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5B" w:rsidRDefault="007779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FFFFFF"/>
        <w:jc w:val="center"/>
        <w:rPr>
          <w:rFonts w:ascii="Helvetica" w:hAnsi="Helvetica"/>
          <w:b/>
          <w:color w:val="FF0000"/>
          <w:sz w:val="32"/>
        </w:rPr>
      </w:pPr>
      <w:bookmarkStart w:id="0" w:name="_GoBack"/>
      <w:bookmarkEnd w:id="0"/>
      <w:r>
        <w:rPr>
          <w:rFonts w:ascii="Helvetica" w:hAnsi="Helvetica"/>
          <w:b/>
          <w:color w:val="FF0000"/>
          <w:sz w:val="32"/>
        </w:rPr>
        <w:t>TO:     Social Work Section</w:t>
      </w:r>
      <w:r w:rsidR="00D20A5B">
        <w:rPr>
          <w:rFonts w:ascii="Helvetica" w:hAnsi="Helvetica"/>
          <w:b/>
          <w:color w:val="FF0000"/>
          <w:sz w:val="32"/>
        </w:rPr>
        <w:t xml:space="preserve">, Dublin City Council, </w:t>
      </w:r>
    </w:p>
    <w:p w:rsidR="00D20A5B" w:rsidRDefault="00D20A5B">
      <w:pPr>
        <w:pStyle w:val="BodyText"/>
        <w:rPr>
          <w:color w:val="FF0000"/>
          <w:u w:val="single"/>
        </w:rPr>
      </w:pPr>
      <w:r>
        <w:rPr>
          <w:color w:val="FF0000"/>
        </w:rPr>
        <w:t xml:space="preserve">Civic Offices, Block 1, </w:t>
      </w:r>
      <w:r w:rsidR="00353911">
        <w:rPr>
          <w:color w:val="FF0000"/>
        </w:rPr>
        <w:t>Floor 2</w:t>
      </w:r>
      <w:r>
        <w:rPr>
          <w:color w:val="FF0000"/>
        </w:rPr>
        <w:t xml:space="preserve">, </w:t>
      </w:r>
      <w:r w:rsidR="00353911">
        <w:rPr>
          <w:color w:val="FF0000"/>
        </w:rPr>
        <w:t>Wood Quay</w:t>
      </w:r>
      <w:r>
        <w:rPr>
          <w:color w:val="FF0000"/>
        </w:rPr>
        <w:t>, Dublin 8</w:t>
      </w:r>
    </w:p>
    <w:p w:rsidR="00D20A5B" w:rsidRDefault="00F435FC" w:rsidP="00F435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FFFFFF"/>
        <w:tabs>
          <w:tab w:val="left" w:pos="2940"/>
          <w:tab w:val="center" w:pos="4277"/>
        </w:tabs>
        <w:jc w:val="center"/>
        <w:rPr>
          <w:rFonts w:ascii="Helvetica" w:hAnsi="Helvetica"/>
          <w:b/>
          <w:i/>
          <w:color w:val="FF0000"/>
        </w:rPr>
      </w:pPr>
      <w:proofErr w:type="spellStart"/>
      <w:r>
        <w:rPr>
          <w:rFonts w:ascii="Helvetica" w:hAnsi="Helvetica"/>
          <w:b/>
          <w:color w:val="FF0000"/>
        </w:rPr>
        <w:t>Eircode</w:t>
      </w:r>
      <w:proofErr w:type="spellEnd"/>
      <w:r>
        <w:rPr>
          <w:rFonts w:ascii="Helvetica" w:hAnsi="Helvetica"/>
          <w:b/>
          <w:color w:val="FF0000"/>
        </w:rPr>
        <w:t>: D08 RF3F</w:t>
      </w:r>
      <w:r>
        <w:rPr>
          <w:rFonts w:ascii="Helvetica" w:hAnsi="Helvetica"/>
          <w:b/>
          <w:color w:val="FF0000"/>
        </w:rPr>
        <w:tab/>
      </w:r>
      <w:r w:rsidR="00D20A5B">
        <w:rPr>
          <w:rFonts w:ascii="Helvetica" w:hAnsi="Helvetica"/>
          <w:b/>
          <w:color w:val="FF0000"/>
        </w:rPr>
        <w:t>Tel: 222-2233</w:t>
      </w:r>
    </w:p>
    <w:p w:rsidR="00D20A5B" w:rsidRDefault="00D20A5B"/>
    <w:p w:rsidR="00D20A5B" w:rsidRDefault="00221B6A" w:rsidP="00D00E99">
      <w:pPr>
        <w:pStyle w:val="Heading7"/>
        <w:jc w:val="center"/>
        <w:rPr>
          <w:sz w:val="28"/>
        </w:rPr>
      </w:pPr>
      <w:r>
        <w:rPr>
          <w:sz w:val="28"/>
        </w:rPr>
        <w:t>SOCIAL WORK</w:t>
      </w:r>
      <w:r w:rsidR="00D20A5B">
        <w:rPr>
          <w:sz w:val="28"/>
        </w:rPr>
        <w:t xml:space="preserve"> SECTION REFERRAL FORM</w:t>
      </w:r>
    </w:p>
    <w:p w:rsidR="00D20A5B" w:rsidRDefault="00D20A5B">
      <w:pPr>
        <w:jc w:val="center"/>
      </w:pPr>
    </w:p>
    <w:p w:rsidR="00D20A5B" w:rsidRPr="00353911" w:rsidRDefault="00027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Details of Person Being R</w:t>
      </w:r>
      <w:r w:rsidR="00353911" w:rsidRPr="00353911">
        <w:rPr>
          <w:b/>
          <w:sz w:val="28"/>
          <w:szCs w:val="28"/>
        </w:rPr>
        <w:t>eferred</w:t>
      </w:r>
    </w:p>
    <w:p w:rsidR="00D20A5B" w:rsidRDefault="005C4009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>Name</w:t>
      </w:r>
      <w:proofErr w:type="gramStart"/>
      <w:r>
        <w:rPr>
          <w:rFonts w:ascii="Helvetica" w:hAnsi="Helvetica"/>
          <w:b/>
        </w:rPr>
        <w:t>:</w:t>
      </w:r>
      <w:r w:rsidR="00AF02BD">
        <w:rPr>
          <w:rFonts w:ascii="Helvetica" w:hAnsi="Helvetica"/>
          <w:b/>
        </w:rPr>
        <w:t>……………………………………………………………………………….</w:t>
      </w:r>
      <w:proofErr w:type="gramEnd"/>
    </w:p>
    <w:p w:rsidR="00AF02BD" w:rsidRDefault="00AF02BD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  <w:b/>
        </w:rPr>
      </w:pPr>
    </w:p>
    <w:p w:rsidR="00D20A5B" w:rsidRDefault="005C4009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>Address</w:t>
      </w:r>
      <w:proofErr w:type="gramStart"/>
      <w:r>
        <w:rPr>
          <w:rFonts w:ascii="Helvetica" w:hAnsi="Helvetica"/>
          <w:b/>
        </w:rPr>
        <w:t>:</w:t>
      </w:r>
      <w:r w:rsidR="00AF02BD">
        <w:rPr>
          <w:rFonts w:ascii="Helvetica" w:hAnsi="Helvetica"/>
          <w:b/>
        </w:rPr>
        <w:t>………………………………………………………………………….</w:t>
      </w:r>
      <w:proofErr w:type="gramEnd"/>
    </w:p>
    <w:p w:rsidR="00AF02BD" w:rsidRDefault="00AF02BD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>…………………………………………………………………………………….</w:t>
      </w:r>
    </w:p>
    <w:p w:rsidR="00AF02BD" w:rsidRDefault="00AF02BD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>…………………………………………………………………………………….</w:t>
      </w:r>
    </w:p>
    <w:p w:rsidR="00AF02BD" w:rsidRDefault="00AF02BD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  <w:b/>
        </w:rPr>
      </w:pPr>
    </w:p>
    <w:p w:rsidR="00D20A5B" w:rsidRDefault="00353911" w:rsidP="00D00E99">
      <w:pPr>
        <w:pStyle w:val="Heading1"/>
        <w:pBdr>
          <w:right w:val="single" w:sz="12" w:space="5" w:color="auto"/>
        </w:pBdr>
        <w:rPr>
          <w:rFonts w:ascii="Helvetica" w:hAnsi="Helvetica"/>
        </w:rPr>
      </w:pPr>
      <w:r>
        <w:rPr>
          <w:rFonts w:ascii="Helvetica" w:hAnsi="Helvetica"/>
        </w:rPr>
        <w:t>Former address</w:t>
      </w:r>
      <w:proofErr w:type="gramStart"/>
      <w:r w:rsidR="005C4009">
        <w:rPr>
          <w:rFonts w:ascii="Helvetica" w:hAnsi="Helvetica"/>
        </w:rPr>
        <w:t>:</w:t>
      </w:r>
      <w:r w:rsidR="00AF02BD">
        <w:rPr>
          <w:rFonts w:ascii="Helvetica" w:hAnsi="Helvetica"/>
        </w:rPr>
        <w:t>……………………………………………………………….</w:t>
      </w:r>
      <w:proofErr w:type="gramEnd"/>
    </w:p>
    <w:p w:rsidR="00D20A5B" w:rsidRDefault="00D20A5B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……………………………………………………………………………………..</w:t>
      </w:r>
    </w:p>
    <w:p w:rsidR="00D20A5B" w:rsidRDefault="00D20A5B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  <w:b/>
        </w:rPr>
      </w:pPr>
    </w:p>
    <w:p w:rsidR="00D20A5B" w:rsidRDefault="005C4009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Phone </w:t>
      </w:r>
      <w:proofErr w:type="gramStart"/>
      <w:r>
        <w:rPr>
          <w:rFonts w:ascii="Helvetica" w:hAnsi="Helvetica"/>
          <w:b/>
        </w:rPr>
        <w:t>number</w:t>
      </w:r>
      <w:r w:rsidR="00AF02BD">
        <w:rPr>
          <w:rFonts w:ascii="Helvetica" w:hAnsi="Helvetica"/>
          <w:b/>
        </w:rPr>
        <w:t xml:space="preserve"> </w:t>
      </w:r>
      <w:r w:rsidR="0002779D">
        <w:rPr>
          <w:rFonts w:ascii="Helvetica" w:hAnsi="Helvetica"/>
          <w:b/>
        </w:rPr>
        <w:t xml:space="preserve"> …</w:t>
      </w:r>
      <w:proofErr w:type="gramEnd"/>
      <w:r w:rsidR="0002779D">
        <w:rPr>
          <w:rFonts w:ascii="Helvetica" w:hAnsi="Helvetica"/>
          <w:b/>
        </w:rPr>
        <w:t xml:space="preserve">………………………………….. </w:t>
      </w:r>
      <w:r w:rsidR="00353911">
        <w:rPr>
          <w:rFonts w:ascii="Helvetica" w:hAnsi="Helvetica"/>
          <w:b/>
        </w:rPr>
        <w:t xml:space="preserve"> </w:t>
      </w:r>
    </w:p>
    <w:p w:rsidR="00D20A5B" w:rsidRDefault="00D20A5B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  <w:b/>
        </w:rPr>
      </w:pPr>
    </w:p>
    <w:p w:rsidR="00D20A5B" w:rsidRDefault="00D20A5B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</w:rPr>
      </w:pPr>
    </w:p>
    <w:p w:rsidR="00D20A5B" w:rsidRPr="00E12713" w:rsidRDefault="00D20A5B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Arial" w:hAnsi="Arial" w:cs="Arial"/>
          <w:b/>
          <w:u w:val="single"/>
        </w:rPr>
      </w:pPr>
      <w:r>
        <w:rPr>
          <w:rFonts w:ascii="Helvetica" w:hAnsi="Helvetica"/>
          <w:b/>
        </w:rPr>
        <w:t>Date of Birth</w:t>
      </w:r>
      <w:r w:rsidR="005C4009">
        <w:rPr>
          <w:rFonts w:ascii="Helvetica" w:hAnsi="Helvetica"/>
          <w:b/>
        </w:rPr>
        <w:t xml:space="preserve">: </w:t>
      </w:r>
      <w:r w:rsidR="005C4009">
        <w:rPr>
          <w:rFonts w:ascii="Helvetica" w:hAnsi="Helvetica"/>
          <w:b/>
        </w:rPr>
        <w:softHyphen/>
      </w:r>
      <w:r w:rsidR="005C4009">
        <w:rPr>
          <w:rFonts w:ascii="Helvetica" w:hAnsi="Helvetica"/>
          <w:b/>
        </w:rPr>
        <w:softHyphen/>
      </w:r>
      <w:r w:rsidR="005C4009">
        <w:rPr>
          <w:rFonts w:ascii="Helvetica" w:hAnsi="Helvetica"/>
          <w:b/>
        </w:rPr>
        <w:softHyphen/>
      </w:r>
      <w:r w:rsidR="005C4009">
        <w:rPr>
          <w:rFonts w:ascii="Helvetica" w:hAnsi="Helvetica"/>
          <w:b/>
        </w:rPr>
        <w:softHyphen/>
      </w:r>
      <w:r w:rsidR="005C4009">
        <w:rPr>
          <w:rFonts w:ascii="Helvetica" w:hAnsi="Helvetica"/>
          <w:b/>
        </w:rPr>
        <w:softHyphen/>
      </w:r>
      <w:r w:rsidR="005C4009">
        <w:rPr>
          <w:rFonts w:ascii="Helvetica" w:hAnsi="Helvetica"/>
          <w:b/>
        </w:rPr>
        <w:softHyphen/>
      </w:r>
      <w:r w:rsidR="005C4009">
        <w:rPr>
          <w:rFonts w:ascii="Helvetica" w:hAnsi="Helvetica"/>
          <w:b/>
        </w:rPr>
        <w:softHyphen/>
      </w:r>
      <w:r w:rsidR="005C4009">
        <w:rPr>
          <w:rFonts w:ascii="Helvetica" w:hAnsi="Helvetica"/>
          <w:b/>
        </w:rPr>
        <w:softHyphen/>
      </w:r>
      <w:r w:rsidR="005C4009">
        <w:rPr>
          <w:rFonts w:ascii="Helvetica" w:hAnsi="Helvetica"/>
          <w:b/>
        </w:rPr>
        <w:softHyphen/>
      </w:r>
      <w:r w:rsidR="005C4009">
        <w:rPr>
          <w:rFonts w:ascii="Helvetica" w:hAnsi="Helvetica"/>
          <w:b/>
        </w:rPr>
        <w:softHyphen/>
      </w:r>
      <w:r w:rsidR="005C4009"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t>________</w:t>
      </w:r>
      <w:r w:rsidR="0002779D">
        <w:rPr>
          <w:rFonts w:ascii="Helvetica" w:hAnsi="Helvetica"/>
          <w:b/>
        </w:rPr>
        <w:t>_________</w:t>
      </w:r>
      <w:r>
        <w:rPr>
          <w:rFonts w:ascii="Helvetica" w:hAnsi="Helvetica"/>
          <w:b/>
        </w:rPr>
        <w:t>__</w:t>
      </w:r>
      <w:r w:rsidR="0002779D">
        <w:rPr>
          <w:rFonts w:ascii="Helvetica" w:hAnsi="Helvetica"/>
          <w:b/>
        </w:rPr>
        <w:t xml:space="preserve">  </w:t>
      </w:r>
    </w:p>
    <w:p w:rsidR="00D20A5B" w:rsidRDefault="00D20A5B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  <w:b/>
        </w:rPr>
      </w:pPr>
    </w:p>
    <w:p w:rsidR="00D20A5B" w:rsidRDefault="00D20A5B" w:rsidP="00D00E9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5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PPS No:        </w:t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</w:r>
      <w:r>
        <w:rPr>
          <w:rFonts w:ascii="Helvetica" w:hAnsi="Helvetica"/>
          <w:b/>
        </w:rPr>
        <w:softHyphen/>
        <w:t>__________</w:t>
      </w:r>
      <w:r w:rsidR="0002779D">
        <w:rPr>
          <w:rFonts w:ascii="Helvetica" w:hAnsi="Helvetica"/>
          <w:b/>
        </w:rPr>
        <w:t>______</w:t>
      </w:r>
      <w:r>
        <w:rPr>
          <w:rFonts w:ascii="Helvetica" w:hAnsi="Helvetica"/>
          <w:b/>
        </w:rPr>
        <w:t>____</w:t>
      </w:r>
      <w:r w:rsidR="0002779D">
        <w:rPr>
          <w:rFonts w:ascii="Helvetica" w:hAnsi="Helvetica"/>
          <w:b/>
        </w:rPr>
        <w:t xml:space="preserve"> </w:t>
      </w:r>
    </w:p>
    <w:p w:rsidR="00D20A5B" w:rsidRDefault="00D20A5B">
      <w:pPr>
        <w:pStyle w:val="Header"/>
        <w:tabs>
          <w:tab w:val="clear" w:pos="4153"/>
          <w:tab w:val="clear" w:pos="8306"/>
        </w:tabs>
        <w:rPr>
          <w:rFonts w:ascii="Helvetica" w:hAnsi="Helvetica"/>
        </w:rPr>
      </w:pPr>
    </w:p>
    <w:p w:rsidR="00D20A5B" w:rsidRDefault="00D20A5B">
      <w:pPr>
        <w:rPr>
          <w:rFonts w:ascii="Helvetica" w:hAnsi="Helvetica"/>
        </w:rPr>
      </w:pPr>
    </w:p>
    <w:p w:rsidR="00D20A5B" w:rsidRDefault="0028265B">
      <w:pPr>
        <w:pStyle w:val="Heading1"/>
        <w:pBdr>
          <w:bottom w:val="single" w:sz="12" w:space="31" w:color="auto"/>
        </w:pBdr>
        <w:rPr>
          <w:rFonts w:ascii="Helvetica" w:hAnsi="Helvetica"/>
        </w:rPr>
      </w:pPr>
      <w:r>
        <w:rPr>
          <w:rFonts w:ascii="Helvetica" w:hAnsi="Helvetica"/>
        </w:rPr>
        <w:t>Is client</w:t>
      </w:r>
      <w:r w:rsidR="00D20A5B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(a) </w:t>
      </w:r>
      <w:r w:rsidR="00D20A5B" w:rsidRPr="0028265B">
        <w:rPr>
          <w:rFonts w:ascii="Helvetica" w:hAnsi="Helvetica"/>
          <w:b w:val="0"/>
        </w:rPr>
        <w:t xml:space="preserve">aware of </w:t>
      </w:r>
      <w:r w:rsidRPr="0028265B">
        <w:rPr>
          <w:rFonts w:ascii="Helvetica" w:hAnsi="Helvetica"/>
          <w:b w:val="0"/>
        </w:rPr>
        <w:t>referral</w:t>
      </w:r>
      <w:r w:rsidR="005C4009">
        <w:rPr>
          <w:rFonts w:ascii="Helvetica" w:hAnsi="Helvetica"/>
        </w:rPr>
        <w:t xml:space="preserve"> </w:t>
      </w:r>
      <w:r w:rsidR="00D20A5B">
        <w:rPr>
          <w:rFonts w:ascii="Helvetica" w:hAnsi="Helvetica"/>
          <w:b w:val="0"/>
        </w:rPr>
        <w:t>Yes/No</w:t>
      </w:r>
      <w:r>
        <w:rPr>
          <w:rFonts w:ascii="Helvetica" w:hAnsi="Helvetica"/>
          <w:b w:val="0"/>
        </w:rPr>
        <w:t xml:space="preserve"> </w:t>
      </w:r>
      <w:r w:rsidRPr="0028265B">
        <w:rPr>
          <w:rFonts w:ascii="Helvetica" w:hAnsi="Helvetica"/>
        </w:rPr>
        <w:t>(b)</w:t>
      </w:r>
      <w:r>
        <w:rPr>
          <w:rFonts w:ascii="Helvetica" w:hAnsi="Helvetica"/>
          <w:b w:val="0"/>
        </w:rPr>
        <w:t xml:space="preserve"> Do they agree to referral Yes/No</w:t>
      </w:r>
    </w:p>
    <w:p w:rsidR="0028265B" w:rsidRDefault="0028265B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</w:p>
    <w:p w:rsidR="00D20A5B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A. </w:t>
      </w:r>
      <w:r w:rsidR="00D20A5B">
        <w:rPr>
          <w:rFonts w:ascii="Helvetica" w:hAnsi="Helvetica"/>
          <w:b/>
        </w:rPr>
        <w:t>Main problem/ issue, as described by</w:t>
      </w:r>
      <w:r w:rsidR="0002779D">
        <w:rPr>
          <w:rFonts w:ascii="Helvetica" w:hAnsi="Helvetica"/>
          <w:b/>
        </w:rPr>
        <w:t xml:space="preserve"> the person being </w:t>
      </w:r>
      <w:r w:rsidR="005C4009">
        <w:rPr>
          <w:rFonts w:ascii="Helvetica" w:hAnsi="Helvetica"/>
          <w:b/>
        </w:rPr>
        <w:t>referred:</w:t>
      </w: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</w:rPr>
      </w:pP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</w:rPr>
      </w:pP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</w:rPr>
      </w:pP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</w:rPr>
      </w:pPr>
    </w:p>
    <w:p w:rsidR="00D20A5B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  <w:r w:rsidRPr="00353911">
        <w:rPr>
          <w:rFonts w:ascii="Helvetica" w:hAnsi="Helvetica"/>
          <w:b/>
        </w:rPr>
        <w:t xml:space="preserve">B: As described by </w:t>
      </w:r>
      <w:r w:rsidR="005C4009" w:rsidRPr="00353911">
        <w:rPr>
          <w:rFonts w:ascii="Helvetica" w:hAnsi="Helvetica"/>
          <w:b/>
        </w:rPr>
        <w:t>referrer</w:t>
      </w:r>
      <w:r w:rsidRPr="00353911">
        <w:rPr>
          <w:rFonts w:ascii="Helvetica" w:hAnsi="Helvetica"/>
          <w:b/>
        </w:rPr>
        <w:t>:</w:t>
      </w: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>C: Is this referral specificall</w:t>
      </w:r>
      <w:r w:rsidR="0002779D">
        <w:rPr>
          <w:rFonts w:ascii="Helvetica" w:hAnsi="Helvetica"/>
          <w:b/>
        </w:rPr>
        <w:t>y for tenancy Sustainment. ? Yes</w:t>
      </w:r>
      <w:r>
        <w:rPr>
          <w:rFonts w:ascii="Helvetica" w:hAnsi="Helvetica"/>
          <w:b/>
        </w:rPr>
        <w:t>/No</w:t>
      </w: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>If yes, for what reasons?</w:t>
      </w: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</w:p>
    <w:p w:rsidR="00353911" w:rsidRDefault="00353911">
      <w:pPr>
        <w:pBdr>
          <w:top w:val="single" w:sz="12" w:space="10" w:color="auto"/>
          <w:left w:val="single" w:sz="12" w:space="10" w:color="auto"/>
          <w:bottom w:val="single" w:sz="12" w:space="31" w:color="auto"/>
          <w:right w:val="single" w:sz="12" w:space="10" w:color="auto"/>
        </w:pBdr>
        <w:rPr>
          <w:rFonts w:ascii="Helvetica" w:hAnsi="Helvetica"/>
          <w:b/>
        </w:rPr>
      </w:pPr>
    </w:p>
    <w:p w:rsidR="00D20A5B" w:rsidRDefault="00D20A5B">
      <w:pPr>
        <w:rPr>
          <w:rFonts w:ascii="Helvetica" w:hAnsi="Helvetica"/>
        </w:rPr>
      </w:pPr>
    </w:p>
    <w:p w:rsidR="00D20A5B" w:rsidRDefault="00F31888">
      <w:pPr>
        <w:pStyle w:val="Heading1"/>
        <w:rPr>
          <w:rFonts w:ascii="Helvetica" w:hAnsi="Helvetica"/>
        </w:rPr>
      </w:pPr>
      <w:r>
        <w:rPr>
          <w:noProof/>
          <w:lang w:val="en-I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48895</wp:posOffset>
                </wp:positionV>
                <wp:extent cx="635" cy="9150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915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F8A2" id="Rectangle 4" o:spid="_x0000_s1026" style="position:absolute;margin-left:167.05pt;margin-top:3.85pt;width:.05pt;height:7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10bwIAAPQEAAAOAAAAZHJzL2Uyb0RvYy54bWysVNuO2yAQfa/Uf0C8J7ZT52Irzmo3aapK&#10;23bVbT+AAI5RMVAgcbJV/70DTtJs+7Kq6gfMwHA4M2eG+c2hlWjPrRNaVTgbphhxRTUTalvhr1/W&#10;gxlGzhPFiNSKV/jIHb5ZvH4170zJR7rRknGLAES5sjMVbrw3ZZI42vCWuKE2XMFmrW1LPJh2mzBL&#10;OkBvZTJK00nSacuM1ZQ7B6urfhMvIn5dc+o/1bXjHskKAzcfRxvHTRiTxZyUW0tMI+iJBvkHFi0R&#10;Ci69QK2IJ2hnxV9QraBWO137IdVtoutaUB5jgGiy9I9oHhtieIwFkuPMJU3u/8HSj/sHiwSrcI6R&#10;Ii1I9BmSRtRWcpSH9HTGleD1aB5sCNCZe02/OaT0sgEvfmut7hpOGJDKgn/y7EAwHBxFm+6DZoBO&#10;dl7HTB1q2wZAyAE6REGOF0H4wSMKi5M3Y4worBfZOIV5gCfl+aSxzr/jukVhUmELvCMy2d8737ue&#10;XSJzLQVbCymjYbebpbRoT0JhxO+E7q7dpArOSodjPWK/AgThjrAXqEahfxTZKE/vRsVgPZlNB/k6&#10;Hw+KaTobpFlxV0zSvMhX65+BYJaXjWCMq3uh+Lnosvxlop7Kvy+XWHaoC3mLQV1Tdy+LsBUeGlCK&#10;tsKzSxpIGRR9qxjETEpPhOznyXPuUQ1IwPkfUxL1D5L3pbPR7AjyWw0KQQPCUwGTRtsnjDpouwq7&#10;7ztiOUbyvYISKrI8D30ajXw8HYFhr3c21ztEUYCqsMeony5939s7Y8W2gZuymBilb6HsahGrIpRk&#10;z+pUrNBaMYLTMxB699qOXr8fq8UvAAAA//8DAFBLAwQUAAYACAAAACEA3bFcO9sAAAAJAQAADwAA&#10;AGRycy9kb3ducmV2LnhtbEyPwU7DMBBE70j8g7VI3KiTpk2jNE4FSFyRGrhwc+IliRqvTey24e9Z&#10;TnAczWjmTXVY7CQuOIfRkYJ0lYBA6pwZqVfw/vbyUIAIUZPRkyNU8I0BDvXtTaVL4650xEsTe8El&#10;FEqtYIjRl1KGbkCrw8p5JPY+3Wx1ZDn30sz6yuV2kuskyaXVI/HCoD0+D9idmrPl3Y+sSXzx9dST&#10;fd0c29xnbb5V6v5uedyDiLjEvzD84jM61MzUujOZICYFWbZJOapgtwPBPus1iJaD27QAWVfy/4P6&#10;BwAA//8DAFBLAQItABQABgAIAAAAIQC2gziS/gAAAOEBAAATAAAAAAAAAAAAAAAAAAAAAABbQ29u&#10;dGVudF9UeXBlc10ueG1sUEsBAi0AFAAGAAgAAAAhADj9If/WAAAAlAEAAAsAAAAAAAAAAAAAAAAA&#10;LwEAAF9yZWxzLy5yZWxzUEsBAi0AFAAGAAgAAAAhAGjv7XRvAgAA9AQAAA4AAAAAAAAAAAAAAAAA&#10;LgIAAGRycy9lMm9Eb2MueG1sUEsBAi0AFAAGAAgAAAAhAN2xXDvbAAAACQEAAA8AAAAAAAAAAAAA&#10;AAAAyQQAAGRycy9kb3ducmV2LnhtbFBLBQYAAAAABAAEAPMAAADRBQAAAAA=&#10;" o:allowincell="f" fillcolor="black" stroked="f" strokeweight="0"/>
            </w:pict>
          </mc:Fallback>
        </mc:AlternateContent>
      </w: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48895</wp:posOffset>
                </wp:positionV>
                <wp:extent cx="635" cy="91503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4BE5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3.85pt" to="167.1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BGRwIAANAEAAAOAAAAZHJzL2Uyb0RvYy54bWysVFFv2yAQfp+0/4B4d20nThpbdao1jvfS&#10;dZXa/QACOEazAQGNE0377ztwkjbdy1TNDwiOu+++u+/wze2+79COGyuULHF6lWDEJVVMyG2JfzzX&#10;0QIj64hkpFOSl/jALb5dfv50M+iCT1SrOsYNAhBpi0GXuHVOF3Fsact7Yq+U5hIuG2V64uBotjEz&#10;ZAD0vosnSTKPB2WYNopya8FajZd4GfCbhlP3vWksd6grMXBzYTVh3fg1Xt6QYmuIbgU90iAfYNET&#10;ISHpGaoijqAXI/6C6gU1yqrGXVHVx6ppBOWhBqgmTd5V89QSzUMt0Byrz22y/w+WPuweDRKsxFOM&#10;JOlBonshOZr6zgzaFuCwko/G10b38knfK/rTIqlWLZFbHhg+HzSEpT4ivgjxB6sBfzN8Uwx8yItT&#10;oU37xvQeEhqA9kGNw1kNvneIgnE+nWFEwZ6nswT2Hp4Up0htrPvKVY/8psQdkA7IZHdv3eh6cvGJ&#10;pKpF14GdFJ28MADmaIG8EOrvPIMg3q88ydeL9SKLssl8HWVJVUVf6lUWzev0elZNq9WqSn/7vGlW&#10;tIIxLn2a0yCl2b8JdRzpcQTOo3SmHF+ihzYAxXdM00mW3E3yqJ4vrqOszmZRfp0soiTN7/J5kuVZ&#10;VV8yDTqPLw8SfJQpGrxwnotVnWC+/HAw282qM2hH/MML31HACzejXiQLqrScsPVx74joxv2b0j3d&#10;19JBtZNeYeb8mI0Du1Hs8Gj8BPjxg2cTgo5P3L/Lt+fg9fojWv4BAAD//wMAUEsDBBQABgAIAAAA&#10;IQCRY6hh3gAAAAkBAAAPAAAAZHJzL2Rvd25yZXYueG1sTI9BS8NAEIXvgv9hGcGL2E1atSXNpkih&#10;IB5E0+J5m50mIbuzMbtN4793POnx8T7efJNvJmfFiENoPSlIZwkIpMqblmoFh/3ufgUiRE1GW0+o&#10;4BsDbIrrq1xnxl/oA8cy1oJHKGRaQRNjn0kZqgadDjPfI3F38oPTkeNQSzPoC487K+dJ8iSdbokv&#10;NLrHbYNVV56dAoPbl9eD3YfhsxzfzNeuq97vOqVub6bnNYiIU/yD4Vef1aFgp6M/kwnCKlgsHlJG&#10;FSyXILjnPAdxZPAxXYEscvn/g+IHAAD//wMAUEsBAi0AFAAGAAgAAAAhALaDOJL+AAAA4QEAABMA&#10;AAAAAAAAAAAAAAAAAAAAAFtDb250ZW50X1R5cGVzXS54bWxQSwECLQAUAAYACAAAACEAOP0h/9YA&#10;AACUAQAACwAAAAAAAAAAAAAAAAAvAQAAX3JlbHMvLnJlbHNQSwECLQAUAAYACAAAACEATAFgRkcC&#10;AADQBAAADgAAAAAAAAAAAAAAAAAuAgAAZHJzL2Uyb0RvYy54bWxQSwECLQAUAAYACAAAACEAkWOo&#10;Yd4AAAAJAQAADwAAAAAAAAAAAAAAAAChBAAAZHJzL2Rvd25yZXYueG1sUEsFBgAAAAAEAAQA8wAA&#10;AKwFAAAAAA==&#10;" o:allowincell="f" stroked="f" strokeweight="0"/>
            </w:pict>
          </mc:Fallback>
        </mc:AlternateContent>
      </w: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48895</wp:posOffset>
                </wp:positionV>
                <wp:extent cx="635" cy="9150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B1B1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3.85pt" to="167.1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8oRwIAANAEAAAOAAAAZHJzL2Uyb0RvYy54bWysVE1v2zAMvQ/YfxB0d/1RJ42NOsUWx7t0&#10;W4F2P0CR5FiYLQmSGicY9t9HyUnadJehmA+CRJGPj3yUb+/2Q4923FihZIXTqwQjLqliQm4r/OOp&#10;iRYYWUckI72SvMIHbvHd8uOH21GXPFOd6hk3CECkLUdd4c45XcaxpR0fiL1Smku4bJUZiIOj2cbM&#10;kBHQhz7OkmQej8owbRTl1oK1ni7xMuC3Lafue9ta7lBfYeDmwmrCuvFrvLwl5dYQ3Ql6pEHewWIg&#10;QkLSM1RNHEHPRvwFNQhqlFWtu6JqiFXbCspDDVBNmryp5rEjmodaoDlWn9tk/x8s/bZ7MEiwCmcY&#10;STKARPdCcpT5zozaluCwkg/G10b38lHfK/rTIqlWHZFbHhg+HTSEpT4ivgjxB6sBfzN+VQx8yLNT&#10;oU371gweEhqA9kGNw1kNvneIgnF+PcOIgr1IZwnsPTwpT5HaWPeFqwH5TYV7IB2Qye7eusn15OIT&#10;SdWIvgc7KXt5YQDMyQJ5IdTfeQZBvF9FUqwX60Ue5dl8HeVJXUefmlUezZv0ZlZf16tVnf72edO8&#10;7ARjXPo0p0FK838T6jjS0wicR+lMOb5ED20Aim+YplmefM6KqJkvbqK8yWdRcZMsoiQtPhfzJC/y&#10;urlkGnSeXh4keC9TNHrhPBeresF8+eFgtptVb9CO+IcXvqOAF25GPUsWVOk4Yevj3hHRT/tXpXu6&#10;L6WDaie9wsz5MZsGdqPY4cH4CfDjB88mBB2fuH+Xr8/B6+VHtPwDAAD//wMAUEsDBBQABgAIAAAA&#10;IQCRY6hh3gAAAAkBAAAPAAAAZHJzL2Rvd25yZXYueG1sTI9BS8NAEIXvgv9hGcGL2E1atSXNpkih&#10;IB5E0+J5m50mIbuzMbtN4793POnx8T7efJNvJmfFiENoPSlIZwkIpMqblmoFh/3ufgUiRE1GW0+o&#10;4BsDbIrrq1xnxl/oA8cy1oJHKGRaQRNjn0kZqgadDjPfI3F38oPTkeNQSzPoC487K+dJ8iSdbokv&#10;NLrHbYNVV56dAoPbl9eD3YfhsxzfzNeuq97vOqVub6bnNYiIU/yD4Vef1aFgp6M/kwnCKlgsHlJG&#10;FSyXILjnPAdxZPAxXYEscvn/g+IHAAD//wMAUEsBAi0AFAAGAAgAAAAhALaDOJL+AAAA4QEAABMA&#10;AAAAAAAAAAAAAAAAAAAAAFtDb250ZW50X1R5cGVzXS54bWxQSwECLQAUAAYACAAAACEAOP0h/9YA&#10;AACUAQAACwAAAAAAAAAAAAAAAAAvAQAAX3JlbHMvLnJlbHNQSwECLQAUAAYACAAAACEAo1TfKEcC&#10;AADQBAAADgAAAAAAAAAAAAAAAAAuAgAAZHJzL2Uyb0RvYy54bWxQSwECLQAUAAYACAAAACEAkWOo&#10;Yd4AAAAJAQAADwAAAAAAAAAAAAAAAAChBAAAZHJzL2Rvd25yZXYueG1sUEsFBgAAAAAEAAQA8wAA&#10;AKwFAAAAAA==&#10;" o:allowincell="f" stroked="f" strokeweight="0"/>
            </w:pict>
          </mc:Fallback>
        </mc:AlternateContent>
      </w:r>
      <w:r w:rsidR="00D20A5B">
        <w:rPr>
          <w:rFonts w:ascii="Helvetica" w:hAnsi="Helvetica"/>
        </w:rPr>
        <w:t>Name of person making referral:</w:t>
      </w: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  <w:b/>
        </w:rPr>
      </w:pPr>
    </w:p>
    <w:p w:rsidR="00D20A5B" w:rsidRDefault="005C4009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>Title:</w:t>
      </w: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>Office:</w:t>
      </w:r>
    </w:p>
    <w:p w:rsidR="0002779D" w:rsidRDefault="0002779D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>Email:</w:t>
      </w:r>
    </w:p>
    <w:p w:rsidR="00D20A5B" w:rsidRDefault="00D20A5B">
      <w:pPr>
        <w:pStyle w:val="Heading1"/>
        <w:rPr>
          <w:rFonts w:ascii="Helvetica" w:hAnsi="Helvetica"/>
        </w:rPr>
      </w:pPr>
      <w:r>
        <w:rPr>
          <w:rFonts w:ascii="Helvetica" w:hAnsi="Helvetica"/>
        </w:rPr>
        <w:t xml:space="preserve">Phone:  </w:t>
      </w:r>
    </w:p>
    <w:p w:rsidR="00D20A5B" w:rsidRDefault="0002779D">
      <w:pPr>
        <w:pStyle w:val="Heading1"/>
        <w:rPr>
          <w:rFonts w:ascii="Helvetica" w:hAnsi="Helvetica"/>
        </w:rPr>
      </w:pPr>
      <w:r>
        <w:rPr>
          <w:rFonts w:ascii="Helvetica" w:hAnsi="Helvetica"/>
        </w:rPr>
        <w:t xml:space="preserve">Date of referral:  </w:t>
      </w:r>
      <w:r w:rsidR="00D20A5B">
        <w:rPr>
          <w:rFonts w:ascii="Helvetica" w:hAnsi="Helvetica"/>
        </w:rPr>
        <w:t xml:space="preserve">      /      /    </w:t>
      </w: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</w:rPr>
      </w:pPr>
      <w:r>
        <w:rPr>
          <w:rFonts w:ascii="Helvetica" w:hAnsi="Helvetica"/>
          <w:b/>
        </w:rPr>
        <w:t>What this referral can hopefully achieve</w:t>
      </w:r>
      <w:r>
        <w:rPr>
          <w:rFonts w:ascii="Helvetica" w:hAnsi="Helvetica"/>
        </w:rPr>
        <w:t>:</w:t>
      </w: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Helvetica" w:hAnsi="Helvetica"/>
        </w:rPr>
      </w:pPr>
    </w:p>
    <w:p w:rsidR="00D20A5B" w:rsidRDefault="00D20A5B">
      <w:pPr>
        <w:rPr>
          <w:rFonts w:ascii="Helvetica" w:hAnsi="Helvetica"/>
        </w:rPr>
      </w:pPr>
    </w:p>
    <w:p w:rsidR="00D20A5B" w:rsidRDefault="00D20A5B">
      <w:pPr>
        <w:rPr>
          <w:rFonts w:ascii="Helvetica" w:hAnsi="Helvetica"/>
        </w:rPr>
      </w:pPr>
    </w:p>
    <w:p w:rsidR="00D20A5B" w:rsidRDefault="00D20A5B">
      <w:pPr>
        <w:rPr>
          <w:rFonts w:ascii="Helvetica" w:hAnsi="Helvetica"/>
        </w:rPr>
      </w:pPr>
    </w:p>
    <w:p w:rsidR="00D20A5B" w:rsidRDefault="0002779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Other </w:t>
      </w:r>
      <w:r w:rsidR="005C4009">
        <w:rPr>
          <w:rFonts w:ascii="Helvetica" w:hAnsi="Helvetica"/>
          <w:b/>
        </w:rPr>
        <w:t>Relevant</w:t>
      </w:r>
      <w:r w:rsidR="00D20A5B">
        <w:rPr>
          <w:rFonts w:ascii="Helvetica" w:hAnsi="Helvetica"/>
          <w:b/>
        </w:rPr>
        <w:t xml:space="preserve"> contact person or agencies:</w:t>
      </w:r>
    </w:p>
    <w:p w:rsidR="00D20A5B" w:rsidRDefault="00D20A5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Helvetica" w:hAnsi="Helvetica"/>
        </w:rPr>
      </w:pPr>
    </w:p>
    <w:p w:rsidR="00D20A5B" w:rsidRDefault="00D20A5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Helvetica" w:hAnsi="Helvetica"/>
        </w:rPr>
      </w:pPr>
    </w:p>
    <w:p w:rsidR="00D20A5B" w:rsidRDefault="00D20A5B">
      <w:pPr>
        <w:rPr>
          <w:rFonts w:ascii="Helvetica" w:hAnsi="Helvetica"/>
        </w:rPr>
      </w:pPr>
    </w:p>
    <w:p w:rsidR="00D20A5B" w:rsidRDefault="00D20A5B">
      <w:pPr>
        <w:rPr>
          <w:rFonts w:ascii="Helvetica" w:hAnsi="Helvetica"/>
        </w:rPr>
      </w:pPr>
    </w:p>
    <w:p w:rsidR="00D20A5B" w:rsidRDefault="00D20A5B">
      <w:pPr>
        <w:rPr>
          <w:rFonts w:ascii="Helvetica" w:hAnsi="Helvetic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0"/>
      </w:tblGrid>
      <w:tr w:rsidR="0002779D" w:rsidTr="005C4009">
        <w:tc>
          <w:tcPr>
            <w:tcW w:w="8770" w:type="dxa"/>
          </w:tcPr>
          <w:p w:rsidR="0002779D" w:rsidRDefault="0002779D" w:rsidP="005C400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Additional Comments</w:t>
            </w:r>
          </w:p>
        </w:tc>
      </w:tr>
      <w:tr w:rsidR="0002779D" w:rsidTr="005C4009">
        <w:tc>
          <w:tcPr>
            <w:tcW w:w="8770" w:type="dxa"/>
          </w:tcPr>
          <w:p w:rsidR="0002779D" w:rsidRDefault="0002779D" w:rsidP="005C4009">
            <w:pPr>
              <w:rPr>
                <w:rFonts w:ascii="Helvetica" w:hAnsi="Helvetica"/>
              </w:rPr>
            </w:pPr>
          </w:p>
          <w:p w:rsidR="0002779D" w:rsidRDefault="0002779D" w:rsidP="005C4009">
            <w:pPr>
              <w:rPr>
                <w:rFonts w:ascii="Helvetica" w:hAnsi="Helvetica"/>
              </w:rPr>
            </w:pPr>
          </w:p>
          <w:p w:rsidR="0002779D" w:rsidRDefault="0002779D" w:rsidP="005C4009">
            <w:pPr>
              <w:rPr>
                <w:rFonts w:ascii="Helvetica" w:hAnsi="Helvetica"/>
              </w:rPr>
            </w:pPr>
          </w:p>
          <w:p w:rsidR="0002779D" w:rsidRDefault="0002779D" w:rsidP="005C4009">
            <w:pPr>
              <w:rPr>
                <w:rFonts w:ascii="Helvetica" w:hAnsi="Helvetica"/>
              </w:rPr>
            </w:pPr>
          </w:p>
          <w:p w:rsidR="0002779D" w:rsidRDefault="0002779D" w:rsidP="005C4009">
            <w:pPr>
              <w:rPr>
                <w:rFonts w:ascii="Helvetica" w:hAnsi="Helvetica"/>
              </w:rPr>
            </w:pPr>
          </w:p>
          <w:p w:rsidR="0002779D" w:rsidRDefault="0002779D" w:rsidP="005C4009">
            <w:pPr>
              <w:rPr>
                <w:rFonts w:ascii="Helvetica" w:hAnsi="Helvetica"/>
              </w:rPr>
            </w:pPr>
          </w:p>
        </w:tc>
      </w:tr>
    </w:tbl>
    <w:p w:rsidR="00D20A5B" w:rsidRDefault="00F31888">
      <w:pPr>
        <w:rPr>
          <w:rFonts w:ascii="Helvetica" w:hAnsi="Helvetica"/>
        </w:rPr>
      </w:pPr>
      <w:r>
        <w:rPr>
          <w:rFonts w:ascii="Helvetica" w:hAnsi="Helvetica"/>
          <w:noProof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-196849</wp:posOffset>
                </wp:positionH>
                <wp:positionV relativeFrom="paragraph">
                  <wp:posOffset>165101</wp:posOffset>
                </wp:positionV>
                <wp:extent cx="1295400" cy="129540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638" w:rsidRPr="0002779D" w:rsidRDefault="00304638" w:rsidP="0002779D">
                            <w:pPr>
                              <w:rPr>
                                <w:rFonts w:ascii="Helvetica" w:hAnsi="Helvetica"/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lang w:val="en-IE"/>
                              </w:rPr>
                              <w:t>For Office use only</w:t>
                            </w:r>
                          </w:p>
                          <w:p w:rsidR="00304638" w:rsidRPr="00D00E99" w:rsidRDefault="00304638" w:rsidP="0002779D">
                            <w:pPr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00E99"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  <w:t>Team A</w:t>
                            </w:r>
                            <w:r w:rsidRPr="00D00E99"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  <w:tab/>
                            </w:r>
                            <w:r w:rsidRPr="00D00E99">
                              <w:rPr>
                                <w:color w:val="FF000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04638" w:rsidRPr="00D00E99" w:rsidRDefault="00304638" w:rsidP="0002779D">
                            <w:pPr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00E99"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  <w:t>Team B</w:t>
                            </w:r>
                            <w:r w:rsidRPr="00D00E99"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  <w:tab/>
                            </w:r>
                            <w:r w:rsidRPr="00D00E99">
                              <w:rPr>
                                <w:color w:val="FF000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04638" w:rsidRPr="00D00E99" w:rsidRDefault="00304638" w:rsidP="0002779D">
                            <w:pPr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00E99"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  <w:t>Team C</w:t>
                            </w:r>
                            <w:r w:rsidRPr="00D00E99"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  <w:tab/>
                            </w:r>
                            <w:r w:rsidRPr="00D00E99">
                              <w:rPr>
                                <w:color w:val="FF000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5B5740" w:rsidRDefault="00304638" w:rsidP="0002779D">
                            <w:pPr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00E99"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  <w:t>Travellers</w:t>
                            </w:r>
                            <w:r w:rsidR="005B5740"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  <w:t xml:space="preserve">   </w:t>
                            </w:r>
                            <w:r w:rsidR="005B5740" w:rsidRPr="00D00E99">
                              <w:rPr>
                                <w:color w:val="FF000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04638" w:rsidRDefault="005B5740" w:rsidP="00027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  <w:t>Homeless</w:t>
                            </w:r>
                            <w:r w:rsidR="00304638" w:rsidRPr="00D00E99"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  <w:tab/>
                            </w:r>
                            <w:r w:rsidR="00304638" w:rsidRPr="00D00E99">
                              <w:rPr>
                                <w:color w:val="FF000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5B5740" w:rsidRPr="00D00E99" w:rsidRDefault="005B5740" w:rsidP="0002779D">
                            <w:pPr>
                              <w:rPr>
                                <w:rFonts w:ascii="Helvetica" w:hAnsi="Helvetica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5.5pt;margin-top:13pt;width:102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7dJQIAAFEEAAAOAAAAZHJzL2Uyb0RvYy54bWysVFGP0zAMfkfiP0R5Z+2mDbbqutOxYwjp&#10;OJDu+AFpmrYRSRySbO349TjptquAJ0QfIjt2Ptuf7d7cDlqRo3BeginpfJZTIgyHWpq2pN+e92/W&#10;lPjATM0UGFHSk/D0dvv61U1vC7GADlQtHEEQ44velrQLwRZZ5nknNPMzsMKgsQGnWUDVtVntWI/o&#10;WmWLPH+b9eBq64AL7/H2fjTSbcJvGsHDl6bxIhBVUswtpNOls4pntr1hReuY7SQ/p8H+IQvNpMGg&#10;V6h7Fhg5OPkHlJbcgYcmzDjoDJpGcpFqwGrm+W/VPHXMilQLkuPtlSb//2D54/GrI7LG3lFimMYW&#10;PYshkPcwkHVkp7e+QKcni25hwOvoGSv19gH4d08M7DpmWnHnHPSdYDVmN48vs8nTEcdHkKr/DDWG&#10;YYcACWhonI6ASAZBdOzS6dqZmAqPIReb1TJHE0fbRYkxWHF5bp0PHwVoEoWSOmx9gmfHBx9G14tL&#10;Sh+UrPdSqaS4ttopR44Mx2SfvlQBVjl1U4b0Jd2sFquRganNTyHy9P0NQsuA866kLun66sSKyNsH&#10;U2OarAhMqlHG6pQ5Exm5G1kMQzWgY2S3gvqElDoY5xr3EIUO3E9KepzpkvofB+YEJeqTwbZs5stl&#10;XIKkLFfvFqi4qaWaWpjhCFXSQMko7sK4OAfrZNthpHEQDNxhKxuZSH7J6pw3zm1q03nH4mJM9eT1&#10;8ifY/gIAAP//AwBQSwMEFAAGAAgAAAAhAEOGY5LfAAAACgEAAA8AAABkcnMvZG93bnJldi54bWxM&#10;j81OwzAQhO9IvIO1SFxQ67RBaQlxKoQEghsUBFc33iYR9jrYbhrenu0JTvs3mv2m2kzOihFD7D0p&#10;WMwzEEiNNz21Ct7fHmZrEDFpMtp6QgU/GGFTn59VujT+SK84blMr2IRiqRV0KQ2llLHp0Ok49wMS&#10;3/Y+OJ14DK00QR/Z3Fm5zLJCOt0Tf+j0gPcdNl/bg1Owvn4aP+Nz/vLRFHt7k65W4+N3UOryYrq7&#10;BZFwSn9iOOEzOtTMtPMHMlFYBbN8wVmSgmXB9SRY5dzseJFnGci6kv8j1L8AAAD//wMAUEsBAi0A&#10;FAAGAAgAAAAhALaDOJL+AAAA4QEAABMAAAAAAAAAAAAAAAAAAAAAAFtDb250ZW50X1R5cGVzXS54&#10;bWxQSwECLQAUAAYACAAAACEAOP0h/9YAAACUAQAACwAAAAAAAAAAAAAAAAAvAQAAX3JlbHMvLnJl&#10;bHNQSwECLQAUAAYACAAAACEAZ1C+3SUCAABRBAAADgAAAAAAAAAAAAAAAAAuAgAAZHJzL2Uyb0Rv&#10;Yy54bWxQSwECLQAUAAYACAAAACEAQ4Zjkt8AAAAKAQAADwAAAAAAAAAAAAAAAAB/BAAAZHJzL2Rv&#10;d25yZXYueG1sUEsFBgAAAAAEAAQA8wAAAIsFAAAAAA==&#10;">
                <v:textbox>
                  <w:txbxContent>
                    <w:p w:rsidR="00304638" w:rsidRPr="0002779D" w:rsidRDefault="00304638" w:rsidP="0002779D">
                      <w:pPr>
                        <w:rPr>
                          <w:rFonts w:ascii="Helvetica" w:hAnsi="Helvetica"/>
                          <w:sz w:val="20"/>
                          <w:lang w:val="en-IE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lang w:val="en-IE"/>
                        </w:rPr>
                        <w:t>For Office use only</w:t>
                      </w:r>
                    </w:p>
                    <w:p w:rsidR="00304638" w:rsidRPr="00D00E99" w:rsidRDefault="00304638" w:rsidP="0002779D">
                      <w:pPr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</w:pPr>
                      <w:r w:rsidRPr="00D00E99"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  <w:t>Team A</w:t>
                      </w:r>
                      <w:r w:rsidRPr="00D00E99"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  <w:tab/>
                      </w:r>
                      <w:r w:rsidRPr="00D00E99">
                        <w:rPr>
                          <w:color w:val="FF0000"/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04638" w:rsidRPr="00D00E99" w:rsidRDefault="00304638" w:rsidP="0002779D">
                      <w:pPr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</w:pPr>
                      <w:r w:rsidRPr="00D00E99"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  <w:t>Team B</w:t>
                      </w:r>
                      <w:r w:rsidRPr="00D00E99"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  <w:tab/>
                      </w:r>
                      <w:r w:rsidRPr="00D00E99">
                        <w:rPr>
                          <w:color w:val="FF0000"/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04638" w:rsidRPr="00D00E99" w:rsidRDefault="00304638" w:rsidP="0002779D">
                      <w:pPr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</w:pPr>
                      <w:r w:rsidRPr="00D00E99"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  <w:t>Team C</w:t>
                      </w:r>
                      <w:r w:rsidRPr="00D00E99"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  <w:tab/>
                      </w:r>
                      <w:r w:rsidRPr="00D00E99">
                        <w:rPr>
                          <w:color w:val="FF0000"/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5B5740" w:rsidRDefault="00304638" w:rsidP="0002779D">
                      <w:pPr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</w:pPr>
                      <w:r w:rsidRPr="00D00E99"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  <w:t>Travellers</w:t>
                      </w:r>
                      <w:r w:rsidR="005B5740"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  <w:t xml:space="preserve">   </w:t>
                      </w:r>
                      <w:r w:rsidR="005B5740" w:rsidRPr="00D00E99">
                        <w:rPr>
                          <w:color w:val="FF0000"/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04638" w:rsidRDefault="005B5740" w:rsidP="00027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  <w:t>Homeless</w:t>
                      </w:r>
                      <w:r w:rsidR="00304638" w:rsidRPr="00D00E99"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  <w:tab/>
                      </w:r>
                      <w:r w:rsidR="00304638" w:rsidRPr="00D00E99">
                        <w:rPr>
                          <w:color w:val="FF0000"/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5B5740" w:rsidRPr="00D00E99" w:rsidRDefault="005B5740" w:rsidP="0002779D">
                      <w:pPr>
                        <w:rPr>
                          <w:rFonts w:ascii="Helvetica" w:hAnsi="Helvetica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79D" w:rsidRDefault="0002779D">
      <w:pPr>
        <w:rPr>
          <w:rFonts w:ascii="Helvetica" w:hAnsi="Helvetica"/>
        </w:rPr>
      </w:pPr>
    </w:p>
    <w:sectPr w:rsidR="0002779D">
      <w:footerReference w:type="default" r:id="rId7"/>
      <w:type w:val="continuous"/>
      <w:pgSz w:w="11909" w:h="16834" w:code="9"/>
      <w:pgMar w:top="1440" w:right="1800" w:bottom="1440" w:left="1555" w:header="706" w:footer="1411" w:gutter="0"/>
      <w:paperSrc w:first="2608" w:other="260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C7" w:rsidRDefault="00C162C7">
      <w:r>
        <w:separator/>
      </w:r>
    </w:p>
  </w:endnote>
  <w:endnote w:type="continuationSeparator" w:id="0">
    <w:p w:rsidR="00C162C7" w:rsidRDefault="00C1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88" w:rsidRDefault="00F31888" w:rsidP="00F31888">
    <w:pPr>
      <w:pStyle w:val="Footer"/>
      <w:jc w:val="right"/>
    </w:pPr>
    <w:r>
      <w:t>November 2019</w:t>
    </w:r>
  </w:p>
  <w:p w:rsidR="00304638" w:rsidRDefault="00304638">
    <w:pPr>
      <w:pStyle w:val="Footer"/>
      <w:rPr>
        <w:rFonts w:ascii="Tahoma" w:hAnsi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C7" w:rsidRDefault="00C162C7">
      <w:r>
        <w:separator/>
      </w:r>
    </w:p>
  </w:footnote>
  <w:footnote w:type="continuationSeparator" w:id="0">
    <w:p w:rsidR="00C162C7" w:rsidRDefault="00C1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13"/>
    <w:rsid w:val="0002779D"/>
    <w:rsid w:val="00094B39"/>
    <w:rsid w:val="001316C2"/>
    <w:rsid w:val="00221B6A"/>
    <w:rsid w:val="0028265B"/>
    <w:rsid w:val="00304638"/>
    <w:rsid w:val="00333085"/>
    <w:rsid w:val="00353911"/>
    <w:rsid w:val="00504D7C"/>
    <w:rsid w:val="00564013"/>
    <w:rsid w:val="005B5740"/>
    <w:rsid w:val="005C4009"/>
    <w:rsid w:val="006252AD"/>
    <w:rsid w:val="006709F2"/>
    <w:rsid w:val="006B66E3"/>
    <w:rsid w:val="00777966"/>
    <w:rsid w:val="007863D2"/>
    <w:rsid w:val="008039B9"/>
    <w:rsid w:val="00836F1A"/>
    <w:rsid w:val="00872DDC"/>
    <w:rsid w:val="009505C7"/>
    <w:rsid w:val="009A4D66"/>
    <w:rsid w:val="00A0222D"/>
    <w:rsid w:val="00A626F5"/>
    <w:rsid w:val="00AF02BD"/>
    <w:rsid w:val="00C162C7"/>
    <w:rsid w:val="00D00E99"/>
    <w:rsid w:val="00D20A5B"/>
    <w:rsid w:val="00D61292"/>
    <w:rsid w:val="00E12713"/>
    <w:rsid w:val="00E36692"/>
    <w:rsid w:val="00E4797C"/>
    <w:rsid w:val="00EB1C19"/>
    <w:rsid w:val="00EF7793"/>
    <w:rsid w:val="00F31888"/>
    <w:rsid w:val="00F435FC"/>
    <w:rsid w:val="00FB7B9B"/>
    <w:rsid w:val="00FC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B66AA73E-6F35-4D5D-8E30-AABC3220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4">
    <w:name w:val="Heading 14"/>
    <w:basedOn w:val="Normal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center"/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5" w:color="auto" w:fill="FFFFFF"/>
      <w:jc w:val="center"/>
    </w:pPr>
    <w:rPr>
      <w:rFonts w:ascii="Helvetica" w:hAnsi="Helvetica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99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F31888"/>
    <w:rPr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FF46-D7E9-4796-9E4F-FC46FC7E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966</Characters>
  <Application>Microsoft Office Word</Application>
  <DocSecurity>4</DocSecurity>
  <Lines>26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TO:     Housing Welfare Section, Dublin City Council, </vt:lpstr>
      </vt:variant>
      <vt:variant>
        <vt:i4>0</vt:i4>
      </vt:variant>
    </vt:vector>
  </HeadingPairs>
  <TitlesOfParts>
    <vt:vector size="1" baseType="lpstr">
      <vt:lpstr>TO:     Housing Welfare Section, Dublin City Council,</vt:lpstr>
    </vt:vector>
  </TitlesOfParts>
  <Company>Dublin Corporation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  Housing Welfare Section, Dublin City Council,</dc:title>
  <dc:subject/>
  <dc:creator>Dublin City Council</dc:creator>
  <cp:keywords/>
  <cp:lastModifiedBy>Eva Chudomelova</cp:lastModifiedBy>
  <cp:revision>2</cp:revision>
  <cp:lastPrinted>2019-11-25T17:06:00Z</cp:lastPrinted>
  <dcterms:created xsi:type="dcterms:W3CDTF">2021-04-15T15:46:00Z</dcterms:created>
  <dcterms:modified xsi:type="dcterms:W3CDTF">2021-04-15T15:46:00Z</dcterms:modified>
</cp:coreProperties>
</file>