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A3" w:rsidRDefault="00AC30A3" w:rsidP="00AC30A3">
      <w:pPr>
        <w:pStyle w:val="xmsonormal"/>
        <w:keepNext/>
        <w:spacing w:before="40" w:line="252" w:lineRule="auto"/>
        <w:jc w:val="center"/>
        <w:rPr>
          <w:lang w:val="en-GB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GB"/>
        </w:rPr>
        <w:t>COMÓRTAS PÓSTAER “M’FHÍS DO BHAILE ÁTHA CLIATH” DE CHUID PHLEAN FORBARTHA CHATHAIR BHAILE ÁTHA CLIATH 2022-2028 </w:t>
      </w:r>
    </w:p>
    <w:p w:rsidR="00AC30A3" w:rsidRDefault="00AC30A3" w:rsidP="00AC30A3">
      <w:pPr>
        <w:pStyle w:val="xmsonormal"/>
        <w:shd w:val="clear" w:color="auto" w:fill="FBFBFB"/>
        <w:spacing w:after="225" w:line="375" w:lineRule="atLeast"/>
        <w:jc w:val="center"/>
        <w:rPr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>SONRAÍ IONTRÁLA</w:t>
      </w:r>
      <w:r>
        <w:rPr>
          <w:b/>
          <w:bCs/>
          <w:color w:val="000000"/>
          <w:sz w:val="36"/>
          <w:szCs w:val="36"/>
          <w:lang w:val="en-GB"/>
        </w:rPr>
        <w:t> </w:t>
      </w:r>
    </w:p>
    <w:tbl>
      <w:tblPr>
        <w:tblW w:w="9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</w:tblGrid>
      <w:tr w:rsidR="00AC30A3" w:rsidTr="00AC30A3">
        <w:trPr>
          <w:trHeight w:val="12356"/>
        </w:trPr>
        <w:tc>
          <w:tcPr>
            <w:tcW w:w="9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Ainm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Scoláire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Aois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: </w:t>
            </w: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Rang:</w:t>
            </w: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Ainm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Scoile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Seoladh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Scoile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Uimhir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Ghutháin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Teagmhála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Scoile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Seoladh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Ríomhphoist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Scoláire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Tuismitheora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Chaomhnóra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Ainm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Mhúinteora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Tuismitheora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/an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Chaomhnóra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hd w:val="clear" w:color="auto" w:fill="FBFBFB"/>
              <w:spacing w:after="225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AC30A3" w:rsidRDefault="00AC30A3">
            <w:pPr>
              <w:pStyle w:val="xmsonormal"/>
              <w:spacing w:after="225" w:line="375" w:lineRule="atLeast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Síniú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Mhúinteora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Tuismitheora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/an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Chaomhnóra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bookmarkStart w:id="0" w:name="_GoBack"/>
            <w:bookmarkEnd w:id="0"/>
          </w:p>
        </w:tc>
      </w:tr>
    </w:tbl>
    <w:p w:rsidR="00E62676" w:rsidRDefault="00E62676"/>
    <w:sectPr w:rsidR="00E62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A3"/>
    <w:rsid w:val="00AC30A3"/>
    <w:rsid w:val="00E6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3095"/>
  <w15:chartTrackingRefBased/>
  <w15:docId w15:val="{2266F581-2AF5-46F4-B904-44F60043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A3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C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Beatty</dc:creator>
  <cp:keywords/>
  <dc:description/>
  <cp:lastModifiedBy>Sharon Beatty</cp:lastModifiedBy>
  <cp:revision>1</cp:revision>
  <dcterms:created xsi:type="dcterms:W3CDTF">2021-02-10T11:37:00Z</dcterms:created>
  <dcterms:modified xsi:type="dcterms:W3CDTF">2021-02-10T11:38:00Z</dcterms:modified>
</cp:coreProperties>
</file>