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1" w:type="dxa"/>
        <w:jc w:val="center"/>
        <w:tblLook w:val="04A0" w:firstRow="1" w:lastRow="0" w:firstColumn="1" w:lastColumn="0" w:noHBand="0" w:noVBand="1"/>
      </w:tblPr>
      <w:tblGrid>
        <w:gridCol w:w="757"/>
        <w:gridCol w:w="1124"/>
        <w:gridCol w:w="1112"/>
        <w:gridCol w:w="1292"/>
        <w:gridCol w:w="1112"/>
        <w:gridCol w:w="1124"/>
        <w:gridCol w:w="1266"/>
        <w:gridCol w:w="1134"/>
      </w:tblGrid>
      <w:tr w:rsidR="00C47A7E" w:rsidRPr="00C47A7E" w:rsidTr="0059098C">
        <w:trPr>
          <w:trHeight w:val="315"/>
          <w:jc w:val="center"/>
        </w:trPr>
        <w:tc>
          <w:tcPr>
            <w:tcW w:w="892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en-IE"/>
              </w:rPr>
            </w:pPr>
            <w:bookmarkStart w:id="0" w:name="_GoBack"/>
            <w:bookmarkEnd w:id="0"/>
            <w:r w:rsidRPr="00C47A7E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en-IE"/>
              </w:rPr>
              <w:t>Swimming Pool Timetable</w:t>
            </w:r>
          </w:p>
        </w:tc>
      </w:tr>
      <w:tr w:rsidR="00C47A7E" w:rsidRPr="00C47A7E" w:rsidTr="0059098C">
        <w:trPr>
          <w:trHeight w:val="559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E"/>
              </w:rPr>
              <w:t>Times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E"/>
              </w:rPr>
              <w:t>Monday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E"/>
              </w:rPr>
              <w:t>Tuesday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E"/>
              </w:rPr>
              <w:t>Wednesday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E"/>
              </w:rPr>
              <w:t>Thursday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E"/>
              </w:rPr>
              <w:t>Friday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E"/>
              </w:rPr>
              <w:t>Saturday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IE"/>
              </w:rPr>
              <w:t>Sunday</w:t>
            </w:r>
          </w:p>
        </w:tc>
      </w:tr>
      <w:tr w:rsidR="00C47A7E" w:rsidRPr="00C47A7E" w:rsidTr="0059098C">
        <w:trPr>
          <w:trHeight w:val="600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7am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C47A7E" w:rsidRPr="00C47A7E" w:rsidTr="0059098C">
        <w:trPr>
          <w:trHeight w:val="600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8am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C47A7E" w:rsidRPr="00C47A7E" w:rsidTr="0059098C">
        <w:trPr>
          <w:trHeight w:val="600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9am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Childrens</w:t>
            </w:r>
            <w:proofErr w:type="spellEnd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Lessons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Childrens</w:t>
            </w:r>
            <w:proofErr w:type="spellEnd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Lessons</w:t>
            </w:r>
          </w:p>
        </w:tc>
      </w:tr>
      <w:tr w:rsidR="00C47A7E" w:rsidRPr="00C47A7E" w:rsidTr="008C2C37">
        <w:trPr>
          <w:trHeight w:val="600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10am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Childrens</w:t>
            </w:r>
            <w:proofErr w:type="spellEnd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Lessons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Childrens</w:t>
            </w:r>
            <w:proofErr w:type="spellEnd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Lessons</w:t>
            </w:r>
          </w:p>
        </w:tc>
      </w:tr>
      <w:tr w:rsidR="00C47A7E" w:rsidRPr="00C47A7E" w:rsidTr="008C2C37">
        <w:trPr>
          <w:trHeight w:val="600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11am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Childrens</w:t>
            </w:r>
            <w:proofErr w:type="spellEnd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Lessons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Childrens</w:t>
            </w:r>
            <w:proofErr w:type="spellEnd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Lessons</w:t>
            </w:r>
          </w:p>
        </w:tc>
      </w:tr>
      <w:tr w:rsidR="00C47A7E" w:rsidRPr="00C47A7E" w:rsidTr="008C2C37">
        <w:trPr>
          <w:trHeight w:val="600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12pm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Aqua Aerobics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Aqua Aerobics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Aqua Aerobics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E32BE0" w:rsidRDefault="00E32BE0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17m</w:t>
            </w:r>
          </w:p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Private Booking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</w:tr>
      <w:tr w:rsidR="00C47A7E" w:rsidRPr="00C47A7E" w:rsidTr="008C2C37">
        <w:trPr>
          <w:trHeight w:val="600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1pm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47A7E" w:rsidRPr="00C47A7E" w:rsidRDefault="008C2C37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5F6CD7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47A7E" w:rsidRPr="00C47A7E" w:rsidRDefault="008C2C37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5F6CD7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47A7E" w:rsidRPr="00C47A7E" w:rsidRDefault="008C2C37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5F6CD7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47A7E" w:rsidRPr="00C47A7E" w:rsidRDefault="008C2C37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5F6CD7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C47A7E" w:rsidRPr="00C47A7E" w:rsidRDefault="008C2C37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5F6CD7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</w:tr>
      <w:tr w:rsidR="0059098C" w:rsidRPr="00C47A7E" w:rsidTr="008C2C37">
        <w:trPr>
          <w:trHeight w:val="608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8C" w:rsidRPr="00C47A7E" w:rsidRDefault="0059098C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2pm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9098C" w:rsidRDefault="0059098C" w:rsidP="0059098C">
            <w:pPr>
              <w:jc w:val="center"/>
            </w:pPr>
            <w:r w:rsidRPr="005F6CD7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9098C" w:rsidRDefault="0059098C" w:rsidP="0059098C">
            <w:pPr>
              <w:jc w:val="center"/>
            </w:pPr>
            <w:r w:rsidRPr="005F6CD7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9098C" w:rsidRDefault="0059098C" w:rsidP="0059098C">
            <w:pPr>
              <w:jc w:val="center"/>
            </w:pPr>
            <w:r w:rsidRPr="005F6CD7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9098C" w:rsidRDefault="0059098C" w:rsidP="0059098C">
            <w:pPr>
              <w:jc w:val="center"/>
            </w:pPr>
            <w:r w:rsidRPr="005F6CD7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9098C" w:rsidRDefault="0059098C" w:rsidP="0059098C">
            <w:pPr>
              <w:jc w:val="center"/>
            </w:pPr>
            <w:r w:rsidRPr="005F6CD7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59098C" w:rsidRPr="00C47A7E" w:rsidRDefault="0059098C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:rsidR="0059098C" w:rsidRPr="00C47A7E" w:rsidRDefault="0059098C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</w:tr>
      <w:tr w:rsidR="00C47A7E" w:rsidRPr="00C47A7E" w:rsidTr="008C2C37">
        <w:trPr>
          <w:trHeight w:val="600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3pm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Childrens</w:t>
            </w:r>
            <w:proofErr w:type="spellEnd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Lessons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Childrens</w:t>
            </w:r>
            <w:proofErr w:type="spellEnd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Lessons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Childrens</w:t>
            </w:r>
            <w:proofErr w:type="spellEnd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Lessons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Childrens</w:t>
            </w:r>
            <w:proofErr w:type="spellEnd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Lessons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C47A7E" w:rsidRPr="00C47A7E" w:rsidRDefault="0059098C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7030A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</w:tr>
      <w:tr w:rsidR="00C47A7E" w:rsidRPr="00C47A7E" w:rsidTr="008C2C37">
        <w:trPr>
          <w:trHeight w:val="600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4pm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Childrens</w:t>
            </w:r>
            <w:proofErr w:type="spellEnd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Lessons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Childrens</w:t>
            </w:r>
            <w:proofErr w:type="spellEnd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Lessons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Childrens</w:t>
            </w:r>
            <w:proofErr w:type="spellEnd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Lessons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Childrens</w:t>
            </w:r>
            <w:proofErr w:type="spellEnd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Lessons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Childrens</w:t>
            </w:r>
            <w:proofErr w:type="spellEnd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Lessons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C47A7E" w:rsidRPr="00C47A7E" w:rsidTr="00944474">
        <w:trPr>
          <w:trHeight w:val="600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5pm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Swim               5:30pm onwards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Swim               5:30pm onwards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C47A7E" w:rsidRPr="00C47A7E" w:rsidRDefault="00944474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17m Lane Swim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Swim               5:30pm onwards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Childrens</w:t>
            </w:r>
            <w:proofErr w:type="spellEnd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Lessons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Swim               5pm - 5:45pm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052167" w:rsidRPr="00C47A7E" w:rsidTr="0059098C">
        <w:trPr>
          <w:trHeight w:val="600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67" w:rsidRPr="00C47A7E" w:rsidRDefault="00052167" w:rsidP="0005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6pm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52167" w:rsidRPr="00C47A7E" w:rsidRDefault="00052167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52167" w:rsidRPr="00C47A7E" w:rsidRDefault="00052167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52167" w:rsidRPr="00C47A7E" w:rsidRDefault="00052167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Aqua Aerobics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52167" w:rsidRPr="00C47A7E" w:rsidRDefault="00052167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2167" w:rsidRPr="00C47A7E" w:rsidRDefault="00052167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Childrens</w:t>
            </w:r>
            <w:proofErr w:type="spellEnd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Lessons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52167" w:rsidRPr="00C47A7E" w:rsidRDefault="00052167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52167" w:rsidRPr="00C47A7E" w:rsidRDefault="00052167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052167" w:rsidRPr="00C47A7E" w:rsidTr="008C2C37">
        <w:trPr>
          <w:trHeight w:val="600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167" w:rsidRPr="00C47A7E" w:rsidRDefault="00052167" w:rsidP="0005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7pm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52167" w:rsidRPr="00C47A7E" w:rsidRDefault="00052167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Aqua Aerobics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52167" w:rsidRPr="00C47A7E" w:rsidRDefault="00052167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Aqua Aerobics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052167" w:rsidRPr="00C47A7E" w:rsidRDefault="00052167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17</w:t>
            </w: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m Lane Swim</w:t>
            </w:r>
            <w:r w:rsidR="008C2C37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 xml:space="preserve"> until 7:15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52167" w:rsidRPr="00C47A7E" w:rsidRDefault="00052167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2167" w:rsidRPr="00C47A7E" w:rsidRDefault="00052167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Childrens</w:t>
            </w:r>
            <w:proofErr w:type="spellEnd"/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 Lessons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52167" w:rsidRPr="00C47A7E" w:rsidRDefault="00052167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52167" w:rsidRPr="00C47A7E" w:rsidRDefault="00052167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C47A7E" w:rsidRPr="00C47A7E" w:rsidTr="008C2C37">
        <w:trPr>
          <w:trHeight w:val="600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8pm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Master Swim Session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47A7E" w:rsidRPr="00C47A7E" w:rsidRDefault="00E32BE0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Adult Swimming Lessons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47A7E" w:rsidRDefault="00944474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Reduced Lanes</w:t>
            </w:r>
          </w:p>
          <w:p w:rsidR="00944474" w:rsidRPr="00C47A7E" w:rsidRDefault="00944474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Master Swim Session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Swim               7:30 - 8:45pm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C47A7E" w:rsidRPr="00C47A7E" w:rsidTr="008C2C37">
        <w:trPr>
          <w:trHeight w:val="600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9pm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47A7E" w:rsidRPr="00C47A7E" w:rsidRDefault="008C2C37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Lane Swim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C47A7E" w:rsidRPr="00C47A7E" w:rsidRDefault="00C47A7E" w:rsidP="005909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C47A7E" w:rsidRPr="00C47A7E" w:rsidTr="0059098C">
        <w:trPr>
          <w:trHeight w:val="300"/>
          <w:jc w:val="center"/>
        </w:trPr>
        <w:tc>
          <w:tcPr>
            <w:tcW w:w="892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</w:tr>
      <w:tr w:rsidR="00C47A7E" w:rsidRPr="00C47A7E" w:rsidTr="0059098C">
        <w:trPr>
          <w:trHeight w:val="1110"/>
          <w:jc w:val="center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Key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20EA0"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Wall Up - Shallow End Free for Public Use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  <w:t>Wall Up - Shallow End Not free for Public Use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E"/>
              </w:rPr>
              <w:t>Wall Up - Shallow End Not free for Public Use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50"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25m Wall Down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0000"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IE"/>
              </w:rPr>
              <w:t>Masters  25m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Wall Down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7E" w:rsidRPr="00C47A7E" w:rsidRDefault="00C47A7E" w:rsidP="00C47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C47A7E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25m Wall Down</w:t>
            </w:r>
          </w:p>
        </w:tc>
      </w:tr>
    </w:tbl>
    <w:p w:rsidR="004F227E" w:rsidRDefault="008C2C37" w:rsidP="00C47A7E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EBED6" wp14:editId="152BE2F9">
                <wp:simplePos x="0" y="0"/>
                <wp:positionH relativeFrom="margin">
                  <wp:posOffset>-36830</wp:posOffset>
                </wp:positionH>
                <wp:positionV relativeFrom="paragraph">
                  <wp:posOffset>-9215120</wp:posOffset>
                </wp:positionV>
                <wp:extent cx="1828800" cy="628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7A7E" w:rsidRPr="00C47A7E" w:rsidRDefault="00E32BE0" w:rsidP="00C47A7E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Effective </w:t>
                            </w:r>
                            <w:r w:rsidR="008C2C37"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from </w:t>
                            </w: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April 11th</w:t>
                            </w:r>
                            <w:r w:rsidR="00C47A7E"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EBE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9pt;margin-top:-725.6pt;width:2in;height:49.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" filled="f" stroked="f">
                <v:textbox>
                  <w:txbxContent>
                    <w:p w:rsidR="00C47A7E" w:rsidRPr="00C47A7E" w:rsidRDefault="00E32BE0" w:rsidP="00C47A7E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Effective </w:t>
                      </w:r>
                      <w:r w:rsidR="008C2C37"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from </w:t>
                      </w:r>
                      <w:r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April 11th</w:t>
                      </w:r>
                      <w:r w:rsidR="00C47A7E"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2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7E"/>
    <w:rsid w:val="00052167"/>
    <w:rsid w:val="00097E4A"/>
    <w:rsid w:val="0059098C"/>
    <w:rsid w:val="007A1C09"/>
    <w:rsid w:val="008C2C37"/>
    <w:rsid w:val="00944474"/>
    <w:rsid w:val="00962572"/>
    <w:rsid w:val="00C47A7E"/>
    <w:rsid w:val="00E3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5ED5B-7E5D-4CBB-9CF8-4CC9AA3F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Wilson</dc:creator>
  <cp:keywords/>
  <dc:description/>
  <cp:lastModifiedBy>Christdinea Farrelly</cp:lastModifiedBy>
  <cp:revision>2</cp:revision>
  <cp:lastPrinted>2022-04-04T13:16:00Z</cp:lastPrinted>
  <dcterms:created xsi:type="dcterms:W3CDTF">2022-05-09T16:14:00Z</dcterms:created>
  <dcterms:modified xsi:type="dcterms:W3CDTF">2022-05-09T16:14:00Z</dcterms:modified>
</cp:coreProperties>
</file>