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7D" w:rsidRPr="00170AA1" w:rsidRDefault="004C637D" w:rsidP="004C63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after="0" w:line="276" w:lineRule="auto"/>
        <w:jc w:val="center"/>
        <w:rPr>
          <w:rFonts w:ascii="Helvetica" w:eastAsia="Calibri" w:hAnsi="Helvetica" w:cs="Helvetica"/>
          <w:b/>
          <w:color w:val="FFFF00"/>
          <w:sz w:val="40"/>
          <w:szCs w:val="40"/>
        </w:rPr>
      </w:pPr>
      <w:r>
        <w:rPr>
          <w:rFonts w:ascii="Helvetica" w:eastAsia="Calibri" w:hAnsi="Helvetica" w:cs="Helvetica"/>
          <w:b/>
          <w:bCs/>
          <w:sz w:val="40"/>
          <w:szCs w:val="40"/>
          <w:lang w:val="ga"/>
        </w:rPr>
        <w:t>Achomharc a dhéanamh faoin Scéim Foras Eisceachtúil Sóisialta (FES)</w:t>
      </w:r>
    </w:p>
    <w:p w:rsidR="004C637D" w:rsidRPr="00FD66DB" w:rsidRDefault="004C637D" w:rsidP="004C637D">
      <w:pPr>
        <w:spacing w:after="0" w:line="276" w:lineRule="auto"/>
        <w:jc w:val="both"/>
        <w:rPr>
          <w:rFonts w:ascii="Helvetica" w:eastAsia="Calibri" w:hAnsi="Helvetica" w:cs="Times New Roman"/>
          <w:b/>
          <w:sz w:val="28"/>
          <w:szCs w:val="28"/>
        </w:rPr>
      </w:pPr>
    </w:p>
    <w:p w:rsidR="004C637D" w:rsidRPr="00FD66DB" w:rsidRDefault="004C637D" w:rsidP="004C637D">
      <w:pPr>
        <w:spacing w:after="0" w:line="276" w:lineRule="auto"/>
        <w:rPr>
          <w:rFonts w:ascii="Arial" w:eastAsia="Calibri" w:hAnsi="Arial" w:cs="Arial"/>
        </w:rPr>
      </w:pPr>
    </w:p>
    <w:p w:rsidR="004C637D" w:rsidRPr="00673B1E" w:rsidRDefault="004C637D" w:rsidP="004C637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Má tá tú míshásta leis an gcinneadh a rinneadh maidir le d’iarratas ar an Scéim Foras Eisceachtúil Sóisialta (FES), is féidir leat achomharc a dhéanamh leis an bPríomhoifigeach Leasa Tithíochta. Ní mór duit achomharc a dhéanamh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laistigh de 3 mhí féilire</w:t>
      </w:r>
      <w:r>
        <w:rPr>
          <w:rFonts w:ascii="Arial" w:eastAsia="Calibri" w:hAnsi="Arial" w:cs="Arial"/>
          <w:sz w:val="24"/>
          <w:szCs w:val="24"/>
          <w:lang w:val="ga"/>
        </w:rPr>
        <w:t xml:space="preserve"> i ndiaidh an dáta ar do litir chinnidh.</w:t>
      </w:r>
    </w:p>
    <w:p w:rsidR="004C637D" w:rsidRPr="00FD66DB" w:rsidRDefault="004C637D" w:rsidP="004C637D">
      <w:pPr>
        <w:spacing w:after="0" w:line="276" w:lineRule="auto"/>
        <w:rPr>
          <w:rFonts w:ascii="Arial" w:eastAsia="Calibri" w:hAnsi="Arial" w:cs="Arial"/>
        </w:rPr>
      </w:pPr>
    </w:p>
    <w:p w:rsidR="004C637D" w:rsidRPr="00FD66DB" w:rsidRDefault="004C637D" w:rsidP="004C637D">
      <w:pPr>
        <w:spacing w:after="0" w:line="276" w:lineRule="auto"/>
        <w:rPr>
          <w:rFonts w:ascii="Arial" w:eastAsia="Calibri" w:hAnsi="Arial" w:cs="Arial"/>
        </w:rPr>
      </w:pPr>
    </w:p>
    <w:p w:rsidR="004C637D" w:rsidRPr="00FD66DB" w:rsidRDefault="00FE22D9" w:rsidP="004C637D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Nós Imeachta Achomhairc</w:t>
      </w:r>
    </w:p>
    <w:p w:rsidR="004C637D" w:rsidRPr="00FD66DB" w:rsidRDefault="004C637D" w:rsidP="004C637D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4C637D" w:rsidRPr="007F7B44" w:rsidRDefault="004C637D" w:rsidP="004C637D">
      <w:pPr>
        <w:rPr>
          <w:color w:val="1F497D"/>
        </w:rPr>
      </w:pPr>
      <w:r>
        <w:rPr>
          <w:rFonts w:ascii="Arial" w:hAnsi="Arial" w:cs="Arial"/>
          <w:sz w:val="24"/>
          <w:szCs w:val="24"/>
          <w:lang w:val="ga"/>
        </w:rPr>
        <w:t xml:space="preserve">Is féidir achomhairc a dhéanamh tríd an bhFoirm seo a líonadh nó i scríbhinn (ní mór don fhocal “achomharc” a bheith sa litir). Cuirfear an Fhoirm Achomhairc ar fáil ach glaoch a chur ar 01 2222233 nó le híoslódáil ag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ga"/>
          </w:rPr>
          <w:t>https://www.dublincity.ie/ga/conaitheach/tithiocht/rannog-oibre-soisialta</w:t>
        </w:r>
      </w:hyperlink>
      <w:r>
        <w:rPr>
          <w:rFonts w:ascii="Arial" w:hAnsi="Arial" w:cs="Arial"/>
          <w:sz w:val="24"/>
          <w:szCs w:val="24"/>
          <w:lang w:val="ga"/>
        </w:rPr>
        <w:t>.</w:t>
      </w:r>
    </w:p>
    <w:p w:rsidR="004C637D" w:rsidRPr="00673B1E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4C637D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 xml:space="preserve">Ní mór duit cuntas a thabhairt i d’achomharc ar an bhfáth a bhfuil tú míshásta leis an gcinneadh agus na sonraí go léir a thabhairt ar mian leat go ndéanfar breithniú orthu. Chomh maith leis an achomharc, is féidir, más mian leat, faisnéis bhreise agus cáipéisí tacaíochta nua (nár cuireadh isteach roimhe) a chur leis, ó ghairmí tríú pháirtí a bhfuil taithí pearsanta aige/aici le do chás. </w:t>
      </w:r>
    </w:p>
    <w:p w:rsidR="005E2A96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Ní ghlacfar le grianghraif, grianghraif de cháipéisí nó fístaifeadtaí. Caithfear scanadh a dhéanamh ar achomhairc / cháipéisí tacaíochta a sheoltar ar Ríomhphost chuig </w:t>
      </w:r>
      <w:hyperlink r:id="rId8" w:history="1">
        <w:r>
          <w:rPr>
            <w:rFonts w:ascii="Arial" w:eastAsia="Calibri" w:hAnsi="Arial" w:cs="Arial"/>
            <w:color w:val="0000FF"/>
            <w:sz w:val="24"/>
            <w:szCs w:val="24"/>
            <w:u w:val="single"/>
            <w:lang w:val="ga"/>
          </w:rPr>
          <w:t>esg@dublincity.ie</w:t>
        </w:r>
      </w:hyperlink>
      <w:r>
        <w:rPr>
          <w:rFonts w:ascii="Arial" w:eastAsia="Calibri" w:hAnsi="Arial" w:cs="Arial"/>
          <w:sz w:val="24"/>
          <w:szCs w:val="24"/>
          <w:lang w:val="ga"/>
        </w:rPr>
        <w:t>.</w:t>
      </w:r>
    </w:p>
    <w:p w:rsidR="005E2A96" w:rsidRPr="00855F42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5E2A96" w:rsidP="005E2A9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a"/>
        </w:rPr>
        <w:t xml:space="preserve">Ní gá cáipéisí a seoladh leis an iarratas a bhfuil achomharc á dhéanamh agat air a sheoladh ar aghaidh arís. </w:t>
      </w:r>
    </w:p>
    <w:p w:rsidR="005E2A96" w:rsidRDefault="005E2A96" w:rsidP="005E2A9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E2A96" w:rsidRDefault="005E2A96" w:rsidP="005E2A9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Cuirfear ar an eolas thú i scríbhinn ar an gcinneadh a rinneadh faoi d’achomharc. </w:t>
      </w:r>
    </w:p>
    <w:p w:rsidR="005E2A96" w:rsidRPr="005E2A96" w:rsidRDefault="005E2A96" w:rsidP="005E2A96">
      <w:pPr>
        <w:rPr>
          <w:color w:val="1F497D"/>
        </w:rPr>
      </w:pPr>
    </w:p>
    <w:p w:rsidR="005E2A96" w:rsidRPr="005E2A96" w:rsidRDefault="005E2A96" w:rsidP="005E2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a"/>
        </w:rPr>
        <w:t>Má easaontaíonn tú leis an gcinneadh glactha ag an bPríomhoifigeach Leasa Tithíochta ar an Achomharc is féidir leat iarratas a chur chuig </w:t>
      </w:r>
      <w:hyperlink r:id="rId9" w:history="1">
        <w:r>
          <w:rPr>
            <w:rFonts w:ascii="Arial" w:hAnsi="Arial" w:cs="Arial"/>
            <w:sz w:val="24"/>
            <w:szCs w:val="24"/>
            <w:shd w:val="clear" w:color="auto" w:fill="FFFFFF"/>
            <w:lang w:val="ga"/>
          </w:rPr>
          <w:t>Oifig an Ombudsman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ga"/>
        </w:rPr>
        <w:t xml:space="preserve"> le hiniúchadh a dhéanamh ar do chás. Déanfaidh an Ombudsman </w:t>
      </w:r>
      <w:r>
        <w:rPr>
          <w:rFonts w:ascii="Arial" w:hAnsi="Arial" w:cs="Arial"/>
          <w:sz w:val="24"/>
          <w:szCs w:val="24"/>
          <w:lang w:val="ga"/>
        </w:rPr>
        <w:t>iniúchadh ar ghearáin ó dhaoine den phobail a chreideann nár chaith soláthraí seirbhíse poiblí áirithe go cothrom leo.</w:t>
      </w:r>
      <w:r>
        <w:rPr>
          <w:rFonts w:ascii="Arial" w:hAnsi="Arial" w:cs="Arial"/>
          <w:sz w:val="24"/>
          <w:szCs w:val="24"/>
          <w:shd w:val="clear" w:color="auto" w:fill="FFFFFF"/>
          <w:lang w:val="ga"/>
        </w:rPr>
        <w:t>.</w:t>
      </w:r>
    </w:p>
    <w:p w:rsidR="00872171" w:rsidRDefault="00872171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C637D" w:rsidRPr="004C637D" w:rsidRDefault="004C637D" w:rsidP="004C63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ga"/>
        </w:rPr>
        <w:t>Conas an fhoirm iarratais seo a chomhlánú</w:t>
      </w:r>
    </w:p>
    <w:p w:rsidR="004C637D" w:rsidRPr="004C637D" w:rsidRDefault="004C637D" w:rsidP="004C6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lastRenderedPageBreak/>
        <w:t>Líon Cuid 1 go Cuid 3 de réir mar a bhaineann siad leat féin agus le do theaghlach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Caithfidh an t-iarratasóir/na hiarratasóirí tithíochta nó aistrithe Cuid 4 a shíniú.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>Comhlánaigh an Seicliosta i gCuid 5.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Caithfear na cáipéisí tacaíochta nua go léir, lena n-áirítear tuairiscí agus litreacha, ar mian leat go ndéanfar breithniú orthu mar chuid den iarratas, a bheith i liosta ag Cuid 3. </w:t>
      </w:r>
    </w:p>
    <w:p w:rsidR="004C637D" w:rsidRPr="004C637D" w:rsidRDefault="004C637D" w:rsidP="004C637D">
      <w:pPr>
        <w:numPr>
          <w:ilvl w:val="1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>Caithfear na cáipéisí tacaíochta nua go léir a chur isteach i dteannta le d’fhoirm iarratais chomhlánaithe nó ní dhéanfar iad a bhreithniú mar chuid de d’achomharc ar an Scéim FES.</w:t>
      </w:r>
      <w:r>
        <w:rPr>
          <w:rFonts w:ascii="Arial" w:eastAsia="Calibri" w:hAnsi="Arial" w:cs="Arial"/>
          <w:sz w:val="24"/>
          <w:szCs w:val="24"/>
          <w:lang w:val="g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Ní féidir iad a chur leis níos déanaí. </w:t>
      </w:r>
      <w:r>
        <w:rPr>
          <w:rFonts w:ascii="Arial" w:eastAsia="Calibri" w:hAnsi="Arial" w:cs="Arial"/>
          <w:sz w:val="24"/>
          <w:szCs w:val="24"/>
          <w:lang w:val="ga"/>
        </w:rPr>
        <w:t>Ní chuirimid cáipéisí ar ais arís.</w:t>
      </w:r>
    </w:p>
    <w:p w:rsidR="004C637D" w:rsidRPr="00673B1E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C637D" w:rsidRPr="00673B1E" w:rsidRDefault="004C637D" w:rsidP="004C637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Seol d’achomharc chuig:</w:t>
      </w: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>Post:</w:t>
      </w:r>
      <w:r>
        <w:rPr>
          <w:rFonts w:ascii="Arial" w:eastAsia="Calibri" w:hAnsi="Arial" w:cs="Arial"/>
          <w:sz w:val="24"/>
          <w:szCs w:val="24"/>
          <w:lang w:val="ga"/>
        </w:rPr>
        <w:t xml:space="preserve">   An Scéim Foras Eisceachtúil Sóisialta,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An Rannóg Oibre Sóisialta,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Bloc 1, Urlár 2,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Comhairle Cathrach Bhaile Átha Cliath,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Oifigí na Cathrach,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An Ché Adhmaid,</w:t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Baile Átha Cliath 8.</w:t>
      </w:r>
      <w:r>
        <w:rPr>
          <w:rFonts w:ascii="Arial" w:eastAsia="Calibri" w:hAnsi="Arial" w:cs="Arial"/>
          <w:sz w:val="24"/>
          <w:szCs w:val="24"/>
          <w:lang w:val="ga"/>
        </w:rPr>
        <w:tab/>
      </w:r>
    </w:p>
    <w:p w:rsidR="004C637D" w:rsidRPr="007F7B44" w:rsidRDefault="004C637D" w:rsidP="004C637D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Éirchód:</w:t>
      </w:r>
      <w:r>
        <w:rPr>
          <w:rFonts w:ascii="Arial" w:eastAsia="Calibri" w:hAnsi="Arial" w:cs="Arial"/>
          <w:sz w:val="24"/>
          <w:szCs w:val="24"/>
          <w:lang w:val="ga"/>
        </w:rPr>
        <w:t xml:space="preserve"> D08 RF3F</w:t>
      </w:r>
    </w:p>
    <w:p w:rsidR="004C637D" w:rsidRPr="007F7B44" w:rsidRDefault="004C637D" w:rsidP="004C637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</w:p>
    <w:p w:rsidR="004C637D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Ríomhphost: </w:t>
      </w:r>
      <w:hyperlink r:id="rId10" w:history="1">
        <w:r>
          <w:rPr>
            <w:rStyle w:val="Hyperlink"/>
            <w:rFonts w:ascii="Arial" w:eastAsia="Calibri" w:hAnsi="Arial" w:cs="Arial"/>
            <w:sz w:val="24"/>
            <w:szCs w:val="24"/>
            <w:lang w:val="ga"/>
          </w:rPr>
          <w:t>esg@dublincity.ie</w:t>
        </w:r>
      </w:hyperlink>
    </w:p>
    <w:p w:rsidR="00872171" w:rsidRPr="007F7B44" w:rsidRDefault="00872171" w:rsidP="004C63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4C637D" w:rsidRPr="00FD66DB" w:rsidRDefault="004C637D" w:rsidP="004C63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4C637D" w:rsidRPr="00242D74" w:rsidRDefault="004C637D" w:rsidP="004C63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>Guthán:</w:t>
      </w:r>
      <w:r>
        <w:rPr>
          <w:rFonts w:ascii="Arial" w:eastAsia="Calibri" w:hAnsi="Arial" w:cs="Arial"/>
          <w:sz w:val="24"/>
          <w:szCs w:val="24"/>
          <w:lang w:val="ga"/>
        </w:rPr>
        <w:t xml:space="preserve"> Cuir glaoch ar 01 222 2233 chun tuilleadh eolais a fháil maidir le conas iarratas a dhéanamh.</w:t>
      </w:r>
    </w:p>
    <w:p w:rsidR="004C637D" w:rsidRDefault="004C637D" w:rsidP="004C637D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</w:p>
    <w:p w:rsidR="004C637D" w:rsidRPr="00FD66DB" w:rsidRDefault="004C637D" w:rsidP="004C637D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Rialachán Ginearálta um Chosaint Sonraí (RGCS) (AE) 2016/679</w:t>
      </w:r>
    </w:p>
    <w:p w:rsidR="004C637D" w:rsidRPr="00F40F1C" w:rsidRDefault="004C637D" w:rsidP="004C637D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Chun tuilleadh eolais a fháil féach ráiteas príobháideachais de chuid Rannóg Oibre Sóisialta agus de chuid Chomhairle Cathrach Bhaile Átha Cliath ag </w:t>
      </w:r>
      <w:hyperlink r:id="rId11" w:history="1">
        <w:r>
          <w:rPr>
            <w:rFonts w:ascii="Arial" w:eastAsia="Calibri" w:hAnsi="Arial" w:cs="Arial"/>
            <w:color w:val="0000FF"/>
            <w:sz w:val="24"/>
            <w:szCs w:val="24"/>
            <w:u w:val="single"/>
            <w:lang w:val="ga"/>
          </w:rPr>
          <w:t>www.dublincity.ie</w:t>
        </w:r>
      </w:hyperlink>
      <w:r>
        <w:rPr>
          <w:rFonts w:ascii="Arial" w:eastAsia="Calibri" w:hAnsi="Arial" w:cs="Arial"/>
          <w:sz w:val="24"/>
          <w:szCs w:val="24"/>
          <w:lang w:val="ga"/>
        </w:rPr>
        <w:t xml:space="preserve"> le do thoil.</w:t>
      </w: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590A5B" w:rsidRDefault="00803A30"/>
    <w:p w:rsidR="004C637D" w:rsidRDefault="004C637D"/>
    <w:p w:rsidR="004C637D" w:rsidRPr="001164F2" w:rsidRDefault="004C637D" w:rsidP="004C63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after="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  <w:lang w:val="ga"/>
        </w:rPr>
        <w:t>Achomharc a dhéanamh faoin Scéim Foras Eisceachtúil Sóisialta (FES)</w:t>
      </w:r>
    </w:p>
    <w:p w:rsidR="004C637D" w:rsidRPr="00FD66DB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4C637D" w:rsidRPr="00FD66DB" w:rsidRDefault="004C637D" w:rsidP="004C637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ga"/>
        </w:rPr>
        <w:t>Líon an fhoirm i mbloclitreacha, ag baint úsáid as peann dubh, agus cinntigh go líontar na Míreanna ábhartha go léir.</w:t>
      </w:r>
      <w:r>
        <w:rPr>
          <w:rFonts w:ascii="Arial" w:eastAsia="Calibri" w:hAnsi="Arial" w:cs="Arial"/>
          <w:b/>
          <w:bCs/>
          <w:sz w:val="28"/>
          <w:szCs w:val="28"/>
          <w:lang w:val="ga"/>
        </w:rPr>
        <w:t xml:space="preserve"> </w:t>
      </w:r>
      <w:r>
        <w:rPr>
          <w:rFonts w:ascii="Arial" w:eastAsia="Calibri" w:hAnsi="Arial" w:cs="Arial"/>
          <w:sz w:val="28"/>
          <w:szCs w:val="28"/>
          <w:lang w:val="ga"/>
        </w:rPr>
        <w:t>Ní mór don iarratasóir/na hiarratasóirí tithíochta nó aistrithe é a shíniú.</w:t>
      </w:r>
    </w:p>
    <w:p w:rsidR="004C637D" w:rsidRPr="00FD66DB" w:rsidRDefault="004C637D" w:rsidP="004C637D">
      <w:pPr>
        <w:spacing w:after="0" w:line="240" w:lineRule="auto"/>
        <w:rPr>
          <w:rFonts w:ascii="Helvetica" w:eastAsia="Calibri" w:hAnsi="Helvetic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C637D" w:rsidRPr="00FD66DB" w:rsidTr="0016616C">
        <w:trPr>
          <w:trHeight w:val="288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ga"/>
              </w:rPr>
              <w:t>Cuid 1: Sonraí Pearsanta</w:t>
            </w:r>
          </w:p>
        </w:tc>
      </w:tr>
      <w:tr w:rsidR="004C637D" w:rsidRPr="00FD66DB" w:rsidTr="0016616C">
        <w:trPr>
          <w:trHeight w:val="9952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Ainm/Ainmneacha: 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Seoladh: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637D" w:rsidRPr="00FD66DB" w:rsidRDefault="005A0139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Seoladh comhfhreagrais ar mian leat go gcuirfimid litreacha a bhaineann leis an iarratas seo chugat (más éagsúil ón gceann thuas)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Uimhir Fóin: 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________________________________________________________________________________________________________________</w:t>
            </w: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UPSP: ________________________________________________________________________________________________________________</w:t>
            </w:r>
          </w:p>
        </w:tc>
      </w:tr>
      <w:tr w:rsidR="004C637D" w:rsidRPr="00FD66DB" w:rsidTr="0016616C">
        <w:trPr>
          <w:trHeight w:val="1530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637D" w:rsidRDefault="004C637D" w:rsidP="0016616C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ga"/>
              </w:rPr>
              <w:lastRenderedPageBreak/>
              <w:t>Cuid 2: Foras Achomhairc</w:t>
            </w:r>
          </w:p>
          <w:p w:rsidR="004C637D" w:rsidRPr="00A46729" w:rsidRDefault="004C637D" w:rsidP="0016616C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ga"/>
              </w:rPr>
              <w:t>Tabhair cuntas ar an bhfáth a bhfuil tú míshásta leis an gcinneadh seo agus ar na sonraí go léir ar mian leat go ndéanfar breithniú orthu. Más gá, is féidir leat bileog bhreise páipéir a úsáid.</w:t>
            </w:r>
          </w:p>
        </w:tc>
      </w:tr>
      <w:tr w:rsidR="004C637D" w:rsidRPr="00FD66DB" w:rsidTr="0016616C">
        <w:trPr>
          <w:trHeight w:val="6631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after="0" w:line="276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47178"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_________________________________________________</w:t>
            </w:r>
            <w:bookmarkStart w:id="0" w:name="_GoBack"/>
            <w:bookmarkEnd w:id="0"/>
          </w:p>
          <w:p w:rsidR="004C637D" w:rsidRPr="00FD66DB" w:rsidRDefault="004C637D" w:rsidP="0016616C">
            <w:pPr>
              <w:spacing w:after="0" w:line="36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4C637D" w:rsidRDefault="004C637D" w:rsidP="004C637D">
      <w:pPr>
        <w:spacing w:after="200" w:line="276" w:lineRule="auto"/>
        <w:rPr>
          <w:rFonts w:ascii="Calibri" w:eastAsia="Calibri" w:hAnsi="Calibri" w:cs="Times New Roman"/>
        </w:rPr>
      </w:pPr>
    </w:p>
    <w:p w:rsidR="005A0139" w:rsidRDefault="005A0139" w:rsidP="004C637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498"/>
      </w:tblGrid>
      <w:tr w:rsidR="004C637D" w:rsidRPr="00FD66DB" w:rsidTr="0016616C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C637D" w:rsidRPr="00FD66DB" w:rsidRDefault="004C637D" w:rsidP="0016616C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ga"/>
              </w:rPr>
              <w:lastRenderedPageBreak/>
              <w:t>Cuid 3: Fianaise thacaíochta nua ó ghairmí/ghairmithe</w:t>
            </w:r>
          </w:p>
          <w:p w:rsidR="004C637D" w:rsidRPr="00A46729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a"/>
              </w:rPr>
              <w:t xml:space="preserve">Tabhair liosta d’aon cháipéisí breise ar mian leat go ndéanfar breithniú orthu i d’achomharc.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Ní mór duit iad go léir a chur i dteannta leis an bhfoirm iarratais seo mar ní féidir iad a chur leis an iarratas níos déanaí.</w:t>
            </w:r>
            <w:r>
              <w:rPr>
                <w:rFonts w:ascii="Arial" w:hAnsi="Arial" w:cs="Arial"/>
                <w:sz w:val="24"/>
                <w:szCs w:val="24"/>
                <w:lang w:val="g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Ní ghlacfar le grianghraif, le grianghraif de cháipéisí nó le físeáin.</w:t>
            </w:r>
            <w:r>
              <w:rPr>
                <w:rFonts w:ascii="Arial" w:hAnsi="Arial" w:cs="Arial"/>
                <w:sz w:val="24"/>
                <w:szCs w:val="24"/>
                <w:lang w:val="ga"/>
              </w:rPr>
              <w:t xml:space="preserve"> Is é do fhreagracht a chinntiú go mbaineann na cáipéisí go léir an Rannóg Oibre Sóisialta amach. Ní chuirimid cáipéisí ar ais arís.</w:t>
            </w:r>
          </w:p>
        </w:tc>
      </w:tr>
      <w:tr w:rsidR="004C637D" w:rsidRPr="00FD66DB" w:rsidTr="0016616C">
        <w:trPr>
          <w:trHeight w:val="459"/>
        </w:trPr>
        <w:tc>
          <w:tcPr>
            <w:tcW w:w="7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after="0" w:line="240" w:lineRule="auto"/>
              <w:rPr>
                <w:rFonts w:ascii="Helvetica" w:eastAsia="Calibri" w:hAnsi="Helvetica" w:cs="Times New Roman"/>
              </w:rPr>
            </w:pPr>
            <w:r>
              <w:rPr>
                <w:rFonts w:ascii="Helvetica" w:eastAsia="Calibri" w:hAnsi="Helvetica" w:cs="Times New Roman"/>
                <w:lang w:val="ga"/>
              </w:rPr>
              <w:t>Úsáid oifige amháin</w:t>
            </w:r>
          </w:p>
        </w:tc>
      </w:tr>
      <w:tr w:rsidR="004C637D" w:rsidRPr="00FD66DB" w:rsidTr="0016616C">
        <w:tc>
          <w:tcPr>
            <w:tcW w:w="7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1.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4C637D" w:rsidRPr="00FD66DB" w:rsidTr="0016616C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  <w:lang w:val="ga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7D" w:rsidRPr="00FD66DB" w:rsidRDefault="004C637D" w:rsidP="0016616C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4C637D" w:rsidRPr="00FD66DB" w:rsidRDefault="004C637D" w:rsidP="004C637D">
      <w:pPr>
        <w:spacing w:after="0" w:line="276" w:lineRule="auto"/>
        <w:rPr>
          <w:rFonts w:ascii="Helvetica" w:eastAsia="Calibri" w:hAnsi="Helvetica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C637D" w:rsidRPr="00FD66DB" w:rsidTr="004C637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ga"/>
              </w:rPr>
              <w:t>Cuid 4: Síniú agus Dáta</w:t>
            </w:r>
          </w:p>
        </w:tc>
      </w:tr>
      <w:tr w:rsidR="004C637D" w:rsidRPr="00FD66DB" w:rsidTr="004C637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39" w:rsidRPr="005A0139" w:rsidRDefault="005A0139" w:rsidP="005A013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ga"/>
              </w:rPr>
              <w:t>Dearbhaím go bhfuil an t-eolas atá tugtha agam ar gach cuid den bhfoirm seo fíor agus iomlán.</w:t>
            </w:r>
          </w:p>
          <w:p w:rsidR="005A0139" w:rsidRPr="005A0139" w:rsidRDefault="005A0139" w:rsidP="005A013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Tugaim cead don bhall foirne ainmnithe sa Rannóg Oibre Sóisialta teagmháil a dhéanamh le haon duine nó comhlacht ábhartha maidir le m’iarratas:</w:t>
            </w:r>
          </w:p>
          <w:p w:rsidR="009267B1" w:rsidRDefault="009267B1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  <w:lang w:val="ga"/>
              </w:rPr>
            </w:pPr>
          </w:p>
          <w:p w:rsidR="004C637D" w:rsidRPr="00FD66DB" w:rsidRDefault="009267B1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Sínithe:</w:t>
            </w:r>
            <w:r w:rsidR="004C637D">
              <w:rPr>
                <w:rFonts w:ascii="Arial" w:eastAsia="Calibri" w:hAnsi="Arial" w:cs="Arial"/>
                <w:sz w:val="28"/>
                <w:szCs w:val="28"/>
                <w:lang w:val="ga"/>
              </w:rPr>
              <w:t>__________________________________________________</w:t>
            </w: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    </w:t>
            </w:r>
            <w:r w:rsidR="004C637D">
              <w:rPr>
                <w:rFonts w:ascii="Arial" w:eastAsia="Calibri" w:hAnsi="Arial" w:cs="Arial"/>
                <w:sz w:val="28"/>
                <w:szCs w:val="28"/>
                <w:lang w:val="ga"/>
              </w:rPr>
              <w:t>____________________________</w:t>
            </w: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____________________________</w:t>
            </w:r>
          </w:p>
          <w:p w:rsidR="009267B1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  <w:lang w:val="g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 xml:space="preserve"> </w:t>
            </w: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a"/>
              </w:rPr>
              <w:t>Dáta: ___________________________________________________</w:t>
            </w:r>
          </w:p>
          <w:p w:rsidR="004C637D" w:rsidRPr="00FD66DB" w:rsidRDefault="004C637D" w:rsidP="0016616C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4C637D" w:rsidRDefault="004C637D" w:rsidP="004C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139" w:rsidRPr="005A0139" w:rsidTr="005A0139">
        <w:tc>
          <w:tcPr>
            <w:tcW w:w="9016" w:type="dxa"/>
            <w:shd w:val="clear" w:color="auto" w:fill="FFFF00"/>
          </w:tcPr>
          <w:p w:rsidR="005A0139" w:rsidRPr="005A0139" w:rsidRDefault="005A0139" w:rsidP="005A013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ga"/>
              </w:rPr>
              <w:t>Cuid 5: Seicliosta</w:t>
            </w:r>
          </w:p>
          <w:p w:rsidR="005A0139" w:rsidRPr="005A0139" w:rsidRDefault="005A0139" w:rsidP="005A013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A0139" w:rsidRPr="005A0139" w:rsidTr="0016616C">
        <w:tc>
          <w:tcPr>
            <w:tcW w:w="9016" w:type="dxa"/>
          </w:tcPr>
          <w:p w:rsidR="005A0139" w:rsidRPr="005A0139" w:rsidRDefault="005A0139" w:rsidP="005A0139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Ar líon tú na codanna ábhartha go léir?</w:t>
            </w:r>
          </w:p>
          <w:p w:rsidR="005A0139" w:rsidRPr="005A0139" w:rsidRDefault="005A0139" w:rsidP="005A0139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Ar shínigh tú an fhoirm ag Cuid 4?</w:t>
            </w:r>
          </w:p>
          <w:p w:rsidR="005A0139" w:rsidRPr="009267B1" w:rsidRDefault="005A0139" w:rsidP="009267B1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ga"/>
              </w:rPr>
              <w:t>An bhfuil na cáipéisí tacaíochta go léir san áireamh? Caithfear iad a chur ar aghaidh i dteannta leis an bhfoirm seo agus ní féidir iad a chur leis níos déanaí. Ná cuir físeáin / grianghraif nó grianghraif de cháipéisí.</w:t>
            </w:r>
          </w:p>
        </w:tc>
      </w:tr>
    </w:tbl>
    <w:p w:rsidR="005A0139" w:rsidRDefault="005A0139" w:rsidP="004C637D"/>
    <w:p w:rsidR="004C637D" w:rsidRPr="0072366E" w:rsidRDefault="004C637D" w:rsidP="004C637D">
      <w:pPr>
        <w:rPr>
          <w:rFonts w:ascii="Arial" w:hAnsi="Arial" w:cs="Arial"/>
          <w:sz w:val="28"/>
          <w:szCs w:val="28"/>
        </w:rPr>
      </w:pPr>
    </w:p>
    <w:p w:rsidR="004C637D" w:rsidRDefault="004C637D"/>
    <w:sectPr w:rsidR="004C637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30" w:rsidRDefault="00803A30" w:rsidP="00A46729">
      <w:pPr>
        <w:spacing w:after="0" w:line="240" w:lineRule="auto"/>
      </w:pPr>
      <w:r>
        <w:separator/>
      </w:r>
    </w:p>
  </w:endnote>
  <w:endnote w:type="continuationSeparator" w:id="0">
    <w:p w:rsidR="00803A30" w:rsidRDefault="00803A30" w:rsidP="00A4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29" w:rsidRDefault="00A46729">
    <w:pPr>
      <w:pStyle w:val="Footer"/>
    </w:pPr>
    <w:r>
      <w:rPr>
        <w:lang w:val="ga"/>
      </w:rPr>
      <w:t>(Leagan 2024)</w:t>
    </w:r>
  </w:p>
  <w:p w:rsidR="00A46729" w:rsidRDefault="00A4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30" w:rsidRDefault="00803A30" w:rsidP="00A46729">
      <w:pPr>
        <w:spacing w:after="0" w:line="240" w:lineRule="auto"/>
      </w:pPr>
      <w:r>
        <w:separator/>
      </w:r>
    </w:p>
  </w:footnote>
  <w:footnote w:type="continuationSeparator" w:id="0">
    <w:p w:rsidR="00803A30" w:rsidRDefault="00803A30" w:rsidP="00A4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1A6C"/>
    <w:multiLevelType w:val="hybridMultilevel"/>
    <w:tmpl w:val="F5DC8D82"/>
    <w:lvl w:ilvl="0" w:tplc="ABD240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62BDD"/>
    <w:multiLevelType w:val="hybridMultilevel"/>
    <w:tmpl w:val="BEC2B900"/>
    <w:lvl w:ilvl="0" w:tplc="1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4B565CF8"/>
    <w:multiLevelType w:val="hybridMultilevel"/>
    <w:tmpl w:val="6AC68DC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D685B"/>
    <w:multiLevelType w:val="hybridMultilevel"/>
    <w:tmpl w:val="5F68B6B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7D"/>
    <w:rsid w:val="004C637D"/>
    <w:rsid w:val="005A0139"/>
    <w:rsid w:val="005E2A96"/>
    <w:rsid w:val="00803A30"/>
    <w:rsid w:val="00847178"/>
    <w:rsid w:val="00855F42"/>
    <w:rsid w:val="00872171"/>
    <w:rsid w:val="009267B1"/>
    <w:rsid w:val="00A46729"/>
    <w:rsid w:val="00AF37DB"/>
    <w:rsid w:val="00B3118F"/>
    <w:rsid w:val="00B554AD"/>
    <w:rsid w:val="00D9520A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9379"/>
  <w15:chartTrackingRefBased/>
  <w15:docId w15:val="{1FB8782C-CAED-490C-A3BF-57EF3F37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63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C637D"/>
    <w:pPr>
      <w:ind w:left="720"/>
      <w:contextualSpacing/>
    </w:pPr>
  </w:style>
  <w:style w:type="table" w:styleId="TableGrid">
    <w:name w:val="Table Grid"/>
    <w:basedOn w:val="TableNormal"/>
    <w:uiPriority w:val="39"/>
    <w:rsid w:val="005A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29"/>
  </w:style>
  <w:style w:type="paragraph" w:styleId="Footer">
    <w:name w:val="footer"/>
    <w:basedOn w:val="Normal"/>
    <w:link w:val="FooterChar"/>
    <w:uiPriority w:val="99"/>
    <w:unhideWhenUsed/>
    <w:rsid w:val="00A4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29"/>
  </w:style>
  <w:style w:type="paragraph" w:styleId="BalloonText">
    <w:name w:val="Balloon Text"/>
    <w:basedOn w:val="Normal"/>
    <w:link w:val="BalloonTextChar"/>
    <w:uiPriority w:val="99"/>
    <w:semiHidden/>
    <w:unhideWhenUsed/>
    <w:rsid w:val="005E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@dublincity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ublincity.ie/ga/conaitheach/tithiocht/rannog-oibre-soisialta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blincity.ie/ga/conaitheac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esg@dublincit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izensinformation.ie/ga/government-in-ireland/how-government-works/standards-and-accountability/office-of-the-ombudsm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6CE29-E8A0-44D2-BAA9-9DE213C43A3B}"/>
</file>

<file path=customXml/itemProps2.xml><?xml version="1.0" encoding="utf-8"?>
<ds:datastoreItem xmlns:ds="http://schemas.openxmlformats.org/officeDocument/2006/customXml" ds:itemID="{0F9859A4-6AA0-4ACA-B430-8B9DFD00DC9B}"/>
</file>

<file path=customXml/itemProps3.xml><?xml version="1.0" encoding="utf-8"?>
<ds:datastoreItem xmlns:ds="http://schemas.openxmlformats.org/officeDocument/2006/customXml" ds:itemID="{7A3F0CCE-BDBC-4C12-8C62-9475F73BB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Helferty</dc:creator>
  <cp:keywords/>
  <dc:description/>
  <cp:lastModifiedBy>Anne Helferty</cp:lastModifiedBy>
  <cp:revision>5</cp:revision>
  <cp:lastPrinted>2024-02-28T12:02:00Z</cp:lastPrinted>
  <dcterms:created xsi:type="dcterms:W3CDTF">2024-03-06T17:55:00Z</dcterms:created>
  <dcterms:modified xsi:type="dcterms:W3CDTF">2024-03-06T18:51:00Z</dcterms:modified>
</cp:coreProperties>
</file>