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4C4CD" w14:textId="77777777" w:rsidR="00616297" w:rsidRDefault="00616297" w:rsidP="003A7D4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Dublin City Council</w:t>
      </w:r>
    </w:p>
    <w:p w14:paraId="0D3EF046" w14:textId="77777777" w:rsidR="007212CB" w:rsidRDefault="00917370" w:rsidP="003A7D4F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Oversight Committee</w:t>
      </w:r>
      <w:r w:rsidR="002146B1" w:rsidRPr="002146B1">
        <w:rPr>
          <w:sz w:val="28"/>
          <w:szCs w:val="28"/>
        </w:rPr>
        <w:t xml:space="preserve"> </w:t>
      </w:r>
      <w:r w:rsidR="002146B1">
        <w:rPr>
          <w:sz w:val="28"/>
          <w:szCs w:val="28"/>
        </w:rPr>
        <w:t>on Animal Welfare</w:t>
      </w:r>
    </w:p>
    <w:p w14:paraId="42947463" w14:textId="77777777" w:rsidR="003A7D4F" w:rsidRPr="003A7D4F" w:rsidRDefault="003A7D4F" w:rsidP="003A7D4F">
      <w:pPr>
        <w:rPr>
          <w:sz w:val="28"/>
          <w:szCs w:val="28"/>
        </w:rPr>
      </w:pPr>
    </w:p>
    <w:p w14:paraId="5441D454" w14:textId="77777777" w:rsidR="00121849" w:rsidRDefault="00277039" w:rsidP="00616297">
      <w:pPr>
        <w:jc w:val="center"/>
        <w:rPr>
          <w:sz w:val="28"/>
          <w:szCs w:val="28"/>
        </w:rPr>
      </w:pPr>
      <w:r w:rsidRPr="00277039">
        <w:rPr>
          <w:sz w:val="28"/>
          <w:szCs w:val="28"/>
        </w:rPr>
        <w:t xml:space="preserve">Meeting via </w:t>
      </w:r>
      <w:r w:rsidR="008604CD">
        <w:rPr>
          <w:sz w:val="28"/>
          <w:szCs w:val="28"/>
        </w:rPr>
        <w:t xml:space="preserve">Hybrid </w:t>
      </w:r>
      <w:r w:rsidRPr="00277039">
        <w:rPr>
          <w:sz w:val="28"/>
          <w:szCs w:val="28"/>
        </w:rPr>
        <w:t>Teleconferencing (</w:t>
      </w:r>
      <w:r w:rsidR="00E87AC6">
        <w:rPr>
          <w:sz w:val="28"/>
          <w:szCs w:val="28"/>
        </w:rPr>
        <w:t>Zoom</w:t>
      </w:r>
      <w:r w:rsidRPr="00277039">
        <w:rPr>
          <w:sz w:val="28"/>
          <w:szCs w:val="28"/>
        </w:rPr>
        <w:t>)</w:t>
      </w:r>
      <w:r w:rsidR="005204A9">
        <w:rPr>
          <w:sz w:val="28"/>
          <w:szCs w:val="28"/>
        </w:rPr>
        <w:t xml:space="preserve"> and Room</w:t>
      </w:r>
      <w:r w:rsidR="00B80F7C">
        <w:rPr>
          <w:sz w:val="28"/>
          <w:szCs w:val="28"/>
        </w:rPr>
        <w:t xml:space="preserve"> 233 DCC Civic Office Building Block 2 Floor 3</w:t>
      </w:r>
    </w:p>
    <w:p w14:paraId="7C7B7699" w14:textId="456DDBAA" w:rsidR="00616297" w:rsidRDefault="00655C55" w:rsidP="00616297">
      <w:pPr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B80F7C">
        <w:rPr>
          <w:sz w:val="28"/>
          <w:szCs w:val="28"/>
        </w:rPr>
        <w:t xml:space="preserve">sday </w:t>
      </w:r>
      <w:r>
        <w:rPr>
          <w:sz w:val="28"/>
          <w:szCs w:val="28"/>
        </w:rPr>
        <w:t>8</w:t>
      </w:r>
      <w:r w:rsidR="00616297" w:rsidRPr="00616297">
        <w:rPr>
          <w:sz w:val="28"/>
          <w:szCs w:val="28"/>
          <w:vertAlign w:val="superscript"/>
        </w:rPr>
        <w:t>th</w:t>
      </w:r>
      <w:r w:rsidR="00B80F7C">
        <w:rPr>
          <w:sz w:val="28"/>
          <w:szCs w:val="28"/>
        </w:rPr>
        <w:t xml:space="preserve"> </w:t>
      </w:r>
      <w:r>
        <w:rPr>
          <w:sz w:val="28"/>
          <w:szCs w:val="28"/>
        </w:rPr>
        <w:t>Decem</w:t>
      </w:r>
      <w:r w:rsidR="00B80F7C">
        <w:rPr>
          <w:sz w:val="28"/>
          <w:szCs w:val="28"/>
        </w:rPr>
        <w:t>ber</w:t>
      </w:r>
      <w:r w:rsidR="00616297">
        <w:rPr>
          <w:sz w:val="28"/>
          <w:szCs w:val="28"/>
        </w:rPr>
        <w:t xml:space="preserve"> 2022, 9:00 a.m. – 10:00 a.m.</w:t>
      </w:r>
    </w:p>
    <w:p w14:paraId="2781D4DA" w14:textId="77777777" w:rsidR="00016432" w:rsidRPr="00BD77B9" w:rsidRDefault="00016432" w:rsidP="00016432">
      <w:pPr>
        <w:rPr>
          <w:b/>
          <w:sz w:val="40"/>
          <w:szCs w:val="40"/>
          <w:u w:val="single"/>
        </w:rPr>
      </w:pPr>
      <w:r w:rsidRPr="00BD77B9">
        <w:rPr>
          <w:b/>
          <w:sz w:val="40"/>
          <w:szCs w:val="40"/>
          <w:u w:val="single"/>
        </w:rPr>
        <w:t>Minutes</w:t>
      </w:r>
    </w:p>
    <w:p w14:paraId="3ACF800B" w14:textId="77777777" w:rsidR="00016432" w:rsidRPr="00BD77B9" w:rsidRDefault="00616297" w:rsidP="00016432">
      <w:pPr>
        <w:rPr>
          <w:b/>
        </w:rPr>
      </w:pPr>
      <w:r>
        <w:rPr>
          <w:b/>
        </w:rPr>
        <w:t xml:space="preserve">Members </w:t>
      </w:r>
      <w:proofErr w:type="gramStart"/>
      <w:r w:rsidR="00016432" w:rsidRPr="00BD77B9">
        <w:rPr>
          <w:b/>
        </w:rPr>
        <w:t>In</w:t>
      </w:r>
      <w:proofErr w:type="gramEnd"/>
      <w:r w:rsidR="00016432" w:rsidRPr="00BD77B9">
        <w:rPr>
          <w:b/>
        </w:rPr>
        <w:t xml:space="preserve"> Attendance: </w:t>
      </w:r>
    </w:p>
    <w:p w14:paraId="456FFF76" w14:textId="77777777" w:rsidR="00552D76" w:rsidRPr="00016432" w:rsidRDefault="005271CF" w:rsidP="00552D76">
      <w:pPr>
        <w:pStyle w:val="NoSpacing"/>
      </w:pPr>
      <w:r>
        <w:t>Cllr. Deirdre He</w:t>
      </w:r>
      <w:r w:rsidR="00016432" w:rsidRPr="00BD77B9">
        <w:t>ney</w:t>
      </w:r>
      <w:r w:rsidR="00552D76">
        <w:t>,</w:t>
      </w:r>
      <w:r w:rsidR="00552D76" w:rsidRPr="00616297">
        <w:t xml:space="preserve"> Chair </w:t>
      </w:r>
      <w:r w:rsidR="00016432" w:rsidRPr="00616297">
        <w:t>(DH)</w:t>
      </w:r>
    </w:p>
    <w:p w14:paraId="33588DD6" w14:textId="77777777" w:rsidR="00655C55" w:rsidRPr="00B81FA4" w:rsidRDefault="00655C55" w:rsidP="00655C55">
      <w:pPr>
        <w:pStyle w:val="NoSpacing"/>
      </w:pPr>
      <w:r>
        <w:t>Lord Mayor</w:t>
      </w:r>
      <w:r w:rsidRPr="00BD77B9">
        <w:t xml:space="preserve"> Caroline Conroy (CC)</w:t>
      </w:r>
    </w:p>
    <w:p w14:paraId="71EF5871" w14:textId="77777777" w:rsidR="00552D76" w:rsidRDefault="00552D76" w:rsidP="00552D76">
      <w:pPr>
        <w:pStyle w:val="NoSpacing"/>
      </w:pPr>
      <w:r w:rsidRPr="00785B4E">
        <w:t>Martina Kenny (MK) (My Lovely Horse)</w:t>
      </w:r>
    </w:p>
    <w:p w14:paraId="0620D9C5" w14:textId="481AF524" w:rsidR="00016432" w:rsidRDefault="0090456B" w:rsidP="00B81FA4">
      <w:pPr>
        <w:pStyle w:val="NoSpacing"/>
      </w:pPr>
      <w:r>
        <w:t>Cllr. Ciera</w:t>
      </w:r>
      <w:r w:rsidR="00016432">
        <w:t>n Perry</w:t>
      </w:r>
      <w:r w:rsidR="00B81FA4">
        <w:t xml:space="preserve"> (CP)</w:t>
      </w:r>
    </w:p>
    <w:p w14:paraId="4D3B5259" w14:textId="7904255D" w:rsidR="00655C55" w:rsidRDefault="00655C55" w:rsidP="00655C55">
      <w:pPr>
        <w:tabs>
          <w:tab w:val="left" w:pos="2685"/>
        </w:tabs>
        <w:spacing w:after="0" w:line="240" w:lineRule="auto"/>
      </w:pPr>
      <w:r>
        <w:t xml:space="preserve">Catherine </w:t>
      </w:r>
      <w:proofErr w:type="spellStart"/>
      <w:r>
        <w:t>Lawlor</w:t>
      </w:r>
      <w:proofErr w:type="spellEnd"/>
      <w:r>
        <w:t xml:space="preserve"> (CL) (Department of Agriculture)</w:t>
      </w:r>
    </w:p>
    <w:p w14:paraId="2F1A5C58" w14:textId="39764A96" w:rsidR="00655C55" w:rsidRDefault="00655C55" w:rsidP="00655C55">
      <w:pPr>
        <w:pStyle w:val="NoSpacing"/>
      </w:pPr>
      <w:r>
        <w:t xml:space="preserve">Garda </w:t>
      </w:r>
      <w:proofErr w:type="spellStart"/>
      <w:r>
        <w:t>Áine</w:t>
      </w:r>
      <w:proofErr w:type="spellEnd"/>
      <w:r>
        <w:t xml:space="preserve"> </w:t>
      </w:r>
      <w:proofErr w:type="spellStart"/>
      <w:r>
        <w:t>McQuillan</w:t>
      </w:r>
      <w:proofErr w:type="spellEnd"/>
      <w:r>
        <w:t xml:space="preserve"> (AMC)</w:t>
      </w:r>
    </w:p>
    <w:p w14:paraId="354F11A4" w14:textId="77777777" w:rsidR="00FA5BAF" w:rsidRPr="00FA5BAF" w:rsidRDefault="00FA5BAF" w:rsidP="00B81FA4">
      <w:pPr>
        <w:pStyle w:val="NoSpacing"/>
        <w:rPr>
          <w:b/>
        </w:rPr>
      </w:pPr>
      <w:r w:rsidRPr="00FA5BAF">
        <w:rPr>
          <w:b/>
        </w:rPr>
        <w:t>DCC Representatives</w:t>
      </w:r>
    </w:p>
    <w:p w14:paraId="5565D215" w14:textId="77777777" w:rsidR="00655C55" w:rsidRDefault="00655C55" w:rsidP="00655C55">
      <w:pPr>
        <w:pStyle w:val="NoSpacing"/>
      </w:pPr>
      <w:r>
        <w:t>David Gibbons, A/Staff Officer (DG)</w:t>
      </w:r>
    </w:p>
    <w:p w14:paraId="6CAD8D43" w14:textId="77777777" w:rsidR="00016432" w:rsidRPr="00016432" w:rsidRDefault="00BE5BC6" w:rsidP="00552D76">
      <w:pPr>
        <w:pStyle w:val="NoSpacing"/>
      </w:pPr>
      <w:r>
        <w:t>Ursula Donnellan, Senior Executive Officer (U</w:t>
      </w:r>
      <w:r w:rsidR="00016432" w:rsidRPr="00016432">
        <w:t>D)</w:t>
      </w:r>
    </w:p>
    <w:p w14:paraId="5911238C" w14:textId="77777777" w:rsidR="00016432" w:rsidRDefault="00016432" w:rsidP="00B81FA4">
      <w:pPr>
        <w:tabs>
          <w:tab w:val="left" w:pos="2685"/>
        </w:tabs>
        <w:spacing w:after="0" w:line="240" w:lineRule="auto"/>
      </w:pPr>
      <w:r w:rsidRPr="00785B4E">
        <w:rPr>
          <w:b/>
        </w:rPr>
        <w:t>Minute Tak</w:t>
      </w:r>
      <w:r w:rsidRPr="00BE5BC6">
        <w:rPr>
          <w:b/>
        </w:rPr>
        <w:t>er</w:t>
      </w:r>
      <w:r w:rsidRPr="00785B4E">
        <w:t xml:space="preserve">: </w:t>
      </w:r>
      <w:r>
        <w:t>Gareth Matthews, Staff Officer</w:t>
      </w:r>
      <w:r w:rsidR="00CD440A">
        <w:t xml:space="preserve"> (GM)</w:t>
      </w:r>
    </w:p>
    <w:p w14:paraId="018D9465" w14:textId="77777777" w:rsidR="00FA5BAF" w:rsidRDefault="00FA5BAF" w:rsidP="00B81FA4">
      <w:pPr>
        <w:tabs>
          <w:tab w:val="left" w:pos="2685"/>
        </w:tabs>
        <w:spacing w:after="0" w:line="240" w:lineRule="auto"/>
      </w:pPr>
    </w:p>
    <w:p w14:paraId="2F8294B3" w14:textId="77777777" w:rsidR="00FA5BAF" w:rsidRDefault="00DA43FF" w:rsidP="00B81FA4">
      <w:pPr>
        <w:tabs>
          <w:tab w:val="left" w:pos="2685"/>
        </w:tabs>
        <w:spacing w:after="0" w:line="240" w:lineRule="auto"/>
      </w:pPr>
      <w:r>
        <w:t>Apologies</w:t>
      </w:r>
      <w:r w:rsidR="00FA5BAF">
        <w:t>:</w:t>
      </w:r>
    </w:p>
    <w:p w14:paraId="729333BF" w14:textId="77777777" w:rsidR="00BE5BC6" w:rsidRDefault="00BE5BC6" w:rsidP="00016432">
      <w:pPr>
        <w:tabs>
          <w:tab w:val="left" w:pos="2685"/>
        </w:tabs>
        <w:spacing w:after="0" w:line="240" w:lineRule="auto"/>
      </w:pPr>
      <w:r>
        <w:t>Cllr. Janice Boylan</w:t>
      </w:r>
      <w:r w:rsidR="00FA5BAF">
        <w:t xml:space="preserve"> (JB)</w:t>
      </w:r>
    </w:p>
    <w:p w14:paraId="14351D4D" w14:textId="77777777" w:rsidR="00B80F7C" w:rsidRDefault="00FA5BAF" w:rsidP="00B80F7C">
      <w:pPr>
        <w:pStyle w:val="NoSpacing"/>
      </w:pPr>
      <w:r w:rsidRPr="00BD77B9">
        <w:t>Cllr. Donna Cooney (DC</w:t>
      </w:r>
      <w:r>
        <w:t>)</w:t>
      </w:r>
      <w:r w:rsidR="00B80F7C" w:rsidRPr="00B80F7C">
        <w:t xml:space="preserve"> </w:t>
      </w:r>
    </w:p>
    <w:p w14:paraId="449DE9DC" w14:textId="77777777" w:rsidR="00FA5BAF" w:rsidRDefault="00FA5BAF" w:rsidP="00FA5BAF">
      <w:pPr>
        <w:pStyle w:val="NoSpacing"/>
      </w:pPr>
      <w:r>
        <w:t>Frank D’Arcy</w:t>
      </w:r>
      <w:r w:rsidRPr="00FA5BAF">
        <w:t xml:space="preserve"> </w:t>
      </w:r>
      <w:r w:rsidR="00DA43FF">
        <w:t>(FD)</w:t>
      </w:r>
    </w:p>
    <w:p w14:paraId="7921854B" w14:textId="77777777" w:rsidR="00FA5BAF" w:rsidRDefault="00FA5BAF" w:rsidP="00FA5BAF">
      <w:pPr>
        <w:pStyle w:val="NoSpacing"/>
      </w:pPr>
      <w:r w:rsidRPr="00785B4E">
        <w:t xml:space="preserve">Pat Teehan, </w:t>
      </w:r>
      <w:r>
        <w:t>Administrative</w:t>
      </w:r>
      <w:r w:rsidRPr="00785B4E">
        <w:t xml:space="preserve"> Officer (PT)</w:t>
      </w:r>
    </w:p>
    <w:p w14:paraId="7BA38334" w14:textId="77777777" w:rsidR="00655C55" w:rsidRDefault="00655C55" w:rsidP="00655C55">
      <w:pPr>
        <w:pStyle w:val="NoSpacing"/>
      </w:pPr>
      <w:r>
        <w:t>Garda Gillian Duffy (GD)</w:t>
      </w:r>
    </w:p>
    <w:p w14:paraId="5F69DF06" w14:textId="77777777" w:rsidR="00655C55" w:rsidRDefault="00655C55" w:rsidP="00FA5BAF">
      <w:pPr>
        <w:pStyle w:val="NoSpacing"/>
      </w:pPr>
    </w:p>
    <w:p w14:paraId="21A201C5" w14:textId="77777777" w:rsidR="00FA5BAF" w:rsidRPr="00B81FA4" w:rsidRDefault="00FA5BAF" w:rsidP="00FA5BAF"/>
    <w:p w14:paraId="5F2AACBE" w14:textId="77777777" w:rsidR="00FA5BAF" w:rsidRDefault="00FA5BAF" w:rsidP="00432A0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52"/>
        <w:gridCol w:w="3544"/>
        <w:gridCol w:w="3827"/>
      </w:tblGrid>
      <w:tr w:rsidR="00016432" w:rsidRPr="00BD534B" w14:paraId="38EE9A23" w14:textId="77777777" w:rsidTr="00E15821">
        <w:trPr>
          <w:trHeight w:val="27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E7C" w14:textId="77777777" w:rsidR="00016432" w:rsidRPr="00BD534B" w:rsidRDefault="00016432" w:rsidP="0049338D">
            <w:pPr>
              <w:spacing w:after="0" w:line="240" w:lineRule="auto"/>
              <w:rPr>
                <w:rFonts w:eastAsia="Calibri" w:cs="Calibri"/>
                <w:b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CF62" w14:textId="77777777" w:rsidR="00016432" w:rsidRPr="00BD534B" w:rsidRDefault="00016432" w:rsidP="0049338D">
            <w:pPr>
              <w:spacing w:after="0" w:line="240" w:lineRule="auto"/>
              <w:rPr>
                <w:rFonts w:eastAsia="Calibri" w:cs="Calibri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F42" w14:textId="77777777" w:rsidR="00016432" w:rsidRPr="00BD534B" w:rsidRDefault="0049338D" w:rsidP="0049338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3A7D" w14:textId="77777777" w:rsidR="00016432" w:rsidRPr="00BD534B" w:rsidRDefault="00E15821" w:rsidP="0049338D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Matters Arising  / </w:t>
            </w:r>
            <w:r w:rsidR="00016432" w:rsidRPr="00BD534B">
              <w:rPr>
                <w:b/>
              </w:rPr>
              <w:t>Actions</w:t>
            </w:r>
          </w:p>
        </w:tc>
      </w:tr>
      <w:tr w:rsidR="00016432" w:rsidRPr="00BB2C0B" w14:paraId="44B80EA1" w14:textId="77777777" w:rsidTr="00E15821">
        <w:trPr>
          <w:trHeight w:val="69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A8E" w14:textId="77777777" w:rsidR="00016432" w:rsidRPr="00BB2C0B" w:rsidRDefault="00016432" w:rsidP="002F549B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BB2C0B">
              <w:rPr>
                <w:rFonts w:eastAsia="Calibri" w:cs="Calibri"/>
                <w:lang w:val="en-US"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B42" w14:textId="77777777" w:rsidR="00016432" w:rsidRPr="00BB2C0B" w:rsidRDefault="00016432" w:rsidP="002F549B">
            <w:pPr>
              <w:spacing w:after="0" w:line="240" w:lineRule="auto"/>
              <w:rPr>
                <w:rFonts w:eastAsia="Calibri" w:cs="Calibri"/>
                <w:b/>
                <w:lang w:val="en-US"/>
              </w:rPr>
            </w:pPr>
            <w:r>
              <w:t>Minutes of last meeting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C5D" w14:textId="77777777" w:rsidR="00B81FA4" w:rsidRPr="008604CD" w:rsidRDefault="00E15821" w:rsidP="00BD33FE">
            <w:pPr>
              <w:spacing w:after="160" w:line="259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Agreed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060" w14:textId="60138367" w:rsidR="00016432" w:rsidRDefault="00322707" w:rsidP="00432A09">
            <w:pPr>
              <w:spacing w:after="0" w:line="240" w:lineRule="auto"/>
            </w:pPr>
            <w:r>
              <w:t>Minutes agreed Cllr Heney and seconded by Cllr Perry.</w:t>
            </w:r>
          </w:p>
        </w:tc>
      </w:tr>
      <w:tr w:rsidR="00016432" w:rsidRPr="00BB2C0B" w14:paraId="3D7BA4DE" w14:textId="77777777" w:rsidTr="00E15821">
        <w:trPr>
          <w:trHeight w:val="69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277" w14:textId="77777777" w:rsidR="00016432" w:rsidRPr="00BB2C0B" w:rsidRDefault="00016432" w:rsidP="002F549B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BB2C0B">
              <w:rPr>
                <w:rFonts w:eastAsia="Calibri" w:cs="Calibri"/>
                <w:lang w:val="en-US"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01D" w14:textId="77777777" w:rsidR="00016432" w:rsidRPr="004318C4" w:rsidRDefault="00CF1BF2" w:rsidP="0090456B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4318C4">
              <w:rPr>
                <w:rFonts w:eastAsia="Calibri" w:cs="Calibri"/>
                <w:lang w:val="en-US"/>
              </w:rPr>
              <w:t>Manager’s Report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D0E" w14:textId="77777777" w:rsidR="00042C42" w:rsidRDefault="00E15821" w:rsidP="00A8412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Presented by U.D. </w:t>
            </w:r>
            <w:r w:rsidR="00FA5BAF">
              <w:rPr>
                <w:rFonts w:eastAsia="Calibri" w:cs="Calibri"/>
                <w:lang w:val="en-US"/>
              </w:rPr>
              <w:t>Report</w:t>
            </w:r>
            <w:r>
              <w:rPr>
                <w:rFonts w:eastAsia="Calibri" w:cs="Calibri"/>
                <w:lang w:val="en-US"/>
              </w:rPr>
              <w:t xml:space="preserve"> noted.</w:t>
            </w:r>
          </w:p>
          <w:p w14:paraId="249B3EDA" w14:textId="77777777" w:rsidR="00EE609A" w:rsidRDefault="00EE609A" w:rsidP="00A8412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</w:p>
          <w:p w14:paraId="0A7337BC" w14:textId="1C066D51" w:rsidR="007B6C40" w:rsidRPr="00042C42" w:rsidRDefault="00FA1C6E" w:rsidP="00FA1C6E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t>Animal Welfare Unit invited to</w:t>
            </w:r>
            <w:r w:rsidR="007B6C40">
              <w:t xml:space="preserve"> </w:t>
            </w:r>
            <w:r>
              <w:t>contribute to</w:t>
            </w:r>
            <w:bookmarkStart w:id="0" w:name="_GoBack"/>
            <w:bookmarkEnd w:id="0"/>
            <w:r w:rsidR="007B6C40">
              <w:t xml:space="preserve"> discussion for Control of Horse Framework 2023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3E9" w14:textId="77777777" w:rsidR="003F59CC" w:rsidRDefault="00655C55" w:rsidP="00E15821">
            <w:pPr>
              <w:spacing w:after="120" w:line="240" w:lineRule="auto"/>
            </w:pPr>
            <w:r>
              <w:t>List of all dog charities used to rehome dogs to be included in next report</w:t>
            </w:r>
          </w:p>
          <w:p w14:paraId="3E7584FD" w14:textId="56C2E881" w:rsidR="007B6C40" w:rsidRPr="008604CD" w:rsidRDefault="00675EC1" w:rsidP="007B6C40">
            <w:pPr>
              <w:spacing w:after="120" w:line="240" w:lineRule="auto"/>
            </w:pPr>
            <w:r>
              <w:t xml:space="preserve">Committee to be updated with progress on framework </w:t>
            </w:r>
          </w:p>
        </w:tc>
      </w:tr>
      <w:tr w:rsidR="00016432" w:rsidRPr="00BB2C0B" w14:paraId="7EBDF2E7" w14:textId="77777777" w:rsidTr="00E15821">
        <w:trPr>
          <w:trHeight w:val="126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B303" w14:textId="77777777" w:rsidR="00016432" w:rsidRPr="00BB2C0B" w:rsidRDefault="00016432" w:rsidP="0049338D">
            <w:pPr>
              <w:spacing w:after="0" w:line="240" w:lineRule="auto"/>
              <w:rPr>
                <w:rFonts w:eastAsia="Calibri" w:cs="Calibri"/>
                <w:lang w:val="en-US"/>
              </w:rPr>
            </w:pPr>
            <w:r w:rsidRPr="00BB2C0B">
              <w:rPr>
                <w:rFonts w:eastAsia="Calibri" w:cs="Calibri"/>
                <w:lang w:val="en-US"/>
              </w:rPr>
              <w:lastRenderedPageBreak/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2D" w14:textId="01EB5F31" w:rsidR="00DF3278" w:rsidRDefault="006E5A8D" w:rsidP="00042C42">
            <w:pPr>
              <w:spacing w:before="240" w:after="240" w:line="360" w:lineRule="auto"/>
            </w:pPr>
            <w:r>
              <w:t>Issues Impacting Dog Welfare in Ireland Report</w:t>
            </w:r>
          </w:p>
          <w:p w14:paraId="6546DF40" w14:textId="77777777" w:rsidR="00016432" w:rsidRPr="00BB2C0B" w:rsidRDefault="00016432" w:rsidP="0049338D">
            <w:pPr>
              <w:spacing w:after="0" w:line="240" w:lineRule="auto"/>
              <w:rPr>
                <w:rFonts w:eastAsia="Calibri" w:cs="Calibri"/>
                <w:b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33A" w14:textId="3CEC9F04" w:rsidR="00042C42" w:rsidRPr="00042C42" w:rsidRDefault="006E5A8D" w:rsidP="006E5A8D">
            <w:pPr>
              <w:spacing w:after="0" w:line="240" w:lineRule="auto"/>
              <w:jc w:val="both"/>
              <w:rPr>
                <w:rFonts w:eastAsia="Calibri" w:cs="Calibri"/>
                <w:lang w:val="en-US"/>
              </w:rPr>
            </w:pPr>
            <w:proofErr w:type="spellStart"/>
            <w:r>
              <w:rPr>
                <w:rFonts w:eastAsia="Calibri" w:cs="Calibri"/>
                <w:lang w:val="en-US"/>
              </w:rPr>
              <w:t>Licence</w:t>
            </w:r>
            <w:proofErr w:type="spellEnd"/>
            <w:r>
              <w:rPr>
                <w:rFonts w:eastAsia="Calibri" w:cs="Calibri"/>
                <w:lang w:val="en-US"/>
              </w:rPr>
              <w:t xml:space="preserve"> numbers lower than last year-area to focus on with increased staff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746" w14:textId="77777777" w:rsidR="00CD440A" w:rsidRPr="00CB30E5" w:rsidRDefault="00FA5BAF" w:rsidP="0049338D">
            <w:pPr>
              <w:spacing w:after="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Report on suspected DBE</w:t>
            </w:r>
            <w:r w:rsidR="00EE609A">
              <w:rPr>
                <w:rFonts w:eastAsia="Calibri" w:cs="Calibri"/>
                <w:lang w:val="en-US"/>
              </w:rPr>
              <w:t xml:space="preserve"> inspections and actions</w:t>
            </w:r>
            <w:r>
              <w:rPr>
                <w:rFonts w:eastAsia="Calibri" w:cs="Calibri"/>
                <w:lang w:val="en-US"/>
              </w:rPr>
              <w:t xml:space="preserve"> to be </w:t>
            </w:r>
            <w:r w:rsidR="00A84121">
              <w:rPr>
                <w:rFonts w:eastAsia="Calibri" w:cs="Calibri"/>
                <w:lang w:val="en-US"/>
              </w:rPr>
              <w:t>prepared for discussion</w:t>
            </w:r>
            <w:r>
              <w:rPr>
                <w:rFonts w:eastAsia="Calibri" w:cs="Calibri"/>
                <w:lang w:val="en-US"/>
              </w:rPr>
              <w:t xml:space="preserve"> at next meeting (GM) </w:t>
            </w:r>
          </w:p>
        </w:tc>
      </w:tr>
      <w:tr w:rsidR="00626156" w:rsidRPr="00BB2C0B" w14:paraId="0D61A944" w14:textId="77777777" w:rsidTr="00E15821">
        <w:trPr>
          <w:trHeight w:val="12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E467" w14:textId="700C811C" w:rsidR="00626156" w:rsidRPr="00BB2C0B" w:rsidRDefault="00626156" w:rsidP="002F549B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275F" w14:textId="19F274F6" w:rsidR="00626156" w:rsidRDefault="00626156" w:rsidP="0049338D">
            <w:pPr>
              <w:spacing w:before="100" w:beforeAutospacing="1" w:after="100" w:afterAutospacing="1"/>
            </w:pPr>
            <w:r>
              <w:t>Proposed Department of Transport Horse Drawn Carriage Bill/Proposed representation to the Minister for Transport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D31" w14:textId="7032572C" w:rsidR="00626156" w:rsidRDefault="00626156" w:rsidP="008F435F">
            <w:pPr>
              <w:spacing w:after="12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Chair to </w:t>
            </w:r>
            <w:r w:rsidR="00675EC1">
              <w:rPr>
                <w:rFonts w:eastAsia="Calibri" w:cs="Calibri"/>
                <w:lang w:val="en-US"/>
              </w:rPr>
              <w:t>communicate to Department on behalf of Animal Welfare Unit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6EF" w14:textId="214585A4" w:rsidR="00626156" w:rsidRPr="004318C4" w:rsidRDefault="00756644" w:rsidP="00A22CB3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Horse drawn carriage multi agent inspections planned and to be continued</w:t>
            </w:r>
          </w:p>
        </w:tc>
      </w:tr>
      <w:tr w:rsidR="00675EC1" w:rsidRPr="00BB2C0B" w14:paraId="575FAA53" w14:textId="77777777" w:rsidTr="00E15821">
        <w:trPr>
          <w:trHeight w:val="120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717E" w14:textId="602494CA" w:rsidR="00675EC1" w:rsidRPr="00BB2C0B" w:rsidRDefault="00675EC1" w:rsidP="00675EC1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5</w:t>
            </w:r>
            <w:r w:rsidRPr="00BB2C0B">
              <w:rPr>
                <w:rFonts w:eastAsia="Calibri" w:cs="Calibri"/>
                <w:lang w:val="en-US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610" w14:textId="77777777" w:rsidR="00675EC1" w:rsidRPr="0049338D" w:rsidRDefault="00675EC1" w:rsidP="00675E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Update on temporary dog shelter facility and progress report on replacement facility closer to the city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8DD" w14:textId="3706A23B" w:rsidR="00675EC1" w:rsidRDefault="00675EC1" w:rsidP="00675EC1">
            <w:pPr>
              <w:spacing w:after="12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 xml:space="preserve">60% of dogs housed in kennels are restricted breed. </w:t>
            </w:r>
          </w:p>
          <w:p w14:paraId="375227C6" w14:textId="77777777" w:rsidR="00675EC1" w:rsidRPr="00042C42" w:rsidRDefault="00675EC1" w:rsidP="00675EC1">
            <w:pPr>
              <w:spacing w:after="12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B9F" w14:textId="77777777" w:rsidR="00675EC1" w:rsidRDefault="00675EC1" w:rsidP="00675EC1">
            <w:pPr>
              <w:spacing w:after="12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Hollygrove Kennels increase capacity to 30 kennels do deal with demand/number of dogs.</w:t>
            </w:r>
          </w:p>
          <w:p w14:paraId="773C1788" w14:textId="2955AD01" w:rsidR="00675EC1" w:rsidRPr="004318C4" w:rsidRDefault="00675EC1" w:rsidP="00675EC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</w:p>
        </w:tc>
      </w:tr>
      <w:tr w:rsidR="00675EC1" w:rsidRPr="00BB2C0B" w14:paraId="6BF4F974" w14:textId="77777777" w:rsidTr="00E15821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DFA" w14:textId="6B8B3B1C" w:rsidR="00675EC1" w:rsidRPr="00BB2C0B" w:rsidRDefault="00675EC1" w:rsidP="00675EC1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6</w:t>
            </w:r>
            <w:r w:rsidRPr="00BB2C0B">
              <w:rPr>
                <w:rFonts w:eastAsia="Calibri" w:cs="Calibri"/>
                <w:lang w:val="en-US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1E8" w14:textId="77777777" w:rsidR="00675EC1" w:rsidRPr="004318C4" w:rsidRDefault="00675EC1" w:rsidP="00675EC1">
            <w:pPr>
              <w:spacing w:after="120" w:line="240" w:lineRule="auto"/>
            </w:pPr>
            <w:r w:rsidRPr="004318C4">
              <w:t xml:space="preserve">Progress update on staff complement of the Unit </w:t>
            </w:r>
          </w:p>
          <w:p w14:paraId="6483C310" w14:textId="77777777" w:rsidR="00675EC1" w:rsidRPr="004318C4" w:rsidRDefault="00675EC1" w:rsidP="00675EC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83A" w14:textId="77777777" w:rsidR="00675EC1" w:rsidRDefault="00675EC1" w:rsidP="00675EC1">
            <w:pPr>
              <w:spacing w:after="120" w:line="240" w:lineRule="auto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Optimum Staffing Level</w:t>
            </w:r>
          </w:p>
          <w:p w14:paraId="62B1339F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Administrative Officer (Gr. 7)</w:t>
            </w:r>
          </w:p>
          <w:p w14:paraId="431650B3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Staff Officer (Gr 5)</w:t>
            </w:r>
          </w:p>
          <w:p w14:paraId="4A22B91F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Clerical Officer (Gr 3)</w:t>
            </w:r>
          </w:p>
          <w:p w14:paraId="3124A8CA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Animal Welfare Inspector (Gr. 6)</w:t>
            </w:r>
          </w:p>
          <w:p w14:paraId="666C0EA5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Assistant Animal Welfare Inspector (Gr. 5)</w:t>
            </w:r>
          </w:p>
          <w:p w14:paraId="5A7AB1CC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 w:rsidRPr="00096F6D">
              <w:rPr>
                <w:rFonts w:eastAsia="Calibri"/>
                <w:lang w:eastAsia="en-US"/>
              </w:rPr>
              <w:t>3 Animal Welfare Officer (G.O.)</w:t>
            </w:r>
          </w:p>
          <w:p w14:paraId="3003C17E" w14:textId="77777777" w:rsidR="00675EC1" w:rsidRDefault="00675EC1" w:rsidP="00675EC1">
            <w:pPr>
              <w:pStyle w:val="NoSpacing"/>
              <w:rPr>
                <w:rFonts w:eastAsia="Calibri"/>
                <w:lang w:val="en-US"/>
              </w:rPr>
            </w:pPr>
          </w:p>
          <w:p w14:paraId="1B22C535" w14:textId="77777777" w:rsidR="00675EC1" w:rsidRPr="00096F6D" w:rsidRDefault="00675EC1" w:rsidP="00675EC1">
            <w:pPr>
              <w:pStyle w:val="NoSpacing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 of the 9 posts are vacant.</w:t>
            </w:r>
          </w:p>
          <w:p w14:paraId="1FF45234" w14:textId="77777777" w:rsidR="00675EC1" w:rsidRPr="00042C42" w:rsidRDefault="00675EC1" w:rsidP="00675EC1">
            <w:pPr>
              <w:pStyle w:val="ListParagraph"/>
              <w:spacing w:after="120" w:line="240" w:lineRule="auto"/>
              <w:ind w:left="360"/>
              <w:rPr>
                <w:rFonts w:eastAsia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9F9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Animal Welfare Inspector (Gr. 6)</w:t>
            </w:r>
          </w:p>
          <w:p w14:paraId="72AD0421" w14:textId="77777777" w:rsidR="00675EC1" w:rsidRDefault="00675EC1" w:rsidP="00675EC1">
            <w:pPr>
              <w:pStyle w:val="NoSpacing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Assistant Animal Welfare Inspector (Gr. 5)</w:t>
            </w:r>
          </w:p>
          <w:p w14:paraId="367CD9C3" w14:textId="77777777" w:rsidR="00675EC1" w:rsidRDefault="00675EC1" w:rsidP="00675EC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Advertised and review of applicants to take place</w:t>
            </w:r>
          </w:p>
          <w:p w14:paraId="32546D61" w14:textId="0D036D0E" w:rsidR="00675EC1" w:rsidRPr="004318C4" w:rsidRDefault="00894B41" w:rsidP="00675EC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Interview to be within first quarter</w:t>
            </w:r>
            <w:r w:rsidR="00675EC1">
              <w:rPr>
                <w:rFonts w:eastAsia="Calibri" w:cs="Calibri"/>
                <w:lang w:val="en-US"/>
              </w:rPr>
              <w:t xml:space="preserve"> of 23. </w:t>
            </w:r>
          </w:p>
        </w:tc>
      </w:tr>
      <w:tr w:rsidR="00675EC1" w:rsidRPr="00BB2C0B" w14:paraId="3F312DFF" w14:textId="77777777" w:rsidTr="00E15821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177" w14:textId="663B816C" w:rsidR="00675EC1" w:rsidRPr="00BB2C0B" w:rsidRDefault="00675EC1" w:rsidP="00675EC1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27A" w14:textId="77777777" w:rsidR="00675EC1" w:rsidRPr="0049338D" w:rsidRDefault="00675EC1" w:rsidP="00675E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t>Meakstown</w:t>
            </w:r>
            <w:proofErr w:type="spellEnd"/>
            <w:r>
              <w:t xml:space="preserve"> Equine Centre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B0C4" w14:textId="6214B278" w:rsidR="00675EC1" w:rsidRPr="00042C42" w:rsidRDefault="00322707" w:rsidP="00675EC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Update on compliance checks and future planned checks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F00" w14:textId="77777777" w:rsidR="00675EC1" w:rsidRDefault="00675EC1" w:rsidP="00675EC1">
            <w:pPr>
              <w:spacing w:after="240" w:line="240" w:lineRule="auto"/>
              <w:rPr>
                <w:rFonts w:eastAsia="Calibri" w:cs="Calibri"/>
                <w:lang w:val="en-US"/>
              </w:rPr>
            </w:pPr>
          </w:p>
        </w:tc>
      </w:tr>
      <w:tr w:rsidR="00675EC1" w:rsidRPr="00BB2C0B" w14:paraId="3063936F" w14:textId="77777777" w:rsidTr="00E15821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829" w14:textId="62A89594" w:rsidR="00675EC1" w:rsidRDefault="00675EC1" w:rsidP="00675EC1">
            <w:pPr>
              <w:spacing w:after="0" w:line="240" w:lineRule="auto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5A6" w14:textId="77777777" w:rsidR="00675EC1" w:rsidRDefault="00675EC1" w:rsidP="00675EC1">
            <w:pPr>
              <w:spacing w:after="120" w:line="240" w:lineRule="auto"/>
            </w:pPr>
            <w:r>
              <w:t>A.O.B</w:t>
            </w:r>
          </w:p>
          <w:p w14:paraId="164802BA" w14:textId="77777777" w:rsidR="00675EC1" w:rsidRDefault="00675EC1" w:rsidP="00675EC1">
            <w:pPr>
              <w:spacing w:after="12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59F" w14:textId="4D67C61A" w:rsidR="00675EC1" w:rsidRPr="00042C42" w:rsidRDefault="00675EC1" w:rsidP="00675EC1">
            <w:pPr>
              <w:spacing w:after="120" w:line="240" w:lineRule="auto"/>
              <w:jc w:val="both"/>
              <w:rPr>
                <w:rFonts w:eastAsia="Calibri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6C9D" w14:textId="4C49F33A" w:rsidR="00675EC1" w:rsidRPr="004318C4" w:rsidRDefault="00675EC1" w:rsidP="00322707">
            <w:pPr>
              <w:spacing w:after="240" w:line="240" w:lineRule="auto"/>
            </w:pPr>
          </w:p>
        </w:tc>
      </w:tr>
      <w:tr w:rsidR="00675EC1" w:rsidRPr="00BB2C0B" w14:paraId="1CFA4310" w14:textId="77777777" w:rsidTr="00E15821">
        <w:trPr>
          <w:trHeight w:val="8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F57" w14:textId="77777777" w:rsidR="00675EC1" w:rsidRDefault="00675EC1" w:rsidP="00675EC1">
            <w:pPr>
              <w:spacing w:after="0" w:line="240" w:lineRule="auto"/>
              <w:rPr>
                <w:rFonts w:eastAsia="Calibri" w:cs="Calibri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FA88" w14:textId="77777777" w:rsidR="00675EC1" w:rsidRDefault="00675EC1" w:rsidP="00675EC1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280" w14:textId="29C3C08E" w:rsidR="00675EC1" w:rsidRPr="0049338D" w:rsidRDefault="00675EC1" w:rsidP="00675EC1">
            <w:pPr>
              <w:pStyle w:val="ListParagraph"/>
              <w:spacing w:after="0" w:line="240" w:lineRule="auto"/>
              <w:ind w:left="360"/>
              <w:jc w:val="both"/>
              <w:rPr>
                <w:rFonts w:eastAsia="Calibri" w:cs="Calibri"/>
                <w:b/>
                <w:lang w:val="en-US"/>
              </w:rPr>
            </w:pPr>
            <w:r w:rsidRPr="0049338D">
              <w:rPr>
                <w:rFonts w:eastAsia="Calibri" w:cs="Calibri"/>
                <w:b/>
                <w:lang w:val="en-US"/>
              </w:rPr>
              <w:t>Next meeting date to be confirmed</w:t>
            </w:r>
            <w:r>
              <w:rPr>
                <w:rFonts w:eastAsia="Calibri" w:cs="Calibri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0F3" w14:textId="4AC9E1F5" w:rsidR="00675EC1" w:rsidRPr="0049338D" w:rsidRDefault="00675EC1" w:rsidP="00675EC1">
            <w:pPr>
              <w:spacing w:after="120" w:line="240" w:lineRule="auto"/>
              <w:rPr>
                <w:b/>
              </w:rPr>
            </w:pPr>
          </w:p>
        </w:tc>
      </w:tr>
    </w:tbl>
    <w:p w14:paraId="47EB8F29" w14:textId="77777777" w:rsidR="00B513B3" w:rsidRPr="002067ED" w:rsidRDefault="00B513B3" w:rsidP="00DD7420">
      <w:pPr>
        <w:spacing w:after="0" w:line="240" w:lineRule="auto"/>
        <w:rPr>
          <w:b/>
          <w:sz w:val="28"/>
          <w:szCs w:val="28"/>
        </w:rPr>
      </w:pPr>
    </w:p>
    <w:sectPr w:rsidR="00B513B3" w:rsidRPr="002067ED" w:rsidSect="00DD742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7642" w14:textId="77777777" w:rsidR="007415E9" w:rsidRDefault="007415E9" w:rsidP="0049338D">
      <w:pPr>
        <w:spacing w:after="0" w:line="240" w:lineRule="auto"/>
      </w:pPr>
      <w:r>
        <w:separator/>
      </w:r>
    </w:p>
  </w:endnote>
  <w:endnote w:type="continuationSeparator" w:id="0">
    <w:p w14:paraId="1291D626" w14:textId="77777777" w:rsidR="007415E9" w:rsidRDefault="007415E9" w:rsidP="0049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2439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53EF7C" w14:textId="349E21C1" w:rsidR="00552D76" w:rsidRDefault="00552D76" w:rsidP="00552D7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172DA7" w14:textId="77777777" w:rsidR="00552D76" w:rsidRDefault="00552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63A2" w14:textId="77777777" w:rsidR="007415E9" w:rsidRDefault="007415E9" w:rsidP="0049338D">
      <w:pPr>
        <w:spacing w:after="0" w:line="240" w:lineRule="auto"/>
      </w:pPr>
      <w:r>
        <w:separator/>
      </w:r>
    </w:p>
  </w:footnote>
  <w:footnote w:type="continuationSeparator" w:id="0">
    <w:p w14:paraId="6A31DF84" w14:textId="77777777" w:rsidR="007415E9" w:rsidRDefault="007415E9" w:rsidP="0049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94"/>
    <w:multiLevelType w:val="hybridMultilevel"/>
    <w:tmpl w:val="2056F1E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757D"/>
    <w:multiLevelType w:val="hybridMultilevel"/>
    <w:tmpl w:val="25604942"/>
    <w:lvl w:ilvl="0" w:tplc="09E02020">
      <w:start w:val="2"/>
      <w:numFmt w:val="bullet"/>
      <w:lvlText w:val=""/>
      <w:lvlJc w:val="left"/>
      <w:pPr>
        <w:ind w:left="360" w:hanging="360"/>
      </w:pPr>
      <w:rPr>
        <w:rFonts w:ascii="Wingdings" w:eastAsia="Calibri" w:hAnsi="Wingdings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F5A8A"/>
    <w:multiLevelType w:val="hybridMultilevel"/>
    <w:tmpl w:val="41B4F564"/>
    <w:lvl w:ilvl="0" w:tplc="70FCF9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E65E0"/>
    <w:multiLevelType w:val="hybridMultilevel"/>
    <w:tmpl w:val="4080E1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14A5"/>
    <w:multiLevelType w:val="hybridMultilevel"/>
    <w:tmpl w:val="7A78EC8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754"/>
    <w:multiLevelType w:val="hybridMultilevel"/>
    <w:tmpl w:val="5DB2FB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64F67"/>
    <w:multiLevelType w:val="hybridMultilevel"/>
    <w:tmpl w:val="DB54BF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841"/>
    <w:multiLevelType w:val="hybridMultilevel"/>
    <w:tmpl w:val="473071AA"/>
    <w:lvl w:ilvl="0" w:tplc="18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71055D8"/>
    <w:multiLevelType w:val="hybridMultilevel"/>
    <w:tmpl w:val="1BD648FE"/>
    <w:lvl w:ilvl="0" w:tplc="18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8FA4120"/>
    <w:multiLevelType w:val="hybridMultilevel"/>
    <w:tmpl w:val="A48CF8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0F41"/>
    <w:multiLevelType w:val="hybridMultilevel"/>
    <w:tmpl w:val="A6B865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410F"/>
    <w:multiLevelType w:val="hybridMultilevel"/>
    <w:tmpl w:val="31D04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F6C"/>
    <w:multiLevelType w:val="hybridMultilevel"/>
    <w:tmpl w:val="8AF6A2B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440B4B"/>
    <w:multiLevelType w:val="hybridMultilevel"/>
    <w:tmpl w:val="CA42EE5E"/>
    <w:lvl w:ilvl="0" w:tplc="18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441108C5"/>
    <w:multiLevelType w:val="hybridMultilevel"/>
    <w:tmpl w:val="0A9C4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0F5F"/>
    <w:multiLevelType w:val="hybridMultilevel"/>
    <w:tmpl w:val="E3B401D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35346"/>
    <w:multiLevelType w:val="hybridMultilevel"/>
    <w:tmpl w:val="BA5027E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A06F57"/>
    <w:multiLevelType w:val="hybridMultilevel"/>
    <w:tmpl w:val="6828618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1A027D"/>
    <w:multiLevelType w:val="hybridMultilevel"/>
    <w:tmpl w:val="E5C65F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0EEA"/>
    <w:multiLevelType w:val="hybridMultilevel"/>
    <w:tmpl w:val="24F4ECF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B4F30"/>
    <w:multiLevelType w:val="hybridMultilevel"/>
    <w:tmpl w:val="4D089C7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B822A8"/>
    <w:multiLevelType w:val="hybridMultilevel"/>
    <w:tmpl w:val="57C6C80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C93E24"/>
    <w:multiLevelType w:val="hybridMultilevel"/>
    <w:tmpl w:val="C9869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337FA"/>
    <w:multiLevelType w:val="hybridMultilevel"/>
    <w:tmpl w:val="E3F86710"/>
    <w:lvl w:ilvl="0" w:tplc="1BF03B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A75EA"/>
    <w:multiLevelType w:val="hybridMultilevel"/>
    <w:tmpl w:val="E36A09F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1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16"/>
  </w:num>
  <w:num w:numId="13">
    <w:abstractNumId w:val="12"/>
  </w:num>
  <w:num w:numId="14">
    <w:abstractNumId w:val="6"/>
  </w:num>
  <w:num w:numId="15">
    <w:abstractNumId w:val="9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11"/>
  </w:num>
  <w:num w:numId="21">
    <w:abstractNumId w:val="17"/>
  </w:num>
  <w:num w:numId="22">
    <w:abstractNumId w:val="15"/>
  </w:num>
  <w:num w:numId="23">
    <w:abstractNumId w:val="2"/>
  </w:num>
  <w:num w:numId="24">
    <w:abstractNumId w:val="24"/>
  </w:num>
  <w:num w:numId="25">
    <w:abstractNumId w:val="4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F"/>
    <w:rsid w:val="00003EB0"/>
    <w:rsid w:val="00016432"/>
    <w:rsid w:val="00025A52"/>
    <w:rsid w:val="000365AE"/>
    <w:rsid w:val="00042C42"/>
    <w:rsid w:val="00054D92"/>
    <w:rsid w:val="00063756"/>
    <w:rsid w:val="000751C5"/>
    <w:rsid w:val="00082207"/>
    <w:rsid w:val="00084FC2"/>
    <w:rsid w:val="00096F6D"/>
    <w:rsid w:val="000C1F84"/>
    <w:rsid w:val="000C738B"/>
    <w:rsid w:val="000D5D9D"/>
    <w:rsid w:val="000D69BF"/>
    <w:rsid w:val="000E79E0"/>
    <w:rsid w:val="000F1B47"/>
    <w:rsid w:val="00104FCD"/>
    <w:rsid w:val="001112BB"/>
    <w:rsid w:val="00121849"/>
    <w:rsid w:val="00133B8A"/>
    <w:rsid w:val="00135AD8"/>
    <w:rsid w:val="00147121"/>
    <w:rsid w:val="00152C80"/>
    <w:rsid w:val="0018017E"/>
    <w:rsid w:val="001A0690"/>
    <w:rsid w:val="001C2C05"/>
    <w:rsid w:val="001C39F0"/>
    <w:rsid w:val="001D323D"/>
    <w:rsid w:val="001E3AA6"/>
    <w:rsid w:val="001E79BC"/>
    <w:rsid w:val="00204E66"/>
    <w:rsid w:val="002067ED"/>
    <w:rsid w:val="002146B1"/>
    <w:rsid w:val="002263C3"/>
    <w:rsid w:val="0024102F"/>
    <w:rsid w:val="00250415"/>
    <w:rsid w:val="002506E3"/>
    <w:rsid w:val="0025528C"/>
    <w:rsid w:val="00256694"/>
    <w:rsid w:val="002768F5"/>
    <w:rsid w:val="00277039"/>
    <w:rsid w:val="0028078A"/>
    <w:rsid w:val="00281328"/>
    <w:rsid w:val="00281DAC"/>
    <w:rsid w:val="00284345"/>
    <w:rsid w:val="00287EB5"/>
    <w:rsid w:val="00291CC3"/>
    <w:rsid w:val="002B2647"/>
    <w:rsid w:val="002C1C94"/>
    <w:rsid w:val="002D457E"/>
    <w:rsid w:val="00301431"/>
    <w:rsid w:val="00301855"/>
    <w:rsid w:val="003074EA"/>
    <w:rsid w:val="00322707"/>
    <w:rsid w:val="00345A8D"/>
    <w:rsid w:val="00371114"/>
    <w:rsid w:val="003A4B01"/>
    <w:rsid w:val="003A69F0"/>
    <w:rsid w:val="003A6AA0"/>
    <w:rsid w:val="003A7D4F"/>
    <w:rsid w:val="003B21C6"/>
    <w:rsid w:val="003B62FD"/>
    <w:rsid w:val="003C28E6"/>
    <w:rsid w:val="003C4AA0"/>
    <w:rsid w:val="003E2234"/>
    <w:rsid w:val="003F59CC"/>
    <w:rsid w:val="00431201"/>
    <w:rsid w:val="004318C4"/>
    <w:rsid w:val="00432A09"/>
    <w:rsid w:val="004421D8"/>
    <w:rsid w:val="00455D61"/>
    <w:rsid w:val="00466E22"/>
    <w:rsid w:val="0049338D"/>
    <w:rsid w:val="00500672"/>
    <w:rsid w:val="005204A9"/>
    <w:rsid w:val="00525A19"/>
    <w:rsid w:val="005271CF"/>
    <w:rsid w:val="005416AF"/>
    <w:rsid w:val="0054177D"/>
    <w:rsid w:val="00552D76"/>
    <w:rsid w:val="0055640D"/>
    <w:rsid w:val="005631F8"/>
    <w:rsid w:val="00570260"/>
    <w:rsid w:val="005B0154"/>
    <w:rsid w:val="005C171D"/>
    <w:rsid w:val="005E4A5A"/>
    <w:rsid w:val="006052B8"/>
    <w:rsid w:val="00607889"/>
    <w:rsid w:val="00616297"/>
    <w:rsid w:val="00621DBF"/>
    <w:rsid w:val="00626156"/>
    <w:rsid w:val="00655C55"/>
    <w:rsid w:val="006614C8"/>
    <w:rsid w:val="00675EC1"/>
    <w:rsid w:val="006D36D1"/>
    <w:rsid w:val="006E1406"/>
    <w:rsid w:val="006E42BE"/>
    <w:rsid w:val="006E5A8D"/>
    <w:rsid w:val="006F084E"/>
    <w:rsid w:val="007212CB"/>
    <w:rsid w:val="0072397D"/>
    <w:rsid w:val="007415E9"/>
    <w:rsid w:val="00756644"/>
    <w:rsid w:val="007715F4"/>
    <w:rsid w:val="00776758"/>
    <w:rsid w:val="00796566"/>
    <w:rsid w:val="007A34B2"/>
    <w:rsid w:val="007B30CE"/>
    <w:rsid w:val="007B33B4"/>
    <w:rsid w:val="007B6C40"/>
    <w:rsid w:val="007E4D5C"/>
    <w:rsid w:val="007E529D"/>
    <w:rsid w:val="0080097F"/>
    <w:rsid w:val="0081563B"/>
    <w:rsid w:val="0084066F"/>
    <w:rsid w:val="00847B95"/>
    <w:rsid w:val="00853F7E"/>
    <w:rsid w:val="008604CD"/>
    <w:rsid w:val="00894B41"/>
    <w:rsid w:val="008C156A"/>
    <w:rsid w:val="008C4E02"/>
    <w:rsid w:val="008C5FB9"/>
    <w:rsid w:val="008F435F"/>
    <w:rsid w:val="0090456B"/>
    <w:rsid w:val="00917370"/>
    <w:rsid w:val="009248D1"/>
    <w:rsid w:val="00977127"/>
    <w:rsid w:val="00977D43"/>
    <w:rsid w:val="009A7F47"/>
    <w:rsid w:val="009D039C"/>
    <w:rsid w:val="009D1F6D"/>
    <w:rsid w:val="009D70CB"/>
    <w:rsid w:val="00A17F01"/>
    <w:rsid w:val="00A22CB3"/>
    <w:rsid w:val="00A4561D"/>
    <w:rsid w:val="00A71775"/>
    <w:rsid w:val="00A76019"/>
    <w:rsid w:val="00A81F2B"/>
    <w:rsid w:val="00A84121"/>
    <w:rsid w:val="00AB067B"/>
    <w:rsid w:val="00AB459F"/>
    <w:rsid w:val="00AC421C"/>
    <w:rsid w:val="00AC6866"/>
    <w:rsid w:val="00AD46F6"/>
    <w:rsid w:val="00B15E61"/>
    <w:rsid w:val="00B31822"/>
    <w:rsid w:val="00B37004"/>
    <w:rsid w:val="00B43346"/>
    <w:rsid w:val="00B513B3"/>
    <w:rsid w:val="00B62B7F"/>
    <w:rsid w:val="00B676CF"/>
    <w:rsid w:val="00B72E59"/>
    <w:rsid w:val="00B80F7C"/>
    <w:rsid w:val="00B81FA4"/>
    <w:rsid w:val="00B82A54"/>
    <w:rsid w:val="00B93F64"/>
    <w:rsid w:val="00BA0C78"/>
    <w:rsid w:val="00BD33FE"/>
    <w:rsid w:val="00BD7857"/>
    <w:rsid w:val="00BE0AED"/>
    <w:rsid w:val="00BE5BC6"/>
    <w:rsid w:val="00C059A7"/>
    <w:rsid w:val="00C06925"/>
    <w:rsid w:val="00C248BD"/>
    <w:rsid w:val="00CA59BA"/>
    <w:rsid w:val="00CB30E5"/>
    <w:rsid w:val="00CC5392"/>
    <w:rsid w:val="00CD440A"/>
    <w:rsid w:val="00CE24FB"/>
    <w:rsid w:val="00CF1BF2"/>
    <w:rsid w:val="00CF54BA"/>
    <w:rsid w:val="00D353CE"/>
    <w:rsid w:val="00D47478"/>
    <w:rsid w:val="00D4773B"/>
    <w:rsid w:val="00D61DC1"/>
    <w:rsid w:val="00D636BA"/>
    <w:rsid w:val="00D80CB9"/>
    <w:rsid w:val="00D81F2A"/>
    <w:rsid w:val="00D911EB"/>
    <w:rsid w:val="00DA43FF"/>
    <w:rsid w:val="00DA5DE5"/>
    <w:rsid w:val="00DC0A81"/>
    <w:rsid w:val="00DD7420"/>
    <w:rsid w:val="00DE0C37"/>
    <w:rsid w:val="00DE3F19"/>
    <w:rsid w:val="00DF04FD"/>
    <w:rsid w:val="00DF3278"/>
    <w:rsid w:val="00E13D69"/>
    <w:rsid w:val="00E15821"/>
    <w:rsid w:val="00E159A0"/>
    <w:rsid w:val="00E17224"/>
    <w:rsid w:val="00E361CB"/>
    <w:rsid w:val="00E50389"/>
    <w:rsid w:val="00E66478"/>
    <w:rsid w:val="00E8329B"/>
    <w:rsid w:val="00E87AC6"/>
    <w:rsid w:val="00E95B0F"/>
    <w:rsid w:val="00EC441A"/>
    <w:rsid w:val="00ED5DD3"/>
    <w:rsid w:val="00EE564D"/>
    <w:rsid w:val="00EE609A"/>
    <w:rsid w:val="00F03794"/>
    <w:rsid w:val="00F2275C"/>
    <w:rsid w:val="00F254FA"/>
    <w:rsid w:val="00F744C3"/>
    <w:rsid w:val="00F804FB"/>
    <w:rsid w:val="00F864CD"/>
    <w:rsid w:val="00FA1C6E"/>
    <w:rsid w:val="00FA5BAF"/>
    <w:rsid w:val="00FB6251"/>
    <w:rsid w:val="00FB7149"/>
    <w:rsid w:val="00FC5BBC"/>
    <w:rsid w:val="00FD61C2"/>
    <w:rsid w:val="00FE0390"/>
    <w:rsid w:val="00FF4717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32845"/>
  <w15:chartTrackingRefBased/>
  <w15:docId w15:val="{432AD85A-4A62-4C0F-977C-9798FAFC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3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D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A7D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A7D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3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38D"/>
    <w:rPr>
      <w:sz w:val="22"/>
      <w:szCs w:val="22"/>
    </w:rPr>
  </w:style>
  <w:style w:type="paragraph" w:styleId="NoSpacing">
    <w:name w:val="No Spacing"/>
    <w:uiPriority w:val="1"/>
    <w:qFormat/>
    <w:rsid w:val="00552D76"/>
    <w:rPr>
      <w:sz w:val="22"/>
      <w:szCs w:val="22"/>
    </w:rPr>
  </w:style>
  <w:style w:type="table" w:styleId="TableGrid">
    <w:name w:val="Table Grid"/>
    <w:basedOn w:val="TableNormal"/>
    <w:uiPriority w:val="39"/>
    <w:rsid w:val="00096F6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9D7E-DAF2-4529-A5AC-EE867386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Gareth Matthews</cp:lastModifiedBy>
  <cp:revision>8</cp:revision>
  <cp:lastPrinted>2022-07-22T11:00:00Z</cp:lastPrinted>
  <dcterms:created xsi:type="dcterms:W3CDTF">2022-12-09T10:46:00Z</dcterms:created>
  <dcterms:modified xsi:type="dcterms:W3CDTF">2023-03-21T14:43:00Z</dcterms:modified>
</cp:coreProperties>
</file>