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1047" w14:textId="77777777" w:rsidR="00332628" w:rsidRPr="0067353E" w:rsidRDefault="00332628" w:rsidP="0067353E"/>
    <w:p w14:paraId="568C3A4D" w14:textId="77777777" w:rsidR="0021764E" w:rsidRDefault="00215268">
      <w:r>
        <w:rPr>
          <w:noProof/>
        </w:rPr>
        <w:drawing>
          <wp:inline distT="0" distB="0" distL="0" distR="0" wp14:anchorId="76B75D48" wp14:editId="73828CFD">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CA572E3" w14:textId="77777777" w:rsidR="0021764E" w:rsidRDefault="0021526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52356347" w14:textId="77777777" w:rsidR="0021764E" w:rsidRDefault="00215268">
      <w:pPr>
        <w:jc w:val="center"/>
      </w:pPr>
      <w:r>
        <w:rPr>
          <w:rFonts w:ascii="Arial" w:hAnsi="Arial"/>
          <w:color w:val="000000"/>
          <w:sz w:val="36"/>
        </w:rPr>
        <w:t>(28/07/2025-03/08/2025)</w:t>
      </w:r>
    </w:p>
    <w:p w14:paraId="652E7B73" w14:textId="77777777" w:rsidR="0021764E" w:rsidRDefault="00215268">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4342D0C1" w14:textId="77777777" w:rsidR="0021764E" w:rsidRDefault="00215268">
      <w:r>
        <w:br w:type="page"/>
      </w:r>
    </w:p>
    <w:p w14:paraId="754F5E1E" w14:textId="77777777" w:rsidR="0021764E" w:rsidRDefault="00215268">
      <w:pPr>
        <w:jc w:val="center"/>
      </w:pPr>
      <w:r>
        <w:rPr>
          <w:rFonts w:ascii="Arial" w:hAnsi="Arial"/>
          <w:color w:val="000000"/>
          <w:sz w:val="24"/>
        </w:rPr>
        <w:lastRenderedPageBreak/>
        <w:br/>
        <w:t>WEEKLY PLANNING LISTS</w:t>
      </w:r>
    </w:p>
    <w:p w14:paraId="00DA9538" w14:textId="77777777" w:rsidR="0021764E" w:rsidRDefault="00215268">
      <w:pPr>
        <w:jc w:val="center"/>
      </w:pPr>
      <w:r>
        <w:rPr>
          <w:rFonts w:ascii="Arial" w:hAnsi="Arial"/>
          <w:b/>
          <w:color w:val="000000"/>
        </w:rPr>
        <w:t>Article 27(2), Planning &amp; Development Regulations 2001 (as amended)</w:t>
      </w:r>
    </w:p>
    <w:p w14:paraId="5C9B439C" w14:textId="77777777" w:rsidR="0021764E" w:rsidRDefault="00215268">
      <w:r>
        <w:rPr>
          <w:rFonts w:ascii="Arial" w:hAnsi="Arial"/>
          <w:color w:val="000000"/>
          <w:sz w:val="24"/>
        </w:rPr>
        <w:t>(a)  Under section 34 of the Act, the applications for permission may be granted permission, subject to or without conditions, or refused.</w:t>
      </w:r>
    </w:p>
    <w:p w14:paraId="4B7D8F57" w14:textId="77777777" w:rsidR="0021764E" w:rsidRDefault="0021526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AF0CF7A" w14:textId="77777777" w:rsidR="0021764E" w:rsidRDefault="00215268">
      <w:pPr>
        <w:jc w:val="center"/>
      </w:pPr>
      <w:r>
        <w:rPr>
          <w:rFonts w:ascii="Arial" w:hAnsi="Arial"/>
          <w:b/>
          <w:color w:val="000000"/>
        </w:rPr>
        <w:t>Article 31(g), Planning &amp; Development Regulations 2001 (as amended)</w:t>
      </w:r>
    </w:p>
    <w:p w14:paraId="7354511C" w14:textId="77777777" w:rsidR="0021764E" w:rsidRDefault="0021526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04B89E8E" w14:textId="77777777" w:rsidR="0021764E" w:rsidRDefault="0021526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9A758F8" w14:textId="77777777" w:rsidR="0021764E" w:rsidRDefault="00215268">
      <w:pPr>
        <w:jc w:val="center"/>
      </w:pPr>
      <w:r>
        <w:rPr>
          <w:rFonts w:ascii="Arial" w:hAnsi="Arial"/>
          <w:color w:val="000000"/>
          <w:sz w:val="24"/>
        </w:rPr>
        <w:br/>
        <w:t>PLANNING INFORMATION SESSIONS</w:t>
      </w:r>
    </w:p>
    <w:p w14:paraId="640D0273" w14:textId="77777777" w:rsidR="0021764E" w:rsidRDefault="0021526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223E63E" w14:textId="77777777" w:rsidR="0021764E" w:rsidRDefault="00215268">
      <w:pPr>
        <w:jc w:val="center"/>
      </w:pPr>
      <w:r>
        <w:rPr>
          <w:noProof/>
        </w:rPr>
        <w:drawing>
          <wp:inline distT="0" distB="0" distL="0" distR="0" wp14:anchorId="7267AD3C" wp14:editId="0E6DC339">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644CB04" w14:textId="77777777" w:rsidR="0021764E" w:rsidRDefault="00215268">
      <w:pPr>
        <w:jc w:val="center"/>
      </w:pPr>
      <w:r>
        <w:rPr>
          <w:rFonts w:ascii="Arial" w:hAnsi="Arial"/>
          <w:b/>
          <w:color w:val="00007F"/>
          <w:sz w:val="26"/>
        </w:rPr>
        <w:lastRenderedPageBreak/>
        <w:t xml:space="preserve">Area 3 </w:t>
      </w:r>
      <w:r>
        <w:rPr>
          <w:rFonts w:ascii="Arial" w:hAnsi="Arial"/>
          <w:b/>
          <w:color w:val="00007F"/>
          <w:sz w:val="26"/>
        </w:rPr>
        <w:br/>
        <w:t>COMMERCIAL</w:t>
      </w:r>
    </w:p>
    <w:p w14:paraId="682D20E8"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Snackton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35-35A Parkgate Street, Stoneybatter,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to construct 1 no. 1-bed apartment at third floor level on an existing 3-storey building and all associated site works</w:t>
      </w:r>
    </w:p>
    <w:p w14:paraId="265456EC" w14:textId="77777777" w:rsidR="0021764E" w:rsidRDefault="00215268">
      <w:pPr>
        <w:jc w:val="center"/>
      </w:pPr>
      <w:r>
        <w:rPr>
          <w:rFonts w:ascii="Arial" w:hAnsi="Arial"/>
          <w:color w:val="000000"/>
        </w:rPr>
        <w:t>______________________________________________________________________________</w:t>
      </w:r>
    </w:p>
    <w:p w14:paraId="0C977221"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Keelan Cunningham PRB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94 Rear North Circular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New Single Storey  detached one bedroom  house and  associated ancillary works.</w:t>
      </w:r>
    </w:p>
    <w:p w14:paraId="29022006" w14:textId="77777777" w:rsidR="0021764E" w:rsidRDefault="00215268">
      <w:pPr>
        <w:jc w:val="center"/>
      </w:pPr>
      <w:r>
        <w:rPr>
          <w:rFonts w:ascii="Arial" w:hAnsi="Arial"/>
          <w:color w:val="000000"/>
        </w:rPr>
        <w:t>______________________________________________________________________________</w:t>
      </w:r>
    </w:p>
    <w:p w14:paraId="51935D52"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Ardcairn House, 8A Grangegorman Lower, Arran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 W5F3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1D6FF625" w14:textId="77777777" w:rsidR="0021764E" w:rsidRDefault="00215268">
      <w:pPr>
        <w:jc w:val="center"/>
      </w:pPr>
      <w:r>
        <w:rPr>
          <w:rFonts w:ascii="Arial" w:hAnsi="Arial"/>
          <w:color w:val="000000"/>
        </w:rPr>
        <w:t>______________________________________________________________________________</w:t>
      </w:r>
    </w:p>
    <w:p w14:paraId="6B42BDBC"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Dominick Place, 58-64 Dominick Street Upper,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D07 FP46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7A75BC65" w14:textId="77777777" w:rsidR="0021764E" w:rsidRDefault="00215268">
      <w:pPr>
        <w:jc w:val="center"/>
      </w:pPr>
      <w:r>
        <w:rPr>
          <w:rFonts w:ascii="Arial" w:hAnsi="Arial"/>
          <w:color w:val="000000"/>
        </w:rPr>
        <w:t>______________________________________________________________________________</w:t>
      </w:r>
    </w:p>
    <w:p w14:paraId="11C96C80" w14:textId="77777777"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Accessorize Stores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Henry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 RETENTION:  New signage fascia panel with back lit individual letters to existing store front at 19 Henry Street, Dublin D01 HF65. The address is listed as a Protected Structure in the Dublin City Development Plan 2022-2028.</w:t>
      </w:r>
    </w:p>
    <w:p w14:paraId="77541D13" w14:textId="77777777" w:rsidR="0021764E" w:rsidRDefault="00215268">
      <w:pPr>
        <w:jc w:val="center"/>
      </w:pPr>
      <w:r>
        <w:rPr>
          <w:rFonts w:ascii="Arial" w:hAnsi="Arial"/>
          <w:color w:val="000000"/>
        </w:rPr>
        <w:t>______________________________________________________________________________</w:t>
      </w:r>
    </w:p>
    <w:p w14:paraId="70EC530B"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Phoenix Tower Ireland III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Lidl Drimcondra Store, 25/27, Drumcondra Road Upper,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We, Phoenix Tower Ireland III Limited are applying for Retention Permission to retain 17 no. antennas (3 no. 2.1m antennas, 6 no. 2m Antenna, 5 no. 0.5m Antenna, &amp; 3 no. 0.7m Antenna) and 2 no. 0.3m transmission dishes on separate ballast mounted supporting poles together with 3 no. equipment cabinets, radio equipment, cabling and associated site works all located on the rooftop Lidl Drumcondra Store, 25/27 Drumcondra Road Upper, Drumcondra, Dublin 9.</w:t>
      </w:r>
    </w:p>
    <w:p w14:paraId="353AB1A0" w14:textId="77777777" w:rsidR="0021764E" w:rsidRDefault="00215268">
      <w:pPr>
        <w:jc w:val="center"/>
      </w:pPr>
      <w:r>
        <w:rPr>
          <w:rFonts w:ascii="Arial" w:hAnsi="Arial"/>
          <w:color w:val="000000"/>
        </w:rPr>
        <w:t>______________________________________________________________________________</w:t>
      </w:r>
    </w:p>
    <w:p w14:paraId="27BD1EDE"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Watchtower Bible &amp; Tract Society of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22/23, Talbot Street, Dublin 1, D01 DW02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Forming new openings for fire escape doors on side elevation and internal layout modifications relating to previous consent 4550/23.</w:t>
      </w:r>
    </w:p>
    <w:p w14:paraId="1D55F907" w14:textId="77777777" w:rsidR="0021764E" w:rsidRDefault="00215268">
      <w:pPr>
        <w:jc w:val="center"/>
      </w:pPr>
      <w:r>
        <w:rPr>
          <w:rFonts w:ascii="Arial" w:hAnsi="Arial"/>
          <w:color w:val="000000"/>
        </w:rPr>
        <w:t>______________________________________________________________________________</w:t>
      </w:r>
    </w:p>
    <w:p w14:paraId="063F34DF"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Dominick Place, 58-64, Dominick Street Upper,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41DC12BF" w14:textId="77777777" w:rsidR="0021764E" w:rsidRDefault="00215268">
      <w:pPr>
        <w:jc w:val="center"/>
      </w:pPr>
      <w:r>
        <w:rPr>
          <w:rFonts w:ascii="Arial" w:hAnsi="Arial"/>
          <w:color w:val="000000"/>
        </w:rPr>
        <w:t>______________________________________________________________________________</w:t>
      </w:r>
    </w:p>
    <w:p w14:paraId="32C80B05" w14:textId="77777777"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Ardcairn House, 8A Grangegorman Lower, Arran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D07HDX3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3F5B8C4B" w14:textId="77777777" w:rsidR="0021764E" w:rsidRDefault="00215268">
      <w:pPr>
        <w:jc w:val="center"/>
      </w:pPr>
      <w:r>
        <w:rPr>
          <w:rFonts w:ascii="Arial" w:hAnsi="Arial"/>
          <w:color w:val="000000"/>
        </w:rPr>
        <w:t>______________________________________________________________________________</w:t>
      </w:r>
    </w:p>
    <w:p w14:paraId="3621EC0B"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IARNRÓD ÉIREANN/IRISH RAIL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Connolly Railway Station, Connolly Headquarters,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Amiens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Full refurbishment and repair works to the existing Connolly Headquarters Building located adjacent the existing Connolly Railway Station, at Amiens Street, Dublin 1. This is a protected structure.  Proposed works include the demolition of an existing small modern extension to the north; installation of a new passenger lift with associated structural alterations; stripping-out of modern alterations to reinstate the former lightwell; reconfiguration of internal layout; general services upgrade throughout; and fabric repairs generally, including roof and external finishes.</w:t>
      </w:r>
    </w:p>
    <w:p w14:paraId="4E6930D2" w14:textId="77777777" w:rsidR="0021764E" w:rsidRDefault="00215268">
      <w:pPr>
        <w:jc w:val="center"/>
      </w:pPr>
      <w:r>
        <w:rPr>
          <w:rFonts w:ascii="Arial" w:hAnsi="Arial"/>
          <w:color w:val="000000"/>
        </w:rPr>
        <w:t>______________________________________________________________________________</w:t>
      </w:r>
    </w:p>
    <w:p w14:paraId="3482C56D" w14:textId="77777777" w:rsidR="0021764E" w:rsidRDefault="00215268">
      <w:pPr>
        <w:jc w:val="center"/>
      </w:pPr>
      <w:r>
        <w:rPr>
          <w:rFonts w:ascii="Arial" w:hAnsi="Arial"/>
          <w:b/>
          <w:color w:val="00007F"/>
          <w:sz w:val="26"/>
        </w:rPr>
        <w:t xml:space="preserve">Area 3 </w:t>
      </w:r>
      <w:r>
        <w:rPr>
          <w:rFonts w:ascii="Arial" w:hAnsi="Arial"/>
          <w:b/>
          <w:color w:val="00007F"/>
          <w:sz w:val="26"/>
        </w:rPr>
        <w:br/>
        <w:t>DOMESTIC</w:t>
      </w:r>
    </w:p>
    <w:p w14:paraId="17DCB7F9"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Carl Clarke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Cabra Road, Dublin 7, D07 A2T9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 (1) the construction of a part single-storey, part two-storey extension to the rear of the dwelling, including 1 no. rooflight and 1 no. velux window, (ii) alterations to all elevations including a new bay window to the front, (iii) the provision of an outdoor seating area to the rear, enclosed by a pergola structure, (iv) all associated site works necessary to facilitate the development.</w:t>
      </w:r>
    </w:p>
    <w:p w14:paraId="098A88FA" w14:textId="77777777" w:rsidR="0021764E" w:rsidRDefault="00215268">
      <w:pPr>
        <w:jc w:val="center"/>
      </w:pPr>
      <w:r>
        <w:rPr>
          <w:rFonts w:ascii="Arial" w:hAnsi="Arial"/>
          <w:color w:val="000000"/>
        </w:rPr>
        <w:t>______________________________________________________________________________</w:t>
      </w:r>
    </w:p>
    <w:p w14:paraId="14D3C5FB" w14:textId="77777777" w:rsidR="00EF77C2" w:rsidRDefault="00EF77C2">
      <w:pPr>
        <w:rPr>
          <w:rFonts w:ascii="Arial" w:hAnsi="Arial"/>
          <w:b/>
          <w:color w:val="000000"/>
        </w:rPr>
      </w:pPr>
    </w:p>
    <w:p w14:paraId="230F360B" w14:textId="77777777" w:rsidR="00EF77C2" w:rsidRDefault="00EF77C2">
      <w:pPr>
        <w:rPr>
          <w:rFonts w:ascii="Arial" w:hAnsi="Arial"/>
          <w:b/>
          <w:color w:val="000000"/>
        </w:rPr>
      </w:pPr>
    </w:p>
    <w:p w14:paraId="22B5972B" w14:textId="1B5EE8A1"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Dermot and Mary O'Brian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Clonliffe Road, Drumcondra,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rear two storey part (including chimney) of the existing house , the construction of single and double storey extensions to the rear , a single storey garden shed and boundary wall works to the rear , internal alterations and all associated site works .</w:t>
      </w:r>
    </w:p>
    <w:p w14:paraId="2B7516E0" w14:textId="77777777" w:rsidR="0021764E" w:rsidRDefault="00215268">
      <w:pPr>
        <w:jc w:val="center"/>
      </w:pPr>
      <w:r>
        <w:rPr>
          <w:rFonts w:ascii="Arial" w:hAnsi="Arial"/>
          <w:color w:val="000000"/>
        </w:rPr>
        <w:t>______________________________________________________________________________</w:t>
      </w:r>
    </w:p>
    <w:p w14:paraId="45FB6970"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Saint Mary's Road North, East Wall,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of modifications to extension at front, side &amp; rear of existing dwelling with internal modifications and associated site works</w:t>
      </w:r>
    </w:p>
    <w:p w14:paraId="5908D443" w14:textId="77777777" w:rsidR="0021764E" w:rsidRDefault="00215268">
      <w:pPr>
        <w:jc w:val="center"/>
      </w:pPr>
      <w:r>
        <w:rPr>
          <w:rFonts w:ascii="Arial" w:hAnsi="Arial"/>
          <w:color w:val="000000"/>
        </w:rPr>
        <w:t>______________________________________________________________________________</w:t>
      </w:r>
    </w:p>
    <w:p w14:paraId="42C401BB"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Boolavogue Road, East Wall, Dublin 3, D03XK79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2 storey extension to rear of dwelling with internal modifications (Granted under 3083/07) Retention of modifications to garden room at rear of existing dwelling with internal modifications, boundary revisions and associated site works.</w:t>
      </w:r>
    </w:p>
    <w:p w14:paraId="74833248" w14:textId="77777777" w:rsidR="0021764E" w:rsidRDefault="00215268">
      <w:pPr>
        <w:jc w:val="center"/>
      </w:pPr>
      <w:r>
        <w:rPr>
          <w:rFonts w:ascii="Arial" w:hAnsi="Arial"/>
          <w:color w:val="000000"/>
        </w:rPr>
        <w:t>______________________________________________________________________________</w:t>
      </w:r>
    </w:p>
    <w:p w14:paraId="682CDBB4"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Niall Duffy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Whitworth Road, Dublin 9, D09 N5W4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to the front of the property.</w:t>
      </w:r>
    </w:p>
    <w:p w14:paraId="1BF589CB" w14:textId="77777777" w:rsidR="0021764E" w:rsidRDefault="00215268">
      <w:pPr>
        <w:jc w:val="center"/>
      </w:pPr>
      <w:r>
        <w:rPr>
          <w:rFonts w:ascii="Arial" w:hAnsi="Arial"/>
          <w:color w:val="000000"/>
        </w:rPr>
        <w:t>______________________________________________________________________________</w:t>
      </w:r>
    </w:p>
    <w:p w14:paraId="1C57CEC3" w14:textId="77777777" w:rsidR="00EF77C2" w:rsidRDefault="00EF77C2">
      <w:pPr>
        <w:rPr>
          <w:rFonts w:ascii="Arial" w:hAnsi="Arial"/>
          <w:b/>
          <w:color w:val="000000"/>
        </w:rPr>
      </w:pPr>
    </w:p>
    <w:p w14:paraId="78EF48C2" w14:textId="77777777" w:rsidR="00EF77C2" w:rsidRDefault="00EF77C2">
      <w:pPr>
        <w:rPr>
          <w:rFonts w:ascii="Arial" w:hAnsi="Arial"/>
          <w:b/>
          <w:color w:val="000000"/>
        </w:rPr>
      </w:pPr>
    </w:p>
    <w:p w14:paraId="35B3FED3" w14:textId="6FA3C5FC"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Murray and Martin Cotter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156 Home Farm Road, Drumcondra, Dublin 9, D09 PX37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alterations to previously granted planning (Reg Ref: WEB1718/24). The alterations consist of an increased roof ridge-height for the two-storey element of the extension.</w:t>
      </w:r>
    </w:p>
    <w:p w14:paraId="5543A278" w14:textId="77777777" w:rsidR="0021764E" w:rsidRDefault="00215268">
      <w:pPr>
        <w:jc w:val="center"/>
      </w:pPr>
      <w:r>
        <w:rPr>
          <w:rFonts w:ascii="Arial" w:hAnsi="Arial"/>
          <w:color w:val="000000"/>
        </w:rPr>
        <w:t>______________________________________________________________________________</w:t>
      </w:r>
    </w:p>
    <w:p w14:paraId="1EBCA9D1"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Declan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Fairfield Avenue, East Wall,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 storey flat-roof rear extension to include link to converted rear garage; conversion of garage to habitable use; replacement of garage roof with new pitched roof of increased height and rooflight on south facing slope.</w:t>
      </w:r>
    </w:p>
    <w:p w14:paraId="46CB70B2" w14:textId="77777777" w:rsidR="0021764E" w:rsidRDefault="00215268">
      <w:pPr>
        <w:jc w:val="center"/>
      </w:pPr>
      <w:r>
        <w:rPr>
          <w:rFonts w:ascii="Arial" w:hAnsi="Arial"/>
          <w:color w:val="000000"/>
        </w:rPr>
        <w:t>______________________________________________________________________________</w:t>
      </w:r>
    </w:p>
    <w:p w14:paraId="05AF383B"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Home Farm Park, 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Vehicular Access and Off-Street Parking to front, and all associated works</w:t>
      </w:r>
    </w:p>
    <w:p w14:paraId="2E0CE190" w14:textId="77777777" w:rsidR="0021764E" w:rsidRDefault="00215268">
      <w:pPr>
        <w:jc w:val="center"/>
      </w:pPr>
      <w:r>
        <w:rPr>
          <w:rFonts w:ascii="Arial" w:hAnsi="Arial"/>
          <w:color w:val="000000"/>
        </w:rPr>
        <w:t>______________________________________________________________________________</w:t>
      </w:r>
    </w:p>
    <w:p w14:paraId="3F3618A5"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Hynes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400 Griffith Avenue, Drumcondra, Dublin 9, D09R2T3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hip to gable roof and dormer to rear roof to accommodate stairs to allow access to attic conversion as non habitable storage space with roof windows to front all with associated ancillary works</w:t>
      </w:r>
    </w:p>
    <w:p w14:paraId="43BBFC7E" w14:textId="77777777" w:rsidR="00EF77C2" w:rsidRDefault="00215268" w:rsidP="00EF77C2">
      <w:pPr>
        <w:jc w:val="center"/>
        <w:rPr>
          <w:rFonts w:ascii="Arial" w:hAnsi="Arial"/>
          <w:b/>
          <w:color w:val="00007F"/>
          <w:sz w:val="26"/>
        </w:rPr>
      </w:pPr>
      <w:r>
        <w:rPr>
          <w:rFonts w:ascii="Arial" w:hAnsi="Arial"/>
          <w:color w:val="000000"/>
        </w:rPr>
        <w:t>______________________________________________________________________________</w:t>
      </w:r>
      <w:r w:rsidR="00EF77C2" w:rsidRPr="00EF77C2">
        <w:rPr>
          <w:rFonts w:ascii="Arial" w:hAnsi="Arial"/>
          <w:b/>
          <w:color w:val="00007F"/>
          <w:sz w:val="26"/>
        </w:rPr>
        <w:t xml:space="preserve"> </w:t>
      </w:r>
    </w:p>
    <w:p w14:paraId="260C8F7A" w14:textId="77777777" w:rsidR="00EF77C2" w:rsidRDefault="00EF77C2" w:rsidP="00EF77C2">
      <w:pPr>
        <w:jc w:val="center"/>
        <w:rPr>
          <w:rFonts w:ascii="Arial" w:hAnsi="Arial"/>
          <w:b/>
          <w:color w:val="00007F"/>
          <w:sz w:val="26"/>
        </w:rPr>
      </w:pPr>
    </w:p>
    <w:p w14:paraId="6981C736" w14:textId="77777777" w:rsidR="00EF77C2" w:rsidRDefault="00EF77C2" w:rsidP="00EF77C2">
      <w:pPr>
        <w:jc w:val="center"/>
        <w:rPr>
          <w:rFonts w:ascii="Arial" w:hAnsi="Arial"/>
          <w:b/>
          <w:color w:val="00007F"/>
          <w:sz w:val="26"/>
        </w:rPr>
      </w:pPr>
    </w:p>
    <w:p w14:paraId="32FBC4DE" w14:textId="77777777" w:rsidR="00EF77C2" w:rsidRDefault="00EF77C2" w:rsidP="00EF77C2">
      <w:pPr>
        <w:jc w:val="center"/>
        <w:rPr>
          <w:rFonts w:ascii="Arial" w:hAnsi="Arial"/>
          <w:b/>
          <w:color w:val="00007F"/>
          <w:sz w:val="26"/>
        </w:rPr>
      </w:pPr>
    </w:p>
    <w:p w14:paraId="06EDF0E6" w14:textId="32C4624C" w:rsidR="00EF77C2" w:rsidRDefault="00EF77C2" w:rsidP="00EF77C2">
      <w:pPr>
        <w:jc w:val="center"/>
      </w:pPr>
      <w:r>
        <w:rPr>
          <w:rFonts w:ascii="Arial" w:hAnsi="Arial"/>
          <w:b/>
          <w:color w:val="00007F"/>
          <w:sz w:val="26"/>
        </w:rPr>
        <w:lastRenderedPageBreak/>
        <w:t xml:space="preserve">Area 3 </w:t>
      </w:r>
      <w:r>
        <w:rPr>
          <w:rFonts w:ascii="Arial" w:hAnsi="Arial"/>
          <w:b/>
          <w:color w:val="00007F"/>
          <w:sz w:val="26"/>
        </w:rPr>
        <w:br/>
        <w:t>Strategic Housing Development</w:t>
      </w:r>
    </w:p>
    <w:p w14:paraId="713F685D" w14:textId="77777777" w:rsidR="00EF77C2" w:rsidRPr="00B874DA" w:rsidRDefault="00EF77C2" w:rsidP="00EF77C2">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B874DA">
        <w:rPr>
          <w:rFonts w:ascii="Arial" w:hAnsi="Arial"/>
          <w:color w:val="000000"/>
        </w:rPr>
        <w:t>SHD0016/20/X1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sidRPr="00B874DA">
        <w:rPr>
          <w:rFonts w:ascii="Arial" w:hAnsi="Arial"/>
          <w:color w:val="000000"/>
        </w:rPr>
        <w:t>Ruirside</w:t>
      </w:r>
      <w:proofErr w:type="spellEnd"/>
      <w:r w:rsidRPr="00B874DA">
        <w:rPr>
          <w:rFonts w:ascii="Arial" w:hAnsi="Arial"/>
          <w:color w:val="000000"/>
        </w:rPr>
        <w:t xml:space="preserv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sidRPr="00B874DA">
        <w:rPr>
          <w:rFonts w:ascii="Arial" w:hAnsi="Arial"/>
          <w:color w:val="000000"/>
        </w:rPr>
        <w:t>Rathborne</w:t>
      </w:r>
      <w:proofErr w:type="spellEnd"/>
      <w:r w:rsidRPr="00B874DA">
        <w:rPr>
          <w:rFonts w:ascii="Arial" w:hAnsi="Arial"/>
          <w:color w:val="000000"/>
        </w:rPr>
        <w:t xml:space="preserve"> Avenue, </w:t>
      </w:r>
      <w:proofErr w:type="spellStart"/>
      <w:r w:rsidRPr="00B874DA">
        <w:rPr>
          <w:rFonts w:ascii="Arial" w:hAnsi="Arial"/>
          <w:color w:val="000000"/>
        </w:rPr>
        <w:t>Pelletstown</w:t>
      </w:r>
      <w:proofErr w:type="spellEnd"/>
      <w:r w:rsidRPr="00B874DA">
        <w:rPr>
          <w:rFonts w:ascii="Arial" w:hAnsi="Arial"/>
          <w:color w:val="000000"/>
        </w:rPr>
        <w:t xml:space="preserve">, </w:t>
      </w:r>
      <w:proofErr w:type="spellStart"/>
      <w:r w:rsidRPr="00B874DA">
        <w:rPr>
          <w:rFonts w:ascii="Arial" w:hAnsi="Arial"/>
          <w:color w:val="000000"/>
        </w:rPr>
        <w:t>Ashtown</w:t>
      </w:r>
      <w:proofErr w:type="spellEnd"/>
      <w:r w:rsidRPr="00B874DA">
        <w:rPr>
          <w:rFonts w:ascii="Arial" w:hAnsi="Arial"/>
          <w:color w:val="000000"/>
        </w:rPr>
        <w:t>, Dublin 15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B874DA">
        <w:rPr>
          <w:rFonts w:ascii="Arial" w:hAnsi="Arial"/>
          <w:color w:val="000000"/>
        </w:rPr>
        <w:t xml:space="preserve">EXT. OF DURATION: The site is bounded generally by </w:t>
      </w:r>
      <w:proofErr w:type="spellStart"/>
      <w:r w:rsidRPr="00B874DA">
        <w:rPr>
          <w:rFonts w:ascii="Arial" w:hAnsi="Arial"/>
          <w:color w:val="000000"/>
        </w:rPr>
        <w:t>Rathborne</w:t>
      </w:r>
      <w:proofErr w:type="spellEnd"/>
      <w:r w:rsidRPr="00B874DA">
        <w:rPr>
          <w:rFonts w:ascii="Arial" w:hAnsi="Arial"/>
          <w:color w:val="000000"/>
        </w:rPr>
        <w:t xml:space="preserve"> Avenue to the North, the Royal Canal to the South, </w:t>
      </w:r>
      <w:proofErr w:type="spellStart"/>
      <w:r w:rsidRPr="00B874DA">
        <w:rPr>
          <w:rFonts w:ascii="Arial" w:hAnsi="Arial"/>
          <w:color w:val="000000"/>
        </w:rPr>
        <w:t>Rathborne</w:t>
      </w:r>
      <w:proofErr w:type="spellEnd"/>
      <w:r w:rsidRPr="00B874DA">
        <w:rPr>
          <w:rFonts w:ascii="Arial" w:hAnsi="Arial"/>
          <w:color w:val="000000"/>
        </w:rPr>
        <w:t xml:space="preserve"> Avenue and The Village Centre, </w:t>
      </w:r>
      <w:proofErr w:type="spellStart"/>
      <w:r w:rsidRPr="00B874DA">
        <w:rPr>
          <w:rFonts w:ascii="Arial" w:hAnsi="Arial"/>
          <w:color w:val="000000"/>
        </w:rPr>
        <w:t>Rathborne</w:t>
      </w:r>
      <w:proofErr w:type="spellEnd"/>
      <w:r w:rsidRPr="00B874DA">
        <w:rPr>
          <w:rFonts w:ascii="Arial" w:hAnsi="Arial"/>
          <w:color w:val="000000"/>
        </w:rPr>
        <w:t xml:space="preserve"> to the West and existing residential development adjoining </w:t>
      </w:r>
      <w:proofErr w:type="spellStart"/>
      <w:r w:rsidRPr="00B874DA">
        <w:rPr>
          <w:rFonts w:ascii="Arial" w:hAnsi="Arial"/>
          <w:color w:val="000000"/>
        </w:rPr>
        <w:t>Rathborne</w:t>
      </w:r>
      <w:proofErr w:type="spellEnd"/>
      <w:r w:rsidRPr="00B874DA">
        <w:rPr>
          <w:rFonts w:ascii="Arial" w:hAnsi="Arial"/>
          <w:color w:val="000000"/>
        </w:rPr>
        <w:t xml:space="preserve"> Drive and Royal Canal Way to the East, at </w:t>
      </w:r>
      <w:proofErr w:type="spellStart"/>
      <w:r w:rsidRPr="00B874DA">
        <w:rPr>
          <w:rFonts w:ascii="Arial" w:hAnsi="Arial"/>
          <w:color w:val="000000"/>
        </w:rPr>
        <w:t>Ashtown-Pelletstown</w:t>
      </w:r>
      <w:proofErr w:type="spellEnd"/>
      <w:r w:rsidRPr="00B874DA">
        <w:rPr>
          <w:rFonts w:ascii="Arial" w:hAnsi="Arial"/>
          <w:color w:val="000000"/>
        </w:rPr>
        <w:t xml:space="preserve">, </w:t>
      </w:r>
      <w:proofErr w:type="spellStart"/>
      <w:r w:rsidRPr="00B874DA">
        <w:rPr>
          <w:rFonts w:ascii="Arial" w:hAnsi="Arial"/>
          <w:color w:val="000000"/>
        </w:rPr>
        <w:t>Ashtown</w:t>
      </w:r>
      <w:proofErr w:type="spellEnd"/>
      <w:r w:rsidRPr="00B874DA">
        <w:rPr>
          <w:rFonts w:ascii="Arial" w:hAnsi="Arial"/>
          <w:color w:val="000000"/>
        </w:rPr>
        <w:t>, Dublin 15.</w:t>
      </w:r>
    </w:p>
    <w:p w14:paraId="2893BC8F" w14:textId="77777777" w:rsidR="00EF77C2" w:rsidRPr="00B874DA" w:rsidRDefault="00EF77C2" w:rsidP="00EF77C2">
      <w:pPr>
        <w:rPr>
          <w:rFonts w:ascii="Arial" w:hAnsi="Arial"/>
          <w:color w:val="000000"/>
        </w:rPr>
      </w:pPr>
      <w:r w:rsidRPr="00B874DA">
        <w:rPr>
          <w:rFonts w:ascii="Arial" w:hAnsi="Arial"/>
          <w:color w:val="000000"/>
        </w:rPr>
        <w:t xml:space="preserve">The proposed development will consist of a mixed-use (residential and commercial) scheme, including 725no. dwellings (107no. studio units, 226no. 1-bed units, 376no. 2-bed units and 16no. 3-bed units), a licenced discount </w:t>
      </w:r>
      <w:proofErr w:type="spellStart"/>
      <w:r w:rsidRPr="00B874DA">
        <w:rPr>
          <w:rFonts w:ascii="Arial" w:hAnsi="Arial"/>
          <w:color w:val="000000"/>
        </w:rPr>
        <w:t>foodstore</w:t>
      </w:r>
      <w:proofErr w:type="spellEnd"/>
      <w:r w:rsidRPr="00B874DA">
        <w:rPr>
          <w:rFonts w:ascii="Arial" w:hAnsi="Arial"/>
          <w:color w:val="000000"/>
        </w:rPr>
        <w:t xml:space="preserve"> (c. 2,549 </w:t>
      </w:r>
      <w:proofErr w:type="spellStart"/>
      <w:r w:rsidRPr="00B874DA">
        <w:rPr>
          <w:rFonts w:ascii="Arial" w:hAnsi="Arial"/>
          <w:color w:val="000000"/>
        </w:rPr>
        <w:t>sq.m</w:t>
      </w:r>
      <w:proofErr w:type="spellEnd"/>
      <w:r w:rsidRPr="00B874DA">
        <w:rPr>
          <w:rFonts w:ascii="Arial" w:hAnsi="Arial"/>
          <w:color w:val="000000"/>
        </w:rPr>
        <w:t xml:space="preserve"> gross floor area), a café/ restaurant unit (c.199 sq. m gross floor area) and a creche facility (c. 724 </w:t>
      </w:r>
      <w:proofErr w:type="spellStart"/>
      <w:r w:rsidRPr="00B874DA">
        <w:rPr>
          <w:rFonts w:ascii="Arial" w:hAnsi="Arial"/>
          <w:color w:val="000000"/>
        </w:rPr>
        <w:t>sq.m</w:t>
      </w:r>
      <w:proofErr w:type="spellEnd"/>
      <w:r w:rsidRPr="00B874DA">
        <w:rPr>
          <w:rFonts w:ascii="Arial" w:hAnsi="Arial"/>
          <w:color w:val="000000"/>
        </w:rPr>
        <w:t xml:space="preserve"> gross floor area), ancillary residents amenity space (c. 394 sq. m gross floor area) all accommodated in 6no. blocks ranging in height from 2 to 14 storeys (when viewed from </w:t>
      </w:r>
      <w:proofErr w:type="spellStart"/>
      <w:r w:rsidRPr="00B874DA">
        <w:rPr>
          <w:rFonts w:ascii="Arial" w:hAnsi="Arial"/>
          <w:color w:val="000000"/>
        </w:rPr>
        <w:t>Rathborne</w:t>
      </w:r>
      <w:proofErr w:type="spellEnd"/>
      <w:r w:rsidRPr="00B874DA">
        <w:rPr>
          <w:rFonts w:ascii="Arial" w:hAnsi="Arial"/>
          <w:color w:val="000000"/>
        </w:rPr>
        <w:t xml:space="preserve"> Avenue) (1 to 13 storeys at the Canal side) and incorporating an </w:t>
      </w:r>
      <w:proofErr w:type="spellStart"/>
      <w:r w:rsidRPr="00B874DA">
        <w:rPr>
          <w:rFonts w:ascii="Arial" w:hAnsi="Arial"/>
          <w:color w:val="000000"/>
        </w:rPr>
        <w:t>undercroft</w:t>
      </w:r>
      <w:proofErr w:type="spellEnd"/>
      <w:r w:rsidRPr="00B874DA">
        <w:rPr>
          <w:rFonts w:ascii="Arial" w:hAnsi="Arial"/>
          <w:color w:val="000000"/>
        </w:rPr>
        <w:t xml:space="preserve"> level beneath all blocks. The site generally slopes upwards from north to south, therefore the ground floor on the southern, canal facing elevation, is approximately</w:t>
      </w:r>
      <w:r>
        <w:rPr>
          <w:rFonts w:ascii="Arial" w:hAnsi="Arial"/>
          <w:color w:val="000000"/>
        </w:rPr>
        <w:t xml:space="preserve"> </w:t>
      </w:r>
      <w:r w:rsidRPr="00B874DA">
        <w:rPr>
          <w:rFonts w:ascii="Arial" w:hAnsi="Arial"/>
          <w:color w:val="000000"/>
        </w:rPr>
        <w:t xml:space="preserve">one floor higher than the ground floor on the northern elevation. The development comprises as follows (heights taken from </w:t>
      </w:r>
      <w:proofErr w:type="spellStart"/>
      <w:r w:rsidRPr="00B874DA">
        <w:rPr>
          <w:rFonts w:ascii="Arial" w:hAnsi="Arial"/>
          <w:color w:val="000000"/>
        </w:rPr>
        <w:t>Rathborne</w:t>
      </w:r>
      <w:proofErr w:type="spellEnd"/>
      <w:r w:rsidRPr="00B874DA">
        <w:rPr>
          <w:rFonts w:ascii="Arial" w:hAnsi="Arial"/>
          <w:color w:val="000000"/>
        </w:rPr>
        <w:t xml:space="preserve"> Avenue); Block 1: 2 to 7 storeys with setbacks at 5th and 6th floors, accommodating c. 2,549 </w:t>
      </w:r>
      <w:proofErr w:type="spellStart"/>
      <w:r w:rsidRPr="00B874DA">
        <w:rPr>
          <w:rFonts w:ascii="Arial" w:hAnsi="Arial"/>
          <w:color w:val="000000"/>
        </w:rPr>
        <w:t>sq.m</w:t>
      </w:r>
      <w:proofErr w:type="spellEnd"/>
      <w:r w:rsidRPr="00B874DA">
        <w:rPr>
          <w:rFonts w:ascii="Arial" w:hAnsi="Arial"/>
          <w:color w:val="000000"/>
        </w:rPr>
        <w:t xml:space="preserve"> of licenced discount </w:t>
      </w:r>
      <w:proofErr w:type="spellStart"/>
      <w:r w:rsidRPr="00B874DA">
        <w:rPr>
          <w:rFonts w:ascii="Arial" w:hAnsi="Arial"/>
          <w:color w:val="000000"/>
        </w:rPr>
        <w:t>foodstore</w:t>
      </w:r>
      <w:proofErr w:type="spellEnd"/>
      <w:r w:rsidRPr="00B874DA">
        <w:rPr>
          <w:rFonts w:ascii="Arial" w:hAnsi="Arial"/>
          <w:color w:val="000000"/>
        </w:rPr>
        <w:t xml:space="preserve"> at first floor level (with entrance at </w:t>
      </w:r>
      <w:proofErr w:type="spellStart"/>
      <w:r w:rsidRPr="00B874DA">
        <w:rPr>
          <w:rFonts w:ascii="Arial" w:hAnsi="Arial"/>
          <w:color w:val="000000"/>
        </w:rPr>
        <w:t>groundfloor</w:t>
      </w:r>
      <w:proofErr w:type="spellEnd"/>
      <w:r w:rsidRPr="00B874DA">
        <w:rPr>
          <w:rFonts w:ascii="Arial" w:hAnsi="Arial"/>
          <w:color w:val="000000"/>
        </w:rPr>
        <w:t xml:space="preserve"> level) and a café (c.199sq.m) and 73no. apartment units. Communal open space for the apartments is located on the roof of the first floor; Block 2: 5 to 12 storeys with setbacks at 5th, 6th, 7th, 8th and 11th floors, accommodating 140no. apartment units and internal tenant amenity space at first floor level (c. 197 </w:t>
      </w:r>
      <w:proofErr w:type="spellStart"/>
      <w:r w:rsidRPr="00B874DA">
        <w:rPr>
          <w:rFonts w:ascii="Arial" w:hAnsi="Arial"/>
          <w:color w:val="000000"/>
        </w:rPr>
        <w:t>sq.m</w:t>
      </w:r>
      <w:proofErr w:type="spellEnd"/>
      <w:r w:rsidRPr="00B874DA">
        <w:rPr>
          <w:rFonts w:ascii="Arial" w:hAnsi="Arial"/>
          <w:color w:val="000000"/>
        </w:rPr>
        <w:t>); Block 3: 5 to 14 storeys with setbacks at 5th, 6th, 7th, 8th and 13th floors, accommodating 142no. apartment units; Block 4: 5 to 14 storeys with</w:t>
      </w:r>
      <w:r>
        <w:rPr>
          <w:rFonts w:ascii="Arial" w:hAnsi="Arial"/>
          <w:color w:val="000000"/>
        </w:rPr>
        <w:t xml:space="preserve"> </w:t>
      </w:r>
      <w:r w:rsidRPr="00B874DA">
        <w:rPr>
          <w:rFonts w:ascii="Arial" w:hAnsi="Arial"/>
          <w:color w:val="000000"/>
        </w:rPr>
        <w:t xml:space="preserve">setbacks at 5th, 6th, 7th, 8th and 13th floors, accommodating 142no. apartment units; Block 5: 5 to 12 storeys with setbacks at 5th, 6th, 7th, 8th and 11th floors, accommodating 140no. apartment units and internal tenant amenity space at first floor level (c. 197 </w:t>
      </w:r>
      <w:proofErr w:type="spellStart"/>
      <w:r w:rsidRPr="00B874DA">
        <w:rPr>
          <w:rFonts w:ascii="Arial" w:hAnsi="Arial"/>
          <w:color w:val="000000"/>
        </w:rPr>
        <w:t>sq.m</w:t>
      </w:r>
      <w:proofErr w:type="spellEnd"/>
      <w:r w:rsidRPr="00B874DA">
        <w:rPr>
          <w:rFonts w:ascii="Arial" w:hAnsi="Arial"/>
          <w:color w:val="000000"/>
        </w:rPr>
        <w:t xml:space="preserve">); Block 6: 5 to 6 storeys with setbacks at 1st and 5th floors, accommodating 88no. apartments and a creche facility at ground floor level (c.724 </w:t>
      </w:r>
      <w:proofErr w:type="spellStart"/>
      <w:r w:rsidRPr="00B874DA">
        <w:rPr>
          <w:rFonts w:ascii="Arial" w:hAnsi="Arial"/>
          <w:color w:val="000000"/>
        </w:rPr>
        <w:t>sq.m</w:t>
      </w:r>
      <w:proofErr w:type="spellEnd"/>
      <w:r w:rsidRPr="00B874DA">
        <w:rPr>
          <w:rFonts w:ascii="Arial" w:hAnsi="Arial"/>
          <w:color w:val="000000"/>
        </w:rPr>
        <w:t xml:space="preserve"> total) with associated external play area.</w:t>
      </w:r>
    </w:p>
    <w:p w14:paraId="46B58EB1" w14:textId="77777777" w:rsidR="00EF77C2" w:rsidRPr="00B874DA" w:rsidRDefault="00EF77C2" w:rsidP="00EF77C2">
      <w:pPr>
        <w:rPr>
          <w:rFonts w:ascii="Arial" w:hAnsi="Arial"/>
          <w:color w:val="000000"/>
        </w:rPr>
      </w:pPr>
      <w:r w:rsidRPr="00B874DA">
        <w:rPr>
          <w:rFonts w:ascii="Arial" w:hAnsi="Arial"/>
          <w:color w:val="000000"/>
        </w:rPr>
        <w:t xml:space="preserve">All apartment units provided with individual private balconies, terraces or patios, located on north, south, east and west elevations and communal open spaces. Public open space (c.5,793 </w:t>
      </w:r>
      <w:proofErr w:type="spellStart"/>
      <w:r w:rsidRPr="00B874DA">
        <w:rPr>
          <w:rFonts w:ascii="Arial" w:hAnsi="Arial"/>
          <w:color w:val="000000"/>
        </w:rPr>
        <w:t>sq.m</w:t>
      </w:r>
      <w:proofErr w:type="spellEnd"/>
      <w:r w:rsidRPr="00B874DA">
        <w:rPr>
          <w:rFonts w:ascii="Arial" w:hAnsi="Arial"/>
          <w:color w:val="000000"/>
        </w:rPr>
        <w:t xml:space="preserve">) provided in a central open space and also addressing the canal, which when combined with that permitted under DCC Reg. Reg 3666/15 (ABP PL 29N.246373) delivers an overall public open space linking </w:t>
      </w:r>
      <w:proofErr w:type="spellStart"/>
      <w:r w:rsidRPr="00B874DA">
        <w:rPr>
          <w:rFonts w:ascii="Arial" w:hAnsi="Arial"/>
          <w:color w:val="000000"/>
        </w:rPr>
        <w:t>Rathborne</w:t>
      </w:r>
      <w:proofErr w:type="spellEnd"/>
      <w:r w:rsidRPr="00B874DA">
        <w:rPr>
          <w:rFonts w:ascii="Arial" w:hAnsi="Arial"/>
          <w:color w:val="000000"/>
        </w:rPr>
        <w:t xml:space="preserve"> Avenue to the Royal Canal and along the southern boundary of the site fronting the Royal Canal (c. 6,891 </w:t>
      </w:r>
      <w:proofErr w:type="spellStart"/>
      <w:r w:rsidRPr="00B874DA">
        <w:rPr>
          <w:rFonts w:ascii="Arial" w:hAnsi="Arial"/>
          <w:color w:val="000000"/>
        </w:rPr>
        <w:t>sq.m</w:t>
      </w:r>
      <w:proofErr w:type="spellEnd"/>
      <w:r w:rsidRPr="00B874DA">
        <w:rPr>
          <w:rFonts w:ascii="Arial" w:hAnsi="Arial"/>
          <w:color w:val="000000"/>
        </w:rPr>
        <w:t xml:space="preserve"> overall total). 5,480 sq. m of communal open space is provided in 5no. separate areas across the development, as courtyards at podium level between Blocks 1 and 2, Blocks 2 and 3, Blocks 4 and 5 and also at Blocks 5 and 6 each with direct access to Royal Canal towpath, and at roof level above the licenced discount </w:t>
      </w:r>
      <w:proofErr w:type="spellStart"/>
      <w:r w:rsidRPr="00B874DA">
        <w:rPr>
          <w:rFonts w:ascii="Arial" w:hAnsi="Arial"/>
          <w:color w:val="000000"/>
        </w:rPr>
        <w:t>foodstore</w:t>
      </w:r>
      <w:proofErr w:type="spellEnd"/>
      <w:r w:rsidRPr="00B874DA">
        <w:rPr>
          <w:rFonts w:ascii="Arial" w:hAnsi="Arial"/>
          <w:color w:val="000000"/>
        </w:rPr>
        <w:t xml:space="preserve"> in Block 1. Vehicular access into the site is provided from Royal Canal Way to the East, </w:t>
      </w:r>
      <w:proofErr w:type="spellStart"/>
      <w:r w:rsidRPr="00B874DA">
        <w:rPr>
          <w:rFonts w:ascii="Arial" w:hAnsi="Arial"/>
          <w:color w:val="000000"/>
        </w:rPr>
        <w:t>Rathborne</w:t>
      </w:r>
      <w:proofErr w:type="spellEnd"/>
      <w:r w:rsidRPr="00B874DA">
        <w:rPr>
          <w:rFonts w:ascii="Arial" w:hAnsi="Arial"/>
          <w:color w:val="000000"/>
        </w:rPr>
        <w:t xml:space="preserve"> Avenue to the West, and from the internal road network of the remainder of the development already permitted under DCC Reg. Reg 3666/15 (ABP PL 29N.246373) from the north. Pedestrian access from the site onto the Royal Canal towpath. All associated and ancillary site development and infrastructural works, hard and soft landscaping and boundary treatment works, including: 352no. car parking spaces at </w:t>
      </w:r>
      <w:proofErr w:type="spellStart"/>
      <w:r w:rsidRPr="00B874DA">
        <w:rPr>
          <w:rFonts w:ascii="Arial" w:hAnsi="Arial"/>
          <w:color w:val="000000"/>
        </w:rPr>
        <w:t>undercroft</w:t>
      </w:r>
      <w:proofErr w:type="spellEnd"/>
      <w:r w:rsidRPr="00B874DA">
        <w:rPr>
          <w:rFonts w:ascii="Arial" w:hAnsi="Arial"/>
          <w:color w:val="000000"/>
        </w:rPr>
        <w:t xml:space="preserve"> level to serve the proposed residential and commercial uses. In addition, 67no. on-street car parking spaces including car sharing club spaces, set down/loading </w:t>
      </w:r>
      <w:r w:rsidRPr="00B874DA">
        <w:rPr>
          <w:rFonts w:ascii="Arial" w:hAnsi="Arial"/>
          <w:color w:val="000000"/>
        </w:rPr>
        <w:lastRenderedPageBreak/>
        <w:t>areas, electric</w:t>
      </w:r>
      <w:r>
        <w:rPr>
          <w:rFonts w:ascii="Arial" w:hAnsi="Arial"/>
          <w:color w:val="000000"/>
        </w:rPr>
        <w:t xml:space="preserve"> </w:t>
      </w:r>
      <w:r w:rsidRPr="00B874DA">
        <w:rPr>
          <w:rFonts w:ascii="Arial" w:hAnsi="Arial"/>
          <w:color w:val="000000"/>
        </w:rPr>
        <w:t xml:space="preserve">vehicle charging points, disabled parking, creche parking, visitor and residential car parking. 811no. bicycle parking spaces at surface and </w:t>
      </w:r>
      <w:proofErr w:type="spellStart"/>
      <w:r w:rsidRPr="00B874DA">
        <w:rPr>
          <w:rFonts w:ascii="Arial" w:hAnsi="Arial"/>
          <w:color w:val="000000"/>
        </w:rPr>
        <w:t>undercroft</w:t>
      </w:r>
      <w:proofErr w:type="spellEnd"/>
      <w:r w:rsidRPr="00B874DA">
        <w:rPr>
          <w:rFonts w:ascii="Arial" w:hAnsi="Arial"/>
          <w:color w:val="000000"/>
        </w:rPr>
        <w:t xml:space="preserve"> levels including 10no. cargo bike spaces. 13no. Motorbike spaces provided at basement/ </w:t>
      </w:r>
      <w:proofErr w:type="spellStart"/>
      <w:r w:rsidRPr="00B874DA">
        <w:rPr>
          <w:rFonts w:ascii="Arial" w:hAnsi="Arial"/>
          <w:color w:val="000000"/>
        </w:rPr>
        <w:t>undercroft</w:t>
      </w:r>
      <w:proofErr w:type="spellEnd"/>
      <w:r w:rsidRPr="00B874DA">
        <w:rPr>
          <w:rFonts w:ascii="Arial" w:hAnsi="Arial"/>
          <w:color w:val="000000"/>
        </w:rPr>
        <w:t xml:space="preserve"> level. Ancillary plant and bin storage at </w:t>
      </w:r>
      <w:proofErr w:type="spellStart"/>
      <w:r w:rsidRPr="00B874DA">
        <w:rPr>
          <w:rFonts w:ascii="Arial" w:hAnsi="Arial"/>
          <w:color w:val="000000"/>
        </w:rPr>
        <w:t>undercroft</w:t>
      </w:r>
      <w:proofErr w:type="spellEnd"/>
      <w:r w:rsidRPr="00B874DA">
        <w:rPr>
          <w:rFonts w:ascii="Arial" w:hAnsi="Arial"/>
          <w:color w:val="000000"/>
        </w:rPr>
        <w:t xml:space="preserve"> level. Green roofs and Solar Panels are provided on the </w:t>
      </w:r>
      <w:proofErr w:type="spellStart"/>
      <w:r w:rsidRPr="00B874DA">
        <w:rPr>
          <w:rFonts w:ascii="Arial" w:hAnsi="Arial"/>
          <w:color w:val="000000"/>
        </w:rPr>
        <w:t>roof's</w:t>
      </w:r>
      <w:proofErr w:type="spellEnd"/>
      <w:r w:rsidRPr="00B874DA">
        <w:rPr>
          <w:rFonts w:ascii="Arial" w:hAnsi="Arial"/>
          <w:color w:val="000000"/>
        </w:rPr>
        <w:t xml:space="preserve"> of all Blocks.</w:t>
      </w:r>
    </w:p>
    <w:p w14:paraId="3E3006D9" w14:textId="77777777" w:rsidR="00EF77C2" w:rsidRPr="00B874DA" w:rsidRDefault="00EF77C2" w:rsidP="00EF77C2">
      <w:pPr>
        <w:rPr>
          <w:rFonts w:ascii="Arial" w:hAnsi="Arial"/>
          <w:color w:val="000000"/>
        </w:rPr>
      </w:pPr>
      <w:r w:rsidRPr="00B874DA">
        <w:rPr>
          <w:rFonts w:ascii="Arial" w:hAnsi="Arial"/>
          <w:color w:val="000000"/>
        </w:rPr>
        <w:t xml:space="preserve">The proposed development consists of amendments to the southern half of an overall development permitted under DCC Reg. Ref. 3666/15 (ABP Ref PL29N.246373) which was on an overall site of 5.26Ha. The permitted development under that previous permission comprises of 296 no dwellings in a mix of duplexes and apartments (166 no.) in 3 buildings ranging in height from 5 to 6 storey's and 130 no. houses ranging in height from 2 to 3 storey's and also a childcare facility overall. 92 houses permitted under DCC Reg. Ref. 3666/15 (ABP Ref PL29N.246373) are located on the northern half of that development proximate to </w:t>
      </w:r>
      <w:proofErr w:type="spellStart"/>
      <w:r w:rsidRPr="00B874DA">
        <w:rPr>
          <w:rFonts w:ascii="Arial" w:hAnsi="Arial"/>
          <w:color w:val="000000"/>
        </w:rPr>
        <w:t>Rathborne</w:t>
      </w:r>
      <w:proofErr w:type="spellEnd"/>
      <w:r w:rsidRPr="00B874DA">
        <w:rPr>
          <w:rFonts w:ascii="Arial" w:hAnsi="Arial"/>
          <w:color w:val="000000"/>
        </w:rPr>
        <w:t xml:space="preserve"> Avenue and are unaffected by this proposed SHD development.</w:t>
      </w:r>
    </w:p>
    <w:p w14:paraId="538397E9" w14:textId="77777777" w:rsidR="00EF77C2" w:rsidRPr="00B874DA" w:rsidRDefault="00EF77C2" w:rsidP="00EF77C2">
      <w:pPr>
        <w:rPr>
          <w:rFonts w:ascii="Arial" w:hAnsi="Arial"/>
          <w:color w:val="000000"/>
        </w:rPr>
      </w:pPr>
      <w:r w:rsidRPr="00B874DA">
        <w:rPr>
          <w:rFonts w:ascii="Arial" w:hAnsi="Arial"/>
          <w:color w:val="000000"/>
        </w:rPr>
        <w:t xml:space="preserve">The application contains a statement setting out how the proposal is consistent with the objectives of the Dublin City Council Development Plan 2016 - 2022 and the </w:t>
      </w:r>
      <w:proofErr w:type="spellStart"/>
      <w:r w:rsidRPr="00B874DA">
        <w:rPr>
          <w:rFonts w:ascii="Arial" w:hAnsi="Arial"/>
          <w:color w:val="000000"/>
        </w:rPr>
        <w:t>Ashtown</w:t>
      </w:r>
      <w:proofErr w:type="spellEnd"/>
      <w:r w:rsidRPr="00B874DA">
        <w:rPr>
          <w:rFonts w:ascii="Arial" w:hAnsi="Arial"/>
          <w:color w:val="000000"/>
        </w:rPr>
        <w:t xml:space="preserve"> - </w:t>
      </w:r>
      <w:proofErr w:type="spellStart"/>
      <w:r w:rsidRPr="00B874DA">
        <w:rPr>
          <w:rFonts w:ascii="Arial" w:hAnsi="Arial"/>
          <w:color w:val="000000"/>
        </w:rPr>
        <w:t>Pelletstown</w:t>
      </w:r>
      <w:proofErr w:type="spellEnd"/>
      <w:r w:rsidRPr="00B874DA">
        <w:rPr>
          <w:rFonts w:ascii="Arial" w:hAnsi="Arial"/>
          <w:color w:val="000000"/>
        </w:rPr>
        <w:t xml:space="preserve"> Local Area Plan 2014 (as extended) as appropriate. The application contains a statement indicating why permission should be granted for the proposed development, having regard to a consideration specified in section 37(2)(b) of the Planning and Development Act, 2000, as amended, notwithstanding that the proposed development materially contravenes the Dublin City Council Development Plan 2016 - 2022 and/or</w:t>
      </w:r>
      <w:r>
        <w:rPr>
          <w:rFonts w:ascii="Arial" w:hAnsi="Arial"/>
          <w:color w:val="000000"/>
        </w:rPr>
        <w:t xml:space="preserve"> </w:t>
      </w:r>
      <w:r w:rsidRPr="00B874DA">
        <w:rPr>
          <w:rFonts w:ascii="Arial" w:hAnsi="Arial"/>
          <w:color w:val="000000"/>
        </w:rPr>
        <w:t xml:space="preserve">the </w:t>
      </w:r>
      <w:proofErr w:type="spellStart"/>
      <w:r w:rsidRPr="00B874DA">
        <w:rPr>
          <w:rFonts w:ascii="Arial" w:hAnsi="Arial"/>
          <w:color w:val="000000"/>
        </w:rPr>
        <w:t>Ashtown</w:t>
      </w:r>
      <w:proofErr w:type="spellEnd"/>
      <w:r w:rsidRPr="00B874DA">
        <w:rPr>
          <w:rFonts w:ascii="Arial" w:hAnsi="Arial"/>
          <w:color w:val="000000"/>
        </w:rPr>
        <w:t xml:space="preserve"> - </w:t>
      </w:r>
      <w:proofErr w:type="spellStart"/>
      <w:r w:rsidRPr="00B874DA">
        <w:rPr>
          <w:rFonts w:ascii="Arial" w:hAnsi="Arial"/>
          <w:color w:val="000000"/>
        </w:rPr>
        <w:t>Pelletstown</w:t>
      </w:r>
      <w:proofErr w:type="spellEnd"/>
      <w:r w:rsidRPr="00B874DA">
        <w:rPr>
          <w:rFonts w:ascii="Arial" w:hAnsi="Arial"/>
          <w:color w:val="000000"/>
        </w:rPr>
        <w:t xml:space="preserve"> Local Area Plan 2014 (as extended) other than in relation to the zoning of the land. An Environmental Impact Assessment Report and a Natura Impact Statement have been prepared in respect of the proposed development and accompany this application. </w:t>
      </w:r>
    </w:p>
    <w:p w14:paraId="7A67A0C1" w14:textId="77777777" w:rsidR="00EF77C2" w:rsidRDefault="00EF77C2" w:rsidP="00EF77C2">
      <w:r w:rsidRPr="00B874DA">
        <w:rPr>
          <w:rFonts w:ascii="Arial" w:hAnsi="Arial"/>
          <w:color w:val="000000"/>
        </w:rPr>
        <w:t>The application together with the Environmental Impact Assessment Report and Natura Impact Statement may be inspected, or purchased at a fee not exceeding the reasonable cost of making a copy, during public opening hours at the offices of An Bord Pleanála and Dublin City Council. The application may also be inspected online at the following website set up by the applicant: www.rathborneSHD.com</w:t>
      </w:r>
    </w:p>
    <w:p w14:paraId="59DD508E" w14:textId="75370848" w:rsidR="00EF77C2" w:rsidRPr="00EF77C2" w:rsidRDefault="00EF77C2" w:rsidP="00EF77C2">
      <w:pPr>
        <w:jc w:val="center"/>
      </w:pPr>
      <w:r>
        <w:rPr>
          <w:rFonts w:ascii="Arial" w:hAnsi="Arial"/>
          <w:color w:val="000000"/>
        </w:rPr>
        <w:t>______________________________________________________________________________</w:t>
      </w:r>
    </w:p>
    <w:p w14:paraId="04610E81" w14:textId="39ADC14C" w:rsidR="0021764E" w:rsidRDefault="00215268">
      <w:pPr>
        <w:jc w:val="center"/>
      </w:pPr>
      <w:r>
        <w:rPr>
          <w:rFonts w:ascii="Arial" w:hAnsi="Arial"/>
          <w:b/>
          <w:color w:val="00007F"/>
          <w:sz w:val="26"/>
        </w:rPr>
        <w:t xml:space="preserve">Area 3 </w:t>
      </w:r>
      <w:r>
        <w:rPr>
          <w:rFonts w:ascii="Arial" w:hAnsi="Arial"/>
          <w:b/>
          <w:color w:val="00007F"/>
          <w:sz w:val="26"/>
        </w:rPr>
        <w:br/>
        <w:t>Decisions</w:t>
      </w:r>
    </w:p>
    <w:p w14:paraId="1A762948"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Festag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64/65, Strand Street Great,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Whether the use of this established light industrial building, with ground floor in use for religious instruction, at 64/65 Great Strand Street, Dublin 1, to accommodate persons seeking  international protection is or is not development and, if development is it</w:t>
      </w:r>
      <w:r>
        <w:rPr>
          <w:rFonts w:ascii="Arial" w:hAnsi="Arial"/>
          <w:color w:val="000000"/>
        </w:rPr>
        <w:br/>
      </w:r>
      <w:r>
        <w:rPr>
          <w:rFonts w:ascii="Arial" w:hAnsi="Arial"/>
          <w:color w:val="000000"/>
        </w:rPr>
        <w:br/>
        <w:t>exempted development or not exempted development under class 20F of the planning and Development (Exempted Development)(No.4) under Regulations 2023.</w:t>
      </w:r>
    </w:p>
    <w:p w14:paraId="421A6E65" w14:textId="77777777" w:rsidR="0021764E" w:rsidRDefault="00215268">
      <w:pPr>
        <w:jc w:val="center"/>
      </w:pPr>
      <w:r>
        <w:rPr>
          <w:rFonts w:ascii="Arial" w:hAnsi="Arial"/>
          <w:color w:val="000000"/>
        </w:rPr>
        <w:t>______________________________________________________________________________</w:t>
      </w:r>
    </w:p>
    <w:p w14:paraId="0B09FE39" w14:textId="77777777"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Níc Chumhaill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75 Ellesmere Avenue, Dublin 7, D07 X7F2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Proposed 2 no. windows at ground floor level in gable wall.</w:t>
      </w:r>
    </w:p>
    <w:p w14:paraId="196A88E8" w14:textId="77777777" w:rsidR="0021764E" w:rsidRDefault="00215268">
      <w:pPr>
        <w:jc w:val="center"/>
      </w:pPr>
      <w:r>
        <w:rPr>
          <w:rFonts w:ascii="Arial" w:hAnsi="Arial"/>
          <w:color w:val="000000"/>
        </w:rPr>
        <w:t>______________________________________________________________________________</w:t>
      </w:r>
    </w:p>
    <w:p w14:paraId="2712E89A"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Leapfrog Training Studio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60-61, Manor Street,Stoneybatter, D07CY53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A bifold wall that will facilitate the main room to be subdivided as required. Additional WC and nappy changing facilities. Canvas awning to external play area to provide shelter.</w:t>
      </w:r>
    </w:p>
    <w:p w14:paraId="1B7217E4" w14:textId="77777777" w:rsidR="0021764E" w:rsidRDefault="00215268">
      <w:pPr>
        <w:jc w:val="center"/>
      </w:pPr>
      <w:r>
        <w:rPr>
          <w:rFonts w:ascii="Arial" w:hAnsi="Arial"/>
          <w:color w:val="000000"/>
        </w:rPr>
        <w:t>______________________________________________________________________________</w:t>
      </w:r>
    </w:p>
    <w:p w14:paraId="030B454C"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SDR Property OMC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Spencer Dock Apartments, Spencer Dock, North Wall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Quay,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Replace the existing Aluclad glazing with aluminium curtain walling. New aluminium access doors will also be provided at ground level in the staircores. The vertical and horizontal arrangement of the mullions and transoms will remain as existing. The external colour of the glazing will also remain the same as existing. The width of the profiles will reduce from approximately 100mm (existing) to 50mm (proposed). There are no alterations proposed to the cladding or other parts of the external envelope of the building as part of the staircore glazing replacement process.</w:t>
      </w:r>
    </w:p>
    <w:p w14:paraId="626E2250" w14:textId="77777777" w:rsidR="0021764E" w:rsidRDefault="00215268">
      <w:pPr>
        <w:jc w:val="center"/>
      </w:pPr>
      <w:r>
        <w:rPr>
          <w:rFonts w:ascii="Arial" w:hAnsi="Arial"/>
          <w:color w:val="000000"/>
        </w:rPr>
        <w:t>______________________________________________________________________________</w:t>
      </w:r>
    </w:p>
    <w:p w14:paraId="36274FA0" w14:textId="17B0B506"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Discipulo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42-44, Drumcondra Road Lower,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The proposed works comprise the removal of an existing non-original modern </w:t>
      </w:r>
      <w:r>
        <w:rPr>
          <w:rFonts w:ascii="Arial" w:hAnsi="Arial"/>
          <w:color w:val="000000"/>
        </w:rPr>
        <w:lastRenderedPageBreak/>
        <w:t xml:space="preserve">shopfront, constructed of timber, at ground floor level at 42-44 Lower Drumcondra Road, Dublin 9. The works will involve exposing and reinstating the building's original brick façade. No new works, replacement shopfront installation, or structural alterations are proposed. The objective is to restore the building's original  architectural expression and visually reintegrate it with the surrounding historic streetscape within the Architectural Conservation Area. It is submitted that the works constitute maintenance and improvement under Section 4(1)(h) of the Planning and Development Act 2000 (as amended), as they do not materially affect the external appearance so as to render the structure with neighbouring properties, and are conservation-led enhancements that restore rather than alter the streetscape character. </w:t>
      </w:r>
    </w:p>
    <w:p w14:paraId="1D268192" w14:textId="77777777" w:rsidR="0021764E" w:rsidRDefault="00215268">
      <w:pPr>
        <w:jc w:val="center"/>
      </w:pPr>
      <w:r>
        <w:rPr>
          <w:rFonts w:ascii="Arial" w:hAnsi="Arial"/>
          <w:color w:val="000000"/>
        </w:rPr>
        <w:t>______________________________________________________________________________</w:t>
      </w:r>
    </w:p>
    <w:p w14:paraId="69458CB6"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Kavaria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Gardiner Street Upper,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Whether the change of use from 2 or more dwellings of 24 Gardiner Street Upper, Dublin 1 to use as a single residential dwelling, is or is not development and whether development constitutes exempted development or does not constitute exempted development.</w:t>
      </w:r>
    </w:p>
    <w:p w14:paraId="2C3417AE" w14:textId="77777777" w:rsidR="0021764E" w:rsidRDefault="00215268">
      <w:pPr>
        <w:jc w:val="center"/>
      </w:pPr>
      <w:r>
        <w:rPr>
          <w:rFonts w:ascii="Arial" w:hAnsi="Arial"/>
          <w:color w:val="000000"/>
        </w:rPr>
        <w:t>______________________________________________________________________________</w:t>
      </w:r>
    </w:p>
    <w:p w14:paraId="657D47D3"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2143/20/X1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Castle Living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c.0.22 ha which forms part of the Castleforbes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Business Park, Sheriff Street Upper and East,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DURATION:Permission for development on a site of c.0.22 ha which forms part of the Castleforbes Business Park, Sheriff Street Upper and East Road, Dublin 1. The site is bound by Sheriff Street Upper to the south, Castleforbes Business Park to the north and east, and East Road to the west. The proposed development consists of the demolition of all existing structures on the site and the construction of a 219 bedroom hotel ranging in height from 6 to 9 storeys (maximum height of c.33.95m) with total gross floor area of c.9,241sq.m (incl. basement). The ground floor includes hotel reception/lobby/check in area, a public bar with seating area, a public restaurant area with seating area, a cafe/work zone, kitchen, staff area, storage areas, lifts and circulation areas, plant, and ancillary office areas. Floors one to eight typically contain, bedrooms, linen and clearing stores, lifts and circulation areas with a gym and wellness centre located on floor one. A proposed basement -1 level contains plant, storage, staff areas, laundry store and staff cycle parking. A service access is provided from Sheriff Street Upper to the east of the site to a dedicated service area. The development also includes for enhanced landscaping and public realm along Sheriff Street Upper and East Road including for visitor cycle parking. The proposed development also includes for the provision of screened plant at roof level; PV panels; green roofs; new ESB substation; associated site servicing (foul and surface water drainage and water supply); and all other associated site development works above and below ground.</w:t>
      </w:r>
    </w:p>
    <w:p w14:paraId="12394CC9" w14:textId="77777777" w:rsidR="0021764E" w:rsidRDefault="00215268">
      <w:pPr>
        <w:jc w:val="center"/>
      </w:pPr>
      <w:r>
        <w:rPr>
          <w:rFonts w:ascii="Arial" w:hAnsi="Arial"/>
          <w:color w:val="000000"/>
        </w:rPr>
        <w:lastRenderedPageBreak/>
        <w:t>______________________________________________________________________________</w:t>
      </w:r>
    </w:p>
    <w:p w14:paraId="3B437A69"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Ethna and Martin Hickey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45 Park View, Cabra West, Dublin 7, D07X6X9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one storey garden room to rear .</w:t>
      </w:r>
    </w:p>
    <w:p w14:paraId="26BBDB3F" w14:textId="77777777" w:rsidR="0021764E" w:rsidRDefault="00215268">
      <w:pPr>
        <w:jc w:val="center"/>
      </w:pPr>
      <w:r>
        <w:rPr>
          <w:rFonts w:ascii="Arial" w:hAnsi="Arial"/>
          <w:color w:val="000000"/>
        </w:rPr>
        <w:t>______________________________________________________________________________</w:t>
      </w:r>
    </w:p>
    <w:p w14:paraId="0FD6D635"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Zoo</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Zoo, Phoenix Park,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transforming an existing habitat and sloping woodland landscape into an ecologically rich and varied zone that features iconic fauna and flora of Ireland. The former Tapir House is renovated to feature immersive interpretive experiences, including interior viewing out toward the new Irish Hare Habitat. Double doors lead out onto the meandering pathway that takes visitors through landscapes indicative of important Irish plant communities and in and out of various animal enclosures. A new Irish Hare Enclosure welcomes visitors at the upper-most area of the zone, where visitors look across the habitat from a new viewing deck. Further down the slope, Irish grasslands transition to pine woodlands, and visitors walk beneath an overhead crossing for the native Red Squirrel. At the base of the slope, a new Aviary for birds of prey is situated at the lake edge, where a mix of overland and overwater habitat provides a varied habitat for the Raptor Species. The new 2926m2 Habitat works will include renovation of an existing building, flexible &amp; rigid mesh animal enclosures, new visitor decks, pathways &amp; retaining walls, and new plantings. Associated drainage and ancillary works are also included. The proposed development is within the curtilage of a Protected Structure (RPS No.6757, The Thatched Cottage (former entrance).</w:t>
      </w:r>
    </w:p>
    <w:p w14:paraId="3FE46C52" w14:textId="77777777" w:rsidR="0021764E" w:rsidRDefault="00215268">
      <w:pPr>
        <w:jc w:val="center"/>
      </w:pPr>
      <w:r>
        <w:rPr>
          <w:rFonts w:ascii="Arial" w:hAnsi="Arial"/>
          <w:color w:val="000000"/>
        </w:rPr>
        <w:t>______________________________________________________________________________</w:t>
      </w:r>
    </w:p>
    <w:p w14:paraId="391C610D"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CQ Properties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Aughrim Street, Stoneybatter,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new detached three storey mews apartment to the rear garden of the existing house. Also a new pedestrian entrance access to side of the existing house with bike and bin storage replacing the single storey garage.  Also included are all associated siteworks.</w:t>
      </w:r>
    </w:p>
    <w:p w14:paraId="10C412B5" w14:textId="77777777" w:rsidR="0021764E" w:rsidRDefault="00215268">
      <w:pPr>
        <w:jc w:val="center"/>
      </w:pPr>
      <w:r>
        <w:rPr>
          <w:rFonts w:ascii="Arial" w:hAnsi="Arial"/>
          <w:color w:val="000000"/>
        </w:rPr>
        <w:t>______________________________________________________________________________</w:t>
      </w:r>
    </w:p>
    <w:p w14:paraId="4D0E5B35" w14:textId="77777777"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Ian and Suzanne Smyth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 Annamoe Drive,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domestic two storey extension to front, side and rear, with alterations to existing dwelling house, (area = 53 m2). Construction includes a bay window, dormer window and covered porch to front, and high level rooflight and obscure glass window to side.</w:t>
      </w:r>
    </w:p>
    <w:p w14:paraId="3ACDD599" w14:textId="77777777" w:rsidR="0021764E" w:rsidRDefault="00215268">
      <w:pPr>
        <w:jc w:val="center"/>
      </w:pPr>
      <w:r>
        <w:rPr>
          <w:rFonts w:ascii="Arial" w:hAnsi="Arial"/>
          <w:color w:val="000000"/>
        </w:rPr>
        <w:t>______________________________________________________________________________</w:t>
      </w:r>
    </w:p>
    <w:p w14:paraId="05882427"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Feaghus Fallon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Carlingford Road, Botanic,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w:t>
      </w:r>
      <w:r>
        <w:rPr>
          <w:rFonts w:ascii="Arial" w:hAnsi="Arial"/>
          <w:color w:val="000000"/>
        </w:rPr>
        <w:br/>
      </w:r>
      <w:r>
        <w:rPr>
          <w:rFonts w:ascii="Arial" w:hAnsi="Arial"/>
          <w:color w:val="000000"/>
        </w:rPr>
        <w:br/>
        <w:t>The construction of a single-storey, flat-roof rear extension with one skylight.</w:t>
      </w:r>
      <w:r>
        <w:rPr>
          <w:rFonts w:ascii="Arial" w:hAnsi="Arial"/>
          <w:color w:val="000000"/>
        </w:rPr>
        <w:br/>
      </w:r>
      <w:r>
        <w:rPr>
          <w:rFonts w:ascii="Arial" w:hAnsi="Arial"/>
          <w:color w:val="000000"/>
        </w:rPr>
        <w:br/>
        <w:t>The construction of a rear dormer.</w:t>
      </w:r>
      <w:r>
        <w:rPr>
          <w:rFonts w:ascii="Arial" w:hAnsi="Arial"/>
          <w:color w:val="000000"/>
        </w:rPr>
        <w:br/>
      </w:r>
      <w:r>
        <w:rPr>
          <w:rFonts w:ascii="Arial" w:hAnsi="Arial"/>
          <w:color w:val="000000"/>
        </w:rPr>
        <w:br/>
        <w:t>Minor internal alterations to the existing dwelling.</w:t>
      </w:r>
    </w:p>
    <w:p w14:paraId="52DFB047" w14:textId="77777777" w:rsidR="0021764E" w:rsidRDefault="00215268">
      <w:pPr>
        <w:jc w:val="center"/>
      </w:pPr>
      <w:r>
        <w:rPr>
          <w:rFonts w:ascii="Arial" w:hAnsi="Arial"/>
          <w:color w:val="000000"/>
        </w:rPr>
        <w:t>______________________________________________________________________________</w:t>
      </w:r>
    </w:p>
    <w:p w14:paraId="6A7A71E7"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Antonio Muscadere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108 Phibsborough Road, Phibsborough, Dublin 7, D07WY46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demolition of existing single storey storage and garage building to the rear and the construction of a three storey extension consisting of 1 no. 1 bed  apartment at ground level accessed from Leinster Street North with private terrace and 1 no. 2 bed apartment at first and second floor level with private terraces at both levels and separate access by private stairs from Leinster Street North, with common enclosed refuse store located to rear and ancillary site works all to the rear of 108 Phibsborough Road, Phibsborough, Dublin 7, D07 WY46 and fronting Leinster Street North and side lane for Antonio Muscadere</w:t>
      </w:r>
    </w:p>
    <w:p w14:paraId="76708A26" w14:textId="77777777" w:rsidR="0021764E" w:rsidRDefault="00215268">
      <w:pPr>
        <w:jc w:val="center"/>
      </w:pPr>
      <w:r>
        <w:rPr>
          <w:rFonts w:ascii="Arial" w:hAnsi="Arial"/>
          <w:color w:val="000000"/>
        </w:rPr>
        <w:t>______________________________________________________________________________</w:t>
      </w:r>
    </w:p>
    <w:p w14:paraId="5670CED6"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Aidan McAvinue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 36 Ballymun Road,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application for permission for construction of a detached single storey domestic garage (c. 74m sq.) including all associated site works with vehicular access from existing private lane on site area of c. 0.038 Ha. all located to the rear of no. 36 Ballymun Road, Glasnevin, Dublin 9.</w:t>
      </w:r>
    </w:p>
    <w:p w14:paraId="40BBCB79" w14:textId="77777777" w:rsidR="0021764E" w:rsidRDefault="00215268">
      <w:pPr>
        <w:jc w:val="center"/>
      </w:pPr>
      <w:r>
        <w:rPr>
          <w:rFonts w:ascii="Arial" w:hAnsi="Arial"/>
          <w:color w:val="000000"/>
        </w:rPr>
        <w:t>______________________________________________________________________________</w:t>
      </w:r>
    </w:p>
    <w:p w14:paraId="7F79B1BA"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Zirbac DLK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the former Royal Oak Public House, Finglas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&amp; Old Finglas Road, Glasnevin, Dublin 11, D11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FX60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removal of existing carpark, associated areas of hard-standing surface and construction materials on site; (ii) construction of a residential development within a new part five, part seven and part eight storey apartment building comprising 89 no. apartments (34 no. one-bedroom, 50 no. two-bedroom and 5 no. three-bedroom) all of which have direct access to private amenity space, in the form of a balcony or terrace, and shared access to 2 no. external communal amenity spaces (cumulative area of 682sq.m) at ground and first floor levels; (iii) provision of 44 no. vehicular parking spaces (including 3 no. mobility parking spaces and 22 no. electric charging spaces), 3 no. motorcycle parking spaces, 214 no. bicycle parking spaces, 6 no. cargo bike spaces, bin stores, switch room and ESB substation at ground/undercroft level; (iv) provision of 1 no. new vehicular entrance and 2 no. new pedestrian entrances to the development from Finglas Road; and, (v) all ancillary works including provision of public open space (386sq.m), landscaping, boundary treatments, provision of foul and surface water drainage, blue/green roofs and all site services, site infrastructure and associated site development works necessary to facilitate the development.</w:t>
      </w:r>
    </w:p>
    <w:p w14:paraId="7AA4256D" w14:textId="77777777" w:rsidR="0021764E" w:rsidRDefault="00215268">
      <w:pPr>
        <w:jc w:val="center"/>
      </w:pPr>
      <w:r>
        <w:rPr>
          <w:rFonts w:ascii="Arial" w:hAnsi="Arial"/>
          <w:color w:val="000000"/>
        </w:rPr>
        <w:t>______________________________________________________________________________</w:t>
      </w:r>
    </w:p>
    <w:p w14:paraId="063CC65B"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JRL Consulting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61 North Circular Road, Cabra East, Dublin 7, D07 W7W2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The development will consist of repairs and renovations of the Existing two-storey dwelling(Protected Structure). The works will include 1)Repair and refurbishment of damaged walls, floors, ceilings, and windows at all levels; 2)Relocation of the basement kitchen to the ground floor; 3)Construction of a 2m² WC within Bedroom 1 at basement level ; 4) Change of use the basement storage into a bathroom, including all associated drainage and site works.</w:t>
      </w:r>
    </w:p>
    <w:p w14:paraId="649238FE" w14:textId="77777777" w:rsidR="0021764E" w:rsidRDefault="00215268">
      <w:pPr>
        <w:jc w:val="center"/>
      </w:pPr>
      <w:r>
        <w:rPr>
          <w:rFonts w:ascii="Arial" w:hAnsi="Arial"/>
          <w:color w:val="000000"/>
        </w:rPr>
        <w:lastRenderedPageBreak/>
        <w:t>______________________________________________________________________________</w:t>
      </w:r>
    </w:p>
    <w:p w14:paraId="58A1615B"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Keith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380, Carnlough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first floor extension over existing kitchen to rear of house this allowing to increase the size of existing bedroom and all associated site works</w:t>
      </w:r>
    </w:p>
    <w:p w14:paraId="4220CE47" w14:textId="77777777" w:rsidR="0021764E" w:rsidRDefault="00215268">
      <w:pPr>
        <w:jc w:val="center"/>
      </w:pPr>
      <w:r>
        <w:rPr>
          <w:rFonts w:ascii="Arial" w:hAnsi="Arial"/>
          <w:color w:val="000000"/>
        </w:rPr>
        <w:t>______________________________________________________________________________</w:t>
      </w:r>
    </w:p>
    <w:p w14:paraId="7F965B0C"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WEB2315/24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Academy Plaza Hotel Partnership</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86-87 Parnell Street, Dublin 1, D01KN77 and D01AK16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(relating to the Academy Plaza Hotel, at Nos, 10-14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Findlater Place and 83-85 Parnell Street, Dublin 1,</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D0l X2X0)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Academy Plaza Hotel Partnership is applying for permission for development at Nos. 86-87 Parnell Street, Dublin 1, D01 KN77 and D01 AK16 (relating to the Academy Plaza Hotel, at Nos. 10-14, Findlater Place and Nos. 83-85 Parnell Street, Dublin 1, D0l X2X0). </w:t>
      </w:r>
      <w:r>
        <w:rPr>
          <w:rFonts w:ascii="Arial" w:hAnsi="Arial"/>
          <w:color w:val="000000"/>
        </w:rPr>
        <w:br/>
      </w:r>
      <w:r>
        <w:rPr>
          <w:rFonts w:ascii="Arial" w:hAnsi="Arial"/>
          <w:color w:val="000000"/>
        </w:rPr>
        <w:br/>
        <w:t xml:space="preserve">The development will consist of the demolition of existing structures at Nos. 86 and 87 Parnell Street (547 sqm Gross Floor Area (GFA)) and the construction of a seven storey extension to Parnell Street, comprising: </w:t>
      </w:r>
      <w:r>
        <w:rPr>
          <w:rFonts w:ascii="Arial" w:hAnsi="Arial"/>
          <w:color w:val="000000"/>
        </w:rPr>
        <w:br/>
      </w:r>
      <w:r>
        <w:rPr>
          <w:rFonts w:ascii="Arial" w:hAnsi="Arial"/>
          <w:color w:val="000000"/>
        </w:rPr>
        <w:br/>
        <w:t xml:space="preserve">-36 No. hotel bedrooms at 1st to 6th floor levels (with the associated omission of 6 No. existing hotel bedrooms), associated hotel storage / plant area at basement level and new internal access to existing Academy Plaza Hotel basement level; </w:t>
      </w:r>
      <w:r>
        <w:rPr>
          <w:rFonts w:ascii="Arial" w:hAnsi="Arial"/>
          <w:color w:val="000000"/>
        </w:rPr>
        <w:br/>
      </w:r>
      <w:r>
        <w:rPr>
          <w:rFonts w:ascii="Arial" w:hAnsi="Arial"/>
          <w:color w:val="000000"/>
        </w:rPr>
        <w:br/>
        <w:t xml:space="preserve">-2 No. retail units at ground floor level (c.79.1 sqm GFA and c. 74.43 sqm GFA respectively) including new opening to Strong's Court. </w:t>
      </w:r>
      <w:r>
        <w:rPr>
          <w:rFonts w:ascii="Arial" w:hAnsi="Arial"/>
          <w:color w:val="000000"/>
        </w:rPr>
        <w:br/>
      </w:r>
      <w:r>
        <w:rPr>
          <w:rFonts w:ascii="Arial" w:hAnsi="Arial"/>
          <w:color w:val="000000"/>
        </w:rPr>
        <w:br/>
        <w:t>The development will also include: sedum/green roof and plant at roof level; signage at ground floor level; and all associated site excavation and development works above and below ground.</w:t>
      </w:r>
      <w:r>
        <w:rPr>
          <w:rFonts w:ascii="Arial" w:hAnsi="Arial"/>
          <w:color w:val="000000"/>
        </w:rPr>
        <w:br/>
      </w:r>
      <w:r>
        <w:rPr>
          <w:rFonts w:ascii="Arial" w:hAnsi="Arial"/>
          <w:color w:val="000000"/>
        </w:rPr>
        <w:br/>
        <w:t xml:space="preserve">The proposed extension results in an increase in total GFA of c. 1,442.8 sqm (inclusive of c.1289.3 sqm GFA of proposed hotel and c.153.5 sqm GFA of proposed retail) resulting in a hotel building of 13,270.8 sqm (inclusive of permitted hotel floorspace (860 sqm GFA) at 9th floor level (DCC Reg. Ref. 4150/23 refers)). </w:t>
      </w:r>
      <w:r>
        <w:rPr>
          <w:rFonts w:ascii="Arial" w:hAnsi="Arial"/>
          <w:color w:val="000000"/>
        </w:rPr>
        <w:br/>
      </w:r>
      <w:r>
        <w:rPr>
          <w:rFonts w:ascii="Arial" w:hAnsi="Arial"/>
          <w:color w:val="000000"/>
        </w:rPr>
        <w:br/>
        <w:t xml:space="preserve">The proposed extension results in a net increase of 30 No. hotel bedrooms, resulting in a hotel building with 362 No. hotel bedrooms (inclusive of permitted 28 No. hotel bedrooms at 9th floor level (DCC Reg. Ref. 4150/23 refers); the inclusion of retail, retail store, hotel store use at ground and basement levels.  The overall extended building (inclusive of permitted (DCC Reg. Ref. </w:t>
      </w:r>
      <w:r>
        <w:rPr>
          <w:rFonts w:ascii="Arial" w:hAnsi="Arial"/>
          <w:color w:val="000000"/>
        </w:rPr>
        <w:lastRenderedPageBreak/>
        <w:t>4150/23 refers) extension at 9th floor level will range from five to nine storeys with roof plant, over basement level.</w:t>
      </w:r>
    </w:p>
    <w:p w14:paraId="462FD2B8" w14:textId="77777777" w:rsidR="0021764E" w:rsidRDefault="00215268">
      <w:pPr>
        <w:jc w:val="center"/>
      </w:pPr>
      <w:r>
        <w:rPr>
          <w:rFonts w:ascii="Arial" w:hAnsi="Arial"/>
          <w:color w:val="000000"/>
        </w:rPr>
        <w:t>______________________________________________________________________________</w:t>
      </w:r>
    </w:p>
    <w:p w14:paraId="33B3C452"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Holland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84B Shandon Gardens, Phibsborough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CHANGE OF USE: Planning permission is sought for retention of change of use from commercial storage / office building to gym facility with internal coffee shop for customers, also retention sought for recovery room and sauna with 2no. outdoor ice baths to the side of gym facility and all associated site works</w:t>
      </w:r>
    </w:p>
    <w:p w14:paraId="127F51B6" w14:textId="77777777" w:rsidR="0021764E" w:rsidRDefault="00215268">
      <w:pPr>
        <w:jc w:val="center"/>
      </w:pPr>
      <w:r>
        <w:rPr>
          <w:rFonts w:ascii="Arial" w:hAnsi="Arial"/>
          <w:color w:val="000000"/>
        </w:rPr>
        <w:t>______________________________________________________________________________</w:t>
      </w:r>
    </w:p>
    <w:p w14:paraId="396E7761"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Lidl Ireland GmbH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to 22 (former Annesley Motors), 22B, 23, 24, 25,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 26, Ballybough Road, Dublin 3 (site currently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under construction)</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Revised window locations to the rear (westerly elevation) of the building. The insertion of an additional window at the south westerly corner of the first floor and in the insertion of a first floor service access door on the westerly (rear) elevation. The erection of a non-illuminated, operator sign on the northern elevation (fronting O’Sullivan Avenue) at first floor of the building. The dimensions of the sign are 1.45m x 1.45m. This is in place of the larger (2.5mx2.5m) illuminated sign which was removed from the previous application by condition 2 of Pa Ref: 1183/25.</w:t>
      </w:r>
      <w:r>
        <w:rPr>
          <w:rFonts w:ascii="Arial" w:hAnsi="Arial"/>
          <w:color w:val="000000"/>
        </w:rPr>
        <w:br/>
      </w:r>
      <w:r>
        <w:rPr>
          <w:rFonts w:ascii="Arial" w:hAnsi="Arial"/>
          <w:color w:val="000000"/>
        </w:rPr>
        <w:br/>
        <w:t>All other signage shown on the submitted plans was granted planning permission under Pa Ref: 1183/25. The application is made pursuant to condition 8 of PA Ref: 2656/21 which requires signage is subject to a separate grant of planning permission and includes all associated works to complete the proposed development.</w:t>
      </w:r>
    </w:p>
    <w:p w14:paraId="5DE689EC" w14:textId="77777777" w:rsidR="0021764E" w:rsidRDefault="00215268">
      <w:pPr>
        <w:jc w:val="center"/>
      </w:pPr>
      <w:r>
        <w:rPr>
          <w:rFonts w:ascii="Arial" w:hAnsi="Arial"/>
          <w:color w:val="000000"/>
        </w:rPr>
        <w:t>______________________________________________________________________________</w:t>
      </w:r>
    </w:p>
    <w:p w14:paraId="7045F9B9"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Bauer Media Outdoor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199/200, Phibsborough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consists of: the replacement of the existing externally illuminated 48 </w:t>
      </w:r>
      <w:r>
        <w:rPr>
          <w:rFonts w:ascii="Arial" w:hAnsi="Arial"/>
          <w:color w:val="000000"/>
        </w:rPr>
        <w:lastRenderedPageBreak/>
        <w:t>sheet advertising sign (3.05m high by 6.09m wide by 200mm deep) at first floor level on the gable of 200 Phibsborough Road, with a single LED digital display sign (2.2m high by 3.28m wide by 100mm deep) which will carry a series of alternating static advertisements (6 per minute). If granted, the permission would be on the basis of decommissioning, in line with the outdoor advertising policy of Dublin City Council, one no. 48 sheet advertising sign located at 33 Charlemont Street, Dublin 2.</w:t>
      </w:r>
    </w:p>
    <w:p w14:paraId="478A29FD" w14:textId="77777777" w:rsidR="0021764E" w:rsidRDefault="00215268">
      <w:pPr>
        <w:jc w:val="center"/>
      </w:pPr>
      <w:r>
        <w:rPr>
          <w:rFonts w:ascii="Arial" w:hAnsi="Arial"/>
          <w:color w:val="000000"/>
        </w:rPr>
        <w:t>______________________________________________________________________________</w:t>
      </w:r>
    </w:p>
    <w:p w14:paraId="1A79AB73"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WEB2689/24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Governors of the The Rotunda Hospital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Rotunda Hospital Campus, Parnell Square,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proposed development comprises a 4-storey over basement maternity hospital building extension (Critical Care Wing, c. 9,946 sq m gross floor area) including: 80no. additional hospital bedrooms, new theatre and ancillary facilities, a new link corridor (Level 02) and connections with the existing Entrance Building and Main Hospital Building (protected structure); and, all ancillary demolition, site development, conservation, and landscaping and boundary works on campus, including: -•Associated refurbishment works within the existing Entrance Building.  •Refurbishment of the existing ward space on Level 02 within the Plunkett Cairns Wing, Medical Residence Building and Main Hospital Building (Protected Structures). •Plant at basement of the proposed new Critical Care Wing. •Chimney flues, plant and associated screening at roof level of the proposed new Critical Care Wing and at roof level of the existing Entrance Building. •Demolition of - existing single-storey Outpatient department (c.1,174 sq m GFA), vehicular ramps and tunnel; - existing plant structures, including single-storey plant/waste store, low voltage switch room and defunct water tank, in the central garden area. •Construction of a new single-storey bicycle store to provide an additional 98no. bicycle spaces at surface level.</w:t>
      </w:r>
      <w:r>
        <w:rPr>
          <w:rFonts w:ascii="Arial" w:hAnsi="Arial"/>
          <w:color w:val="000000"/>
        </w:rPr>
        <w:br/>
      </w:r>
      <w:r>
        <w:rPr>
          <w:rFonts w:ascii="Arial" w:hAnsi="Arial"/>
          <w:color w:val="000000"/>
        </w:rPr>
        <w:br/>
        <w:t>•Replacement of the existing vehicular access ramps with two new realigned vehicular access ramps to the existing lower-level surface car parks. •Reconfiguration of the existing lower-level surface car parks, including removal of 67no. existing car parking spaces.</w:t>
      </w:r>
      <w:r>
        <w:rPr>
          <w:rFonts w:ascii="Arial" w:hAnsi="Arial"/>
          <w:color w:val="000000"/>
        </w:rPr>
        <w:br/>
      </w:r>
      <w:r>
        <w:rPr>
          <w:rFonts w:ascii="Arial" w:hAnsi="Arial"/>
          <w:color w:val="000000"/>
        </w:rPr>
        <w:br/>
        <w:t>•Relocation of the existing waste compactors, from north of the original hospital building (protected structure), to new location in the reconfigured lower-level surface car park area with associated landscape screening.  •Relocation of the existing medical waste store to an external storage area, under the proposed new access ramp with associated removal of an existing caged clinical waste store. •Construction of a screened generator and medical gases compound within the northern portion of the site. •Hard &amp; soft landscaping elements to the perimeter of the proposed building and carparks including the creation of a lightwell behind the existing boundary railings. •Minor reconfiguration, removal (c.10m) and making good of the protected boundary railings along the western perimeter of the site.•Replacement of the existing pedestrian and vehicular entrance gates at the northwest perimeter of the site.</w:t>
      </w:r>
    </w:p>
    <w:p w14:paraId="48B31AC4" w14:textId="77777777" w:rsidR="0021764E" w:rsidRDefault="00215268">
      <w:pPr>
        <w:jc w:val="center"/>
      </w:pPr>
      <w:r>
        <w:rPr>
          <w:rFonts w:ascii="Arial" w:hAnsi="Arial"/>
          <w:color w:val="000000"/>
        </w:rPr>
        <w:t>______________________________________________________________________________</w:t>
      </w:r>
    </w:p>
    <w:p w14:paraId="1A16AFB1"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Watchtower Bible &amp; Tract Society of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22/23 Talbot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Forming new openings for fire escape doors on side elevation and internal layout modifications relating to previous consent 4550/23</w:t>
      </w:r>
    </w:p>
    <w:p w14:paraId="735ECEA6" w14:textId="77777777" w:rsidR="0021764E" w:rsidRDefault="00215268">
      <w:pPr>
        <w:jc w:val="center"/>
      </w:pPr>
      <w:r>
        <w:rPr>
          <w:rFonts w:ascii="Arial" w:hAnsi="Arial"/>
          <w:color w:val="000000"/>
        </w:rPr>
        <w:t>______________________________________________________________________________</w:t>
      </w:r>
    </w:p>
    <w:p w14:paraId="172A9CBC"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Thomas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Boolavogue Road, East Wall, Dublin 3, D03XK79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2 storey extension to rear of dwelling with internal modifications (Granted under 3083/07) Retention of modifications to garden room at rear of existing dwelling with internal modifications, boundary revisions and associated site works.</w:t>
      </w:r>
    </w:p>
    <w:p w14:paraId="58CB9776" w14:textId="77777777" w:rsidR="0021764E" w:rsidRDefault="00215268">
      <w:pPr>
        <w:jc w:val="center"/>
      </w:pPr>
      <w:r>
        <w:rPr>
          <w:rFonts w:ascii="Arial" w:hAnsi="Arial"/>
          <w:color w:val="000000"/>
        </w:rPr>
        <w:t>______________________________________________________________________________</w:t>
      </w:r>
    </w:p>
    <w:p w14:paraId="157E686E"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Keelan Cunningham PRB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94 Rear North Circular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New Single Storey  detached one bedroom  house and  associated ancillary works.</w:t>
      </w:r>
    </w:p>
    <w:p w14:paraId="2D790048" w14:textId="77777777" w:rsidR="0021764E" w:rsidRDefault="00215268">
      <w:pPr>
        <w:jc w:val="center"/>
      </w:pPr>
      <w:r>
        <w:rPr>
          <w:rFonts w:ascii="Arial" w:hAnsi="Arial"/>
          <w:color w:val="000000"/>
        </w:rPr>
        <w:t>______________________________________________________________________________</w:t>
      </w:r>
    </w:p>
    <w:p w14:paraId="160C861A"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Ardcairn House, 8A Grangegorman Lower, Arran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 W5F3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798152E8" w14:textId="77777777" w:rsidR="0021764E" w:rsidRDefault="00215268">
      <w:pPr>
        <w:jc w:val="center"/>
      </w:pPr>
      <w:r>
        <w:rPr>
          <w:rFonts w:ascii="Arial" w:hAnsi="Arial"/>
          <w:color w:val="000000"/>
        </w:rPr>
        <w:t>______________________________________________________________________________</w:t>
      </w:r>
    </w:p>
    <w:p w14:paraId="0DB01644" w14:textId="77777777" w:rsidR="00EF77C2" w:rsidRDefault="00EF77C2">
      <w:pPr>
        <w:rPr>
          <w:rFonts w:ascii="Arial" w:hAnsi="Arial"/>
          <w:b/>
          <w:color w:val="000000"/>
        </w:rPr>
      </w:pPr>
    </w:p>
    <w:p w14:paraId="053CA809" w14:textId="77777777" w:rsidR="00EF77C2" w:rsidRDefault="00EF77C2">
      <w:pPr>
        <w:rPr>
          <w:rFonts w:ascii="Arial" w:hAnsi="Arial"/>
          <w:b/>
          <w:color w:val="000000"/>
        </w:rPr>
      </w:pPr>
    </w:p>
    <w:p w14:paraId="446B55C3" w14:textId="77777777" w:rsidR="00EF77C2" w:rsidRDefault="00EF77C2">
      <w:pPr>
        <w:rPr>
          <w:rFonts w:ascii="Arial" w:hAnsi="Arial"/>
          <w:b/>
          <w:color w:val="000000"/>
        </w:rPr>
      </w:pPr>
    </w:p>
    <w:p w14:paraId="715688B6" w14:textId="030726E2"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Dominick Place, 58-64 Dominick Street Upper,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D07 FP46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1FC7A6D4" w14:textId="77777777" w:rsidR="0021764E" w:rsidRDefault="00215268">
      <w:pPr>
        <w:jc w:val="center"/>
      </w:pPr>
      <w:r>
        <w:rPr>
          <w:rFonts w:ascii="Arial" w:hAnsi="Arial"/>
          <w:color w:val="000000"/>
        </w:rPr>
        <w:t>______________________________________________________________________________</w:t>
      </w:r>
    </w:p>
    <w:p w14:paraId="4957DE78"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Murray and Martin Cotter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156 Home Farm Road, Drumcondra, Dublin 9, D09 PX37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alterations to previously granted planning (Reg Ref: WEB1718/24). The alterations consist of an increased roof ridge-height for the two-storey element of the extension.</w:t>
      </w:r>
    </w:p>
    <w:p w14:paraId="4AFE7810" w14:textId="77777777" w:rsidR="0021764E" w:rsidRDefault="00215268">
      <w:pPr>
        <w:jc w:val="center"/>
      </w:pPr>
      <w:r>
        <w:rPr>
          <w:rFonts w:ascii="Arial" w:hAnsi="Arial"/>
          <w:color w:val="000000"/>
        </w:rPr>
        <w:t>______________________________________________________________________________</w:t>
      </w:r>
    </w:p>
    <w:p w14:paraId="1F50C8D1" w14:textId="77777777" w:rsidR="0021764E" w:rsidRDefault="00215268">
      <w:pPr>
        <w:jc w:val="center"/>
      </w:pPr>
      <w:r>
        <w:rPr>
          <w:rFonts w:ascii="Arial" w:hAnsi="Arial"/>
          <w:b/>
          <w:color w:val="00007F"/>
          <w:sz w:val="26"/>
        </w:rPr>
        <w:t xml:space="preserve">Area 3 </w:t>
      </w:r>
      <w:r>
        <w:rPr>
          <w:rFonts w:ascii="Arial" w:hAnsi="Arial"/>
          <w:b/>
          <w:color w:val="00007F"/>
          <w:sz w:val="26"/>
        </w:rPr>
        <w:br/>
        <w:t>Appeals Notified</w:t>
      </w:r>
    </w:p>
    <w:p w14:paraId="7934CCF1"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WEB2664/24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Abbey Street Middle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Middle Abbey Street (site with Frontage to North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Lotts to rear)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(i) omission of existing recessed mezzanine floor areas atop third floor level and reinstatement of full fourth floor level; (ii) works to external elevations including paint removal and repairing of pointing on Middle Abbey Street elevation; and replacement of sand cement plaster with insulating lime plaster and increasing height of ground level window openings to North Lotts elevation; (iii) removal of existing internal staircases, relocation of entrance door to North Lotts, provision of new internal staircases and reconfiguration of internal floor plans through provision of new wall partitions; (iv) change of use of building from retail (at basement/ground floor level) and retail storage (at all above ground floor levels) to a mixed-use building comprising a commercial retail unit at basement floor level, a café at ground floor level and a tourist accommodation development (comprising 9 no. short-stay apartments) from ground to fourth floor level; and, (v) all ancillary works necessary to facilitate the development.</w:t>
      </w:r>
    </w:p>
    <w:p w14:paraId="79A743A4" w14:textId="77777777" w:rsidR="0021764E" w:rsidRDefault="00215268">
      <w:pPr>
        <w:jc w:val="center"/>
      </w:pPr>
      <w:r>
        <w:rPr>
          <w:rFonts w:ascii="Arial" w:hAnsi="Arial"/>
          <w:color w:val="000000"/>
        </w:rPr>
        <w:t>______________________________________________________________________________</w:t>
      </w:r>
    </w:p>
    <w:p w14:paraId="1916C368" w14:textId="77777777" w:rsidR="00EF77C2" w:rsidRDefault="00EF77C2">
      <w:pPr>
        <w:jc w:val="center"/>
        <w:rPr>
          <w:rFonts w:ascii="Arial" w:hAnsi="Arial"/>
          <w:b/>
          <w:color w:val="00007F"/>
          <w:sz w:val="26"/>
        </w:rPr>
      </w:pPr>
    </w:p>
    <w:p w14:paraId="20DAE1CB" w14:textId="64C5F361" w:rsidR="0021764E" w:rsidRDefault="00215268">
      <w:pPr>
        <w:jc w:val="center"/>
      </w:pPr>
      <w:r>
        <w:rPr>
          <w:rFonts w:ascii="Arial" w:hAnsi="Arial"/>
          <w:b/>
          <w:color w:val="00007F"/>
          <w:sz w:val="26"/>
        </w:rPr>
        <w:lastRenderedPageBreak/>
        <w:t xml:space="preserve">Area 3 </w:t>
      </w:r>
      <w:r>
        <w:rPr>
          <w:rFonts w:ascii="Arial" w:hAnsi="Arial"/>
          <w:b/>
          <w:color w:val="00007F"/>
          <w:sz w:val="26"/>
        </w:rPr>
        <w:br/>
        <w:t>Appeals Decided</w:t>
      </w:r>
    </w:p>
    <w:p w14:paraId="0814DBED"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3348/24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31/07/2025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Ard Services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Circle K Service Station, Finglas Road, Glasnevin,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11, D11 WD9H</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proposed development will consist of: </w:t>
      </w:r>
      <w:r>
        <w:rPr>
          <w:rFonts w:ascii="Arial" w:hAnsi="Arial"/>
          <w:color w:val="000000"/>
        </w:rPr>
        <w:br/>
      </w:r>
      <w:r>
        <w:rPr>
          <w:rFonts w:ascii="Arial" w:hAnsi="Arial"/>
          <w:color w:val="000000"/>
        </w:rPr>
        <w:br/>
        <w:t xml:space="preserve">(i) modifications to internal layout incorporating a change of use from permitted food preparation and circulation area to retail use which will include for the sale of alcohol for consumption off the premises (i.e. part off-licence use) within the overall permitted retail unit, where the floor area for the part off-licence use is 24.5sqm and is ancillary to the primary retail use; </w:t>
      </w:r>
      <w:r>
        <w:rPr>
          <w:rFonts w:ascii="Arial" w:hAnsi="Arial"/>
          <w:color w:val="000000"/>
        </w:rPr>
        <w:br/>
      </w:r>
      <w:r>
        <w:rPr>
          <w:rFonts w:ascii="Arial" w:hAnsi="Arial"/>
          <w:color w:val="000000"/>
        </w:rPr>
        <w:br/>
        <w:t xml:space="preserve">(ii) an associated increase in the net retail floor area of the permitted retail unit (now totalling 100sqm.); </w:t>
      </w:r>
      <w:r>
        <w:rPr>
          <w:rFonts w:ascii="Arial" w:hAnsi="Arial"/>
          <w:color w:val="000000"/>
        </w:rPr>
        <w:br/>
      </w:r>
      <w:r>
        <w:rPr>
          <w:rFonts w:ascii="Arial" w:hAnsi="Arial"/>
          <w:color w:val="000000"/>
        </w:rPr>
        <w:br/>
        <w:t xml:space="preserve">(iii) the incorporation of 1no. new food offer (25.1sqm. in area) within the permitted retail unit; </w:t>
      </w:r>
      <w:r>
        <w:rPr>
          <w:rFonts w:ascii="Arial" w:hAnsi="Arial"/>
          <w:color w:val="000000"/>
        </w:rPr>
        <w:br/>
      </w:r>
      <w:r>
        <w:rPr>
          <w:rFonts w:ascii="Arial" w:hAnsi="Arial"/>
          <w:color w:val="000000"/>
        </w:rPr>
        <w:br/>
        <w:t xml:space="preserve">(iv) modifications to station forecourt to include the construction of 8no. EV charging spaces, with associated EV chargers, an ESB modular substation, relocation of public lighting columns and new signage; </w:t>
      </w:r>
      <w:r>
        <w:rPr>
          <w:rFonts w:ascii="Arial" w:hAnsi="Arial"/>
          <w:color w:val="000000"/>
        </w:rPr>
        <w:br/>
      </w:r>
      <w:r>
        <w:rPr>
          <w:rFonts w:ascii="Arial" w:hAnsi="Arial"/>
          <w:color w:val="000000"/>
        </w:rPr>
        <w:br/>
        <w:t xml:space="preserve">(v) elevation changes to retail unit incorporating new entrance door and glazing, 2no. new signage displays and the relocation of existing signage; </w:t>
      </w:r>
      <w:r>
        <w:rPr>
          <w:rFonts w:ascii="Arial" w:hAnsi="Arial"/>
          <w:color w:val="000000"/>
        </w:rPr>
        <w:br/>
      </w:r>
      <w:r>
        <w:rPr>
          <w:rFonts w:ascii="Arial" w:hAnsi="Arial"/>
          <w:color w:val="000000"/>
        </w:rPr>
        <w:br/>
        <w:t xml:space="preserve">(vi) the installation of new underground Class 2 By-pass oil/fuel separator; and </w:t>
      </w:r>
      <w:r>
        <w:rPr>
          <w:rFonts w:ascii="Arial" w:hAnsi="Arial"/>
          <w:color w:val="000000"/>
        </w:rPr>
        <w:br/>
      </w:r>
      <w:r>
        <w:rPr>
          <w:rFonts w:ascii="Arial" w:hAnsi="Arial"/>
          <w:color w:val="000000"/>
        </w:rPr>
        <w:br/>
        <w:t>(vii) all other associated landscape, boundary treatment, drainage and site development works.</w:t>
      </w:r>
    </w:p>
    <w:p w14:paraId="2345C8E6" w14:textId="77777777" w:rsidR="0021764E" w:rsidRDefault="00215268">
      <w:pPr>
        <w:jc w:val="center"/>
      </w:pPr>
      <w:r>
        <w:rPr>
          <w:rFonts w:ascii="Arial" w:hAnsi="Arial"/>
          <w:color w:val="000000"/>
        </w:rPr>
        <w:t>______________________________________________________________________________</w:t>
      </w:r>
    </w:p>
    <w:p w14:paraId="4738E311" w14:textId="1953273A"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4237/19</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29/07/2025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Lark Finance Limited and SM Blackhorse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353 &amp; 363 Blackhorse Avenue, Dublin 7, which is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generally bound by Blackhorse Avenue to the South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Villa Park Road to the west</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xml:space="preserve">: The proposed development will consist of a residential development of 33 no. residential units comprising of:  2 no. 3 storey, 4-bedroom semi-detached houses with balconies to rear elevation of houses at second floor level and 1 no. 4 storey apartment block (ranging from 3 to 4 storeys) consisting of 31 no. apartments (11 no. 1 bedroom units and 20 no. 2 bedroom units) with balconies/terraces to the south east elevation;  2 no. communal roof terraces will be located at fourth floor level; 1 no. ESB substation and switch room; waste storage area; entrance lobbies; 2 no. bicycle parking rooms (each with 28 no. spaces, providing 56 spaces in total); Landscaping; public lighting; boundary treatment; 27 no. surface level car parking spaces; 12 no. surface level </w:t>
      </w:r>
      <w:r>
        <w:rPr>
          <w:rFonts w:ascii="Arial" w:hAnsi="Arial"/>
          <w:color w:val="000000"/>
        </w:rPr>
        <w:lastRenderedPageBreak/>
        <w:t>bicycle parking spaces; new vehicular access from Villa Park Road; pedestrian access from Villa Park Road and Blackhorse Avenue; and all associated site development and engineering works necessary to facilitate the proposed development.  The proposed development would also consist of the demolition of the 2 no. existing single storey detached dwellings and associated outbuildings and sheds.</w:t>
      </w:r>
    </w:p>
    <w:p w14:paraId="6C6BCFE6" w14:textId="77777777" w:rsidR="0021764E" w:rsidRDefault="00215268">
      <w:pPr>
        <w:jc w:val="center"/>
      </w:pPr>
      <w:r>
        <w:rPr>
          <w:rFonts w:ascii="Arial" w:hAnsi="Arial"/>
          <w:color w:val="000000"/>
        </w:rPr>
        <w:t>______________________________________________________________________________</w:t>
      </w:r>
    </w:p>
    <w:p w14:paraId="7F13AAC1" w14:textId="77777777" w:rsidR="0021764E" w:rsidRDefault="00215268">
      <w:r>
        <w:br w:type="page"/>
      </w:r>
    </w:p>
    <w:p w14:paraId="308AA639" w14:textId="77777777" w:rsidR="0021764E" w:rsidRDefault="00215268">
      <w:pPr>
        <w:jc w:val="center"/>
      </w:pPr>
      <w:r>
        <w:rPr>
          <w:rFonts w:ascii="Arial" w:hAnsi="Arial"/>
          <w:color w:val="000000"/>
          <w:sz w:val="24"/>
        </w:rPr>
        <w:lastRenderedPageBreak/>
        <w:br/>
        <w:t>WEEKLY PLANNING LISTS</w:t>
      </w:r>
    </w:p>
    <w:p w14:paraId="5217B924" w14:textId="77777777" w:rsidR="0021764E" w:rsidRDefault="00215268">
      <w:pPr>
        <w:jc w:val="center"/>
      </w:pPr>
      <w:r>
        <w:rPr>
          <w:rFonts w:ascii="Arial" w:hAnsi="Arial"/>
          <w:b/>
          <w:color w:val="000000"/>
        </w:rPr>
        <w:t>Article 27(2), Planning &amp; Development Regulations 2001 (as amended)</w:t>
      </w:r>
    </w:p>
    <w:p w14:paraId="73266B26" w14:textId="77777777" w:rsidR="0021764E" w:rsidRDefault="00215268">
      <w:r>
        <w:rPr>
          <w:rFonts w:ascii="Arial" w:hAnsi="Arial"/>
          <w:color w:val="000000"/>
          <w:sz w:val="24"/>
        </w:rPr>
        <w:t>(a)  Under section 34 of the Act, the applications for permission may be granted permission, subject to or without conditions, or refused.</w:t>
      </w:r>
    </w:p>
    <w:p w14:paraId="23E97F2D" w14:textId="77777777" w:rsidR="0021764E" w:rsidRDefault="0021526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FC0AA41" w14:textId="77777777" w:rsidR="0021764E" w:rsidRDefault="00215268">
      <w:pPr>
        <w:jc w:val="center"/>
      </w:pPr>
      <w:r>
        <w:rPr>
          <w:rFonts w:ascii="Arial" w:hAnsi="Arial"/>
          <w:b/>
          <w:color w:val="000000"/>
        </w:rPr>
        <w:t>Article 31(g), Planning &amp; Development Regulations 2001 (as amended)</w:t>
      </w:r>
    </w:p>
    <w:p w14:paraId="2D504F57" w14:textId="77777777" w:rsidR="0021764E" w:rsidRDefault="0021526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D007A45" w14:textId="77777777" w:rsidR="0021764E" w:rsidRDefault="0021526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65F95B7" w14:textId="77777777" w:rsidR="0021764E" w:rsidRDefault="00215268">
      <w:pPr>
        <w:jc w:val="center"/>
      </w:pPr>
      <w:r>
        <w:rPr>
          <w:rFonts w:ascii="Arial" w:hAnsi="Arial"/>
          <w:color w:val="000000"/>
          <w:sz w:val="24"/>
        </w:rPr>
        <w:br/>
        <w:t>PLANNING INFORMATION SESSIONS</w:t>
      </w:r>
    </w:p>
    <w:p w14:paraId="6BFF4FA4" w14:textId="77777777" w:rsidR="0021764E" w:rsidRDefault="0021526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1E780F5" w14:textId="01BC1288" w:rsidR="0021764E" w:rsidRDefault="00215268" w:rsidP="00EF77C2">
      <w:pPr>
        <w:jc w:val="center"/>
      </w:pPr>
      <w:r>
        <w:rPr>
          <w:noProof/>
        </w:rPr>
        <w:drawing>
          <wp:inline distT="0" distB="0" distL="0" distR="0" wp14:anchorId="23E70EE4" wp14:editId="7233089B">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94B0FDE" w14:textId="77777777" w:rsidR="0021764E" w:rsidRDefault="00215268">
      <w:r>
        <w:rPr>
          <w:noProof/>
        </w:rPr>
        <w:lastRenderedPageBreak/>
        <w:drawing>
          <wp:inline distT="0" distB="0" distL="0" distR="0" wp14:anchorId="2ADE22F6" wp14:editId="26F00C9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FACA1D1" w14:textId="77777777" w:rsidR="0021764E" w:rsidRDefault="0021526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1CC8DDE4" w14:textId="77777777" w:rsidR="0021764E" w:rsidRDefault="00215268">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30/25</w:t>
      </w:r>
      <w:r>
        <w:rPr>
          <w:rFonts w:ascii="Arial" w:hAnsi="Arial"/>
          <w:color w:val="000000"/>
          <w:sz w:val="44"/>
        </w:rPr>
        <w:br/>
      </w:r>
    </w:p>
    <w:p w14:paraId="60F53D2E" w14:textId="77777777" w:rsidR="0021764E" w:rsidRDefault="00215268">
      <w:pPr>
        <w:jc w:val="center"/>
      </w:pPr>
      <w:r>
        <w:rPr>
          <w:rFonts w:ascii="Arial" w:hAnsi="Arial"/>
          <w:color w:val="000000"/>
          <w:sz w:val="36"/>
        </w:rPr>
        <w:t>(28/07/2025-03/08/2025)</w:t>
      </w:r>
    </w:p>
    <w:p w14:paraId="3B39073F" w14:textId="77777777" w:rsidR="0021764E" w:rsidRDefault="00215268">
      <w:r>
        <w:br w:type="page"/>
      </w:r>
    </w:p>
    <w:p w14:paraId="15D7C731" w14:textId="77777777" w:rsidR="0021764E" w:rsidRDefault="00215268">
      <w:pPr>
        <w:jc w:val="center"/>
      </w:pPr>
      <w:r>
        <w:rPr>
          <w:rFonts w:ascii="Arial" w:hAnsi="Arial"/>
          <w:color w:val="000000"/>
          <w:sz w:val="24"/>
        </w:rPr>
        <w:lastRenderedPageBreak/>
        <w:br/>
        <w:t>WEEKLY PLANNING LISTS</w:t>
      </w:r>
    </w:p>
    <w:p w14:paraId="12016B56" w14:textId="77777777" w:rsidR="0021764E" w:rsidRDefault="00215268">
      <w:pPr>
        <w:jc w:val="center"/>
      </w:pPr>
      <w:r>
        <w:rPr>
          <w:rFonts w:ascii="Arial" w:hAnsi="Arial"/>
          <w:b/>
          <w:color w:val="000000"/>
        </w:rPr>
        <w:t>Article 27(2), Planning &amp; Development Regulations 2001 (as amended)</w:t>
      </w:r>
    </w:p>
    <w:p w14:paraId="5B7F6F1F" w14:textId="77777777" w:rsidR="0021764E" w:rsidRDefault="00215268">
      <w:r>
        <w:rPr>
          <w:rFonts w:ascii="Arial" w:hAnsi="Arial"/>
          <w:color w:val="000000"/>
          <w:sz w:val="24"/>
        </w:rPr>
        <w:t>(a)  Under section 34 of the Act, the applications for permission may be granted permission, subject to or without conditions, or refused.</w:t>
      </w:r>
    </w:p>
    <w:p w14:paraId="42D6F0E5" w14:textId="77777777" w:rsidR="0021764E" w:rsidRDefault="0021526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4AE46BF7" w14:textId="77777777" w:rsidR="0021764E" w:rsidRDefault="00215268">
      <w:pPr>
        <w:jc w:val="center"/>
      </w:pPr>
      <w:r>
        <w:rPr>
          <w:rFonts w:ascii="Arial" w:hAnsi="Arial"/>
          <w:b/>
          <w:color w:val="000000"/>
        </w:rPr>
        <w:t>Article 31(g), Planning &amp; Development Regulations 2001 (as amended)</w:t>
      </w:r>
    </w:p>
    <w:p w14:paraId="380EB65A" w14:textId="77777777" w:rsidR="0021764E" w:rsidRDefault="0021526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7766972" w14:textId="77777777" w:rsidR="0021764E" w:rsidRDefault="0021526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04B81096" w14:textId="77777777" w:rsidR="0021764E" w:rsidRDefault="00215268">
      <w:pPr>
        <w:jc w:val="center"/>
      </w:pPr>
      <w:r>
        <w:rPr>
          <w:rFonts w:ascii="Arial" w:hAnsi="Arial"/>
          <w:color w:val="000000"/>
          <w:sz w:val="24"/>
        </w:rPr>
        <w:br/>
        <w:t>PLANNING INFORMATION SESSIONS</w:t>
      </w:r>
    </w:p>
    <w:p w14:paraId="2460F9A0" w14:textId="77777777" w:rsidR="0021764E" w:rsidRDefault="0021526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37552C44" w14:textId="77777777" w:rsidR="0021764E" w:rsidRDefault="00215268">
      <w:pPr>
        <w:jc w:val="center"/>
      </w:pPr>
      <w:r>
        <w:rPr>
          <w:noProof/>
        </w:rPr>
        <w:drawing>
          <wp:inline distT="0" distB="0" distL="0" distR="0" wp14:anchorId="621EB7F1" wp14:editId="4F838B44">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699C5B0" w14:textId="436D155B" w:rsidR="0021764E" w:rsidRDefault="00215268">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0158/25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Festag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64/65, Strand Street Great,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Whether the use of this established light industrial building, with ground floor in use for religious instruction, at 64/65 Great Strand Street, Dublin 1, to accommodate persons seeking  international protection is or is not development and, if development is it</w:t>
      </w:r>
      <w:r w:rsidR="00EF77C2">
        <w:rPr>
          <w:rFonts w:ascii="Arial" w:hAnsi="Arial"/>
          <w:color w:val="000000"/>
        </w:rPr>
        <w:t xml:space="preserve"> </w:t>
      </w:r>
      <w:r>
        <w:rPr>
          <w:rFonts w:ascii="Arial" w:hAnsi="Arial"/>
          <w:color w:val="000000"/>
        </w:rPr>
        <w:t>exempted development or not exempted development under class 20F of the planning and Development (Exempted Development)(No.4) under Regulations 2023.</w:t>
      </w:r>
    </w:p>
    <w:p w14:paraId="5441A2C4" w14:textId="4AD90A91" w:rsidR="0021764E" w:rsidRDefault="00215268">
      <w:pPr>
        <w:jc w:val="center"/>
      </w:pPr>
      <w:r>
        <w:rPr>
          <w:rFonts w:ascii="Arial" w:hAnsi="Arial"/>
          <w:color w:val="000000"/>
        </w:rPr>
        <w:t>______________________________________________________________________________</w:t>
      </w:r>
    </w:p>
    <w:p w14:paraId="750E0B06" w14:textId="77777777" w:rsidR="0021764E" w:rsidRDefault="0021526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Universal Trading Venture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North Lotts,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28/07/2025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Use of ground and first floors as an LGBTQ safe haven. The existing basement vaults will remain in storage use. Prior known uses are as a Turkish social club and part of the ground floor was used as a gym.</w:t>
      </w:r>
    </w:p>
    <w:p w14:paraId="36C9CC82" w14:textId="77777777" w:rsidR="0021764E" w:rsidRDefault="00215268">
      <w:pPr>
        <w:jc w:val="center"/>
      </w:pPr>
      <w:r>
        <w:rPr>
          <w:rFonts w:ascii="Arial" w:hAnsi="Arial"/>
          <w:color w:val="000000"/>
        </w:rPr>
        <w:t>______________________________________________________________________________</w:t>
      </w:r>
      <w:r>
        <w:rPr>
          <w:rFonts w:ascii="Arial" w:hAnsi="Arial"/>
          <w:color w:val="000000"/>
        </w:rPr>
        <w:br/>
      </w:r>
    </w:p>
    <w:sectPr w:rsidR="0021764E"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7A74A" w14:textId="77777777" w:rsidR="00B15244" w:rsidRDefault="00B15244" w:rsidP="00B15244">
      <w:pPr>
        <w:spacing w:after="0" w:line="240" w:lineRule="auto"/>
      </w:pPr>
      <w:r>
        <w:separator/>
      </w:r>
    </w:p>
  </w:endnote>
  <w:endnote w:type="continuationSeparator" w:id="0">
    <w:p w14:paraId="51781A31"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3589"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64164AA5"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63A85D1"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F7F1"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8518" w14:textId="77777777" w:rsidR="00B15244" w:rsidRDefault="00B15244" w:rsidP="00B15244">
      <w:pPr>
        <w:spacing w:after="0" w:line="240" w:lineRule="auto"/>
      </w:pPr>
      <w:r>
        <w:separator/>
      </w:r>
    </w:p>
  </w:footnote>
  <w:footnote w:type="continuationSeparator" w:id="0">
    <w:p w14:paraId="64C23CD8"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6FC2"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53A1"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3382"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215268"/>
    <w:rsid w:val="0021764E"/>
    <w:rsid w:val="00332628"/>
    <w:rsid w:val="005623A5"/>
    <w:rsid w:val="0067353E"/>
    <w:rsid w:val="00825051"/>
    <w:rsid w:val="008D1894"/>
    <w:rsid w:val="00966DF9"/>
    <w:rsid w:val="00973988"/>
    <w:rsid w:val="00AC5896"/>
    <w:rsid w:val="00AC649D"/>
    <w:rsid w:val="00B15244"/>
    <w:rsid w:val="00CA72E8"/>
    <w:rsid w:val="00D76538"/>
    <w:rsid w:val="00E03A08"/>
    <w:rsid w:val="00EF7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B016"/>
  <w15:docId w15:val="{9C26A147-7144-4FEA-9637-6D26A83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8577</Words>
  <Characters>48890</Characters>
  <Application>Microsoft Office Word</Application>
  <DocSecurity>0</DocSecurity>
  <Lines>407</Lines>
  <Paragraphs>114</Paragraphs>
  <ScaleCrop>false</ScaleCrop>
  <Company>Dublin City Council</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3</cp:revision>
  <dcterms:created xsi:type="dcterms:W3CDTF">2025-08-07T08:47:00Z</dcterms:created>
  <dcterms:modified xsi:type="dcterms:W3CDTF">2025-08-08T08:07:00Z</dcterms:modified>
</cp:coreProperties>
</file>