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705B" w14:textId="77777777" w:rsidR="00332628" w:rsidRPr="0067353E" w:rsidRDefault="00332628" w:rsidP="0067353E"/>
    <w:p w14:paraId="1D6C52F7" w14:textId="77777777" w:rsidR="008B645A" w:rsidRDefault="007A31E9">
      <w:r>
        <w:rPr>
          <w:noProof/>
        </w:rPr>
        <w:drawing>
          <wp:inline distT="0" distB="0" distL="0" distR="0" wp14:anchorId="0C587D8F" wp14:editId="39D58AA7">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FB7839A" w14:textId="77777777" w:rsidR="008B645A" w:rsidRDefault="007A31E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4B49D360" w14:textId="77777777" w:rsidR="007A31E9" w:rsidRDefault="007A31E9">
      <w:pPr>
        <w:jc w:val="center"/>
        <w:rPr>
          <w:rFonts w:ascii="Arial" w:hAnsi="Arial"/>
          <w:color w:val="000000"/>
          <w:sz w:val="36"/>
        </w:rPr>
      </w:pPr>
    </w:p>
    <w:p w14:paraId="08F0ADD9" w14:textId="77777777" w:rsidR="007A31E9" w:rsidRDefault="007A31E9">
      <w:pPr>
        <w:jc w:val="center"/>
        <w:rPr>
          <w:rFonts w:ascii="Arial" w:hAnsi="Arial"/>
          <w:color w:val="000000"/>
          <w:sz w:val="36"/>
        </w:rPr>
      </w:pPr>
    </w:p>
    <w:p w14:paraId="79614B8A" w14:textId="77777777" w:rsidR="007A31E9" w:rsidRDefault="007A31E9">
      <w:pPr>
        <w:jc w:val="center"/>
        <w:rPr>
          <w:rFonts w:ascii="Arial" w:hAnsi="Arial"/>
          <w:color w:val="000000"/>
          <w:sz w:val="36"/>
        </w:rPr>
      </w:pPr>
    </w:p>
    <w:p w14:paraId="0BEA19A2" w14:textId="77777777" w:rsidR="007A31E9" w:rsidRDefault="007A31E9">
      <w:pPr>
        <w:jc w:val="center"/>
        <w:rPr>
          <w:rFonts w:ascii="Arial" w:hAnsi="Arial"/>
          <w:color w:val="000000"/>
          <w:sz w:val="36"/>
        </w:rPr>
      </w:pPr>
    </w:p>
    <w:p w14:paraId="49F845EC" w14:textId="77777777" w:rsidR="007A31E9" w:rsidRDefault="007A31E9">
      <w:pPr>
        <w:jc w:val="center"/>
        <w:rPr>
          <w:rFonts w:ascii="Arial" w:hAnsi="Arial"/>
          <w:color w:val="000000"/>
          <w:sz w:val="36"/>
        </w:rPr>
      </w:pPr>
    </w:p>
    <w:p w14:paraId="1E409BCA" w14:textId="2EE6091C" w:rsidR="008B645A" w:rsidRDefault="007A31E9">
      <w:pPr>
        <w:jc w:val="center"/>
      </w:pPr>
      <w:r>
        <w:rPr>
          <w:rFonts w:ascii="Arial" w:hAnsi="Arial"/>
          <w:color w:val="000000"/>
          <w:sz w:val="36"/>
        </w:rPr>
        <w:t>(18/08/2025-24/08/2025)</w:t>
      </w:r>
    </w:p>
    <w:p w14:paraId="7D232768" w14:textId="77777777" w:rsidR="007A31E9" w:rsidRDefault="007A31E9">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018A248A" w14:textId="77777777" w:rsidR="007A31E9" w:rsidRDefault="007A31E9">
      <w:pPr>
        <w:jc w:val="both"/>
        <w:rPr>
          <w:rFonts w:ascii="Arial" w:hAnsi="Arial"/>
          <w:color w:val="000000"/>
          <w:sz w:val="20"/>
        </w:rPr>
      </w:pPr>
    </w:p>
    <w:p w14:paraId="79754AAD" w14:textId="77777777" w:rsidR="007A31E9" w:rsidRDefault="007A31E9">
      <w:pPr>
        <w:jc w:val="both"/>
        <w:rPr>
          <w:rFonts w:ascii="Arial" w:hAnsi="Arial"/>
          <w:color w:val="000000"/>
          <w:sz w:val="20"/>
        </w:rPr>
      </w:pPr>
    </w:p>
    <w:p w14:paraId="6A9FA16B" w14:textId="77777777" w:rsidR="007A31E9" w:rsidRDefault="007A31E9">
      <w:pPr>
        <w:jc w:val="both"/>
        <w:rPr>
          <w:rFonts w:ascii="Arial" w:hAnsi="Arial"/>
          <w:color w:val="000000"/>
          <w:sz w:val="20"/>
        </w:rPr>
      </w:pPr>
    </w:p>
    <w:p w14:paraId="6EE0353A" w14:textId="77777777" w:rsidR="007A31E9" w:rsidRDefault="007A31E9">
      <w:pPr>
        <w:jc w:val="both"/>
        <w:rPr>
          <w:rFonts w:ascii="Arial" w:hAnsi="Arial"/>
          <w:color w:val="000000"/>
          <w:sz w:val="20"/>
        </w:rPr>
      </w:pPr>
    </w:p>
    <w:p w14:paraId="2FA55CFD" w14:textId="090062F0" w:rsidR="008B645A" w:rsidRDefault="007A31E9">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5ED301F" w14:textId="77777777" w:rsidR="008B645A" w:rsidRDefault="007A31E9">
      <w:r>
        <w:br w:type="page"/>
      </w:r>
    </w:p>
    <w:p w14:paraId="275C09C7" w14:textId="77777777" w:rsidR="008B645A" w:rsidRDefault="007A31E9">
      <w:pPr>
        <w:jc w:val="center"/>
      </w:pPr>
      <w:r>
        <w:rPr>
          <w:rFonts w:ascii="Arial" w:hAnsi="Arial"/>
          <w:color w:val="000000"/>
          <w:sz w:val="24"/>
        </w:rPr>
        <w:lastRenderedPageBreak/>
        <w:br/>
        <w:t>WEEKLY PLANNING LISTS</w:t>
      </w:r>
    </w:p>
    <w:p w14:paraId="10EFDC28" w14:textId="77777777" w:rsidR="008B645A" w:rsidRDefault="007A31E9">
      <w:pPr>
        <w:jc w:val="center"/>
      </w:pPr>
      <w:r>
        <w:rPr>
          <w:rFonts w:ascii="Arial" w:hAnsi="Arial"/>
          <w:b/>
          <w:color w:val="000000"/>
        </w:rPr>
        <w:t>Article 27(2), Planning &amp; Development Regulations 2001 (as amended)</w:t>
      </w:r>
    </w:p>
    <w:p w14:paraId="5CDD9B3C" w14:textId="77777777" w:rsidR="008B645A" w:rsidRDefault="007A31E9">
      <w:r>
        <w:rPr>
          <w:rFonts w:ascii="Arial" w:hAnsi="Arial"/>
          <w:color w:val="000000"/>
          <w:sz w:val="24"/>
        </w:rPr>
        <w:t>(a)  Under section 34 of the Act, the applications for permission may be granted permission, subject to or without conditions, or refused.</w:t>
      </w:r>
    </w:p>
    <w:p w14:paraId="3C99292F" w14:textId="77777777" w:rsidR="008B645A" w:rsidRDefault="007A31E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ACDC87D" w14:textId="77777777" w:rsidR="008B645A" w:rsidRDefault="007A31E9">
      <w:pPr>
        <w:jc w:val="center"/>
      </w:pPr>
      <w:r>
        <w:rPr>
          <w:rFonts w:ascii="Arial" w:hAnsi="Arial"/>
          <w:b/>
          <w:color w:val="000000"/>
        </w:rPr>
        <w:t>Article 31(g), Planning &amp; Development Regulations 2001 (as amended)</w:t>
      </w:r>
    </w:p>
    <w:p w14:paraId="23914A24" w14:textId="77777777" w:rsidR="008B645A" w:rsidRDefault="007A31E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7D5FBAE" w14:textId="77777777" w:rsidR="008B645A" w:rsidRDefault="007A31E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7250952" w14:textId="77777777" w:rsidR="008B645A" w:rsidRDefault="007A31E9">
      <w:pPr>
        <w:jc w:val="center"/>
      </w:pPr>
      <w:r>
        <w:rPr>
          <w:rFonts w:ascii="Arial" w:hAnsi="Arial"/>
          <w:color w:val="000000"/>
          <w:sz w:val="24"/>
        </w:rPr>
        <w:br/>
        <w:t>PLANNING INFORMATION SESSIONS</w:t>
      </w:r>
    </w:p>
    <w:p w14:paraId="32E350BA" w14:textId="77777777" w:rsidR="008B645A" w:rsidRDefault="007A31E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59CC36A" w14:textId="77777777" w:rsidR="008B645A" w:rsidRDefault="007A31E9">
      <w:pPr>
        <w:jc w:val="center"/>
      </w:pPr>
      <w:r>
        <w:rPr>
          <w:noProof/>
        </w:rPr>
        <w:drawing>
          <wp:inline distT="0" distB="0" distL="0" distR="0" wp14:anchorId="5034E8E1" wp14:editId="18D6F321">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A019D29" w14:textId="77777777" w:rsidR="008B645A" w:rsidRDefault="007A31E9">
      <w:pPr>
        <w:jc w:val="center"/>
      </w:pPr>
      <w:r>
        <w:rPr>
          <w:rFonts w:ascii="Arial" w:hAnsi="Arial"/>
          <w:b/>
          <w:color w:val="00007F"/>
          <w:sz w:val="26"/>
        </w:rPr>
        <w:lastRenderedPageBreak/>
        <w:t xml:space="preserve">Area 3 </w:t>
      </w:r>
      <w:r>
        <w:rPr>
          <w:rFonts w:ascii="Arial" w:hAnsi="Arial"/>
          <w:b/>
          <w:color w:val="00007F"/>
          <w:sz w:val="26"/>
        </w:rPr>
        <w:br/>
        <w:t>COMMERCIAL</w:t>
      </w:r>
    </w:p>
    <w:p w14:paraId="2AF71E10"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DSDZ3358/25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PRS ICAV acting for and behalf of it subfund KW PRS Fund 8</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retail unit, North Bank, Castleforbes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and Sheriff Street Upper,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 (i) the provision of an ancillary of licence sales area of c. 32 sq.m within the retail unit; (ii) minor external alterations to include automatic sliding entrance door, signage, vinyl widow coverings and louvered screens to the internal plant room on the eastern (Castleforbes Road) elevations and signage and vinyl window coverings to the northern (Sherriff Street Upper) elevation; (iii) all ancillary site services and site development works.  This application relates to </w:t>
      </w:r>
      <w:r>
        <w:rPr>
          <w:rFonts w:ascii="Arial" w:hAnsi="Arial"/>
          <w:color w:val="000000"/>
        </w:rPr>
        <w:t>a proposed development within the SDZ Planning Scheme Area.</w:t>
      </w:r>
    </w:p>
    <w:p w14:paraId="65492281" w14:textId="77777777" w:rsidR="008B645A" w:rsidRDefault="007A31E9">
      <w:pPr>
        <w:jc w:val="center"/>
      </w:pPr>
      <w:r>
        <w:rPr>
          <w:rFonts w:ascii="Arial" w:hAnsi="Arial"/>
          <w:color w:val="000000"/>
        </w:rPr>
        <w:t>______________________________________________________________________________</w:t>
      </w:r>
    </w:p>
    <w:p w14:paraId="41BD8EC6" w14:textId="4FE91F31"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Feng Yuan Meats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90/6, Lagan Road, Dublin Industrial Estate,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following: </w:t>
      </w:r>
      <w:r>
        <w:rPr>
          <w:rFonts w:ascii="Arial" w:hAnsi="Arial"/>
          <w:color w:val="000000"/>
        </w:rPr>
        <w:t>1.</w:t>
      </w:r>
      <w:r>
        <w:rPr>
          <w:rFonts w:ascii="Arial" w:hAnsi="Arial"/>
          <w:color w:val="000000"/>
        </w:rPr>
        <w:t xml:space="preserve">The construction of a single storey extension (161 sq.m) to the existing industrial unit to provide cold room storage. </w:t>
      </w:r>
      <w:r>
        <w:rPr>
          <w:rFonts w:ascii="Arial" w:hAnsi="Arial"/>
          <w:color w:val="000000"/>
        </w:rPr>
        <w:t>2.</w:t>
      </w:r>
      <w:r>
        <w:rPr>
          <w:rFonts w:ascii="Arial" w:hAnsi="Arial"/>
          <w:color w:val="000000"/>
        </w:rPr>
        <w:t>The erection of a palisade type fence and gates to the boundary of the site fronting Lagan Road.</w:t>
      </w:r>
    </w:p>
    <w:p w14:paraId="201B0897" w14:textId="77777777" w:rsidR="008B645A" w:rsidRDefault="007A31E9">
      <w:pPr>
        <w:jc w:val="center"/>
      </w:pPr>
      <w:r>
        <w:rPr>
          <w:rFonts w:ascii="Arial" w:hAnsi="Arial"/>
          <w:color w:val="000000"/>
        </w:rPr>
        <w:t>______________________________________________________________________________</w:t>
      </w:r>
    </w:p>
    <w:p w14:paraId="48254758" w14:textId="79662268"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Mary's Pro-Cathedral Parish C/O Schools &amp; Parishes of Diocese of Dublin (RC)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Pro-Cathedral House, 83 Marlborough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St Mary’s Pro-Cathedral Parish On Behalf Of The Schools And Parishes Of The Diocese Of Dublin (R.C.), intend to apply for permission For Development At This Site:  Pro-Cathedral</w:t>
      </w:r>
      <w:r>
        <w:rPr>
          <w:rFonts w:ascii="Arial" w:hAnsi="Arial"/>
          <w:color w:val="000000"/>
        </w:rPr>
        <w:t xml:space="preserve"> House, 83 Marlborough Street, Dublin 1, D01 TX49. The development will consist of:  PROTECTED STRUCTURE – the refurbishment and repair of the existing Pro-Cathedral House, three storeys over raised basement. Pro-Cathedral House is a Protected Structure, reference RPS 5033, and is sited within the O’Connell Street Architectural Conservation Area. </w:t>
      </w:r>
      <w:r>
        <w:rPr>
          <w:rFonts w:ascii="Arial" w:hAnsi="Arial"/>
          <w:color w:val="000000"/>
        </w:rPr>
        <w:t xml:space="preserve">The works will include: </w:t>
      </w:r>
      <w:r>
        <w:rPr>
          <w:rFonts w:ascii="Arial" w:hAnsi="Arial"/>
          <w:color w:val="000000"/>
        </w:rPr>
        <w:t xml:space="preserve">INTERNAL WORKS: Material alterations including minor re-configuration of existing spaces to provide an accessible WC on the lower ground floor, provision of an ensuite and alterations to visitor WCs on the first floor, and alterations to previous 21st century subdivision of rooms at second floor level as illustrated in the accompanying submission; structural upgrade works; fire safety improvement works including provision of a </w:t>
      </w:r>
      <w:r>
        <w:rPr>
          <w:rFonts w:ascii="Arial" w:hAnsi="Arial"/>
          <w:color w:val="000000"/>
        </w:rPr>
        <w:lastRenderedPageBreak/>
        <w:t>domestic sprinkler system, new and upgraded fire doors and lobby enclosures; repl</w:t>
      </w:r>
      <w:r>
        <w:rPr>
          <w:rFonts w:ascii="Arial" w:hAnsi="Arial"/>
          <w:color w:val="000000"/>
        </w:rPr>
        <w:t xml:space="preserve">acement lift car within existing lift shaft; replacement mechanical and electrical services to meet current standards; new and upgraded sanitary facilities; repairs to internal ground bearing slab following repairs to underground drainage system; new internal fit out; consolidation of existing fabric including walls, floors, ceilings, joinery and internal fittings;  </w:t>
      </w:r>
      <w:r>
        <w:rPr>
          <w:rFonts w:ascii="Arial" w:hAnsi="Arial"/>
          <w:color w:val="000000"/>
        </w:rPr>
        <w:t>EXTERNAL WORKS: Removal of the external metal escape stair on the south elevation; repairs to existing external envelope including restoration of the front east façade which is exposed brickwork requiring conserving and re-pointing, re-rendering of the basement level lightwells to the front façade, removal of the external cementitious render to the south façade and re-rendering of this façade in lime render; localised repair of existing windows and doors; replacement of door at ground floor to the west with</w:t>
      </w:r>
      <w:r>
        <w:rPr>
          <w:rFonts w:ascii="Arial" w:hAnsi="Arial"/>
          <w:color w:val="000000"/>
        </w:rPr>
        <w:t xml:space="preserve"> a new sliding sash window to match existing windows; replacement of external door to the south with new sliding sash window to match existing windows; replacement of window to the north to allow for a new glazed automatic opening vent; replacement external doorset on east façade to carriageway; upgrading of roof covering, upgrading of existing roof dormers, modification of the roof valleys and gutters with new copper finish, stabilisation and restoration of existing chimneys, refurbishment of overground ra</w:t>
      </w:r>
      <w:r>
        <w:rPr>
          <w:rFonts w:ascii="Arial" w:hAnsi="Arial"/>
          <w:color w:val="000000"/>
        </w:rPr>
        <w:t>inwater goods, and all associated structural repairs required; new photovoltaics to select roofs; repairs, re-pointing and cleaning of the front boundary wall; restoration of the existing railings; renewal of existing drainage and water connections; new landscaping proposal to the rear west courtyard and new paving finish to front façade lightwells; and all associated ancillary works on a site area of circa 0.035 hectares.</w:t>
      </w:r>
    </w:p>
    <w:p w14:paraId="592EE78A" w14:textId="77777777" w:rsidR="008B645A" w:rsidRDefault="007A31E9">
      <w:pPr>
        <w:jc w:val="center"/>
      </w:pPr>
      <w:r>
        <w:rPr>
          <w:rFonts w:ascii="Arial" w:hAnsi="Arial"/>
          <w:color w:val="000000"/>
        </w:rPr>
        <w:t>______________________________________________________________________________</w:t>
      </w:r>
    </w:p>
    <w:p w14:paraId="77757A89" w14:textId="77777777" w:rsidR="008B645A" w:rsidRDefault="007A31E9">
      <w:pPr>
        <w:jc w:val="center"/>
      </w:pPr>
      <w:r>
        <w:rPr>
          <w:rFonts w:ascii="Arial" w:hAnsi="Arial"/>
          <w:b/>
          <w:color w:val="00007F"/>
          <w:sz w:val="26"/>
        </w:rPr>
        <w:t xml:space="preserve">Area 3 </w:t>
      </w:r>
      <w:r>
        <w:rPr>
          <w:rFonts w:ascii="Arial" w:hAnsi="Arial"/>
          <w:b/>
          <w:color w:val="00007F"/>
          <w:sz w:val="26"/>
        </w:rPr>
        <w:br/>
        <w:t>DOMESTIC</w:t>
      </w:r>
    </w:p>
    <w:p w14:paraId="70EADF10"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&amp; Sophie Fox</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Ballymun Road, Glasnevin,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demolition of existing ground floor rear stores while retaining existing garden party wall, demolition to section of the ground floor rear return to allow for construction of single storey rear extension, and single storey external store, reduction in</w:t>
      </w:r>
      <w:r>
        <w:rPr>
          <w:rFonts w:ascii="Arial" w:hAnsi="Arial"/>
          <w:color w:val="000000"/>
        </w:rPr>
        <w:t xml:space="preserve"> size to first floor bathroom window (northern elevation), forming of additional ground floor gable window (northern elevation) and minor internal alterations. at, 13 Ballymun Road, Glasnevin, Dublin 9, DO9 Y5X8 by, Mr &amp; Mrs Brian &amp; Sophie Fox.</w:t>
      </w:r>
    </w:p>
    <w:p w14:paraId="7D7C6E68" w14:textId="77777777" w:rsidR="008B645A" w:rsidRDefault="007A31E9">
      <w:pPr>
        <w:jc w:val="center"/>
      </w:pPr>
      <w:r>
        <w:rPr>
          <w:rFonts w:ascii="Arial" w:hAnsi="Arial"/>
          <w:color w:val="000000"/>
        </w:rPr>
        <w:t>______________________________________________________________________________</w:t>
      </w:r>
    </w:p>
    <w:p w14:paraId="29A486E4"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and Mary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Fairfield Road, Glasnevin, Dublin 9, D09 T3Y7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retention of a part two storey and part single storey extension to the rear of the original house (extension also breaks side building line).  The retention of the tiered patio area to the rear of the house and the off street parking spaces to the side of the existing house.  Plus all associated site works.</w:t>
      </w:r>
    </w:p>
    <w:p w14:paraId="27D79D17" w14:textId="77777777" w:rsidR="008B645A" w:rsidRDefault="007A31E9">
      <w:pPr>
        <w:jc w:val="center"/>
      </w:pPr>
      <w:r>
        <w:rPr>
          <w:rFonts w:ascii="Arial" w:hAnsi="Arial"/>
          <w:color w:val="000000"/>
        </w:rPr>
        <w:lastRenderedPageBreak/>
        <w:t>______________________________________________________________________________</w:t>
      </w:r>
    </w:p>
    <w:p w14:paraId="15B2410B" w14:textId="189753E4"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Neil Kenny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Glasnevin Hill, Glasnevin, Dublin 9, D09 E6N6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Planning permission is sought for: </w:t>
      </w:r>
      <w:r>
        <w:rPr>
          <w:rFonts w:ascii="Arial" w:hAnsi="Arial"/>
          <w:color w:val="000000"/>
        </w:rPr>
        <w:t xml:space="preserve">1: Attic conversion, to include 4no. velux rooflights to front, and construction of dormer window and </w:t>
      </w:r>
      <w:proofErr w:type="spellStart"/>
      <w:r>
        <w:rPr>
          <w:rFonts w:ascii="Arial" w:hAnsi="Arial"/>
          <w:color w:val="000000"/>
        </w:rPr>
        <w:t>velux</w:t>
      </w:r>
      <w:proofErr w:type="spellEnd"/>
      <w:r>
        <w:rPr>
          <w:rFonts w:ascii="Arial" w:hAnsi="Arial"/>
          <w:color w:val="000000"/>
        </w:rPr>
        <w:t xml:space="preserve"> rooflight to rear. </w:t>
      </w:r>
      <w:r>
        <w:rPr>
          <w:rFonts w:ascii="Arial" w:hAnsi="Arial"/>
          <w:color w:val="000000"/>
        </w:rPr>
        <w:t>2: Removal of hip end roof, and gabling side elevation to accommodate same,and associated site works.</w:t>
      </w:r>
    </w:p>
    <w:p w14:paraId="7275F39F" w14:textId="77777777" w:rsidR="008B645A" w:rsidRDefault="007A31E9">
      <w:pPr>
        <w:jc w:val="center"/>
      </w:pPr>
      <w:r>
        <w:rPr>
          <w:rFonts w:ascii="Arial" w:hAnsi="Arial"/>
          <w:color w:val="000000"/>
        </w:rPr>
        <w:t>______________________________________________________________________________</w:t>
      </w:r>
    </w:p>
    <w:p w14:paraId="3210168B"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Magdalena Mazur &amp; Michal Rychter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St. Joseph's Cottages, Blackhorse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Castleknock,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erection of a first floor extension (gross internal area 40sqm approximately) over existing single storey ground floor extension to rear of existing dwelling to comprise new bedroom, bathroom, stair, landing &amp; storage and ancill</w:t>
      </w:r>
      <w:r>
        <w:rPr>
          <w:rFonts w:ascii="Arial" w:hAnsi="Arial"/>
          <w:color w:val="000000"/>
        </w:rPr>
        <w:t>ary site works.</w:t>
      </w:r>
    </w:p>
    <w:p w14:paraId="2E3DAF09" w14:textId="77777777" w:rsidR="008B645A" w:rsidRDefault="007A31E9">
      <w:pPr>
        <w:jc w:val="center"/>
      </w:pPr>
      <w:r>
        <w:rPr>
          <w:rFonts w:ascii="Arial" w:hAnsi="Arial"/>
          <w:color w:val="000000"/>
        </w:rPr>
        <w:t>______________________________________________________________________________</w:t>
      </w:r>
    </w:p>
    <w:p w14:paraId="0F70AC43"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Noel &amp; Teresa Clerkin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Botanic Park, Glasnevin, Dublin 9, D09P9H2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extension to the side of the existing dwelling including alterations to ground floor windows to the front elevation with the introduction of cladding to the front elevation at ground floor level. Along with the adjustmen</w:t>
      </w:r>
      <w:r>
        <w:rPr>
          <w:rFonts w:ascii="Arial" w:hAnsi="Arial"/>
          <w:color w:val="000000"/>
        </w:rPr>
        <w:t>t of ground levels in the rear garden area and the introduction of retaining walls to create patio garden area at 16 Botanic Park, Glasnevin, Dublin 9. D09P9H2</w:t>
      </w:r>
    </w:p>
    <w:p w14:paraId="708D3E75" w14:textId="77777777" w:rsidR="008B645A" w:rsidRDefault="007A31E9">
      <w:pPr>
        <w:jc w:val="center"/>
      </w:pPr>
      <w:r>
        <w:rPr>
          <w:rFonts w:ascii="Arial" w:hAnsi="Arial"/>
          <w:color w:val="000000"/>
        </w:rPr>
        <w:t>______________________________________________________________________________</w:t>
      </w:r>
    </w:p>
    <w:p w14:paraId="75A21094"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Grainne &amp; Fiona McNally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433 North Circular Road, Phibsborough, Dublin, D07FK53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16m2 ground floor rear and side extension with wrap around glazing, flat sedum roof and 2 no. rooflight, and all associated site works.</w:t>
      </w:r>
    </w:p>
    <w:p w14:paraId="6562E431" w14:textId="77777777" w:rsidR="008B645A" w:rsidRDefault="007A31E9">
      <w:pPr>
        <w:jc w:val="center"/>
      </w:pPr>
      <w:r>
        <w:rPr>
          <w:rFonts w:ascii="Arial" w:hAnsi="Arial"/>
          <w:color w:val="000000"/>
        </w:rPr>
        <w:t>______________________________________________________________________________</w:t>
      </w:r>
    </w:p>
    <w:p w14:paraId="1DD91155" w14:textId="77777777" w:rsidR="008B645A" w:rsidRDefault="007A31E9">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and Miriam Moriarty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11 Ardpatrick Road, Dublin 7, Dublin 7, D07 W6F2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change of use of a converted garage currently in residential use to Dog Grooming Salon home-based business to include alterations to the front elevation of an existing garage conversion to provide new entrance door and all associated site works at an existing 2 storey semi-detached dwelling at 11 Ardpatrick Road, Dublin 7, D07W6F2</w:t>
      </w:r>
    </w:p>
    <w:p w14:paraId="2B7AA214" w14:textId="77777777" w:rsidR="008B645A" w:rsidRDefault="007A31E9">
      <w:pPr>
        <w:jc w:val="center"/>
      </w:pPr>
      <w:r>
        <w:rPr>
          <w:rFonts w:ascii="Arial" w:hAnsi="Arial"/>
          <w:color w:val="000000"/>
        </w:rPr>
        <w:t>______________________________________________________________________________</w:t>
      </w:r>
    </w:p>
    <w:p w14:paraId="1AA89596"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 Dunleavy and Adrien Gendre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Bantry Road, 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existing single storey extension, conservatory &amp; sheds to rear. Demolition of existing garage to side. Demolition of existing single storey front porch. Construction of new single-storey extension with flat roof to re</w:t>
      </w:r>
      <w:r>
        <w:rPr>
          <w:rFonts w:ascii="Arial" w:hAnsi="Arial"/>
          <w:color w:val="000000"/>
        </w:rPr>
        <w:t>ar with 1 no. roof light. Construction of new two-storey extension with flat roof to side. Construction of new single storey extension to front entrance. Amendments to glazing openings to rear elevation (east) to first floor and front elevation (west) to first floor including new rooflight in existing pitched roof. Alterations to existing front boundary wall  , widening of the existing vehicular access and provision of gates.  Internal modifications, associated hard landscaping and all ancillary works.</w:t>
      </w:r>
    </w:p>
    <w:p w14:paraId="507F576F" w14:textId="77777777" w:rsidR="008B645A" w:rsidRDefault="007A31E9">
      <w:pPr>
        <w:jc w:val="center"/>
      </w:pPr>
      <w:r>
        <w:rPr>
          <w:rFonts w:ascii="Arial" w:hAnsi="Arial"/>
          <w:color w:val="000000"/>
        </w:rPr>
        <w:t>______________________________________________________________________________</w:t>
      </w:r>
    </w:p>
    <w:p w14:paraId="404A2327"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Magdalena Mazur &amp; Michal Rychter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St. Joseph's Cottages, Blackhorse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Castleknock,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erection of a first floor extension (gross internal area 40sqm approximately) over existing single storey ground floor extension to rear of existing dwelling with front &amp; rear dormers, to comprise new bedroom, bathroom, stair, l</w:t>
      </w:r>
      <w:r>
        <w:rPr>
          <w:rFonts w:ascii="Arial" w:hAnsi="Arial"/>
          <w:color w:val="000000"/>
        </w:rPr>
        <w:t>anding &amp; storage and ancillary site works</w:t>
      </w:r>
    </w:p>
    <w:p w14:paraId="7733633C" w14:textId="77777777" w:rsidR="008B645A" w:rsidRDefault="007A31E9">
      <w:pPr>
        <w:jc w:val="center"/>
      </w:pPr>
      <w:r>
        <w:rPr>
          <w:rFonts w:ascii="Arial" w:hAnsi="Arial"/>
          <w:color w:val="000000"/>
        </w:rPr>
        <w:t>______________________________________________________________________________</w:t>
      </w:r>
    </w:p>
    <w:p w14:paraId="0972ED5C" w14:textId="79BD5D3B"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Foxfield Inns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Parkgate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essential repair works to </w:t>
      </w:r>
      <w:r>
        <w:rPr>
          <w:rFonts w:ascii="Arial" w:hAnsi="Arial"/>
          <w:color w:val="000000"/>
        </w:rPr>
        <w:lastRenderedPageBreak/>
        <w:t>the external envelope, the repair of existing defects (following on from essential crack stitching works already undertaken, DCC Ref. No. 0240/24) to enhance and conserve an existing three storey Protected Struc</w:t>
      </w:r>
      <w:r>
        <w:rPr>
          <w:rFonts w:ascii="Arial" w:hAnsi="Arial"/>
          <w:color w:val="000000"/>
        </w:rPr>
        <w:t xml:space="preserve">ture as follows: </w:t>
      </w:r>
      <w:r>
        <w:rPr>
          <w:rFonts w:ascii="Arial" w:hAnsi="Arial"/>
          <w:color w:val="000000"/>
        </w:rPr>
        <w:t xml:space="preserve">1. Demolition and removal of a twentieth century toilet outshot from the rear elevation, of the second-floor.  </w:t>
      </w:r>
      <w:r>
        <w:rPr>
          <w:rFonts w:ascii="Arial" w:hAnsi="Arial"/>
          <w:color w:val="000000"/>
        </w:rPr>
        <w:t xml:space="preserve">2. Replacement of all existing windows throughout with new sliding sash units, in keeping with the character of the building.  </w:t>
      </w:r>
      <w:r>
        <w:rPr>
          <w:rFonts w:ascii="Arial" w:hAnsi="Arial"/>
          <w:color w:val="000000"/>
        </w:rPr>
        <w:t xml:space="preserve">3. Full re-rendering of the front and rear elevations using appropriate materials. </w:t>
      </w:r>
      <w:r>
        <w:rPr>
          <w:rFonts w:ascii="Arial" w:hAnsi="Arial"/>
          <w:color w:val="000000"/>
        </w:rPr>
        <w:t>4. Installation of new internal building services, including plumbing, mechanical and electrical systems.</w:t>
      </w:r>
      <w:r>
        <w:rPr>
          <w:rFonts w:ascii="Arial" w:hAnsi="Arial"/>
          <w:color w:val="000000"/>
        </w:rPr>
        <w:t>5. All associated internal alterations, drainage, and ancillary works.</w:t>
      </w:r>
    </w:p>
    <w:p w14:paraId="19089FF1" w14:textId="77777777" w:rsidR="008B645A" w:rsidRDefault="007A31E9">
      <w:pPr>
        <w:jc w:val="center"/>
      </w:pPr>
      <w:r>
        <w:rPr>
          <w:rFonts w:ascii="Arial" w:hAnsi="Arial"/>
          <w:color w:val="000000"/>
        </w:rPr>
        <w:t>______________________________________________________________________________</w:t>
      </w:r>
    </w:p>
    <w:p w14:paraId="7AEC98E5"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Christina Offutt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Drumcliffe Road, Cabra West, Dublin 7, D07 H9C7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two-storey flat-roof rear extension to provide extended living accommodation at ground floor level and an additional bedroom at first floor level.</w:t>
      </w:r>
    </w:p>
    <w:p w14:paraId="61B279CF" w14:textId="77777777" w:rsidR="008B645A" w:rsidRDefault="007A31E9">
      <w:pPr>
        <w:jc w:val="center"/>
      </w:pPr>
      <w:r>
        <w:rPr>
          <w:rFonts w:ascii="Arial" w:hAnsi="Arial"/>
          <w:color w:val="000000"/>
        </w:rPr>
        <w:t>______________________________________________________________________________</w:t>
      </w:r>
    </w:p>
    <w:p w14:paraId="16F7D457"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 Dunleavy,  Adrien Gendre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Bantry Road, 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Demolition of existing single storey extension, conservatory &amp; sheds to rear. Demolition of existing garage to side. Demolition of existing single storey front porch. Construction of new single-storey extension with flat roof to rear</w:t>
      </w:r>
      <w:r>
        <w:rPr>
          <w:rFonts w:ascii="Arial" w:hAnsi="Arial"/>
          <w:color w:val="000000"/>
        </w:rPr>
        <w:t xml:space="preserve"> with 1 no. roof light. Construction of new two-storey extension with flat roof to side. Construction of new single storey extension to front entrance. Amendments to glazing openings to rear elevation (east) to first floor and front elevation (west) to first floor including new rooflight in existing pitched roof. Alterations to existing front boundary wall widening of the existing vehicular access and provision of gates.  Internal modifications, associated hard landscaping and all ancillary works.</w:t>
      </w:r>
    </w:p>
    <w:p w14:paraId="3C99D4CA" w14:textId="77777777" w:rsidR="008B645A" w:rsidRDefault="007A31E9">
      <w:pPr>
        <w:jc w:val="center"/>
      </w:pPr>
      <w:r>
        <w:rPr>
          <w:rFonts w:ascii="Arial" w:hAnsi="Arial"/>
          <w:color w:val="000000"/>
        </w:rPr>
        <w:t>______________________________________________________________________________</w:t>
      </w:r>
    </w:p>
    <w:p w14:paraId="74851249" w14:textId="77777777" w:rsidR="008B645A" w:rsidRDefault="007A31E9">
      <w:pPr>
        <w:jc w:val="center"/>
      </w:pPr>
      <w:r>
        <w:rPr>
          <w:rFonts w:ascii="Arial" w:hAnsi="Arial"/>
          <w:b/>
          <w:color w:val="00007F"/>
          <w:sz w:val="26"/>
        </w:rPr>
        <w:t xml:space="preserve">Area 3 </w:t>
      </w:r>
      <w:r>
        <w:rPr>
          <w:rFonts w:ascii="Arial" w:hAnsi="Arial"/>
          <w:b/>
          <w:color w:val="00007F"/>
          <w:sz w:val="26"/>
        </w:rPr>
        <w:br/>
        <w:t>SAWs</w:t>
      </w:r>
    </w:p>
    <w:p w14:paraId="301B709C" w14:textId="73214736"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State Authority Works</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Commissioners of Public Works in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 Garda Síochána, Mountjoy Garda Station, 399, North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Circular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SAW: Part 9 Planning and Development Regulations 2001 S.I. 600/2001 </w:t>
      </w:r>
      <w:r>
        <w:rPr>
          <w:rFonts w:ascii="Arial" w:hAnsi="Arial"/>
          <w:color w:val="000000"/>
        </w:rPr>
        <w:t xml:space="preserve">The Commissioners of Public Works in Ireland, on behalf of An Garda Síochána, in accordance with </w:t>
      </w:r>
      <w:r>
        <w:rPr>
          <w:rFonts w:ascii="Arial" w:hAnsi="Arial"/>
          <w:color w:val="000000"/>
        </w:rPr>
        <w:lastRenderedPageBreak/>
        <w:t xml:space="preserve">Part IX of S.I. no. 600/2001, Local Government and Development Regulations 2001 (as amended) give notice that they propose to carry out the following works at Mountjoy Garda Station, 399 North Circular Road, Phibsborough, Dublin 7. </w:t>
      </w:r>
      <w:r>
        <w:rPr>
          <w:rFonts w:ascii="Arial" w:hAnsi="Arial"/>
          <w:color w:val="000000"/>
        </w:rPr>
        <w:t xml:space="preserve">Universal Access Works at Mountjoy Garda Station </w:t>
      </w:r>
      <w:r>
        <w:rPr>
          <w:rFonts w:ascii="Arial" w:hAnsi="Arial"/>
          <w:color w:val="000000"/>
        </w:rPr>
        <w:t xml:space="preserve">The proposed development will comprise the construction of a new accessible entrance within the curtilage of Mountjoy Garda Station site, to the east of the existing Garda Station, in order to accommodate a new accessible entrance with new access stairs and platform lift. Works will also include the replacement of an existing stair linking basement to street level. </w:t>
      </w:r>
      <w:r>
        <w:rPr>
          <w:rFonts w:ascii="Arial" w:hAnsi="Arial"/>
          <w:color w:val="000000"/>
        </w:rPr>
        <w:t xml:space="preserve">Associated site works include establishing surface water collection from the proposed roof areas, the removal of a small section of railing to accommodate an accessible entrance, and the relocation of the existing wrought iron gate at the entrance to the footpath level. </w:t>
      </w:r>
      <w:r>
        <w:rPr>
          <w:rFonts w:ascii="Arial" w:hAnsi="Arial"/>
          <w:color w:val="000000"/>
        </w:rPr>
        <w:t>An Appropriate Assessment Screening was undertaken for the proposed development. It concluded that there will be no likely significant effects on any Natura 2000 sites, either alone or a combination with, any other plans or projects.</w:t>
      </w:r>
      <w:r>
        <w:rPr>
          <w:rFonts w:ascii="Arial" w:hAnsi="Arial"/>
          <w:color w:val="000000"/>
        </w:rPr>
        <w:br/>
      </w:r>
      <w:r>
        <w:rPr>
          <w:rFonts w:ascii="Arial" w:hAnsi="Arial"/>
          <w:color w:val="000000"/>
        </w:rPr>
        <w:t>A Preliminary Examination for Environmental Impact Assessment was undertaken for the proposed development. It concluded that having regard to the nature, scale and location of the proposed project, EIA Screening is not required. Any person may, within 4 weeks from the date of this notice, apply to An Bord Pleanála for a screening determination as to whether the development would be likely to have significant effects on the environment. The above mentioned screening may be inspected at the following website:</w:t>
      </w:r>
      <w:r>
        <w:rPr>
          <w:rFonts w:ascii="Arial" w:hAnsi="Arial"/>
          <w:color w:val="000000"/>
        </w:rPr>
        <w:t xml:space="preserve"> </w:t>
      </w:r>
      <w:hyperlink r:id="rId8" w:history="1">
        <w:r w:rsidRPr="007C3D7E">
          <w:rPr>
            <w:rStyle w:val="Hyperlink"/>
            <w:rFonts w:ascii="Arial" w:hAnsi="Arial"/>
          </w:rPr>
          <w:t>https://www.gov.ie/en/consultations/</w:t>
        </w:r>
      </w:hyperlink>
      <w:r>
        <w:rPr>
          <w:rFonts w:ascii="Arial" w:hAnsi="Arial"/>
          <w:color w:val="000000"/>
        </w:rPr>
        <w:t xml:space="preserve"> </w:t>
      </w:r>
      <w:r>
        <w:rPr>
          <w:rFonts w:ascii="Arial" w:hAnsi="Arial"/>
          <w:color w:val="000000"/>
        </w:rPr>
        <w:t xml:space="preserve">Drawings and particulars of the proposed development will be available for inspection by appointment only and with two working days' notice, between 9.30am and 12.30 pm and between 2.30pm and 5.00pm, Monday to Friday for a period of 6 weeks beginning on the date of the publication of this notice </w:t>
      </w:r>
      <w:proofErr w:type="spellStart"/>
      <w:r>
        <w:rPr>
          <w:rFonts w:ascii="Arial" w:hAnsi="Arial"/>
          <w:color w:val="000000"/>
        </w:rPr>
        <w:t>at:</w:t>
      </w:r>
      <w:r>
        <w:rPr>
          <w:rFonts w:ascii="Arial" w:hAnsi="Arial"/>
          <w:color w:val="000000"/>
        </w:rPr>
        <w:t>The</w:t>
      </w:r>
      <w:proofErr w:type="spellEnd"/>
      <w:r>
        <w:rPr>
          <w:rFonts w:ascii="Arial" w:hAnsi="Arial"/>
          <w:color w:val="000000"/>
        </w:rPr>
        <w:t xml:space="preserve"> Offices of the State Authority, The Commissioners of Public Works in Ireland, Headquarters, Property Maintenance Services Section, Jonathan Swift Street, Trim, Co. Meath, C15 NX36 </w:t>
      </w:r>
      <w:r>
        <w:rPr>
          <w:rFonts w:ascii="Arial" w:hAnsi="Arial"/>
          <w:color w:val="000000"/>
        </w:rPr>
        <w:t xml:space="preserve">Dublin North Region Architectural Services, The Red House, Collins Barracks, Dublin 7, D07 K850 </w:t>
      </w:r>
      <w:r>
        <w:rPr>
          <w:rFonts w:ascii="Arial" w:hAnsi="Arial"/>
          <w:color w:val="000000"/>
        </w:rPr>
        <w:t xml:space="preserve">Appointment requests should be sent to gardamaintenance@opw.ie or telephone 046 942 2000. </w:t>
      </w:r>
      <w:r>
        <w:rPr>
          <w:rFonts w:ascii="Arial" w:hAnsi="Arial"/>
          <w:color w:val="000000"/>
        </w:rPr>
        <w:t xml:space="preserve">Written </w:t>
      </w:r>
      <w:proofErr w:type="spellStart"/>
      <w:r>
        <w:rPr>
          <w:rFonts w:ascii="Arial" w:hAnsi="Arial"/>
          <w:color w:val="000000"/>
        </w:rPr>
        <w:t>submisssions</w:t>
      </w:r>
      <w:proofErr w:type="spellEnd"/>
      <w:r>
        <w:rPr>
          <w:rFonts w:ascii="Arial" w:hAnsi="Arial"/>
          <w:color w:val="000000"/>
        </w:rPr>
        <w:t xml:space="preserve"> or observations with respect to the proposed development, dealing with the proper planning and development of the area in which the development is situated, may be made in writing within a period of 6 weeks beginning on the date of publication of this notice to the email address above or to: </w:t>
      </w:r>
      <w:r>
        <w:rPr>
          <w:rFonts w:ascii="Arial" w:hAnsi="Arial"/>
          <w:color w:val="000000"/>
        </w:rPr>
        <w:t>The Office of Public Works, Property Maintenance Services, Head Office, Jonathan Swift Street, Trim, Co. Meath, C15 NX36.</w:t>
      </w:r>
    </w:p>
    <w:p w14:paraId="27BBCE57" w14:textId="77777777" w:rsidR="008B645A" w:rsidRDefault="007A31E9">
      <w:pPr>
        <w:jc w:val="center"/>
      </w:pPr>
      <w:r>
        <w:rPr>
          <w:rFonts w:ascii="Arial" w:hAnsi="Arial"/>
          <w:color w:val="000000"/>
        </w:rPr>
        <w:t>______________________________________________________________________________</w:t>
      </w:r>
    </w:p>
    <w:p w14:paraId="6AE7A5E3" w14:textId="77777777" w:rsidR="008B645A" w:rsidRDefault="007A31E9">
      <w:pPr>
        <w:jc w:val="center"/>
      </w:pPr>
      <w:r>
        <w:rPr>
          <w:rFonts w:ascii="Arial" w:hAnsi="Arial"/>
          <w:b/>
          <w:color w:val="00007F"/>
          <w:sz w:val="26"/>
        </w:rPr>
        <w:t xml:space="preserve">Area 3 </w:t>
      </w:r>
      <w:r>
        <w:rPr>
          <w:rFonts w:ascii="Arial" w:hAnsi="Arial"/>
          <w:b/>
          <w:color w:val="00007F"/>
          <w:sz w:val="26"/>
        </w:rPr>
        <w:br/>
        <w:t>Decisions</w:t>
      </w:r>
    </w:p>
    <w:p w14:paraId="53D3DDD7"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Dale Entertainments Ltd T/A Pulse College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Block E, Unit2, Smithfield Market, Dublin 7, D07 VHV5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We apply for external signage to be applied to glass work on our external courtyard at the above address. This will be in the form of die cut vinyl applied to glass panels as per attached graphic visual.</w:t>
      </w:r>
    </w:p>
    <w:p w14:paraId="01F25BFF" w14:textId="77777777" w:rsidR="008B645A" w:rsidRDefault="007A31E9">
      <w:pPr>
        <w:jc w:val="center"/>
      </w:pPr>
      <w:r>
        <w:rPr>
          <w:rFonts w:ascii="Arial" w:hAnsi="Arial"/>
          <w:color w:val="000000"/>
        </w:rPr>
        <w:t>______________________________________________________________________________</w:t>
      </w:r>
    </w:p>
    <w:p w14:paraId="49C005C6"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Universal Trading Venture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North Lotts,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Use of ground and first floors as an LGBTQ safe haven. The existing basement vaults will remain in storage use. Prior known uses are as a Turkish social club and part of the ground floor was used as a gym.</w:t>
      </w:r>
    </w:p>
    <w:p w14:paraId="66AA695A" w14:textId="77777777" w:rsidR="008B645A" w:rsidRDefault="007A31E9">
      <w:pPr>
        <w:jc w:val="center"/>
      </w:pPr>
      <w:r>
        <w:rPr>
          <w:rFonts w:ascii="Arial" w:hAnsi="Arial"/>
          <w:color w:val="000000"/>
        </w:rPr>
        <w:t>______________________________________________________________________________</w:t>
      </w:r>
    </w:p>
    <w:p w14:paraId="32988C2B"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CCT Education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Eden Quay, Harbour Court, Dublin 1, D01WY93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We, CCT Education Limited, hereby intend to apply to Dublin City Council for Planning Permission for a change of use of the existing first floor level from restaurant use to educational use including internal material al</w:t>
      </w:r>
      <w:r>
        <w:rPr>
          <w:rFonts w:ascii="Arial" w:hAnsi="Arial"/>
          <w:color w:val="000000"/>
        </w:rPr>
        <w:t>terations and all associated site works at 4-8 Eden Quay/Harbour Court, Dublin 1 D01 WY93 (Parent Permission ref: 0405/02).</w:t>
      </w:r>
    </w:p>
    <w:p w14:paraId="21462BBC" w14:textId="77777777" w:rsidR="008B645A" w:rsidRDefault="007A31E9">
      <w:pPr>
        <w:jc w:val="center"/>
      </w:pPr>
      <w:r>
        <w:rPr>
          <w:rFonts w:ascii="Arial" w:hAnsi="Arial"/>
          <w:color w:val="000000"/>
        </w:rPr>
        <w:t>______________________________________________________________________________</w:t>
      </w:r>
    </w:p>
    <w:p w14:paraId="1C08842C"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Parkwall Taverns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Hole In The Wall Pub, Blackhorse Avenue,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We Parkwall Taverns intend to apply for Retention and Planning permission for development at the site: Hole in the Wall pub, Blackhorse avenue, Dublin 7, D07 V663. The development consists of: Proposed re</w:t>
      </w:r>
      <w:r>
        <w:rPr>
          <w:rFonts w:ascii="Arial" w:hAnsi="Arial"/>
          <w:color w:val="000000"/>
        </w:rPr>
        <w:t>tention permission of the existing modified shipping container, previously approved reg.ref. 2069/19, which facilitates 'to go' coffee and snacks during the working hours of 7.30am to 8pm Monday - Sunday; and Permission for proposed associated planter boxes, screening, hardscaping, landscaping and all associated site servicing and development works.</w:t>
      </w:r>
    </w:p>
    <w:p w14:paraId="0DC33A4B" w14:textId="77777777" w:rsidR="008B645A" w:rsidRDefault="007A31E9">
      <w:pPr>
        <w:jc w:val="center"/>
      </w:pPr>
      <w:r>
        <w:rPr>
          <w:rFonts w:ascii="Arial" w:hAnsi="Arial"/>
          <w:color w:val="000000"/>
        </w:rPr>
        <w:t>______________________________________________________________________________</w:t>
      </w:r>
    </w:p>
    <w:p w14:paraId="15A00C77"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Deridre Cunningham Garrett Dodrill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Kinvara Grove, Navan Road, Dublin 7, D07RW66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the partial demolition of an existing garden shed (b) the construction of a single-storey garden room extension to the rear (c) together with all associated site works.</w:t>
      </w:r>
    </w:p>
    <w:p w14:paraId="380AF411" w14:textId="77777777" w:rsidR="008B645A" w:rsidRDefault="007A31E9">
      <w:pPr>
        <w:jc w:val="center"/>
      </w:pPr>
      <w:r>
        <w:rPr>
          <w:rFonts w:ascii="Arial" w:hAnsi="Arial"/>
          <w:color w:val="000000"/>
        </w:rPr>
        <w:lastRenderedPageBreak/>
        <w:t>______________________________________________________________________________</w:t>
      </w:r>
    </w:p>
    <w:p w14:paraId="17420AEB"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Francis Kirby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124, Leix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 the construction of a single storey extension to the front and the construction of a single-storey extension to the side of the property and all associated site works.</w:t>
      </w:r>
    </w:p>
    <w:p w14:paraId="5BA98B92" w14:textId="77777777" w:rsidR="008B645A" w:rsidRDefault="007A31E9">
      <w:pPr>
        <w:jc w:val="center"/>
      </w:pPr>
      <w:r>
        <w:rPr>
          <w:rFonts w:ascii="Arial" w:hAnsi="Arial"/>
          <w:color w:val="000000"/>
        </w:rPr>
        <w:t>______________________________________________________________________________</w:t>
      </w:r>
    </w:p>
    <w:p w14:paraId="125C54B5" w14:textId="1715BCA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Carrolls Irish Gifts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98/99 - 100 Talbot Street, and 3/4 Marlborough Place,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Carrolls Irish Gifts Unlimited Company intends to apply for permission for development at a c. 0.078  </w:t>
      </w:r>
      <w:r>
        <w:rPr>
          <w:rFonts w:ascii="Arial" w:hAnsi="Arial"/>
          <w:color w:val="000000"/>
        </w:rPr>
        <w:t xml:space="preserve">ha site located at 98/99-100 Talbot Street, and 3/4 Marlborough Place, Dublin 1. The proposed  </w:t>
      </w:r>
      <w:r>
        <w:rPr>
          <w:rFonts w:ascii="Arial" w:hAnsi="Arial"/>
          <w:color w:val="000000"/>
        </w:rPr>
        <w:t xml:space="preserve">development consists of an interactive and immersive film experience tourist attraction, with a  </w:t>
      </w:r>
      <w:r>
        <w:rPr>
          <w:rFonts w:ascii="Arial" w:hAnsi="Arial"/>
          <w:color w:val="000000"/>
        </w:rPr>
        <w:t xml:space="preserve">cumulative development area of 1,503 sq.m. The site is accessed via Talbot Street and Marlborough  </w:t>
      </w:r>
      <w:r>
        <w:rPr>
          <w:rFonts w:ascii="Arial" w:hAnsi="Arial"/>
          <w:color w:val="000000"/>
        </w:rPr>
        <w:t xml:space="preserve">Place and also borders Talbot Lane to the western boundary. The proposed development provides for  </w:t>
      </w:r>
      <w:r>
        <w:rPr>
          <w:rFonts w:ascii="Arial" w:hAnsi="Arial"/>
          <w:color w:val="000000"/>
        </w:rPr>
        <w:t xml:space="preserve">the reconfiguration of the existing structures, which are 3 no. storeys in height above basement. The  </w:t>
      </w:r>
      <w:r>
        <w:rPr>
          <w:rFonts w:ascii="Arial" w:hAnsi="Arial"/>
          <w:color w:val="000000"/>
        </w:rPr>
        <w:t xml:space="preserve">development comprises the change of use of the existing buildings from shops and associated storage  </w:t>
      </w:r>
      <w:r>
        <w:rPr>
          <w:rFonts w:ascii="Arial" w:hAnsi="Arial"/>
          <w:color w:val="000000"/>
        </w:rPr>
        <w:t xml:space="preserve">facilities to an interactive and immersive film experience tourist attraction, with associated internal </w:t>
      </w:r>
      <w:r>
        <w:rPr>
          <w:rFonts w:ascii="Arial" w:hAnsi="Arial"/>
          <w:color w:val="000000"/>
        </w:rPr>
        <w:t xml:space="preserve">tour facilities. In addition, the following works are required to facilitate the proposed development  </w:t>
      </w:r>
      <w:r>
        <w:rPr>
          <w:rFonts w:ascii="Arial" w:hAnsi="Arial"/>
          <w:color w:val="000000"/>
        </w:rPr>
        <w:t xml:space="preserve">including reconfiguration of existing floorplates on all floors above ground floor level to create </w:t>
      </w:r>
      <w:r>
        <w:rPr>
          <w:rFonts w:ascii="Arial" w:hAnsi="Arial"/>
          <w:color w:val="000000"/>
        </w:rPr>
        <w:t xml:space="preserve">interactive attraction rooms and gallery/exhibition areas; retail space (c. 138 sq.m at ground floor  </w:t>
      </w:r>
      <w:r>
        <w:rPr>
          <w:rFonts w:ascii="Arial" w:hAnsi="Arial"/>
          <w:color w:val="000000"/>
        </w:rPr>
        <w:t xml:space="preserve">level); automated café area (c.28 sq.m at ground floor level); guest lockers area; immersive 3D rooms  </w:t>
      </w:r>
      <w:r>
        <w:rPr>
          <w:rFonts w:ascii="Arial" w:hAnsi="Arial"/>
          <w:color w:val="000000"/>
        </w:rPr>
        <w:t xml:space="preserve">and associated lobby; staff welfare facilities; storage areas; removal of existing roof lights to flat roof  </w:t>
      </w:r>
      <w:r>
        <w:rPr>
          <w:rFonts w:ascii="Arial" w:hAnsi="Arial"/>
          <w:color w:val="000000"/>
        </w:rPr>
        <w:t xml:space="preserve">at first floor level; reconfigured plant area on flat roof to first floor level; SUDs provision in the form of  </w:t>
      </w:r>
      <w:r>
        <w:rPr>
          <w:rFonts w:ascii="Arial" w:hAnsi="Arial"/>
          <w:color w:val="000000"/>
        </w:rPr>
        <w:t xml:space="preserve">green roof installations at first floor level; new lift core; demolition of internal staircases and internal </w:t>
      </w:r>
      <w:r>
        <w:rPr>
          <w:rFonts w:ascii="Arial" w:hAnsi="Arial"/>
          <w:color w:val="000000"/>
        </w:rPr>
        <w:t xml:space="preserve">walls; demolition of mezzanine at first floor level (80 sq.m); reconfiguration of fenestration to Talbot </w:t>
      </w:r>
      <w:r>
        <w:rPr>
          <w:rFonts w:ascii="Arial" w:hAnsi="Arial"/>
          <w:color w:val="000000"/>
        </w:rPr>
        <w:t xml:space="preserve">Street at Ground Floor level and Marlborough Place, including removal of existing rear shutters to  </w:t>
      </w:r>
      <w:r>
        <w:rPr>
          <w:rFonts w:ascii="Arial" w:hAnsi="Arial"/>
          <w:color w:val="000000"/>
        </w:rPr>
        <w:t xml:space="preserve">Marlborough Place; removal of signage to Marlborough Place; Changes of internal levels; Replacement  </w:t>
      </w:r>
      <w:r>
        <w:rPr>
          <w:rFonts w:ascii="Arial" w:hAnsi="Arial"/>
          <w:color w:val="000000"/>
        </w:rPr>
        <w:t xml:space="preserve">of existing shopfront signage to Talbot Street and all associated development works above and below  </w:t>
      </w:r>
      <w:r>
        <w:rPr>
          <w:rFonts w:ascii="Arial" w:hAnsi="Arial"/>
          <w:color w:val="000000"/>
        </w:rPr>
        <w:t xml:space="preserve">ground. In addition, the development involves the removal of an existing roller shutter, 2 no. doors  </w:t>
      </w:r>
      <w:r>
        <w:rPr>
          <w:rFonts w:ascii="Arial" w:hAnsi="Arial"/>
          <w:color w:val="000000"/>
        </w:rPr>
        <w:t xml:space="preserve">and overhead signage at 3/4 Marlborough Place, and the removal and replacement of the existing </w:t>
      </w:r>
      <w:r>
        <w:rPr>
          <w:rFonts w:ascii="Arial" w:hAnsi="Arial"/>
          <w:color w:val="000000"/>
        </w:rPr>
        <w:t>signage and shopfront at 98/99-100 Talbot Street.</w:t>
      </w:r>
    </w:p>
    <w:p w14:paraId="7B2A501C" w14:textId="77777777" w:rsidR="008B645A" w:rsidRDefault="007A31E9">
      <w:pPr>
        <w:jc w:val="center"/>
      </w:pPr>
      <w:r>
        <w:rPr>
          <w:rFonts w:ascii="Arial" w:hAnsi="Arial"/>
          <w:color w:val="000000"/>
        </w:rPr>
        <w:t>______________________________________________________________________________</w:t>
      </w:r>
    </w:p>
    <w:p w14:paraId="21503065"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WEB2890/25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Noel &amp; Teresa Clerkin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Botanic Park, Glasnevin, Dublin 9, D09 P9H2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extension to the side of the existing dwelling including alterations to ground floor windows to the front elevation with the introduction of cladding to the front elevation at groun</w:t>
      </w:r>
      <w:r>
        <w:rPr>
          <w:rFonts w:ascii="Arial" w:hAnsi="Arial"/>
          <w:color w:val="000000"/>
        </w:rPr>
        <w:t>d floor level. Along with the adjustment of ground levels in the rear garden area and the introduction of retaining walls to create patio garden area at 16 Botanic Park, Glasnevin, Dublin 9. D09P9H2</w:t>
      </w:r>
    </w:p>
    <w:p w14:paraId="1C5D4DAA" w14:textId="77777777" w:rsidR="008B645A" w:rsidRDefault="007A31E9">
      <w:pPr>
        <w:jc w:val="center"/>
      </w:pPr>
      <w:r>
        <w:rPr>
          <w:rFonts w:ascii="Arial" w:hAnsi="Arial"/>
          <w:color w:val="000000"/>
        </w:rPr>
        <w:t>______________________________________________________________________________</w:t>
      </w:r>
    </w:p>
    <w:p w14:paraId="4279245C"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Magdalena Mazur &amp; Michal Rychter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St. Joseph's Cottages, Blackhorse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Castleknock,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erection of a first floor extension (gross internal area 40sqm approximately) over existing single storey ground floor extension to rear of existing dwelling to comprise new bedroom, bathroom</w:t>
      </w:r>
      <w:r>
        <w:rPr>
          <w:rFonts w:ascii="Arial" w:hAnsi="Arial"/>
          <w:color w:val="000000"/>
        </w:rPr>
        <w:t>, stair, landing &amp; storage and ancillary site works.</w:t>
      </w:r>
    </w:p>
    <w:p w14:paraId="3C74C0B4" w14:textId="77777777" w:rsidR="008B645A" w:rsidRDefault="007A31E9">
      <w:pPr>
        <w:jc w:val="center"/>
      </w:pPr>
      <w:r>
        <w:rPr>
          <w:rFonts w:ascii="Arial" w:hAnsi="Arial"/>
          <w:color w:val="000000"/>
        </w:rPr>
        <w:t>______________________________________________________________________________</w:t>
      </w:r>
    </w:p>
    <w:p w14:paraId="661186B7" w14:textId="1029E226"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 Dunleavy and Adrien Gendre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Bantry Road,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Demolition of existing single storey extension, conservatory &amp; sheds to rear. Demolition of existing garage to side. Demolition of existing single storey front porch. Construction of new single-storey extension with flat roof to rear with 1 no. roof light. Construction of new two-storey extension with flat roof to side. Construction of new single storey extension to front entrance. Amendments to glazing openings to rear elevation (east) to first floor and front elevation </w:t>
      </w:r>
      <w:r>
        <w:rPr>
          <w:rFonts w:ascii="Arial" w:hAnsi="Arial"/>
          <w:color w:val="000000"/>
        </w:rPr>
        <w:t xml:space="preserve">(west) to first floor including new rooflight in existing pitched roof. Alterations to existing front boundary wall  , widening of the existing vehicular access and provision </w:t>
      </w:r>
      <w:r>
        <w:rPr>
          <w:rFonts w:ascii="Arial" w:hAnsi="Arial"/>
          <w:color w:val="000000"/>
        </w:rPr>
        <w:t>of gates.  Internal modifications, associated hard landscaping and all ancillary works.</w:t>
      </w:r>
    </w:p>
    <w:p w14:paraId="496A05B4" w14:textId="77777777" w:rsidR="008B645A" w:rsidRDefault="007A31E9">
      <w:pPr>
        <w:jc w:val="center"/>
      </w:pPr>
      <w:r>
        <w:rPr>
          <w:rFonts w:ascii="Arial" w:hAnsi="Arial"/>
          <w:color w:val="000000"/>
        </w:rPr>
        <w:t>______________________________________________________________________________</w:t>
      </w:r>
    </w:p>
    <w:p w14:paraId="4925F49C" w14:textId="77777777" w:rsidR="007A31E9" w:rsidRDefault="007A31E9">
      <w:pPr>
        <w:jc w:val="center"/>
        <w:rPr>
          <w:rFonts w:ascii="Arial" w:hAnsi="Arial"/>
          <w:b/>
          <w:color w:val="00007F"/>
          <w:sz w:val="26"/>
        </w:rPr>
      </w:pPr>
      <w:r>
        <w:rPr>
          <w:rFonts w:ascii="Arial" w:hAnsi="Arial"/>
          <w:b/>
          <w:color w:val="00007F"/>
          <w:sz w:val="26"/>
        </w:rPr>
        <w:t xml:space="preserve">Area 3 </w:t>
      </w:r>
    </w:p>
    <w:p w14:paraId="3E69EBB1" w14:textId="77777777" w:rsidR="007A31E9" w:rsidRDefault="007A31E9">
      <w:pPr>
        <w:jc w:val="center"/>
        <w:rPr>
          <w:rFonts w:ascii="Arial" w:hAnsi="Arial"/>
          <w:b/>
          <w:color w:val="00007F"/>
          <w:sz w:val="26"/>
        </w:rPr>
      </w:pPr>
      <w:r>
        <w:rPr>
          <w:rFonts w:ascii="Arial" w:hAnsi="Arial"/>
          <w:b/>
          <w:color w:val="00007F"/>
          <w:sz w:val="26"/>
        </w:rPr>
        <w:t>Appeals Notified</w:t>
      </w:r>
    </w:p>
    <w:p w14:paraId="2C48A5B0" w14:textId="77777777" w:rsidR="007A31E9" w:rsidRDefault="007A31E9">
      <w:pPr>
        <w:jc w:val="center"/>
        <w:rPr>
          <w:rFonts w:ascii="Arial" w:hAnsi="Arial"/>
          <w:b/>
          <w:color w:val="00007F"/>
          <w:sz w:val="26"/>
        </w:rPr>
      </w:pPr>
      <w:r>
        <w:rPr>
          <w:rFonts w:ascii="Arial" w:hAnsi="Arial"/>
          <w:b/>
          <w:color w:val="00007F"/>
          <w:sz w:val="26"/>
        </w:rPr>
        <w:t>None</w:t>
      </w:r>
    </w:p>
    <w:p w14:paraId="0BF52A42" w14:textId="77777777" w:rsidR="007A31E9" w:rsidRDefault="007A31E9" w:rsidP="007A31E9">
      <w:pPr>
        <w:jc w:val="center"/>
      </w:pPr>
      <w:r>
        <w:rPr>
          <w:rFonts w:ascii="Arial" w:hAnsi="Arial"/>
          <w:color w:val="000000"/>
        </w:rPr>
        <w:t>______________________________________________________________________________</w:t>
      </w:r>
    </w:p>
    <w:p w14:paraId="38E6DE91" w14:textId="77777777" w:rsidR="007A31E9" w:rsidRDefault="007A31E9">
      <w:pPr>
        <w:jc w:val="center"/>
        <w:rPr>
          <w:rFonts w:ascii="Arial" w:hAnsi="Arial"/>
          <w:b/>
          <w:color w:val="00007F"/>
          <w:sz w:val="26"/>
        </w:rPr>
      </w:pPr>
    </w:p>
    <w:p w14:paraId="0369A176" w14:textId="111C926C" w:rsidR="008B645A" w:rsidRDefault="007A31E9">
      <w:pPr>
        <w:jc w:val="center"/>
      </w:pPr>
      <w:r>
        <w:rPr>
          <w:rFonts w:ascii="Arial" w:hAnsi="Arial"/>
          <w:b/>
          <w:color w:val="00007F"/>
          <w:sz w:val="26"/>
        </w:rPr>
        <w:t>Area 3</w:t>
      </w:r>
      <w:r>
        <w:rPr>
          <w:rFonts w:ascii="Arial" w:hAnsi="Arial"/>
          <w:b/>
          <w:color w:val="00007F"/>
          <w:sz w:val="26"/>
        </w:rPr>
        <w:br/>
        <w:t>Appeals Decided</w:t>
      </w:r>
    </w:p>
    <w:p w14:paraId="0663E1E5" w14:textId="04086B0B"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WEB2676/24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21/08/2025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ULRIKE &amp; ROLAND VOLLMER &amp; GROPMAIR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SHANDON CRESCENT, PHIBSBOROUGH,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new attic conversion including a new dormer to the rear and a new rooflight to the front and all associated site works.</w:t>
      </w:r>
      <w:r>
        <w:rPr>
          <w:rFonts w:ascii="Arial" w:hAnsi="Arial"/>
          <w:color w:val="000000"/>
        </w:rPr>
        <w:br/>
      </w:r>
    </w:p>
    <w:p w14:paraId="40DDC03E" w14:textId="77777777" w:rsidR="008B645A" w:rsidRDefault="007A31E9">
      <w:pPr>
        <w:jc w:val="center"/>
      </w:pPr>
      <w:r>
        <w:rPr>
          <w:rFonts w:ascii="Arial" w:hAnsi="Arial"/>
          <w:color w:val="000000"/>
        </w:rPr>
        <w:t>______________________________________________________________________________</w:t>
      </w:r>
    </w:p>
    <w:p w14:paraId="1624F141" w14:textId="77777777" w:rsidR="008B645A" w:rsidRDefault="007A31E9">
      <w:r>
        <w:br w:type="page"/>
      </w:r>
    </w:p>
    <w:p w14:paraId="2247FF37" w14:textId="77777777" w:rsidR="008B645A" w:rsidRDefault="007A31E9">
      <w:pPr>
        <w:jc w:val="center"/>
      </w:pPr>
      <w:r>
        <w:rPr>
          <w:rFonts w:ascii="Arial" w:hAnsi="Arial"/>
          <w:color w:val="000000"/>
          <w:sz w:val="24"/>
        </w:rPr>
        <w:lastRenderedPageBreak/>
        <w:br/>
        <w:t>WEEKLY PLANNING LISTS</w:t>
      </w:r>
    </w:p>
    <w:p w14:paraId="3F16A816" w14:textId="77777777" w:rsidR="008B645A" w:rsidRDefault="007A31E9">
      <w:pPr>
        <w:jc w:val="center"/>
      </w:pPr>
      <w:r>
        <w:rPr>
          <w:rFonts w:ascii="Arial" w:hAnsi="Arial"/>
          <w:b/>
          <w:color w:val="000000"/>
        </w:rPr>
        <w:t>Article 27(2), Planning &amp; Development Regulations 2001 (as amended)</w:t>
      </w:r>
    </w:p>
    <w:p w14:paraId="633B3C4A" w14:textId="77777777" w:rsidR="008B645A" w:rsidRDefault="007A31E9">
      <w:r>
        <w:rPr>
          <w:rFonts w:ascii="Arial" w:hAnsi="Arial"/>
          <w:color w:val="000000"/>
          <w:sz w:val="24"/>
        </w:rPr>
        <w:t>(a)  Under section 34 of the Act, the applications for permission may be granted permission, subject to or without conditions, or refused.</w:t>
      </w:r>
    </w:p>
    <w:p w14:paraId="7284DD17" w14:textId="77777777" w:rsidR="008B645A" w:rsidRDefault="007A31E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E229F02" w14:textId="77777777" w:rsidR="008B645A" w:rsidRDefault="007A31E9">
      <w:pPr>
        <w:jc w:val="center"/>
      </w:pPr>
      <w:r>
        <w:rPr>
          <w:rFonts w:ascii="Arial" w:hAnsi="Arial"/>
          <w:b/>
          <w:color w:val="000000"/>
        </w:rPr>
        <w:t>Article 31(g), Planning &amp; Development Regulations 2001 (as amended)</w:t>
      </w:r>
    </w:p>
    <w:p w14:paraId="413B000B" w14:textId="77777777" w:rsidR="008B645A" w:rsidRDefault="007A31E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F7D8AA1" w14:textId="77777777" w:rsidR="008B645A" w:rsidRDefault="007A31E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E3BF3CA" w14:textId="77777777" w:rsidR="008B645A" w:rsidRDefault="007A31E9">
      <w:pPr>
        <w:jc w:val="center"/>
      </w:pPr>
      <w:r>
        <w:rPr>
          <w:rFonts w:ascii="Arial" w:hAnsi="Arial"/>
          <w:color w:val="000000"/>
          <w:sz w:val="24"/>
        </w:rPr>
        <w:br/>
        <w:t>PLANNING INFORMATION SESSIONS</w:t>
      </w:r>
    </w:p>
    <w:p w14:paraId="3D047A27" w14:textId="77777777" w:rsidR="008B645A" w:rsidRDefault="007A31E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FCF07FA" w14:textId="77777777" w:rsidR="008B645A" w:rsidRDefault="007A31E9">
      <w:pPr>
        <w:jc w:val="center"/>
      </w:pPr>
      <w:r>
        <w:rPr>
          <w:noProof/>
        </w:rPr>
        <w:drawing>
          <wp:inline distT="0" distB="0" distL="0" distR="0" wp14:anchorId="093A0857" wp14:editId="125EB2CC">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471EB8B" w14:textId="77777777" w:rsidR="008B645A" w:rsidRDefault="007A31E9">
      <w:r>
        <w:lastRenderedPageBreak/>
        <w:br w:type="page"/>
      </w:r>
    </w:p>
    <w:p w14:paraId="516618B9" w14:textId="77777777" w:rsidR="008B645A" w:rsidRDefault="007A31E9">
      <w:r>
        <w:rPr>
          <w:noProof/>
        </w:rPr>
        <w:lastRenderedPageBreak/>
        <w:drawing>
          <wp:inline distT="0" distB="0" distL="0" distR="0" wp14:anchorId="55FDF0A2" wp14:editId="0A055D5B">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4CF5A55" w14:textId="77777777" w:rsidR="008B645A" w:rsidRDefault="007A31E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31C942A6" w14:textId="77777777" w:rsidR="008B645A" w:rsidRDefault="007A31E9">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33/25</w:t>
      </w:r>
      <w:r>
        <w:rPr>
          <w:rFonts w:ascii="Arial" w:hAnsi="Arial"/>
          <w:color w:val="000000"/>
          <w:sz w:val="44"/>
        </w:rPr>
        <w:br/>
      </w:r>
    </w:p>
    <w:p w14:paraId="110EB6FF" w14:textId="77777777" w:rsidR="008B645A" w:rsidRDefault="007A31E9">
      <w:pPr>
        <w:jc w:val="center"/>
      </w:pPr>
      <w:r>
        <w:rPr>
          <w:rFonts w:ascii="Arial" w:hAnsi="Arial"/>
          <w:color w:val="000000"/>
          <w:sz w:val="36"/>
        </w:rPr>
        <w:t>(18/08/2025-24/08/2025)</w:t>
      </w:r>
    </w:p>
    <w:p w14:paraId="7C8EFC32" w14:textId="77777777" w:rsidR="008B645A" w:rsidRDefault="007A31E9">
      <w:r>
        <w:br w:type="page"/>
      </w:r>
    </w:p>
    <w:p w14:paraId="146E06C6" w14:textId="77777777" w:rsidR="008B645A" w:rsidRDefault="007A31E9">
      <w:pPr>
        <w:jc w:val="center"/>
      </w:pPr>
      <w:r>
        <w:rPr>
          <w:rFonts w:ascii="Arial" w:hAnsi="Arial"/>
          <w:color w:val="000000"/>
          <w:sz w:val="24"/>
        </w:rPr>
        <w:lastRenderedPageBreak/>
        <w:br/>
        <w:t>WEEKLY PLANNING LISTS</w:t>
      </w:r>
    </w:p>
    <w:p w14:paraId="5C06901A" w14:textId="77777777" w:rsidR="008B645A" w:rsidRDefault="007A31E9">
      <w:pPr>
        <w:jc w:val="center"/>
      </w:pPr>
      <w:r>
        <w:rPr>
          <w:rFonts w:ascii="Arial" w:hAnsi="Arial"/>
          <w:b/>
          <w:color w:val="000000"/>
        </w:rPr>
        <w:t>Article 27(2), Planning &amp; Development Regulations 2001 (as amended)</w:t>
      </w:r>
    </w:p>
    <w:p w14:paraId="02D31BCD" w14:textId="77777777" w:rsidR="008B645A" w:rsidRDefault="007A31E9">
      <w:r>
        <w:rPr>
          <w:rFonts w:ascii="Arial" w:hAnsi="Arial"/>
          <w:color w:val="000000"/>
          <w:sz w:val="24"/>
        </w:rPr>
        <w:t>(a)  Under section 34 of the Act, the applications for permission may be granted permission, subject to or without conditions, or refused.</w:t>
      </w:r>
    </w:p>
    <w:p w14:paraId="77DE3F97" w14:textId="77777777" w:rsidR="008B645A" w:rsidRDefault="007A31E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43A85EF" w14:textId="77777777" w:rsidR="008B645A" w:rsidRDefault="007A31E9">
      <w:pPr>
        <w:jc w:val="center"/>
      </w:pPr>
      <w:r>
        <w:rPr>
          <w:rFonts w:ascii="Arial" w:hAnsi="Arial"/>
          <w:b/>
          <w:color w:val="000000"/>
        </w:rPr>
        <w:t>Article 31(g), Planning &amp; Development Regulations 2001 (as amended)</w:t>
      </w:r>
    </w:p>
    <w:p w14:paraId="7430F8F7" w14:textId="77777777" w:rsidR="008B645A" w:rsidRDefault="007A31E9">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5CBFF17" w14:textId="77777777" w:rsidR="008B645A" w:rsidRDefault="007A31E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E05C370" w14:textId="77777777" w:rsidR="008B645A" w:rsidRDefault="007A31E9">
      <w:pPr>
        <w:jc w:val="center"/>
      </w:pPr>
      <w:r>
        <w:rPr>
          <w:rFonts w:ascii="Arial" w:hAnsi="Arial"/>
          <w:color w:val="000000"/>
          <w:sz w:val="24"/>
        </w:rPr>
        <w:br/>
        <w:t>PLANNING INFORMATION SESSIONS</w:t>
      </w:r>
    </w:p>
    <w:p w14:paraId="4E276E5D" w14:textId="77777777" w:rsidR="008B645A" w:rsidRDefault="007A31E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9C1B4FC" w14:textId="77777777" w:rsidR="008B645A" w:rsidRDefault="007A31E9">
      <w:pPr>
        <w:jc w:val="center"/>
      </w:pPr>
      <w:r>
        <w:rPr>
          <w:noProof/>
        </w:rPr>
        <w:drawing>
          <wp:inline distT="0" distB="0" distL="0" distR="0" wp14:anchorId="0ADB321F" wp14:editId="161E7C5F">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7490128" w14:textId="2993A695" w:rsidR="008B645A" w:rsidRDefault="008B645A">
      <w:pPr>
        <w:jc w:val="center"/>
      </w:pPr>
    </w:p>
    <w:p w14:paraId="46BE6506" w14:textId="6A9D24A4"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Longfield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Avenue, 12, Parnell Square East,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Whether the use of the public house at basement, ground floor and first floor of The Avenue,12 Parnell Square East, Dublin 1, D01 FY23, to provide temporary use by or on behalf of the Minister for Children, Equality, Disability, Integration and Youth to accommodate persons seeking international protection, constitutes exempt development or does not constitute exempt development? </w:t>
      </w:r>
      <w:r>
        <w:rPr>
          <w:rFonts w:ascii="Arial" w:hAnsi="Arial"/>
          <w:color w:val="000000"/>
        </w:rPr>
        <w:t xml:space="preserve">Whether the use of the office on second floor of The Avenue, 12 Parnell Square East, Dublin 1, DO1 FY23, to provide temporary use by or on behalf of the Minister for Children, Equality', Disability, Integration and Youth to accommodate persons seeking international protection, constitutes exempt development or does not constitute exempt development? </w:t>
      </w:r>
      <w:r>
        <w:rPr>
          <w:rFonts w:ascii="Arial" w:hAnsi="Arial"/>
          <w:color w:val="000000"/>
        </w:rPr>
        <w:t>Whether the use of the residential apartment at third floor of The Avenue, 12 Parnell Square East, Dublin 1, D01 FY23, to provide temporary use by or on behalf of the Minister for Children, Equality, Disability, Integration and Youth to accommodate persons seeking international protection, constitutes exempt development or does not constitute exempt development?</w:t>
      </w:r>
    </w:p>
    <w:p w14:paraId="11367D03" w14:textId="77777777" w:rsidR="008B645A" w:rsidRDefault="007A31E9">
      <w:pPr>
        <w:jc w:val="center"/>
      </w:pPr>
      <w:r>
        <w:rPr>
          <w:rFonts w:ascii="Arial" w:hAnsi="Arial"/>
          <w:color w:val="000000"/>
        </w:rPr>
        <w:t>______________________________________________________________________________</w:t>
      </w:r>
      <w:r>
        <w:rPr>
          <w:rFonts w:ascii="Arial" w:hAnsi="Arial"/>
          <w:color w:val="000000"/>
        </w:rPr>
        <w:br/>
      </w:r>
    </w:p>
    <w:p w14:paraId="726689CB"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Fernboro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Parnell Square West, Rotund, Dublin 1, D01 Y0H6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Whether the use of the dwelling currently in use as student accommodation at 55 Parnell Square West, Rotunda, Dublin 1, D01 YOH6, to provide temporary accommodation by or on behalf of the Minister for Children, Equality, Disability, Integratio</w:t>
      </w:r>
      <w:r>
        <w:rPr>
          <w:rFonts w:ascii="Arial" w:hAnsi="Arial"/>
          <w:color w:val="000000"/>
        </w:rPr>
        <w:t>n and Youth to persons seeking international protection, constitutes exempt development or does not constitute exempt development?</w:t>
      </w:r>
    </w:p>
    <w:p w14:paraId="62C1294E" w14:textId="77777777" w:rsidR="008B645A" w:rsidRDefault="007A31E9">
      <w:pPr>
        <w:jc w:val="center"/>
      </w:pPr>
      <w:r>
        <w:rPr>
          <w:rFonts w:ascii="Arial" w:hAnsi="Arial"/>
          <w:color w:val="000000"/>
        </w:rPr>
        <w:t>______________________________________________________________________________</w:t>
      </w:r>
      <w:r>
        <w:rPr>
          <w:rFonts w:ascii="Arial" w:hAnsi="Arial"/>
          <w:color w:val="000000"/>
        </w:rPr>
        <w:br/>
      </w:r>
    </w:p>
    <w:p w14:paraId="275A7938" w14:textId="77777777" w:rsidR="008B645A" w:rsidRDefault="007A31E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Longfiled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Belvedere Place, Mountjoy, Dublin 1, D01 W654.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Whether the use of residential apartments at 6 Belvedere Place, Mountjoy, Dublin 1, D01 W654, to provide accommodation for persons seeking international protection, constitutes exempted development or does not constitute exempt developm</w:t>
      </w:r>
      <w:r>
        <w:rPr>
          <w:rFonts w:ascii="Arial" w:hAnsi="Arial"/>
          <w:color w:val="000000"/>
        </w:rPr>
        <w:t>ent?</w:t>
      </w:r>
    </w:p>
    <w:p w14:paraId="54E911B0" w14:textId="77777777" w:rsidR="008B645A" w:rsidRDefault="007A31E9">
      <w:pPr>
        <w:jc w:val="center"/>
      </w:pPr>
      <w:r>
        <w:rPr>
          <w:rFonts w:ascii="Arial" w:hAnsi="Arial"/>
          <w:color w:val="000000"/>
        </w:rPr>
        <w:lastRenderedPageBreak/>
        <w:t>______________________________________________________________________________</w:t>
      </w:r>
      <w:r>
        <w:rPr>
          <w:rFonts w:ascii="Arial" w:hAnsi="Arial"/>
          <w:color w:val="000000"/>
        </w:rPr>
        <w:br/>
      </w:r>
    </w:p>
    <w:sectPr w:rsidR="008B645A" w:rsidSect="00017AC7">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8F93" w14:textId="77777777" w:rsidR="00B15244" w:rsidRDefault="00B15244" w:rsidP="00B15244">
      <w:pPr>
        <w:spacing w:after="0" w:line="240" w:lineRule="auto"/>
      </w:pPr>
      <w:r>
        <w:separator/>
      </w:r>
    </w:p>
  </w:endnote>
  <w:endnote w:type="continuationSeparator" w:id="0">
    <w:p w14:paraId="55672879"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3D3B"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4B6792B1"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5F735ADA"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D2D0"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9390" w14:textId="77777777" w:rsidR="00B15244" w:rsidRDefault="00B15244" w:rsidP="00B15244">
      <w:pPr>
        <w:spacing w:after="0" w:line="240" w:lineRule="auto"/>
      </w:pPr>
      <w:r>
        <w:separator/>
      </w:r>
    </w:p>
  </w:footnote>
  <w:footnote w:type="continuationSeparator" w:id="0">
    <w:p w14:paraId="308F93A3"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C3D6"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4063"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1573"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7A31E9"/>
    <w:rsid w:val="00825051"/>
    <w:rsid w:val="008B645A"/>
    <w:rsid w:val="008D1894"/>
    <w:rsid w:val="00966DF9"/>
    <w:rsid w:val="0097573F"/>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1F3A"/>
  <w15:docId w15:val="{9A6CF54A-4175-42EA-8F0C-7F3E878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character" w:styleId="Hyperlink">
    <w:name w:val="Hyperlink"/>
    <w:basedOn w:val="DefaultParagraphFont"/>
    <w:uiPriority w:val="99"/>
    <w:unhideWhenUsed/>
    <w:rsid w:val="007A31E9"/>
    <w:rPr>
      <w:color w:val="0000FF" w:themeColor="hyperlink"/>
      <w:u w:val="single"/>
    </w:rPr>
  </w:style>
  <w:style w:type="character" w:styleId="UnresolvedMention">
    <w:name w:val="Unresolved Mention"/>
    <w:basedOn w:val="DefaultParagraphFont"/>
    <w:uiPriority w:val="99"/>
    <w:semiHidden/>
    <w:unhideWhenUsed/>
    <w:rsid w:val="007A3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nsultation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5475</Words>
  <Characters>31209</Characters>
  <Application>Microsoft Office Word</Application>
  <DocSecurity>4</DocSecurity>
  <Lines>260</Lines>
  <Paragraphs>73</Paragraphs>
  <ScaleCrop>false</ScaleCrop>
  <Company>Dublin City Council</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2025-08-27T18:44:00Z</dcterms:created>
  <dcterms:modified xsi:type="dcterms:W3CDTF">2025-08-27T18:44:00Z</dcterms:modified>
</cp:coreProperties>
</file>