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2B1BE" w14:textId="77777777" w:rsidR="00332628" w:rsidRPr="0067353E" w:rsidRDefault="00332628" w:rsidP="0067353E"/>
    <w:p w14:paraId="0BD99B12" w14:textId="77777777" w:rsidR="00A812E1" w:rsidRDefault="00617824">
      <w:r>
        <w:rPr>
          <w:noProof/>
        </w:rPr>
        <w:drawing>
          <wp:inline distT="0" distB="0" distL="0" distR="0" wp14:anchorId="78742344" wp14:editId="1A79EFDA">
            <wp:extent cx="2448052" cy="75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361EBB3C" w14:textId="77777777" w:rsidR="00A812E1" w:rsidRDefault="00617824">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p>
    <w:p w14:paraId="5401C164" w14:textId="77777777" w:rsidR="00A812E1" w:rsidRDefault="00617824">
      <w:pPr>
        <w:jc w:val="center"/>
      </w:pPr>
      <w:r>
        <w:rPr>
          <w:rFonts w:ascii="Arial" w:hAnsi="Arial"/>
          <w:color w:val="000000"/>
          <w:sz w:val="36"/>
        </w:rPr>
        <w:t>(28/07/2025-03/08/2025)</w:t>
      </w:r>
    </w:p>
    <w:p w14:paraId="6264F5F0" w14:textId="77777777" w:rsidR="00A812E1" w:rsidRDefault="00617824">
      <w:pPr>
        <w:jc w:val="both"/>
      </w:pP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t>All applications received will be considered by the Planning Authority to determine their validity in accordance with Planning and Development Regulations 2001.  Any application pending validation listed hereunder, and subsequently declared to be invalid, will be detailed in the DECISIONS SECTION of the Weekly List in a subsequent publication.</w:t>
      </w:r>
    </w:p>
    <w:p w14:paraId="563BE582" w14:textId="77777777" w:rsidR="00A812E1" w:rsidRDefault="00617824">
      <w:r>
        <w:br w:type="page"/>
      </w:r>
    </w:p>
    <w:p w14:paraId="52E08697" w14:textId="77777777" w:rsidR="00A812E1" w:rsidRDefault="00617824">
      <w:pPr>
        <w:jc w:val="center"/>
      </w:pPr>
      <w:r>
        <w:rPr>
          <w:rFonts w:ascii="Arial" w:hAnsi="Arial"/>
          <w:color w:val="000000"/>
          <w:sz w:val="24"/>
        </w:rPr>
        <w:lastRenderedPageBreak/>
        <w:br/>
        <w:t>WEEKLY PLANNING LISTS</w:t>
      </w:r>
    </w:p>
    <w:p w14:paraId="0A982AF2" w14:textId="77777777" w:rsidR="00A812E1" w:rsidRDefault="00617824">
      <w:pPr>
        <w:jc w:val="center"/>
      </w:pPr>
      <w:r>
        <w:rPr>
          <w:rFonts w:ascii="Arial" w:hAnsi="Arial"/>
          <w:b/>
          <w:color w:val="000000"/>
        </w:rPr>
        <w:t>Article 27(2), Planning &amp; Development Regulations 2001 (as amended)</w:t>
      </w:r>
    </w:p>
    <w:p w14:paraId="0AB44276" w14:textId="77777777" w:rsidR="00A812E1" w:rsidRDefault="00617824">
      <w:r>
        <w:rPr>
          <w:rFonts w:ascii="Arial" w:hAnsi="Arial"/>
          <w:color w:val="000000"/>
          <w:sz w:val="24"/>
        </w:rPr>
        <w:t>(a)  Under section 34 of the Act, the applications for permission may be granted permission, subject to or without conditions, or refused.</w:t>
      </w:r>
    </w:p>
    <w:p w14:paraId="4066535A" w14:textId="77777777" w:rsidR="00A812E1" w:rsidRDefault="00617824">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30987D29" w14:textId="77777777" w:rsidR="00A812E1" w:rsidRDefault="00617824">
      <w:pPr>
        <w:jc w:val="center"/>
      </w:pPr>
      <w:r>
        <w:rPr>
          <w:rFonts w:ascii="Arial" w:hAnsi="Arial"/>
          <w:b/>
          <w:color w:val="000000"/>
        </w:rPr>
        <w:t>Article 31(g), Planning &amp; Development Regulations 2001 (as amended)</w:t>
      </w:r>
    </w:p>
    <w:p w14:paraId="65066316" w14:textId="77777777" w:rsidR="00A812E1" w:rsidRDefault="00617824">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411430FD" w14:textId="77777777" w:rsidR="00A812E1" w:rsidRDefault="00617824">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3EA82643" w14:textId="77777777" w:rsidR="00A812E1" w:rsidRDefault="00617824">
      <w:pPr>
        <w:jc w:val="center"/>
      </w:pPr>
      <w:r>
        <w:rPr>
          <w:rFonts w:ascii="Arial" w:hAnsi="Arial"/>
          <w:color w:val="000000"/>
          <w:sz w:val="24"/>
        </w:rPr>
        <w:br/>
        <w:t>PLANNING INFORMATION SESSIONS</w:t>
      </w:r>
    </w:p>
    <w:p w14:paraId="53D0B5B3" w14:textId="77777777" w:rsidR="00A812E1" w:rsidRDefault="00617824">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08D77A4F" w14:textId="77777777" w:rsidR="00A812E1" w:rsidRDefault="00617824">
      <w:pPr>
        <w:jc w:val="center"/>
      </w:pPr>
      <w:r>
        <w:rPr>
          <w:noProof/>
        </w:rPr>
        <w:drawing>
          <wp:inline distT="0" distB="0" distL="0" distR="0" wp14:anchorId="52F33352" wp14:editId="5704A24F">
            <wp:extent cx="6120130" cy="14215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4D7BD9DA" w14:textId="77777777" w:rsidR="00A812E1" w:rsidRDefault="00617824">
      <w:pPr>
        <w:jc w:val="center"/>
      </w:pPr>
      <w:r>
        <w:rPr>
          <w:rFonts w:ascii="Arial" w:hAnsi="Arial"/>
          <w:b/>
          <w:color w:val="00007F"/>
          <w:sz w:val="26"/>
        </w:rPr>
        <w:lastRenderedPageBreak/>
        <w:t xml:space="preserve">Area 4 </w:t>
      </w:r>
      <w:r>
        <w:rPr>
          <w:rFonts w:ascii="Arial" w:hAnsi="Arial"/>
          <w:b/>
          <w:color w:val="00007F"/>
          <w:sz w:val="26"/>
        </w:rPr>
        <w:br/>
        <w:t>COMMERCIAL</w:t>
      </w:r>
    </w:p>
    <w:p w14:paraId="23616008" w14:textId="77777777" w:rsidR="00A812E1" w:rsidRDefault="0061782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3338/25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Emmet Kidd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25 Cloonlara Crescent, Finglas, Dublin 11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Alterations of previously approved planning application register reference 1184/06 to remove condition number 3 which requires -The proposed house and the existing house hereby approved shall only be used as a single dwelling , alterations to the internal subdivision of the private open spaces , the use of the front garden a communal car parking and all associated site works-.</w:t>
      </w:r>
    </w:p>
    <w:p w14:paraId="69ADD298" w14:textId="77777777" w:rsidR="00A812E1" w:rsidRDefault="00617824">
      <w:pPr>
        <w:jc w:val="center"/>
      </w:pPr>
      <w:r>
        <w:rPr>
          <w:rFonts w:ascii="Arial" w:hAnsi="Arial"/>
          <w:color w:val="000000"/>
        </w:rPr>
        <w:t>______________________________________________________________________________</w:t>
      </w:r>
    </w:p>
    <w:p w14:paraId="4C74FA31" w14:textId="77777777" w:rsidR="00A812E1" w:rsidRDefault="0061782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WEB2119/25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Percolt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Raven House, Jamestown Road, Finglas, Dublin 11, D11</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NY38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development will consist of modifications to the permitted apartments development granted under DCC Reg. Ref. 3253/22 (as amended by the Further Information received on 22/07/22, and as amended by the Clarification of Further Information received on 05/10/22) comprising of: 1. Removal of Windows on the North-West Elevation. 2. Change (to position and form) of Privacy Screens and Railings. 3. Removal of previously approved Cladding on First Floor Level. 4. Alteration of Store Front Facia / Signage Heights. 5. Site Works (Boundary, Bike Shed, Car Spaces reconfigure). 6. Steel Column location at Ground Floor Level and Entrance Canopy adjusted. 7. First Floor Door and AOV Set. 8. RWPs previously approved as recessed updated to Externally Fixed. 9. Curtain Wall Updated to Windows. 10. 5No. New External leaf and-a-half doors to Amenity Spaces. 11. Existing Retail Window Removal. 12. Previously approved Gable indicated as Render to be retained as Brick.</w:t>
      </w:r>
    </w:p>
    <w:p w14:paraId="3EAF15FF" w14:textId="77777777" w:rsidR="00A812E1" w:rsidRDefault="00617824">
      <w:pPr>
        <w:jc w:val="center"/>
      </w:pPr>
      <w:r>
        <w:rPr>
          <w:rFonts w:ascii="Arial" w:hAnsi="Arial"/>
          <w:color w:val="000000"/>
        </w:rPr>
        <w:t>______________________________________________________________________________</w:t>
      </w:r>
    </w:p>
    <w:p w14:paraId="5DEBBC90" w14:textId="3133C83C" w:rsidR="00A812E1" w:rsidRDefault="0061782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WEB2802/25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Freshways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IDA Industrial Park, Poppintree, Finglas, Dublin 11,</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D11 F851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&amp; RETENTION: Freshways Limited intends to apply to Dublin City Council for the following in respect of its existing production facility at IDA Industrial Park, Poppintree, Finglas, Dublin 11, D11 F851:</w:t>
      </w:r>
      <w:r>
        <w:rPr>
          <w:rFonts w:ascii="Arial" w:hAnsi="Arial"/>
          <w:color w:val="000000"/>
        </w:rPr>
        <w:br/>
      </w:r>
      <w:r>
        <w:rPr>
          <w:rFonts w:ascii="Arial" w:hAnsi="Arial"/>
          <w:color w:val="000000"/>
        </w:rPr>
        <w:br/>
        <w:t>1) Permission for construction of a new extension to the south of existing production facility, to include a high-care production area, first-floor office accommodation, a storage and picking area,</w:t>
      </w:r>
      <w:r w:rsidR="00872C93">
        <w:rPr>
          <w:rFonts w:ascii="Arial" w:hAnsi="Arial"/>
          <w:color w:val="000000"/>
        </w:rPr>
        <w:t xml:space="preserve"> </w:t>
      </w:r>
      <w:r>
        <w:rPr>
          <w:rFonts w:ascii="Arial" w:hAnsi="Arial"/>
          <w:color w:val="000000"/>
        </w:rPr>
        <w:lastRenderedPageBreak/>
        <w:t>and plant room together with a new yard for truck and van deliveries.</w:t>
      </w:r>
      <w:r>
        <w:rPr>
          <w:rFonts w:ascii="Arial" w:hAnsi="Arial"/>
          <w:color w:val="000000"/>
        </w:rPr>
        <w:br/>
      </w:r>
      <w:r>
        <w:rPr>
          <w:rFonts w:ascii="Arial" w:hAnsi="Arial"/>
          <w:color w:val="000000"/>
        </w:rPr>
        <w:br/>
        <w:t xml:space="preserve">2) Permission for construction of a new refrigeration plant room to the west of the new extension. </w:t>
      </w:r>
      <w:r>
        <w:rPr>
          <w:rFonts w:ascii="Arial" w:hAnsi="Arial"/>
          <w:color w:val="000000"/>
        </w:rPr>
        <w:br/>
      </w:r>
      <w:r>
        <w:rPr>
          <w:rFonts w:ascii="Arial" w:hAnsi="Arial"/>
          <w:color w:val="000000"/>
        </w:rPr>
        <w:br/>
        <w:t>3) Permission to extend the existing car park to the east of the site by 20 spaces.</w:t>
      </w:r>
      <w:r>
        <w:rPr>
          <w:rFonts w:ascii="Arial" w:hAnsi="Arial"/>
          <w:color w:val="000000"/>
        </w:rPr>
        <w:br/>
      </w:r>
      <w:r>
        <w:rPr>
          <w:rFonts w:ascii="Arial" w:hAnsi="Arial"/>
          <w:color w:val="000000"/>
        </w:rPr>
        <w:br/>
        <w:t>4) Retention Permission of existing temporary modular production rooms, located to the south of the existing facility, and associated site works. These temporary structures will be removed upon completion of the proposed extension.</w:t>
      </w:r>
      <w:r>
        <w:rPr>
          <w:rFonts w:ascii="Arial" w:hAnsi="Arial"/>
          <w:color w:val="000000"/>
        </w:rPr>
        <w:br/>
      </w:r>
      <w:r>
        <w:rPr>
          <w:rFonts w:ascii="Arial" w:hAnsi="Arial"/>
          <w:color w:val="000000"/>
        </w:rPr>
        <w:br/>
        <w:t>5) Retention Permission of approximately 122 linear metres of razor wire, installed over existing mesh fencing along the eastern boundary of the site, commencing at the north-eastern corner.</w:t>
      </w:r>
      <w:r>
        <w:rPr>
          <w:rFonts w:ascii="Arial" w:hAnsi="Arial"/>
          <w:color w:val="000000"/>
        </w:rPr>
        <w:br/>
      </w:r>
      <w:r>
        <w:rPr>
          <w:rFonts w:ascii="Arial" w:hAnsi="Arial"/>
          <w:color w:val="000000"/>
        </w:rPr>
        <w:br/>
        <w:t>6) Permission for the installation of razor wire over the existing smoking shelter located adjacent to the site entrance.</w:t>
      </w:r>
      <w:r>
        <w:rPr>
          <w:rFonts w:ascii="Arial" w:hAnsi="Arial"/>
          <w:color w:val="000000"/>
        </w:rPr>
        <w:br/>
      </w:r>
      <w:r>
        <w:rPr>
          <w:rFonts w:ascii="Arial" w:hAnsi="Arial"/>
          <w:color w:val="000000"/>
        </w:rPr>
        <w:br/>
        <w:t>7) Retention Permission of an increased height—approximately 2.1m to 3.3m—of 35 metres of palisade fencing connecting to the mesh fence at the south-eastern corner of the site.</w:t>
      </w:r>
      <w:r>
        <w:rPr>
          <w:rFonts w:ascii="Arial" w:hAnsi="Arial"/>
          <w:color w:val="000000"/>
        </w:rPr>
        <w:br/>
      </w:r>
      <w:r>
        <w:rPr>
          <w:rFonts w:ascii="Arial" w:hAnsi="Arial"/>
          <w:color w:val="000000"/>
        </w:rPr>
        <w:br/>
        <w:t>8) Permission to increase the height of the remaining palisade fencing from 2.1m to 3.3m along the remaining southern boundary of the site extending to the south-west corner.</w:t>
      </w:r>
      <w:r>
        <w:rPr>
          <w:rFonts w:ascii="Arial" w:hAnsi="Arial"/>
          <w:color w:val="000000"/>
        </w:rPr>
        <w:br/>
      </w:r>
      <w:r>
        <w:rPr>
          <w:rFonts w:ascii="Arial" w:hAnsi="Arial"/>
          <w:color w:val="000000"/>
        </w:rPr>
        <w:br/>
        <w:t>9) All associated site development works and services.</w:t>
      </w:r>
    </w:p>
    <w:p w14:paraId="37ADD3DA" w14:textId="77777777" w:rsidR="00A812E1" w:rsidRDefault="00617824">
      <w:pPr>
        <w:jc w:val="center"/>
      </w:pPr>
      <w:r>
        <w:rPr>
          <w:rFonts w:ascii="Arial" w:hAnsi="Arial"/>
          <w:color w:val="000000"/>
        </w:rPr>
        <w:t>______________________________________________________________________________</w:t>
      </w:r>
    </w:p>
    <w:p w14:paraId="22A52F7C" w14:textId="77777777" w:rsidR="00A812E1" w:rsidRDefault="0061782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WEB2810/25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Alan Small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72A, Cardiffsbridge Road, Finglas, Dublin 11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construction of a new, semi-detached, two-storey, two-bedroom house, to the side of the existing detached house at 72A. Alterations to the existing front boundaries of No. 72A to accommodate a new 3M wide vehicular entrance to serve the new proposed house.</w:t>
      </w:r>
    </w:p>
    <w:p w14:paraId="361B60FE" w14:textId="77777777" w:rsidR="00A812E1" w:rsidRDefault="00617824">
      <w:pPr>
        <w:jc w:val="center"/>
      </w:pPr>
      <w:r>
        <w:rPr>
          <w:rFonts w:ascii="Arial" w:hAnsi="Arial"/>
          <w:color w:val="000000"/>
        </w:rPr>
        <w:t>______________________________________________________________________________</w:t>
      </w:r>
    </w:p>
    <w:p w14:paraId="5364CBE9" w14:textId="77777777" w:rsidR="00A812E1" w:rsidRDefault="00617824">
      <w:pPr>
        <w:jc w:val="center"/>
      </w:pPr>
      <w:r>
        <w:rPr>
          <w:rFonts w:ascii="Arial" w:hAnsi="Arial"/>
          <w:b/>
          <w:color w:val="00007F"/>
          <w:sz w:val="26"/>
        </w:rPr>
        <w:t xml:space="preserve">Area 4 </w:t>
      </w:r>
      <w:r>
        <w:rPr>
          <w:rFonts w:ascii="Arial" w:hAnsi="Arial"/>
          <w:b/>
          <w:color w:val="00007F"/>
          <w:sz w:val="26"/>
        </w:rPr>
        <w:br/>
        <w:t>DOMESTIC</w:t>
      </w:r>
    </w:p>
    <w:p w14:paraId="5CEF891A" w14:textId="77777777" w:rsidR="00A812E1" w:rsidRDefault="0061782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3331/25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Denny David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96A Griffith Road, Glasnevin, Dublin 11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for porch to front, a single storey granny flat extension to side comprising of living room, bathroom/WC. and bedroom, living room extension to rear and attic conversion to store with dormer to rear over access stairs to attic.</w:t>
      </w:r>
    </w:p>
    <w:p w14:paraId="6C6B9404" w14:textId="77777777" w:rsidR="00A812E1" w:rsidRDefault="00617824">
      <w:pPr>
        <w:jc w:val="center"/>
      </w:pPr>
      <w:r>
        <w:rPr>
          <w:rFonts w:ascii="Arial" w:hAnsi="Arial"/>
          <w:color w:val="000000"/>
        </w:rPr>
        <w:t>______________________________________________________________________________</w:t>
      </w:r>
    </w:p>
    <w:p w14:paraId="761A5B08" w14:textId="77777777" w:rsidR="00A812E1" w:rsidRDefault="00617824">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WEB2774/25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Fang Qing Dai</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34, Oakwood Avenue, Glasnevin, Dublin 11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a change of roof type from hipped to pitched by raising the gable wall, including a new window in the gable wall,  an attic conversion to a home office and storage, a roof light to the front and a rear roof dormer.</w:t>
      </w:r>
    </w:p>
    <w:p w14:paraId="6C232C3A" w14:textId="77777777" w:rsidR="00A812E1" w:rsidRDefault="00617824">
      <w:pPr>
        <w:jc w:val="center"/>
      </w:pPr>
      <w:r>
        <w:rPr>
          <w:rFonts w:ascii="Arial" w:hAnsi="Arial"/>
          <w:color w:val="000000"/>
        </w:rPr>
        <w:t>______________________________________________________________________________</w:t>
      </w:r>
    </w:p>
    <w:p w14:paraId="1C64A3AF" w14:textId="77777777" w:rsidR="00A812E1" w:rsidRDefault="00617824">
      <w:pPr>
        <w:jc w:val="center"/>
      </w:pPr>
      <w:r>
        <w:rPr>
          <w:rFonts w:ascii="Arial" w:hAnsi="Arial"/>
          <w:b/>
          <w:color w:val="00007F"/>
          <w:sz w:val="26"/>
        </w:rPr>
        <w:t xml:space="preserve">Area 4 </w:t>
      </w:r>
      <w:r>
        <w:rPr>
          <w:rFonts w:ascii="Arial" w:hAnsi="Arial"/>
          <w:b/>
          <w:color w:val="00007F"/>
          <w:sz w:val="26"/>
        </w:rPr>
        <w:br/>
        <w:t>Decisions</w:t>
      </w:r>
    </w:p>
    <w:p w14:paraId="5BE838BB" w14:textId="77777777" w:rsidR="00A812E1" w:rsidRDefault="0061782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0269/25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Exempt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Shannon and Conor Comiskey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77, Ferndale Avenue, Glasnevin, Dublin 11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A single storey extension to the rear of the existing house and rear of the existing side garage to provide total new accommodation of 33m2.</w:t>
      </w:r>
    </w:p>
    <w:p w14:paraId="76D534B3" w14:textId="77777777" w:rsidR="00A812E1" w:rsidRDefault="00617824">
      <w:pPr>
        <w:jc w:val="center"/>
      </w:pPr>
      <w:r>
        <w:rPr>
          <w:rFonts w:ascii="Arial" w:hAnsi="Arial"/>
          <w:color w:val="000000"/>
        </w:rPr>
        <w:t>______________________________________________________________________________</w:t>
      </w:r>
    </w:p>
    <w:p w14:paraId="6C539DE7" w14:textId="77777777" w:rsidR="00A812E1" w:rsidRDefault="0061782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3249/25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Dimi Kirova</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173 Glasaree Road, Dublin 11, D11 WOC9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Development will consist of demolishing existing ground floor porch to the front of the existing house and replacing with a new ground floor only extension to the front of the existing house . Demolishing existing detached shed to the rear of the existing house and replacing with a new ground and first floor extension . A new flat roof dormer to the rear of the existing house roof and all ancillary works .</w:t>
      </w:r>
    </w:p>
    <w:p w14:paraId="5EDD8FE4" w14:textId="77777777" w:rsidR="00A812E1" w:rsidRDefault="00617824">
      <w:pPr>
        <w:jc w:val="center"/>
      </w:pPr>
      <w:r>
        <w:rPr>
          <w:rFonts w:ascii="Arial" w:hAnsi="Arial"/>
          <w:color w:val="000000"/>
        </w:rPr>
        <w:t>______________________________________________________________________________</w:t>
      </w:r>
    </w:p>
    <w:p w14:paraId="74E60A19" w14:textId="77777777" w:rsidR="00A812E1" w:rsidRDefault="0061782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WEB2751/24</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RETENTION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GARRY O’REILLY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61, Shangan Green, 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RETENTION PERMISSION The development consists of the retention of existing single </w:t>
      </w:r>
      <w:r>
        <w:rPr>
          <w:rFonts w:ascii="Arial" w:hAnsi="Arial"/>
          <w:color w:val="000000"/>
        </w:rPr>
        <w:lastRenderedPageBreak/>
        <w:t>storey flat roof shed to the northern boundary of the rear garden. The shed includes home office, Gym and WC.</w:t>
      </w:r>
    </w:p>
    <w:p w14:paraId="381E4CFB" w14:textId="77777777" w:rsidR="00A812E1" w:rsidRDefault="00617824">
      <w:pPr>
        <w:jc w:val="center"/>
      </w:pPr>
      <w:r>
        <w:rPr>
          <w:rFonts w:ascii="Arial" w:hAnsi="Arial"/>
          <w:color w:val="000000"/>
        </w:rPr>
        <w:t>______________________________________________________________________________</w:t>
      </w:r>
    </w:p>
    <w:p w14:paraId="7D7C023C" w14:textId="77777777" w:rsidR="00A812E1" w:rsidRDefault="0061782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WEB2751/25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Verde Energy Group</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Building units D11HH77 and D11DHT7 , Jamestown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Business Park, Jamestown Road, Dublin 11.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The installation of 4,961m2 of roof mounted solar photovoltaic panels for a 1.125 MWp System and all ancillary works and services at building units D11 HH77 and D11 DHT7 located at Jamestown Business Park, Jamestown Road, Dublin 11</w:t>
      </w:r>
    </w:p>
    <w:p w14:paraId="196EBBD3" w14:textId="77777777" w:rsidR="00A812E1" w:rsidRDefault="00617824">
      <w:pPr>
        <w:jc w:val="center"/>
      </w:pPr>
      <w:r>
        <w:rPr>
          <w:rFonts w:ascii="Arial" w:hAnsi="Arial"/>
          <w:color w:val="000000"/>
        </w:rPr>
        <w:t>______________________________________________________________________________</w:t>
      </w:r>
    </w:p>
    <w:p w14:paraId="1F7A9F92" w14:textId="77777777" w:rsidR="00D20768" w:rsidRDefault="00617824" w:rsidP="00D2076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WEB2758/25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Fang Qing Dai</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34, Oakwood Avenue, Dublin 11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a change of roof type from hipped to pitched by raising the gable wall, including a new window in the gable wall,  an attic conversion to a home office and storage, a roof light to the front and a rear roof dormer.</w:t>
      </w:r>
    </w:p>
    <w:p w14:paraId="4BA7DD0A" w14:textId="7C1A7EAD" w:rsidR="00A812E1" w:rsidRDefault="00617824" w:rsidP="00D20768">
      <w:r>
        <w:rPr>
          <w:rFonts w:ascii="Arial" w:hAnsi="Arial"/>
          <w:color w:val="000000"/>
        </w:rPr>
        <w:t>______________________________________________________________________________</w:t>
      </w:r>
    </w:p>
    <w:p w14:paraId="01D7A1BA" w14:textId="77777777" w:rsidR="00A812E1" w:rsidRDefault="00617824">
      <w:pPr>
        <w:jc w:val="center"/>
      </w:pPr>
      <w:r>
        <w:rPr>
          <w:rFonts w:ascii="Arial" w:hAnsi="Arial"/>
          <w:b/>
          <w:color w:val="00007F"/>
          <w:sz w:val="26"/>
        </w:rPr>
        <w:t xml:space="preserve">Area 4 </w:t>
      </w:r>
      <w:r>
        <w:rPr>
          <w:rFonts w:ascii="Arial" w:hAnsi="Arial"/>
          <w:b/>
          <w:color w:val="00007F"/>
          <w:sz w:val="26"/>
        </w:rPr>
        <w:br/>
        <w:t>Appeals Notified</w:t>
      </w:r>
    </w:p>
    <w:p w14:paraId="6A4C8B2F" w14:textId="77777777" w:rsidR="00D20768" w:rsidRDefault="00617824" w:rsidP="00D2076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WEB2036/25</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Peter McNally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Unit 3, The Goulding, Santry Cross, Ballymun, Dublin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 D09 C792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for the change of use from retail to a gaming/amusement arcade complex and all ancillary works at Unit 3, The Goulding, Santry Cross, Ballymun, Dublin, D09 C792.</w:t>
      </w:r>
    </w:p>
    <w:p w14:paraId="42102CDF" w14:textId="7D48BB76" w:rsidR="00D20768" w:rsidRDefault="00617824" w:rsidP="00D20768">
      <w:pPr>
        <w:rPr>
          <w:rFonts w:ascii="Arial" w:hAnsi="Arial"/>
          <w:b/>
          <w:color w:val="00007F"/>
          <w:sz w:val="26"/>
        </w:rPr>
      </w:pPr>
      <w:r>
        <w:rPr>
          <w:rFonts w:ascii="Arial" w:hAnsi="Arial"/>
          <w:color w:val="000000"/>
        </w:rPr>
        <w:t>______________________________________________________________________________</w:t>
      </w:r>
      <w:r w:rsidR="00872C93" w:rsidRPr="00872C93">
        <w:rPr>
          <w:rFonts w:ascii="Arial" w:hAnsi="Arial"/>
          <w:b/>
          <w:color w:val="00007F"/>
          <w:sz w:val="26"/>
        </w:rPr>
        <w:t xml:space="preserve"> </w:t>
      </w:r>
    </w:p>
    <w:p w14:paraId="3211211A" w14:textId="5374C757" w:rsidR="00872C93" w:rsidRDefault="00872C93" w:rsidP="00872C93">
      <w:pPr>
        <w:jc w:val="center"/>
        <w:rPr>
          <w:rFonts w:ascii="Arial" w:hAnsi="Arial"/>
          <w:b/>
          <w:color w:val="00007F"/>
          <w:sz w:val="26"/>
        </w:rPr>
      </w:pPr>
      <w:r>
        <w:rPr>
          <w:rFonts w:ascii="Arial" w:hAnsi="Arial"/>
          <w:b/>
          <w:color w:val="00007F"/>
          <w:sz w:val="26"/>
        </w:rPr>
        <w:t xml:space="preserve">Area 4 </w:t>
      </w:r>
      <w:r>
        <w:rPr>
          <w:rFonts w:ascii="Arial" w:hAnsi="Arial"/>
          <w:b/>
          <w:color w:val="00007F"/>
          <w:sz w:val="26"/>
        </w:rPr>
        <w:br/>
        <w:t>Appeals Decided</w:t>
      </w:r>
    </w:p>
    <w:p w14:paraId="4B11E4F0" w14:textId="18D0966F" w:rsidR="00A812E1" w:rsidRPr="00872C93" w:rsidRDefault="00872C93" w:rsidP="00D20768">
      <w:pPr>
        <w:jc w:val="center"/>
        <w:rPr>
          <w:rFonts w:ascii="Arial" w:hAnsi="Arial"/>
          <w:b/>
          <w:color w:val="00007F"/>
          <w:sz w:val="26"/>
        </w:rPr>
      </w:pPr>
      <w:r>
        <w:rPr>
          <w:rFonts w:ascii="Arial" w:hAnsi="Arial"/>
          <w:b/>
          <w:color w:val="00007F"/>
          <w:sz w:val="26"/>
        </w:rPr>
        <w:t>None</w:t>
      </w:r>
    </w:p>
    <w:p w14:paraId="0888B118" w14:textId="77777777" w:rsidR="00A812E1" w:rsidRDefault="00617824">
      <w:pPr>
        <w:jc w:val="center"/>
      </w:pPr>
      <w:r>
        <w:rPr>
          <w:rFonts w:ascii="Arial" w:hAnsi="Arial"/>
          <w:color w:val="000000"/>
          <w:sz w:val="24"/>
        </w:rPr>
        <w:lastRenderedPageBreak/>
        <w:br/>
        <w:t>WEEKLY PLANNING LISTS</w:t>
      </w:r>
    </w:p>
    <w:p w14:paraId="7EFE9A64" w14:textId="77777777" w:rsidR="00A812E1" w:rsidRDefault="00617824">
      <w:pPr>
        <w:jc w:val="center"/>
      </w:pPr>
      <w:r>
        <w:rPr>
          <w:rFonts w:ascii="Arial" w:hAnsi="Arial"/>
          <w:b/>
          <w:color w:val="000000"/>
        </w:rPr>
        <w:t>Article 27(2), Planning &amp; Development Regulations 2001 (as amended)</w:t>
      </w:r>
    </w:p>
    <w:p w14:paraId="0875E2C5" w14:textId="77777777" w:rsidR="00A812E1" w:rsidRDefault="00617824">
      <w:r>
        <w:rPr>
          <w:rFonts w:ascii="Arial" w:hAnsi="Arial"/>
          <w:color w:val="000000"/>
          <w:sz w:val="24"/>
        </w:rPr>
        <w:t>(a)  Under section 34 of the Act, the applications for permission may be granted permission, subject to or without conditions, or refused.</w:t>
      </w:r>
    </w:p>
    <w:p w14:paraId="2D895D89" w14:textId="77777777" w:rsidR="00A812E1" w:rsidRDefault="00617824">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09D60C91" w14:textId="77777777" w:rsidR="00A812E1" w:rsidRDefault="00617824">
      <w:pPr>
        <w:jc w:val="center"/>
      </w:pPr>
      <w:r>
        <w:rPr>
          <w:rFonts w:ascii="Arial" w:hAnsi="Arial"/>
          <w:b/>
          <w:color w:val="000000"/>
        </w:rPr>
        <w:t>Article 31(g), Planning &amp; Development Regulations 2001 (as amended)</w:t>
      </w:r>
    </w:p>
    <w:p w14:paraId="73ACC833" w14:textId="77777777" w:rsidR="00A812E1" w:rsidRDefault="00617824">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46894F34" w14:textId="77777777" w:rsidR="00A812E1" w:rsidRDefault="00617824">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1CB04F57" w14:textId="77777777" w:rsidR="00A812E1" w:rsidRDefault="00617824">
      <w:pPr>
        <w:jc w:val="center"/>
      </w:pPr>
      <w:r>
        <w:rPr>
          <w:rFonts w:ascii="Arial" w:hAnsi="Arial"/>
          <w:color w:val="000000"/>
          <w:sz w:val="24"/>
        </w:rPr>
        <w:br/>
        <w:t>PLANNING INFORMATION SESSIONS</w:t>
      </w:r>
    </w:p>
    <w:p w14:paraId="32E08117" w14:textId="77777777" w:rsidR="00A812E1" w:rsidRDefault="00617824">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69C529F1" w14:textId="77777777" w:rsidR="00A812E1" w:rsidRDefault="00617824">
      <w:pPr>
        <w:jc w:val="center"/>
      </w:pPr>
      <w:r>
        <w:rPr>
          <w:noProof/>
        </w:rPr>
        <w:drawing>
          <wp:inline distT="0" distB="0" distL="0" distR="0" wp14:anchorId="67D3A283" wp14:editId="3D0E786C">
            <wp:extent cx="6120130" cy="14215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4BE6F38B" w14:textId="77777777" w:rsidR="00A812E1" w:rsidRDefault="00617824">
      <w:r>
        <w:rPr>
          <w:noProof/>
        </w:rPr>
        <w:lastRenderedPageBreak/>
        <w:drawing>
          <wp:inline distT="0" distB="0" distL="0" distR="0" wp14:anchorId="6F2E923C" wp14:editId="68AD012E">
            <wp:extent cx="2448052" cy="75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7619F209" w14:textId="77777777" w:rsidR="00A812E1" w:rsidRDefault="00617824">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r>
        <w:rPr>
          <w:rFonts w:ascii="Helvetica" w:hAnsi="Helvetica"/>
          <w:color w:val="000000"/>
          <w:sz w:val="52"/>
        </w:rPr>
        <w:br/>
      </w:r>
      <w:r>
        <w:rPr>
          <w:rFonts w:ascii="Helvetica" w:hAnsi="Helvetica"/>
          <w:color w:val="000000"/>
          <w:sz w:val="52"/>
        </w:rPr>
        <w:br/>
      </w:r>
    </w:p>
    <w:p w14:paraId="5C673B9A" w14:textId="77777777" w:rsidR="00A812E1" w:rsidRDefault="00617824">
      <w:pPr>
        <w:jc w:val="center"/>
      </w:pPr>
      <w:r>
        <w:rPr>
          <w:rFonts w:ascii="Arial" w:hAnsi="Arial"/>
          <w:color w:val="000000"/>
          <w:sz w:val="44"/>
        </w:rPr>
        <w:br/>
        <w:t>SOCIAL HOUSING EXEMPTION CERTIFICATES</w:t>
      </w:r>
      <w:r>
        <w:rPr>
          <w:rFonts w:ascii="Arial" w:hAnsi="Arial"/>
          <w:color w:val="000000"/>
          <w:sz w:val="44"/>
        </w:rPr>
        <w:br/>
      </w:r>
      <w:r>
        <w:rPr>
          <w:rFonts w:ascii="Arial" w:hAnsi="Arial"/>
          <w:color w:val="000000"/>
          <w:sz w:val="44"/>
        </w:rPr>
        <w:br/>
      </w:r>
      <w:r>
        <w:rPr>
          <w:rFonts w:ascii="Arial" w:hAnsi="Arial"/>
          <w:color w:val="000000"/>
          <w:sz w:val="44"/>
        </w:rPr>
        <w:br/>
        <w:t>30/25</w:t>
      </w:r>
      <w:r>
        <w:rPr>
          <w:rFonts w:ascii="Arial" w:hAnsi="Arial"/>
          <w:color w:val="000000"/>
          <w:sz w:val="44"/>
        </w:rPr>
        <w:br/>
      </w:r>
    </w:p>
    <w:p w14:paraId="7F66785B" w14:textId="77777777" w:rsidR="00A812E1" w:rsidRDefault="00617824">
      <w:pPr>
        <w:jc w:val="center"/>
      </w:pPr>
      <w:r>
        <w:rPr>
          <w:rFonts w:ascii="Arial" w:hAnsi="Arial"/>
          <w:color w:val="000000"/>
          <w:sz w:val="36"/>
        </w:rPr>
        <w:t>(28/07/2025-03/08/2025)</w:t>
      </w:r>
    </w:p>
    <w:p w14:paraId="19242D1A" w14:textId="77777777" w:rsidR="00A812E1" w:rsidRDefault="00617824">
      <w:r>
        <w:br w:type="page"/>
      </w:r>
    </w:p>
    <w:p w14:paraId="1BE3039B" w14:textId="77777777" w:rsidR="00A812E1" w:rsidRDefault="00617824">
      <w:pPr>
        <w:jc w:val="center"/>
      </w:pPr>
      <w:r>
        <w:rPr>
          <w:rFonts w:ascii="Arial" w:hAnsi="Arial"/>
          <w:color w:val="000000"/>
          <w:sz w:val="24"/>
        </w:rPr>
        <w:lastRenderedPageBreak/>
        <w:br/>
        <w:t>WEEKLY PLANNING LISTS</w:t>
      </w:r>
    </w:p>
    <w:p w14:paraId="6F0E1DE2" w14:textId="77777777" w:rsidR="00A812E1" w:rsidRDefault="00617824">
      <w:pPr>
        <w:jc w:val="center"/>
      </w:pPr>
      <w:r>
        <w:rPr>
          <w:rFonts w:ascii="Arial" w:hAnsi="Arial"/>
          <w:b/>
          <w:color w:val="000000"/>
        </w:rPr>
        <w:t>Article 27(2), Planning &amp; Development Regulations 2001 (as amended)</w:t>
      </w:r>
    </w:p>
    <w:p w14:paraId="0B9D595F" w14:textId="77777777" w:rsidR="00A812E1" w:rsidRDefault="00617824">
      <w:r>
        <w:rPr>
          <w:rFonts w:ascii="Arial" w:hAnsi="Arial"/>
          <w:color w:val="000000"/>
          <w:sz w:val="24"/>
        </w:rPr>
        <w:t>(a)  Under section 34 of the Act, the applications for permission may be granted permission, subject to or without conditions, or refused.</w:t>
      </w:r>
    </w:p>
    <w:p w14:paraId="2E7A4524" w14:textId="77777777" w:rsidR="00A812E1" w:rsidRDefault="00617824">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23BB2F53" w14:textId="77777777" w:rsidR="00A812E1" w:rsidRDefault="00617824">
      <w:pPr>
        <w:jc w:val="center"/>
      </w:pPr>
      <w:r>
        <w:rPr>
          <w:rFonts w:ascii="Arial" w:hAnsi="Arial"/>
          <w:b/>
          <w:color w:val="000000"/>
        </w:rPr>
        <w:t>Article 31(g), Planning &amp; Development Regulations 2001 (as amended)</w:t>
      </w:r>
    </w:p>
    <w:p w14:paraId="5F13544C" w14:textId="77777777" w:rsidR="00A812E1" w:rsidRDefault="00617824">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0395DCF3" w14:textId="77777777" w:rsidR="00A812E1" w:rsidRDefault="00617824">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274A1AFD" w14:textId="77777777" w:rsidR="00A812E1" w:rsidRDefault="00617824">
      <w:pPr>
        <w:jc w:val="center"/>
      </w:pPr>
      <w:r>
        <w:rPr>
          <w:rFonts w:ascii="Arial" w:hAnsi="Arial"/>
          <w:color w:val="000000"/>
          <w:sz w:val="24"/>
        </w:rPr>
        <w:br/>
        <w:t>PLANNING INFORMATION SESSIONS</w:t>
      </w:r>
    </w:p>
    <w:p w14:paraId="60FA250A" w14:textId="77777777" w:rsidR="00A812E1" w:rsidRDefault="00617824">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776BD542" w14:textId="77777777" w:rsidR="00A812E1" w:rsidRDefault="00617824">
      <w:pPr>
        <w:jc w:val="center"/>
      </w:pPr>
      <w:r>
        <w:rPr>
          <w:noProof/>
        </w:rPr>
        <w:drawing>
          <wp:inline distT="0" distB="0" distL="0" distR="0" wp14:anchorId="50132571" wp14:editId="099030D4">
            <wp:extent cx="6120130" cy="14215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22D46B49" w14:textId="77777777" w:rsidR="00A812E1" w:rsidRDefault="00617824">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0340/25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Aileen Griffin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 Saint Pappin Road, Dublin 11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Proposed provision of a single storey 2 bed, 4 person dwelling, with off street parking, bin and bike store and all ancillary landscape and associate site works.</w:t>
      </w:r>
    </w:p>
    <w:p w14:paraId="4A2494FA" w14:textId="77777777" w:rsidR="00A812E1" w:rsidRDefault="00617824">
      <w:pPr>
        <w:jc w:val="center"/>
      </w:pPr>
      <w:r>
        <w:rPr>
          <w:rFonts w:ascii="Arial" w:hAnsi="Arial"/>
          <w:color w:val="000000"/>
        </w:rPr>
        <w:t>______________________________________________________________________________</w:t>
      </w:r>
      <w:r>
        <w:rPr>
          <w:rFonts w:ascii="Arial" w:hAnsi="Arial"/>
          <w:color w:val="000000"/>
        </w:rPr>
        <w:br/>
      </w:r>
    </w:p>
    <w:sectPr w:rsidR="00A812E1" w:rsidSect="00017AC7">
      <w:headerReference w:type="even" r:id="rId8"/>
      <w:headerReference w:type="default" r:id="rId9"/>
      <w:footerReference w:type="even" r:id="rId10"/>
      <w:footerReference w:type="default" r:id="rId11"/>
      <w:headerReference w:type="first" r:id="rId12"/>
      <w:footerReference w:type="first" r:id="rId13"/>
      <w:pgSz w:w="11906" w:h="16838"/>
      <w:pgMar w:top="720" w:right="1134" w:bottom="720"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71CD2" w14:textId="77777777" w:rsidR="00B15244" w:rsidRDefault="00B15244" w:rsidP="00B15244">
      <w:pPr>
        <w:spacing w:after="0" w:line="240" w:lineRule="auto"/>
      </w:pPr>
      <w:r>
        <w:separator/>
      </w:r>
    </w:p>
  </w:endnote>
  <w:endnote w:type="continuationSeparator" w:id="0">
    <w:p w14:paraId="5AF2EF47" w14:textId="77777777" w:rsidR="00B15244" w:rsidRDefault="00B15244" w:rsidP="00B1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1816D" w14:textId="77777777" w:rsidR="00B15244" w:rsidRDefault="00B15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8790"/>
      <w:docPartObj>
        <w:docPartGallery w:val="Page Numbers (Bottom of Page)"/>
        <w:docPartUnique/>
      </w:docPartObj>
    </w:sdtPr>
    <w:sdtEndPr>
      <w:rPr>
        <w:color w:val="7F7F7F" w:themeColor="background1" w:themeShade="7F"/>
        <w:spacing w:val="60"/>
      </w:rPr>
    </w:sdtEndPr>
    <w:sdtContent>
      <w:p w14:paraId="7D6673C5" w14:textId="77777777" w:rsidR="00B15244" w:rsidRDefault="00B15244">
        <w:pPr>
          <w:pStyle w:val="Footer"/>
          <w:pBdr>
            <w:top w:val="single" w:sz="4" w:space="1" w:color="D9D9D9" w:themeColor="background1" w:themeShade="D9"/>
          </w:pBdr>
          <w:jc w:val="right"/>
        </w:pPr>
        <w:r>
          <w:ptab w:relativeTo="margin" w:alignment="center" w:leader="none"/>
        </w:r>
        <w:r w:rsidR="0067353E">
          <w:fldChar w:fldCharType="begin"/>
        </w:r>
        <w:r w:rsidR="0067353E">
          <w:instrText xml:space="preserve"> PAGE   \* MERGEFORMAT </w:instrText>
        </w:r>
        <w:r w:rsidR="0067353E">
          <w:fldChar w:fldCharType="separate"/>
        </w:r>
        <w:r w:rsidR="0067353E">
          <w:rPr>
            <w:noProof/>
          </w:rPr>
          <w:t>1</w:t>
        </w:r>
        <w:r w:rsidR="0067353E">
          <w:rPr>
            <w:noProof/>
          </w:rPr>
          <w:fldChar w:fldCharType="end"/>
        </w:r>
        <w:r>
          <w:t xml:space="preserve"> | </w:t>
        </w:r>
        <w:r>
          <w:rPr>
            <w:color w:val="7F7F7F" w:themeColor="background1" w:themeShade="7F"/>
            <w:spacing w:val="60"/>
          </w:rPr>
          <w:t>Page</w:t>
        </w:r>
      </w:p>
    </w:sdtContent>
  </w:sdt>
  <w:p w14:paraId="5E7446C6" w14:textId="77777777" w:rsidR="00B15244" w:rsidRDefault="00B15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34136" w14:textId="77777777" w:rsidR="00B15244" w:rsidRDefault="00B15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3481E" w14:textId="77777777" w:rsidR="00B15244" w:rsidRDefault="00B15244" w:rsidP="00B15244">
      <w:pPr>
        <w:spacing w:after="0" w:line="240" w:lineRule="auto"/>
      </w:pPr>
      <w:r>
        <w:separator/>
      </w:r>
    </w:p>
  </w:footnote>
  <w:footnote w:type="continuationSeparator" w:id="0">
    <w:p w14:paraId="62D88230" w14:textId="77777777" w:rsidR="00B15244" w:rsidRDefault="00B15244" w:rsidP="00B15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9639D" w14:textId="77777777" w:rsidR="00B15244" w:rsidRDefault="00B15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14678" w14:textId="77777777" w:rsidR="00B15244" w:rsidRDefault="00B15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F0D2C" w14:textId="77777777" w:rsidR="00B15244" w:rsidRDefault="00B152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44"/>
    <w:rsid w:val="00017AC7"/>
    <w:rsid w:val="000C53D3"/>
    <w:rsid w:val="0014222E"/>
    <w:rsid w:val="00332628"/>
    <w:rsid w:val="005623A5"/>
    <w:rsid w:val="00617824"/>
    <w:rsid w:val="0067353E"/>
    <w:rsid w:val="00825051"/>
    <w:rsid w:val="00872C93"/>
    <w:rsid w:val="008D1894"/>
    <w:rsid w:val="00966DF9"/>
    <w:rsid w:val="00973988"/>
    <w:rsid w:val="00A812E1"/>
    <w:rsid w:val="00AC5896"/>
    <w:rsid w:val="00AC649D"/>
    <w:rsid w:val="00B15244"/>
    <w:rsid w:val="00CA72E8"/>
    <w:rsid w:val="00D20768"/>
    <w:rsid w:val="00D76538"/>
    <w:rsid w:val="00E03A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08B4F"/>
  <w15:docId w15:val="{9C26A147-7144-4FEA-9637-6D26A83E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52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5244"/>
  </w:style>
  <w:style w:type="paragraph" w:styleId="Footer">
    <w:name w:val="footer"/>
    <w:basedOn w:val="Normal"/>
    <w:link w:val="FooterChar"/>
    <w:uiPriority w:val="99"/>
    <w:unhideWhenUsed/>
    <w:rsid w:val="00B15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244"/>
  </w:style>
  <w:style w:type="paragraph" w:styleId="BalloonText">
    <w:name w:val="Balloon Text"/>
    <w:basedOn w:val="Normal"/>
    <w:link w:val="BalloonTextChar"/>
    <w:uiPriority w:val="99"/>
    <w:semiHidden/>
    <w:unhideWhenUsed/>
    <w:rsid w:val="00673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2463</Words>
  <Characters>14040</Characters>
  <Application>Microsoft Office Word</Application>
  <DocSecurity>0</DocSecurity>
  <Lines>117</Lines>
  <Paragraphs>32</Paragraphs>
  <ScaleCrop>false</ScaleCrop>
  <Company>Dublin City Council</Company>
  <LinksUpToDate>false</LinksUpToDate>
  <CharactersWithSpaces>16471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Conor Saults</cp:lastModifiedBy>
  <cp:revision>5</cp:revision>
  <dcterms:created xsi:type="dcterms:W3CDTF">2025-08-07T08:48:00Z</dcterms:created>
  <dcterms:modified xsi:type="dcterms:W3CDTF">2025-08-08T08:09:00Z</dcterms:modified>
</cp:coreProperties>
</file>