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7FE7" w14:textId="77777777" w:rsidR="00332628" w:rsidRPr="0067353E" w:rsidRDefault="00332628" w:rsidP="0067353E"/>
    <w:p w14:paraId="5CEA9A9B" w14:textId="77777777" w:rsidR="00AB5071" w:rsidRDefault="00AE49B1">
      <w:r>
        <w:rPr>
          <w:noProof/>
        </w:rPr>
        <w:drawing>
          <wp:inline distT="0" distB="0" distL="0" distR="0" wp14:anchorId="7F66E4F2" wp14:editId="296A156C">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F3A1669" w14:textId="77777777" w:rsidR="00AB5071" w:rsidRDefault="00AE49B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195711A" w14:textId="77777777" w:rsidR="002E152A" w:rsidRDefault="002E152A">
      <w:pPr>
        <w:jc w:val="center"/>
        <w:rPr>
          <w:rFonts w:ascii="Arial" w:hAnsi="Arial"/>
          <w:color w:val="000000"/>
          <w:sz w:val="36"/>
        </w:rPr>
      </w:pPr>
    </w:p>
    <w:p w14:paraId="45DF6F1F" w14:textId="77777777" w:rsidR="002E152A" w:rsidRDefault="002E152A">
      <w:pPr>
        <w:jc w:val="center"/>
        <w:rPr>
          <w:rFonts w:ascii="Arial" w:hAnsi="Arial"/>
          <w:color w:val="000000"/>
          <w:sz w:val="36"/>
        </w:rPr>
      </w:pPr>
    </w:p>
    <w:p w14:paraId="2D61AD34" w14:textId="77777777" w:rsidR="002E152A" w:rsidRDefault="002E152A">
      <w:pPr>
        <w:jc w:val="center"/>
        <w:rPr>
          <w:rFonts w:ascii="Arial" w:hAnsi="Arial"/>
          <w:color w:val="000000"/>
          <w:sz w:val="36"/>
        </w:rPr>
      </w:pPr>
    </w:p>
    <w:p w14:paraId="5039E555" w14:textId="77777777" w:rsidR="002E152A" w:rsidRDefault="002E152A">
      <w:pPr>
        <w:jc w:val="center"/>
        <w:rPr>
          <w:rFonts w:ascii="Arial" w:hAnsi="Arial"/>
          <w:color w:val="000000"/>
          <w:sz w:val="36"/>
        </w:rPr>
      </w:pPr>
    </w:p>
    <w:p w14:paraId="5917CEAA" w14:textId="77777777" w:rsidR="002E152A" w:rsidRDefault="002E152A">
      <w:pPr>
        <w:jc w:val="center"/>
        <w:rPr>
          <w:rFonts w:ascii="Arial" w:hAnsi="Arial"/>
          <w:color w:val="000000"/>
          <w:sz w:val="36"/>
        </w:rPr>
      </w:pPr>
    </w:p>
    <w:p w14:paraId="627A7569" w14:textId="581FDAC0" w:rsidR="00AB5071" w:rsidRDefault="00AE49B1">
      <w:pPr>
        <w:jc w:val="center"/>
      </w:pPr>
      <w:r>
        <w:rPr>
          <w:rFonts w:ascii="Arial" w:hAnsi="Arial"/>
          <w:color w:val="000000"/>
          <w:sz w:val="36"/>
        </w:rPr>
        <w:t>(01/09/2025-07/09/2025)</w:t>
      </w:r>
    </w:p>
    <w:p w14:paraId="653375B2" w14:textId="77777777" w:rsidR="002E152A" w:rsidRDefault="00AE49B1">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5F9680D" w14:textId="77777777" w:rsidR="002E152A" w:rsidRDefault="002E152A">
      <w:pPr>
        <w:jc w:val="both"/>
        <w:rPr>
          <w:rFonts w:ascii="Arial" w:hAnsi="Arial"/>
          <w:color w:val="000000"/>
          <w:sz w:val="20"/>
        </w:rPr>
      </w:pPr>
    </w:p>
    <w:p w14:paraId="6F792571" w14:textId="77777777" w:rsidR="002E152A" w:rsidRDefault="002E152A">
      <w:pPr>
        <w:jc w:val="both"/>
        <w:rPr>
          <w:rFonts w:ascii="Arial" w:hAnsi="Arial"/>
          <w:color w:val="000000"/>
          <w:sz w:val="20"/>
        </w:rPr>
      </w:pPr>
    </w:p>
    <w:p w14:paraId="0EF730FD" w14:textId="681457CC" w:rsidR="00AB5071" w:rsidRDefault="00AE49B1">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3C1F0658" w14:textId="77777777" w:rsidR="00AB5071" w:rsidRDefault="00AE49B1">
      <w:r>
        <w:br w:type="page"/>
      </w:r>
    </w:p>
    <w:p w14:paraId="0D432CCC" w14:textId="77777777" w:rsidR="00AB5071" w:rsidRDefault="00AE49B1">
      <w:pPr>
        <w:jc w:val="center"/>
      </w:pPr>
      <w:r>
        <w:rPr>
          <w:rFonts w:ascii="Arial" w:hAnsi="Arial"/>
          <w:color w:val="000000"/>
          <w:sz w:val="24"/>
        </w:rPr>
        <w:lastRenderedPageBreak/>
        <w:br/>
        <w:t>WEEKLY PLANNING LISTS</w:t>
      </w:r>
    </w:p>
    <w:p w14:paraId="651A44E1" w14:textId="77777777" w:rsidR="00AB5071" w:rsidRDefault="00AE49B1">
      <w:pPr>
        <w:jc w:val="center"/>
      </w:pPr>
      <w:r>
        <w:rPr>
          <w:rFonts w:ascii="Arial" w:hAnsi="Arial"/>
          <w:b/>
          <w:color w:val="000000"/>
        </w:rPr>
        <w:t>Article 27(2), Planning &amp; Development Regulations 2001 (as amended)</w:t>
      </w:r>
    </w:p>
    <w:p w14:paraId="3BD16379" w14:textId="77777777" w:rsidR="00AB5071" w:rsidRDefault="00AE49B1">
      <w:r>
        <w:rPr>
          <w:rFonts w:ascii="Arial" w:hAnsi="Arial"/>
          <w:color w:val="000000"/>
          <w:sz w:val="24"/>
        </w:rPr>
        <w:t>(a)  Under section 34 of the Act, the applications for permission may be granted permission, subject to or without conditions, or refused.</w:t>
      </w:r>
    </w:p>
    <w:p w14:paraId="6AE1FCD6" w14:textId="77777777" w:rsidR="00AB5071" w:rsidRDefault="00AE49B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AAD7C73" w14:textId="77777777" w:rsidR="00AB5071" w:rsidRDefault="00AE49B1">
      <w:pPr>
        <w:jc w:val="center"/>
      </w:pPr>
      <w:r>
        <w:rPr>
          <w:rFonts w:ascii="Arial" w:hAnsi="Arial"/>
          <w:b/>
          <w:color w:val="000000"/>
        </w:rPr>
        <w:t>Article 31(g), Planning &amp; Development Regulations 2001 (as amended)</w:t>
      </w:r>
    </w:p>
    <w:p w14:paraId="6C8C3864" w14:textId="77777777" w:rsidR="00AB5071" w:rsidRDefault="00AE49B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A5C54D4" w14:textId="77777777" w:rsidR="00AB5071" w:rsidRDefault="00AE49B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32F36A3" w14:textId="77777777" w:rsidR="00AB5071" w:rsidRDefault="00AE49B1">
      <w:pPr>
        <w:jc w:val="center"/>
      </w:pPr>
      <w:r>
        <w:rPr>
          <w:rFonts w:ascii="Arial" w:hAnsi="Arial"/>
          <w:color w:val="000000"/>
          <w:sz w:val="24"/>
        </w:rPr>
        <w:br/>
        <w:t>PLANNING INFORMATION SESSIONS</w:t>
      </w:r>
    </w:p>
    <w:p w14:paraId="654FDB16" w14:textId="77777777" w:rsidR="00AB5071" w:rsidRDefault="00AE49B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394CCF5" w14:textId="77777777" w:rsidR="00AB5071" w:rsidRDefault="00AE49B1">
      <w:pPr>
        <w:jc w:val="center"/>
      </w:pPr>
      <w:r>
        <w:rPr>
          <w:noProof/>
        </w:rPr>
        <w:drawing>
          <wp:inline distT="0" distB="0" distL="0" distR="0" wp14:anchorId="65C48D4D" wp14:editId="406D9E3C">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3E87B769" w14:textId="77777777" w:rsidR="00AB5071" w:rsidRDefault="00AE49B1">
      <w:pPr>
        <w:jc w:val="center"/>
      </w:pPr>
      <w:r>
        <w:rPr>
          <w:rFonts w:ascii="Arial" w:hAnsi="Arial"/>
          <w:b/>
          <w:color w:val="00007F"/>
          <w:sz w:val="26"/>
        </w:rPr>
        <w:lastRenderedPageBreak/>
        <w:t xml:space="preserve">Area 2 </w:t>
      </w:r>
      <w:r>
        <w:rPr>
          <w:rFonts w:ascii="Arial" w:hAnsi="Arial"/>
          <w:b/>
          <w:color w:val="00007F"/>
          <w:sz w:val="26"/>
        </w:rPr>
        <w:br/>
        <w:t>COMMERCIAL</w:t>
      </w:r>
    </w:p>
    <w:p w14:paraId="7793F9E7" w14:textId="5E37B199"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4423/19/X1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TC Fumbally Properties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27-29, New Row South,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PROTECTED STRUCTURE: We, TC Fumbally Properties Ltd, intend to apply for full planning permission for a mixed use development at 27-29 New Row South, Dublin 8. The application site is located at the junction of New Row South to the northwest, Blackpitts to the west and Fumbally Lane to the south and southeast. The site contains a Protected Structure (referred to as a former laundry building under RPS Ref.:5821). The development, which ranges from 4 to 8 no. storeys over basement and incl</w:t>
      </w:r>
      <w:r>
        <w:rPr>
          <w:rFonts w:ascii="Arial" w:hAnsi="Arial"/>
          <w:color w:val="000000"/>
        </w:rPr>
        <w:t xml:space="preserve">udes the re-use and extension of the protected structure, provides 4,843 sq.m of hotel use from first to third floor level (144 no. bedrooms), 2,390 sq.m of Build-to-Rent Shared Living accommodation from fourth to seventh floor level (inclusive of amenity space) (69 no. units), 213 sq.m of co-working/artistic-creative studios, 142 sq.m of restaurant and 147 sq.m public community/event space uses at ground floor level. The detailed description of the proposed development is as follows: </w:t>
      </w:r>
      <w:r w:rsidR="004F163C">
        <w:rPr>
          <w:rFonts w:ascii="Arial" w:hAnsi="Arial"/>
          <w:color w:val="000000"/>
        </w:rPr>
        <w:t xml:space="preserve"> </w:t>
      </w:r>
      <w:r>
        <w:rPr>
          <w:rFonts w:ascii="Arial" w:hAnsi="Arial"/>
          <w:color w:val="000000"/>
        </w:rPr>
        <w:t>•</w:t>
      </w:r>
      <w:r w:rsidR="004F163C">
        <w:rPr>
          <w:rFonts w:ascii="Arial" w:hAnsi="Arial"/>
          <w:color w:val="000000"/>
        </w:rPr>
        <w:t xml:space="preserve"> </w:t>
      </w:r>
      <w:r>
        <w:rPr>
          <w:rFonts w:ascii="Arial" w:hAnsi="Arial"/>
          <w:color w:val="000000"/>
        </w:rPr>
        <w:t>Restoration, refurbishment and extension of the existing building, a Protected Structure under RPS Ref.: 5821, to facilitate the proposed redevelopment, including removal and reinstatement of sections of the rear wall, removal of internal dividing walls, removal of existing non-original floors, staircases and roof, reinstatement of original window openings at ground floor level and modifications to the fenestration at first floor level fronting onto New Row South.</w:t>
      </w:r>
      <w:r w:rsidR="004F163C">
        <w:rPr>
          <w:rFonts w:ascii="Arial" w:hAnsi="Arial"/>
          <w:color w:val="000000"/>
        </w:rPr>
        <w:t xml:space="preserve"> </w:t>
      </w:r>
      <w:r>
        <w:rPr>
          <w:rFonts w:ascii="Arial" w:hAnsi="Arial"/>
          <w:color w:val="000000"/>
        </w:rPr>
        <w:t>•</w:t>
      </w:r>
      <w:r w:rsidR="004F163C">
        <w:rPr>
          <w:rFonts w:ascii="Arial" w:hAnsi="Arial"/>
          <w:color w:val="000000"/>
        </w:rPr>
        <w:t xml:space="preserve"> </w:t>
      </w:r>
      <w:r>
        <w:rPr>
          <w:rFonts w:ascii="Arial" w:hAnsi="Arial"/>
          <w:color w:val="000000"/>
        </w:rPr>
        <w:t>It is proposed to provide 4 no. floors within the existing Protected Structure, including setback at second and third floor level.</w:t>
      </w:r>
      <w:r w:rsidR="004F163C">
        <w:rPr>
          <w:rFonts w:ascii="Arial" w:hAnsi="Arial"/>
          <w:color w:val="000000"/>
        </w:rPr>
        <w:t>•</w:t>
      </w:r>
      <w:r w:rsidR="004F163C">
        <w:rPr>
          <w:rFonts w:ascii="Arial" w:hAnsi="Arial"/>
          <w:color w:val="000000"/>
        </w:rPr>
        <w:t xml:space="preserve"> </w:t>
      </w:r>
      <w:r>
        <w:rPr>
          <w:rFonts w:ascii="Arial" w:hAnsi="Arial"/>
          <w:color w:val="000000"/>
        </w:rPr>
        <w:t>The internal and external modifications to the Protected Structure will accommodate of co-working / artist studios, shared amenity space, a gym and community/event space at ground floor level and 72 no. hotel rooms from first to third floor level.</w:t>
      </w:r>
      <w:r>
        <w:rPr>
          <w:rFonts w:ascii="Arial" w:hAnsi="Arial"/>
          <w:color w:val="000000"/>
        </w:rPr>
        <w:t>•</w:t>
      </w:r>
      <w:r w:rsidR="004F163C">
        <w:rPr>
          <w:rFonts w:ascii="Arial" w:hAnsi="Arial"/>
          <w:color w:val="000000"/>
        </w:rPr>
        <w:t xml:space="preserve"> </w:t>
      </w:r>
      <w:r>
        <w:rPr>
          <w:rFonts w:ascii="Arial" w:hAnsi="Arial"/>
          <w:color w:val="000000"/>
        </w:rPr>
        <w:t xml:space="preserve">The refurbishment protected structure will be integrated with the proposed new building to the west via an entrance lobby at ground floor level, and from first to third floor level via linking corridors. </w:t>
      </w:r>
      <w:r w:rsidR="004F163C">
        <w:rPr>
          <w:rFonts w:ascii="Arial" w:hAnsi="Arial"/>
          <w:color w:val="000000"/>
        </w:rPr>
        <w:t xml:space="preserve"> </w:t>
      </w:r>
      <w:r>
        <w:rPr>
          <w:rFonts w:ascii="Arial" w:hAnsi="Arial"/>
          <w:color w:val="000000"/>
        </w:rPr>
        <w:t>•</w:t>
      </w:r>
      <w:r w:rsidR="004F163C">
        <w:rPr>
          <w:rFonts w:ascii="Arial" w:hAnsi="Arial"/>
          <w:color w:val="000000"/>
        </w:rPr>
        <w:t xml:space="preserve"> </w:t>
      </w:r>
      <w:r>
        <w:rPr>
          <w:rFonts w:ascii="Arial" w:hAnsi="Arial"/>
          <w:color w:val="000000"/>
        </w:rPr>
        <w:t xml:space="preserve">The proposal includes a new 7 storey building, including a setback 8th storey in the central section of the building, above basement, at the junction of New Row South and Blackpitts, with an overall height of 27.3m. </w:t>
      </w:r>
      <w:r>
        <w:rPr>
          <w:rFonts w:ascii="Arial" w:hAnsi="Arial"/>
          <w:color w:val="000000"/>
        </w:rPr>
        <w:t>•</w:t>
      </w:r>
      <w:r w:rsidR="004F163C">
        <w:rPr>
          <w:rFonts w:ascii="Arial" w:hAnsi="Arial"/>
          <w:color w:val="000000"/>
        </w:rPr>
        <w:t xml:space="preserve"> </w:t>
      </w:r>
      <w:r>
        <w:rPr>
          <w:rFonts w:ascii="Arial" w:hAnsi="Arial"/>
          <w:color w:val="000000"/>
        </w:rPr>
        <w:t>The proposed building will include reception/concierge, shared amenity space and restaurant at ground floor level, 72 no. hotel rooms from first to third floor level and 69 no. single occupancy shared accommodation units and amenity space from fourth to seventh floor level.</w:t>
      </w:r>
      <w:r w:rsidR="004F163C">
        <w:rPr>
          <w:rFonts w:ascii="Arial" w:hAnsi="Arial"/>
          <w:color w:val="000000"/>
        </w:rPr>
        <w:t xml:space="preserve"> </w:t>
      </w:r>
      <w:r>
        <w:rPr>
          <w:rFonts w:ascii="Arial" w:hAnsi="Arial"/>
          <w:color w:val="000000"/>
        </w:rPr>
        <w:t>•</w:t>
      </w:r>
      <w:r>
        <w:rPr>
          <w:rFonts w:ascii="Arial" w:hAnsi="Arial"/>
          <w:color w:val="000000"/>
        </w:rPr>
        <w:t>The development includes communal residential amenity space to serve the shared accommodation units including; a screening room at basement level, residential lounges and gym facilities at ground floor level, communal areas at first floor level, informal breakout spaces from fourth to sixth floor level, laundry and lounge area at fifth floor level, and event space at seventh floor level. Two communal kitchen/dining areas are provided at fourth and seventh floor levels.</w:t>
      </w:r>
      <w:r>
        <w:rPr>
          <w:rFonts w:ascii="Arial" w:hAnsi="Arial"/>
          <w:color w:val="000000"/>
        </w:rPr>
        <w:t>•</w:t>
      </w:r>
      <w:r w:rsidR="004F163C">
        <w:rPr>
          <w:rFonts w:ascii="Arial" w:hAnsi="Arial"/>
          <w:color w:val="000000"/>
        </w:rPr>
        <w:t xml:space="preserve"> </w:t>
      </w:r>
      <w:r>
        <w:rPr>
          <w:rFonts w:ascii="Arial" w:hAnsi="Arial"/>
          <w:color w:val="000000"/>
        </w:rPr>
        <w:t xml:space="preserve">External open space is located within the courtyard at ground floor level (347 sq.m), fourth floor level (23 sq.m) and roof terrace at seventh floor level (435 sq.m). </w:t>
      </w:r>
      <w:r>
        <w:rPr>
          <w:rFonts w:ascii="Arial" w:hAnsi="Arial"/>
          <w:color w:val="000000"/>
        </w:rPr>
        <w:t>•</w:t>
      </w:r>
      <w:r w:rsidR="004F163C">
        <w:rPr>
          <w:rFonts w:ascii="Arial" w:hAnsi="Arial"/>
          <w:color w:val="000000"/>
        </w:rPr>
        <w:t xml:space="preserve"> </w:t>
      </w:r>
      <w:r>
        <w:rPr>
          <w:rFonts w:ascii="Arial" w:hAnsi="Arial"/>
          <w:color w:val="000000"/>
        </w:rPr>
        <w:t>The development includes all associated and ancillary works including plant and storeroom facilities at basement level, staircase cycle parking, bin storage, an ESB substation and switchroom, landscaping, boundary treatment, lighting, and all associated site works including underground foul and storm water drainage network and attenuation areas.</w:t>
      </w:r>
    </w:p>
    <w:p w14:paraId="02E70D0E" w14:textId="77777777" w:rsidR="00AB5071" w:rsidRDefault="00AE49B1">
      <w:pPr>
        <w:jc w:val="center"/>
      </w:pPr>
      <w:r>
        <w:rPr>
          <w:rFonts w:ascii="Arial" w:hAnsi="Arial"/>
          <w:color w:val="000000"/>
        </w:rPr>
        <w:t>______________________________________________________________________________</w:t>
      </w:r>
    </w:p>
    <w:p w14:paraId="74EC888E"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Blaze Rapid Slice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134 Thomas Street West,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for the installation of a new shopfront, including signage and an illuminated overhead light, at the existing ground floor takeaway premises (a Protected Structure, RPS Ref. No. 8795).</w:t>
      </w:r>
    </w:p>
    <w:p w14:paraId="313FB1D1" w14:textId="77777777" w:rsidR="00AB5071" w:rsidRDefault="00AE49B1">
      <w:pPr>
        <w:jc w:val="center"/>
      </w:pPr>
      <w:r>
        <w:rPr>
          <w:rFonts w:ascii="Arial" w:hAnsi="Arial"/>
          <w:color w:val="000000"/>
        </w:rPr>
        <w:t>______________________________________________________________________________</w:t>
      </w:r>
    </w:p>
    <w:p w14:paraId="73955DA3" w14:textId="371AB500"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O'Flynn Construction Co.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Part of the 'Nissan Site', to the east of Walkinstown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at the junction of Walkinstown Avenue and Naas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development at this site, part of the 'Nissan Site' (c.1.86 ha), to the east of Walkinstown Avenue at the junction of Walkinstown Avenue </w:t>
      </w:r>
      <w:r>
        <w:rPr>
          <w:rFonts w:ascii="Arial" w:hAnsi="Arial"/>
          <w:color w:val="000000"/>
        </w:rPr>
        <w:t xml:space="preserve">and Naas Road. The development will consist of amendments to a previously permitted (Reg. Ref. 3228/20, as amended by Reg. Ref. 3792/23) mixed-use development comprising part Build to Rent development. </w:t>
      </w:r>
      <w:r>
        <w:rPr>
          <w:rFonts w:ascii="Arial" w:hAnsi="Arial"/>
          <w:color w:val="000000"/>
        </w:rPr>
        <w:t>The development will consist of the following proposed modifications:</w:t>
      </w:r>
      <w:r w:rsidR="004F163C">
        <w:rPr>
          <w:rFonts w:ascii="Arial" w:hAnsi="Arial"/>
          <w:color w:val="000000"/>
        </w:rPr>
        <w:t xml:space="preserve"> </w:t>
      </w:r>
      <w:r>
        <w:rPr>
          <w:rFonts w:ascii="Arial" w:hAnsi="Arial"/>
          <w:color w:val="000000"/>
        </w:rPr>
        <w:t xml:space="preserve">I. Rationalisation of internal layouts and repurposing of common areas in Blocks I, J, K and L (no change to building heights or footprint), resulting in a total of 416 residential units (from 395 originally) as follows:  </w:t>
      </w:r>
      <w:r>
        <w:rPr>
          <w:rFonts w:ascii="Arial" w:hAnsi="Arial"/>
          <w:color w:val="000000"/>
        </w:rPr>
        <w:t xml:space="preserve">a) Block I: Rationalisation of ground floor and eighth floor layouts resulting in 6 no. additional units, including 3 no. studio units and 3 no. 2-bedroom units; </w:t>
      </w:r>
      <w:r w:rsidR="004F163C">
        <w:rPr>
          <w:rFonts w:ascii="Arial" w:hAnsi="Arial"/>
          <w:color w:val="000000"/>
        </w:rPr>
        <w:t xml:space="preserve"> </w:t>
      </w:r>
      <w:r>
        <w:rPr>
          <w:rFonts w:ascii="Arial" w:hAnsi="Arial"/>
          <w:color w:val="000000"/>
        </w:rPr>
        <w:t xml:space="preserve">b) Block J: Rationalisation of ground floor and sixth floor layouts resulting in 3 no. additional units, including 2 no. studio units and 1 no. 2-bedroom unit; </w:t>
      </w:r>
      <w:r>
        <w:rPr>
          <w:rFonts w:ascii="Arial" w:hAnsi="Arial"/>
          <w:color w:val="000000"/>
        </w:rPr>
        <w:t xml:space="preserve">c) Block K: Repurposing of internal residential amenity area and adjacent rooftop terrace (external amenity area) at sixth floor level to provide 1 no. additional 3-bedroom unit, and an overall increase of 68 sq.m in the gross floor area  (due to repurposing of the sixth-floor rooftop terrace); and </w:t>
      </w:r>
      <w:r>
        <w:rPr>
          <w:rFonts w:ascii="Arial" w:hAnsi="Arial"/>
          <w:color w:val="000000"/>
        </w:rPr>
        <w:t xml:space="preserve">d) Block L (Build to Rent): Repurposing of areas formerly designated as tenant amenities and support facilities at ground floor and sixth floor level, and a portion of the external rooftop amenity area at sixth floor level, resulting in 11 no. additional units, including 8 no. 1-bedroom units, 1 no. 2-bedroom unit and 2 no. 3-bedroom units, and an overall increase of 82 sq.m in the gross floor area (due to repurposing of rooftop amenity space). </w:t>
      </w:r>
      <w:r>
        <w:rPr>
          <w:rFonts w:ascii="Arial" w:hAnsi="Arial"/>
          <w:color w:val="000000"/>
        </w:rPr>
        <w:t>II. Permission is sought to omit the Build-to-Rent (BTR) designation of Block L thereby facilitating occupation by all tenures.</w:t>
      </w:r>
      <w:r>
        <w:rPr>
          <w:rFonts w:ascii="Arial" w:hAnsi="Arial"/>
          <w:color w:val="000000"/>
        </w:rPr>
        <w:br/>
      </w:r>
      <w:r>
        <w:rPr>
          <w:rFonts w:ascii="Arial" w:hAnsi="Arial"/>
          <w:color w:val="000000"/>
        </w:rPr>
        <w:t>III.</w:t>
      </w:r>
      <w:r w:rsidR="004F163C">
        <w:rPr>
          <w:rFonts w:ascii="Arial" w:hAnsi="Arial"/>
          <w:color w:val="000000"/>
        </w:rPr>
        <w:t xml:space="preserve"> </w:t>
      </w:r>
      <w:r>
        <w:rPr>
          <w:rFonts w:ascii="Arial" w:hAnsi="Arial"/>
          <w:color w:val="000000"/>
        </w:rPr>
        <w:t>Elevational changes to Blocks I, J, K and L, as follows:</w:t>
      </w:r>
      <w:r w:rsidR="004F163C">
        <w:rPr>
          <w:rFonts w:ascii="Arial" w:hAnsi="Arial"/>
          <w:color w:val="000000"/>
        </w:rPr>
        <w:t xml:space="preserve"> </w:t>
      </w:r>
      <w:r>
        <w:rPr>
          <w:rFonts w:ascii="Arial" w:hAnsi="Arial"/>
          <w:color w:val="000000"/>
        </w:rPr>
        <w:t>a) Ground-floor elevations of Blocks I, J, and L will be adapted to accommodate the proposed units, replacing curtain walls with windows and doors aligned with the upper-level fenestration, adding terraces, and resizing access openings;</w:t>
      </w:r>
      <w:r>
        <w:rPr>
          <w:rFonts w:ascii="Arial" w:hAnsi="Arial"/>
          <w:color w:val="000000"/>
        </w:rPr>
        <w:br/>
      </w:r>
      <w:r>
        <w:rPr>
          <w:rFonts w:ascii="Arial" w:hAnsi="Arial"/>
          <w:color w:val="000000"/>
        </w:rPr>
        <w:t>b) Upper-level elevations of Blocks I, J, K, and L will be revised, substituting curtain walls for fenestration that mirrors the levels below and incorporating balconies where required; and</w:t>
      </w:r>
      <w:r>
        <w:rPr>
          <w:rFonts w:ascii="Arial" w:hAnsi="Arial"/>
          <w:color w:val="000000"/>
        </w:rPr>
        <w:br/>
      </w:r>
      <w:r>
        <w:rPr>
          <w:rFonts w:ascii="Arial" w:hAnsi="Arial"/>
          <w:color w:val="000000"/>
        </w:rPr>
        <w:t>c) Inclusion of 9 additional terraces at ground-floor level and 67 additional balconies on upper levels (L01-L06) in Block L, ensuring compliance with private amenity space standards for apartment developments, to facilitate the proposed change in residential tenure.</w:t>
      </w:r>
      <w:r w:rsidR="004F163C">
        <w:rPr>
          <w:rFonts w:ascii="Arial" w:hAnsi="Arial"/>
          <w:color w:val="000000"/>
        </w:rPr>
        <w:t xml:space="preserve"> </w:t>
      </w:r>
      <w:r>
        <w:rPr>
          <w:rFonts w:ascii="Arial" w:hAnsi="Arial"/>
          <w:color w:val="000000"/>
        </w:rPr>
        <w:t>IV. Reconfiguration of 2 surface-level parallel car parking spaces and reallocation of public open space to provide 11 standard perpendicular parking bays along the accessway east of Block B, increasing the overall resident parking provision by 9 spaces in total.</w:t>
      </w:r>
      <w:r w:rsidR="004F163C">
        <w:rPr>
          <w:rFonts w:ascii="Arial" w:hAnsi="Arial"/>
          <w:color w:val="000000"/>
        </w:rPr>
        <w:t xml:space="preserve"> </w:t>
      </w:r>
      <w:r>
        <w:rPr>
          <w:rFonts w:ascii="Arial" w:hAnsi="Arial"/>
          <w:color w:val="000000"/>
        </w:rPr>
        <w:t xml:space="preserve">V. Provision of 32 additional long-stay bicycle storage spaces to serve the new residential units in Blocks I, J, K and L. </w:t>
      </w:r>
      <w:r>
        <w:rPr>
          <w:rFonts w:ascii="Arial" w:hAnsi="Arial"/>
          <w:color w:val="000000"/>
        </w:rPr>
        <w:t>VI. Communal open space for Blocks I and J (which remains greater than the required quantum) has been reduced to a cumulative total of 4,277 sq.m (from 4,287 sq.m) to facilitate the provision of additional cycle storage for residents.</w:t>
      </w:r>
      <w:r w:rsidR="004F163C">
        <w:rPr>
          <w:rFonts w:ascii="Arial" w:hAnsi="Arial"/>
          <w:color w:val="000000"/>
        </w:rPr>
        <w:t xml:space="preserve"> </w:t>
      </w:r>
      <w:r>
        <w:rPr>
          <w:rFonts w:ascii="Arial" w:hAnsi="Arial"/>
          <w:color w:val="000000"/>
        </w:rPr>
        <w:t xml:space="preserve">VII. Public open space (which remains greater than the </w:t>
      </w:r>
      <w:r>
        <w:rPr>
          <w:rFonts w:ascii="Arial" w:hAnsi="Arial"/>
          <w:color w:val="000000"/>
        </w:rPr>
        <w:lastRenderedPageBreak/>
        <w:t>required quantum) has been reduced to a cumulative total of 10,268 sq.m (from 10,389 sq.m) to accommodate 11 reconfigured surface-level car parking spaces as described in IV.</w:t>
      </w:r>
      <w:r w:rsidR="004F163C">
        <w:rPr>
          <w:rFonts w:ascii="Arial" w:hAnsi="Arial"/>
          <w:color w:val="000000"/>
        </w:rPr>
        <w:t xml:space="preserve"> </w:t>
      </w:r>
      <w:r>
        <w:rPr>
          <w:rFonts w:ascii="Arial" w:hAnsi="Arial"/>
          <w:color w:val="000000"/>
        </w:rPr>
        <w:t>VIII. Temporary permission (for the duration of planning permission) is sought for the erection of 2 no. advertising signs at the corner junctions of R112/R810 and R112/110.</w:t>
      </w:r>
    </w:p>
    <w:p w14:paraId="443637B1" w14:textId="77777777" w:rsidR="00AB5071" w:rsidRDefault="00AE49B1">
      <w:pPr>
        <w:jc w:val="center"/>
      </w:pPr>
      <w:r>
        <w:rPr>
          <w:rFonts w:ascii="Arial" w:hAnsi="Arial"/>
          <w:color w:val="000000"/>
        </w:rPr>
        <w:t>______________________________________________________________________________</w:t>
      </w:r>
    </w:p>
    <w:p w14:paraId="6F035658" w14:textId="1FD417D8"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O'Flynn Construction Co.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Part of the 'Nissan Site', to the east of Walkinstown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at the junction of Walkinstown Avenue and Naas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O’Flynn Construction Co. Unlimited Company intend to apply to Dublin City Council for permission for development at this site, part of the ‘Nissan S</w:t>
      </w:r>
      <w:r>
        <w:rPr>
          <w:rFonts w:ascii="Arial" w:hAnsi="Arial"/>
          <w:color w:val="000000"/>
        </w:rPr>
        <w:t xml:space="preserve">ite’ (c.1.86 ha), to the east of Walkinstown Avenue at the junction of Walkinstown Avenue and Naas Road. The development will consist of amendments to a previously permitted (Reg. Ref. 3228/20, as amended by Reg. Ref. 3792/23) mixed-use development comprising part Build to Rent development. </w:t>
      </w:r>
      <w:r>
        <w:rPr>
          <w:rFonts w:ascii="Arial" w:hAnsi="Arial"/>
          <w:color w:val="000000"/>
        </w:rPr>
        <w:t>The development will consist of the following proposed modifications:</w:t>
      </w:r>
      <w:r w:rsidR="004F163C">
        <w:rPr>
          <w:rFonts w:ascii="Arial" w:hAnsi="Arial"/>
          <w:color w:val="000000"/>
        </w:rPr>
        <w:t xml:space="preserve"> </w:t>
      </w:r>
      <w:r>
        <w:rPr>
          <w:rFonts w:ascii="Arial" w:hAnsi="Arial"/>
          <w:color w:val="000000"/>
        </w:rPr>
        <w:t xml:space="preserve">I. Rationalisation of internal layouts and repurposing of common areas in Blocks I, J, K and L (no change to building heights or footprint), resulting in a total of 416 residential units (from 395 originally) as follows:  </w:t>
      </w:r>
      <w:r>
        <w:rPr>
          <w:rFonts w:ascii="Arial" w:hAnsi="Arial"/>
          <w:color w:val="000000"/>
        </w:rPr>
        <w:t xml:space="preserve">a) Block I: Rationalisation of ground floor and eighth floor layouts resulting in 6 no. additional units, including 3 no. studio units and 3 no. 2-bedroom units; </w:t>
      </w:r>
      <w:r>
        <w:rPr>
          <w:rFonts w:ascii="Arial" w:hAnsi="Arial"/>
          <w:color w:val="000000"/>
        </w:rPr>
        <w:t xml:space="preserve">b) Block J: Rationalisation of ground floor and sixth floor layouts resulting in 3 no. additional units, including 2 no. studio units and 1 no. 2-bedroom unit; </w:t>
      </w:r>
      <w:r>
        <w:rPr>
          <w:rFonts w:ascii="Arial" w:hAnsi="Arial"/>
          <w:color w:val="000000"/>
        </w:rPr>
        <w:t xml:space="preserve">c) Block K: Repurposing of internal residential amenity area and adjacent rooftop terrace (external amenity area) at sixth floor level to provide 1 no. additional 3-bedroom unit, and an overall increase of 68 sq.m in the gross floor area  (due to repurposing of the sixth-floor rooftop terrace); and </w:t>
      </w:r>
      <w:r>
        <w:rPr>
          <w:rFonts w:ascii="Arial" w:hAnsi="Arial"/>
          <w:color w:val="000000"/>
        </w:rPr>
        <w:t xml:space="preserve">d) Block L (Build to Rent): Repurposing of areas formerly designated as tenant amenities and support facilities at ground floor and sixth floor level, and a portion of the external rooftop amenity area at sixth floor level, resulting in 11 no. additional units, including 8 no. 1-bedroom units, 1 no. 2-bedroom unit and 2 no. 3-bedroom units, and an overall increase of 82 sq.m in the gross floor area (due to repurposing of rooftop amenity space). </w:t>
      </w:r>
      <w:r>
        <w:rPr>
          <w:rFonts w:ascii="Arial" w:hAnsi="Arial"/>
          <w:color w:val="000000"/>
        </w:rPr>
        <w:t>II. Permission is sought to omit the Build-to-Rent (BTR) designation of Block L thereby facilitating occupation by all tenures.</w:t>
      </w:r>
      <w:r>
        <w:rPr>
          <w:rFonts w:ascii="Arial" w:hAnsi="Arial"/>
          <w:color w:val="000000"/>
        </w:rPr>
        <w:br/>
      </w:r>
      <w:r>
        <w:rPr>
          <w:rFonts w:ascii="Arial" w:hAnsi="Arial"/>
          <w:color w:val="000000"/>
        </w:rPr>
        <w:t>III. Elevational changes to Blocks I, J, K and L, as follows:</w:t>
      </w:r>
      <w:r w:rsidR="004F163C">
        <w:rPr>
          <w:rFonts w:ascii="Arial" w:hAnsi="Arial"/>
          <w:color w:val="000000"/>
        </w:rPr>
        <w:t xml:space="preserve"> </w:t>
      </w:r>
      <w:r>
        <w:rPr>
          <w:rFonts w:ascii="Arial" w:hAnsi="Arial"/>
          <w:color w:val="000000"/>
        </w:rPr>
        <w:t>a) Ground-floor elevations of Blocks I, J, and L will be adapted to accommodate the proposed units, replacing curtain walls with windows and doors aligned with the upper-level fenestration, adding terraces, and resizing access openings;</w:t>
      </w:r>
      <w:r>
        <w:rPr>
          <w:rFonts w:ascii="Arial" w:hAnsi="Arial"/>
          <w:color w:val="000000"/>
        </w:rPr>
        <w:br/>
      </w:r>
      <w:r>
        <w:rPr>
          <w:rFonts w:ascii="Arial" w:hAnsi="Arial"/>
          <w:color w:val="000000"/>
        </w:rPr>
        <w:t>b) Upper-level elevations of Blocks I, J, K, and L will be revised, substituting curtain walls for fenestration that mirrors the levels below and incorporating balconies where required; and</w:t>
      </w:r>
      <w:r w:rsidR="004F163C">
        <w:rPr>
          <w:rFonts w:ascii="Arial" w:hAnsi="Arial"/>
          <w:color w:val="000000"/>
        </w:rPr>
        <w:t xml:space="preserve"> </w:t>
      </w:r>
      <w:r>
        <w:rPr>
          <w:rFonts w:ascii="Arial" w:hAnsi="Arial"/>
          <w:color w:val="000000"/>
        </w:rPr>
        <w:t>c) Inclusion of 9 additional terraces at ground-floor level and 67 additional balconies on upper levels (L01-L06) in Block L, ensuring compliance with private amenity space standards for apartment developments, to facilitate the proposed change in residential tenure.</w:t>
      </w:r>
      <w:r w:rsidR="004F163C">
        <w:rPr>
          <w:rFonts w:ascii="Arial" w:hAnsi="Arial"/>
          <w:color w:val="000000"/>
        </w:rPr>
        <w:t xml:space="preserve"> </w:t>
      </w:r>
      <w:r>
        <w:rPr>
          <w:rFonts w:ascii="Arial" w:hAnsi="Arial"/>
          <w:color w:val="000000"/>
        </w:rPr>
        <w:t>IV. Reconfiguration of 2 surface-level parallel car parking spaces and reallocation of public open space to provide 11 standard perpendicular parking bays along the accessway east of Block B, increasing the overall resident parking provision by 9 spaces in total.</w:t>
      </w:r>
      <w:r w:rsidR="004F163C">
        <w:rPr>
          <w:rFonts w:ascii="Arial" w:hAnsi="Arial"/>
          <w:color w:val="000000"/>
        </w:rPr>
        <w:t xml:space="preserve"> </w:t>
      </w:r>
      <w:r>
        <w:rPr>
          <w:rFonts w:ascii="Arial" w:hAnsi="Arial"/>
          <w:color w:val="000000"/>
        </w:rPr>
        <w:t xml:space="preserve">V. Provision of 32 additional long-stay bicycle storage spaces to serve the new residential units in Blocks I, J, K and L. </w:t>
      </w:r>
      <w:r>
        <w:rPr>
          <w:rFonts w:ascii="Arial" w:hAnsi="Arial"/>
          <w:color w:val="000000"/>
        </w:rPr>
        <w:t>VI. Communal open space for Blocks I and J (which remains greater than the required quantum) has been reduced to a cumulative total of 4,277 sq.m (from 4,287 sq.m) to facilitate the provision of additional cycle storage for residents.</w:t>
      </w:r>
      <w:r w:rsidR="004F163C">
        <w:rPr>
          <w:rFonts w:ascii="Arial" w:hAnsi="Arial"/>
          <w:color w:val="000000"/>
        </w:rPr>
        <w:t xml:space="preserve"> </w:t>
      </w:r>
      <w:r>
        <w:rPr>
          <w:rFonts w:ascii="Arial" w:hAnsi="Arial"/>
          <w:color w:val="000000"/>
        </w:rPr>
        <w:t>VII. Public open space (which remains greater than the required quantum) has been reduced to a cumulative total of 10,268 sq.m (from 10,389 sq.m) to accommodate 11 reconfigured surface-level car parking spaces as described in IV.</w:t>
      </w:r>
      <w:r w:rsidR="004F163C">
        <w:rPr>
          <w:rFonts w:ascii="Arial" w:hAnsi="Arial"/>
          <w:color w:val="000000"/>
        </w:rPr>
        <w:t xml:space="preserve"> </w:t>
      </w:r>
      <w:r>
        <w:rPr>
          <w:rFonts w:ascii="Arial" w:hAnsi="Arial"/>
          <w:color w:val="000000"/>
        </w:rPr>
        <w:t xml:space="preserve">VIII. Temporary permission (for </w:t>
      </w:r>
      <w:r>
        <w:rPr>
          <w:rFonts w:ascii="Arial" w:hAnsi="Arial"/>
          <w:color w:val="000000"/>
        </w:rPr>
        <w:lastRenderedPageBreak/>
        <w:t>the duration of planning permission) is sought for the erection of 2 no. advertising signs at the corner junctions of R112/R810 and R112/110.</w:t>
      </w:r>
    </w:p>
    <w:p w14:paraId="6E144E06" w14:textId="77777777" w:rsidR="00AB5071" w:rsidRDefault="00AE49B1">
      <w:pPr>
        <w:jc w:val="center"/>
      </w:pPr>
      <w:r>
        <w:rPr>
          <w:rFonts w:ascii="Arial" w:hAnsi="Arial"/>
          <w:color w:val="000000"/>
        </w:rPr>
        <w:t>______________________________________________________________________________</w:t>
      </w:r>
    </w:p>
    <w:p w14:paraId="1C02374A"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Focus Housing Association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28-34 Braithwaite Street &amp; 63-66 Pimlico,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by Focus Housing Association CLG for development at Nos. 28-34 Braithwaite Street and Nos. 63-66 Pimlico, Dublin 8 (bounded by No. 35 Braithwaite Street to the east and north, Nos. 61 and 62 Pimlico to the north, Braithwaite Str</w:t>
      </w:r>
      <w:r>
        <w:rPr>
          <w:rFonts w:ascii="Arial" w:hAnsi="Arial"/>
          <w:color w:val="000000"/>
        </w:rPr>
        <w:t>eet/Poole Street Playground to the west, and by St. Margaret’s Avenue and St. John’s Avenue to the south). The development will consist of the construction of a residential development of 49 no. apartments set over two blocks (connected at ground floor level) ranging from 1-6 storeys in height and consisting of 10 no. studios, 9 no. 1 bed units, 11 no. 2 bed (3-person) units and 19 no. 2 bed (4-person) units, with all apartments provided with private balconies/terraces to north, south, east and west elevati</w:t>
      </w:r>
      <w:r>
        <w:rPr>
          <w:rFonts w:ascii="Arial" w:hAnsi="Arial"/>
          <w:color w:val="000000"/>
        </w:rPr>
        <w:t>ons; bin store, plant room, maintenance and store rooms; 1 no. ESB substation; 107 no. bicycle parking spaces (79 no. spaces within bicycle stores at ground floor level and 28 no. spaces within communal courtyard; landscaping including recreational, exercise and play equipment; lighting; boundary treatments; upgrades to existing footpaths with new pedestrian gate to St. Margaret’s Avenue (emergency access/egress only); heat pumps and PV panels at roof level; and all associated engineering and site works nec</w:t>
      </w:r>
      <w:r>
        <w:rPr>
          <w:rFonts w:ascii="Arial" w:hAnsi="Arial"/>
          <w:color w:val="000000"/>
        </w:rPr>
        <w:t>essary to facilitate the development.</w:t>
      </w:r>
    </w:p>
    <w:p w14:paraId="1C0FD625" w14:textId="77777777" w:rsidR="00AB5071" w:rsidRDefault="00AE49B1">
      <w:pPr>
        <w:jc w:val="center"/>
      </w:pPr>
      <w:r>
        <w:rPr>
          <w:rFonts w:ascii="Arial" w:hAnsi="Arial"/>
          <w:color w:val="000000"/>
        </w:rPr>
        <w:t>______________________________________________________________________________</w:t>
      </w:r>
    </w:p>
    <w:p w14:paraId="26970F20" w14:textId="1CED11E2"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O'Flynn Construction Co.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 Site part of the 'Nissan Site' (c.1.86 ha),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east of Walkinstown Avenue, at the junction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Walkinstown Avenue and Naas Road.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O’Flynn Construction Co. Unlimited Company intend to apply to Dublin City Council for permission for development at this site, part of the ‘Nissan Site’ (c.1.86 ha), to the east of Walkinstown Avenue at the junction of Walkinstown Avenue and Naas Road. The development will  consist of amendments </w:t>
      </w:r>
      <w:r>
        <w:rPr>
          <w:rFonts w:ascii="Arial" w:hAnsi="Arial"/>
          <w:color w:val="000000"/>
        </w:rPr>
        <w:t>to a previously permitted (Reg. Ref. 3228/20, as amended by Reg. Ref. 3792/23) mixed-use development comprising part Build to Rent development. The development will consist of the following proposed modifications:</w:t>
      </w:r>
      <w:r w:rsidR="004F163C">
        <w:rPr>
          <w:rFonts w:ascii="Arial" w:hAnsi="Arial"/>
          <w:color w:val="000000"/>
        </w:rPr>
        <w:t xml:space="preserve"> </w:t>
      </w:r>
      <w:r>
        <w:rPr>
          <w:rFonts w:ascii="Arial" w:hAnsi="Arial"/>
          <w:color w:val="000000"/>
        </w:rPr>
        <w:t xml:space="preserve">I. Rationalisation of internal layouts and repurposing of common areas in Blocks I, J, K and L (no change to building heights or footprint), resulting in a total of 416 residential units (from 395 originally) as follows: </w:t>
      </w:r>
      <w:r>
        <w:rPr>
          <w:rFonts w:ascii="Arial" w:hAnsi="Arial"/>
          <w:color w:val="000000"/>
        </w:rPr>
        <w:t>a) Block I: Rationalisation of ground floor and eighth floor layouts resulting in 6 no. additional units, including 3 no. studio units and 3 no. 2-bedroom units;</w:t>
      </w:r>
      <w:r w:rsidR="004F163C">
        <w:rPr>
          <w:rFonts w:ascii="Arial" w:hAnsi="Arial"/>
          <w:color w:val="000000"/>
        </w:rPr>
        <w:t xml:space="preserve"> </w:t>
      </w:r>
      <w:r>
        <w:rPr>
          <w:rFonts w:ascii="Arial" w:hAnsi="Arial"/>
          <w:color w:val="000000"/>
        </w:rPr>
        <w:t>b) Block J: Rationalisation of ground floor and sixth floor layouts resulting in 3 no. additional units, including 2 no. studio units and 1 no. 2-bedroom unit;</w:t>
      </w:r>
      <w:r>
        <w:rPr>
          <w:rFonts w:ascii="Arial" w:hAnsi="Arial"/>
          <w:color w:val="000000"/>
        </w:rPr>
        <w:br/>
      </w:r>
      <w:r>
        <w:rPr>
          <w:rFonts w:ascii="Arial" w:hAnsi="Arial"/>
          <w:color w:val="000000"/>
        </w:rPr>
        <w:t xml:space="preserve">c) Block K: Repurposing of internal residential amenity area and adjacent rooftop terrace (external amenity area) at sixth floor level to provide 1 no. additional 3 -bedroom unit, and an overall increase of 68 sq.m in the gross floor area (due to repurposing of the sixth-floor rooftop terrace); and </w:t>
      </w:r>
      <w:r>
        <w:rPr>
          <w:rFonts w:ascii="Arial" w:hAnsi="Arial"/>
          <w:color w:val="000000"/>
        </w:rPr>
        <w:t xml:space="preserve">d) Block L (Build to Rent): Repurposing of areas formerly designated as tenant amenities and support facilities at ground floor and sixth floor level, and a portion of the external rooftop amenity </w:t>
      </w:r>
      <w:r>
        <w:rPr>
          <w:rFonts w:ascii="Arial" w:hAnsi="Arial"/>
          <w:color w:val="000000"/>
        </w:rPr>
        <w:lastRenderedPageBreak/>
        <w:t xml:space="preserve">area at sixth floor level, resulting in 11 no. additional units, including 8 no. 1-bedroom units, 1 no. 2-bedroom unit and 2 no. 3-bedroom units, and an overall increase of 82 sq.m in the gross floor area (due to repurposing of rooftop amenity space). </w:t>
      </w:r>
      <w:r>
        <w:rPr>
          <w:rFonts w:ascii="Arial" w:hAnsi="Arial"/>
          <w:color w:val="000000"/>
        </w:rPr>
        <w:t>II. Permission is sought to omit the Build-to-Rent (BTR) designation of Block L thereby facilitating occupation by all tenures.</w:t>
      </w:r>
      <w:r w:rsidR="004F163C">
        <w:rPr>
          <w:rFonts w:ascii="Arial" w:hAnsi="Arial"/>
          <w:color w:val="000000"/>
        </w:rPr>
        <w:t xml:space="preserve"> </w:t>
      </w:r>
      <w:r>
        <w:rPr>
          <w:rFonts w:ascii="Arial" w:hAnsi="Arial"/>
          <w:color w:val="000000"/>
        </w:rPr>
        <w:t>III. Elevational changes to Blocks I, J, K and L, as follows:</w:t>
      </w:r>
      <w:r w:rsidR="004F163C">
        <w:rPr>
          <w:rFonts w:ascii="Arial" w:hAnsi="Arial"/>
          <w:color w:val="000000"/>
        </w:rPr>
        <w:t xml:space="preserve"> </w:t>
      </w:r>
      <w:r>
        <w:rPr>
          <w:rFonts w:ascii="Arial" w:hAnsi="Arial"/>
          <w:color w:val="000000"/>
        </w:rPr>
        <w:t>a) Ground-floor elevations of Blocks I, J, and L will be adapted to accommodate the proposed units, replacing curtain walls with windows and doors aligned with the upper-level fenestration, adding terraces, and resizing access openings;</w:t>
      </w:r>
      <w:r>
        <w:rPr>
          <w:rFonts w:ascii="Arial" w:hAnsi="Arial"/>
          <w:color w:val="000000"/>
        </w:rPr>
        <w:br/>
      </w:r>
      <w:r>
        <w:rPr>
          <w:rFonts w:ascii="Arial" w:hAnsi="Arial"/>
          <w:color w:val="000000"/>
        </w:rPr>
        <w:t>b) Upper-level elevations of Blocks I, J, K, and L will be revised, substituting curtain walls for fenestration that mirrors the levels below and incorporating balconies where required; and</w:t>
      </w:r>
      <w:r>
        <w:rPr>
          <w:rFonts w:ascii="Arial" w:hAnsi="Arial"/>
          <w:color w:val="000000"/>
        </w:rPr>
        <w:br/>
      </w:r>
      <w:r>
        <w:rPr>
          <w:rFonts w:ascii="Arial" w:hAnsi="Arial"/>
          <w:color w:val="000000"/>
        </w:rPr>
        <w:t>c) Inclusion of 9 additional terraces at ground-floor level and 67 additional balconies on upper levels (L01-L06) in Block L, ensuring compliance with private amenity space standards for apartment developments, to facilitate the proposed change in residential tenure.</w:t>
      </w:r>
      <w:r w:rsidR="004F163C">
        <w:rPr>
          <w:rFonts w:ascii="Arial" w:hAnsi="Arial"/>
          <w:color w:val="000000"/>
        </w:rPr>
        <w:t xml:space="preserve"> </w:t>
      </w:r>
      <w:r>
        <w:rPr>
          <w:rFonts w:ascii="Arial" w:hAnsi="Arial"/>
          <w:color w:val="000000"/>
        </w:rPr>
        <w:t>IV. Reconfiguration of 2 surface-level parallel car parking spaces and reallocation of public open space to provide 11 standard perpendicular parking bays along the accessway east of Block B, increasing the overall resident parking provision by 9 spaces in total.</w:t>
      </w:r>
      <w:r w:rsidR="004F163C">
        <w:rPr>
          <w:rFonts w:ascii="Arial" w:hAnsi="Arial"/>
          <w:color w:val="000000"/>
        </w:rPr>
        <w:t xml:space="preserve"> </w:t>
      </w:r>
      <w:r>
        <w:rPr>
          <w:rFonts w:ascii="Arial" w:hAnsi="Arial"/>
          <w:color w:val="000000"/>
        </w:rPr>
        <w:t>V. Provision of 32 additional long-stay bicycle storage spaces to serve the new residential units in Blocks I, J, K and L.</w:t>
      </w:r>
      <w:r w:rsidR="004F163C">
        <w:rPr>
          <w:rFonts w:ascii="Arial" w:hAnsi="Arial"/>
          <w:color w:val="000000"/>
        </w:rPr>
        <w:t xml:space="preserve"> </w:t>
      </w:r>
      <w:r>
        <w:rPr>
          <w:rFonts w:ascii="Arial" w:hAnsi="Arial"/>
          <w:color w:val="000000"/>
        </w:rPr>
        <w:t>VI. Communal open space for Blocks I and J (which remains greater than the required quantum) has been reduced to a cumulative total of 4,277 sq.m (from 4,287 sq.m) to facilitate the provision of additional cycle storage for residents.</w:t>
      </w:r>
      <w:r w:rsidR="004F163C">
        <w:rPr>
          <w:rFonts w:ascii="Arial" w:hAnsi="Arial"/>
          <w:color w:val="000000"/>
        </w:rPr>
        <w:t xml:space="preserve"> </w:t>
      </w:r>
      <w:r>
        <w:rPr>
          <w:rFonts w:ascii="Arial" w:hAnsi="Arial"/>
          <w:color w:val="000000"/>
        </w:rPr>
        <w:t>VII. Public open space (which remains greater than the required quantum) has been reduced to a cumulative total of 10,268 sq.m (from 10,389 sq.m) to accommodate 11 reconfigured surface-level car parking spaces as described in IV.</w:t>
      </w:r>
      <w:r w:rsidR="004F163C">
        <w:rPr>
          <w:rFonts w:ascii="Arial" w:hAnsi="Arial"/>
          <w:color w:val="000000"/>
        </w:rPr>
        <w:t xml:space="preserve"> </w:t>
      </w:r>
      <w:r>
        <w:rPr>
          <w:rFonts w:ascii="Arial" w:hAnsi="Arial"/>
          <w:color w:val="000000"/>
        </w:rPr>
        <w:t>VIII. Temporary permission (for the duration of planning permission) is sought for the erection of 2 no. advertising signs at the corner  junctions of R112/R810 and R112/110.</w:t>
      </w:r>
      <w:r w:rsidR="004F163C">
        <w:rPr>
          <w:rFonts w:ascii="Arial" w:hAnsi="Arial"/>
          <w:color w:val="000000"/>
        </w:rPr>
        <w:t xml:space="preserve"> </w:t>
      </w:r>
      <w:r>
        <w:rPr>
          <w:rFonts w:ascii="Arial" w:hAnsi="Arial"/>
          <w:color w:val="000000"/>
        </w:rPr>
        <w:t>The development is not covered by the provisions of the Renewable Energy Directive III (Directive (EU) 2023/2413) .</w:t>
      </w:r>
    </w:p>
    <w:p w14:paraId="0C2C159F" w14:textId="77777777" w:rsidR="00AB5071" w:rsidRDefault="00AE49B1">
      <w:pPr>
        <w:jc w:val="center"/>
      </w:pPr>
      <w:r>
        <w:rPr>
          <w:rFonts w:ascii="Arial" w:hAnsi="Arial"/>
          <w:color w:val="000000"/>
        </w:rPr>
        <w:t>______________________________________________________________________________</w:t>
      </w:r>
    </w:p>
    <w:p w14:paraId="124623D2" w14:textId="77777777" w:rsidR="00AB5071" w:rsidRDefault="00AE49B1">
      <w:pPr>
        <w:jc w:val="center"/>
      </w:pPr>
      <w:r>
        <w:rPr>
          <w:rFonts w:ascii="Arial" w:hAnsi="Arial"/>
          <w:b/>
          <w:color w:val="00007F"/>
          <w:sz w:val="26"/>
        </w:rPr>
        <w:t xml:space="preserve">Area 2 </w:t>
      </w:r>
      <w:r>
        <w:rPr>
          <w:rFonts w:ascii="Arial" w:hAnsi="Arial"/>
          <w:b/>
          <w:color w:val="00007F"/>
          <w:sz w:val="26"/>
        </w:rPr>
        <w:br/>
        <w:t>DOMESTIC</w:t>
      </w:r>
    </w:p>
    <w:p w14:paraId="27D8E577"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Kam Yong Tam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Sperrin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new , two storey extension and associated  site works to the side and partially to the front .</w:t>
      </w:r>
    </w:p>
    <w:p w14:paraId="46E7C638" w14:textId="77777777" w:rsidR="00AB5071" w:rsidRDefault="00AE49B1">
      <w:pPr>
        <w:jc w:val="center"/>
      </w:pPr>
      <w:r>
        <w:rPr>
          <w:rFonts w:ascii="Arial" w:hAnsi="Arial"/>
          <w:color w:val="000000"/>
        </w:rPr>
        <w:t>______________________________________________________________________________</w:t>
      </w:r>
    </w:p>
    <w:p w14:paraId="44AC30D4"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Kam Yong Tam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Sperrin Road, Drimnagh,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new two storey extension and associated site works to the side and partially to the front .</w:t>
      </w:r>
    </w:p>
    <w:p w14:paraId="1CDA10BB" w14:textId="77777777" w:rsidR="00AB5071" w:rsidRDefault="00AE49B1">
      <w:pPr>
        <w:jc w:val="center"/>
      </w:pPr>
      <w:r>
        <w:rPr>
          <w:rFonts w:ascii="Arial" w:hAnsi="Arial"/>
          <w:color w:val="000000"/>
        </w:rPr>
        <w:t>______________________________________________________________________________</w:t>
      </w:r>
    </w:p>
    <w:p w14:paraId="74C095FF" w14:textId="77777777" w:rsidR="00AB5071" w:rsidRDefault="00AE49B1">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Amy Sheils &amp; Shane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Blackpitts,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is sought for construction of two storey residential extension to side of existing dwelling including part demolition of existing rear extension, dormer to rear, proposed Juliet balcony to rear dormer, garage at ground floor, with vehicu</w:t>
      </w:r>
      <w:r>
        <w:rPr>
          <w:rFonts w:ascii="Arial" w:hAnsi="Arial"/>
          <w:color w:val="000000"/>
        </w:rPr>
        <w:t>lar access onto St. Kevin's Avenue, relocation of existing front door to side gable of extension, new pedestrian access gate to rear garden from Blackpitts Road and associated siteworks.</w:t>
      </w:r>
    </w:p>
    <w:p w14:paraId="1B473D18" w14:textId="77777777" w:rsidR="00AB5071" w:rsidRDefault="00AE49B1">
      <w:pPr>
        <w:jc w:val="center"/>
      </w:pPr>
      <w:r>
        <w:rPr>
          <w:rFonts w:ascii="Arial" w:hAnsi="Arial"/>
          <w:color w:val="000000"/>
        </w:rPr>
        <w:t>______________________________________________________________________________</w:t>
      </w:r>
    </w:p>
    <w:p w14:paraId="16FF7319"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WEB2999/25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Mary Ann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Cameron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DUBLIN CITY COUNCIL – I, Mary Ann Murphy, intend to apply for PERMISSION, for development at this site 10 Cameron Street, Dublin 8. The development consist of extension to the rear ground and first floor and demolition of rear w/c. Extension works include relocation of stairs, enlargement of bedrooms to the rear of first floor, enla</w:t>
      </w:r>
      <w:r>
        <w:rPr>
          <w:rFonts w:ascii="Arial" w:hAnsi="Arial"/>
          <w:color w:val="000000"/>
        </w:rPr>
        <w:t>rgement of living area as an open plan kitchen, dinning and living room, inclusion of a downstairs toilet and an upstairs shower room. With all the associated ancillary works.</w:t>
      </w:r>
    </w:p>
    <w:p w14:paraId="60EF5475" w14:textId="77777777" w:rsidR="00AB5071" w:rsidRDefault="00AE49B1">
      <w:pPr>
        <w:jc w:val="center"/>
      </w:pPr>
      <w:r>
        <w:rPr>
          <w:rFonts w:ascii="Arial" w:hAnsi="Arial"/>
          <w:color w:val="000000"/>
        </w:rPr>
        <w:t>______________________________________________________________________________</w:t>
      </w:r>
    </w:p>
    <w:p w14:paraId="5887E631" w14:textId="77777777" w:rsidR="00AB5071" w:rsidRDefault="00AE49B1">
      <w:pPr>
        <w:jc w:val="center"/>
      </w:pPr>
      <w:r>
        <w:rPr>
          <w:rFonts w:ascii="Arial" w:hAnsi="Arial"/>
          <w:b/>
          <w:color w:val="00007F"/>
          <w:sz w:val="26"/>
        </w:rPr>
        <w:t xml:space="preserve">Area 2 </w:t>
      </w:r>
      <w:r>
        <w:rPr>
          <w:rFonts w:ascii="Arial" w:hAnsi="Arial"/>
          <w:b/>
          <w:color w:val="00007F"/>
          <w:sz w:val="26"/>
        </w:rPr>
        <w:br/>
        <w:t>Decisions</w:t>
      </w:r>
    </w:p>
    <w:p w14:paraId="7096CFE6"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Anne-Marie Pilkington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New Ireland Road, Rialto,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External wall insulation to: front and rear elevations in nap finish. The band and arch details will be recreated also in a nap finish.</w:t>
      </w:r>
    </w:p>
    <w:p w14:paraId="64B28C2F" w14:textId="77777777" w:rsidR="00AB5071" w:rsidRDefault="00AE49B1">
      <w:pPr>
        <w:jc w:val="center"/>
      </w:pPr>
      <w:r>
        <w:rPr>
          <w:rFonts w:ascii="Arial" w:hAnsi="Arial"/>
          <w:color w:val="000000"/>
        </w:rPr>
        <w:t>______________________________________________________________________________</w:t>
      </w:r>
    </w:p>
    <w:p w14:paraId="30B8DAFD"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Flynn &amp; Gavin 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Brandon Road, Drimnagh, Dublin 12</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1. External cladding or insulation (the wrap).  External Cladding/Insulation 100mm EPS insulation board mechanically fixed to the external elevations of the building. External render to be an acrylic render with a 3mm aggregate, colour to match th</w:t>
      </w:r>
      <w:r>
        <w:rPr>
          <w:rFonts w:ascii="Arial" w:hAnsi="Arial"/>
          <w:color w:val="000000"/>
        </w:rPr>
        <w:t>e existing wall finishes as far as possible. Brickwork to porch will not be altered. 2. Demolition of 2 sheds to rear of house. 3. Construction of ground floor extension to rear of house, of size 4m x 4m, to the rear of the house.</w:t>
      </w:r>
    </w:p>
    <w:p w14:paraId="3EB5F5AD" w14:textId="77777777" w:rsidR="00AB5071" w:rsidRDefault="00AE49B1">
      <w:pPr>
        <w:jc w:val="center"/>
      </w:pPr>
      <w:r>
        <w:rPr>
          <w:rFonts w:ascii="Arial" w:hAnsi="Arial"/>
          <w:color w:val="000000"/>
        </w:rPr>
        <w:t>______________________________________________________________________________</w:t>
      </w:r>
    </w:p>
    <w:p w14:paraId="659EB88D"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Niamh O'Carroll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 James's Walk, Rialto,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proposed single storey rear extension plus attic conversion with dormer roof to rear roof  slope and 3 number velux rooflights to front roof slope plus internal alterations and all associated site works .</w:t>
      </w:r>
    </w:p>
    <w:p w14:paraId="151AD6BC" w14:textId="77777777" w:rsidR="00AB5071" w:rsidRDefault="00AE49B1">
      <w:pPr>
        <w:jc w:val="center"/>
      </w:pPr>
      <w:r>
        <w:rPr>
          <w:rFonts w:ascii="Arial" w:hAnsi="Arial"/>
          <w:color w:val="000000"/>
        </w:rPr>
        <w:t>______________________________________________________________________________</w:t>
      </w:r>
    </w:p>
    <w:p w14:paraId="41ACB826"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and Aiveen  Ford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86 Walkinstown Avenue, Dublin 12, D12C7K5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vehicular entrance and off-street parking within the existing front garden of this mid-terraced house . Works to include removal of part of the front boundary wall , repositioning of gate pier and alterations to the front garden .</w:t>
      </w:r>
    </w:p>
    <w:p w14:paraId="1A215915" w14:textId="77777777" w:rsidR="00AB5071" w:rsidRDefault="00AE49B1">
      <w:pPr>
        <w:jc w:val="center"/>
      </w:pPr>
      <w:r>
        <w:rPr>
          <w:rFonts w:ascii="Arial" w:hAnsi="Arial"/>
          <w:color w:val="000000"/>
        </w:rPr>
        <w:t>______________________________________________________________________________</w:t>
      </w:r>
    </w:p>
    <w:p w14:paraId="0C6334DA"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Kam Yong Tam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Sperrin Road, Drimnagh,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new , two storey extension and associated  site works to the side and partially to the front .</w:t>
      </w:r>
    </w:p>
    <w:p w14:paraId="54EF47D7" w14:textId="77777777" w:rsidR="00AB5071" w:rsidRDefault="00AE49B1">
      <w:pPr>
        <w:jc w:val="center"/>
      </w:pPr>
      <w:r>
        <w:rPr>
          <w:rFonts w:ascii="Arial" w:hAnsi="Arial"/>
          <w:color w:val="000000"/>
        </w:rPr>
        <w:t>______________________________________________________________________________</w:t>
      </w:r>
    </w:p>
    <w:p w14:paraId="7AA3E93B"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Pemberton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Cromwellsfort Road, Walkinstown,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a two storey rear extension; attic conversion with new dormer to front, three new roof lights to the rear of main roof, demolition and rebuilding of a single-storey side extension i</w:t>
      </w:r>
      <w:r>
        <w:rPr>
          <w:rFonts w:ascii="Arial" w:hAnsi="Arial"/>
          <w:color w:val="000000"/>
        </w:rPr>
        <w:t>ncluding two new rooflights; widening of existing vehicular entrance; extending and enlarging existing single storey shed to rear to create boat and car storage with access from rear laneway;  including all related façade modifications, drainage, and ancillary site works</w:t>
      </w:r>
    </w:p>
    <w:p w14:paraId="7D376C60" w14:textId="77777777" w:rsidR="00AB5071" w:rsidRDefault="00AE49B1">
      <w:pPr>
        <w:jc w:val="center"/>
      </w:pPr>
      <w:r>
        <w:rPr>
          <w:rFonts w:ascii="Arial" w:hAnsi="Arial"/>
          <w:color w:val="000000"/>
        </w:rPr>
        <w:t>______________________________________________________________________________</w:t>
      </w:r>
    </w:p>
    <w:p w14:paraId="52458719" w14:textId="112C0D65"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Land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Former cash and carry at the rear of Nos. 10-13 Thomas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West, Dublin 8 with vehicular access,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Rainsford Street to the south;a vacant site between 13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&amp;17 Thomas Street West, Dublin 8; and a, surface car</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to the rear of 17 to 25 Thomas Street 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Pr>
          <w:rFonts w:ascii="Arial" w:hAnsi="Arial"/>
          <w:color w:val="000000"/>
        </w:rPr>
        <w:t>PROTECTED STRUCTURE: The Land Development Agency intends to apply for permission for development comprising enabling works pending redevelopment at a site of c. 0.61 ha that comprises a former cash &amp; carry building at the rear of Nos. 10-13 Thomas Street West, Dublin 8 (D08 VH9W) with vehicular access to Rainsford Street to the south (The Digital Hub building at Nos. 10-13 Thomas Street West, Dublin 8, D08 PX8H, is a Protected Structure (RPS No. 8149) located outside the Application site); a vacant site bet</w:t>
      </w:r>
      <w:r>
        <w:rPr>
          <w:rFonts w:ascii="Arial" w:hAnsi="Arial"/>
          <w:color w:val="000000"/>
        </w:rPr>
        <w:t xml:space="preserve">ween Nos. 13 and 17 Thomas Street West, Dublin 8; and a surface car park to the rear of Nos. 17 to 25 Thomas Street West, Dublin 8 with existing access from Thomas Court to the west. (Nos. 19 and 22 Thomas Street are Protected Structures RPS Nos. 8150 and 8151, respectively.) The application site adjoins structures abutting Vat House 7, Crane Street, Dublin 8 (Protected Structure, RPS no. 2071), and No. 28 Thomas Street West ("Arthur's Pub"), Dublin 8, D08 VF83 (Protected Structure, RPS No. 8152).  </w:t>
      </w:r>
      <w:r>
        <w:rPr>
          <w:rFonts w:ascii="Arial" w:hAnsi="Arial"/>
          <w:color w:val="000000"/>
        </w:rPr>
        <w:t xml:space="preserve">The development will consist of the demolition of: a part-single, part-two storey former cash &amp; carry building to the rear of Nos. 10-13 Thomas Street West, Dublin 8, D08 VH9W, (c. 2,939 sq m). </w:t>
      </w:r>
      <w:r>
        <w:rPr>
          <w:rFonts w:ascii="Arial" w:hAnsi="Arial"/>
          <w:color w:val="000000"/>
        </w:rPr>
        <w:t xml:space="preserve">The development, pending the future regeneration of the site, will include: the erection of hoardings with graphics between No. 13 and No. 17 Thomas Street West and at Rainsford Street at the southern boundary of the former cash &amp; carry building; and the replacement of the existing gate at Thomas Court entrance.  </w:t>
      </w:r>
      <w:r>
        <w:rPr>
          <w:rFonts w:ascii="Arial" w:hAnsi="Arial"/>
          <w:color w:val="000000"/>
        </w:rPr>
        <w:t>The development will also consist of the provision of: boundary treatments; and all site development works above and below ground, including decommissioning of existing piped services and the installation of temporary filter drains with their respective connections to the existing network.</w:t>
      </w:r>
    </w:p>
    <w:p w14:paraId="505CBD65" w14:textId="77777777" w:rsidR="00AB5071" w:rsidRDefault="00AE49B1">
      <w:pPr>
        <w:jc w:val="center"/>
      </w:pPr>
      <w:r>
        <w:rPr>
          <w:rFonts w:ascii="Arial" w:hAnsi="Arial"/>
          <w:color w:val="000000"/>
        </w:rPr>
        <w:t>______________________________________________________________________________</w:t>
      </w:r>
    </w:p>
    <w:p w14:paraId="10DABA70" w14:textId="3610CDD4"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Glenn and Lauren Shannon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Anner Road, Inchicore, Dublin 8</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being sought to construct a new two-storey and porch extension to the front and side of exist-ing dwelling. The extension</w:t>
      </w:r>
      <w:r w:rsidR="004F163C">
        <w:rPr>
          <w:rFonts w:ascii="Arial" w:hAnsi="Arial"/>
          <w:color w:val="000000"/>
        </w:rPr>
        <w:t xml:space="preserve"> </w:t>
      </w:r>
      <w:r>
        <w:rPr>
          <w:rFonts w:ascii="Arial" w:hAnsi="Arial"/>
          <w:color w:val="000000"/>
        </w:rPr>
        <w:t>comprises of new playroom, home office, visitor’s bathroom to ground floor and 2 bedrooms and additional storage to first floor.</w:t>
      </w:r>
      <w:r w:rsidR="004F163C">
        <w:rPr>
          <w:rFonts w:ascii="Arial" w:hAnsi="Arial"/>
          <w:color w:val="000000"/>
        </w:rPr>
        <w:t xml:space="preserve"> </w:t>
      </w:r>
      <w:r>
        <w:rPr>
          <w:rFonts w:ascii="Arial" w:hAnsi="Arial"/>
          <w:color w:val="000000"/>
        </w:rPr>
        <w:t>The works also include modifying the existing hipped roof to new gable roof over extension to the south elevation, and all associated site works.</w:t>
      </w:r>
    </w:p>
    <w:p w14:paraId="322F1FFF" w14:textId="77777777" w:rsidR="00AB5071" w:rsidRDefault="00AE49B1">
      <w:pPr>
        <w:jc w:val="center"/>
      </w:pPr>
      <w:r>
        <w:rPr>
          <w:rFonts w:ascii="Arial" w:hAnsi="Arial"/>
          <w:color w:val="000000"/>
        </w:rPr>
        <w:t>______________________________________________________________________________</w:t>
      </w:r>
    </w:p>
    <w:p w14:paraId="54EB5426"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Ana Salsona &amp; Stuart Carroll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254, Galtymore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NEW VEHICULAR ENTRANCE TO OFF STREET CAR PARKING TO FRONT GARDEN AND ALL ASSOCIATED SITE WORKS.</w:t>
      </w:r>
    </w:p>
    <w:p w14:paraId="63081FD4" w14:textId="77777777" w:rsidR="00AB5071" w:rsidRDefault="00AE49B1">
      <w:pPr>
        <w:jc w:val="center"/>
      </w:pPr>
      <w:r>
        <w:rPr>
          <w:rFonts w:ascii="Arial" w:hAnsi="Arial"/>
          <w:color w:val="000000"/>
        </w:rPr>
        <w:t>______________________________________________________________________________</w:t>
      </w:r>
    </w:p>
    <w:p w14:paraId="49B9E2AE"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Dean Quigley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Oranmore Road, Ballyfermot, Dublin, D10 PW60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 flat roof single storey granny flat extension to side of dwelling &amp; a new vehicular access/ driveway to front. Works to include energy upgrade of existing dwelling including rendered external wall insulation and solar panels to front pitch of existing roof.</w:t>
      </w:r>
    </w:p>
    <w:p w14:paraId="7B39FECE" w14:textId="77777777" w:rsidR="00AB5071" w:rsidRDefault="00AE49B1">
      <w:pPr>
        <w:jc w:val="center"/>
      </w:pPr>
      <w:r>
        <w:rPr>
          <w:rFonts w:ascii="Arial" w:hAnsi="Arial"/>
          <w:color w:val="000000"/>
        </w:rPr>
        <w:t>______________________________________________________________________________</w:t>
      </w:r>
    </w:p>
    <w:p w14:paraId="7AF11D9E"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Córas Iompair Éireann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Saint John's Road West, Islandbridge,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Córas Iompair Éireann (CIE) is applying for planning permission for the replacement of 1 no. existing 6.15m x 3.36m internally illuminated scrolling advertising display with 1 no. new 6.08m x 2.88m slimline digital advertising display a</w:t>
      </w:r>
      <w:r>
        <w:rPr>
          <w:rFonts w:ascii="Arial" w:hAnsi="Arial"/>
          <w:color w:val="000000"/>
        </w:rPr>
        <w:t>long with associated works at St. John's Road West, Islandbridge, Dublin 8 and the permanent decommissioning and removal of 3 no. existing displays under the control of the applicant. The displays that are proposed for decommissioning and removal include: 1 no. 6.1m x 3.1m display on the northern elevation of Seville Place railway bridge, North Dock C Ward, Dublin 1 (This lies within the curtilage of a Protected Structure, no. 100 Seville Place, Dublin 1 – RPS Ref. 7496); 2 no. 3m x 1.5m displays attached t</w:t>
      </w:r>
      <w:r>
        <w:rPr>
          <w:rFonts w:ascii="Arial" w:hAnsi="Arial"/>
          <w:color w:val="000000"/>
        </w:rPr>
        <w:t>o structures on the southern boundary of Heuston Station, at St. John’s Road West, Dublin 8 (Heuston Station is a Protected Structure - RPS Ref. 7576).</w:t>
      </w:r>
    </w:p>
    <w:p w14:paraId="0F0A2F1C" w14:textId="77777777" w:rsidR="00AB5071" w:rsidRDefault="00AE49B1">
      <w:pPr>
        <w:jc w:val="center"/>
      </w:pPr>
      <w:r>
        <w:rPr>
          <w:rFonts w:ascii="Arial" w:hAnsi="Arial"/>
          <w:color w:val="000000"/>
        </w:rPr>
        <w:lastRenderedPageBreak/>
        <w:t>______________________________________________________________________________</w:t>
      </w:r>
    </w:p>
    <w:p w14:paraId="14BE10A1"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Fionnuala Gilsenan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8 Rehoboth Place, Dolphins Barn, Dublin 8, D08 Y6C2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singe story side &amp; rear extensions, minor internal alterations, Construction of new two-story extension to the side and all associated site works.</w:t>
      </w:r>
    </w:p>
    <w:p w14:paraId="5A90A097" w14:textId="77777777" w:rsidR="00AB5071" w:rsidRDefault="00AE49B1">
      <w:pPr>
        <w:jc w:val="center"/>
      </w:pPr>
      <w:r>
        <w:rPr>
          <w:rFonts w:ascii="Arial" w:hAnsi="Arial"/>
          <w:color w:val="000000"/>
        </w:rPr>
        <w:t>______________________________________________________________________________</w:t>
      </w:r>
    </w:p>
    <w:p w14:paraId="796DB238"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Jane Tegerdine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Cameron Street, Dublin 8, Dublin 8, D08 E3X7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An  8.17 Sq.m First Floor extension to rear of 3 Cameron Street Dublin 8, visible from Maxwell Street</w:t>
      </w:r>
    </w:p>
    <w:p w14:paraId="005B07BB" w14:textId="77777777" w:rsidR="00AB5071" w:rsidRDefault="00AE49B1">
      <w:pPr>
        <w:jc w:val="center"/>
      </w:pPr>
      <w:r>
        <w:rPr>
          <w:rFonts w:ascii="Arial" w:hAnsi="Arial"/>
          <w:color w:val="000000"/>
        </w:rPr>
        <w:t>______________________________________________________________________________</w:t>
      </w:r>
    </w:p>
    <w:p w14:paraId="3F444E4D"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Dietmar Weis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Saint Thomas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single storey porch with glazing to front facade of existing dwelling and all associated site works.</w:t>
      </w:r>
    </w:p>
    <w:p w14:paraId="3A7CB0BF" w14:textId="77777777" w:rsidR="00AB5071" w:rsidRDefault="00AE49B1">
      <w:pPr>
        <w:jc w:val="center"/>
      </w:pPr>
      <w:r>
        <w:rPr>
          <w:rFonts w:ascii="Arial" w:hAnsi="Arial"/>
          <w:color w:val="000000"/>
        </w:rPr>
        <w:t>______________________________________________________________________________</w:t>
      </w:r>
    </w:p>
    <w:p w14:paraId="5C957045"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265, South Circular Road, Dublin 8, D08 VW6N</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&amp; PERMISSION for a 49sqm single-storey flat roof rear extension and Planning permission for a dormer window to replace the existing first floor rear extension.</w:t>
      </w:r>
    </w:p>
    <w:p w14:paraId="6C00DB95" w14:textId="77777777" w:rsidR="00AB5071" w:rsidRDefault="00AE49B1">
      <w:pPr>
        <w:jc w:val="center"/>
      </w:pPr>
      <w:r>
        <w:rPr>
          <w:rFonts w:ascii="Arial" w:hAnsi="Arial"/>
          <w:color w:val="000000"/>
        </w:rPr>
        <w:t>______________________________________________________________________________</w:t>
      </w:r>
    </w:p>
    <w:p w14:paraId="77F4DF22" w14:textId="77777777" w:rsidR="00AB5071" w:rsidRDefault="00AE49B1">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Focus Housing Association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28-34 Braithwaite Street &amp; 63-66 Pimlico,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by Focus Housing Association CLG for development at Nos. 28-34 Braithwaite Street and Nos. 63-66 Pimlico, Dublin 8 (bounded by No. 35 Braithwaite Street to the east and north, Nos. 61 and 62 Pimlico to the north, Braithwaite Street/Poole Street Playground to the west, and by St. Margaret’s Avenue and St. John’s Avenue to the south). The development will consist of the construction of a residential dev</w:t>
      </w:r>
      <w:r>
        <w:rPr>
          <w:rFonts w:ascii="Arial" w:hAnsi="Arial"/>
          <w:color w:val="000000"/>
        </w:rPr>
        <w:t xml:space="preserve">elopment of 49 no. apartments set over two blocks (connected at ground floor level) ranging from 1-6 storeys in height and consisting of 10 no. studios, 9 no. 1 bed units, 11 no. 2 bed (3-person) units and 19 no. 2 bed (4-person) units, with all apartments provided with private balconies/terraces to north, south, east and west elevations; bin store, plant room, maintenance and store rooms; 1 no. ESB substation; 107 no. bicycle parking spaces (79 no. spaces within bicycle stores at ground floor level and 28 </w:t>
      </w:r>
      <w:r>
        <w:rPr>
          <w:rFonts w:ascii="Arial" w:hAnsi="Arial"/>
          <w:color w:val="000000"/>
        </w:rPr>
        <w:t>no. spaces within communal courtyard; landscaping including recreational, exercise and play equipment; lighting; boundary treatments; upgrades to existing footpaths with new pedestrian gate to St. Margaret’s Avenue (emergency access/egress only); heat pumps and PV panels at roof level; and all associated engineering and site works necessary to facilitate the development.</w:t>
      </w:r>
    </w:p>
    <w:p w14:paraId="08210CDF" w14:textId="77777777" w:rsidR="00AB5071" w:rsidRDefault="00AE49B1">
      <w:pPr>
        <w:jc w:val="center"/>
      </w:pPr>
      <w:r>
        <w:rPr>
          <w:rFonts w:ascii="Arial" w:hAnsi="Arial"/>
          <w:color w:val="000000"/>
        </w:rPr>
        <w:t>______________________________________________________________________________</w:t>
      </w:r>
    </w:p>
    <w:p w14:paraId="76F781AD" w14:textId="796BC691"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O'Flynn Construction Co.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Part of the 'Nissan Site', to the east of Walkinstown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at the junction of Walkinstown Avenue and Naas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development at this site, part of the 'Nissan Site' (c.1.86 ha), to the east of Walkinstown Avenue a</w:t>
      </w:r>
      <w:r>
        <w:rPr>
          <w:rFonts w:ascii="Arial" w:hAnsi="Arial"/>
          <w:color w:val="000000"/>
        </w:rPr>
        <w:t xml:space="preserve">t the junction of Walkinstown Avenue and Naas Road. The development will consist of amendments to a previously permitted (Reg. Ref. 3228/20, as amended by Reg. Ref. 3792/23) mixed-use development comprising part Build to Rent development. </w:t>
      </w:r>
      <w:r>
        <w:rPr>
          <w:rFonts w:ascii="Arial" w:hAnsi="Arial"/>
          <w:color w:val="000000"/>
        </w:rPr>
        <w:t>The development will consist of the following proposed modifications:</w:t>
      </w:r>
      <w:r w:rsidR="004F163C">
        <w:rPr>
          <w:rFonts w:ascii="Arial" w:hAnsi="Arial"/>
          <w:color w:val="000000"/>
        </w:rPr>
        <w:t xml:space="preserve"> </w:t>
      </w:r>
      <w:r>
        <w:rPr>
          <w:rFonts w:ascii="Arial" w:hAnsi="Arial"/>
          <w:color w:val="000000"/>
        </w:rPr>
        <w:t xml:space="preserve">I. Rationalisation of internal layouts and repurposing of common areas in Blocks I, J, K and L (no change to building heights or footprint), resulting in a total of 416 residential units (from 395 originally) as follows:  </w:t>
      </w:r>
      <w:r>
        <w:rPr>
          <w:rFonts w:ascii="Arial" w:hAnsi="Arial"/>
          <w:color w:val="000000"/>
        </w:rPr>
        <w:t xml:space="preserve">a) Block I: Rationalisation of ground floor and eighth floor layouts resulting in 6 no. additional units, including 3 no. studio units and 3 no. 2-bedroom units; </w:t>
      </w:r>
      <w:r w:rsidR="004F163C">
        <w:rPr>
          <w:rFonts w:ascii="Arial" w:hAnsi="Arial"/>
          <w:color w:val="000000"/>
        </w:rPr>
        <w:t xml:space="preserve"> </w:t>
      </w:r>
      <w:r>
        <w:rPr>
          <w:rFonts w:ascii="Arial" w:hAnsi="Arial"/>
          <w:color w:val="000000"/>
        </w:rPr>
        <w:t xml:space="preserve">b) Block J: Rationalisation of ground floor and sixth floor layouts resulting in 3 no. additional units, including 2 no. studio units and 1 no. 2-bedroom unit; </w:t>
      </w:r>
      <w:r>
        <w:rPr>
          <w:rFonts w:ascii="Arial" w:hAnsi="Arial"/>
          <w:color w:val="000000"/>
        </w:rPr>
        <w:t xml:space="preserve">c) Block K: Repurposing of internal residential amenity area and adjacent rooftop terrace (external amenity area) at sixth floor level to provide 1 no. additional 3-bedroom unit, and an overall increase of 68 sq.m in the gross floor area  (due to repurposing of the sixth-floor rooftop terrace); and </w:t>
      </w:r>
      <w:r>
        <w:rPr>
          <w:rFonts w:ascii="Arial" w:hAnsi="Arial"/>
          <w:color w:val="000000"/>
        </w:rPr>
        <w:t xml:space="preserve">d) Block L (Build to Rent): Repurposing of areas formerly designated as tenant amenities and support facilities at ground floor and sixth floor level, and a portion of the external rooftop amenity area at sixth floor level, resulting in 11 no. additional units, including 8 no. 1-bedroom units, 1 no. 2-bedroom unit and 2 no. 3-bedroom units, and an overall increase of 82 sq.m in the gross floor area (due to repurposing of rooftop amenity space). </w:t>
      </w:r>
      <w:r>
        <w:rPr>
          <w:rFonts w:ascii="Arial" w:hAnsi="Arial"/>
          <w:color w:val="000000"/>
        </w:rPr>
        <w:t xml:space="preserve">II. Permission is sought </w:t>
      </w:r>
      <w:r>
        <w:rPr>
          <w:rFonts w:ascii="Arial" w:hAnsi="Arial"/>
          <w:color w:val="000000"/>
        </w:rPr>
        <w:lastRenderedPageBreak/>
        <w:t>to omit the Build-to-Rent (BTR) designation of Block L thereby facilitating occupation by all tenures.</w:t>
      </w:r>
      <w:r>
        <w:rPr>
          <w:rFonts w:ascii="Arial" w:hAnsi="Arial"/>
          <w:color w:val="000000"/>
        </w:rPr>
        <w:br/>
      </w:r>
      <w:r>
        <w:rPr>
          <w:rFonts w:ascii="Arial" w:hAnsi="Arial"/>
          <w:color w:val="000000"/>
        </w:rPr>
        <w:t>III.</w:t>
      </w:r>
      <w:r w:rsidR="004F163C">
        <w:rPr>
          <w:rFonts w:ascii="Arial" w:hAnsi="Arial"/>
          <w:color w:val="000000"/>
        </w:rPr>
        <w:t xml:space="preserve"> </w:t>
      </w:r>
      <w:r>
        <w:rPr>
          <w:rFonts w:ascii="Arial" w:hAnsi="Arial"/>
          <w:color w:val="000000"/>
        </w:rPr>
        <w:t>Elevational changes to Blocks I, J, K and L, as follows:</w:t>
      </w:r>
      <w:r w:rsidR="004F163C">
        <w:rPr>
          <w:rFonts w:ascii="Arial" w:hAnsi="Arial"/>
          <w:color w:val="000000"/>
        </w:rPr>
        <w:t xml:space="preserve"> </w:t>
      </w:r>
      <w:r>
        <w:rPr>
          <w:rFonts w:ascii="Arial" w:hAnsi="Arial"/>
          <w:color w:val="000000"/>
        </w:rPr>
        <w:t>a) Ground-floor elevations of Blocks I, J, and L will be adapted to accommodate the proposed units, replacing curtain walls with windows and doors aligned with the upper-level fenestration, adding terraces, and resizing access openings;</w:t>
      </w:r>
      <w:r w:rsidR="004F163C">
        <w:rPr>
          <w:rFonts w:ascii="Arial" w:hAnsi="Arial"/>
          <w:color w:val="000000"/>
        </w:rPr>
        <w:t xml:space="preserve"> </w:t>
      </w:r>
      <w:r>
        <w:rPr>
          <w:rFonts w:ascii="Arial" w:hAnsi="Arial"/>
          <w:color w:val="000000"/>
        </w:rPr>
        <w:t>b) Upper-level elevations of Blocks I, J, K, and L will be revised, substituting curtain walls for fenestration that mirrors the levels below and incorporating balconies where required; and</w:t>
      </w:r>
      <w:r w:rsidR="004F163C">
        <w:rPr>
          <w:rFonts w:ascii="Arial" w:hAnsi="Arial"/>
          <w:color w:val="000000"/>
        </w:rPr>
        <w:t xml:space="preserve"> </w:t>
      </w:r>
      <w:r>
        <w:rPr>
          <w:rFonts w:ascii="Arial" w:hAnsi="Arial"/>
          <w:color w:val="000000"/>
        </w:rPr>
        <w:t>c) Inclusion of 9 additional terraces at ground-floor level and 67 additional balconies on upper levels (L01-L06) in Block L, ensuring compliance with private amenity space standards for apartment developments, to facilitate the proposed change in residential tenure.</w:t>
      </w:r>
      <w:r w:rsidR="004F163C">
        <w:rPr>
          <w:rFonts w:ascii="Arial" w:hAnsi="Arial"/>
          <w:color w:val="000000"/>
        </w:rPr>
        <w:t xml:space="preserve"> </w:t>
      </w:r>
      <w:r>
        <w:rPr>
          <w:rFonts w:ascii="Arial" w:hAnsi="Arial"/>
          <w:color w:val="000000"/>
        </w:rPr>
        <w:t>IV. Reconfiguration of 2 surface-level parallel car parking spaces and reallocation of public open space to provide 11 standard perpendicular parking bays along the accessway east of Block B, increasing the overall resident parking provision by 9 spaces in total.</w:t>
      </w:r>
      <w:r w:rsidR="004F163C">
        <w:rPr>
          <w:rFonts w:ascii="Arial" w:hAnsi="Arial"/>
          <w:color w:val="000000"/>
        </w:rPr>
        <w:t xml:space="preserve"> </w:t>
      </w:r>
      <w:r>
        <w:rPr>
          <w:rFonts w:ascii="Arial" w:hAnsi="Arial"/>
          <w:color w:val="000000"/>
        </w:rPr>
        <w:t xml:space="preserve">V. Provision of 32 additional long-stay bicycle storage spaces to serve the new residential units in Blocks I, J, K and L. </w:t>
      </w:r>
      <w:r w:rsidR="004F163C">
        <w:rPr>
          <w:rFonts w:ascii="Arial" w:hAnsi="Arial"/>
          <w:color w:val="000000"/>
        </w:rPr>
        <w:t xml:space="preserve"> </w:t>
      </w:r>
      <w:r>
        <w:rPr>
          <w:rFonts w:ascii="Arial" w:hAnsi="Arial"/>
          <w:color w:val="000000"/>
        </w:rPr>
        <w:t>VI. Communal open space for Blocks I and J (which remains greater than the required quantum) has been reduced to a cumulative total of 4,277 sq.m (from 4,287 sq.m) to facilitate the provision of additional cycle storage for residents.</w:t>
      </w:r>
      <w:r w:rsidR="004F163C">
        <w:rPr>
          <w:rFonts w:ascii="Arial" w:hAnsi="Arial"/>
          <w:color w:val="000000"/>
        </w:rPr>
        <w:t xml:space="preserve"> </w:t>
      </w:r>
      <w:r>
        <w:rPr>
          <w:rFonts w:ascii="Arial" w:hAnsi="Arial"/>
          <w:color w:val="000000"/>
        </w:rPr>
        <w:t>VII. Public open space (which remains greater than the required quantum) has been reduced to a cumulative total of 10,268 sq.m (from 10,389 sq.m) to accommodate 11 reconfigured surface-level car parking spaces as described in IV.</w:t>
      </w:r>
      <w:r w:rsidR="004F163C">
        <w:rPr>
          <w:rFonts w:ascii="Arial" w:hAnsi="Arial"/>
          <w:color w:val="000000"/>
        </w:rPr>
        <w:t xml:space="preserve"> </w:t>
      </w:r>
      <w:r>
        <w:rPr>
          <w:rFonts w:ascii="Arial" w:hAnsi="Arial"/>
          <w:color w:val="000000"/>
        </w:rPr>
        <w:t>VIII. Temporary permission (for the duration of planning permission) is sought for the erection of 2 no. advertising signs at the corner junctions of R112/R810 and R112/110.</w:t>
      </w:r>
    </w:p>
    <w:p w14:paraId="1036D2AC" w14:textId="77777777" w:rsidR="00AB5071" w:rsidRDefault="00AE49B1">
      <w:pPr>
        <w:jc w:val="center"/>
      </w:pPr>
      <w:r>
        <w:rPr>
          <w:rFonts w:ascii="Arial" w:hAnsi="Arial"/>
          <w:color w:val="000000"/>
        </w:rPr>
        <w:t>______________________________________________________________________________</w:t>
      </w:r>
    </w:p>
    <w:p w14:paraId="223CB7AD" w14:textId="50543002"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O'Flynn Construction Co.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Part of the 'Nissan Site', to the east of Walkinstown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Avenue, at the junction of Walkinstown Avenue and Naas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O’Flynn Construction Co. Unlimited Company intend to apply to Dublin City Council for permission for developmen</w:t>
      </w:r>
      <w:r>
        <w:rPr>
          <w:rFonts w:ascii="Arial" w:hAnsi="Arial"/>
          <w:color w:val="000000"/>
        </w:rPr>
        <w:t xml:space="preserve">t at this site, part of the ‘Nissan Site’ (c.1.86 ha), to the east of Walkinstown Avenue at the junction of Walkinstown Avenue and Naas Road. The development will consist of amendments to a previously permitted (Reg. Ref. 3228/20, as amended by Reg. Ref. 3792/23) mixed-use development comprising part Build to Rent development. </w:t>
      </w:r>
      <w:r>
        <w:rPr>
          <w:rFonts w:ascii="Arial" w:hAnsi="Arial"/>
          <w:color w:val="000000"/>
        </w:rPr>
        <w:t>The development will consist of the following proposed modifications:</w:t>
      </w:r>
      <w:r w:rsidR="004F163C">
        <w:rPr>
          <w:rFonts w:ascii="Arial" w:hAnsi="Arial"/>
          <w:color w:val="000000"/>
        </w:rPr>
        <w:t xml:space="preserve"> </w:t>
      </w:r>
      <w:r>
        <w:rPr>
          <w:rFonts w:ascii="Arial" w:hAnsi="Arial"/>
          <w:color w:val="000000"/>
        </w:rPr>
        <w:t xml:space="preserve">I. Rationalisation of internal layouts and repurposing of common areas in Blocks I, J, K and L (no change to building heights or footprint), resulting in a total of 416 residential units (from 395 originally) as follows:  </w:t>
      </w:r>
      <w:r>
        <w:rPr>
          <w:rFonts w:ascii="Arial" w:hAnsi="Arial"/>
          <w:color w:val="000000"/>
        </w:rPr>
        <w:t xml:space="preserve">a) Block I: Rationalisation of ground floor and eighth floor layouts resulting in 6 no. additional units, including 3 no. studio units and 3 no. 2-bedroom units; </w:t>
      </w:r>
      <w:r>
        <w:rPr>
          <w:rFonts w:ascii="Arial" w:hAnsi="Arial"/>
          <w:color w:val="000000"/>
        </w:rPr>
        <w:t xml:space="preserve">b) Block J: Rationalisation of ground floor and sixth floor layouts resulting in 3 no. additional units, including 2 no. studio units and 1 no. 2-bedroom unit;  </w:t>
      </w:r>
      <w:r>
        <w:rPr>
          <w:rFonts w:ascii="Arial" w:hAnsi="Arial"/>
          <w:color w:val="000000"/>
        </w:rPr>
        <w:t xml:space="preserve">c) Block K: Repurposing of internal residential amenity area and adjacent rooftop terrace (external </w:t>
      </w:r>
      <w:r>
        <w:rPr>
          <w:rFonts w:ascii="Arial" w:hAnsi="Arial"/>
          <w:color w:val="000000"/>
        </w:rPr>
        <w:t xml:space="preserve">amenity area) at sixth floor level to provide 1 no. additional 3-bedroom unit, and an overall increase of 68 sq.m in the gross floor area  (due to repurposing of the sixth-floor rooftop terrace); and </w:t>
      </w:r>
      <w:r>
        <w:rPr>
          <w:rFonts w:ascii="Arial" w:hAnsi="Arial"/>
          <w:color w:val="000000"/>
        </w:rPr>
        <w:t xml:space="preserve">d) Block L (Build to Rent): Repurposing of areas formerly designated as tenant amenities and support facilities at ground floor and sixth floor level, and a portion of the external rooftop amenity area at sixth floor level, resulting in 11 no. additional units, including 8 no. 1-bedroom units, 1 no. 2-bedroom unit and 2 no. 3-bedroom units, and an overall increase of 82 sq.m in the gross floor area (due to repurposing of rooftop amenity space). </w:t>
      </w:r>
      <w:r>
        <w:rPr>
          <w:rFonts w:ascii="Arial" w:hAnsi="Arial"/>
          <w:color w:val="000000"/>
        </w:rPr>
        <w:t>II. Permission is sought to omit the Build-to-Rent (BTR) designation of Block L thereby facilitating occupation by all tenures.</w:t>
      </w:r>
      <w:r>
        <w:rPr>
          <w:rFonts w:ascii="Arial" w:hAnsi="Arial"/>
          <w:color w:val="000000"/>
        </w:rPr>
        <w:br/>
      </w:r>
      <w:r>
        <w:rPr>
          <w:rFonts w:ascii="Arial" w:hAnsi="Arial"/>
          <w:color w:val="000000"/>
        </w:rPr>
        <w:lastRenderedPageBreak/>
        <w:br/>
        <w:t xml:space="preserve">III. Elevational changes to Blocks I, J, K and L, as follows: </w:t>
      </w:r>
      <w:r>
        <w:rPr>
          <w:rFonts w:ascii="Arial" w:hAnsi="Arial"/>
          <w:color w:val="000000"/>
        </w:rPr>
        <w:t xml:space="preserve">a) Ground-floor elevations of Blocks I, J, and L will be adapted to accommodate the proposed units, replacing curtain walls with windows and doors aligned with the upper-level fenestration, adding terraces, and resizing access openings; </w:t>
      </w:r>
      <w:r>
        <w:rPr>
          <w:rFonts w:ascii="Arial" w:hAnsi="Arial"/>
          <w:color w:val="000000"/>
        </w:rPr>
        <w:t xml:space="preserve">b) Upper-level elevations of Blocks I, J, K, and L will be revised, substituting curtain walls for fenestration that mirrors the levels below and incorporating balconies where required; and </w:t>
      </w:r>
      <w:r>
        <w:rPr>
          <w:rFonts w:ascii="Arial" w:hAnsi="Arial"/>
          <w:color w:val="000000"/>
        </w:rPr>
        <w:t xml:space="preserve">c) Inclusion of 9 additional terraces at ground-floor level and 67 additional balconies on upper levels (L01-L06) in Block L, ensuring compliance with private amenity space standards for apartment developments, to facilitate the proposed change in residential tenure. </w:t>
      </w:r>
      <w:r>
        <w:rPr>
          <w:rFonts w:ascii="Arial" w:hAnsi="Arial"/>
          <w:color w:val="000000"/>
        </w:rPr>
        <w:t xml:space="preserve">IV. Reconfiguration of 2 surface-level parallel car parking spaces and reallocation of public open space to provide 11 standard perpendicular parking bays along the accessway east of Block B, increasing the overall resident parking provision by 9 spaces in total. </w:t>
      </w:r>
      <w:r>
        <w:rPr>
          <w:rFonts w:ascii="Arial" w:hAnsi="Arial"/>
          <w:color w:val="000000"/>
        </w:rPr>
        <w:t xml:space="preserve">V. Provision of 32 additional long-stay bicycle storage spaces to serve the new residential units in Blocks I, J, K and L.  </w:t>
      </w:r>
      <w:r>
        <w:rPr>
          <w:rFonts w:ascii="Arial" w:hAnsi="Arial"/>
          <w:color w:val="000000"/>
        </w:rPr>
        <w:t xml:space="preserve">VI. Communal open space for Blocks I and J (which remains greater than the required quantum) has been reduced to a cumulative total of 4,277 sq.m (from 4,287 sq.m) to facilitate the provision of additional cycle storage for residents. </w:t>
      </w:r>
      <w:r>
        <w:rPr>
          <w:rFonts w:ascii="Arial" w:hAnsi="Arial"/>
          <w:color w:val="000000"/>
        </w:rPr>
        <w:t xml:space="preserve">VII. Public open space (which remains greater than the required quantum) has been reduced to a cumulative total of 10,268 sq.m (from 10,389 sq.m) to accommodate 11 reconfigured surface-level car parking spaces as described in IV. </w:t>
      </w:r>
      <w:r>
        <w:rPr>
          <w:rFonts w:ascii="Arial" w:hAnsi="Arial"/>
          <w:color w:val="000000"/>
        </w:rPr>
        <w:t>VIII. Temporary permission (for the duration of planning permission) is sought for the erection of 2 no. advertising signs at the corner junctions of R112/R810 and R112/110.</w:t>
      </w:r>
    </w:p>
    <w:p w14:paraId="0E5F1B40" w14:textId="77777777" w:rsidR="00AB5071" w:rsidRDefault="00AE49B1">
      <w:pPr>
        <w:jc w:val="center"/>
      </w:pPr>
      <w:r>
        <w:rPr>
          <w:rFonts w:ascii="Arial" w:hAnsi="Arial"/>
          <w:color w:val="000000"/>
        </w:rPr>
        <w:t>______________________________________________________________________________</w:t>
      </w:r>
    </w:p>
    <w:p w14:paraId="71A530F3" w14:textId="77777777" w:rsidR="00AB5071" w:rsidRDefault="00AE49B1">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Focus Housing Association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28-34 Braithwaite Street &amp; 63-66 Pimlico,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sought by Focus Housing Association CLG for development at Nos. 28-34 Braithwaite Street and Nos. 63-66 Pimlico, Dublin 8 (bounded by No. 35 Braithwaite Street to the east and north, Nos. 61 and 62 </w:t>
      </w:r>
      <w:r>
        <w:rPr>
          <w:rFonts w:ascii="Arial" w:hAnsi="Arial"/>
          <w:color w:val="000000"/>
        </w:rPr>
        <w:t>Pimlico to the north, Braithwaite Street/Poole Street Playground to the west, and by St. Margaret’s Avenue and St. John’s Avenue to the south). The development will consist of the construction of a residential development of 49 no. apartments set over two blocks (connected at ground floor level) ranging from 1-6 storeys in height and consisting of 10 no. studios, 9 no. 1 bed units, 11 no. 2 bed (3-person) units and 19 no. 2 bed (4-person) units, with all apartments provided with private balconies/terraces t</w:t>
      </w:r>
      <w:r>
        <w:rPr>
          <w:rFonts w:ascii="Arial" w:hAnsi="Arial"/>
          <w:color w:val="000000"/>
        </w:rPr>
        <w:t>o north, south, east and west elevations; bin store, plant room, maintenance and store rooms; 1 no. ESB substation; 107 no. bicycle parking spaces (79 no. spaces within bicycle stores at ground floor level and 28 no. spaces within communal courtyard; landscaping including recreational, exercise and play equipment; lighting; boundary treatments; upgrades to existing footpaths with new pedestrian gate to St. Margaret’s Avenue (emergency access/egress only); heat pumps and PV panels at roof level; and all asso</w:t>
      </w:r>
      <w:r>
        <w:rPr>
          <w:rFonts w:ascii="Arial" w:hAnsi="Arial"/>
          <w:color w:val="000000"/>
        </w:rPr>
        <w:t>ciated engineering and site works necessary to facilitate the development.</w:t>
      </w:r>
    </w:p>
    <w:p w14:paraId="4D58F7F6" w14:textId="77777777" w:rsidR="00AE49B1" w:rsidRDefault="00AE49B1"/>
    <w:p w14:paraId="6953DE26" w14:textId="77777777" w:rsidR="00AB5071" w:rsidRDefault="00AE49B1">
      <w:pPr>
        <w:jc w:val="center"/>
      </w:pPr>
      <w:r>
        <w:rPr>
          <w:rFonts w:ascii="Arial" w:hAnsi="Arial"/>
          <w:color w:val="000000"/>
        </w:rPr>
        <w:t>______________________________________________________________________________</w:t>
      </w:r>
    </w:p>
    <w:p w14:paraId="4E7C5696" w14:textId="77777777" w:rsidR="00AE49B1" w:rsidRDefault="00AE49B1" w:rsidP="00AE49B1">
      <w:pPr>
        <w:jc w:val="center"/>
      </w:pPr>
      <w:r>
        <w:br w:type="page"/>
      </w:r>
    </w:p>
    <w:p w14:paraId="45218B92" w14:textId="7C3D15DA" w:rsidR="00AE49B1" w:rsidRPr="00120A48" w:rsidRDefault="00AE49B1" w:rsidP="00AE49B1">
      <w:pPr>
        <w:jc w:val="center"/>
      </w:pPr>
      <w:r>
        <w:rPr>
          <w:rFonts w:ascii="Arial" w:hAnsi="Arial"/>
          <w:b/>
          <w:color w:val="00007F"/>
          <w:sz w:val="26"/>
        </w:rPr>
        <w:lastRenderedPageBreak/>
        <w:t xml:space="preserve">Area 2 </w:t>
      </w:r>
      <w:r>
        <w:rPr>
          <w:rFonts w:ascii="Arial" w:hAnsi="Arial"/>
          <w:b/>
          <w:color w:val="00007F"/>
          <w:sz w:val="26"/>
        </w:rPr>
        <w:br/>
        <w:t>Appeals Notified</w:t>
      </w:r>
    </w:p>
    <w:p w14:paraId="32F42EDD" w14:textId="77777777" w:rsidR="00AE49B1" w:rsidRDefault="00AE49B1" w:rsidP="00AE49B1">
      <w:pPr>
        <w:jc w:val="center"/>
      </w:pPr>
      <w:r>
        <w:rPr>
          <w:rFonts w:ascii="Arial" w:hAnsi="Arial"/>
          <w:b/>
          <w:color w:val="00007F"/>
          <w:sz w:val="26"/>
        </w:rPr>
        <w:t>None</w:t>
      </w:r>
    </w:p>
    <w:p w14:paraId="5CB6B16B" w14:textId="77777777" w:rsidR="00AE49B1" w:rsidRDefault="00AE49B1" w:rsidP="00AE49B1">
      <w:pPr>
        <w:jc w:val="center"/>
      </w:pPr>
      <w:r>
        <w:rPr>
          <w:rFonts w:ascii="Arial" w:hAnsi="Arial"/>
          <w:color w:val="000000"/>
        </w:rPr>
        <w:t>______________________________________________________________________________</w:t>
      </w:r>
    </w:p>
    <w:p w14:paraId="67C14D9B" w14:textId="77777777" w:rsidR="00AE49B1" w:rsidRDefault="00AE49B1" w:rsidP="00AE49B1">
      <w:pPr>
        <w:jc w:val="center"/>
        <w:rPr>
          <w:rFonts w:ascii="Arial" w:hAnsi="Arial"/>
          <w:b/>
          <w:color w:val="00007F"/>
          <w:sz w:val="26"/>
        </w:rPr>
      </w:pPr>
      <w:r>
        <w:rPr>
          <w:rFonts w:ascii="Arial" w:hAnsi="Arial"/>
          <w:b/>
          <w:color w:val="00007F"/>
          <w:sz w:val="26"/>
        </w:rPr>
        <w:t xml:space="preserve">Area 2 </w:t>
      </w:r>
      <w:r>
        <w:rPr>
          <w:rFonts w:ascii="Arial" w:hAnsi="Arial"/>
          <w:b/>
          <w:color w:val="00007F"/>
          <w:sz w:val="26"/>
        </w:rPr>
        <w:br/>
        <w:t>Appeals Decided</w:t>
      </w:r>
    </w:p>
    <w:p w14:paraId="7DCB172F" w14:textId="77777777" w:rsidR="00AE49B1" w:rsidRDefault="00AE49B1" w:rsidP="00AE49B1">
      <w:pPr>
        <w:jc w:val="center"/>
      </w:pPr>
      <w:r>
        <w:rPr>
          <w:rFonts w:ascii="Arial" w:hAnsi="Arial"/>
          <w:b/>
          <w:color w:val="00007F"/>
          <w:sz w:val="26"/>
        </w:rPr>
        <w:t>None</w:t>
      </w:r>
    </w:p>
    <w:p w14:paraId="73456B25" w14:textId="77777777" w:rsidR="00AE49B1" w:rsidRDefault="00AE49B1" w:rsidP="00AE49B1">
      <w:pPr>
        <w:jc w:val="center"/>
      </w:pPr>
      <w:r>
        <w:rPr>
          <w:rFonts w:ascii="Arial" w:hAnsi="Arial"/>
          <w:color w:val="000000"/>
        </w:rPr>
        <w:t>______________________________________________________________________________</w:t>
      </w:r>
    </w:p>
    <w:p w14:paraId="492C5B0F" w14:textId="77777777" w:rsidR="00AE49B1" w:rsidRDefault="00AE49B1" w:rsidP="00AE49B1"/>
    <w:p w14:paraId="517E4C05" w14:textId="45AE2897" w:rsidR="00AB5071" w:rsidRDefault="00AB5071"/>
    <w:p w14:paraId="0F0A725C" w14:textId="77777777" w:rsidR="00AE49B1" w:rsidRDefault="00AE49B1">
      <w:pPr>
        <w:jc w:val="center"/>
        <w:rPr>
          <w:rFonts w:ascii="Arial" w:hAnsi="Arial"/>
          <w:color w:val="000000"/>
          <w:sz w:val="24"/>
        </w:rPr>
      </w:pPr>
    </w:p>
    <w:p w14:paraId="7873B61E" w14:textId="77777777" w:rsidR="00AE49B1" w:rsidRDefault="00AE49B1">
      <w:pPr>
        <w:jc w:val="center"/>
        <w:rPr>
          <w:rFonts w:ascii="Arial" w:hAnsi="Arial"/>
          <w:color w:val="000000"/>
          <w:sz w:val="24"/>
        </w:rPr>
      </w:pPr>
    </w:p>
    <w:p w14:paraId="508CA213" w14:textId="77777777" w:rsidR="00AE49B1" w:rsidRDefault="00AE49B1">
      <w:pPr>
        <w:jc w:val="center"/>
        <w:rPr>
          <w:rFonts w:ascii="Arial" w:hAnsi="Arial"/>
          <w:color w:val="000000"/>
          <w:sz w:val="24"/>
        </w:rPr>
      </w:pPr>
    </w:p>
    <w:p w14:paraId="361CF1E0" w14:textId="77777777" w:rsidR="00AE49B1" w:rsidRDefault="00AE49B1">
      <w:pPr>
        <w:jc w:val="center"/>
        <w:rPr>
          <w:rFonts w:ascii="Arial" w:hAnsi="Arial"/>
          <w:color w:val="000000"/>
          <w:sz w:val="24"/>
        </w:rPr>
      </w:pPr>
    </w:p>
    <w:p w14:paraId="06B6DBF6" w14:textId="77777777" w:rsidR="00AE49B1" w:rsidRDefault="00AE49B1">
      <w:pPr>
        <w:jc w:val="center"/>
        <w:rPr>
          <w:rFonts w:ascii="Arial" w:hAnsi="Arial"/>
          <w:color w:val="000000"/>
          <w:sz w:val="24"/>
        </w:rPr>
      </w:pPr>
    </w:p>
    <w:p w14:paraId="00F7DCD8" w14:textId="77777777" w:rsidR="00AE49B1" w:rsidRDefault="00AE49B1">
      <w:pPr>
        <w:jc w:val="center"/>
        <w:rPr>
          <w:rFonts w:ascii="Arial" w:hAnsi="Arial"/>
          <w:color w:val="000000"/>
          <w:sz w:val="24"/>
        </w:rPr>
      </w:pPr>
    </w:p>
    <w:p w14:paraId="0F601B9E" w14:textId="77777777" w:rsidR="00AE49B1" w:rsidRDefault="00AE49B1">
      <w:pPr>
        <w:jc w:val="center"/>
        <w:rPr>
          <w:rFonts w:ascii="Arial" w:hAnsi="Arial"/>
          <w:color w:val="000000"/>
          <w:sz w:val="24"/>
        </w:rPr>
      </w:pPr>
    </w:p>
    <w:p w14:paraId="07FB4235" w14:textId="77777777" w:rsidR="00AE49B1" w:rsidRDefault="00AE49B1">
      <w:pPr>
        <w:jc w:val="center"/>
        <w:rPr>
          <w:rFonts w:ascii="Arial" w:hAnsi="Arial"/>
          <w:color w:val="000000"/>
          <w:sz w:val="24"/>
        </w:rPr>
      </w:pPr>
    </w:p>
    <w:p w14:paraId="047FB7EB" w14:textId="77777777" w:rsidR="00AE49B1" w:rsidRDefault="00AE49B1">
      <w:pPr>
        <w:jc w:val="center"/>
        <w:rPr>
          <w:rFonts w:ascii="Arial" w:hAnsi="Arial"/>
          <w:color w:val="000000"/>
          <w:sz w:val="24"/>
        </w:rPr>
      </w:pPr>
    </w:p>
    <w:p w14:paraId="7534362C" w14:textId="77777777" w:rsidR="00AE49B1" w:rsidRDefault="00AE49B1">
      <w:pPr>
        <w:jc w:val="center"/>
        <w:rPr>
          <w:rFonts w:ascii="Arial" w:hAnsi="Arial"/>
          <w:color w:val="000000"/>
          <w:sz w:val="24"/>
        </w:rPr>
      </w:pPr>
    </w:p>
    <w:p w14:paraId="3348BC16" w14:textId="77777777" w:rsidR="00AE49B1" w:rsidRDefault="00AE49B1">
      <w:pPr>
        <w:jc w:val="center"/>
        <w:rPr>
          <w:rFonts w:ascii="Arial" w:hAnsi="Arial"/>
          <w:color w:val="000000"/>
          <w:sz w:val="24"/>
        </w:rPr>
      </w:pPr>
    </w:p>
    <w:p w14:paraId="0DA6EA21" w14:textId="77777777" w:rsidR="00AE49B1" w:rsidRDefault="00AE49B1">
      <w:pPr>
        <w:jc w:val="center"/>
        <w:rPr>
          <w:rFonts w:ascii="Arial" w:hAnsi="Arial"/>
          <w:color w:val="000000"/>
          <w:sz w:val="24"/>
        </w:rPr>
      </w:pPr>
    </w:p>
    <w:p w14:paraId="15B32A7A" w14:textId="77777777" w:rsidR="00AE49B1" w:rsidRDefault="00AE49B1">
      <w:pPr>
        <w:jc w:val="center"/>
        <w:rPr>
          <w:rFonts w:ascii="Arial" w:hAnsi="Arial"/>
          <w:color w:val="000000"/>
          <w:sz w:val="24"/>
        </w:rPr>
      </w:pPr>
    </w:p>
    <w:p w14:paraId="36A6F266" w14:textId="77777777" w:rsidR="00AE49B1" w:rsidRDefault="00AE49B1">
      <w:pPr>
        <w:jc w:val="center"/>
        <w:rPr>
          <w:rFonts w:ascii="Arial" w:hAnsi="Arial"/>
          <w:color w:val="000000"/>
          <w:sz w:val="24"/>
        </w:rPr>
      </w:pPr>
    </w:p>
    <w:p w14:paraId="599EB9F3" w14:textId="77777777" w:rsidR="00AE49B1" w:rsidRDefault="00AE49B1">
      <w:pPr>
        <w:jc w:val="center"/>
        <w:rPr>
          <w:rFonts w:ascii="Arial" w:hAnsi="Arial"/>
          <w:color w:val="000000"/>
          <w:sz w:val="24"/>
        </w:rPr>
      </w:pPr>
    </w:p>
    <w:p w14:paraId="5EB94BC7" w14:textId="77777777" w:rsidR="00AE49B1" w:rsidRDefault="00AE49B1">
      <w:pPr>
        <w:jc w:val="center"/>
        <w:rPr>
          <w:rFonts w:ascii="Arial" w:hAnsi="Arial"/>
          <w:color w:val="000000"/>
          <w:sz w:val="24"/>
        </w:rPr>
      </w:pPr>
    </w:p>
    <w:p w14:paraId="70C9FF73" w14:textId="77777777" w:rsidR="00AE49B1" w:rsidRDefault="00AE49B1">
      <w:pPr>
        <w:jc w:val="center"/>
        <w:rPr>
          <w:rFonts w:ascii="Arial" w:hAnsi="Arial"/>
          <w:color w:val="000000"/>
          <w:sz w:val="24"/>
        </w:rPr>
      </w:pPr>
    </w:p>
    <w:p w14:paraId="63059258" w14:textId="77777777" w:rsidR="00AE49B1" w:rsidRDefault="00AE49B1">
      <w:pPr>
        <w:jc w:val="center"/>
        <w:rPr>
          <w:rFonts w:ascii="Arial" w:hAnsi="Arial"/>
          <w:color w:val="000000"/>
          <w:sz w:val="24"/>
        </w:rPr>
      </w:pPr>
    </w:p>
    <w:p w14:paraId="1B405C73" w14:textId="77777777" w:rsidR="00AE49B1" w:rsidRDefault="00AE49B1">
      <w:pPr>
        <w:jc w:val="center"/>
        <w:rPr>
          <w:rFonts w:ascii="Arial" w:hAnsi="Arial"/>
          <w:color w:val="000000"/>
          <w:sz w:val="24"/>
        </w:rPr>
      </w:pPr>
    </w:p>
    <w:p w14:paraId="7887C8DF" w14:textId="77777777" w:rsidR="00AE49B1" w:rsidRDefault="00AE49B1">
      <w:pPr>
        <w:jc w:val="center"/>
        <w:rPr>
          <w:rFonts w:ascii="Arial" w:hAnsi="Arial"/>
          <w:color w:val="000000"/>
          <w:sz w:val="24"/>
        </w:rPr>
      </w:pPr>
    </w:p>
    <w:p w14:paraId="75372B16" w14:textId="0C3204C2" w:rsidR="00AB5071" w:rsidRDefault="00AE49B1">
      <w:pPr>
        <w:jc w:val="center"/>
      </w:pPr>
      <w:r>
        <w:rPr>
          <w:rFonts w:ascii="Arial" w:hAnsi="Arial"/>
          <w:color w:val="000000"/>
          <w:sz w:val="24"/>
        </w:rPr>
        <w:lastRenderedPageBreak/>
        <w:br/>
        <w:t>WEEKLY PLANNING LISTS</w:t>
      </w:r>
    </w:p>
    <w:p w14:paraId="607CF1F0" w14:textId="77777777" w:rsidR="00AB5071" w:rsidRDefault="00AE49B1">
      <w:pPr>
        <w:jc w:val="center"/>
      </w:pPr>
      <w:r>
        <w:rPr>
          <w:rFonts w:ascii="Arial" w:hAnsi="Arial"/>
          <w:b/>
          <w:color w:val="000000"/>
        </w:rPr>
        <w:t>Article 27(2), Planning &amp; Development Regulations 2001 (as amended)</w:t>
      </w:r>
    </w:p>
    <w:p w14:paraId="345A6346" w14:textId="77777777" w:rsidR="00AB5071" w:rsidRDefault="00AE49B1">
      <w:r>
        <w:rPr>
          <w:rFonts w:ascii="Arial" w:hAnsi="Arial"/>
          <w:color w:val="000000"/>
          <w:sz w:val="24"/>
        </w:rPr>
        <w:t>(a)  Under section 34 of the Act, the applications for permission may be granted permission, subject to or without conditions, or refused.</w:t>
      </w:r>
    </w:p>
    <w:p w14:paraId="0A9F3B2A" w14:textId="77777777" w:rsidR="00AB5071" w:rsidRDefault="00AE49B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9AD7FB8" w14:textId="77777777" w:rsidR="00AB5071" w:rsidRDefault="00AE49B1">
      <w:pPr>
        <w:jc w:val="center"/>
      </w:pPr>
      <w:r>
        <w:rPr>
          <w:rFonts w:ascii="Arial" w:hAnsi="Arial"/>
          <w:b/>
          <w:color w:val="000000"/>
        </w:rPr>
        <w:t>Article 31(g), Planning &amp; Development Regulations 2001 (as amended)</w:t>
      </w:r>
    </w:p>
    <w:p w14:paraId="300977EF" w14:textId="77777777" w:rsidR="00AB5071" w:rsidRDefault="00AE49B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64AC73D" w14:textId="77777777" w:rsidR="00AB5071" w:rsidRDefault="00AE49B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DCA70F0" w14:textId="77777777" w:rsidR="00AB5071" w:rsidRDefault="00AE49B1">
      <w:pPr>
        <w:jc w:val="center"/>
      </w:pPr>
      <w:r>
        <w:rPr>
          <w:rFonts w:ascii="Arial" w:hAnsi="Arial"/>
          <w:color w:val="000000"/>
          <w:sz w:val="24"/>
        </w:rPr>
        <w:br/>
        <w:t>PLANNING INFORMATION SESSIONS</w:t>
      </w:r>
    </w:p>
    <w:p w14:paraId="4A5B71BE" w14:textId="77777777" w:rsidR="00AB5071" w:rsidRDefault="00AE49B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1275599" w14:textId="77777777" w:rsidR="00AB5071" w:rsidRDefault="00AE49B1">
      <w:pPr>
        <w:jc w:val="center"/>
      </w:pPr>
      <w:r>
        <w:rPr>
          <w:noProof/>
        </w:rPr>
        <w:drawing>
          <wp:inline distT="0" distB="0" distL="0" distR="0" wp14:anchorId="485C46C7" wp14:editId="1714181D">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D0BA4AD" w14:textId="77777777" w:rsidR="00AB5071" w:rsidRDefault="00AE49B1">
      <w:r>
        <w:lastRenderedPageBreak/>
        <w:br w:type="page"/>
      </w:r>
    </w:p>
    <w:p w14:paraId="52B94F5F" w14:textId="77777777" w:rsidR="00AB5071" w:rsidRDefault="00AE49B1">
      <w:r>
        <w:rPr>
          <w:noProof/>
        </w:rPr>
        <w:lastRenderedPageBreak/>
        <w:drawing>
          <wp:inline distT="0" distB="0" distL="0" distR="0" wp14:anchorId="78EDBF83" wp14:editId="53D90085">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A26D724" w14:textId="77777777" w:rsidR="00AB5071" w:rsidRDefault="00AE49B1">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2F183B93" w14:textId="77777777" w:rsidR="00AB5071" w:rsidRDefault="00AE49B1">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35/25</w:t>
      </w:r>
      <w:r>
        <w:rPr>
          <w:rFonts w:ascii="Arial" w:hAnsi="Arial"/>
          <w:color w:val="000000"/>
          <w:sz w:val="44"/>
        </w:rPr>
        <w:br/>
      </w:r>
    </w:p>
    <w:p w14:paraId="4FB2326B" w14:textId="77777777" w:rsidR="00AB5071" w:rsidRDefault="00AE49B1">
      <w:pPr>
        <w:jc w:val="center"/>
      </w:pPr>
      <w:r>
        <w:rPr>
          <w:rFonts w:ascii="Arial" w:hAnsi="Arial"/>
          <w:color w:val="000000"/>
          <w:sz w:val="36"/>
        </w:rPr>
        <w:t>(01/09/2025-07/09/2025)</w:t>
      </w:r>
    </w:p>
    <w:p w14:paraId="02451FAC" w14:textId="77777777" w:rsidR="00AB5071" w:rsidRDefault="00AE49B1">
      <w:r>
        <w:br w:type="page"/>
      </w:r>
    </w:p>
    <w:p w14:paraId="30DCB312" w14:textId="77777777" w:rsidR="00AB5071" w:rsidRDefault="00AE49B1">
      <w:pPr>
        <w:jc w:val="center"/>
      </w:pPr>
      <w:r>
        <w:rPr>
          <w:rFonts w:ascii="Arial" w:hAnsi="Arial"/>
          <w:color w:val="000000"/>
          <w:sz w:val="24"/>
        </w:rPr>
        <w:lastRenderedPageBreak/>
        <w:br/>
        <w:t>WEEKLY PLANNING LISTS</w:t>
      </w:r>
    </w:p>
    <w:p w14:paraId="1DCE8C1D" w14:textId="77777777" w:rsidR="00AB5071" w:rsidRDefault="00AE49B1">
      <w:pPr>
        <w:jc w:val="center"/>
      </w:pPr>
      <w:r>
        <w:rPr>
          <w:rFonts w:ascii="Arial" w:hAnsi="Arial"/>
          <w:b/>
          <w:color w:val="000000"/>
        </w:rPr>
        <w:t>Article 27(2), Planning &amp; Development Regulations 2001 (as amended)</w:t>
      </w:r>
    </w:p>
    <w:p w14:paraId="17E20576" w14:textId="77777777" w:rsidR="00AB5071" w:rsidRDefault="00AE49B1">
      <w:r>
        <w:rPr>
          <w:rFonts w:ascii="Arial" w:hAnsi="Arial"/>
          <w:color w:val="000000"/>
          <w:sz w:val="24"/>
        </w:rPr>
        <w:t>(a)  Under section 34 of the Act, the applications for permission may be granted permission, subject to or without conditions, or refused.</w:t>
      </w:r>
    </w:p>
    <w:p w14:paraId="54F839F0" w14:textId="77777777" w:rsidR="00AB5071" w:rsidRDefault="00AE49B1">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1D37D42" w14:textId="77777777" w:rsidR="00AB5071" w:rsidRDefault="00AE49B1">
      <w:pPr>
        <w:jc w:val="center"/>
      </w:pPr>
      <w:r>
        <w:rPr>
          <w:rFonts w:ascii="Arial" w:hAnsi="Arial"/>
          <w:b/>
          <w:color w:val="000000"/>
        </w:rPr>
        <w:t>Article 31(g), Planning &amp; Development Regulations 2001 (as amended)</w:t>
      </w:r>
    </w:p>
    <w:p w14:paraId="39793B59" w14:textId="77777777" w:rsidR="00AB5071" w:rsidRDefault="00AE49B1">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AE68E29" w14:textId="77777777" w:rsidR="00AB5071" w:rsidRDefault="00AE49B1">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9E8AA03" w14:textId="77777777" w:rsidR="00AB5071" w:rsidRDefault="00AE49B1">
      <w:pPr>
        <w:jc w:val="center"/>
      </w:pPr>
      <w:r>
        <w:rPr>
          <w:rFonts w:ascii="Arial" w:hAnsi="Arial"/>
          <w:color w:val="000000"/>
          <w:sz w:val="24"/>
        </w:rPr>
        <w:br/>
        <w:t>PLANNING INFORMATION SESSIONS</w:t>
      </w:r>
    </w:p>
    <w:p w14:paraId="6DCF1D50" w14:textId="77777777" w:rsidR="00AB5071" w:rsidRDefault="00AE49B1">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DA47961" w14:textId="77777777" w:rsidR="00AB5071" w:rsidRDefault="00AE49B1">
      <w:pPr>
        <w:jc w:val="center"/>
      </w:pPr>
      <w:r>
        <w:rPr>
          <w:noProof/>
        </w:rPr>
        <w:drawing>
          <wp:inline distT="0" distB="0" distL="0" distR="0" wp14:anchorId="46F5D8F0" wp14:editId="60905B3C">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9D146B1" w14:textId="77777777" w:rsidR="00AB5071" w:rsidRDefault="00AE49B1">
      <w:pPr>
        <w:jc w:val="center"/>
      </w:pPr>
      <w:r>
        <w:rPr>
          <w:rFonts w:ascii="Arial" w:hAnsi="Arial"/>
          <w:b/>
          <w:color w:val="00007F"/>
          <w:sz w:val="26"/>
        </w:rPr>
        <w:lastRenderedPageBreak/>
        <w:br/>
      </w:r>
    </w:p>
    <w:p w14:paraId="1C91E6F2" w14:textId="77777777" w:rsidR="00AB5071" w:rsidRDefault="00AE49B1">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Caitriona Kirrane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Apartment 2, 4  Ardee Street, Dublin 8, D08 X065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Works already undertaken to the interior of the apartment consisting of: replacement of c.2005 era floor finishes to WCs, hallway, kitchen and living room, with no alteration to sub floor; replacement of existing electrical radiators with contemporary units to the same location; replacement of c.2005 kitchen units with services in the s</w:t>
      </w:r>
      <w:r>
        <w:rPr>
          <w:rFonts w:ascii="Arial" w:hAnsi="Arial"/>
          <w:color w:val="000000"/>
        </w:rPr>
        <w:t>ame location; replacement of bathroom and en suite fittings with services in the same location; updating of lighting; retiling of walls of WCs to areas that were previously tiled.</w:t>
      </w:r>
    </w:p>
    <w:p w14:paraId="245581F2" w14:textId="77777777" w:rsidR="00AB5071" w:rsidRDefault="00AE49B1">
      <w:pPr>
        <w:jc w:val="center"/>
      </w:pPr>
      <w:r>
        <w:rPr>
          <w:rFonts w:ascii="Arial" w:hAnsi="Arial"/>
          <w:color w:val="000000"/>
        </w:rPr>
        <w:t>______________________________________________________________________________</w:t>
      </w:r>
      <w:r>
        <w:rPr>
          <w:rFonts w:ascii="Arial" w:hAnsi="Arial"/>
          <w:color w:val="000000"/>
        </w:rPr>
        <w:br/>
      </w:r>
    </w:p>
    <w:sectPr w:rsidR="00AB5071"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A95B" w14:textId="77777777" w:rsidR="00B15244" w:rsidRDefault="00B15244" w:rsidP="00B15244">
      <w:pPr>
        <w:spacing w:after="0" w:line="240" w:lineRule="auto"/>
      </w:pPr>
      <w:r>
        <w:separator/>
      </w:r>
    </w:p>
  </w:endnote>
  <w:endnote w:type="continuationSeparator" w:id="0">
    <w:p w14:paraId="49A49211"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B27D"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74984098"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0FF30780"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68FB"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91CC" w14:textId="77777777" w:rsidR="00B15244" w:rsidRDefault="00B15244" w:rsidP="00B15244">
      <w:pPr>
        <w:spacing w:after="0" w:line="240" w:lineRule="auto"/>
      </w:pPr>
      <w:r>
        <w:separator/>
      </w:r>
    </w:p>
  </w:footnote>
  <w:footnote w:type="continuationSeparator" w:id="0">
    <w:p w14:paraId="1A8E2D28"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205A"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65A6"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868F"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E152A"/>
    <w:rsid w:val="00332628"/>
    <w:rsid w:val="004F163C"/>
    <w:rsid w:val="005623A5"/>
    <w:rsid w:val="0067353E"/>
    <w:rsid w:val="00825051"/>
    <w:rsid w:val="008D1894"/>
    <w:rsid w:val="00966DF9"/>
    <w:rsid w:val="00AB5071"/>
    <w:rsid w:val="00AC649D"/>
    <w:rsid w:val="00AE0C52"/>
    <w:rsid w:val="00AE49B1"/>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FAF5"/>
  <w15:docId w15:val="{37D832A9-A2C4-4FF0-9055-049609B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7753</Words>
  <Characters>44196</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Dubdesk</dc:creator>
  <cp:lastModifiedBy>Dejana Stojakovic</cp:lastModifiedBy>
  <cp:revision>2</cp:revision>
  <dcterms:created xsi:type="dcterms:W3CDTF">2025-09-11T11:35:00Z</dcterms:created>
  <dcterms:modified xsi:type="dcterms:W3CDTF">2025-09-11T11:35:00Z</dcterms:modified>
</cp:coreProperties>
</file>