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2146D" w14:textId="77777777" w:rsidR="00332628" w:rsidRPr="0067353E" w:rsidRDefault="00332628" w:rsidP="0067353E"/>
    <w:p w14:paraId="3A067456" w14:textId="77777777" w:rsidR="00AF5EFF" w:rsidRDefault="00907DDC">
      <w:r>
        <w:rPr>
          <w:noProof/>
        </w:rPr>
        <w:drawing>
          <wp:inline distT="0" distB="0" distL="0" distR="0" wp14:anchorId="554B5699" wp14:editId="464602A6">
            <wp:extent cx="2448052" cy="75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Logo.png"/>
                    <pic:cNvPicPr/>
                  </pic:nvPicPr>
                  <pic:blipFill>
                    <a:blip r:embed="rId6"/>
                    <a:stretch>
                      <a:fillRect/>
                    </a:stretch>
                  </pic:blipFill>
                  <pic:spPr>
                    <a:xfrm>
                      <a:off x="0" y="0"/>
                      <a:ext cx="2448052" cy="754000"/>
                    </a:xfrm>
                    <a:prstGeom prst="rect">
                      <a:avLst/>
                    </a:prstGeom>
                  </pic:spPr>
                </pic:pic>
              </a:graphicData>
            </a:graphic>
          </wp:inline>
        </w:drawing>
      </w:r>
    </w:p>
    <w:p w14:paraId="24A9DFCF" w14:textId="77777777" w:rsidR="00AF5EFF" w:rsidRDefault="00907DDC">
      <w:pPr>
        <w:jc w:val="center"/>
      </w:pPr>
      <w:r>
        <w:rPr>
          <w:rFonts w:ascii="Helvetica" w:hAnsi="Helvetica"/>
          <w:color w:val="000000"/>
          <w:sz w:val="52"/>
        </w:rPr>
        <w:br/>
      </w:r>
      <w:r>
        <w:rPr>
          <w:rFonts w:ascii="Helvetica" w:hAnsi="Helvetica"/>
          <w:color w:val="000000"/>
          <w:sz w:val="52"/>
        </w:rPr>
        <w:br/>
        <w:t>Dublin City Council</w:t>
      </w:r>
      <w:r>
        <w:rPr>
          <w:rFonts w:ascii="Helvetica" w:hAnsi="Helvetica"/>
          <w:color w:val="000000"/>
          <w:sz w:val="52"/>
        </w:rPr>
        <w:br/>
      </w:r>
    </w:p>
    <w:p w14:paraId="44E22AA6" w14:textId="77777777" w:rsidR="00907DDC" w:rsidRDefault="00907DDC">
      <w:pPr>
        <w:jc w:val="center"/>
        <w:rPr>
          <w:rFonts w:ascii="Arial" w:hAnsi="Arial"/>
          <w:color w:val="000000"/>
          <w:sz w:val="36"/>
        </w:rPr>
      </w:pPr>
    </w:p>
    <w:p w14:paraId="7414FED6" w14:textId="77777777" w:rsidR="00907DDC" w:rsidRDefault="00907DDC">
      <w:pPr>
        <w:jc w:val="center"/>
        <w:rPr>
          <w:rFonts w:ascii="Arial" w:hAnsi="Arial"/>
          <w:color w:val="000000"/>
          <w:sz w:val="36"/>
        </w:rPr>
      </w:pPr>
    </w:p>
    <w:p w14:paraId="514B6E55" w14:textId="77777777" w:rsidR="00907DDC" w:rsidRDefault="00907DDC">
      <w:pPr>
        <w:jc w:val="center"/>
        <w:rPr>
          <w:rFonts w:ascii="Arial" w:hAnsi="Arial"/>
          <w:color w:val="000000"/>
          <w:sz w:val="36"/>
        </w:rPr>
      </w:pPr>
    </w:p>
    <w:p w14:paraId="578310DE" w14:textId="77777777" w:rsidR="00907DDC" w:rsidRDefault="00907DDC">
      <w:pPr>
        <w:jc w:val="center"/>
        <w:rPr>
          <w:rFonts w:ascii="Arial" w:hAnsi="Arial"/>
          <w:color w:val="000000"/>
          <w:sz w:val="36"/>
        </w:rPr>
      </w:pPr>
    </w:p>
    <w:p w14:paraId="3BFDA3BB" w14:textId="77777777" w:rsidR="00907DDC" w:rsidRDefault="00907DDC">
      <w:pPr>
        <w:jc w:val="center"/>
        <w:rPr>
          <w:rFonts w:ascii="Arial" w:hAnsi="Arial"/>
          <w:color w:val="000000"/>
          <w:sz w:val="36"/>
        </w:rPr>
      </w:pPr>
    </w:p>
    <w:p w14:paraId="7FDEFB06" w14:textId="77777777" w:rsidR="00907DDC" w:rsidRDefault="00907DDC">
      <w:pPr>
        <w:jc w:val="center"/>
        <w:rPr>
          <w:rFonts w:ascii="Arial" w:hAnsi="Arial"/>
          <w:color w:val="000000"/>
          <w:sz w:val="36"/>
        </w:rPr>
      </w:pPr>
    </w:p>
    <w:p w14:paraId="4A353C58" w14:textId="77777777" w:rsidR="00907DDC" w:rsidRDefault="00907DDC">
      <w:pPr>
        <w:jc w:val="center"/>
        <w:rPr>
          <w:rFonts w:ascii="Arial" w:hAnsi="Arial"/>
          <w:color w:val="000000"/>
          <w:sz w:val="36"/>
        </w:rPr>
      </w:pPr>
    </w:p>
    <w:p w14:paraId="27CCC3D4" w14:textId="77777777" w:rsidR="00907DDC" w:rsidRDefault="00907DDC">
      <w:pPr>
        <w:jc w:val="center"/>
        <w:rPr>
          <w:rFonts w:ascii="Arial" w:hAnsi="Arial"/>
          <w:color w:val="000000"/>
          <w:sz w:val="36"/>
        </w:rPr>
      </w:pPr>
    </w:p>
    <w:p w14:paraId="23FBD680" w14:textId="7758E16B" w:rsidR="00AF5EFF" w:rsidRDefault="00907DDC">
      <w:pPr>
        <w:jc w:val="center"/>
      </w:pPr>
      <w:r>
        <w:rPr>
          <w:rFonts w:ascii="Arial" w:hAnsi="Arial"/>
          <w:color w:val="000000"/>
          <w:sz w:val="36"/>
        </w:rPr>
        <w:t>(25/08/2025-31/08/2025)</w:t>
      </w:r>
    </w:p>
    <w:p w14:paraId="0F60BF39" w14:textId="77777777" w:rsidR="00AF5EFF" w:rsidRDefault="00907DDC">
      <w:pPr>
        <w:jc w:val="both"/>
      </w:pP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t>All applications received will be considered by the Planning Authority to determine their validity in accordance with Planning and Development Regulations 2001.  Any application pending validation listed hereunder, and subsequently declared to be invalid, will be detailed in the DECISIONS SECTION of the Weekly List in a subsequent publication.</w:t>
      </w:r>
    </w:p>
    <w:p w14:paraId="0D94B591" w14:textId="77777777" w:rsidR="00AF5EFF" w:rsidRDefault="00907DDC">
      <w:r>
        <w:br w:type="page"/>
      </w:r>
    </w:p>
    <w:p w14:paraId="1D063692" w14:textId="77777777" w:rsidR="00AF5EFF" w:rsidRDefault="00907DDC">
      <w:pPr>
        <w:jc w:val="center"/>
      </w:pPr>
      <w:r>
        <w:rPr>
          <w:rFonts w:ascii="Arial" w:hAnsi="Arial"/>
          <w:color w:val="000000"/>
          <w:sz w:val="24"/>
        </w:rPr>
        <w:lastRenderedPageBreak/>
        <w:br/>
        <w:t>WEEKLY PLANNING LISTS</w:t>
      </w:r>
    </w:p>
    <w:p w14:paraId="1268500A" w14:textId="77777777" w:rsidR="00AF5EFF" w:rsidRDefault="00907DDC">
      <w:pPr>
        <w:jc w:val="center"/>
      </w:pPr>
      <w:r>
        <w:rPr>
          <w:rFonts w:ascii="Arial" w:hAnsi="Arial"/>
          <w:b/>
          <w:color w:val="000000"/>
        </w:rPr>
        <w:t>Article 27(2), Planning &amp; Development Regulations 2001 (as amended)</w:t>
      </w:r>
    </w:p>
    <w:p w14:paraId="46D350AC" w14:textId="77777777" w:rsidR="00AF5EFF" w:rsidRDefault="00907DDC">
      <w:r>
        <w:rPr>
          <w:rFonts w:ascii="Arial" w:hAnsi="Arial"/>
          <w:color w:val="000000"/>
          <w:sz w:val="24"/>
        </w:rPr>
        <w:t>(a)  Under section 34 of the Act, the applications for permission may be granted permission, subject to or without conditions, or refused.</w:t>
      </w:r>
    </w:p>
    <w:p w14:paraId="33CAA370" w14:textId="77777777" w:rsidR="00AF5EFF" w:rsidRDefault="00907DDC">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14:paraId="7FECC811" w14:textId="77777777" w:rsidR="00AF5EFF" w:rsidRDefault="00907DDC">
      <w:pPr>
        <w:jc w:val="center"/>
      </w:pPr>
      <w:r>
        <w:rPr>
          <w:rFonts w:ascii="Arial" w:hAnsi="Arial"/>
          <w:b/>
          <w:color w:val="000000"/>
        </w:rPr>
        <w:t>Article 31(g), Planning &amp; Development Regulations 2001 (as amended)</w:t>
      </w:r>
    </w:p>
    <w:p w14:paraId="39C41FD9" w14:textId="77777777" w:rsidR="00AF5EFF" w:rsidRDefault="00907DDC">
      <w:r>
        <w:rPr>
          <w:rFonts w:ascii="Arial" w:hAnsi="Arial"/>
          <w:color w:val="000000"/>
        </w:rPr>
        <w:t>(a)  In deciding a planning application the planning authority, in accordance with section 34(3) of the Act, has had regard to submissions or observations received in accordance with these Regulations”</w:t>
      </w:r>
    </w:p>
    <w:p w14:paraId="3406A26C" w14:textId="77777777" w:rsidR="00AF5EFF" w:rsidRDefault="00907DDC">
      <w:r>
        <w:rPr>
          <w:rFonts w:ascii="Arial" w:hAnsi="Arial"/>
          <w:color w:val="0055FF"/>
        </w:rPr>
        <w:br/>
        <w:t>(b)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w:t>
      </w:r>
    </w:p>
    <w:p w14:paraId="7D91D3DC" w14:textId="77777777" w:rsidR="00AF5EFF" w:rsidRDefault="00907DDC">
      <w:pPr>
        <w:jc w:val="center"/>
      </w:pPr>
      <w:r>
        <w:rPr>
          <w:rFonts w:ascii="Arial" w:hAnsi="Arial"/>
          <w:color w:val="000000"/>
          <w:sz w:val="24"/>
        </w:rPr>
        <w:br/>
        <w:t>PLANNING INFORMATION SESSIONS</w:t>
      </w:r>
    </w:p>
    <w:p w14:paraId="5E799BD3" w14:textId="77777777" w:rsidR="00AF5EFF" w:rsidRDefault="00907DDC">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w:t>
      </w:r>
      <w:r>
        <w:rPr>
          <w:rFonts w:ascii="Arial" w:hAnsi="Arial"/>
          <w:color w:val="000000"/>
          <w:sz w:val="24"/>
        </w:rPr>
        <w: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 of your visit.</w:t>
      </w:r>
      <w:r>
        <w:rPr>
          <w:rFonts w:ascii="Arial" w:hAnsi="Arial"/>
          <w:color w:val="000000"/>
          <w:sz w:val="24"/>
        </w:rPr>
        <w:br/>
      </w:r>
    </w:p>
    <w:p w14:paraId="7A5BE60F" w14:textId="77777777" w:rsidR="00AF5EFF" w:rsidRDefault="00907DDC">
      <w:pPr>
        <w:jc w:val="center"/>
      </w:pPr>
      <w:r>
        <w:rPr>
          <w:noProof/>
        </w:rPr>
        <w:drawing>
          <wp:inline distT="0" distB="0" distL="0" distR="0" wp14:anchorId="06E076B2" wp14:editId="6C363CB7">
            <wp:extent cx="6120130" cy="14215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14:paraId="3295C9AE" w14:textId="77777777" w:rsidR="00AF5EFF" w:rsidRDefault="00907DDC">
      <w:pPr>
        <w:jc w:val="center"/>
      </w:pPr>
      <w:r>
        <w:rPr>
          <w:rFonts w:ascii="Arial" w:hAnsi="Arial"/>
          <w:b/>
          <w:color w:val="00007F"/>
          <w:sz w:val="26"/>
        </w:rPr>
        <w:lastRenderedPageBreak/>
        <w:t xml:space="preserve">Area 4 </w:t>
      </w:r>
      <w:r>
        <w:rPr>
          <w:rFonts w:ascii="Arial" w:hAnsi="Arial"/>
          <w:b/>
          <w:color w:val="00007F"/>
          <w:sz w:val="26"/>
        </w:rPr>
        <w:br/>
        <w:t>DOMESTIC</w:t>
      </w:r>
    </w:p>
    <w:p w14:paraId="3766F858" w14:textId="77777777" w:rsidR="00AF5EFF" w:rsidRDefault="00907DDC">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4 - North West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WEB2958/25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Lucy Mangan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57, Jamestown Road, Finglas, Dublin 11</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25/08/2025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proposed development comprises :  Permission for demolition of existing front boundary wall onto Jamestown Road and construct a New Vehicular Access, 3.0m wide with inward opening gates and new boundary wall onto Jamestown Road, Permeable gravel driveway, landscaping to north and south front boundary walls and ancillary site works to facilitate the development.</w:t>
      </w:r>
    </w:p>
    <w:p w14:paraId="04522389" w14:textId="77777777" w:rsidR="00AF5EFF" w:rsidRDefault="00907DDC">
      <w:pPr>
        <w:jc w:val="center"/>
      </w:pPr>
      <w:r>
        <w:rPr>
          <w:rFonts w:ascii="Arial" w:hAnsi="Arial"/>
          <w:color w:val="000000"/>
        </w:rPr>
        <w:t>______________________________________________________________________________</w:t>
      </w:r>
    </w:p>
    <w:p w14:paraId="5E29F0E5" w14:textId="77777777" w:rsidR="00AF5EFF" w:rsidRDefault="00907DDC">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4 - North West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WEB2961/25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Charlene O'Brien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119, Mellowes Avenue, Dublin 11, D11 V0N7</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26/08/2025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seeking permission will consist of the provision of a dormer window in the main roof to the rear of the property and one rooflight in the main roof to the front of the property</w:t>
      </w:r>
    </w:p>
    <w:p w14:paraId="0A0B6EE4" w14:textId="77777777" w:rsidR="00AF5EFF" w:rsidRDefault="00907DDC">
      <w:pPr>
        <w:jc w:val="center"/>
      </w:pPr>
      <w:r>
        <w:rPr>
          <w:rFonts w:ascii="Arial" w:hAnsi="Arial"/>
          <w:color w:val="000000"/>
        </w:rPr>
        <w:t>______________________________________________________________________________</w:t>
      </w:r>
    </w:p>
    <w:p w14:paraId="73A9D14E" w14:textId="77777777" w:rsidR="00AF5EFF" w:rsidRDefault="00907DDC">
      <w:pPr>
        <w:jc w:val="center"/>
      </w:pPr>
      <w:r>
        <w:rPr>
          <w:rFonts w:ascii="Arial" w:hAnsi="Arial"/>
          <w:b/>
          <w:color w:val="00007F"/>
          <w:sz w:val="26"/>
        </w:rPr>
        <w:t xml:space="preserve">Area 4 </w:t>
      </w:r>
      <w:r>
        <w:rPr>
          <w:rFonts w:ascii="Arial" w:hAnsi="Arial"/>
          <w:b/>
          <w:color w:val="00007F"/>
          <w:sz w:val="26"/>
        </w:rPr>
        <w:br/>
        <w:t>Decisions</w:t>
      </w:r>
    </w:p>
    <w:p w14:paraId="54CF8B2E" w14:textId="77777777" w:rsidR="00AF5EFF" w:rsidRDefault="00907DDC">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4 - North West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0340/25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Social Housing Exemption Certificate</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Social Housing Exemption Cert</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28/08/2025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Aileen Griffin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9 Saint Pappin Road, Dublin 11</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SHEC: Proposed provision of a single storey 2 bed, 4 person dwelling, with off street parking, bin and bike store and all ancillary landscape and associate site works.</w:t>
      </w:r>
    </w:p>
    <w:p w14:paraId="391B48A4" w14:textId="77777777" w:rsidR="00AF5EFF" w:rsidRDefault="00907DDC">
      <w:pPr>
        <w:jc w:val="center"/>
      </w:pPr>
      <w:r>
        <w:rPr>
          <w:rFonts w:ascii="Arial" w:hAnsi="Arial"/>
          <w:color w:val="000000"/>
        </w:rPr>
        <w:t>______________________________________________________________________________</w:t>
      </w:r>
    </w:p>
    <w:p w14:paraId="66BE88C1" w14:textId="77777777" w:rsidR="00AF5EFF" w:rsidRDefault="00907DDC">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4 - North West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0346/25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Social Housing Exemption Certificate</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Social Housing Exemption Cert</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28/08/2025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Emmet Kidd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25, Cloonlara Crescent, Finglas, Dublin 11</w:t>
      </w:r>
      <w:r>
        <w:rPr>
          <w:rFonts w:ascii="Arial" w:hAnsi="Arial"/>
          <w:color w:val="000000"/>
        </w:rPr>
        <w:br/>
      </w:r>
      <w:r>
        <w:rPr>
          <w:rFonts w:ascii="Arial" w:hAnsi="Arial"/>
          <w:b/>
          <w:color w:val="000000"/>
        </w:rPr>
        <w:lastRenderedPageBreak/>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SHEC: Sub-division of the site and buildings to provide a new 3 bedroom dwelling with communal parking.</w:t>
      </w:r>
    </w:p>
    <w:p w14:paraId="36913166" w14:textId="77777777" w:rsidR="00AF5EFF" w:rsidRDefault="00907DDC">
      <w:pPr>
        <w:jc w:val="center"/>
      </w:pPr>
      <w:r>
        <w:rPr>
          <w:rFonts w:ascii="Arial" w:hAnsi="Arial"/>
          <w:color w:val="000000"/>
        </w:rPr>
        <w:t>______________________________________________________________________________</w:t>
      </w:r>
    </w:p>
    <w:p w14:paraId="7B20F55C" w14:textId="77777777" w:rsidR="00AF5EFF" w:rsidRDefault="00907DDC">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4 - North West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3292/25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26/08/2025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Michael Darcy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10 Finglaswood Road, Finglas, Dublin 11, D11 V8X0</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RETENTION : Retention of a single storey shed in the rear garden area , used for domestic purposes .</w:t>
      </w:r>
    </w:p>
    <w:p w14:paraId="3A71CC6C" w14:textId="77777777" w:rsidR="00AF5EFF" w:rsidRDefault="00907DDC">
      <w:pPr>
        <w:jc w:val="center"/>
      </w:pPr>
      <w:r>
        <w:rPr>
          <w:rFonts w:ascii="Arial" w:hAnsi="Arial"/>
          <w:color w:val="000000"/>
        </w:rPr>
        <w:t>______________________________________________________________________________</w:t>
      </w:r>
    </w:p>
    <w:p w14:paraId="3ABC2AC5" w14:textId="7EC78FF0" w:rsidR="00AF5EFF" w:rsidRDefault="00907DDC">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4 - North West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3294/25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27/08/2025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Angela Godfrey and Karl O'Reilly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66 Glasnevin Avenue, Dublin 11, D11 T9K2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Widening of the existing front vehicular entrance, new pier and gates, demolition of existing rear kitchen extension and construction of new extension to the rear at ground and part first floor over and to the side and front at first floor over the existing garage, including roof lights to existing side stairwell and new rear roofs , internal alterations , external insulation to  front, </w:t>
      </w:r>
      <w:r>
        <w:rPr>
          <w:rFonts w:ascii="Arial" w:hAnsi="Arial"/>
          <w:color w:val="000000"/>
        </w:rPr>
        <w:t xml:space="preserve">side and rear external walls , </w:t>
      </w:r>
      <w:r>
        <w:rPr>
          <w:rFonts w:ascii="Arial" w:hAnsi="Arial"/>
          <w:color w:val="000000"/>
        </w:rPr>
        <w:t>new front and rear landscaping layout, new drainage connections to existing and ancillary associated site works .</w:t>
      </w:r>
    </w:p>
    <w:p w14:paraId="5FC191BE" w14:textId="77777777" w:rsidR="00AF5EFF" w:rsidRDefault="00907DDC">
      <w:pPr>
        <w:jc w:val="center"/>
      </w:pPr>
      <w:r>
        <w:rPr>
          <w:rFonts w:ascii="Arial" w:hAnsi="Arial"/>
          <w:color w:val="000000"/>
        </w:rPr>
        <w:t>______________________________________________________________________________</w:t>
      </w:r>
    </w:p>
    <w:p w14:paraId="20011F7C" w14:textId="77777777" w:rsidR="00AF5EFF" w:rsidRDefault="00907DDC">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4 - North West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WEB2119/25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CLARIFICATION OF 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27/08/2025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Percolt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Raven House, Jamestown Road, Finglas, Dublin 11, D11</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NY38</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The development will consist of modifications to the permitted apartments development granted under DCC Reg. Ref. 3253/22 (as amended by the Further Information received on 22/07/</w:t>
      </w:r>
      <w:r>
        <w:rPr>
          <w:rFonts w:ascii="Arial" w:hAnsi="Arial"/>
          <w:color w:val="000000"/>
        </w:rPr>
        <w:t>22, and as amended by the Clarification of Further Information received on 05/10/22) comprising of: 1. Removal of Windows on the North-West Elevation. 2. Change (to position and form) of Privacy Screens and Railings. 3. Removal of previously approved Cladding on First Floor Level. 4. Alteration of Store Front Facia / Signage Heights. 5. Site Works (Boundary, Bike Shed, Car Spaces reconfigure). 6. Steel Column location at Ground Floor Level and Entrance Canopy adjusted. 7. First Floor Door and AOV Set. 8. RW</w:t>
      </w:r>
      <w:r>
        <w:rPr>
          <w:rFonts w:ascii="Arial" w:hAnsi="Arial"/>
          <w:color w:val="000000"/>
        </w:rPr>
        <w:t xml:space="preserve">Ps previously approved as recessed updated to Externally Fixed. 9. Curtain Wall Updated to Windows. 10. 5No. New External leaf and-a-half doors </w:t>
      </w:r>
      <w:r>
        <w:rPr>
          <w:rFonts w:ascii="Arial" w:hAnsi="Arial"/>
          <w:color w:val="000000"/>
        </w:rPr>
        <w:lastRenderedPageBreak/>
        <w:t>to Amenity Spaces. 11. Existing Retail Window Removal. 12. Previously approved Gable indicated as Render to be retained as Brick.</w:t>
      </w:r>
    </w:p>
    <w:p w14:paraId="66219C61" w14:textId="77777777" w:rsidR="00AF5EFF" w:rsidRDefault="00907DDC">
      <w:pPr>
        <w:jc w:val="center"/>
      </w:pPr>
      <w:r>
        <w:rPr>
          <w:rFonts w:ascii="Arial" w:hAnsi="Arial"/>
          <w:color w:val="000000"/>
        </w:rPr>
        <w:t>______________________________________________________________________________</w:t>
      </w:r>
    </w:p>
    <w:p w14:paraId="32792841" w14:textId="77777777" w:rsidR="00AF5EFF" w:rsidRDefault="00907DDC">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4 - North West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WEB2585/25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28/08/2025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National Transport Authority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Former Mouldpro International Site Jamestown Road &amp;</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Poppintree Park Lane West, Finglas, Dublin 11</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amendments to Planning Permission Reg. Ref 4457/22 for the construction of a temporary bus depot facilitating the storage, maintenance and dispa</w:t>
      </w:r>
      <w:r>
        <w:rPr>
          <w:rFonts w:ascii="Arial" w:hAnsi="Arial"/>
          <w:color w:val="000000"/>
        </w:rPr>
        <w:t>tch of buses by Dublin Bus, and associated works. The proposed amendments comprise the erection of 4 no. palisade gates (2.4m high) at site entrances and 2 No. palisade fences (2.4m high), and the amendment of condition 13 so that the hours of operation will run from 04:00 to 01:00 each day</w:t>
      </w:r>
    </w:p>
    <w:p w14:paraId="6D0A187B" w14:textId="77777777" w:rsidR="00AF5EFF" w:rsidRDefault="00907DDC">
      <w:pPr>
        <w:jc w:val="center"/>
      </w:pPr>
      <w:r>
        <w:rPr>
          <w:rFonts w:ascii="Arial" w:hAnsi="Arial"/>
          <w:color w:val="000000"/>
        </w:rPr>
        <w:t>______________________________________________________________________________</w:t>
      </w:r>
    </w:p>
    <w:p w14:paraId="375A22D7" w14:textId="77777777" w:rsidR="00AF5EFF" w:rsidRDefault="00907DDC">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4 - North West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WEB2825/25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28/08/2025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Verde Energy Group</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Units D11 HH77 and D11DHT7 Jamestown Business Park,</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Jamestown Road, Dublin 11</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installation of 4,961m2 of roof mounted solar photovoltaic panels for a 1.125 MWp System and all ancillary works and services at building units D11 HH77 and D11 DHT7 located at Jamestown Business Park, Jamestown Road, Dublin 11</w:t>
      </w:r>
    </w:p>
    <w:p w14:paraId="17F76B33" w14:textId="77777777" w:rsidR="00AF5EFF" w:rsidRDefault="00907DDC">
      <w:pPr>
        <w:jc w:val="center"/>
      </w:pPr>
      <w:r>
        <w:rPr>
          <w:rFonts w:ascii="Arial" w:hAnsi="Arial"/>
          <w:color w:val="000000"/>
        </w:rPr>
        <w:t>______________________________________________________________________________</w:t>
      </w:r>
    </w:p>
    <w:p w14:paraId="15F728A5" w14:textId="77777777" w:rsidR="00907DDC" w:rsidRDefault="00907DDC">
      <w:pPr>
        <w:jc w:val="center"/>
        <w:rPr>
          <w:rFonts w:ascii="Arial" w:hAnsi="Arial"/>
          <w:b/>
          <w:color w:val="00007F"/>
          <w:sz w:val="26"/>
        </w:rPr>
      </w:pPr>
      <w:r>
        <w:rPr>
          <w:rFonts w:ascii="Arial" w:hAnsi="Arial"/>
          <w:b/>
          <w:color w:val="00007F"/>
          <w:sz w:val="26"/>
        </w:rPr>
        <w:t xml:space="preserve">Area 4 </w:t>
      </w:r>
    </w:p>
    <w:p w14:paraId="0C08550E" w14:textId="77777777" w:rsidR="00907DDC" w:rsidRDefault="00907DDC">
      <w:pPr>
        <w:jc w:val="center"/>
        <w:rPr>
          <w:rFonts w:ascii="Arial" w:hAnsi="Arial"/>
          <w:b/>
          <w:color w:val="00007F"/>
          <w:sz w:val="26"/>
        </w:rPr>
      </w:pPr>
      <w:r>
        <w:rPr>
          <w:rFonts w:ascii="Arial" w:hAnsi="Arial"/>
          <w:b/>
          <w:color w:val="00007F"/>
          <w:sz w:val="26"/>
        </w:rPr>
        <w:t xml:space="preserve">Appeals Notified </w:t>
      </w:r>
    </w:p>
    <w:p w14:paraId="26AAC08F" w14:textId="77777777" w:rsidR="00907DDC" w:rsidRDefault="00907DDC">
      <w:pPr>
        <w:jc w:val="center"/>
        <w:rPr>
          <w:rFonts w:ascii="Arial" w:hAnsi="Arial"/>
          <w:b/>
          <w:color w:val="00007F"/>
          <w:sz w:val="26"/>
        </w:rPr>
      </w:pPr>
      <w:r>
        <w:rPr>
          <w:rFonts w:ascii="Arial" w:hAnsi="Arial"/>
          <w:b/>
          <w:color w:val="00007F"/>
          <w:sz w:val="26"/>
        </w:rPr>
        <w:t>None</w:t>
      </w:r>
    </w:p>
    <w:p w14:paraId="069BFE3C" w14:textId="77777777" w:rsidR="00907DDC" w:rsidRDefault="00907DDC" w:rsidP="00907DDC">
      <w:pPr>
        <w:jc w:val="center"/>
      </w:pPr>
      <w:r>
        <w:rPr>
          <w:rFonts w:ascii="Arial" w:hAnsi="Arial"/>
          <w:color w:val="000000"/>
        </w:rPr>
        <w:t>______________________________________________________________________________</w:t>
      </w:r>
    </w:p>
    <w:p w14:paraId="3E8B71DD" w14:textId="77777777" w:rsidR="00907DDC" w:rsidRDefault="00907DDC">
      <w:pPr>
        <w:jc w:val="center"/>
        <w:rPr>
          <w:rFonts w:ascii="Arial" w:hAnsi="Arial"/>
          <w:b/>
          <w:color w:val="00007F"/>
          <w:sz w:val="26"/>
        </w:rPr>
      </w:pPr>
    </w:p>
    <w:p w14:paraId="09D835E2" w14:textId="4023CF79" w:rsidR="00AF5EFF" w:rsidRDefault="00907DDC">
      <w:pPr>
        <w:jc w:val="center"/>
      </w:pPr>
      <w:r>
        <w:rPr>
          <w:rFonts w:ascii="Arial" w:hAnsi="Arial"/>
          <w:b/>
          <w:color w:val="00007F"/>
          <w:sz w:val="26"/>
        </w:rPr>
        <w:t>Area 4</w:t>
      </w:r>
      <w:r>
        <w:rPr>
          <w:rFonts w:ascii="Arial" w:hAnsi="Arial"/>
          <w:b/>
          <w:color w:val="00007F"/>
          <w:sz w:val="26"/>
        </w:rPr>
        <w:br/>
        <w:t>Appeals Decided</w:t>
      </w:r>
    </w:p>
    <w:p w14:paraId="4697D4FA" w14:textId="48E9F5C7" w:rsidR="00AF5EFF" w:rsidRDefault="00907DDC">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4 - North West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WEB1276/25</w:t>
      </w:r>
      <w:r>
        <w:rPr>
          <w:rFonts w:ascii="Arial" w:hAnsi="Arial"/>
          <w:color w:val="000000"/>
        </w:rPr>
        <w:br/>
      </w:r>
      <w:r>
        <w:rPr>
          <w:rFonts w:ascii="Arial" w:hAnsi="Arial"/>
          <w:b/>
          <w:color w:val="000000"/>
        </w:rPr>
        <w:t>Appeal Decision</w:t>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Appeal Decision Date</w:t>
      </w:r>
      <w:r>
        <w:rPr>
          <w:rFonts w:ascii="Arial" w:hAnsi="Arial"/>
          <w:color w:val="000000"/>
        </w:rPr>
        <w:tab/>
      </w:r>
      <w:r>
        <w:rPr>
          <w:rFonts w:ascii="Arial" w:hAnsi="Arial"/>
          <w:color w:val="000000"/>
        </w:rPr>
        <w:tab/>
      </w:r>
      <w:r>
        <w:rPr>
          <w:rFonts w:ascii="Arial" w:hAnsi="Arial"/>
          <w:color w:val="000000"/>
        </w:rPr>
        <w:t>26/08/2025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Michael Ennis</w:t>
      </w:r>
      <w:r>
        <w:rPr>
          <w:rFonts w:ascii="Arial" w:hAnsi="Arial"/>
          <w:color w:val="000000"/>
        </w:rPr>
        <w:br/>
      </w:r>
      <w:r>
        <w:rPr>
          <w:rFonts w:ascii="Arial" w:hAnsi="Arial"/>
          <w:b/>
          <w:color w:val="000000"/>
        </w:rPr>
        <w:lastRenderedPageBreak/>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44 Main Street, Finglas, Dublin 11, D11 TCC9</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Change of use  of the ground floor from commercial unit to gaming/amusement arcade with ancillary site works .</w:t>
      </w:r>
      <w:r>
        <w:rPr>
          <w:rFonts w:ascii="Arial" w:hAnsi="Arial"/>
          <w:color w:val="000000"/>
        </w:rPr>
        <w:br/>
      </w:r>
    </w:p>
    <w:p w14:paraId="49D2454C" w14:textId="77777777" w:rsidR="00AF5EFF" w:rsidRDefault="00907DDC">
      <w:pPr>
        <w:jc w:val="center"/>
      </w:pPr>
      <w:r>
        <w:rPr>
          <w:rFonts w:ascii="Arial" w:hAnsi="Arial"/>
          <w:color w:val="000000"/>
        </w:rPr>
        <w:t>______________________________________________________________________________</w:t>
      </w:r>
    </w:p>
    <w:p w14:paraId="4059EFA5" w14:textId="652D8292" w:rsidR="00AF5EFF" w:rsidRDefault="00AF5EFF" w:rsidP="00907DDC"/>
    <w:sectPr w:rsidR="00AF5EFF" w:rsidSect="00017AC7">
      <w:headerReference w:type="even" r:id="rId8"/>
      <w:headerReference w:type="default" r:id="rId9"/>
      <w:footerReference w:type="even" r:id="rId10"/>
      <w:footerReference w:type="default" r:id="rId11"/>
      <w:headerReference w:type="first" r:id="rId12"/>
      <w:footerReference w:type="first" r:id="rId13"/>
      <w:pgSz w:w="11906" w:h="16838"/>
      <w:pgMar w:top="720" w:right="1134" w:bottom="720" w:left="1134"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F3844" w14:textId="77777777" w:rsidR="00B15244" w:rsidRDefault="00B15244" w:rsidP="00B15244">
      <w:pPr>
        <w:spacing w:after="0" w:line="240" w:lineRule="auto"/>
      </w:pPr>
      <w:r>
        <w:separator/>
      </w:r>
    </w:p>
  </w:endnote>
  <w:endnote w:type="continuationSeparator" w:id="0">
    <w:p w14:paraId="6F494863" w14:textId="77777777" w:rsidR="00B15244" w:rsidRDefault="00B15244" w:rsidP="00B15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0A355" w14:textId="77777777" w:rsidR="00B15244" w:rsidRDefault="00B152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198790"/>
      <w:docPartObj>
        <w:docPartGallery w:val="Page Numbers (Bottom of Page)"/>
        <w:docPartUnique/>
      </w:docPartObj>
    </w:sdtPr>
    <w:sdtEndPr>
      <w:rPr>
        <w:color w:val="7F7F7F" w:themeColor="background1" w:themeShade="7F"/>
        <w:spacing w:val="60"/>
      </w:rPr>
    </w:sdtEndPr>
    <w:sdtContent>
      <w:p w14:paraId="5C306334" w14:textId="77777777" w:rsidR="00B15244" w:rsidRDefault="00B15244">
        <w:pPr>
          <w:pStyle w:val="Footer"/>
          <w:pBdr>
            <w:top w:val="single" w:sz="4" w:space="1" w:color="D9D9D9" w:themeColor="background1" w:themeShade="D9"/>
          </w:pBdr>
          <w:jc w:val="right"/>
        </w:pPr>
        <w:r>
          <w:ptab w:relativeTo="margin" w:alignment="center" w:leader="none"/>
        </w:r>
        <w:r w:rsidR="0067353E">
          <w:fldChar w:fldCharType="begin"/>
        </w:r>
        <w:r w:rsidR="0067353E">
          <w:instrText xml:space="preserve"> PAGE   \* MERGEFORMAT </w:instrText>
        </w:r>
        <w:r w:rsidR="0067353E">
          <w:fldChar w:fldCharType="separate"/>
        </w:r>
        <w:r w:rsidR="0067353E">
          <w:rPr>
            <w:noProof/>
          </w:rPr>
          <w:t>1</w:t>
        </w:r>
        <w:r w:rsidR="0067353E">
          <w:rPr>
            <w:noProof/>
          </w:rPr>
          <w:fldChar w:fldCharType="end"/>
        </w:r>
        <w:r>
          <w:t xml:space="preserve"> | </w:t>
        </w:r>
        <w:r>
          <w:rPr>
            <w:color w:val="7F7F7F" w:themeColor="background1" w:themeShade="7F"/>
            <w:spacing w:val="60"/>
          </w:rPr>
          <w:t>Page</w:t>
        </w:r>
      </w:p>
    </w:sdtContent>
  </w:sdt>
  <w:p w14:paraId="475AB727" w14:textId="77777777" w:rsidR="00B15244" w:rsidRDefault="00B152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C784A" w14:textId="77777777" w:rsidR="00B15244" w:rsidRDefault="00B15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6D3D6" w14:textId="77777777" w:rsidR="00B15244" w:rsidRDefault="00B15244" w:rsidP="00B15244">
      <w:pPr>
        <w:spacing w:after="0" w:line="240" w:lineRule="auto"/>
      </w:pPr>
      <w:r>
        <w:separator/>
      </w:r>
    </w:p>
  </w:footnote>
  <w:footnote w:type="continuationSeparator" w:id="0">
    <w:p w14:paraId="2FB8FE37" w14:textId="77777777" w:rsidR="00B15244" w:rsidRDefault="00B15244" w:rsidP="00B15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D5168" w14:textId="77777777" w:rsidR="00B15244" w:rsidRDefault="00B152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6CF91" w14:textId="77777777" w:rsidR="00B15244" w:rsidRDefault="00B152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245AE" w14:textId="77777777" w:rsidR="00B15244" w:rsidRDefault="00B152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244"/>
    <w:rsid w:val="00017AC7"/>
    <w:rsid w:val="000C53D3"/>
    <w:rsid w:val="0014222E"/>
    <w:rsid w:val="00332628"/>
    <w:rsid w:val="005623A5"/>
    <w:rsid w:val="0067353E"/>
    <w:rsid w:val="00825051"/>
    <w:rsid w:val="008852F8"/>
    <w:rsid w:val="008D1894"/>
    <w:rsid w:val="00907DDC"/>
    <w:rsid w:val="00966DF9"/>
    <w:rsid w:val="00AC649D"/>
    <w:rsid w:val="00AF5EFF"/>
    <w:rsid w:val="00B15244"/>
    <w:rsid w:val="00CA72E8"/>
    <w:rsid w:val="00D76538"/>
    <w:rsid w:val="00E03A0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649F1"/>
  <w15:docId w15:val="{902BD522-FBAB-4237-9195-49BEA947D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8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1524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15244"/>
  </w:style>
  <w:style w:type="paragraph" w:styleId="Footer">
    <w:name w:val="footer"/>
    <w:basedOn w:val="Normal"/>
    <w:link w:val="FooterChar"/>
    <w:uiPriority w:val="99"/>
    <w:unhideWhenUsed/>
    <w:rsid w:val="00B152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5244"/>
  </w:style>
  <w:style w:type="paragraph" w:styleId="BalloonText">
    <w:name w:val="Balloon Text"/>
    <w:basedOn w:val="Normal"/>
    <w:link w:val="BalloonTextChar"/>
    <w:uiPriority w:val="99"/>
    <w:semiHidden/>
    <w:unhideWhenUsed/>
    <w:rsid w:val="00673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5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1427</Words>
  <Characters>8138</Characters>
  <Application>Microsoft Office Word</Application>
  <DocSecurity>4</DocSecurity>
  <Lines>67</Lines>
  <Paragraphs>19</Paragraphs>
  <ScaleCrop>false</ScaleCrop>
  <Company>Dublin City Council</Company>
  <LinksUpToDate>false</LinksUpToDate>
  <CharactersWithSpaces>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Dubdesk</dc:creator>
  <cp:lastModifiedBy>Dejana Stojakovic</cp:lastModifiedBy>
  <cp:revision>2</cp:revision>
  <dcterms:created xsi:type="dcterms:W3CDTF">2025-09-04T15:21:00Z</dcterms:created>
  <dcterms:modified xsi:type="dcterms:W3CDTF">2025-09-04T15:21:00Z</dcterms:modified>
</cp:coreProperties>
</file>