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7A30" w14:textId="77777777" w:rsidR="003D53E6" w:rsidRPr="00C2205E" w:rsidRDefault="003D53E6">
      <w:pPr>
        <w:pStyle w:val="Heading2"/>
        <w:rPr>
          <w:rFonts w:ascii="Helvetica" w:hAnsi="Helvetica" w:cs="Helvetica"/>
          <w:snapToGrid w:val="0"/>
          <w:color w:val="003366"/>
        </w:rPr>
      </w:pPr>
    </w:p>
    <w:p w14:paraId="39D3E9BD" w14:textId="0D15E4BA" w:rsidR="0092777F" w:rsidRPr="00C2205E" w:rsidRDefault="0092777F">
      <w:pPr>
        <w:pStyle w:val="Heading2"/>
        <w:rPr>
          <w:rFonts w:ascii="Helvetica" w:hAnsi="Helvetica" w:cs="Helvetica"/>
          <w:snapToGrid w:val="0"/>
          <w:color w:val="003366"/>
        </w:rPr>
      </w:pPr>
    </w:p>
    <w:p w14:paraId="11BAD6E6" w14:textId="77777777" w:rsidR="0092777F" w:rsidRPr="00C2205E" w:rsidRDefault="0092777F">
      <w:pPr>
        <w:pStyle w:val="Heading2"/>
        <w:jc w:val="center"/>
        <w:rPr>
          <w:rFonts w:ascii="Helvetica" w:hAnsi="Helvetica" w:cs="Helvetica"/>
          <w:snapToGrid w:val="0"/>
          <w:color w:val="003366"/>
        </w:rPr>
      </w:pPr>
    </w:p>
    <w:p w14:paraId="47D2E3DC" w14:textId="77777777" w:rsidR="00521F79" w:rsidRPr="00C2205E" w:rsidRDefault="00521F79" w:rsidP="00521F79">
      <w:pPr>
        <w:rPr>
          <w:snapToGrid w:val="0"/>
        </w:rPr>
      </w:pPr>
    </w:p>
    <w:p w14:paraId="007C5281" w14:textId="77777777" w:rsidR="00521F79" w:rsidRPr="00C2205E" w:rsidRDefault="00521F79" w:rsidP="00521F79">
      <w:pPr>
        <w:rPr>
          <w:snapToGrid w:val="0"/>
        </w:rPr>
      </w:pPr>
    </w:p>
    <w:p w14:paraId="3C75E1B3" w14:textId="77777777" w:rsidR="0092777F" w:rsidRPr="00C2205E" w:rsidRDefault="0092777F" w:rsidP="003E2949">
      <w:pPr>
        <w:rPr>
          <w:rFonts w:ascii="Helvetica" w:hAnsi="Helvetica" w:cs="Helvetica"/>
          <w:snapToGrid w:val="0"/>
          <w:color w:val="003366"/>
        </w:rPr>
      </w:pPr>
    </w:p>
    <w:p w14:paraId="11606AC5" w14:textId="5BF59854" w:rsidR="00521F79" w:rsidRPr="00C2205E" w:rsidRDefault="002C3564" w:rsidP="005632F8">
      <w:pPr>
        <w:pStyle w:val="Heading2"/>
        <w:rPr>
          <w:snapToGrid w:val="0"/>
        </w:rPr>
      </w:pPr>
      <w:r w:rsidRPr="00C2205E">
        <w:rPr>
          <w:rFonts w:ascii="Verdana" w:hAnsi="Verdana"/>
          <w:noProof/>
          <w:snapToGrid w:val="0"/>
          <w:color w:val="000000"/>
        </w:rPr>
        <w:drawing>
          <wp:inline distT="0" distB="0" distL="0" distR="0" wp14:anchorId="1A44A31C" wp14:editId="54D3C9E7">
            <wp:extent cx="2409825" cy="733425"/>
            <wp:effectExtent l="0" t="0" r="0" b="0"/>
            <wp:docPr id="1" name="ctl00_onetidHeadbnnr0" descr="D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0" descr="DC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C53C" w14:textId="77777777" w:rsidR="00FC6D73" w:rsidRPr="00C2205E" w:rsidRDefault="00FC6D73" w:rsidP="00FC6D73">
      <w:pPr>
        <w:rPr>
          <w:snapToGrid w:val="0"/>
        </w:rPr>
      </w:pPr>
    </w:p>
    <w:p w14:paraId="28575515" w14:textId="77777777" w:rsidR="00FC6D73" w:rsidRPr="00C2205E" w:rsidRDefault="00FC6D73" w:rsidP="00FC6D73">
      <w:pPr>
        <w:rPr>
          <w:snapToGrid w:val="0"/>
        </w:rPr>
      </w:pPr>
    </w:p>
    <w:p w14:paraId="3967C8A4" w14:textId="77777777" w:rsidR="00FC6D73" w:rsidRPr="00C2205E" w:rsidRDefault="00FC6D73" w:rsidP="00FC6D73">
      <w:pPr>
        <w:rPr>
          <w:snapToGrid w:val="0"/>
        </w:rPr>
      </w:pPr>
    </w:p>
    <w:p w14:paraId="5D891664" w14:textId="77777777" w:rsidR="00FC6D73" w:rsidRPr="00C2205E" w:rsidRDefault="00FC6D73" w:rsidP="00FC6D73">
      <w:pPr>
        <w:rPr>
          <w:snapToGrid w:val="0"/>
        </w:rPr>
      </w:pPr>
    </w:p>
    <w:p w14:paraId="6F2CD9DC" w14:textId="77777777" w:rsidR="0092777F" w:rsidRPr="00C2205E" w:rsidRDefault="0092777F">
      <w:pPr>
        <w:pStyle w:val="Heading2"/>
        <w:jc w:val="center"/>
        <w:rPr>
          <w:rFonts w:ascii="Arial Narrow" w:hAnsi="Arial Narrow" w:cs="Helvetica"/>
          <w:snapToGrid w:val="0"/>
          <w:color w:val="003366"/>
          <w:sz w:val="36"/>
        </w:rPr>
      </w:pPr>
      <w:r w:rsidRPr="00C2205E">
        <w:rPr>
          <w:rFonts w:ascii="Arial Narrow" w:hAnsi="Arial Narrow" w:cs="Helvetica"/>
          <w:snapToGrid w:val="0"/>
          <w:color w:val="003366"/>
          <w:sz w:val="36"/>
        </w:rPr>
        <w:t>An Rannóg Pleanála &amp; Forbartha Réadmhaoine</w:t>
      </w:r>
    </w:p>
    <w:p w14:paraId="26AEBD77" w14:textId="77777777" w:rsidR="0092777F" w:rsidRPr="00C2205E" w:rsidRDefault="0092777F">
      <w:pPr>
        <w:pStyle w:val="Heading2"/>
        <w:jc w:val="center"/>
        <w:rPr>
          <w:rFonts w:ascii="Helvetica" w:hAnsi="Helvetica"/>
          <w:b w:val="0"/>
          <w:bCs/>
          <w:snapToGrid w:val="0"/>
          <w:color w:val="003366"/>
          <w:sz w:val="32"/>
        </w:rPr>
      </w:pPr>
    </w:p>
    <w:p w14:paraId="18A7517B" w14:textId="77777777" w:rsidR="0092777F" w:rsidRPr="00C2205E" w:rsidRDefault="0092777F">
      <w:pPr>
        <w:rPr>
          <w:snapToGrid w:val="0"/>
        </w:rPr>
      </w:pPr>
    </w:p>
    <w:p w14:paraId="65ED8797" w14:textId="77777777" w:rsidR="0092777F" w:rsidRPr="00C2205E" w:rsidRDefault="0092777F">
      <w:pPr>
        <w:rPr>
          <w:snapToGrid w:val="0"/>
        </w:rPr>
      </w:pPr>
    </w:p>
    <w:p w14:paraId="647796A0" w14:textId="77777777" w:rsidR="0092777F" w:rsidRPr="00C2205E" w:rsidRDefault="0092777F">
      <w:pPr>
        <w:rPr>
          <w:snapToGrid w:val="0"/>
        </w:rPr>
      </w:pPr>
    </w:p>
    <w:p w14:paraId="5ADA721B" w14:textId="77777777" w:rsidR="0092777F" w:rsidRPr="00C2205E" w:rsidRDefault="0092777F">
      <w:pPr>
        <w:rPr>
          <w:snapToGrid w:val="0"/>
        </w:rPr>
      </w:pPr>
    </w:p>
    <w:p w14:paraId="09586AED" w14:textId="77777777" w:rsidR="0092777F" w:rsidRPr="00C2205E" w:rsidRDefault="0092777F">
      <w:pPr>
        <w:pStyle w:val="Heading2"/>
        <w:jc w:val="center"/>
        <w:rPr>
          <w:rFonts w:ascii="Helvetica" w:hAnsi="Helvetica"/>
          <w:b w:val="0"/>
          <w:bCs/>
          <w:snapToGrid w:val="0"/>
          <w:color w:val="003366"/>
          <w:sz w:val="32"/>
        </w:rPr>
      </w:pPr>
    </w:p>
    <w:p w14:paraId="200AB5E7" w14:textId="77777777" w:rsidR="0092777F" w:rsidRPr="00C2205E" w:rsidRDefault="0092777F">
      <w:pPr>
        <w:pStyle w:val="Heading2"/>
        <w:jc w:val="center"/>
        <w:rPr>
          <w:rFonts w:ascii="Arial Narrow" w:hAnsi="Arial Narrow"/>
          <w:b w:val="0"/>
          <w:bCs/>
          <w:snapToGrid w:val="0"/>
          <w:color w:val="003300"/>
          <w:sz w:val="32"/>
        </w:rPr>
      </w:pPr>
      <w:r w:rsidRPr="00C2205E">
        <w:rPr>
          <w:rFonts w:ascii="Arial Narrow" w:hAnsi="Arial Narrow"/>
          <w:b w:val="0"/>
          <w:snapToGrid w:val="0"/>
          <w:color w:val="003300"/>
          <w:sz w:val="32"/>
        </w:rPr>
        <w:t>TREOIR MAIDIR LE HIARRATAIS PHLEANÁLA A DHÉANAMH</w:t>
      </w:r>
    </w:p>
    <w:p w14:paraId="55F13469" w14:textId="77777777" w:rsidR="0092777F" w:rsidRPr="00C2205E" w:rsidRDefault="0092777F">
      <w:pPr>
        <w:pStyle w:val="Heading2"/>
        <w:rPr>
          <w:rFonts w:ascii="Arial Narrow" w:hAnsi="Arial Narrow"/>
          <w:b w:val="0"/>
          <w:bCs/>
          <w:snapToGrid w:val="0"/>
        </w:rPr>
      </w:pPr>
    </w:p>
    <w:p w14:paraId="217483A7" w14:textId="77777777" w:rsidR="0092777F" w:rsidRPr="00C2205E" w:rsidRDefault="0092777F">
      <w:pPr>
        <w:pStyle w:val="Heading2"/>
        <w:rPr>
          <w:rFonts w:ascii="Arial Narrow" w:hAnsi="Arial Narrow"/>
          <w:snapToGrid w:val="0"/>
        </w:rPr>
      </w:pPr>
    </w:p>
    <w:p w14:paraId="0DEB598A" w14:textId="6A6B0EB4" w:rsidR="0092777F" w:rsidRPr="00C2205E" w:rsidRDefault="0092777F">
      <w:pPr>
        <w:pStyle w:val="Heading2"/>
        <w:jc w:val="center"/>
        <w:rPr>
          <w:rFonts w:ascii="Arial Narrow" w:hAnsi="Arial Narrow"/>
          <w:snapToGrid w:val="0"/>
          <w:color w:val="003366"/>
          <w:sz w:val="36"/>
        </w:rPr>
      </w:pPr>
      <w:r w:rsidRPr="00C2205E">
        <w:rPr>
          <w:rFonts w:ascii="Arial Narrow" w:hAnsi="Arial Narrow"/>
          <w:snapToGrid w:val="0"/>
          <w:color w:val="003366"/>
          <w:sz w:val="36"/>
        </w:rPr>
        <w:t>SEICLIOSTA TREORACH D</w:t>
      </w:r>
      <w:r w:rsidR="00C2205E">
        <w:rPr>
          <w:rFonts w:ascii="Arial Narrow" w:hAnsi="Arial Narrow"/>
          <w:snapToGrid w:val="0"/>
          <w:color w:val="003366"/>
          <w:sz w:val="36"/>
        </w:rPr>
        <w:t>’</w:t>
      </w:r>
      <w:r w:rsidRPr="00C2205E">
        <w:rPr>
          <w:rFonts w:ascii="Arial Narrow" w:hAnsi="Arial Narrow"/>
          <w:snapToGrid w:val="0"/>
          <w:color w:val="003366"/>
          <w:sz w:val="36"/>
        </w:rPr>
        <w:t>IARRATASÓIRÍ</w:t>
      </w:r>
    </w:p>
    <w:p w14:paraId="18D6BBA2" w14:textId="77777777" w:rsidR="0092777F" w:rsidRPr="00C2205E" w:rsidRDefault="0092777F">
      <w:pPr>
        <w:rPr>
          <w:rFonts w:ascii="Arial Narrow" w:hAnsi="Arial Narrow"/>
          <w:snapToGrid w:val="0"/>
        </w:rPr>
      </w:pPr>
    </w:p>
    <w:p w14:paraId="00E8E7AF" w14:textId="7067D2DF" w:rsidR="0092777F" w:rsidRPr="00C2205E" w:rsidRDefault="0092777F">
      <w:pPr>
        <w:pStyle w:val="Heading2"/>
        <w:rPr>
          <w:rFonts w:ascii="Arial Narrow" w:hAnsi="Arial Narrow"/>
          <w:b w:val="0"/>
          <w:bCs/>
          <w:snapToGrid w:val="0"/>
          <w:color w:val="003366"/>
        </w:rPr>
      </w:pPr>
      <w:r w:rsidRPr="00C2205E">
        <w:rPr>
          <w:rFonts w:ascii="Arial Narrow" w:hAnsi="Arial Narrow"/>
          <w:b w:val="0"/>
          <w:snapToGrid w:val="0"/>
          <w:color w:val="003366"/>
        </w:rPr>
        <w:t>Moltar duit an seicliosta seo a chomhlánú agus a chur isteach i dteannta d</w:t>
      </w:r>
      <w:r w:rsidR="00C2205E">
        <w:rPr>
          <w:rFonts w:ascii="Arial Narrow" w:hAnsi="Arial Narrow"/>
          <w:b w:val="0"/>
          <w:snapToGrid w:val="0"/>
          <w:color w:val="003366"/>
        </w:rPr>
        <w:t>’</w:t>
      </w:r>
      <w:r w:rsidRPr="00C2205E">
        <w:rPr>
          <w:rFonts w:ascii="Arial Narrow" w:hAnsi="Arial Narrow"/>
          <w:b w:val="0"/>
          <w:snapToGrid w:val="0"/>
          <w:color w:val="003366"/>
        </w:rPr>
        <w:t>fhoirm iarratais pleanála.</w:t>
      </w:r>
    </w:p>
    <w:p w14:paraId="020CD009" w14:textId="77777777" w:rsidR="0092777F" w:rsidRPr="00C2205E" w:rsidRDefault="0092777F">
      <w:pPr>
        <w:rPr>
          <w:rFonts w:ascii="Arial Narrow" w:hAnsi="Arial Narrow"/>
          <w:snapToGrid w:val="0"/>
          <w:color w:val="003366"/>
        </w:rPr>
      </w:pPr>
    </w:p>
    <w:p w14:paraId="4095AA3C" w14:textId="77777777" w:rsidR="0092777F" w:rsidRPr="00C2205E" w:rsidRDefault="0092777F">
      <w:pPr>
        <w:rPr>
          <w:snapToGrid w:val="0"/>
        </w:rPr>
      </w:pPr>
    </w:p>
    <w:p w14:paraId="48B09147" w14:textId="77777777" w:rsidR="0092777F" w:rsidRPr="00C2205E" w:rsidRDefault="0092777F">
      <w:pPr>
        <w:pStyle w:val="Header"/>
        <w:tabs>
          <w:tab w:val="clear" w:pos="4153"/>
          <w:tab w:val="clear" w:pos="8306"/>
        </w:tabs>
        <w:rPr>
          <w:snapToGrid w:val="0"/>
        </w:rPr>
      </w:pPr>
    </w:p>
    <w:p w14:paraId="38C23B57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0E6B5DB0" w14:textId="77777777" w:rsidR="0092777F" w:rsidRPr="00C2205E" w:rsidRDefault="0092777F">
      <w:pPr>
        <w:pStyle w:val="Header"/>
        <w:tabs>
          <w:tab w:val="clear" w:pos="4153"/>
          <w:tab w:val="clear" w:pos="8306"/>
        </w:tabs>
        <w:rPr>
          <w:rFonts w:ascii="Helvetica" w:hAnsi="Helvetica"/>
          <w:bCs/>
          <w:snapToGrid w:val="0"/>
        </w:rPr>
      </w:pPr>
    </w:p>
    <w:p w14:paraId="47F5DDB0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3E467DFB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315BE63E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2D9CAD1E" w14:textId="1AC54B3A" w:rsidR="0092777F" w:rsidRPr="00C2205E" w:rsidRDefault="0092777F">
      <w:pPr>
        <w:pStyle w:val="Heading1"/>
        <w:pBdr>
          <w:top w:val="double" w:sz="12" w:space="1" w:color="800000"/>
          <w:left w:val="double" w:sz="12" w:space="4" w:color="800000"/>
          <w:bottom w:val="double" w:sz="12" w:space="1" w:color="800000"/>
          <w:right w:val="double" w:sz="12" w:space="4" w:color="800000"/>
        </w:pBdr>
        <w:rPr>
          <w:rFonts w:ascii="Arial Narrow" w:hAnsi="Arial Narrow"/>
          <w:snapToGrid w:val="0"/>
          <w:color w:val="003300"/>
        </w:rPr>
      </w:pPr>
      <w:r w:rsidRPr="00C2205E">
        <w:rPr>
          <w:rFonts w:ascii="Arial Narrow" w:hAnsi="Arial Narrow"/>
          <w:snapToGrid w:val="0"/>
          <w:color w:val="003300"/>
        </w:rPr>
        <w:t xml:space="preserve">Tá sé tábhachtach a thabhairt le fios go bhfuil sé seo chun críocha faisnéise agus ní seicliosta críochnúil é. Tá an dualgas go fóill ar an iarratasóir a chinntiú go bhfuil na hiarratais i gcomhréir go hiomlán leis na </w:t>
      </w:r>
      <w:r w:rsidRPr="00C2205E">
        <w:rPr>
          <w:rFonts w:ascii="Arial Narrow" w:hAnsi="Arial Narrow"/>
          <w:b/>
          <w:snapToGrid w:val="0"/>
          <w:color w:val="FF0000"/>
        </w:rPr>
        <w:t>Rialacháin um Pleanáil agus Forbairt 2001 (Arna leasú)</w:t>
      </w:r>
      <w:r w:rsidRPr="00C2205E">
        <w:rPr>
          <w:rFonts w:ascii="Arial Narrow" w:hAnsi="Arial Narrow"/>
          <w:snapToGrid w:val="0"/>
          <w:color w:val="FF0000"/>
        </w:rPr>
        <w:t xml:space="preserve">. </w:t>
      </w:r>
      <w:r w:rsidRPr="00C2205E">
        <w:rPr>
          <w:rFonts w:ascii="Arial Narrow" w:hAnsi="Arial Narrow"/>
          <w:snapToGrid w:val="0"/>
          <w:color w:val="003300"/>
        </w:rPr>
        <w:t>Coimeádann Comhairle Cathrach Bhaile Átha Cliath an ceart a fhógairt go bhfuil iarratas neamhbhailí muna bhfuil gach riachtanas de chuid na rialachán comhlíonta.</w:t>
      </w:r>
    </w:p>
    <w:p w14:paraId="6EAA3482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12AD4C8D" w14:textId="77777777" w:rsidR="0092777F" w:rsidRPr="00C2205E" w:rsidRDefault="0092777F">
      <w:pPr>
        <w:pStyle w:val="Header"/>
        <w:tabs>
          <w:tab w:val="clear" w:pos="4153"/>
          <w:tab w:val="clear" w:pos="8306"/>
        </w:tabs>
        <w:rPr>
          <w:rFonts w:ascii="Helvetica" w:hAnsi="Helvetica"/>
          <w:bCs/>
          <w:snapToGrid w:val="0"/>
        </w:rPr>
      </w:pPr>
    </w:p>
    <w:p w14:paraId="1D5E714D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4B2D53AA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24EF7F8B" w14:textId="77777777" w:rsidR="00060BF7" w:rsidRPr="00C2205E" w:rsidRDefault="00060BF7" w:rsidP="00060BF7">
      <w:pPr>
        <w:ind w:left="7200"/>
        <w:jc w:val="center"/>
        <w:rPr>
          <w:rFonts w:ascii="Helvetica" w:hAnsi="Helvetica"/>
          <w:bCs/>
          <w:snapToGrid w:val="0"/>
        </w:rPr>
      </w:pPr>
    </w:p>
    <w:p w14:paraId="12FCC8B9" w14:textId="77777777" w:rsidR="00060BF7" w:rsidRPr="00C2205E" w:rsidRDefault="00060BF7" w:rsidP="00060BF7">
      <w:pPr>
        <w:ind w:left="7200"/>
        <w:jc w:val="center"/>
        <w:rPr>
          <w:rFonts w:ascii="Helvetica" w:hAnsi="Helvetica"/>
          <w:bCs/>
          <w:snapToGrid w:val="0"/>
        </w:rPr>
      </w:pPr>
    </w:p>
    <w:p w14:paraId="06AD10CA" w14:textId="77777777" w:rsidR="00060BF7" w:rsidRPr="00C2205E" w:rsidRDefault="00060BF7" w:rsidP="00060BF7">
      <w:pPr>
        <w:ind w:left="7200"/>
        <w:jc w:val="center"/>
        <w:rPr>
          <w:rFonts w:ascii="Helvetica" w:hAnsi="Helvetica"/>
          <w:bCs/>
          <w:snapToGrid w:val="0"/>
        </w:rPr>
      </w:pPr>
    </w:p>
    <w:p w14:paraId="3869D5F9" w14:textId="77777777" w:rsidR="00060BF7" w:rsidRPr="00C2205E" w:rsidRDefault="00060BF7" w:rsidP="00060BF7">
      <w:pPr>
        <w:ind w:left="7200"/>
        <w:jc w:val="center"/>
        <w:rPr>
          <w:rFonts w:ascii="Helvetica" w:hAnsi="Helvetica"/>
          <w:bCs/>
          <w:snapToGrid w:val="0"/>
        </w:rPr>
      </w:pPr>
    </w:p>
    <w:p w14:paraId="4F427AF6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44741079" w14:textId="77777777" w:rsidR="0092777F" w:rsidRPr="00C2205E" w:rsidRDefault="0092777F">
      <w:pPr>
        <w:rPr>
          <w:rFonts w:ascii="Helvetica" w:hAnsi="Helvetica"/>
          <w:bCs/>
          <w:snapToGrid w:val="0"/>
        </w:rPr>
      </w:pPr>
    </w:p>
    <w:p w14:paraId="33A8DB62" w14:textId="67B3F94D" w:rsidR="005632F8" w:rsidRPr="00C2205E" w:rsidRDefault="003649D1" w:rsidP="003E2949">
      <w:pPr>
        <w:jc w:val="right"/>
        <w:rPr>
          <w:b/>
          <w:snapToGrid w:val="0"/>
        </w:rPr>
      </w:pPr>
      <w:r>
        <w:rPr>
          <w:b/>
          <w:snapToGrid w:val="0"/>
        </w:rPr>
        <w:t>Meán Fómhair</w:t>
      </w:r>
      <w:r w:rsidR="001E4FB3" w:rsidRPr="00C2205E">
        <w:rPr>
          <w:b/>
          <w:snapToGrid w:val="0"/>
        </w:rPr>
        <w:t xml:space="preserve"> 2025</w:t>
      </w:r>
    </w:p>
    <w:p w14:paraId="6FF507E1" w14:textId="77777777" w:rsidR="00CD6234" w:rsidRPr="00C2205E" w:rsidRDefault="00CD6234" w:rsidP="003E2949">
      <w:pPr>
        <w:jc w:val="right"/>
        <w:rPr>
          <w:snapToGrid w:val="0"/>
        </w:rPr>
      </w:pPr>
    </w:p>
    <w:tbl>
      <w:tblPr>
        <w:tblW w:w="8526" w:type="dxa"/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87"/>
        <w:gridCol w:w="6480"/>
        <w:gridCol w:w="360"/>
        <w:gridCol w:w="18"/>
        <w:gridCol w:w="480"/>
      </w:tblGrid>
      <w:tr w:rsidR="0092777F" w:rsidRPr="00C2205E" w14:paraId="1953A0DF" w14:textId="77777777" w:rsidTr="005F0496">
        <w:trPr>
          <w:cantSplit/>
        </w:trPr>
        <w:tc>
          <w:tcPr>
            <w:tcW w:w="8046" w:type="dxa"/>
            <w:gridSpan w:val="6"/>
          </w:tcPr>
          <w:p w14:paraId="263C354E" w14:textId="77777777" w:rsidR="0092777F" w:rsidRPr="00C2205E" w:rsidRDefault="00521F79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</w:rPr>
            </w:pPr>
            <w:r w:rsidRPr="00C2205E">
              <w:rPr>
                <w:rFonts w:ascii="Arial Narrow" w:hAnsi="Arial Narrow"/>
                <w:b/>
                <w:snapToGrid w:val="0"/>
              </w:rPr>
              <w:t>An tAcht um Pleanáil agus Forbairt, 2000 (Arna leasú)</w:t>
            </w:r>
          </w:p>
        </w:tc>
        <w:tc>
          <w:tcPr>
            <w:tcW w:w="480" w:type="dxa"/>
          </w:tcPr>
          <w:p w14:paraId="6ED5C0D5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78F40893" w14:textId="77777777" w:rsidTr="005F0496">
        <w:trPr>
          <w:cantSplit/>
        </w:trPr>
        <w:tc>
          <w:tcPr>
            <w:tcW w:w="817" w:type="dxa"/>
          </w:tcPr>
          <w:p w14:paraId="384F374C" w14:textId="77777777" w:rsidR="0092777F" w:rsidRPr="00C2205E" w:rsidRDefault="0092777F">
            <w:pPr>
              <w:pStyle w:val="BodyText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Cuid</w:t>
            </w:r>
          </w:p>
        </w:tc>
        <w:tc>
          <w:tcPr>
            <w:tcW w:w="7229" w:type="dxa"/>
            <w:gridSpan w:val="5"/>
          </w:tcPr>
          <w:p w14:paraId="52091F7F" w14:textId="77777777" w:rsidR="0092777F" w:rsidRPr="00C2205E" w:rsidRDefault="0092777F">
            <w:pPr>
              <w:pStyle w:val="BodyText"/>
              <w:rPr>
                <w:rFonts w:ascii="Arial Narrow" w:hAnsi="Arial Narrow"/>
                <w:b w:val="0"/>
                <w:bCs w:val="0"/>
                <w:snapToGrid w:val="0"/>
                <w:color w:val="003300"/>
                <w:sz w:val="20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14:paraId="430A3084" w14:textId="77777777" w:rsidR="0092777F" w:rsidRPr="00C2205E" w:rsidRDefault="0092777F">
            <w:pPr>
              <w:pStyle w:val="BodyText"/>
              <w:rPr>
                <w:rFonts w:ascii="Arial Narrow" w:hAnsi="Arial Narrow"/>
                <w:b w:val="0"/>
                <w:bCs w:val="0"/>
                <w:snapToGrid w:val="0"/>
                <w:sz w:val="20"/>
              </w:rPr>
            </w:pPr>
          </w:p>
        </w:tc>
      </w:tr>
      <w:tr w:rsidR="0092777F" w:rsidRPr="00C2205E" w14:paraId="789E71EE" w14:textId="77777777" w:rsidTr="005F0496">
        <w:trPr>
          <w:cantSplit/>
          <w:trHeight w:val="233"/>
        </w:trPr>
        <w:tc>
          <w:tcPr>
            <w:tcW w:w="817" w:type="dxa"/>
            <w:vMerge w:val="restart"/>
          </w:tcPr>
          <w:p w14:paraId="44F9DA53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37 (5)</w:t>
            </w:r>
          </w:p>
        </w:tc>
        <w:tc>
          <w:tcPr>
            <w:tcW w:w="6851" w:type="dxa"/>
            <w:gridSpan w:val="3"/>
            <w:vMerge w:val="restart"/>
          </w:tcPr>
          <w:p w14:paraId="403983C9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An bhfuil achomharc reatha déanta chuig an mBord Pleanála ar an suíomh céanna maidir le forbairt den chineál céanna?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14:paraId="7981837E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B282E13" w14:textId="77777777" w:rsidTr="005F0496">
        <w:trPr>
          <w:cantSplit/>
          <w:trHeight w:val="232"/>
        </w:trPr>
        <w:tc>
          <w:tcPr>
            <w:tcW w:w="817" w:type="dxa"/>
            <w:vMerge/>
          </w:tcPr>
          <w:p w14:paraId="7185ACB9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1" w:type="dxa"/>
            <w:gridSpan w:val="3"/>
            <w:vMerge/>
            <w:tcBorders>
              <w:right w:val="single" w:sz="4" w:space="0" w:color="auto"/>
            </w:tcBorders>
          </w:tcPr>
          <w:p w14:paraId="30401963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F43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Tá/Níl</w:t>
            </w:r>
          </w:p>
        </w:tc>
      </w:tr>
      <w:tr w:rsidR="0092777F" w:rsidRPr="00C2205E" w14:paraId="5F696266" w14:textId="77777777" w:rsidTr="005F0496">
        <w:tc>
          <w:tcPr>
            <w:tcW w:w="817" w:type="dxa"/>
          </w:tcPr>
          <w:p w14:paraId="7F7C8CB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229" w:type="dxa"/>
            <w:gridSpan w:val="5"/>
          </w:tcPr>
          <w:p w14:paraId="682ED4B1" w14:textId="732B5EB1" w:rsidR="0092777F" w:rsidRPr="00C2205E" w:rsidRDefault="0092777F">
            <w:pPr>
              <w:pStyle w:val="BodyText"/>
              <w:rPr>
                <w:rFonts w:ascii="Arial Narrow" w:hAnsi="Arial Narrow"/>
                <w:b w:val="0"/>
                <w:bCs w:val="0"/>
                <w:snapToGrid w:val="0"/>
                <w:color w:val="003300"/>
                <w:sz w:val="20"/>
              </w:rPr>
            </w:pPr>
            <w:r w:rsidRPr="00C2205E">
              <w:rPr>
                <w:rFonts w:ascii="Arial Narrow" w:hAnsi="Arial Narrow"/>
                <w:b w:val="0"/>
                <w:snapToGrid w:val="0"/>
                <w:color w:val="003300"/>
                <w:sz w:val="20"/>
              </w:rPr>
              <w:t>Má tá, tá an t-iarratas neamhbhailí faoi Chuid 37(5) d</w:t>
            </w:r>
            <w:r w:rsidR="00C2205E">
              <w:rPr>
                <w:rFonts w:ascii="Arial Narrow" w:hAnsi="Arial Narrow"/>
                <w:b w:val="0"/>
                <w:snapToGrid w:val="0"/>
                <w:color w:val="003300"/>
                <w:sz w:val="20"/>
              </w:rPr>
              <w:t>’</w:t>
            </w:r>
            <w:r w:rsidRPr="00C2205E">
              <w:rPr>
                <w:rFonts w:ascii="Arial Narrow" w:hAnsi="Arial Narrow"/>
                <w:b w:val="0"/>
                <w:snapToGrid w:val="0"/>
                <w:color w:val="003300"/>
                <w:sz w:val="20"/>
              </w:rPr>
              <w:t>Acht um Pleanáil agus Forbairt 2000</w:t>
            </w:r>
          </w:p>
        </w:tc>
        <w:tc>
          <w:tcPr>
            <w:tcW w:w="480" w:type="dxa"/>
            <w:tcBorders>
              <w:top w:val="single" w:sz="2" w:space="0" w:color="auto"/>
            </w:tcBorders>
          </w:tcPr>
          <w:p w14:paraId="67A27B8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156A539" w14:textId="77777777" w:rsidTr="005F0496">
        <w:tc>
          <w:tcPr>
            <w:tcW w:w="817" w:type="dxa"/>
          </w:tcPr>
          <w:p w14:paraId="68F0CF06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229" w:type="dxa"/>
            <w:gridSpan w:val="5"/>
          </w:tcPr>
          <w:p w14:paraId="79430F90" w14:textId="77777777" w:rsidR="0092777F" w:rsidRPr="00C2205E" w:rsidRDefault="0092777F" w:rsidP="00350C67">
            <w:pPr>
              <w:pStyle w:val="Heading1"/>
              <w:rPr>
                <w:rFonts w:ascii="Arial Narrow" w:hAnsi="Arial Narrow"/>
                <w:b/>
                <w:bCs/>
                <w:snapToGrid w:val="0"/>
              </w:rPr>
            </w:pPr>
          </w:p>
        </w:tc>
        <w:tc>
          <w:tcPr>
            <w:tcW w:w="480" w:type="dxa"/>
          </w:tcPr>
          <w:p w14:paraId="1CB90738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0B28BCF" w14:textId="77777777" w:rsidTr="005F0496">
        <w:trPr>
          <w:cantSplit/>
        </w:trPr>
        <w:tc>
          <w:tcPr>
            <w:tcW w:w="8046" w:type="dxa"/>
            <w:gridSpan w:val="6"/>
          </w:tcPr>
          <w:p w14:paraId="740D1FD2" w14:textId="77777777" w:rsidR="0092777F" w:rsidRPr="00C2205E" w:rsidRDefault="003B01EF" w:rsidP="00012674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</w:rPr>
            </w:pPr>
            <w:r w:rsidRPr="00C2205E">
              <w:rPr>
                <w:rFonts w:ascii="Arial Narrow" w:hAnsi="Arial Narrow"/>
                <w:b/>
                <w:snapToGrid w:val="0"/>
              </w:rPr>
              <w:t>Na Rialacháin um Pleanáil agus Forbairt 2001 (Arna leasú)</w:t>
            </w:r>
          </w:p>
        </w:tc>
        <w:tc>
          <w:tcPr>
            <w:tcW w:w="480" w:type="dxa"/>
          </w:tcPr>
          <w:p w14:paraId="368AAA43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45A2695" w14:textId="77777777" w:rsidTr="005F0496">
        <w:tc>
          <w:tcPr>
            <w:tcW w:w="1188" w:type="dxa"/>
            <w:gridSpan w:val="3"/>
          </w:tcPr>
          <w:p w14:paraId="5CAA31E7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0849637C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</w:tcPr>
          <w:p w14:paraId="027A2E98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766D17A2" w14:textId="77777777" w:rsidTr="005F0496">
        <w:tc>
          <w:tcPr>
            <w:tcW w:w="1188" w:type="dxa"/>
            <w:gridSpan w:val="3"/>
          </w:tcPr>
          <w:p w14:paraId="3186DFCC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.</w:t>
            </w:r>
          </w:p>
        </w:tc>
        <w:tc>
          <w:tcPr>
            <w:tcW w:w="6858" w:type="dxa"/>
            <w:gridSpan w:val="3"/>
          </w:tcPr>
          <w:p w14:paraId="1E447266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FÓGRA NUACHTÁIN</w:t>
            </w:r>
          </w:p>
        </w:tc>
        <w:tc>
          <w:tcPr>
            <w:tcW w:w="480" w:type="dxa"/>
          </w:tcPr>
          <w:p w14:paraId="42E56C00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7D2DA8DC" w14:textId="77777777" w:rsidTr="005F0496">
        <w:tc>
          <w:tcPr>
            <w:tcW w:w="1188" w:type="dxa"/>
            <w:gridSpan w:val="3"/>
          </w:tcPr>
          <w:p w14:paraId="5230A7AC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Uimhir an Ailt</w:t>
            </w:r>
          </w:p>
        </w:tc>
        <w:tc>
          <w:tcPr>
            <w:tcW w:w="6858" w:type="dxa"/>
            <w:gridSpan w:val="3"/>
          </w:tcPr>
          <w:p w14:paraId="2F9D5B36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color w:val="003366"/>
                <w:sz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2C0E568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2B0F418" w14:textId="77777777" w:rsidTr="005F0496">
        <w:tc>
          <w:tcPr>
            <w:tcW w:w="1188" w:type="dxa"/>
            <w:gridSpan w:val="3"/>
          </w:tcPr>
          <w:p w14:paraId="5BB3F735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17(1)(a)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221F8CB0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Foilsithe laistigh de 2 sheachtain ó iarratas a dhéanamh (is é lá 1 an dáta foilseacháin)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D03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3774AE2F" w14:textId="77777777" w:rsidTr="005F0496">
        <w:tc>
          <w:tcPr>
            <w:tcW w:w="1188" w:type="dxa"/>
            <w:gridSpan w:val="3"/>
          </w:tcPr>
          <w:p w14:paraId="69912BE9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014E78C4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A7BB8FE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05C9A40" w14:textId="77777777" w:rsidTr="005F0496">
        <w:tc>
          <w:tcPr>
            <w:tcW w:w="1188" w:type="dxa"/>
            <w:gridSpan w:val="3"/>
          </w:tcPr>
          <w:p w14:paraId="124B1213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18(2)(a)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650123F0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I Nuachtán faofa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180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5EE6B3F" w14:textId="77777777" w:rsidTr="005F0496">
        <w:tc>
          <w:tcPr>
            <w:tcW w:w="1188" w:type="dxa"/>
            <w:gridSpan w:val="3"/>
          </w:tcPr>
          <w:p w14:paraId="7B962858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4A96A06C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F95190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D0B019F" w14:textId="77777777" w:rsidTr="005F0496">
        <w:tc>
          <w:tcPr>
            <w:tcW w:w="1188" w:type="dxa"/>
            <w:gridSpan w:val="3"/>
          </w:tcPr>
          <w:p w14:paraId="06954F32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290BD595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Is é “ Comhairle Cathrach Bhaile Átha Cliath” an ceannteideal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33F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DB07D08" w14:textId="77777777" w:rsidTr="005F0496">
        <w:tc>
          <w:tcPr>
            <w:tcW w:w="1188" w:type="dxa"/>
            <w:gridSpan w:val="3"/>
          </w:tcPr>
          <w:p w14:paraId="7A49DA0B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7E3EDB6B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C7488CA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4A08390D" w14:textId="77777777" w:rsidTr="005F0496">
        <w:tc>
          <w:tcPr>
            <w:tcW w:w="1188" w:type="dxa"/>
            <w:gridSpan w:val="3"/>
          </w:tcPr>
          <w:p w14:paraId="66B978F7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18(1)(a)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74628C7F" w14:textId="77777777" w:rsidR="0092777F" w:rsidRPr="00C2205E" w:rsidRDefault="00CF71DF" w:rsidP="003065C9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Ainm Iomlán an Iarratasóra san áireamh (Níl inisealacha inghlactha)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C2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49ED2C5" w14:textId="77777777" w:rsidTr="005F0496">
        <w:tc>
          <w:tcPr>
            <w:tcW w:w="1188" w:type="dxa"/>
            <w:gridSpan w:val="3"/>
          </w:tcPr>
          <w:p w14:paraId="38817580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598577CE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051FE89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9FBCDCE" w14:textId="77777777" w:rsidTr="005F0496">
        <w:trPr>
          <w:cantSplit/>
          <w:trHeight w:val="233"/>
        </w:trPr>
        <w:tc>
          <w:tcPr>
            <w:tcW w:w="1188" w:type="dxa"/>
            <w:gridSpan w:val="3"/>
            <w:vMerge w:val="restart"/>
          </w:tcPr>
          <w:p w14:paraId="2C0892EE" w14:textId="77777777" w:rsidR="0092777F" w:rsidRPr="00C2205E" w:rsidRDefault="0092777F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18(1)(b)</w:t>
            </w:r>
          </w:p>
        </w:tc>
        <w:tc>
          <w:tcPr>
            <w:tcW w:w="6858" w:type="dxa"/>
            <w:gridSpan w:val="3"/>
            <w:vMerge w:val="restart"/>
          </w:tcPr>
          <w:p w14:paraId="5FF97340" w14:textId="4CE92B96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Seoladh iomlán san áireamh (lena n-áirítear foirgnimh ar chúinní) ainmneacha bóthair más suíomh ar chúinne atá i gceist agus ainm gach bóthar a mbeidh tionchar ag an bhforbairt orthu. Ba chóir go mbeadh ceann amháin de bhaile fearainn nó postchód san áireamh sa</w:t>
            </w:r>
            <w:r w:rsidR="002E163B" w:rsidRPr="00C2205E">
              <w:rPr>
                <w:rFonts w:ascii="Arial Narrow" w:hAnsi="Arial Narrow"/>
                <w:snapToGrid w:val="0"/>
                <w:sz w:val="20"/>
              </w:rPr>
              <w:t> 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seoladh.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FC7405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89445C0" w14:textId="77777777" w:rsidTr="005F0496">
        <w:trPr>
          <w:cantSplit/>
          <w:trHeight w:val="232"/>
        </w:trPr>
        <w:tc>
          <w:tcPr>
            <w:tcW w:w="1188" w:type="dxa"/>
            <w:gridSpan w:val="3"/>
            <w:vMerge/>
          </w:tcPr>
          <w:p w14:paraId="6C1311E7" w14:textId="77777777" w:rsidR="0092777F" w:rsidRPr="00C2205E" w:rsidRDefault="0092777F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  <w:vMerge/>
            <w:tcBorders>
              <w:right w:val="single" w:sz="4" w:space="0" w:color="auto"/>
            </w:tcBorders>
          </w:tcPr>
          <w:p w14:paraId="32A2C25B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537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E2DC203" w14:textId="77777777" w:rsidTr="005F0496">
        <w:tc>
          <w:tcPr>
            <w:tcW w:w="1188" w:type="dxa"/>
            <w:gridSpan w:val="3"/>
          </w:tcPr>
          <w:p w14:paraId="3B449744" w14:textId="77777777" w:rsidR="0092777F" w:rsidRPr="00C2205E" w:rsidRDefault="0092777F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516BCE3D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FD3DF6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37283C9F" w14:textId="77777777" w:rsidTr="005F0496">
        <w:tc>
          <w:tcPr>
            <w:tcW w:w="1188" w:type="dxa"/>
            <w:gridSpan w:val="3"/>
          </w:tcPr>
          <w:p w14:paraId="6C78E041" w14:textId="77777777" w:rsidR="0092777F" w:rsidRPr="00C2205E" w:rsidRDefault="0092777F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18(1)(c)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743FFE7E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Cineál iarratais atá san áireamh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2B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7F0A1B5D" w14:textId="77777777" w:rsidTr="005F0496">
        <w:tc>
          <w:tcPr>
            <w:tcW w:w="1188" w:type="dxa"/>
            <w:gridSpan w:val="3"/>
          </w:tcPr>
          <w:p w14:paraId="1DAA6DB1" w14:textId="77777777" w:rsidR="0092777F" w:rsidRPr="00C2205E" w:rsidRDefault="0092777F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2E3ECF2E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A9EF42C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3CB64644" w14:textId="77777777" w:rsidTr="005F0496">
        <w:tc>
          <w:tcPr>
            <w:tcW w:w="1188" w:type="dxa"/>
            <w:gridSpan w:val="3"/>
          </w:tcPr>
          <w:p w14:paraId="41C8C7C1" w14:textId="77777777" w:rsidR="0092777F" w:rsidRPr="00C2205E" w:rsidRDefault="0092777F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18(1)(d)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4EA41273" w14:textId="44A679C2" w:rsidR="0092777F" w:rsidRPr="00C2205E" w:rsidRDefault="00F80BB4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Cur síos gearr ar chineál agus méid na forbartha</w:t>
            </w:r>
            <w:r w:rsidRPr="00C2205E">
              <w:rPr>
                <w:rFonts w:ascii="Arial Narrow" w:hAnsi="Arial Narrow"/>
                <w:snapToGrid w:val="0"/>
                <w:color w:val="003300"/>
                <w:sz w:val="20"/>
              </w:rPr>
              <w:t>*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FB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8726D59" w14:textId="77777777" w:rsidTr="005F0496">
        <w:trPr>
          <w:cantSplit/>
        </w:trPr>
        <w:tc>
          <w:tcPr>
            <w:tcW w:w="1188" w:type="dxa"/>
            <w:gridSpan w:val="3"/>
          </w:tcPr>
          <w:p w14:paraId="37B2746C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color w:val="800000"/>
                <w:sz w:val="20"/>
              </w:rPr>
            </w:pPr>
          </w:p>
        </w:tc>
        <w:tc>
          <w:tcPr>
            <w:tcW w:w="7338" w:type="dxa"/>
            <w:gridSpan w:val="4"/>
          </w:tcPr>
          <w:p w14:paraId="54292548" w14:textId="4911FED4" w:rsidR="0092777F" w:rsidRPr="00C2205E" w:rsidRDefault="0092777F">
            <w:pPr>
              <w:ind w:left="175" w:hanging="103"/>
              <w:rPr>
                <w:rFonts w:ascii="Arial Narrow" w:hAnsi="Arial Narrow"/>
                <w:snapToGrid w:val="0"/>
                <w:color w:val="00330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00"/>
                <w:sz w:val="20"/>
              </w:rPr>
              <w:t>*</w:t>
            </w:r>
            <w:r w:rsidRPr="00C2205E">
              <w:rPr>
                <w:rFonts w:ascii="Arial Narrow" w:hAnsi="Arial Narrow"/>
                <w:snapToGrid w:val="0"/>
                <w:color w:val="003300"/>
                <w:sz w:val="20"/>
              </w:rPr>
              <w:t>Samplaí le cur síos a dhéanamh ar an bhforbairt</w:t>
            </w:r>
          </w:p>
          <w:p w14:paraId="49881106" w14:textId="77777777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</w:tabs>
              <w:ind w:left="612" w:hanging="540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Scartáil …..</w:t>
            </w:r>
          </w:p>
          <w:p w14:paraId="0401F32B" w14:textId="77777777" w:rsidR="00C550BA" w:rsidRPr="00C2205E" w:rsidRDefault="0092777F" w:rsidP="00DE0732">
            <w:pPr>
              <w:numPr>
                <w:ilvl w:val="0"/>
                <w:numId w:val="1"/>
              </w:numPr>
              <w:tabs>
                <w:tab w:val="clear" w:pos="879"/>
              </w:tabs>
              <w:ind w:left="612" w:hanging="540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Tógáil / Athrú Úsáide ó…(luaigh an úsáid)</w:t>
            </w:r>
          </w:p>
          <w:p w14:paraId="59DA5FE2" w14:textId="77777777" w:rsidR="0092777F" w:rsidRPr="00C2205E" w:rsidRDefault="0092777F" w:rsidP="00DE0732">
            <w:pPr>
              <w:numPr>
                <w:ilvl w:val="0"/>
                <w:numId w:val="1"/>
              </w:numPr>
              <w:tabs>
                <w:tab w:val="clear" w:pos="879"/>
              </w:tabs>
              <w:ind w:left="612" w:hanging="540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Líon urlár - ní mór gach urlár a chomhaireamh anseo lena n-airítear bunurlár agus aon urlár slánachair</w:t>
            </w:r>
          </w:p>
          <w:p w14:paraId="299D41D6" w14:textId="6B2AFFB1" w:rsidR="0092777F" w:rsidRPr="00C2205E" w:rsidRDefault="003D53E6">
            <w:pPr>
              <w:ind w:left="175"/>
              <w:rPr>
                <w:rFonts w:ascii="Arial Narrow" w:hAnsi="Arial Narrow"/>
                <w:snapToGrid w:val="0"/>
                <w:color w:val="385623"/>
                <w:sz w:val="16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16"/>
              </w:rPr>
              <w:t xml:space="preserve"> (e.g. ba chóir go ndéanfaí cur síos ar bhunurlár a bhfuil trí urlár móide díonteach mar “foirgneamh 5 urlár áit a bhfuil ...”)</w:t>
            </w:r>
          </w:p>
          <w:p w14:paraId="10F37554" w14:textId="77777777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Lena n-áirítear …..</w:t>
            </w:r>
          </w:p>
          <w:p w14:paraId="66E8CF09" w14:textId="77777777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An líon iomlán tithe, árasán, aonad….(cinntigh go bhfuil sé seo comhlánaithe i gceist 12 chomh maith)</w:t>
            </w:r>
          </w:p>
          <w:p w14:paraId="0C5B7CF7" w14:textId="77777777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Cur síos maidir le haonaid, cineál árasáin agus meascán (líon seomraí codlata i ngach aonad)</w:t>
            </w:r>
          </w:p>
          <w:p w14:paraId="2CD5CA67" w14:textId="77777777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Líon agus suíomh spásanna gluaisteán nó rothar;</w:t>
            </w:r>
          </w:p>
          <w:p w14:paraId="20C28D83" w14:textId="09B74DBF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 xml:space="preserve">Gach bealach imeachta agus rochtana [ní mór bóithre a ainmniú]; </w:t>
            </w:r>
          </w:p>
          <w:p w14:paraId="62BBA7FD" w14:textId="77777777" w:rsidR="0092777F" w:rsidRPr="00C2205E" w:rsidRDefault="00BF78C9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Balcóiní (le haghaidh tithe nua/ síntí le tithe cónaithe), ardáin, gairdíní dín/ardáin, dormánaigh (lena n-áirítear ionad / suíomh)</w:t>
            </w:r>
          </w:p>
          <w:p w14:paraId="5428871A" w14:textId="57A9A5A3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 xml:space="preserve">Ionad na forbartha nó síneadh i.e. ar chúl/taobh nó chun tosaigh; </w:t>
            </w:r>
          </w:p>
          <w:p w14:paraId="31D3C364" w14:textId="77777777" w:rsidR="0092777F" w:rsidRPr="00C2205E" w:rsidRDefault="0092777F" w:rsidP="00B06D12">
            <w:pPr>
              <w:numPr>
                <w:ilvl w:val="0"/>
                <w:numId w:val="1"/>
              </w:numPr>
              <w:tabs>
                <w:tab w:val="clear" w:pos="879"/>
                <w:tab w:val="num" w:pos="612"/>
              </w:tabs>
              <w:ind w:left="612" w:hanging="540"/>
              <w:jc w:val="both"/>
              <w:rPr>
                <w:rFonts w:ascii="Arial Narrow" w:hAnsi="Arial Narrow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An bhfuil an fhorbairt [e.g. teach/tithe] nasctha, scoite, leathscoite, sraithe…</w:t>
            </w:r>
          </w:p>
          <w:p w14:paraId="23FBB017" w14:textId="77777777" w:rsidR="0092777F" w:rsidRPr="00C2205E" w:rsidRDefault="0092777F" w:rsidP="00B06D12">
            <w:pPr>
              <w:pStyle w:val="Heading5"/>
              <w:numPr>
                <w:ilvl w:val="0"/>
                <w:numId w:val="1"/>
              </w:numPr>
              <w:tabs>
                <w:tab w:val="clear" w:pos="879"/>
                <w:tab w:val="left" w:pos="612"/>
              </w:tabs>
              <w:ind w:left="612" w:hanging="540"/>
              <w:jc w:val="both"/>
              <w:rPr>
                <w:rFonts w:ascii="Arial Narrow" w:hAnsi="Arial Narrow"/>
                <w:b w:val="0"/>
                <w:bCs w:val="0"/>
                <w:snapToGrid w:val="0"/>
                <w:color w:val="385623"/>
                <w:sz w:val="20"/>
              </w:rPr>
            </w:pPr>
            <w:r w:rsidRPr="00C2205E">
              <w:rPr>
                <w:rFonts w:ascii="Arial Narrow" w:hAnsi="Arial Narrow"/>
                <w:b w:val="0"/>
                <w:snapToGrid w:val="0"/>
                <w:color w:val="385623"/>
                <w:sz w:val="20"/>
              </w:rPr>
              <w:t>Ba cheart cur síos iomlán a dhéanamh ar leasuithe ar chead pleanála roimhe seo agus ba cheart uimhir an iarratais phleanála a rinneadh roimhe seo a chur san áireamh (líníochtaí ábhartha an phlean a ceadaíodh roimhe seo le cur isteach – féach Seicliosta Teicniúil)</w:t>
            </w:r>
          </w:p>
          <w:p w14:paraId="099F3741" w14:textId="77777777" w:rsidR="0092777F" w:rsidRPr="00C2205E" w:rsidRDefault="00CF71DF" w:rsidP="006852DD">
            <w:pPr>
              <w:numPr>
                <w:ilvl w:val="0"/>
                <w:numId w:val="1"/>
              </w:numPr>
              <w:tabs>
                <w:tab w:val="clear" w:pos="879"/>
                <w:tab w:val="num" w:pos="426"/>
                <w:tab w:val="num" w:pos="612"/>
              </w:tabs>
              <w:ind w:left="612" w:hanging="540"/>
              <w:jc w:val="both"/>
              <w:rPr>
                <w:rFonts w:ascii="Arial Narrow" w:hAnsi="Arial Narrow"/>
                <w:bCs/>
                <w:snapToGrid w:val="0"/>
                <w:color w:val="003300"/>
                <w:sz w:val="16"/>
              </w:rPr>
            </w:pPr>
            <w:r w:rsidRPr="00C2205E">
              <w:rPr>
                <w:rFonts w:ascii="Arial Narrow" w:hAnsi="Arial Narrow"/>
                <w:snapToGrid w:val="0"/>
                <w:color w:val="385623"/>
                <w:sz w:val="20"/>
              </w:rPr>
              <w:t>Rochtain feithiclí, pointí rochtana, líon áiteanna páirceála, spásanna rothar (féach leathanach 8 le haghaidh tuilleadh eolais)</w:t>
            </w:r>
          </w:p>
          <w:p w14:paraId="3C17645F" w14:textId="77777777" w:rsidR="0092777F" w:rsidRPr="00C2205E" w:rsidRDefault="0092777F">
            <w:pPr>
              <w:pStyle w:val="Heading1"/>
              <w:ind w:left="175"/>
              <w:jc w:val="center"/>
              <w:rPr>
                <w:rFonts w:ascii="Arial Narrow" w:hAnsi="Arial Narrow"/>
                <w:b/>
                <w:bCs/>
                <w:snapToGrid w:val="0"/>
                <w:color w:val="800000"/>
                <w:sz w:val="20"/>
              </w:rPr>
            </w:pPr>
            <w:r w:rsidRPr="00C2205E">
              <w:rPr>
                <w:rFonts w:ascii="Arial Narrow" w:hAnsi="Arial Narrow"/>
                <w:b/>
                <w:i/>
                <w:snapToGrid w:val="0"/>
                <w:color w:val="800000"/>
                <w:sz w:val="20"/>
              </w:rPr>
              <w:t>Tabhair faoi deara nach bhfuil an liosta seo uileghabhálach</w:t>
            </w:r>
          </w:p>
        </w:tc>
      </w:tr>
      <w:tr w:rsidR="0092777F" w:rsidRPr="00C2205E" w14:paraId="5FE8FEEF" w14:textId="77777777" w:rsidTr="005F0496">
        <w:tc>
          <w:tcPr>
            <w:tcW w:w="1188" w:type="dxa"/>
            <w:gridSpan w:val="3"/>
          </w:tcPr>
          <w:p w14:paraId="08D9CB33" w14:textId="77777777" w:rsidR="0092777F" w:rsidRPr="00C2205E" w:rsidRDefault="0092777F" w:rsidP="00857510">
            <w:pPr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18(1)(d)(i)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26550B2B" w14:textId="77777777" w:rsidR="0092777F" w:rsidRPr="00C2205E" w:rsidRDefault="00857510" w:rsidP="00F123F5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Líon Tithe/Aonad atá le cur ar fáil, más cuí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778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0846BE48" w14:textId="77777777" w:rsidTr="005F0496">
        <w:tc>
          <w:tcPr>
            <w:tcW w:w="1188" w:type="dxa"/>
            <w:gridSpan w:val="3"/>
          </w:tcPr>
          <w:p w14:paraId="0888F696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  <w:p w14:paraId="09689137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18(1)(d)(ii)</w:t>
            </w:r>
          </w:p>
          <w:p w14:paraId="0B97B1B7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55897EF0" w14:textId="77777777" w:rsidR="00857510" w:rsidRPr="00C2205E" w:rsidRDefault="00857510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  <w:p w14:paraId="16D7A5A4" w14:textId="77777777" w:rsidR="00857510" w:rsidRPr="00C2205E" w:rsidRDefault="00857510" w:rsidP="00857510">
            <w:pPr>
              <w:rPr>
                <w:snapToGrid w:val="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Cead Coinneála, más cuí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9FA3FFE" w14:textId="77777777" w:rsidR="00857510" w:rsidRPr="00C2205E" w:rsidRDefault="00857510" w:rsidP="000367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  <w:p w14:paraId="4075F50D" w14:textId="7846C0CA" w:rsidR="00857510" w:rsidRPr="00C2205E" w:rsidRDefault="002C3564" w:rsidP="00857510">
            <w:pPr>
              <w:rPr>
                <w:snapToGrid w:val="0"/>
              </w:rPr>
            </w:pPr>
            <w:r w:rsidRPr="00C2205E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21EBF" wp14:editId="7335F6B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6350</wp:posOffset>
                      </wp:positionV>
                      <wp:extent cx="320040" cy="146685"/>
                      <wp:effectExtent l="5080" t="10160" r="8255" b="5080"/>
                      <wp:wrapNone/>
                      <wp:docPr id="119351355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A1E1F" w14:textId="77777777" w:rsidR="00234E85" w:rsidRPr="00C2205E" w:rsidRDefault="00234E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21E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0;margin-top:.5pt;width:25.2pt;height:11.5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">
                      <v:textbox>
                        <w:txbxContent>
                          <w:p w14:paraId="194A1E1F" w14:textId="77777777" w:rsidR="00234E85" w:rsidRPr="00C2205E" w:rsidRDefault="00234E8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7510" w:rsidRPr="00C2205E" w14:paraId="10AB71FD" w14:textId="77777777" w:rsidTr="005F0496">
        <w:tc>
          <w:tcPr>
            <w:tcW w:w="1188" w:type="dxa"/>
            <w:gridSpan w:val="3"/>
          </w:tcPr>
          <w:p w14:paraId="1CFE795F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18(1)(d)(iii)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6982E13D" w14:textId="77777777" w:rsidR="00857510" w:rsidRPr="00C2205E" w:rsidRDefault="00857510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struchtúr atá faoi chosaint, más cuí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60C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5D0C6D3A" w14:textId="77777777" w:rsidTr="005F0496">
        <w:tc>
          <w:tcPr>
            <w:tcW w:w="1188" w:type="dxa"/>
            <w:gridSpan w:val="3"/>
          </w:tcPr>
          <w:p w14:paraId="1C40B268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7908FBCC" w14:textId="77777777" w:rsidR="00857510" w:rsidRPr="00C2205E" w:rsidRDefault="00857510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8B0ADE7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0BDFFB4D" w14:textId="77777777" w:rsidTr="005F0496">
        <w:tc>
          <w:tcPr>
            <w:tcW w:w="1188" w:type="dxa"/>
            <w:gridSpan w:val="3"/>
          </w:tcPr>
          <w:p w14:paraId="40C74301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18(1)(d)(iv)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37625DA6" w14:textId="77777777" w:rsidR="00857510" w:rsidRPr="00C2205E" w:rsidRDefault="00857510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Luaigh Ceadúnas Rialaithe Chomhtháite Truaillithe/Ceadúnas Dramhaíola, más cuí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C71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2730216F" w14:textId="77777777" w:rsidTr="005F0496">
        <w:tc>
          <w:tcPr>
            <w:tcW w:w="1188" w:type="dxa"/>
            <w:gridSpan w:val="3"/>
          </w:tcPr>
          <w:p w14:paraId="2AB8810E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  <w:p w14:paraId="033BC5E3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18(1)(d)(v)</w:t>
            </w:r>
          </w:p>
          <w:p w14:paraId="27235A1A" w14:textId="77777777" w:rsidR="00857510" w:rsidRPr="00C2205E" w:rsidRDefault="00857510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</w:tcPr>
          <w:p w14:paraId="1244599D" w14:textId="370495DD" w:rsidR="00857510" w:rsidRPr="00C2205E" w:rsidRDefault="002C3564" w:rsidP="00F123F5">
            <w:pPr>
              <w:rPr>
                <w:snapToGrid w:val="0"/>
              </w:rPr>
            </w:pPr>
            <w:r w:rsidRPr="00C2205E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D25A5B" wp14:editId="7979216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91440</wp:posOffset>
                      </wp:positionV>
                      <wp:extent cx="318135" cy="170815"/>
                      <wp:effectExtent l="5715" t="13970" r="9525" b="5715"/>
                      <wp:wrapNone/>
                      <wp:docPr id="115038716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DBF22" w14:textId="77777777" w:rsidR="00857510" w:rsidRPr="00C2205E" w:rsidRDefault="00857510">
                                  <w:r w:rsidRPr="00C2205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25A5B" id="Text Box 16" o:spid="_x0000_s1027" type="#_x0000_t202" style="position:absolute;margin-left:335.25pt;margin-top:7.2pt;width:25.0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">
                      <v:textbox>
                        <w:txbxContent>
                          <w:p w14:paraId="7C9DBF22" w14:textId="77777777" w:rsidR="00857510" w:rsidRPr="00C2205E" w:rsidRDefault="00857510">
                            <w:r w:rsidRPr="00C2205E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E8F0F" w14:textId="77D5A918" w:rsidR="00857510" w:rsidRPr="00C2205E" w:rsidRDefault="00857510" w:rsidP="00F123F5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Sonraigh an mbaineann an t-iarratas le forbairt i gCrios Forbartha Straitéisí, más cuí </w:t>
            </w:r>
          </w:p>
          <w:p w14:paraId="0C33270B" w14:textId="77777777" w:rsidR="00857510" w:rsidRPr="00C2205E" w:rsidRDefault="00857510" w:rsidP="00F123F5">
            <w:pPr>
              <w:rPr>
                <w:snapToGrid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16D7663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  <w:p w14:paraId="7F637FF0" w14:textId="77777777" w:rsidR="00857510" w:rsidRPr="00C2205E" w:rsidRDefault="00857510" w:rsidP="00F123F5">
            <w:pPr>
              <w:rPr>
                <w:snapToGrid w:val="0"/>
              </w:rPr>
            </w:pPr>
          </w:p>
        </w:tc>
      </w:tr>
      <w:tr w:rsidR="00857510" w:rsidRPr="00C2205E" w14:paraId="4A137B3A" w14:textId="77777777" w:rsidTr="005F0496">
        <w:trPr>
          <w:cantSplit/>
          <w:trHeight w:val="231"/>
        </w:trPr>
        <w:tc>
          <w:tcPr>
            <w:tcW w:w="1188" w:type="dxa"/>
            <w:gridSpan w:val="3"/>
            <w:vMerge w:val="restart"/>
          </w:tcPr>
          <w:p w14:paraId="7C7F73EA" w14:textId="77777777" w:rsidR="00857510" w:rsidRPr="00C2205E" w:rsidRDefault="00857510">
            <w:pPr>
              <w:jc w:val="both"/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lastRenderedPageBreak/>
              <w:t>18(1)(e)</w:t>
            </w:r>
          </w:p>
        </w:tc>
        <w:tc>
          <w:tcPr>
            <w:tcW w:w="6858" w:type="dxa"/>
            <w:gridSpan w:val="3"/>
            <w:vMerge w:val="restart"/>
            <w:tcBorders>
              <w:right w:val="single" w:sz="4" w:space="0" w:color="auto"/>
            </w:tcBorders>
          </w:tcPr>
          <w:p w14:paraId="408EDAFC" w14:textId="72D20100" w:rsidR="00857510" w:rsidRPr="00C2205E" w:rsidRDefault="00857510">
            <w:pPr>
              <w:pStyle w:val="Heading1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Sonraigh 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“Is féidir scrúdú a dhéanamh ar an iarratas pleanála, nó é a cheannach le haghaidh</w:t>
            </w:r>
            <w:r w:rsidR="002E163B"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 xml:space="preserve"> </w:t>
            </w:r>
            <w:r w:rsidRPr="00C2205E">
              <w:rPr>
                <w:rFonts w:ascii="Arial Narrow" w:hAnsi="Arial Narrow"/>
                <w:b/>
                <w:i/>
                <w:snapToGrid w:val="0"/>
                <w:color w:val="000000"/>
                <w:sz w:val="20"/>
                <w:u w:val="single"/>
              </w:rPr>
              <w:t>táille nach mó ná an costas réasúnach a bhaineann le cóip a dhéanamh</w:t>
            </w:r>
            <w:r w:rsidRPr="00C2205E">
              <w:rPr>
                <w:rFonts w:ascii="Arial Narrow" w:hAnsi="Arial Narrow"/>
                <w:b/>
                <w:i/>
                <w:snapToGrid w:val="0"/>
                <w:color w:val="000000"/>
                <w:sz w:val="20"/>
              </w:rPr>
              <w:t>,</w:t>
            </w:r>
            <w:r w:rsidR="002E163B" w:rsidRPr="00C2205E">
              <w:rPr>
                <w:rFonts w:ascii="Arial Narrow" w:hAnsi="Arial Narrow"/>
                <w:b/>
                <w:i/>
                <w:snapToGrid w:val="0"/>
                <w:color w:val="000000"/>
                <w:sz w:val="20"/>
              </w:rPr>
              <w:t xml:space="preserve"> 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in oifigí Chomhairle Cathrach Bhaile Átha Cliath</w:t>
            </w:r>
            <w:r w:rsidR="002E163B"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 xml:space="preserve"> </w:t>
            </w:r>
            <w:r w:rsidRPr="00C2205E">
              <w:rPr>
                <w:rFonts w:ascii="Arial Narrow" w:hAnsi="Arial Narrow"/>
                <w:b/>
                <w:i/>
                <w:snapToGrid w:val="0"/>
                <w:color w:val="000000"/>
                <w:sz w:val="20"/>
                <w:u w:val="single"/>
              </w:rPr>
              <w:t>i rith</w:t>
            </w:r>
            <w:r w:rsidRPr="00C2205E">
              <w:rPr>
                <w:rFonts w:ascii="Arial Narrow" w:hAnsi="Arial Narrow"/>
                <w:snapToGrid w:val="0"/>
                <w:color w:val="000000"/>
                <w:sz w:val="20"/>
                <w:u w:val="single"/>
              </w:rPr>
              <w:t xml:space="preserve"> </w:t>
            </w:r>
            <w:r w:rsidRPr="00C2205E">
              <w:rPr>
                <w:rFonts w:ascii="Arial Narrow" w:hAnsi="Arial Narrow"/>
                <w:b/>
                <w:i/>
                <w:snapToGrid w:val="0"/>
                <w:color w:val="000000"/>
                <w:sz w:val="20"/>
                <w:u w:val="single"/>
              </w:rPr>
              <w:t>a n-uaireanta oscailte poiblí</w:t>
            </w:r>
            <w:r w:rsidRPr="00C2205E">
              <w:rPr>
                <w:rFonts w:ascii="Arial Narrow" w:hAnsi="Arial Narrow"/>
                <w:b/>
                <w:i/>
                <w:snapToGrid w:val="0"/>
                <w:color w:val="000000"/>
                <w:sz w:val="20"/>
              </w:rPr>
              <w:t xml:space="preserve"> 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agus féadfar aighneacht nó tuairim faoin iarratas a chur faoi bhráid an údaráis i scríbhinn nuair a</w:t>
            </w:r>
            <w:r w:rsidR="002E163B"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 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íoctar an táille fhorordaithe laistigh den tréimhse 5 seachtaine ag tosú ar an dáta a</w:t>
            </w:r>
            <w:r w:rsidR="002E163B"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 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fhaigheann an t-údarás an t-iarratas.”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C81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2F7FCB4F" w14:textId="77777777" w:rsidTr="005F0496">
        <w:trPr>
          <w:cantSplit/>
          <w:trHeight w:val="228"/>
        </w:trPr>
        <w:tc>
          <w:tcPr>
            <w:tcW w:w="1188" w:type="dxa"/>
            <w:gridSpan w:val="3"/>
            <w:vMerge/>
          </w:tcPr>
          <w:p w14:paraId="686B3C28" w14:textId="77777777" w:rsidR="00857510" w:rsidRPr="00C2205E" w:rsidRDefault="00857510">
            <w:pPr>
              <w:jc w:val="both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  <w:vMerge/>
          </w:tcPr>
          <w:p w14:paraId="74EFAD6F" w14:textId="77777777" w:rsidR="00857510" w:rsidRPr="00C2205E" w:rsidRDefault="00857510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29DD7289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1991EF95" w14:textId="77777777" w:rsidTr="005F0496">
        <w:trPr>
          <w:cantSplit/>
          <w:trHeight w:val="228"/>
        </w:trPr>
        <w:tc>
          <w:tcPr>
            <w:tcW w:w="1188" w:type="dxa"/>
            <w:gridSpan w:val="3"/>
            <w:vMerge/>
          </w:tcPr>
          <w:p w14:paraId="54A771DC" w14:textId="77777777" w:rsidR="00857510" w:rsidRPr="00C2205E" w:rsidRDefault="00857510">
            <w:pPr>
              <w:jc w:val="both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  <w:vMerge/>
          </w:tcPr>
          <w:p w14:paraId="36C7EECC" w14:textId="77777777" w:rsidR="00857510" w:rsidRPr="00C2205E" w:rsidRDefault="00857510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480" w:type="dxa"/>
          </w:tcPr>
          <w:p w14:paraId="2F20D4D6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6CFDDA57" w14:textId="77777777" w:rsidTr="005F0496">
        <w:trPr>
          <w:cantSplit/>
          <w:trHeight w:val="228"/>
        </w:trPr>
        <w:tc>
          <w:tcPr>
            <w:tcW w:w="1188" w:type="dxa"/>
            <w:gridSpan w:val="3"/>
            <w:vMerge/>
          </w:tcPr>
          <w:p w14:paraId="0EA0F8CE" w14:textId="77777777" w:rsidR="00857510" w:rsidRPr="00C2205E" w:rsidRDefault="00857510">
            <w:pPr>
              <w:jc w:val="both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858" w:type="dxa"/>
            <w:gridSpan w:val="3"/>
            <w:vMerge/>
          </w:tcPr>
          <w:p w14:paraId="5075A9DD" w14:textId="77777777" w:rsidR="00857510" w:rsidRPr="00C2205E" w:rsidRDefault="00857510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D025183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5751FD10" w14:textId="77777777" w:rsidTr="005F0496">
        <w:trPr>
          <w:cantSplit/>
          <w:trHeight w:val="228"/>
        </w:trPr>
        <w:tc>
          <w:tcPr>
            <w:tcW w:w="1188" w:type="dxa"/>
            <w:gridSpan w:val="3"/>
          </w:tcPr>
          <w:p w14:paraId="61AE2DF2" w14:textId="77777777" w:rsidR="00857510" w:rsidRPr="00C2205E" w:rsidRDefault="005F0496">
            <w:pPr>
              <w:jc w:val="both"/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98(a)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72257DF2" w14:textId="77777777" w:rsidR="00857510" w:rsidRPr="00C2205E" w:rsidRDefault="005F0496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Ráiteas Tionchair Timpeallachta, más cuí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F5F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857510" w:rsidRPr="00C2205E" w14:paraId="754A0E87" w14:textId="77777777" w:rsidTr="005F0496">
        <w:trPr>
          <w:cantSplit/>
          <w:trHeight w:val="228"/>
        </w:trPr>
        <w:tc>
          <w:tcPr>
            <w:tcW w:w="1188" w:type="dxa"/>
            <w:gridSpan w:val="3"/>
          </w:tcPr>
          <w:p w14:paraId="7F662893" w14:textId="77777777" w:rsidR="00857510" w:rsidRPr="00C2205E" w:rsidRDefault="00C41D84">
            <w:pPr>
              <w:jc w:val="both"/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98(b)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0D2F8079" w14:textId="77777777" w:rsidR="00857510" w:rsidRPr="00C2205E" w:rsidRDefault="00857510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Sonraigh: Tá an Ráiteas Tionchair Timpeallachta ar fáil le scrúdú/le ceannach etc.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92D" w14:textId="77777777" w:rsidR="00857510" w:rsidRPr="00C2205E" w:rsidRDefault="00857510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C26A7A3" w14:textId="77777777" w:rsidTr="005F0496">
        <w:trPr>
          <w:cantSplit/>
        </w:trPr>
        <w:tc>
          <w:tcPr>
            <w:tcW w:w="8028" w:type="dxa"/>
            <w:gridSpan w:val="5"/>
          </w:tcPr>
          <w:p w14:paraId="351C428F" w14:textId="77777777" w:rsidR="0092777F" w:rsidRPr="00C2205E" w:rsidRDefault="003B01EF" w:rsidP="00012674">
            <w:pPr>
              <w:pStyle w:val="Heading1"/>
              <w:jc w:val="center"/>
              <w:rPr>
                <w:b/>
                <w:bCs/>
                <w:snapToGrid w:val="0"/>
              </w:rPr>
            </w:pPr>
            <w:r w:rsidRPr="00C2205E">
              <w:rPr>
                <w:rFonts w:ascii="Arial Narrow" w:hAnsi="Arial Narrow"/>
                <w:b/>
                <w:snapToGrid w:val="0"/>
              </w:rPr>
              <w:lastRenderedPageBreak/>
              <w:t>Na Rialacháin um Pleanáil agus Forbairt 2001 (Arna leasú)</w:t>
            </w:r>
          </w:p>
        </w:tc>
        <w:tc>
          <w:tcPr>
            <w:tcW w:w="498" w:type="dxa"/>
            <w:gridSpan w:val="2"/>
          </w:tcPr>
          <w:p w14:paraId="183248FC" w14:textId="77777777" w:rsidR="0092777F" w:rsidRPr="00C2205E" w:rsidRDefault="0092777F">
            <w:pPr>
              <w:pStyle w:val="Heading1"/>
              <w:jc w:val="center"/>
              <w:rPr>
                <w:snapToGrid w:val="0"/>
              </w:rPr>
            </w:pPr>
          </w:p>
        </w:tc>
      </w:tr>
      <w:tr w:rsidR="0092777F" w:rsidRPr="00C2205E" w14:paraId="53D84C08" w14:textId="77777777" w:rsidTr="005F0496">
        <w:tc>
          <w:tcPr>
            <w:tcW w:w="1101" w:type="dxa"/>
            <w:gridSpan w:val="2"/>
          </w:tcPr>
          <w:p w14:paraId="51FA0BFA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00AA6804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FÓGRA SUÍMH</w:t>
            </w:r>
          </w:p>
        </w:tc>
        <w:tc>
          <w:tcPr>
            <w:tcW w:w="498" w:type="dxa"/>
            <w:gridSpan w:val="2"/>
          </w:tcPr>
          <w:p w14:paraId="24650E0A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EB85E04" w14:textId="77777777" w:rsidTr="005F0496">
        <w:tc>
          <w:tcPr>
            <w:tcW w:w="1101" w:type="dxa"/>
            <w:gridSpan w:val="2"/>
          </w:tcPr>
          <w:p w14:paraId="2BE9AF4E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Uimhir an Ailt</w:t>
            </w:r>
          </w:p>
        </w:tc>
        <w:tc>
          <w:tcPr>
            <w:tcW w:w="6927" w:type="dxa"/>
            <w:gridSpan w:val="3"/>
          </w:tcPr>
          <w:p w14:paraId="3EF6FDC8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color w:val="003366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14:paraId="2472AF36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B13F0ED" w14:textId="77777777" w:rsidTr="005F0496">
        <w:tc>
          <w:tcPr>
            <w:tcW w:w="1101" w:type="dxa"/>
            <w:gridSpan w:val="2"/>
          </w:tcPr>
          <w:p w14:paraId="61FBB085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17(1)(b)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0FAFBBD5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Curtha suas laistigh de 2 sheachtain ó iarratas a dhéanamh (is é lá 1 an dáta a chuirtear suas an fógra suímh)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1DD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55D4BB9" w14:textId="77777777" w:rsidTr="005F0496">
        <w:tc>
          <w:tcPr>
            <w:tcW w:w="1101" w:type="dxa"/>
            <w:gridSpan w:val="2"/>
          </w:tcPr>
          <w:p w14:paraId="370E6E51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3FAAF86F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09A07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817D48C" w14:textId="77777777" w:rsidTr="005F0496">
        <w:trPr>
          <w:cantSplit/>
          <w:trHeight w:val="233"/>
        </w:trPr>
        <w:tc>
          <w:tcPr>
            <w:tcW w:w="1101" w:type="dxa"/>
            <w:gridSpan w:val="2"/>
            <w:vMerge w:val="restart"/>
          </w:tcPr>
          <w:p w14:paraId="372EB9EC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19(4)</w:t>
            </w:r>
          </w:p>
        </w:tc>
        <w:tc>
          <w:tcPr>
            <w:tcW w:w="6927" w:type="dxa"/>
            <w:gridSpan w:val="3"/>
            <w:vMerge w:val="restart"/>
            <w:tcBorders>
              <w:right w:val="single" w:sz="4" w:space="0" w:color="auto"/>
            </w:tcBorders>
          </w:tcPr>
          <w:p w14:paraId="169F51AD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Fógra suímh buí – iarratas bailí déanta laistigh de 6 mhí ó dháta déanta an iarratais roimhe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380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627A3B8E" w14:textId="77777777" w:rsidTr="005F0496">
        <w:trPr>
          <w:cantSplit/>
          <w:trHeight w:val="232"/>
        </w:trPr>
        <w:tc>
          <w:tcPr>
            <w:tcW w:w="1101" w:type="dxa"/>
            <w:gridSpan w:val="2"/>
            <w:vMerge/>
          </w:tcPr>
          <w:p w14:paraId="1541B9D5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vMerge/>
          </w:tcPr>
          <w:p w14:paraId="1582D1FC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</w:tcPr>
          <w:p w14:paraId="56BE6D76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17BE4C6" w14:textId="77777777" w:rsidTr="005F0496">
        <w:tc>
          <w:tcPr>
            <w:tcW w:w="1101" w:type="dxa"/>
            <w:gridSpan w:val="2"/>
          </w:tcPr>
          <w:p w14:paraId="064BA1D0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1E8B5945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14:paraId="62EC6217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61695F81" w14:textId="77777777" w:rsidTr="005F0496">
        <w:tc>
          <w:tcPr>
            <w:tcW w:w="1101" w:type="dxa"/>
            <w:gridSpan w:val="2"/>
          </w:tcPr>
          <w:p w14:paraId="2904404B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23235836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Is é “ FÓGRA SUÍMH Chomhairle Cathrach Bhaile Átha Cliath” an ceannteideal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6BA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4DADABB6" w14:textId="77777777" w:rsidTr="005F0496">
        <w:tc>
          <w:tcPr>
            <w:tcW w:w="1101" w:type="dxa"/>
            <w:gridSpan w:val="2"/>
          </w:tcPr>
          <w:p w14:paraId="2281D213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6964E031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9A7F8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0CDE1BF5" w14:textId="77777777" w:rsidTr="005F0496">
        <w:tc>
          <w:tcPr>
            <w:tcW w:w="1101" w:type="dxa"/>
            <w:gridSpan w:val="2"/>
          </w:tcPr>
          <w:p w14:paraId="1AA13E0F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36D6903B" w14:textId="443DE491" w:rsidR="0092777F" w:rsidRPr="00C2205E" w:rsidRDefault="00CF71D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Ainm Iomlán an Iarratasóra (Níl inisealacha inghlactha)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58C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7E5BD76C" w14:textId="77777777" w:rsidTr="005F0496">
        <w:tc>
          <w:tcPr>
            <w:tcW w:w="1101" w:type="dxa"/>
            <w:gridSpan w:val="2"/>
          </w:tcPr>
          <w:p w14:paraId="3FE32F4A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099A06F3" w14:textId="77777777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3C51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34C365D8" w14:textId="77777777" w:rsidTr="005F0496">
        <w:trPr>
          <w:cantSplit/>
          <w:trHeight w:val="233"/>
        </w:trPr>
        <w:tc>
          <w:tcPr>
            <w:tcW w:w="1101" w:type="dxa"/>
            <w:gridSpan w:val="2"/>
            <w:vMerge w:val="restart"/>
          </w:tcPr>
          <w:p w14:paraId="24644EEF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vMerge w:val="restart"/>
            <w:tcBorders>
              <w:right w:val="single" w:sz="4" w:space="0" w:color="auto"/>
            </w:tcBorders>
          </w:tcPr>
          <w:p w14:paraId="3734F4AD" w14:textId="4BF147B6" w:rsidR="0092777F" w:rsidRPr="00C2205E" w:rsidRDefault="0092777F">
            <w:pPr>
              <w:pStyle w:val="Heading1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Seoladh Iomlán; lena n-áirítear cód poist; ainmneacha bóithre más suíomh cúinne atá i</w:t>
            </w:r>
            <w:r w:rsidR="002E163B" w:rsidRPr="00C2205E">
              <w:rPr>
                <w:rFonts w:ascii="Arial Narrow" w:hAnsi="Arial Narrow"/>
                <w:snapToGrid w:val="0"/>
                <w:sz w:val="20"/>
              </w:rPr>
              <w:t> 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gceist agus ainmneacha na mbóithre ar fad a bhfuil tionchar ag an bhforbairt orthu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020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03E42023" w14:textId="77777777" w:rsidTr="005F0496">
        <w:trPr>
          <w:cantSplit/>
          <w:trHeight w:val="232"/>
        </w:trPr>
        <w:tc>
          <w:tcPr>
            <w:tcW w:w="1101" w:type="dxa"/>
            <w:gridSpan w:val="2"/>
            <w:vMerge/>
          </w:tcPr>
          <w:p w14:paraId="4726EE7A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vMerge/>
          </w:tcPr>
          <w:p w14:paraId="3B97A473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</w:tcPr>
          <w:p w14:paraId="438C995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3BDA4DBB" w14:textId="77777777" w:rsidTr="005F0496">
        <w:tc>
          <w:tcPr>
            <w:tcW w:w="1101" w:type="dxa"/>
            <w:gridSpan w:val="2"/>
          </w:tcPr>
          <w:p w14:paraId="61B19DA7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75F9FFAF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14:paraId="12D2CB9F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04BE5267" w14:textId="77777777" w:rsidTr="005F0496">
        <w:tc>
          <w:tcPr>
            <w:tcW w:w="1101" w:type="dxa"/>
            <w:gridSpan w:val="2"/>
          </w:tcPr>
          <w:p w14:paraId="40E4D6E6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261518D6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An cineál iarratais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712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0132C93" w14:textId="77777777" w:rsidTr="005F0496">
        <w:tc>
          <w:tcPr>
            <w:tcW w:w="1101" w:type="dxa"/>
            <w:gridSpan w:val="2"/>
          </w:tcPr>
          <w:p w14:paraId="146BEA20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0B0183A7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44FB8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66FBC1EC" w14:textId="77777777" w:rsidTr="005F0496">
        <w:tc>
          <w:tcPr>
            <w:tcW w:w="1101" w:type="dxa"/>
            <w:gridSpan w:val="2"/>
          </w:tcPr>
          <w:p w14:paraId="4AA1B800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391CC579" w14:textId="77777777" w:rsidR="0092777F" w:rsidRPr="00C2205E" w:rsidRDefault="00D06505" w:rsidP="00D06505">
            <w:pPr>
              <w:rPr>
                <w:rFonts w:ascii="Arial Narrow" w:hAnsi="Arial Narrow"/>
                <w:bCs/>
                <w:snapToGrid w:val="0"/>
                <w:color w:val="FF000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FF0000"/>
                <w:sz w:val="20"/>
              </w:rPr>
              <w:t>Tuairisc ghearr ar chineál agus ar mhéid na forbartha (fógra nuachtáin, fógra suímh agus tuairisc ar an bhfoirm iarratais chun teagmhála - féach ar na nótaí sa bhfógra nuachtáin leathanach 2)</w:t>
            </w:r>
          </w:p>
          <w:p w14:paraId="1FD074E5" w14:textId="77777777" w:rsidR="00CF71DF" w:rsidRPr="00C2205E" w:rsidRDefault="00CF71DF" w:rsidP="00D06505">
            <w:pPr>
              <w:rPr>
                <w:rFonts w:ascii="Arial Narrow" w:hAnsi="Arial Narrow"/>
                <w:bCs/>
                <w:snapToGrid w:val="0"/>
                <w:color w:val="FF000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90A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0B716E6" w14:textId="77777777" w:rsidTr="005F0496">
        <w:tc>
          <w:tcPr>
            <w:tcW w:w="1101" w:type="dxa"/>
            <w:gridSpan w:val="2"/>
          </w:tcPr>
          <w:p w14:paraId="634B6AE6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5F50F689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EBEB6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72F6C58C" w14:textId="77777777" w:rsidTr="005F0496">
        <w:tc>
          <w:tcPr>
            <w:tcW w:w="1101" w:type="dxa"/>
            <w:gridSpan w:val="2"/>
          </w:tcPr>
          <w:p w14:paraId="5AF633AB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32291737" w14:textId="77777777" w:rsidR="0092777F" w:rsidRPr="00C2205E" w:rsidRDefault="00D06505" w:rsidP="00D06505">
            <w:p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Cead Coinneála (más cuí)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8A0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A5C0661" w14:textId="77777777" w:rsidTr="005F0496">
        <w:tc>
          <w:tcPr>
            <w:tcW w:w="1101" w:type="dxa"/>
            <w:gridSpan w:val="2"/>
          </w:tcPr>
          <w:p w14:paraId="00057CC8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6D90ADF0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6DD39D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24110932" w14:textId="77777777" w:rsidTr="005F0496">
        <w:tc>
          <w:tcPr>
            <w:tcW w:w="1101" w:type="dxa"/>
            <w:gridSpan w:val="2"/>
          </w:tcPr>
          <w:p w14:paraId="276D70A3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2C86D5F0" w14:textId="759C026C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struchtúr atá faoi chosaint, más cuí (10 gcóip de gach plean, grianghraf, doiciméad</w:t>
            </w:r>
            <w:r w:rsidR="002E163B" w:rsidRPr="00C2205E">
              <w:rPr>
                <w:rFonts w:ascii="Arial Narrow" w:hAnsi="Arial Narrow"/>
                <w:snapToGrid w:val="0"/>
                <w:sz w:val="20"/>
              </w:rPr>
              <w:t> 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etc.)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EE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E2EC458" w14:textId="77777777" w:rsidTr="005F0496">
        <w:tc>
          <w:tcPr>
            <w:tcW w:w="1101" w:type="dxa"/>
            <w:gridSpan w:val="2"/>
          </w:tcPr>
          <w:p w14:paraId="3C9A8540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0EF6CA09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17052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40293CDD" w14:textId="77777777" w:rsidTr="005F0496">
        <w:tc>
          <w:tcPr>
            <w:tcW w:w="1101" w:type="dxa"/>
            <w:gridSpan w:val="2"/>
          </w:tcPr>
          <w:p w14:paraId="532F338B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54D93196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Luaigh Ceadúnas Rialaithe Chomhtháite Truaillithe/Ceadúnas Dramhaíola, más cuí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C62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50528EC" w14:textId="77777777" w:rsidTr="005F0496">
        <w:tc>
          <w:tcPr>
            <w:tcW w:w="1101" w:type="dxa"/>
            <w:gridSpan w:val="2"/>
          </w:tcPr>
          <w:p w14:paraId="0910CC25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  <w:p w14:paraId="64746375" w14:textId="77777777" w:rsidR="00D06505" w:rsidRPr="00C2205E" w:rsidRDefault="00D06505" w:rsidP="00D06505">
            <w:pPr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</w:tcPr>
          <w:p w14:paraId="60186C4C" w14:textId="77777777" w:rsidR="00D06505" w:rsidRPr="00C2205E" w:rsidRDefault="00D06505">
            <w:pPr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</w:p>
          <w:p w14:paraId="23FF95EC" w14:textId="280D800F" w:rsidR="00D06505" w:rsidRPr="00C2205E" w:rsidRDefault="002C3564">
            <w:pPr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C2205E">
              <w:rPr>
                <w:rFonts w:ascii="Arial Narrow" w:hAnsi="Arial Narrow"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E12E26" wp14:editId="3298B967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8890</wp:posOffset>
                      </wp:positionV>
                      <wp:extent cx="329565" cy="201930"/>
                      <wp:effectExtent l="13970" t="10160" r="8890" b="6985"/>
                      <wp:wrapNone/>
                      <wp:docPr id="203422945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C116" w14:textId="77777777" w:rsidR="00C34E3C" w:rsidRPr="00C2205E" w:rsidRDefault="00C3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12E26" id="Text Box 9" o:spid="_x0000_s1028" type="#_x0000_t202" style="position:absolute;margin-left:340.25pt;margin-top:.7pt;width:25.95pt;height:15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">
                      <v:textbox>
                        <w:txbxContent>
                          <w:p w14:paraId="6FC3C116" w14:textId="77777777" w:rsidR="00C34E3C" w:rsidRPr="00C2205E" w:rsidRDefault="00C34E3C"/>
                        </w:txbxContent>
                      </v:textbox>
                    </v:shape>
                  </w:pict>
                </mc:Fallback>
              </mc:AlternateConten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Sonraigh má bhaineann an t-iarratas le forbairt ina bhfuil forálacha, nó modhnuithe ar bhuanfhoras de réir bhrí Chuid 11 de na Rialacháin seo (An Treoir maidir le Mórthionóiscí), más cuí.</w:t>
            </w:r>
          </w:p>
          <w:p w14:paraId="1F27514F" w14:textId="77777777" w:rsidR="00D06505" w:rsidRPr="00C2205E" w:rsidRDefault="00D06505">
            <w:pPr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6FD9E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  <w:p w14:paraId="041C7FE7" w14:textId="77777777" w:rsidR="00D06505" w:rsidRPr="00C2205E" w:rsidRDefault="00D06505" w:rsidP="00D06505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54636ACD" w14:textId="77777777" w:rsidR="00D06505" w:rsidRPr="00C2205E" w:rsidRDefault="00D06505" w:rsidP="00D06505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9264A2" w:rsidRPr="00C2205E" w14:paraId="2234627E" w14:textId="77777777" w:rsidTr="005F0496">
        <w:tc>
          <w:tcPr>
            <w:tcW w:w="1101" w:type="dxa"/>
            <w:gridSpan w:val="2"/>
          </w:tcPr>
          <w:p w14:paraId="31FF8F2C" w14:textId="77777777" w:rsidR="009264A2" w:rsidRPr="00C2205E" w:rsidRDefault="009264A2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34244F9F" w14:textId="77777777" w:rsidR="009264A2" w:rsidRPr="00C2205E" w:rsidRDefault="009264A2">
            <w:p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má bhaineann an t-iarratas le forbairt beartaithe a bhfuil Limistéar Scéim Pleanála SDZ leis.</w:t>
            </w:r>
          </w:p>
          <w:p w14:paraId="700F48EC" w14:textId="77777777" w:rsidR="009264A2" w:rsidRPr="00C2205E" w:rsidRDefault="009264A2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E7D" w14:textId="77777777" w:rsidR="009264A2" w:rsidRPr="00C2205E" w:rsidRDefault="009264A2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3771537" w14:textId="77777777" w:rsidTr="005F0496">
        <w:tc>
          <w:tcPr>
            <w:tcW w:w="1101" w:type="dxa"/>
            <w:gridSpan w:val="2"/>
          </w:tcPr>
          <w:p w14:paraId="4EB32E46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4B031D9A" w14:textId="42A393B8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Ráiteas Tionchair Timpeallachta nó Ráiteas Tionchair Natura, más cuí</w:t>
            </w:r>
            <w:r w:rsidR="00F433BC">
              <w:rPr>
                <w:rFonts w:ascii="Arial Narrow" w:hAnsi="Arial Narrow"/>
                <w:snapToGrid w:val="0"/>
                <w:sz w:val="20"/>
              </w:rPr>
              <w:t>.  RTT (Ráiteas Tionchair Timpeallachta) ar fáil lena iniúchadh/le ceannach etc.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58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D21DEB1" w14:textId="77777777" w:rsidTr="005F0496">
        <w:tc>
          <w:tcPr>
            <w:tcW w:w="1101" w:type="dxa"/>
            <w:gridSpan w:val="2"/>
          </w:tcPr>
          <w:p w14:paraId="2A75B227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00404D7A" w14:textId="79668F33" w:rsidR="0092777F" w:rsidRPr="00C2205E" w:rsidRDefault="001B6BF7">
            <w:pPr>
              <w:rPr>
                <w:snapToGrid w:val="0"/>
                <w:sz w:val="16"/>
                <w:szCs w:val="16"/>
              </w:rPr>
            </w:pPr>
            <w:r w:rsidRPr="00C2205E">
              <w:rPr>
                <w:rFonts w:ascii="Helvetica" w:hAnsi="Helvetica" w:cs="Helvetica"/>
                <w:i/>
                <w:snapToGrid w:val="0"/>
                <w:color w:val="003300"/>
                <w:sz w:val="16"/>
              </w:rPr>
              <w:t xml:space="preserve">Féach nasc chuig Léarscáil Sheirbhís Páirceanna Náisiúnta agus Fiadhúlra - </w:t>
            </w:r>
            <w:hyperlink r:id="rId12" w:history="1">
              <w:r w:rsidRPr="00C2205E">
                <w:rPr>
                  <w:snapToGrid w:val="0"/>
                  <w:color w:val="0000FF"/>
                  <w:sz w:val="16"/>
                  <w:u w:val="single"/>
                </w:rPr>
                <w:t>Breathnóir Ainmnithe SPNF (arcgis.com)</w:t>
              </w:r>
            </w:hyperlink>
          </w:p>
          <w:p w14:paraId="3DE8E37D" w14:textId="77777777" w:rsidR="001B6BF7" w:rsidRPr="00C2205E" w:rsidRDefault="001B6BF7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2A6C05A9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255CD356" w14:textId="77777777" w:rsidTr="005F0496">
        <w:tc>
          <w:tcPr>
            <w:tcW w:w="1101" w:type="dxa"/>
            <w:gridSpan w:val="2"/>
          </w:tcPr>
          <w:p w14:paraId="6768EBEA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2" w:space="0" w:color="auto"/>
            </w:tcBorders>
          </w:tcPr>
          <w:p w14:paraId="3F2F5204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Sonraigh: Tá an Ráiteas Tionchair Timpeallachta ar fáil le scrúdú/le ceannach etc.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2D69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75045F45" w14:textId="77777777" w:rsidTr="005F0496">
        <w:tc>
          <w:tcPr>
            <w:tcW w:w="1101" w:type="dxa"/>
            <w:gridSpan w:val="2"/>
          </w:tcPr>
          <w:p w14:paraId="75245AF0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0EC19B15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34672BB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411CDF67" w14:textId="77777777" w:rsidTr="005F0496">
        <w:trPr>
          <w:cantSplit/>
          <w:trHeight w:val="231"/>
        </w:trPr>
        <w:tc>
          <w:tcPr>
            <w:tcW w:w="1101" w:type="dxa"/>
            <w:gridSpan w:val="2"/>
            <w:vMerge w:val="restart"/>
          </w:tcPr>
          <w:p w14:paraId="43C7D3D3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vMerge w:val="restart"/>
            <w:tcBorders>
              <w:right w:val="single" w:sz="4" w:space="0" w:color="auto"/>
            </w:tcBorders>
          </w:tcPr>
          <w:p w14:paraId="641625EF" w14:textId="0BC59B72" w:rsidR="0092777F" w:rsidRPr="00C2205E" w:rsidRDefault="0092777F">
            <w:pPr>
              <w:rPr>
                <w:rFonts w:ascii="Arial Narrow" w:hAnsi="Arial Narrow"/>
                <w:bCs/>
                <w:snapToGrid w:val="0"/>
                <w:color w:val="00000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Sonraigh 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“Is féidir scrúdú a dhéanamh ar an iarratas pleanála, nó é a cheannach le haghaidh táille nach mó ná an costas réasúnach a bhaineann le cóip a dhéanamh, in oifigí Chomhairle Cathrach Bhaile Átha Cliath</w:t>
            </w:r>
            <w:r w:rsidR="002E163B"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 xml:space="preserve"> </w:t>
            </w:r>
            <w:r w:rsidRPr="00C2205E">
              <w:rPr>
                <w:rFonts w:ascii="Arial Narrow" w:hAnsi="Arial Narrow"/>
                <w:b/>
                <w:i/>
                <w:snapToGrid w:val="0"/>
                <w:color w:val="000000"/>
                <w:sz w:val="20"/>
                <w:u w:val="single"/>
              </w:rPr>
              <w:t>i rith a n-uaireanta oscailte poiblí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. Féadfar aighneacht nó tuairim faoin iarratas a chur faoi bhráid an údaráis i scríbhinn nuair a íoctar an táille fhorordaithe (€20.00) laistigh den tréimhse 5 seachtaine ag tosú ar an dáta a</w:t>
            </w:r>
            <w:r w:rsidR="002E163B"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 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fhaigheann an t-údarás an t-iarratas, agus breithneoidh an t-údarás pleanála a leithéid sin d</w:t>
            </w:r>
            <w:r w:rsid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’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aighneachtaí nó tuairimí nuair a bheidh cinneadh maidir leis an iarratas á dhéanamh. D</w:t>
            </w:r>
            <w:r w:rsid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’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fhéadfadh an t-údarás pleanála cead a thabhairt faoi réir nó d</w:t>
            </w:r>
            <w:r w:rsid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’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éagmais coinníollacha, nó d</w:t>
            </w:r>
            <w:r w:rsid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’</w:t>
            </w:r>
            <w:r w:rsidRPr="00C2205E">
              <w:rPr>
                <w:rFonts w:ascii="Arial Narrow" w:hAnsi="Arial Narrow"/>
                <w:i/>
                <w:snapToGrid w:val="0"/>
                <w:color w:val="000000"/>
                <w:sz w:val="20"/>
              </w:rPr>
              <w:t>fhéadfadh sé diúltú ceadúnas a thabhairt.”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B53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090108D6" w14:textId="77777777" w:rsidTr="005F0496">
        <w:trPr>
          <w:cantSplit/>
          <w:trHeight w:val="228"/>
        </w:trPr>
        <w:tc>
          <w:tcPr>
            <w:tcW w:w="1101" w:type="dxa"/>
            <w:gridSpan w:val="2"/>
            <w:vMerge/>
          </w:tcPr>
          <w:p w14:paraId="0BB33A81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vMerge/>
          </w:tcPr>
          <w:p w14:paraId="75D8104C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</w:tcPr>
          <w:p w14:paraId="7CF61E9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5CF70652" w14:textId="77777777" w:rsidTr="005F0496">
        <w:trPr>
          <w:cantSplit/>
          <w:trHeight w:val="228"/>
        </w:trPr>
        <w:tc>
          <w:tcPr>
            <w:tcW w:w="1101" w:type="dxa"/>
            <w:gridSpan w:val="2"/>
            <w:vMerge/>
          </w:tcPr>
          <w:p w14:paraId="07BCBC35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vMerge/>
          </w:tcPr>
          <w:p w14:paraId="6E8CF526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</w:tcPr>
          <w:p w14:paraId="30A59FFA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74BE9AFD" w14:textId="77777777" w:rsidTr="005F0496">
        <w:trPr>
          <w:cantSplit/>
          <w:trHeight w:val="228"/>
        </w:trPr>
        <w:tc>
          <w:tcPr>
            <w:tcW w:w="1101" w:type="dxa"/>
            <w:gridSpan w:val="2"/>
            <w:vMerge/>
          </w:tcPr>
          <w:p w14:paraId="0BBA6317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vMerge/>
          </w:tcPr>
          <w:p w14:paraId="08782108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</w:tcPr>
          <w:p w14:paraId="0397E1D0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3A2DF1B2" w14:textId="77777777" w:rsidTr="005F0496">
        <w:tc>
          <w:tcPr>
            <w:tcW w:w="1101" w:type="dxa"/>
            <w:gridSpan w:val="2"/>
          </w:tcPr>
          <w:p w14:paraId="4F4CBF1D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4E4CA841" w14:textId="77777777" w:rsidR="0092777F" w:rsidRPr="00C2205E" w:rsidRDefault="0092777F">
            <w:pPr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14:paraId="6DDFB4F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snapToGrid w:val="0"/>
                <w:sz w:val="20"/>
              </w:rPr>
            </w:pPr>
          </w:p>
        </w:tc>
      </w:tr>
      <w:tr w:rsidR="0092777F" w:rsidRPr="00C2205E" w14:paraId="514515BF" w14:textId="77777777" w:rsidTr="005F0496">
        <w:trPr>
          <w:cantSplit/>
        </w:trPr>
        <w:tc>
          <w:tcPr>
            <w:tcW w:w="1101" w:type="dxa"/>
            <w:gridSpan w:val="2"/>
          </w:tcPr>
          <w:p w14:paraId="0F9E19A7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3F4AC2EE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Sínithe ag Iarrthóir nó Sínithe ag Gníomhaire le Seoladh Teagmhála.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532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E71F9AE" w14:textId="77777777" w:rsidTr="005F0496">
        <w:trPr>
          <w:cantSplit/>
        </w:trPr>
        <w:tc>
          <w:tcPr>
            <w:tcW w:w="1101" w:type="dxa"/>
            <w:gridSpan w:val="2"/>
          </w:tcPr>
          <w:p w14:paraId="62601E45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1C762DC3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64C81" w14:textId="77777777" w:rsidR="0092777F" w:rsidRPr="00C2205E" w:rsidRDefault="0092777F">
            <w:pPr>
              <w:pStyle w:val="BodyTextIndent2"/>
              <w:ind w:left="0"/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</w:tr>
      <w:tr w:rsidR="0092777F" w:rsidRPr="00C2205E" w14:paraId="37A05AB9" w14:textId="77777777" w:rsidTr="005F0496">
        <w:trPr>
          <w:cantSplit/>
        </w:trPr>
        <w:tc>
          <w:tcPr>
            <w:tcW w:w="1101" w:type="dxa"/>
            <w:gridSpan w:val="2"/>
          </w:tcPr>
          <w:p w14:paraId="55847C20" w14:textId="77777777" w:rsidR="0092777F" w:rsidRPr="00C2205E" w:rsidRDefault="001361E5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19(1)(a)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569AB163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Sonraigh an dáta ar cuireadh suas an fógra suímh</w:t>
            </w:r>
          </w:p>
          <w:p w14:paraId="07941409" w14:textId="77777777" w:rsidR="00DB04FE" w:rsidRPr="00C2205E" w:rsidRDefault="00DB04FE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46A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E12E277" w14:textId="77777777" w:rsidTr="005F0496">
        <w:trPr>
          <w:cantSplit/>
        </w:trPr>
        <w:tc>
          <w:tcPr>
            <w:tcW w:w="1101" w:type="dxa"/>
            <w:gridSpan w:val="2"/>
          </w:tcPr>
          <w:p w14:paraId="1DC53A7C" w14:textId="77777777" w:rsidR="0092777F" w:rsidRPr="00C2205E" w:rsidRDefault="00DB04FE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19(1)(b)</w:t>
            </w:r>
          </w:p>
        </w:tc>
        <w:tc>
          <w:tcPr>
            <w:tcW w:w="6927" w:type="dxa"/>
            <w:gridSpan w:val="3"/>
          </w:tcPr>
          <w:p w14:paraId="32616144" w14:textId="24191CDB" w:rsidR="00DB04FE" w:rsidRPr="00C2205E" w:rsidRDefault="002C3564" w:rsidP="00DB04FE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44084" wp14:editId="0A81795A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59690</wp:posOffset>
                      </wp:positionV>
                      <wp:extent cx="329565" cy="201930"/>
                      <wp:effectExtent l="13970" t="8890" r="8890" b="8255"/>
                      <wp:wrapNone/>
                      <wp:docPr id="177244054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A8AC5" w14:textId="77777777" w:rsidR="00DB04FE" w:rsidRPr="00C2205E" w:rsidRDefault="00DB04FE" w:rsidP="00DB04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44084" id="Text Box 19" o:spid="_x0000_s1029" type="#_x0000_t202" style="position:absolute;left:0;text-align:left;margin-left:339.5pt;margin-top:4.7pt;width:25.9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">
                      <v:textbox>
                        <w:txbxContent>
                          <w:p w14:paraId="215A8AC5" w14:textId="77777777" w:rsidR="00DB04FE" w:rsidRPr="00C2205E" w:rsidRDefault="00DB04FE" w:rsidP="00DB04FE"/>
                        </w:txbxContent>
                      </v:textbox>
                    </v:shape>
                  </w:pict>
                </mc:Fallback>
              </mc:AlternateContent>
            </w:r>
            <w:r w:rsidRPr="00C2205E">
              <w:rPr>
                <w:rFonts w:ascii="Arial Narrow" w:hAnsi="Arial Narrow"/>
                <w:snapToGrid w:val="0"/>
                <w:sz w:val="20"/>
              </w:rPr>
              <w:t>Ní mór go mbeadh an fhaisnéis a bheith inscríofa nó clóite i ndúch doscriosta ar chúlra geal, greamaithe ar ábhar marthanach docht agus é slán ó dhamáiste ó dhrochaimsir agus ó aon damáiste eile</w:t>
            </w:r>
          </w:p>
          <w:p w14:paraId="5CDD4CB6" w14:textId="77777777" w:rsidR="00DB04FE" w:rsidRPr="00C2205E" w:rsidRDefault="00DB04FE" w:rsidP="00DB04FE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</w:tcPr>
          <w:p w14:paraId="30D4C83F" w14:textId="77777777" w:rsidR="0092777F" w:rsidRPr="00C2205E" w:rsidRDefault="0092777F">
            <w:pPr>
              <w:pStyle w:val="BodyTextIndent2"/>
              <w:ind w:left="0"/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</w:tr>
      <w:tr w:rsidR="0092777F" w:rsidRPr="00C2205E" w14:paraId="11A5295F" w14:textId="77777777" w:rsidTr="005F0496">
        <w:trPr>
          <w:cantSplit/>
        </w:trPr>
        <w:tc>
          <w:tcPr>
            <w:tcW w:w="1101" w:type="dxa"/>
            <w:gridSpan w:val="2"/>
          </w:tcPr>
          <w:p w14:paraId="6586D74E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00FEB0B8" w14:textId="46C5DF83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FOIRM IARRATAIS -- ÁBHAR GINEARÁLTA</w:t>
            </w:r>
          </w:p>
        </w:tc>
        <w:tc>
          <w:tcPr>
            <w:tcW w:w="498" w:type="dxa"/>
            <w:gridSpan w:val="2"/>
          </w:tcPr>
          <w:p w14:paraId="45CE2D1A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A5E4073" w14:textId="77777777" w:rsidTr="005F0496">
        <w:trPr>
          <w:cantSplit/>
        </w:trPr>
        <w:tc>
          <w:tcPr>
            <w:tcW w:w="1101" w:type="dxa"/>
            <w:gridSpan w:val="2"/>
          </w:tcPr>
          <w:p w14:paraId="0830E82C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57479E79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bottom w:val="single" w:sz="2" w:space="0" w:color="auto"/>
            </w:tcBorders>
          </w:tcPr>
          <w:p w14:paraId="71977487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ADE6538" w14:textId="77777777" w:rsidTr="005F0496">
        <w:trPr>
          <w:cantSplit/>
        </w:trPr>
        <w:tc>
          <w:tcPr>
            <w:tcW w:w="1101" w:type="dxa"/>
            <w:gridSpan w:val="2"/>
          </w:tcPr>
          <w:p w14:paraId="6CDB5AB6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tcBorders>
              <w:right w:val="single" w:sz="2" w:space="0" w:color="auto"/>
            </w:tcBorders>
          </w:tcPr>
          <w:p w14:paraId="3633D747" w14:textId="77777777" w:rsidR="0092777F" w:rsidRPr="00C2205E" w:rsidRDefault="0092777F" w:rsidP="003065C9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Tá na mionsonraí ar an bhfoirm ag teacht lena bhfuil ar na fógraí poiblí (féach thuas).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8CA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4FA52E50" w14:textId="77777777" w:rsidTr="005F0496">
        <w:trPr>
          <w:cantSplit/>
          <w:trHeight w:val="233"/>
        </w:trPr>
        <w:tc>
          <w:tcPr>
            <w:tcW w:w="1101" w:type="dxa"/>
            <w:gridSpan w:val="2"/>
            <w:vMerge w:val="restart"/>
          </w:tcPr>
          <w:p w14:paraId="30DDCFB7" w14:textId="77777777" w:rsidR="001319A5" w:rsidRPr="00C2205E" w:rsidRDefault="001319A5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  <w:p w14:paraId="48766610" w14:textId="77777777" w:rsidR="0092777F" w:rsidRPr="00C2205E" w:rsidRDefault="007052D5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22(1)</w:t>
            </w:r>
          </w:p>
        </w:tc>
        <w:tc>
          <w:tcPr>
            <w:tcW w:w="6927" w:type="dxa"/>
            <w:gridSpan w:val="3"/>
            <w:vMerge w:val="restart"/>
          </w:tcPr>
          <w:p w14:paraId="013651B4" w14:textId="77777777" w:rsidR="001319A5" w:rsidRPr="00C2205E" w:rsidRDefault="001319A5">
            <w:pPr>
              <w:pStyle w:val="BodyTextIndent2"/>
              <w:ind w:left="34" w:hanging="34"/>
              <w:rPr>
                <w:rFonts w:ascii="Arial Narrow" w:hAnsi="Arial Narrow"/>
                <w:snapToGrid w:val="0"/>
                <w:sz w:val="20"/>
              </w:rPr>
            </w:pPr>
          </w:p>
          <w:p w14:paraId="1BE90A5C" w14:textId="4EE9221E" w:rsidR="0092777F" w:rsidRPr="00C2205E" w:rsidRDefault="007052D5">
            <w:pPr>
              <w:pStyle w:val="BodyTextIndent2"/>
              <w:ind w:left="34" w:hanging="34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Foirm Iarratais phleanála: Ní mór gach ceist ar an bhfoirm iarratais a fhreagairt ina n iomláine</w:t>
            </w:r>
          </w:p>
        </w:tc>
        <w:tc>
          <w:tcPr>
            <w:tcW w:w="498" w:type="dxa"/>
            <w:gridSpan w:val="2"/>
            <w:tcBorders>
              <w:bottom w:val="single" w:sz="2" w:space="0" w:color="auto"/>
            </w:tcBorders>
          </w:tcPr>
          <w:p w14:paraId="563F2617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4F48A24" w14:textId="77777777" w:rsidTr="005F0496">
        <w:trPr>
          <w:cantSplit/>
          <w:trHeight w:val="232"/>
        </w:trPr>
        <w:tc>
          <w:tcPr>
            <w:tcW w:w="1101" w:type="dxa"/>
            <w:gridSpan w:val="2"/>
            <w:vMerge/>
          </w:tcPr>
          <w:p w14:paraId="0EEE8F14" w14:textId="77777777" w:rsidR="0092777F" w:rsidRPr="00C2205E" w:rsidRDefault="0092777F">
            <w:pPr>
              <w:pStyle w:val="Heading1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vMerge/>
            <w:tcBorders>
              <w:right w:val="single" w:sz="2" w:space="0" w:color="auto"/>
            </w:tcBorders>
          </w:tcPr>
          <w:p w14:paraId="70F3A7D6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B813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195D7A6" w14:textId="77777777" w:rsidTr="005F0496">
        <w:trPr>
          <w:cantSplit/>
        </w:trPr>
        <w:tc>
          <w:tcPr>
            <w:tcW w:w="1101" w:type="dxa"/>
            <w:gridSpan w:val="2"/>
          </w:tcPr>
          <w:p w14:paraId="44646DBB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5BD272ED" w14:textId="77777777" w:rsidR="00E60BD3" w:rsidRPr="00C2205E" w:rsidRDefault="00E60BD3" w:rsidP="00E60BD3">
            <w:pPr>
              <w:jc w:val="both"/>
              <w:rPr>
                <w:rFonts w:ascii="Arial Narrow" w:hAnsi="Arial Narrow"/>
                <w:snapToGrid w:val="0"/>
                <w:color w:val="00330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003300"/>
                <w:sz w:val="20"/>
              </w:rPr>
              <w:t>NB Ní mór do Cheist 12 a bheith ag teacht le fógraí nuachtáin agus suímh i.e.Líon iomlán tithe, árasán, aonad …..</w:t>
            </w:r>
          </w:p>
          <w:p w14:paraId="338FDFB1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14:paraId="31854ADD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FB27FA6" w14:textId="77777777" w:rsidTr="005F0496">
        <w:trPr>
          <w:cantSplit/>
        </w:trPr>
        <w:tc>
          <w:tcPr>
            <w:tcW w:w="1101" w:type="dxa"/>
            <w:gridSpan w:val="2"/>
          </w:tcPr>
          <w:p w14:paraId="4C7EF390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3D52C99C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An bhfuil an t-iarratas díolmhaithe ó Tháillí Pleanála (Má tá, sonraigh forais na díolúine)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789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4E7A5338" w14:textId="77777777" w:rsidTr="005F0496">
        <w:trPr>
          <w:cantSplit/>
          <w:trHeight w:val="232"/>
        </w:trPr>
        <w:tc>
          <w:tcPr>
            <w:tcW w:w="1101" w:type="dxa"/>
            <w:gridSpan w:val="2"/>
          </w:tcPr>
          <w:p w14:paraId="4DD7C4B7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6927" w:type="dxa"/>
            <w:gridSpan w:val="3"/>
          </w:tcPr>
          <w:p w14:paraId="69A29045" w14:textId="77777777" w:rsidR="0092777F" w:rsidRPr="00C2205E" w:rsidRDefault="0092777F">
            <w:pPr>
              <w:pStyle w:val="BodyTextIndent2"/>
              <w:tabs>
                <w:tab w:val="clear" w:pos="567"/>
                <w:tab w:val="clear" w:pos="993"/>
              </w:tabs>
              <w:ind w:left="1080" w:hanging="1101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14:paraId="1C85A792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BF74E79" w14:textId="77777777" w:rsidTr="005F0496">
        <w:trPr>
          <w:cantSplit/>
          <w:trHeight w:val="232"/>
        </w:trPr>
        <w:tc>
          <w:tcPr>
            <w:tcW w:w="1101" w:type="dxa"/>
            <w:gridSpan w:val="2"/>
          </w:tcPr>
          <w:p w14:paraId="45D77A9D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23(2)</w:t>
            </w: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</w:tcPr>
          <w:p w14:paraId="4D61FE81" w14:textId="74432D28" w:rsidR="0092777F" w:rsidRPr="00C2205E" w:rsidRDefault="0092777F" w:rsidP="00020BC0">
            <w:pPr>
              <w:pStyle w:val="BodyTextIndent2"/>
              <w:tabs>
                <w:tab w:val="clear" w:pos="567"/>
                <w:tab w:val="clear" w:pos="993"/>
              </w:tabs>
              <w:ind w:left="0" w:firstLine="0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Sonraigh más 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STRUCHTÚR ATÁ FAOI CHOSAINT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agus go bhfuil/nó nach bhfuil sé lonnaithe laistigh de 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Limistéar Caomhantais</w:t>
            </w:r>
            <w:r w:rsidR="00020BC0" w:rsidRPr="00020BC0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Ailtireachta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, más cuí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796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</w:tbl>
    <w:p w14:paraId="398A4EA6" w14:textId="77777777" w:rsidR="0092777F" w:rsidRPr="00C2205E" w:rsidRDefault="0092777F">
      <w:pPr>
        <w:ind w:left="1080"/>
        <w:rPr>
          <w:snapToGrid w:val="0"/>
        </w:rPr>
      </w:pPr>
    </w:p>
    <w:p w14:paraId="09F81637" w14:textId="77777777" w:rsidR="0092777F" w:rsidRPr="00C2205E" w:rsidRDefault="0092777F">
      <w:pPr>
        <w:jc w:val="center"/>
        <w:rPr>
          <w:snapToGrid w:val="0"/>
        </w:rPr>
      </w:pPr>
    </w:p>
    <w:tbl>
      <w:tblPr>
        <w:tblW w:w="8998" w:type="dxa"/>
        <w:tblLayout w:type="fixed"/>
        <w:tblLook w:val="0000" w:firstRow="0" w:lastRow="0" w:firstColumn="0" w:lastColumn="0" w:noHBand="0" w:noVBand="0"/>
      </w:tblPr>
      <w:tblGrid>
        <w:gridCol w:w="1101"/>
        <w:gridCol w:w="87"/>
        <w:gridCol w:w="4307"/>
        <w:gridCol w:w="709"/>
        <w:gridCol w:w="1417"/>
        <w:gridCol w:w="47"/>
        <w:gridCol w:w="378"/>
        <w:gridCol w:w="284"/>
        <w:gridCol w:w="192"/>
        <w:gridCol w:w="375"/>
        <w:gridCol w:w="101"/>
      </w:tblGrid>
      <w:tr w:rsidR="0092777F" w:rsidRPr="00C2205E" w14:paraId="6A46D4BF" w14:textId="77777777" w:rsidTr="00F04598">
        <w:trPr>
          <w:gridAfter w:val="1"/>
          <w:wAfter w:w="101" w:type="dxa"/>
          <w:cantSplit/>
        </w:trPr>
        <w:tc>
          <w:tcPr>
            <w:tcW w:w="8330" w:type="dxa"/>
            <w:gridSpan w:val="8"/>
          </w:tcPr>
          <w:p w14:paraId="0D7902A4" w14:textId="77777777" w:rsidR="0092777F" w:rsidRPr="00C2205E" w:rsidRDefault="003B01EF" w:rsidP="00D60500">
            <w:pPr>
              <w:pStyle w:val="Heading1"/>
              <w:jc w:val="center"/>
              <w:rPr>
                <w:b/>
                <w:bCs/>
                <w:snapToGrid w:val="0"/>
              </w:rPr>
            </w:pPr>
            <w:r w:rsidRPr="00C2205E">
              <w:rPr>
                <w:rFonts w:ascii="Arial Narrow" w:hAnsi="Arial Narrow"/>
                <w:b/>
                <w:snapToGrid w:val="0"/>
              </w:rPr>
              <w:t>Na Rialacháin um Pleanáil agus Forbairt 2001 (Arna leasú)</w:t>
            </w:r>
          </w:p>
        </w:tc>
        <w:tc>
          <w:tcPr>
            <w:tcW w:w="567" w:type="dxa"/>
            <w:gridSpan w:val="2"/>
          </w:tcPr>
          <w:p w14:paraId="76670C11" w14:textId="77777777" w:rsidR="0092777F" w:rsidRPr="00C2205E" w:rsidRDefault="0092777F">
            <w:pPr>
              <w:pStyle w:val="Heading1"/>
              <w:jc w:val="center"/>
              <w:rPr>
                <w:snapToGrid w:val="0"/>
              </w:rPr>
            </w:pPr>
          </w:p>
        </w:tc>
      </w:tr>
      <w:tr w:rsidR="0092777F" w:rsidRPr="00C2205E" w14:paraId="7B06F269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A5C84DE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0A621E8E" w14:textId="77777777" w:rsidR="0092777F" w:rsidRPr="00C2205E" w:rsidRDefault="0092777F">
            <w:pPr>
              <w:pStyle w:val="BodyTextIndent2"/>
              <w:ind w:left="34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</w:tcPr>
          <w:p w14:paraId="713AE242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009A0FBA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548EB0D6" w14:textId="77777777" w:rsidR="0092777F" w:rsidRPr="00C2205E" w:rsidRDefault="0092777F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Uimhir an Ailt</w:t>
            </w:r>
          </w:p>
        </w:tc>
        <w:tc>
          <w:tcPr>
            <w:tcW w:w="7142" w:type="dxa"/>
            <w:gridSpan w:val="6"/>
          </w:tcPr>
          <w:p w14:paraId="0122E3FA" w14:textId="77777777" w:rsidR="0092777F" w:rsidRPr="00C2205E" w:rsidRDefault="0092777F">
            <w:pPr>
              <w:pStyle w:val="BodyTextIndent2"/>
              <w:ind w:left="34" w:hanging="34"/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DOICIMÉID ATÁ LE CUR AR FÁIL</w:t>
            </w:r>
          </w:p>
          <w:p w14:paraId="3290A651" w14:textId="77777777" w:rsidR="008E6D59" w:rsidRPr="00C2205E" w:rsidRDefault="008E6D59">
            <w:pPr>
              <w:pStyle w:val="BodyTextIndent2"/>
              <w:ind w:left="34" w:hanging="34"/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Gach tuarascáil, líníocht le cur i dtoll a chéile mar thacair</w:t>
            </w:r>
          </w:p>
        </w:tc>
        <w:tc>
          <w:tcPr>
            <w:tcW w:w="567" w:type="dxa"/>
            <w:gridSpan w:val="2"/>
          </w:tcPr>
          <w:p w14:paraId="7249499D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EBB5A71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159FBDB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641FDD9E" w14:textId="77777777" w:rsidR="0092777F" w:rsidRPr="00C2205E" w:rsidRDefault="0092777F">
            <w:pPr>
              <w:pStyle w:val="BodyTextIndent2"/>
              <w:ind w:left="34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</w:tcPr>
          <w:p w14:paraId="3585F2AB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AC47691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24899677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22(2)(a)</w:t>
            </w:r>
          </w:p>
        </w:tc>
        <w:tc>
          <w:tcPr>
            <w:tcW w:w="7142" w:type="dxa"/>
            <w:gridSpan w:val="6"/>
            <w:tcBorders>
              <w:right w:val="single" w:sz="2" w:space="0" w:color="auto"/>
            </w:tcBorders>
          </w:tcPr>
          <w:p w14:paraId="4D5E1EFC" w14:textId="77777777" w:rsidR="0092777F" w:rsidRPr="00C2205E" w:rsidRDefault="0092777F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1 x leathanach de nuachtán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7587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DC3D1D7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7E0546D4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2B7B2F06" w14:textId="77777777" w:rsidR="0092777F" w:rsidRPr="00C2205E" w:rsidRDefault="0092777F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C7C456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C6CC2F9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7C55DA3A" w14:textId="74C88D09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22(2)(a)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</w:t>
            </w:r>
          </w:p>
        </w:tc>
        <w:tc>
          <w:tcPr>
            <w:tcW w:w="7142" w:type="dxa"/>
            <w:gridSpan w:val="6"/>
            <w:tcBorders>
              <w:right w:val="single" w:sz="2" w:space="0" w:color="auto"/>
            </w:tcBorders>
          </w:tcPr>
          <w:p w14:paraId="04A1DAF6" w14:textId="77777777" w:rsidR="0092777F" w:rsidRPr="00C2205E" w:rsidRDefault="0092777F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1 x cóip den fhógra suímh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B475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25A9C8F0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13809577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46F2A2E3" w14:textId="77777777" w:rsidR="0092777F" w:rsidRPr="00C2205E" w:rsidRDefault="0092777F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14:paraId="655FC231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1873148B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7D8E71AE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22(2)(e)</w:t>
            </w:r>
          </w:p>
        </w:tc>
        <w:tc>
          <w:tcPr>
            <w:tcW w:w="7142" w:type="dxa"/>
            <w:gridSpan w:val="6"/>
          </w:tcPr>
          <w:p w14:paraId="5CAC1FE3" w14:textId="77777777" w:rsidR="00786CA7" w:rsidRPr="00C2205E" w:rsidRDefault="0092777F" w:rsidP="00786CA7">
            <w:pPr>
              <w:ind w:left="159"/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Tithíocht Nua – ba cheart </w:t>
            </w:r>
            <w:r w:rsidRPr="00C2205E">
              <w:rPr>
                <w:rFonts w:ascii="Arial Narrow" w:hAnsi="Arial Narrow"/>
                <w:b/>
                <w:snapToGrid w:val="0"/>
                <w:sz w:val="20"/>
                <w:u w:val="single"/>
              </w:rPr>
              <w:t>ceann amháin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acu seo a leanas a chur ar fáil:</w:t>
            </w:r>
          </w:p>
          <w:p w14:paraId="52503516" w14:textId="77777777" w:rsidR="00786CA7" w:rsidRPr="00C2205E" w:rsidRDefault="00786CA7" w:rsidP="00786CA7">
            <w:pPr>
              <w:ind w:left="159"/>
              <w:rPr>
                <w:rFonts w:ascii="Arial Narrow" w:hAnsi="Arial Narrow"/>
                <w:bCs/>
                <w:snapToGrid w:val="0"/>
                <w:sz w:val="20"/>
              </w:rPr>
            </w:pPr>
          </w:p>
          <w:p w14:paraId="6A115CDD" w14:textId="22FC0F7B" w:rsidR="00786CA7" w:rsidRPr="00C2205E" w:rsidRDefault="00786CA7" w:rsidP="00B06D12">
            <w:pPr>
              <w:numPr>
                <w:ilvl w:val="0"/>
                <w:numId w:val="13"/>
              </w:num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Sa chás go bhfuil feidhm le hAlt 96 de Chuid V den Acht um Pleanáil agus Forbairt 2000 (arna leasú), cuirfear an méid seo leanas san áireamh, mar shampla,</w:t>
            </w:r>
          </w:p>
          <w:p w14:paraId="37247C40" w14:textId="77777777" w:rsidR="00786CA7" w:rsidRPr="00C2205E" w:rsidRDefault="00786CA7" w:rsidP="00786CA7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0DBF87A8" w14:textId="77777777" w:rsidR="00786CA7" w:rsidRPr="00C2205E" w:rsidRDefault="00786CA7" w:rsidP="00B06D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hAnsi="Arial Narrow" w:cs="Helvetica"/>
                <w:snapToGrid w:val="0"/>
                <w:sz w:val="20"/>
                <w:szCs w:val="20"/>
              </w:rPr>
            </w:pPr>
            <w:r w:rsidRPr="00C2205E">
              <w:rPr>
                <w:rFonts w:ascii="Arial Narrow" w:hAnsi="Arial Narrow" w:cs="Helvetica"/>
                <w:snapToGrid w:val="0"/>
                <w:sz w:val="20"/>
              </w:rPr>
              <w:t>mionsonraí maidir lena leithéid de chuid nó codanna den talamh atá faoi réir an iarratais ar chead nó atá sonraithe i gcomhaontú Chuid V, nó tithe atá lonnaithe ar thalamh thuasluaite dá leithéid nó áit éigin eile i limistéar feidhme an údaráis áitiúil atá beartaithe a aistriú chuig an údarás pleanála, nó mionsonraí tithe atá lonnaithe ar thalamh thuasluaite dá leithéid nó áit éigin eile i limistéar feidhme an údaráis áitiúil atá beartaithe a léasú don údarás pleanála, nó mionsonraí maidir le haon mheascán den mhéid thuasluaite, agus</w:t>
            </w:r>
          </w:p>
          <w:p w14:paraId="07C3FACC" w14:textId="77777777" w:rsidR="00786CA7" w:rsidRPr="00C2205E" w:rsidRDefault="00786CA7" w:rsidP="00786CA7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 Narrow" w:hAnsi="Arial Narrow" w:cs="Helvetica"/>
                <w:snapToGrid w:val="0"/>
                <w:sz w:val="20"/>
                <w:szCs w:val="20"/>
              </w:rPr>
            </w:pPr>
          </w:p>
          <w:p w14:paraId="04791185" w14:textId="2A68536B" w:rsidR="00786CA7" w:rsidRPr="00C2205E" w:rsidRDefault="00786CA7" w:rsidP="00B06D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2205E">
              <w:rPr>
                <w:rFonts w:ascii="Arial Narrow" w:hAnsi="Arial Narrow" w:cs="Helvetica"/>
                <w:snapToGrid w:val="0"/>
                <w:sz w:val="20"/>
              </w:rPr>
              <w:t>mionsonraí maidir le ríomhanna agus modheolaíocht chun luachanna talún, costais suímh, gnáthchostais tógála agus forbartha agus brabús ar na costais seo agus costais ghaolmhara eile cosúil le cion oiriúnach d</w:t>
            </w:r>
            <w:r w:rsidR="00C2205E">
              <w:rPr>
                <w:rFonts w:ascii="Arial Narrow" w:hAnsi="Arial Narrow" w:cs="Helvetica"/>
                <w:snapToGrid w:val="0"/>
                <w:sz w:val="20"/>
              </w:rPr>
              <w:t>’</w:t>
            </w:r>
            <w:r w:rsidRPr="00C2205E">
              <w:rPr>
                <w:rFonts w:ascii="Arial Narrow" w:hAnsi="Arial Narrow" w:cs="Helvetica"/>
                <w:snapToGrid w:val="0"/>
                <w:sz w:val="20"/>
              </w:rPr>
              <w:t>aon oibreacha forbartha coiteanna atá ceangailteach chun forálacha Chuid V den Acht a chomhlíonadh a ríomh”</w:t>
            </w:r>
          </w:p>
          <w:p w14:paraId="33A1D1A4" w14:textId="77777777" w:rsidR="004C6F8E" w:rsidRPr="00C2205E" w:rsidRDefault="004C6F8E" w:rsidP="004C6F8E">
            <w:pPr>
              <w:tabs>
                <w:tab w:val="left" w:pos="519"/>
              </w:tabs>
              <w:ind w:left="159"/>
              <w:rPr>
                <w:rFonts w:ascii="Arial Narrow" w:hAnsi="Arial Narrow"/>
                <w:snapToGrid w:val="0"/>
                <w:sz w:val="20"/>
              </w:rPr>
            </w:pPr>
          </w:p>
          <w:p w14:paraId="61F44E80" w14:textId="77777777" w:rsidR="0092777F" w:rsidRPr="00C2205E" w:rsidRDefault="0092777F" w:rsidP="00B06D12">
            <w:pPr>
              <w:numPr>
                <w:ilvl w:val="0"/>
                <w:numId w:val="3"/>
              </w:numPr>
              <w:tabs>
                <w:tab w:val="clear" w:pos="737"/>
                <w:tab w:val="left" w:pos="519"/>
              </w:tabs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1 x Deimhniú Díolúine i leith Tithíocht Shóisialta nó;</w:t>
            </w:r>
          </w:p>
          <w:p w14:paraId="7474811A" w14:textId="77777777" w:rsidR="00786CA7" w:rsidRPr="00C2205E" w:rsidRDefault="00786CA7" w:rsidP="00786CA7">
            <w:pPr>
              <w:tabs>
                <w:tab w:val="left" w:pos="519"/>
              </w:tabs>
              <w:ind w:left="159"/>
              <w:rPr>
                <w:rFonts w:ascii="Arial Narrow" w:hAnsi="Arial Narrow"/>
                <w:snapToGrid w:val="0"/>
                <w:sz w:val="20"/>
              </w:rPr>
            </w:pPr>
          </w:p>
          <w:p w14:paraId="3489C545" w14:textId="2191B632" w:rsidR="0092777F" w:rsidRPr="00C2205E" w:rsidRDefault="0092777F" w:rsidP="00B06D12">
            <w:pPr>
              <w:numPr>
                <w:ilvl w:val="0"/>
                <w:numId w:val="3"/>
              </w:numPr>
              <w:tabs>
                <w:tab w:val="clear" w:pos="737"/>
                <w:tab w:val="left" w:pos="519"/>
              </w:tabs>
              <w:ind w:left="519" w:hanging="36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1 x iarratas ar Dheimhniú Díolúine i leith Tithíocht Shóisialta i dteannta le </w:t>
            </w:r>
            <w:r w:rsidRPr="00C2205E">
              <w:rPr>
                <w:rFonts w:ascii="Arial Narrow" w:hAnsi="Arial Narrow"/>
                <w:b/>
                <w:snapToGrid w:val="0"/>
                <w:sz w:val="20"/>
                <w:u w:val="single"/>
              </w:rPr>
              <w:t>dearbhú</w:t>
            </w:r>
            <w:r w:rsidR="002E163B" w:rsidRPr="00C2205E">
              <w:rPr>
                <w:rFonts w:ascii="Arial Narrow" w:hAnsi="Arial Narrow"/>
                <w:b/>
                <w:snapToGrid w:val="0"/>
                <w:sz w:val="20"/>
                <w:u w:val="single"/>
              </w:rPr>
              <w:t> </w:t>
            </w:r>
            <w:r w:rsidRPr="00C2205E">
              <w:rPr>
                <w:rFonts w:ascii="Arial Narrow" w:hAnsi="Arial Narrow"/>
                <w:b/>
                <w:snapToGrid w:val="0"/>
                <w:sz w:val="20"/>
                <w:u w:val="single"/>
              </w:rPr>
              <w:t xml:space="preserve">reachtúil 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agus 2 Léarscáil Láthair Suímh (Scála 1:1000), nó</w:t>
            </w:r>
          </w:p>
          <w:p w14:paraId="2461C79A" w14:textId="77777777" w:rsidR="00786CA7" w:rsidRPr="00C2205E" w:rsidRDefault="00786CA7" w:rsidP="00786CA7">
            <w:pPr>
              <w:pStyle w:val="ListParagraph"/>
              <w:rPr>
                <w:rFonts w:ascii="Arial Narrow" w:hAnsi="Arial Narrow"/>
                <w:snapToGrid w:val="0"/>
                <w:sz w:val="20"/>
              </w:rPr>
            </w:pPr>
          </w:p>
          <w:p w14:paraId="56332920" w14:textId="7C7C3B9F" w:rsidR="0092777F" w:rsidRPr="00C2205E" w:rsidRDefault="00786CA7" w:rsidP="00B06D12">
            <w:pPr>
              <w:numPr>
                <w:ilvl w:val="0"/>
                <w:numId w:val="12"/>
              </w:numPr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 w:cs="Arial"/>
                <w:snapToGrid w:val="0"/>
                <w:sz w:val="20"/>
              </w:rPr>
              <w:t>Sa chás go bhfuil feidhm le hAlt 96(13) d</w:t>
            </w:r>
            <w:r w:rsidR="00C2205E">
              <w:rPr>
                <w:rFonts w:ascii="Arial Narrow" w:hAnsi="Arial Narrow" w:cs="Arial"/>
                <w:snapToGrid w:val="0"/>
                <w:sz w:val="20"/>
              </w:rPr>
              <w:t>’</w:t>
            </w:r>
            <w:r w:rsidRPr="00C2205E">
              <w:rPr>
                <w:rFonts w:ascii="Arial Narrow" w:hAnsi="Arial Narrow" w:cs="Arial"/>
                <w:snapToGrid w:val="0"/>
                <w:sz w:val="20"/>
              </w:rPr>
              <w:t>Acht um Pleanáil agus Forbairt 2000 (arna leasú), ba cheart mionsonraí a sholáthar maidir leis an mbonn ar dócha go bhfuil Alt 96(13) i bhfeidhm i ndáil leis an bhforbairt a chur ar fáil i.e. trí athchóiriú nó atógáil chun áitribh chónaithe a chruthú.</w:t>
            </w:r>
          </w:p>
        </w:tc>
        <w:tc>
          <w:tcPr>
            <w:tcW w:w="567" w:type="dxa"/>
            <w:gridSpan w:val="2"/>
          </w:tcPr>
          <w:p w14:paraId="03BD83B9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65730397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11E7E527" w14:textId="77777777" w:rsidR="0092777F" w:rsidRPr="00C2205E" w:rsidRDefault="0092777F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084EB5AE" w14:textId="77777777" w:rsidR="0092777F" w:rsidRPr="00C2205E" w:rsidRDefault="0092777F">
            <w:pPr>
              <w:pStyle w:val="BodyTextIndent2"/>
              <w:tabs>
                <w:tab w:val="clear" w:pos="567"/>
                <w:tab w:val="clear" w:pos="993"/>
                <w:tab w:val="left" w:pos="519"/>
              </w:tabs>
              <w:ind w:left="159" w:firstLine="360"/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</w:tcPr>
          <w:p w14:paraId="4E9C83A4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3BF8B5FF" w14:textId="77777777" w:rsidTr="00F04598">
        <w:trPr>
          <w:gridAfter w:val="1"/>
          <w:wAfter w:w="101" w:type="dxa"/>
          <w:cantSplit/>
          <w:trHeight w:val="297"/>
        </w:trPr>
        <w:tc>
          <w:tcPr>
            <w:tcW w:w="1188" w:type="dxa"/>
            <w:gridSpan w:val="2"/>
          </w:tcPr>
          <w:p w14:paraId="085DAFF8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22(2)(g)</w:t>
            </w:r>
          </w:p>
        </w:tc>
        <w:tc>
          <w:tcPr>
            <w:tcW w:w="7142" w:type="dxa"/>
            <w:gridSpan w:val="6"/>
          </w:tcPr>
          <w:p w14:paraId="0D347717" w14:textId="5FB58FDE" w:rsidR="00F04598" w:rsidRPr="00C2205E" w:rsidRDefault="00F04598" w:rsidP="003065C9">
            <w:pPr>
              <w:pStyle w:val="BodyTextIndent2"/>
              <w:tabs>
                <w:tab w:val="clear" w:pos="567"/>
                <w:tab w:val="clear" w:pos="993"/>
                <w:tab w:val="left" w:pos="519"/>
              </w:tabs>
              <w:ind w:left="0" w:firstLine="0"/>
              <w:rPr>
                <w:rFonts w:ascii="Arial Narrow" w:hAnsi="Arial Narrow"/>
                <w:bCs/>
                <w:snapToGrid w:val="0"/>
                <w:color w:val="00000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Leas dlíthiúil sonraithe – </w:t>
            </w:r>
            <w:r w:rsidRPr="00C2205E">
              <w:rPr>
                <w:rFonts w:ascii="Arial Narrow" w:hAnsi="Arial Narrow"/>
                <w:b/>
                <w:snapToGrid w:val="0"/>
                <w:color w:val="000000"/>
                <w:sz w:val="20"/>
              </w:rPr>
              <w:t>Litir Toilithe curtha ar fáil sa chás nach é an t-iarrthóir úinéir dlíthiúil na talún nó an déanmhais lena mbaineann. Litir agus gníomhas probháide/comhshocraíochta de dhíth mar is cuí</w:t>
            </w:r>
          </w:p>
        </w:tc>
        <w:tc>
          <w:tcPr>
            <w:tcW w:w="567" w:type="dxa"/>
            <w:gridSpan w:val="2"/>
          </w:tcPr>
          <w:p w14:paraId="30C97776" w14:textId="7D113992" w:rsidR="00F04598" w:rsidRPr="00C2205E" w:rsidRDefault="002C3564" w:rsidP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1C0A8D" wp14:editId="74BFCC6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4445</wp:posOffset>
                      </wp:positionV>
                      <wp:extent cx="348615" cy="198755"/>
                      <wp:effectExtent l="6985" t="7620" r="6350" b="12700"/>
                      <wp:wrapNone/>
                      <wp:docPr id="117830616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CED60" w14:textId="77777777" w:rsidR="00C34E3C" w:rsidRPr="00C2205E" w:rsidRDefault="00C3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C0A8D" id="Text Box 10" o:spid="_x0000_s1030" type="#_x0000_t202" style="position:absolute;left:0;text-align:left;margin-left:6pt;margin-top:.35pt;width:27.45pt;height:1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">
                      <v:textbox>
                        <w:txbxContent>
                          <w:p w14:paraId="40CCED60" w14:textId="77777777" w:rsidR="00C34E3C" w:rsidRPr="00C2205E" w:rsidRDefault="00C34E3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598" w:rsidRPr="00C2205E" w14:paraId="0631310F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4F6AC017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  <w:p w14:paraId="4D5824FF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22(2)(h)</w:t>
            </w:r>
          </w:p>
        </w:tc>
        <w:tc>
          <w:tcPr>
            <w:tcW w:w="7142" w:type="dxa"/>
            <w:gridSpan w:val="6"/>
          </w:tcPr>
          <w:p w14:paraId="49902107" w14:textId="77777777" w:rsidR="00F04598" w:rsidRPr="00C2205E" w:rsidRDefault="00F04598">
            <w:pPr>
              <w:pStyle w:val="BodyTextIndent2"/>
              <w:tabs>
                <w:tab w:val="clear" w:pos="567"/>
                <w:tab w:val="clear" w:pos="993"/>
                <w:tab w:val="left" w:pos="519"/>
              </w:tabs>
              <w:ind w:left="159" w:firstLine="360"/>
              <w:rPr>
                <w:rFonts w:ascii="Arial Narrow" w:hAnsi="Arial Narrow"/>
                <w:bCs/>
                <w:snapToGrid w:val="0"/>
                <w:sz w:val="20"/>
              </w:rPr>
            </w:pPr>
          </w:p>
          <w:p w14:paraId="394FF3F1" w14:textId="77777777" w:rsidR="00F04598" w:rsidRPr="00C2205E" w:rsidRDefault="00F04598" w:rsidP="00F04598">
            <w:pPr>
              <w:pStyle w:val="BodyTextIndent2"/>
              <w:tabs>
                <w:tab w:val="clear" w:pos="567"/>
                <w:tab w:val="clear" w:pos="993"/>
                <w:tab w:val="left" w:pos="519"/>
              </w:tabs>
              <w:rPr>
                <w:rFonts w:ascii="Arial Narrow" w:hAnsi="Arial Narrow"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An táille chuí.</w:t>
            </w:r>
          </w:p>
          <w:p w14:paraId="4B4E3BB1" w14:textId="77777777" w:rsidR="00F04598" w:rsidRPr="00C2205E" w:rsidRDefault="00F04598" w:rsidP="00786CA7">
            <w:pPr>
              <w:pStyle w:val="BodyTextIndent2"/>
              <w:tabs>
                <w:tab w:val="clear" w:pos="567"/>
                <w:tab w:val="clear" w:pos="993"/>
                <w:tab w:val="left" w:pos="519"/>
              </w:tabs>
              <w:ind w:left="-1188" w:firstLine="0"/>
              <w:rPr>
                <w:rFonts w:ascii="Arial Narrow" w:hAnsi="Arial Narrow"/>
                <w:bCs/>
                <w:snapToGrid w:val="0"/>
                <w:sz w:val="20"/>
              </w:rPr>
            </w:pPr>
          </w:p>
          <w:p w14:paraId="1354D8A9" w14:textId="77777777" w:rsidR="00F04598" w:rsidRPr="00C2205E" w:rsidRDefault="00F04598">
            <w:pPr>
              <w:pStyle w:val="BodyTextIndent2"/>
              <w:tabs>
                <w:tab w:val="clear" w:pos="567"/>
                <w:tab w:val="clear" w:pos="993"/>
                <w:tab w:val="left" w:pos="519"/>
              </w:tabs>
              <w:ind w:left="159" w:firstLine="360"/>
              <w:rPr>
                <w:rFonts w:ascii="Arial Narrow" w:hAnsi="Arial Narrow"/>
                <w:bCs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9087954" w14:textId="2ABD4E75" w:rsidR="00F04598" w:rsidRPr="00C2205E" w:rsidRDefault="002C3564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CDB425" wp14:editId="7420D5F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90805</wp:posOffset>
                      </wp:positionV>
                      <wp:extent cx="348615" cy="212725"/>
                      <wp:effectExtent l="13970" t="6985" r="8890" b="8890"/>
                      <wp:wrapNone/>
                      <wp:docPr id="118146828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164A5" w14:textId="77777777" w:rsidR="00C34E3C" w:rsidRPr="00C2205E" w:rsidRDefault="00C3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B425" id="Text Box 11" o:spid="_x0000_s1031" type="#_x0000_t202" style="position:absolute;left:0;text-align:left;margin-left:5.8pt;margin-top:7.15pt;width:27.4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">
                      <v:textbox>
                        <w:txbxContent>
                          <w:p w14:paraId="002164A5" w14:textId="77777777" w:rsidR="00C34E3C" w:rsidRPr="00C2205E" w:rsidRDefault="00C34E3C"/>
                        </w:txbxContent>
                      </v:textbox>
                    </v:shape>
                  </w:pict>
                </mc:Fallback>
              </mc:AlternateContent>
            </w:r>
          </w:p>
          <w:p w14:paraId="15234C42" w14:textId="37E45282" w:rsidR="00F04598" w:rsidRPr="00C2205E" w:rsidRDefault="003D53E6" w:rsidP="00F04598">
            <w:pPr>
              <w:rPr>
                <w:snapToGrid w:val="0"/>
              </w:rPr>
            </w:pPr>
            <w:r w:rsidRPr="00C2205E">
              <w:rPr>
                <w:snapToGrid w:val="0"/>
              </w:rPr>
              <w:t xml:space="preserve"> </w:t>
            </w:r>
          </w:p>
        </w:tc>
      </w:tr>
      <w:tr w:rsidR="00F04598" w:rsidRPr="00C2205E" w14:paraId="2E981098" w14:textId="77777777" w:rsidTr="00F04598">
        <w:trPr>
          <w:gridAfter w:val="1"/>
          <w:wAfter w:w="101" w:type="dxa"/>
          <w:cantSplit/>
          <w:trHeight w:val="303"/>
        </w:trPr>
        <w:tc>
          <w:tcPr>
            <w:tcW w:w="1188" w:type="dxa"/>
            <w:gridSpan w:val="2"/>
            <w:vMerge w:val="restart"/>
          </w:tcPr>
          <w:p w14:paraId="2833BEF4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 w:val="restart"/>
            <w:tcBorders>
              <w:right w:val="single" w:sz="4" w:space="0" w:color="auto"/>
            </w:tcBorders>
          </w:tcPr>
          <w:p w14:paraId="64315A73" w14:textId="5028441A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Má tá iarratas déanta ar chead 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IMLÍNEACH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, cinntigh </w:t>
            </w:r>
            <w:r w:rsidRPr="00C2205E">
              <w:rPr>
                <w:rFonts w:ascii="Arial Narrow" w:hAnsi="Arial Narrow"/>
                <w:b/>
                <w:i/>
                <w:snapToGrid w:val="0"/>
                <w:sz w:val="20"/>
                <w:u w:val="single"/>
              </w:rPr>
              <w:t>nach bhfuil</w:t>
            </w:r>
            <w:r w:rsidR="00020BC0" w:rsidRPr="00020BC0">
              <w:rPr>
                <w:rFonts w:ascii="Arial Narrow" w:hAnsi="Arial Narrow"/>
                <w:b/>
                <w:i/>
                <w:snapToGrid w:val="0"/>
                <w:sz w:val="20"/>
              </w:rPr>
              <w:t xml:space="preserve"> 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iarratas á dhéanamh ar aon cheann acu seo a leanas: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660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3A1D46D9" w14:textId="77777777" w:rsidTr="00F04598">
        <w:trPr>
          <w:gridAfter w:val="1"/>
          <w:wAfter w:w="101" w:type="dxa"/>
          <w:cantSplit/>
          <w:trHeight w:val="232"/>
        </w:trPr>
        <w:tc>
          <w:tcPr>
            <w:tcW w:w="1188" w:type="dxa"/>
            <w:gridSpan w:val="2"/>
            <w:vMerge/>
          </w:tcPr>
          <w:p w14:paraId="1AC16A64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091B49A2" w14:textId="77777777" w:rsidR="00F04598" w:rsidRPr="00C2205E" w:rsidRDefault="00F04598">
            <w:pPr>
              <w:pStyle w:val="BodyTextIndent2"/>
              <w:ind w:left="34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76E49461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170B46B0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1033C52E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lastRenderedPageBreak/>
              <w:t>21(b)</w:t>
            </w:r>
          </w:p>
        </w:tc>
        <w:tc>
          <w:tcPr>
            <w:tcW w:w="7142" w:type="dxa"/>
            <w:gridSpan w:val="6"/>
          </w:tcPr>
          <w:p w14:paraId="2D204117" w14:textId="77777777" w:rsidR="00F04598" w:rsidRPr="00C2205E" w:rsidRDefault="00F04598" w:rsidP="00B06D12">
            <w:pPr>
              <w:pStyle w:val="BodyTextIndent2"/>
              <w:numPr>
                <w:ilvl w:val="0"/>
                <w:numId w:val="2"/>
              </w:numPr>
              <w:tabs>
                <w:tab w:val="num" w:pos="824"/>
              </w:tabs>
              <w:ind w:hanging="596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Struchtúr Atá Faoi Chosaint</w:t>
            </w:r>
          </w:p>
        </w:tc>
        <w:tc>
          <w:tcPr>
            <w:tcW w:w="567" w:type="dxa"/>
            <w:gridSpan w:val="2"/>
          </w:tcPr>
          <w:p w14:paraId="496DDEDB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3A397F35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26A37A39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21(a)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</w:t>
            </w:r>
          </w:p>
        </w:tc>
        <w:tc>
          <w:tcPr>
            <w:tcW w:w="7142" w:type="dxa"/>
            <w:gridSpan w:val="6"/>
          </w:tcPr>
          <w:p w14:paraId="68949D98" w14:textId="77777777" w:rsidR="00F04598" w:rsidRPr="00C2205E" w:rsidRDefault="00F04598" w:rsidP="00B06D12">
            <w:pPr>
              <w:pStyle w:val="BodyTextIndent2"/>
              <w:numPr>
                <w:ilvl w:val="0"/>
                <w:numId w:val="2"/>
              </w:numPr>
              <w:tabs>
                <w:tab w:val="num" w:pos="824"/>
              </w:tabs>
              <w:ind w:hanging="596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Coinneáil forbartha.</w:t>
            </w:r>
          </w:p>
        </w:tc>
        <w:tc>
          <w:tcPr>
            <w:tcW w:w="567" w:type="dxa"/>
            <w:gridSpan w:val="2"/>
          </w:tcPr>
          <w:p w14:paraId="286EB599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0368A890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4AD1D8D0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21(c)</w:t>
            </w:r>
          </w:p>
        </w:tc>
        <w:tc>
          <w:tcPr>
            <w:tcW w:w="7142" w:type="dxa"/>
            <w:gridSpan w:val="6"/>
          </w:tcPr>
          <w:p w14:paraId="6F77851E" w14:textId="77777777" w:rsidR="00F04598" w:rsidRPr="00C2205E" w:rsidRDefault="00F04598" w:rsidP="00B06D12">
            <w:pPr>
              <w:pStyle w:val="BodyTextIndent2"/>
              <w:numPr>
                <w:ilvl w:val="0"/>
                <w:numId w:val="2"/>
              </w:numPr>
              <w:tabs>
                <w:tab w:val="num" w:pos="824"/>
              </w:tabs>
              <w:ind w:hanging="596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Tá Ceadúnas Rialaithe Chomhtháite ar Thruailliú/Ceadúnas Dramhaíola riachtanach</w:t>
            </w:r>
          </w:p>
        </w:tc>
        <w:tc>
          <w:tcPr>
            <w:tcW w:w="567" w:type="dxa"/>
            <w:gridSpan w:val="2"/>
          </w:tcPr>
          <w:p w14:paraId="573ABCC5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6ADF1E94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61174B5E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134</w:t>
            </w:r>
          </w:p>
        </w:tc>
        <w:tc>
          <w:tcPr>
            <w:tcW w:w="7142" w:type="dxa"/>
            <w:gridSpan w:val="6"/>
          </w:tcPr>
          <w:p w14:paraId="55B331AF" w14:textId="77777777" w:rsidR="00F04598" w:rsidRPr="00C2205E" w:rsidRDefault="00F04598" w:rsidP="00B06D12">
            <w:pPr>
              <w:pStyle w:val="BodyTextIndent2"/>
              <w:numPr>
                <w:ilvl w:val="0"/>
                <w:numId w:val="2"/>
              </w:numPr>
              <w:tabs>
                <w:tab w:val="num" w:pos="824"/>
              </w:tabs>
              <w:ind w:hanging="596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Bainteach leis an Treoir maidir le Mórthionóiscí</w:t>
            </w:r>
          </w:p>
        </w:tc>
        <w:tc>
          <w:tcPr>
            <w:tcW w:w="567" w:type="dxa"/>
            <w:gridSpan w:val="2"/>
          </w:tcPr>
          <w:p w14:paraId="5685ECED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74DC3483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0CA515D8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3443BF89" w14:textId="77777777" w:rsidR="00F04598" w:rsidRPr="00C2205E" w:rsidRDefault="00F04598">
            <w:pPr>
              <w:pStyle w:val="BodyTextIndent2"/>
              <w:tabs>
                <w:tab w:val="num" w:pos="824"/>
              </w:tabs>
              <w:ind w:left="175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</w:tcPr>
          <w:p w14:paraId="2617A9DC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6CB34CA7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ED76C64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69661A42" w14:textId="77777777" w:rsidR="00F04598" w:rsidRPr="00C2205E" w:rsidRDefault="00F04598">
            <w:pPr>
              <w:pStyle w:val="BodyTextIndent2"/>
              <w:tabs>
                <w:tab w:val="num" w:pos="824"/>
              </w:tabs>
              <w:ind w:left="175" w:firstLine="0"/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SEICLIOSTA TEICNIÚIL</w:t>
            </w:r>
          </w:p>
          <w:p w14:paraId="0D0A3F54" w14:textId="77777777" w:rsidR="000E2CFA" w:rsidRPr="00C2205E" w:rsidRDefault="000E2CFA">
            <w:pPr>
              <w:pStyle w:val="BodyTextIndent2"/>
              <w:tabs>
                <w:tab w:val="num" w:pos="824"/>
              </w:tabs>
              <w:ind w:left="175" w:firstLine="0"/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Gach tuarascáil, líníocht le cur i dtoll a chéile mar thacair</w:t>
            </w:r>
          </w:p>
          <w:p w14:paraId="5D2C3BD3" w14:textId="63E71916" w:rsidR="00E10BCA" w:rsidRPr="00C2205E" w:rsidRDefault="00E10BCA">
            <w:pPr>
              <w:pStyle w:val="BodyTextIndent2"/>
              <w:tabs>
                <w:tab w:val="num" w:pos="824"/>
              </w:tabs>
              <w:ind w:left="175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Níor chóir íomhánna aghaidhe daoine a úsáid i dteannta aon tuarascáil ná líníocht a chuirtear isteach mar chuid den iarratas pleanála. Má cruthaíodh íomhánna aghaidhe agus intleacht shaorga á húsáid, ba chóir clásal séanta tabhairt le fios - “Clásal Séanta – Tá íomhánna aghaidhe cruthaithe trí úsáid a baineadh as Intleacht Shaorga.”</w:t>
            </w:r>
          </w:p>
        </w:tc>
        <w:tc>
          <w:tcPr>
            <w:tcW w:w="567" w:type="dxa"/>
            <w:gridSpan w:val="2"/>
          </w:tcPr>
          <w:p w14:paraId="0500045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00413F6B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59094B6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06A5CF48" w14:textId="77777777" w:rsidR="00F04598" w:rsidRPr="00C2205E" w:rsidRDefault="00F04598">
            <w:pPr>
              <w:pStyle w:val="BodyTextIndent2"/>
              <w:ind w:left="34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20DA35F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154F17B7" w14:textId="77777777" w:rsidTr="00F04598">
        <w:trPr>
          <w:gridAfter w:val="1"/>
          <w:wAfter w:w="101" w:type="dxa"/>
          <w:cantSplit/>
          <w:trHeight w:val="230"/>
        </w:trPr>
        <w:tc>
          <w:tcPr>
            <w:tcW w:w="1188" w:type="dxa"/>
            <w:gridSpan w:val="2"/>
            <w:vMerge w:val="restart"/>
          </w:tcPr>
          <w:p w14:paraId="622A9F6C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22(2)(b)</w:t>
            </w:r>
          </w:p>
        </w:tc>
        <w:tc>
          <w:tcPr>
            <w:tcW w:w="7142" w:type="dxa"/>
            <w:gridSpan w:val="6"/>
            <w:vMerge w:val="restart"/>
            <w:tcBorders>
              <w:right w:val="single" w:sz="4" w:space="0" w:color="auto"/>
            </w:tcBorders>
          </w:tcPr>
          <w:p w14:paraId="1832CAE1" w14:textId="77777777" w:rsidR="00F04598" w:rsidRPr="00C2205E" w:rsidRDefault="00F04598" w:rsidP="003065C9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Léarscáil suímh nach lú ná 1:1000 le teorainn 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 xml:space="preserve">iomlán 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an tsuímh imlínithe </w:t>
            </w:r>
            <w:r w:rsidRPr="00C2205E">
              <w:rPr>
                <w:rFonts w:ascii="Arial Narrow" w:hAnsi="Arial Narrow"/>
                <w:b/>
                <w:snapToGrid w:val="0"/>
                <w:color w:val="800000"/>
                <w:sz w:val="20"/>
              </w:rPr>
              <w:t>dearg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agus aon talamh tadhlach léi, buailte léi nó cóngarach di agus atá faoi úinéireacht an iarratasóra imlínithe </w:t>
            </w:r>
            <w:r w:rsidRPr="00C2205E">
              <w:rPr>
                <w:rFonts w:ascii="Arial Narrow" w:hAnsi="Arial Narrow"/>
                <w:b/>
                <w:snapToGrid w:val="0"/>
                <w:color w:val="000080"/>
                <w:sz w:val="20"/>
              </w:rPr>
              <w:t>gorm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– ceadanna slí imlínithe </w:t>
            </w:r>
            <w:r w:rsidRPr="00C2205E">
              <w:rPr>
                <w:rFonts w:ascii="Arial Narrow" w:hAnsi="Arial Narrow"/>
                <w:b/>
                <w:snapToGrid w:val="0"/>
                <w:color w:val="FFCC00"/>
                <w:sz w:val="20"/>
              </w:rPr>
              <w:t>buí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707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1729E1DF" w14:textId="77777777" w:rsidTr="00F04598">
        <w:trPr>
          <w:gridAfter w:val="1"/>
          <w:wAfter w:w="101" w:type="dxa"/>
          <w:cantSplit/>
          <w:trHeight w:val="230"/>
        </w:trPr>
        <w:tc>
          <w:tcPr>
            <w:tcW w:w="1188" w:type="dxa"/>
            <w:gridSpan w:val="2"/>
            <w:vMerge/>
          </w:tcPr>
          <w:p w14:paraId="164D77D0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34FA201C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7AAE98D3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04C32025" w14:textId="77777777" w:rsidTr="00F04598">
        <w:trPr>
          <w:gridAfter w:val="1"/>
          <w:wAfter w:w="101" w:type="dxa"/>
          <w:cantSplit/>
          <w:trHeight w:val="230"/>
        </w:trPr>
        <w:tc>
          <w:tcPr>
            <w:tcW w:w="1188" w:type="dxa"/>
            <w:gridSpan w:val="2"/>
            <w:vMerge/>
          </w:tcPr>
          <w:p w14:paraId="3CCAEE5F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50277B7E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</w:tcPr>
          <w:p w14:paraId="15B9677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173DFA49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4CB4CBBC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4EF8D026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A562E60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7E640F71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FB77B17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23(1)(g)</w:t>
            </w:r>
          </w:p>
        </w:tc>
        <w:tc>
          <w:tcPr>
            <w:tcW w:w="7142" w:type="dxa"/>
            <w:gridSpan w:val="6"/>
            <w:tcBorders>
              <w:right w:val="single" w:sz="4" w:space="0" w:color="auto"/>
            </w:tcBorders>
          </w:tcPr>
          <w:p w14:paraId="7CFA0083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Áirítear i bpleananna nó léarscáileanna suirbhéireachta ordanáis uimhir ábhartha na bileoige SO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5A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7EB15276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5FB151D8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309DA59C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718DB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43E93D73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73B56EF4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22(2)(b)(iv)</w:t>
            </w:r>
          </w:p>
        </w:tc>
        <w:tc>
          <w:tcPr>
            <w:tcW w:w="7142" w:type="dxa"/>
            <w:gridSpan w:val="6"/>
            <w:tcBorders>
              <w:right w:val="single" w:sz="4" w:space="0" w:color="auto"/>
            </w:tcBorders>
          </w:tcPr>
          <w:p w14:paraId="126E6AAC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Suíomh an Fhógra Suímh le marcáil ar gach ceann den 6 (nó 10 gcóip) chóip den Léarscáil Láthair Suímh (1:1000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ED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7651BC3E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65E73B78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72E14A80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3FD85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41D65EBF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8AF8A10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23(1)(a)</w:t>
            </w:r>
          </w:p>
        </w:tc>
        <w:tc>
          <w:tcPr>
            <w:tcW w:w="7142" w:type="dxa"/>
            <w:gridSpan w:val="6"/>
            <w:tcBorders>
              <w:right w:val="single" w:sz="4" w:space="0" w:color="auto"/>
            </w:tcBorders>
          </w:tcPr>
          <w:p w14:paraId="41506540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Plean suímh/plean bloc/plean leagan amach ag scála nach lú ná 1:500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F22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3FAB48F8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57FDA598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38C69AC0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B8C1F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29158DA1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291B256A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23(1)(a)</w:t>
            </w:r>
          </w:p>
        </w:tc>
        <w:tc>
          <w:tcPr>
            <w:tcW w:w="7142" w:type="dxa"/>
            <w:gridSpan w:val="6"/>
            <w:tcBorders>
              <w:right w:val="single" w:sz="4" w:space="0" w:color="auto"/>
            </w:tcBorders>
          </w:tcPr>
          <w:p w14:paraId="11772CC0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Plean suímh: an teorainn suímh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iomlán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línithe dearg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20A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57E5C4B3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AE724B8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50786868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A3526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78CD974A" w14:textId="77777777" w:rsidTr="00F04598">
        <w:trPr>
          <w:gridAfter w:val="1"/>
          <w:wAfter w:w="101" w:type="dxa"/>
          <w:cantSplit/>
          <w:trHeight w:val="233"/>
        </w:trPr>
        <w:tc>
          <w:tcPr>
            <w:tcW w:w="1188" w:type="dxa"/>
            <w:gridSpan w:val="2"/>
            <w:vMerge w:val="restart"/>
          </w:tcPr>
          <w:p w14:paraId="24B7F553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23(1)(a)</w:t>
            </w:r>
          </w:p>
        </w:tc>
        <w:tc>
          <w:tcPr>
            <w:tcW w:w="7142" w:type="dxa"/>
            <w:gridSpan w:val="6"/>
            <w:vMerge w:val="restart"/>
            <w:tcBorders>
              <w:right w:val="single" w:sz="4" w:space="0" w:color="auto"/>
            </w:tcBorders>
          </w:tcPr>
          <w:p w14:paraId="404B3304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Aon fhoirgnimh, bóithre, teorainneacha etc. atá tadhlach le nó gar don suíomh ábhartha a thaispeáint ar an bplean suímh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D55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2421A0A1" w14:textId="77777777" w:rsidTr="00F04598">
        <w:trPr>
          <w:gridAfter w:val="1"/>
          <w:wAfter w:w="101" w:type="dxa"/>
          <w:cantSplit/>
          <w:trHeight w:val="232"/>
        </w:trPr>
        <w:tc>
          <w:tcPr>
            <w:tcW w:w="1188" w:type="dxa"/>
            <w:gridSpan w:val="2"/>
            <w:vMerge/>
          </w:tcPr>
          <w:p w14:paraId="0231E1AE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4EAB83FC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4F34819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3F372B56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391C0725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034AFB4D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E9758D1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3B81D46F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428651E4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23(1)(c)</w:t>
            </w:r>
          </w:p>
        </w:tc>
        <w:tc>
          <w:tcPr>
            <w:tcW w:w="7142" w:type="dxa"/>
            <w:gridSpan w:val="6"/>
            <w:tcBorders>
              <w:right w:val="single" w:sz="4" w:space="0" w:color="auto"/>
            </w:tcBorders>
          </w:tcPr>
          <w:p w14:paraId="360074E4" w14:textId="77777777" w:rsidR="00F04598" w:rsidRPr="00C2205E" w:rsidRDefault="00F04598" w:rsidP="00234E85">
            <w:pPr>
              <w:pStyle w:val="BodyTextIndent2"/>
              <w:ind w:left="-54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Plean suímh agus pleananna eile ar a léirítear comhrianta agus/nó leibhéil más cuí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93B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4C921854" w14:textId="77777777" w:rsidTr="00F04598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7EBF84A8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1451152C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60172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4FABB40D" w14:textId="77777777" w:rsidTr="00F04598">
        <w:trPr>
          <w:gridAfter w:val="1"/>
          <w:wAfter w:w="101" w:type="dxa"/>
          <w:cantSplit/>
          <w:trHeight w:val="233"/>
        </w:trPr>
        <w:tc>
          <w:tcPr>
            <w:tcW w:w="1188" w:type="dxa"/>
            <w:gridSpan w:val="2"/>
            <w:vMerge w:val="restart"/>
          </w:tcPr>
          <w:p w14:paraId="1BBC24E9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23(1)(f)</w:t>
            </w:r>
          </w:p>
        </w:tc>
        <w:tc>
          <w:tcPr>
            <w:tcW w:w="7142" w:type="dxa"/>
            <w:gridSpan w:val="6"/>
            <w:vMerge w:val="restart"/>
            <w:tcBorders>
              <w:right w:val="single" w:sz="4" w:space="0" w:color="auto"/>
            </w:tcBorders>
          </w:tcPr>
          <w:p w14:paraId="1BE0C2AF" w14:textId="77777777" w:rsidR="00F04598" w:rsidRPr="00C2205E" w:rsidRDefault="00F04598" w:rsidP="00234E85">
            <w:pPr>
              <w:pStyle w:val="BodyTextIndent2"/>
              <w:ind w:left="-54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Pleananna suímh agus leagan amach ar a léirítear faid aon struchtúr ó theorainneacha an tsuímh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45B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74827F68" w14:textId="77777777" w:rsidTr="00F04598">
        <w:trPr>
          <w:gridAfter w:val="1"/>
          <w:wAfter w:w="101" w:type="dxa"/>
          <w:cantSplit/>
          <w:trHeight w:val="232"/>
        </w:trPr>
        <w:tc>
          <w:tcPr>
            <w:tcW w:w="1188" w:type="dxa"/>
            <w:gridSpan w:val="2"/>
            <w:vMerge/>
          </w:tcPr>
          <w:p w14:paraId="09272B05" w14:textId="77777777" w:rsidR="00F04598" w:rsidRPr="00C2205E" w:rsidRDefault="00F04598">
            <w:pPr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3EAA1F8E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F89620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0B2BB227" w14:textId="77777777" w:rsidTr="00F04598">
        <w:trPr>
          <w:gridAfter w:val="1"/>
          <w:wAfter w:w="101" w:type="dxa"/>
          <w:cantSplit/>
          <w:trHeight w:val="233"/>
        </w:trPr>
        <w:tc>
          <w:tcPr>
            <w:tcW w:w="1188" w:type="dxa"/>
            <w:gridSpan w:val="2"/>
            <w:vMerge w:val="restart"/>
          </w:tcPr>
          <w:p w14:paraId="4D5EA2F4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23(1)(e)</w:t>
            </w:r>
          </w:p>
          <w:p w14:paraId="429E5351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 w:val="restart"/>
            <w:tcBorders>
              <w:right w:val="single" w:sz="4" w:space="0" w:color="auto"/>
            </w:tcBorders>
          </w:tcPr>
          <w:p w14:paraId="4EEF1AC0" w14:textId="69204DEC" w:rsidR="00F04598" w:rsidRPr="00C2205E" w:rsidRDefault="00F04598" w:rsidP="00B67868">
            <w:pPr>
              <w:pStyle w:val="BodyTextIndent2"/>
              <w:ind w:left="-54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Idirdhealú soiléir déanta idir struchtúir mholta agus struchtúir reatha (má thagraítear d</w:t>
            </w:r>
            <w:r w:rsidR="00C2205E">
              <w:rPr>
                <w:rFonts w:ascii="Arial Narrow" w:hAnsi="Arial Narrow"/>
                <w:snapToGrid w:val="0"/>
                <w:sz w:val="20"/>
              </w:rPr>
              <w:t>’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iarratas faofa roimhe seo i bhfógraí poiblí, ní mór léaráidí a chur ar fáil agus uimhir na líníochtaí agus uimhir tagartha pleanála roimhe seo a shonrú go soiléir)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6CD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26AD7F46" w14:textId="77777777" w:rsidTr="00F04598">
        <w:trPr>
          <w:gridAfter w:val="1"/>
          <w:wAfter w:w="101" w:type="dxa"/>
          <w:cantSplit/>
          <w:trHeight w:val="232"/>
        </w:trPr>
        <w:tc>
          <w:tcPr>
            <w:tcW w:w="1188" w:type="dxa"/>
            <w:gridSpan w:val="2"/>
            <w:vMerge/>
          </w:tcPr>
          <w:p w14:paraId="265E472E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09DD6E5B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EDF46D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6E0C8EF2" w14:textId="77777777" w:rsidTr="00F04598">
        <w:trPr>
          <w:gridAfter w:val="1"/>
          <w:wAfter w:w="101" w:type="dxa"/>
          <w:cantSplit/>
          <w:trHeight w:val="233"/>
        </w:trPr>
        <w:tc>
          <w:tcPr>
            <w:tcW w:w="1188" w:type="dxa"/>
            <w:gridSpan w:val="2"/>
            <w:vMerge w:val="restart"/>
          </w:tcPr>
          <w:p w14:paraId="68F859BF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23(1)(b)</w:t>
            </w:r>
          </w:p>
        </w:tc>
        <w:tc>
          <w:tcPr>
            <w:tcW w:w="7142" w:type="dxa"/>
            <w:gridSpan w:val="6"/>
            <w:vMerge w:val="restart"/>
            <w:tcBorders>
              <w:right w:val="single" w:sz="4" w:space="0" w:color="auto"/>
            </w:tcBorders>
          </w:tcPr>
          <w:p w14:paraId="1A97F2DE" w14:textId="77777777" w:rsidR="00F04598" w:rsidRPr="00C2205E" w:rsidRDefault="00F04598" w:rsidP="00234E85">
            <w:pPr>
              <w:pStyle w:val="BodyTextIndent2"/>
              <w:ind w:left="-54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Pleananna eile, lena n-áirítear airdí agus codanna, tarraingthe ag scála nach lú ná 1:200 (nó scála comhaontaithe)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980" w14:textId="0D8EEB1A" w:rsidR="00F04598" w:rsidRPr="00C2205E" w:rsidRDefault="003D53E6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 </w:t>
            </w:r>
          </w:p>
        </w:tc>
      </w:tr>
      <w:tr w:rsidR="00F04598" w:rsidRPr="00C2205E" w14:paraId="0143A134" w14:textId="77777777" w:rsidTr="00F04598">
        <w:trPr>
          <w:gridAfter w:val="1"/>
          <w:wAfter w:w="101" w:type="dxa"/>
          <w:cantSplit/>
          <w:trHeight w:val="232"/>
        </w:trPr>
        <w:tc>
          <w:tcPr>
            <w:tcW w:w="1188" w:type="dxa"/>
            <w:gridSpan w:val="2"/>
            <w:vMerge/>
          </w:tcPr>
          <w:p w14:paraId="72D4C5E2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67B86590" w14:textId="77777777" w:rsidR="00F04598" w:rsidRPr="00C2205E" w:rsidRDefault="00F04598">
            <w:pPr>
              <w:pStyle w:val="BodyTextIndent2"/>
              <w:ind w:left="34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81D25E6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6C6131D6" w14:textId="77777777" w:rsidTr="00A40CE7">
        <w:trPr>
          <w:gridAfter w:val="1"/>
          <w:wAfter w:w="101" w:type="dxa"/>
          <w:cantSplit/>
        </w:trPr>
        <w:tc>
          <w:tcPr>
            <w:tcW w:w="1188" w:type="dxa"/>
            <w:gridSpan w:val="2"/>
          </w:tcPr>
          <w:p w14:paraId="1A8C07A8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</w:tcPr>
          <w:p w14:paraId="090E819E" w14:textId="257E81E4" w:rsidR="00F04598" w:rsidRPr="00C2205E" w:rsidRDefault="002C3564">
            <w:pPr>
              <w:pStyle w:val="BodyTextIndent2"/>
              <w:ind w:left="34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498A6" wp14:editId="7C27FF6A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92710</wp:posOffset>
                      </wp:positionV>
                      <wp:extent cx="385445" cy="187960"/>
                      <wp:effectExtent l="8890" t="13335" r="5715" b="8255"/>
                      <wp:wrapNone/>
                      <wp:docPr id="99625490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E19BE" w14:textId="77777777" w:rsidR="00C34E3C" w:rsidRPr="00C2205E" w:rsidRDefault="00C3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498A6" id="Text Box 15" o:spid="_x0000_s1032" type="#_x0000_t202" style="position:absolute;left:0;text-align:left;margin-left:350.5pt;margin-top:7.3pt;width:30.35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">
                      <v:textbox>
                        <w:txbxContent>
                          <w:p w14:paraId="62BE19BE" w14:textId="77777777" w:rsidR="00C34E3C" w:rsidRPr="00C2205E" w:rsidRDefault="00C34E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14:paraId="0C8F3141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1BC3527C" w14:textId="77777777" w:rsidTr="00A40CE7">
        <w:trPr>
          <w:gridAfter w:val="1"/>
          <w:wAfter w:w="101" w:type="dxa"/>
          <w:cantSplit/>
          <w:trHeight w:val="331"/>
        </w:trPr>
        <w:tc>
          <w:tcPr>
            <w:tcW w:w="1188" w:type="dxa"/>
            <w:gridSpan w:val="2"/>
            <w:vMerge w:val="restart"/>
          </w:tcPr>
          <w:p w14:paraId="67C1CF2C" w14:textId="6534E221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 xml:space="preserve">23(1)(f) </w:t>
            </w:r>
          </w:p>
        </w:tc>
        <w:tc>
          <w:tcPr>
            <w:tcW w:w="7142" w:type="dxa"/>
            <w:gridSpan w:val="6"/>
            <w:vMerge w:val="restart"/>
          </w:tcPr>
          <w:p w14:paraId="1135A6ED" w14:textId="77777777" w:rsidR="00F04598" w:rsidRPr="00C2205E" w:rsidRDefault="00D4174C" w:rsidP="00D4174C">
            <w:pPr>
              <w:pStyle w:val="BodyTextIndent2"/>
              <w:ind w:left="-54" w:firstLine="0"/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Léireofar i bhfigiúirí i bpleananna agus líníochtaí reatha agus molta de phleananna urláir, airdí (</w:t>
            </w:r>
            <w:r w:rsidRPr="00C2205E">
              <w:rPr>
                <w:rFonts w:ascii="Arial Narrow" w:hAnsi="Arial Narrow"/>
                <w:i/>
                <w:snapToGrid w:val="0"/>
                <w:sz w:val="20"/>
              </w:rPr>
              <w:t>gach taobh)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agus codanna na bpríomhthoisí (lena n-áirítear airde fhoriomlán)</w:t>
            </w:r>
          </w:p>
        </w:tc>
        <w:tc>
          <w:tcPr>
            <w:tcW w:w="567" w:type="dxa"/>
            <w:gridSpan w:val="2"/>
          </w:tcPr>
          <w:p w14:paraId="525180B4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2BDF952D" w14:textId="77777777" w:rsidTr="00A40CE7">
        <w:trPr>
          <w:gridAfter w:val="1"/>
          <w:wAfter w:w="101" w:type="dxa"/>
          <w:cantSplit/>
          <w:trHeight w:val="232"/>
        </w:trPr>
        <w:tc>
          <w:tcPr>
            <w:tcW w:w="1188" w:type="dxa"/>
            <w:gridSpan w:val="2"/>
            <w:vMerge/>
          </w:tcPr>
          <w:p w14:paraId="2F401166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7142" w:type="dxa"/>
            <w:gridSpan w:val="6"/>
            <w:vMerge/>
          </w:tcPr>
          <w:p w14:paraId="47E8524B" w14:textId="77777777" w:rsidR="00F04598" w:rsidRPr="00C2205E" w:rsidRDefault="00F04598">
            <w:pPr>
              <w:pStyle w:val="BodyTextIndent2"/>
              <w:ind w:left="159" w:firstLine="0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567" w:type="dxa"/>
            <w:gridSpan w:val="2"/>
          </w:tcPr>
          <w:p w14:paraId="36A9D1BA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92777F" w:rsidRPr="00C2205E" w14:paraId="52FDEA8D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3B6AB990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45" w:type="dxa"/>
            <w:gridSpan w:val="6"/>
          </w:tcPr>
          <w:p w14:paraId="085D9777" w14:textId="77777777" w:rsidR="0092777F" w:rsidRPr="00C2205E" w:rsidRDefault="0092777F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476" w:type="dxa"/>
            <w:gridSpan w:val="2"/>
          </w:tcPr>
          <w:p w14:paraId="09887505" w14:textId="25ECC896" w:rsidR="0092777F" w:rsidRPr="00C2205E" w:rsidRDefault="002C3564">
            <w:pPr>
              <w:pStyle w:val="Heading1"/>
              <w:jc w:val="center"/>
              <w:rPr>
                <w:snapToGrid w:val="0"/>
              </w:rPr>
            </w:pPr>
            <w:r w:rsidRPr="00C2205E">
              <w:rPr>
                <w:rFonts w:ascii="Arial Narrow" w:hAnsi="Arial Narrow"/>
                <w:b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E114C2" wp14:editId="76F4BC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104140</wp:posOffset>
                      </wp:positionV>
                      <wp:extent cx="393700" cy="180975"/>
                      <wp:effectExtent l="7620" t="13335" r="8255" b="5715"/>
                      <wp:wrapNone/>
                      <wp:docPr id="68396713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A2E6A" w14:textId="77777777" w:rsidR="00C34E3C" w:rsidRPr="00C2205E" w:rsidRDefault="00C3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14C2" id="Text Box 12" o:spid="_x0000_s1033" type="#_x0000_t202" style="position:absolute;left:0;text-align:left;margin-left:7.5pt;margin-top:8.2pt;width:3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">
                      <v:textbox>
                        <w:txbxContent>
                          <w:p w14:paraId="232A2E6A" w14:textId="77777777" w:rsidR="00C34E3C" w:rsidRPr="00C2205E" w:rsidRDefault="00C34E3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598" w:rsidRPr="00C2205E" w14:paraId="7230A27D" w14:textId="77777777" w:rsidTr="00F04598">
        <w:trPr>
          <w:cantSplit/>
        </w:trPr>
        <w:tc>
          <w:tcPr>
            <w:tcW w:w="1101" w:type="dxa"/>
          </w:tcPr>
          <w:p w14:paraId="721C03BA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23(1)(h)</w:t>
            </w:r>
          </w:p>
        </w:tc>
        <w:tc>
          <w:tcPr>
            <w:tcW w:w="6945" w:type="dxa"/>
            <w:gridSpan w:val="6"/>
          </w:tcPr>
          <w:p w14:paraId="37C7F4FA" w14:textId="790FD8C9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Pointe an tuaiscirt taispeánta ar gach plean agus líníocht suímh agus urláir (seachas airdí agus codanna) </w:t>
            </w:r>
          </w:p>
        </w:tc>
        <w:tc>
          <w:tcPr>
            <w:tcW w:w="476" w:type="dxa"/>
            <w:gridSpan w:val="2"/>
          </w:tcPr>
          <w:p w14:paraId="0D0DDEC9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476" w:type="dxa"/>
            <w:gridSpan w:val="2"/>
            <w:tcBorders>
              <w:left w:val="nil"/>
            </w:tcBorders>
          </w:tcPr>
          <w:p w14:paraId="68286ED4" w14:textId="77777777" w:rsidR="00F04598" w:rsidRPr="00C2205E" w:rsidRDefault="00F04598" w:rsidP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2D1B0FA6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4ED68FB1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45" w:type="dxa"/>
            <w:gridSpan w:val="6"/>
          </w:tcPr>
          <w:p w14:paraId="185363ED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76" w:type="dxa"/>
            <w:gridSpan w:val="2"/>
          </w:tcPr>
          <w:p w14:paraId="522D40C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535FA05D" w14:textId="77777777" w:rsidTr="00F04598">
        <w:trPr>
          <w:gridAfter w:val="2"/>
          <w:wAfter w:w="476" w:type="dxa"/>
          <w:cantSplit/>
          <w:trHeight w:val="233"/>
        </w:trPr>
        <w:tc>
          <w:tcPr>
            <w:tcW w:w="1101" w:type="dxa"/>
            <w:vMerge w:val="restart"/>
          </w:tcPr>
          <w:p w14:paraId="023428BA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 xml:space="preserve">23(1)(d) </w:t>
            </w:r>
          </w:p>
        </w:tc>
        <w:tc>
          <w:tcPr>
            <w:tcW w:w="6945" w:type="dxa"/>
            <w:gridSpan w:val="6"/>
            <w:vMerge w:val="restart"/>
          </w:tcPr>
          <w:p w14:paraId="260B1DBF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Líníochtaí airde ar a dtaispeántar struchtúr beartaithe agus foirgneamh tadhlach (</w:t>
            </w:r>
            <w:r w:rsidRPr="00C2205E">
              <w:rPr>
                <w:rFonts w:ascii="Arial Narrow" w:hAnsi="Arial Narrow"/>
                <w:i/>
                <w:snapToGrid w:val="0"/>
                <w:sz w:val="20"/>
              </w:rPr>
              <w:t xml:space="preserve">iomlán) 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don suíomh beartaithe nó gar dó ag scála nach lú ná 1:200</w:t>
            </w:r>
          </w:p>
        </w:tc>
        <w:tc>
          <w:tcPr>
            <w:tcW w:w="476" w:type="dxa"/>
            <w:gridSpan w:val="2"/>
          </w:tcPr>
          <w:p w14:paraId="1380E862" w14:textId="6E15A57A" w:rsidR="00F04598" w:rsidRPr="00C2205E" w:rsidRDefault="002C3564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E656FB" wp14:editId="7DF2FE6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1905</wp:posOffset>
                      </wp:positionV>
                      <wp:extent cx="395605" cy="185420"/>
                      <wp:effectExtent l="8890" t="9525" r="5080" b="5080"/>
                      <wp:wrapNone/>
                      <wp:docPr id="4034359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B4E96" w14:textId="77777777" w:rsidR="00C34E3C" w:rsidRPr="00C2205E" w:rsidRDefault="00C3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56FB" id="Text Box 13" o:spid="_x0000_s1034" type="#_x0000_t202" style="position:absolute;left:0;text-align:left;margin-left:7.6pt;margin-top:.15pt;width:31.1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">
                      <v:textbox>
                        <w:txbxContent>
                          <w:p w14:paraId="480B4E96" w14:textId="77777777" w:rsidR="00C34E3C" w:rsidRPr="00C2205E" w:rsidRDefault="00C34E3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598" w:rsidRPr="00C2205E" w14:paraId="47EBB842" w14:textId="77777777" w:rsidTr="00F04598">
        <w:trPr>
          <w:gridAfter w:val="2"/>
          <w:wAfter w:w="476" w:type="dxa"/>
          <w:cantSplit/>
          <w:trHeight w:val="232"/>
        </w:trPr>
        <w:tc>
          <w:tcPr>
            <w:tcW w:w="1101" w:type="dxa"/>
            <w:vMerge/>
          </w:tcPr>
          <w:p w14:paraId="1697E26F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45" w:type="dxa"/>
            <w:gridSpan w:val="6"/>
            <w:vMerge/>
          </w:tcPr>
          <w:p w14:paraId="5BD67D36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76" w:type="dxa"/>
            <w:gridSpan w:val="2"/>
          </w:tcPr>
          <w:p w14:paraId="4E8E65FF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5F9DDEE9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3908A6E6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45" w:type="dxa"/>
            <w:gridSpan w:val="6"/>
          </w:tcPr>
          <w:p w14:paraId="1BF7A71D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76" w:type="dxa"/>
            <w:gridSpan w:val="2"/>
          </w:tcPr>
          <w:p w14:paraId="06D2CA0C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6955F904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467D8575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22(A)</w:t>
            </w:r>
          </w:p>
        </w:tc>
        <w:tc>
          <w:tcPr>
            <w:tcW w:w="6945" w:type="dxa"/>
            <w:gridSpan w:val="6"/>
          </w:tcPr>
          <w:p w14:paraId="5875BA29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 w:cs="Helvetica"/>
                <w:snapToGrid w:val="0"/>
                <w:sz w:val="20"/>
              </w:rPr>
              <w:t>Líníocht ar a dtaispeántar an chuid den suíomh a bhfuil Comhairle Cathrach Bhaile Átha Cliath le freagracht a ghlacadh as (más cuí)</w:t>
            </w:r>
          </w:p>
        </w:tc>
        <w:tc>
          <w:tcPr>
            <w:tcW w:w="476" w:type="dxa"/>
            <w:gridSpan w:val="2"/>
          </w:tcPr>
          <w:p w14:paraId="37739CDF" w14:textId="56618411" w:rsidR="00F04598" w:rsidRPr="00C2205E" w:rsidRDefault="002C3564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noProof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A3A271" wp14:editId="2969AEB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-635</wp:posOffset>
                      </wp:positionV>
                      <wp:extent cx="393065" cy="215900"/>
                      <wp:effectExtent l="8890" t="9525" r="7620" b="12700"/>
                      <wp:wrapNone/>
                      <wp:docPr id="5108098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DC287" w14:textId="77777777" w:rsidR="00C34E3C" w:rsidRPr="00C2205E" w:rsidRDefault="00C3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3A271" id="Text Box 14" o:spid="_x0000_s1035" type="#_x0000_t202" style="position:absolute;left:0;text-align:left;margin-left:7.6pt;margin-top:-.05pt;width:30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">
                      <v:textbox>
                        <w:txbxContent>
                          <w:p w14:paraId="4F4DC287" w14:textId="77777777" w:rsidR="00C34E3C" w:rsidRPr="00C2205E" w:rsidRDefault="00C34E3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598" w:rsidRPr="00C2205E" w14:paraId="0A007E73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223EFEC6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45" w:type="dxa"/>
            <w:gridSpan w:val="6"/>
          </w:tcPr>
          <w:p w14:paraId="65C0B01E" w14:textId="77777777" w:rsidR="00E60BD3" w:rsidRPr="00C2205E" w:rsidRDefault="00E60BD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napToGrid w:val="0"/>
                <w:color w:val="003300"/>
                <w:sz w:val="20"/>
              </w:rPr>
            </w:pPr>
          </w:p>
          <w:p w14:paraId="2C3165F6" w14:textId="77777777" w:rsidR="00F04598" w:rsidRPr="00C2205E" w:rsidRDefault="00E60BD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00"/>
                <w:sz w:val="20"/>
              </w:rPr>
              <w:t>Athruithe atá déata ar líníochtaí cuí an chead a tugadh roimhe seo le cur san áireamh agus uimhir faofa / uimhir tagartha plean sonraithe go soiléir</w:t>
            </w:r>
          </w:p>
          <w:p w14:paraId="7E2159E4" w14:textId="77777777" w:rsidR="00E60BD3" w:rsidRPr="00C2205E" w:rsidRDefault="00E60BD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76" w:type="dxa"/>
            <w:gridSpan w:val="2"/>
          </w:tcPr>
          <w:p w14:paraId="608283A0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336FBF4A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4FFFB5C7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45" w:type="dxa"/>
            <w:gridSpan w:val="6"/>
          </w:tcPr>
          <w:p w14:paraId="1FED6F62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napToGrid w:val="0"/>
                <w:color w:val="003366"/>
              </w:rPr>
            </w:pPr>
            <w:r w:rsidRPr="00C2205E">
              <w:rPr>
                <w:rFonts w:ascii="Arial Narrow" w:hAnsi="Arial Narrow"/>
                <w:b/>
                <w:snapToGrid w:val="0"/>
                <w:color w:val="003366"/>
              </w:rPr>
              <w:t>SEICEÁLACHA DEIRIDH</w:t>
            </w:r>
          </w:p>
        </w:tc>
        <w:tc>
          <w:tcPr>
            <w:tcW w:w="476" w:type="dxa"/>
            <w:gridSpan w:val="2"/>
          </w:tcPr>
          <w:p w14:paraId="72D6BF24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6D132566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610A536C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945" w:type="dxa"/>
            <w:gridSpan w:val="6"/>
          </w:tcPr>
          <w:p w14:paraId="642F3265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</w:tcPr>
          <w:p w14:paraId="01AD3692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0F516B53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128EBA43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tcBorders>
              <w:right w:val="single" w:sz="4" w:space="0" w:color="auto"/>
            </w:tcBorders>
          </w:tcPr>
          <w:p w14:paraId="088C5EA8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An bhfuil Ráiteas Tionchair Timpeallachta ag teastáil?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CFF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Tá/Níl</w:t>
            </w:r>
          </w:p>
        </w:tc>
      </w:tr>
      <w:tr w:rsidR="00F04598" w:rsidRPr="00C2205E" w14:paraId="3802423D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418F1AD5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</w:tcPr>
          <w:p w14:paraId="2A052264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0514F8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6ED08C99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 w:val="restart"/>
          </w:tcPr>
          <w:p w14:paraId="49B3F753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23(2)</w:t>
            </w:r>
          </w:p>
        </w:tc>
        <w:tc>
          <w:tcPr>
            <w:tcW w:w="6567" w:type="dxa"/>
            <w:gridSpan w:val="5"/>
            <w:vMerge w:val="restart"/>
            <w:tcBorders>
              <w:right w:val="single" w:sz="4" w:space="0" w:color="auto"/>
            </w:tcBorders>
          </w:tcPr>
          <w:p w14:paraId="18240AD7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 xml:space="preserve">An bhfuil 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Struchtúr Atá Faoi Chosaint</w:t>
            </w:r>
            <w:r w:rsidRPr="00C2205E">
              <w:rPr>
                <w:rFonts w:ascii="Arial Narrow" w:hAnsi="Arial Narrow"/>
                <w:snapToGrid w:val="0"/>
                <w:sz w:val="20"/>
              </w:rPr>
              <w:t xml:space="preserve"> nó oibreacha laistigh de chúirtealáiste </w:t>
            </w: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Struchtúr Atá Faoi Chosaint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?</w:t>
            </w:r>
          </w:p>
          <w:p w14:paraId="39C08BDC" w14:textId="77777777" w:rsidR="00F04598" w:rsidRPr="00C2205E" w:rsidRDefault="00F04598">
            <w:pPr>
              <w:rPr>
                <w:rFonts w:ascii="Arial Narrow" w:hAnsi="Arial Narrow"/>
                <w:snapToGrid w:val="0"/>
                <w:sz w:val="16"/>
              </w:rPr>
            </w:pPr>
          </w:p>
          <w:p w14:paraId="2AC241C7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sz w:val="20"/>
              </w:rPr>
              <w:t>Má tá, tá Ráiteas Modh Caomhantais le cur ar fáil mar aon le grianghraif, pleananna etc., de réir mar is gá chun léargas a thabhairt ar an tionchar a bheidh ag an bhforbairt ar charachtar an struchtúir.</w:t>
            </w:r>
          </w:p>
          <w:p w14:paraId="79623460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16"/>
              </w:rPr>
            </w:pPr>
          </w:p>
          <w:p w14:paraId="478032D9" w14:textId="7F16AEBF" w:rsidR="00F04598" w:rsidRPr="00C2205E" w:rsidRDefault="00F04598" w:rsidP="00234E8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color w:val="00330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003300"/>
                <w:sz w:val="20"/>
              </w:rPr>
              <w:t>TABHAIR DO D</w:t>
            </w:r>
            <w:r w:rsidR="00C2205E">
              <w:rPr>
                <w:rFonts w:ascii="Arial Narrow" w:hAnsi="Arial Narrow"/>
                <w:snapToGrid w:val="0"/>
                <w:color w:val="003300"/>
                <w:sz w:val="20"/>
              </w:rPr>
              <w:t>’</w:t>
            </w:r>
            <w:r w:rsidRPr="00C2205E">
              <w:rPr>
                <w:rFonts w:ascii="Arial Narrow" w:hAnsi="Arial Narrow"/>
                <w:snapToGrid w:val="0"/>
                <w:color w:val="003300"/>
                <w:sz w:val="20"/>
              </w:rPr>
              <w:t>AIRE: Teastaíonn 10 gcóip de líníochtaí, ráitis, grianghraif, etc. le haghaidh iarratas a áirítear iontu oibreacha ar Struchtúr Atá Faoi Chosaint nó laistigh de chúirtealáiste Struchtúr Atá Faoi Chosaint.</w:t>
            </w:r>
          </w:p>
          <w:p w14:paraId="1C2B7EEF" w14:textId="77777777" w:rsidR="004C7A85" w:rsidRPr="00C2205E" w:rsidRDefault="004C7A85" w:rsidP="00234E8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color w:val="003300"/>
                <w:sz w:val="20"/>
              </w:rPr>
            </w:pPr>
          </w:p>
          <w:p w14:paraId="4BB150F8" w14:textId="77777777" w:rsidR="004C7A85" w:rsidRPr="00C2205E" w:rsidRDefault="004C7A85" w:rsidP="00234E85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snapToGrid w:val="0"/>
                <w:color w:val="003300"/>
                <w:sz w:val="20"/>
              </w:rPr>
              <w:t>Ní mór go mbeadh fuinneoga dín atá ar dhian an Struchtúr Atá Faoi Chosaint, atá ansin cheana féin a bheith sonraithe i bhfógraí nuachtáin agus suímh.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222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lastRenderedPageBreak/>
              <w:t>Tá/Níl</w:t>
            </w:r>
          </w:p>
        </w:tc>
      </w:tr>
      <w:tr w:rsidR="00F04598" w:rsidRPr="00C2205E" w14:paraId="5198B1CF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51AEB94D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37079238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14:paraId="3881409E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0CA7E6F8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69EA25D1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56B9B80A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2DD62DCD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16A7CF9D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2054753D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63226107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38F12867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0BF5319E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3ED4657E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75467A19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2BC6FD6E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795CFE1D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587D26E8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544A6813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458779EB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253AF2A9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7F8DA541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78099F3A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242E7493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6F8EE4CD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617C0D44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6F15DBAB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34991387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3BB19656" w14:textId="77777777" w:rsidTr="00F04598">
        <w:trPr>
          <w:gridAfter w:val="2"/>
          <w:wAfter w:w="476" w:type="dxa"/>
          <w:cantSplit/>
          <w:trHeight w:val="220"/>
        </w:trPr>
        <w:tc>
          <w:tcPr>
            <w:tcW w:w="1101" w:type="dxa"/>
            <w:vMerge/>
          </w:tcPr>
          <w:p w14:paraId="57EC869B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27F4C526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743BF84D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54C13456" w14:textId="77777777" w:rsidTr="00F04598">
        <w:trPr>
          <w:gridAfter w:val="2"/>
          <w:wAfter w:w="476" w:type="dxa"/>
          <w:cantSplit/>
          <w:trHeight w:val="105"/>
        </w:trPr>
        <w:tc>
          <w:tcPr>
            <w:tcW w:w="1101" w:type="dxa"/>
          </w:tcPr>
          <w:p w14:paraId="26E13E88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</w:tcPr>
          <w:p w14:paraId="2A28A05A" w14:textId="77777777" w:rsidR="00F04598" w:rsidRPr="00C2205E" w:rsidRDefault="00F04598">
            <w:pPr>
              <w:pStyle w:val="BodyTextIndent3"/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14:paraId="739C7854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6ECA9E11" w14:textId="77777777" w:rsidTr="00F04598">
        <w:trPr>
          <w:gridAfter w:val="2"/>
          <w:wAfter w:w="476" w:type="dxa"/>
          <w:cantSplit/>
          <w:trHeight w:val="233"/>
        </w:trPr>
        <w:tc>
          <w:tcPr>
            <w:tcW w:w="1101" w:type="dxa"/>
            <w:vMerge w:val="restart"/>
          </w:tcPr>
          <w:p w14:paraId="1301B0F8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 w:val="restart"/>
            <w:tcBorders>
              <w:right w:val="single" w:sz="4" w:space="0" w:color="auto"/>
            </w:tcBorders>
          </w:tcPr>
          <w:p w14:paraId="42EED8E2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Fógraí Poiblí i gcomparáid le Pleananna</w:t>
            </w:r>
            <w:r w:rsidRPr="00C2205E">
              <w:rPr>
                <w:rFonts w:ascii="Arial Narrow" w:hAnsi="Arial Narrow"/>
                <w:snapToGrid w:val="0"/>
                <w:sz w:val="20"/>
              </w:rPr>
              <w:t>: An bhfuil cur síos iomlán déanta sna fógraí poiblí ar na hoibreacha atá sonraithe ar na pleananna/sna líníochtaí</w:t>
            </w:r>
          </w:p>
          <w:p w14:paraId="6003382E" w14:textId="77777777" w:rsidR="00A40CE7" w:rsidRPr="00C2205E" w:rsidRDefault="00A40CE7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3FE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Tá/Níl</w:t>
            </w:r>
          </w:p>
        </w:tc>
      </w:tr>
      <w:tr w:rsidR="00F04598" w:rsidRPr="00C2205E" w14:paraId="6BCBB1BC" w14:textId="77777777" w:rsidTr="00F04598">
        <w:trPr>
          <w:gridAfter w:val="2"/>
          <w:wAfter w:w="476" w:type="dxa"/>
          <w:cantSplit/>
          <w:trHeight w:val="232"/>
        </w:trPr>
        <w:tc>
          <w:tcPr>
            <w:tcW w:w="1101" w:type="dxa"/>
            <w:vMerge/>
          </w:tcPr>
          <w:p w14:paraId="6E1EE9AF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  <w:vMerge/>
          </w:tcPr>
          <w:p w14:paraId="32F7D3FD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14:paraId="688C5CA9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</w:tr>
      <w:tr w:rsidR="00F04598" w:rsidRPr="00C2205E" w14:paraId="576D1BBC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006E5A2F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6567" w:type="dxa"/>
            <w:gridSpan w:val="5"/>
          </w:tcPr>
          <w:p w14:paraId="24866B4F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854" w:type="dxa"/>
            <w:gridSpan w:val="3"/>
          </w:tcPr>
          <w:p w14:paraId="53CF6BF3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5151086A" w14:textId="77777777" w:rsidTr="00F04598">
        <w:trPr>
          <w:gridAfter w:val="2"/>
          <w:wAfter w:w="476" w:type="dxa"/>
          <w:cantSplit/>
        </w:trPr>
        <w:tc>
          <w:tcPr>
            <w:tcW w:w="1101" w:type="dxa"/>
            <w:tcBorders>
              <w:right w:val="single" w:sz="4" w:space="0" w:color="auto"/>
            </w:tcBorders>
          </w:tcPr>
          <w:p w14:paraId="0FCDE459" w14:textId="77777777" w:rsidR="00F04598" w:rsidRPr="00C2205E" w:rsidRDefault="00F04598">
            <w:pPr>
              <w:rPr>
                <w:rFonts w:ascii="Arial Narrow" w:hAnsi="Arial Narrow"/>
                <w:b/>
                <w:bCs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 xml:space="preserve">Sínithe: </w:t>
            </w:r>
          </w:p>
          <w:p w14:paraId="68BDF722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428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125672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  <w:r w:rsidRPr="00C2205E">
              <w:rPr>
                <w:rFonts w:ascii="Arial Narrow" w:hAnsi="Arial Narrow"/>
                <w:b/>
                <w:snapToGrid w:val="0"/>
                <w:sz w:val="20"/>
              </w:rPr>
              <w:t>Dáta: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D2E" w14:textId="77777777" w:rsidR="00F04598" w:rsidRPr="00C2205E" w:rsidRDefault="00F04598">
            <w:pPr>
              <w:pStyle w:val="Head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  <w:tr w:rsidR="00F04598" w:rsidRPr="00C2205E" w14:paraId="59385346" w14:textId="77777777" w:rsidTr="00F04598">
        <w:trPr>
          <w:gridAfter w:val="2"/>
          <w:wAfter w:w="476" w:type="dxa"/>
          <w:cantSplit/>
        </w:trPr>
        <w:tc>
          <w:tcPr>
            <w:tcW w:w="1101" w:type="dxa"/>
          </w:tcPr>
          <w:p w14:paraId="2CBCA805" w14:textId="77777777" w:rsidR="00F04598" w:rsidRPr="00C2205E" w:rsidRDefault="00F04598">
            <w:pPr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6520" w:type="dxa"/>
            <w:gridSpan w:val="4"/>
          </w:tcPr>
          <w:p w14:paraId="5C8695AA" w14:textId="77777777" w:rsidR="00F04598" w:rsidRPr="00C2205E" w:rsidRDefault="00F04598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napToGrid w:val="0"/>
                <w:sz w:val="20"/>
              </w:rPr>
            </w:pPr>
          </w:p>
        </w:tc>
        <w:tc>
          <w:tcPr>
            <w:tcW w:w="901" w:type="dxa"/>
            <w:gridSpan w:val="4"/>
          </w:tcPr>
          <w:p w14:paraId="32289065" w14:textId="77777777" w:rsidR="00F04598" w:rsidRPr="00C2205E" w:rsidRDefault="00F04598">
            <w:pPr>
              <w:pStyle w:val="Heading1"/>
              <w:jc w:val="center"/>
              <w:rPr>
                <w:rFonts w:ascii="Arial Narrow" w:hAnsi="Arial Narrow"/>
                <w:b/>
                <w:bCs/>
                <w:snapToGrid w:val="0"/>
                <w:sz w:val="20"/>
              </w:rPr>
            </w:pPr>
          </w:p>
        </w:tc>
      </w:tr>
    </w:tbl>
    <w:p w14:paraId="60DF8370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color w:val="003366"/>
          <w:sz w:val="28"/>
        </w:rPr>
      </w:pPr>
      <w:r w:rsidRPr="00C2205E">
        <w:rPr>
          <w:rFonts w:ascii="Helvetica" w:hAnsi="Helvetica"/>
          <w:b/>
          <w:snapToGrid w:val="0"/>
          <w:color w:val="003366"/>
          <w:sz w:val="28"/>
        </w:rPr>
        <w:t>TÁILLÍ IARRATAIS PHLEANÁLA</w:t>
      </w:r>
    </w:p>
    <w:p w14:paraId="79C245D0" w14:textId="77777777" w:rsidR="0092777F" w:rsidRPr="00C2205E" w:rsidRDefault="0092777F">
      <w:pPr>
        <w:rPr>
          <w:rFonts w:ascii="Helvetica" w:hAnsi="Helvetica"/>
          <w:snapToGrid w:val="0"/>
          <w:color w:val="003366"/>
          <w:sz w:val="28"/>
        </w:rPr>
      </w:pPr>
    </w:p>
    <w:p w14:paraId="2CFD2C82" w14:textId="33C97AEE" w:rsidR="0092777F" w:rsidRPr="00C2205E" w:rsidRDefault="0092777F">
      <w:pPr>
        <w:spacing w:before="100" w:beforeAutospacing="1"/>
        <w:rPr>
          <w:rFonts w:ascii="Helvetica" w:hAnsi="Helvetica"/>
          <w:snapToGrid w:val="0"/>
          <w:color w:val="003300"/>
          <w:sz w:val="22"/>
        </w:rPr>
      </w:pPr>
      <w:r w:rsidRPr="00C2205E">
        <w:rPr>
          <w:rFonts w:ascii="Helvetica" w:hAnsi="Helvetica"/>
          <w:snapToGrid w:val="0"/>
          <w:color w:val="003300"/>
          <w:sz w:val="22"/>
        </w:rPr>
        <w:t xml:space="preserve">Tá eolas le fáil thíos maidir leis na táillí iarratais phleanála, mar atá leagtha síos ag an Roinn Comhshaoil, Oidhreachta &amp; Rialtais Áitiúil, faoi 13 Aicme. Go ginearálta, is é </w:t>
      </w:r>
      <w:r w:rsidRPr="00C2205E">
        <w:rPr>
          <w:rFonts w:ascii="Arial" w:hAnsi="Arial" w:cs="Arial"/>
          <w:snapToGrid w:val="0"/>
          <w:color w:val="003300"/>
          <w:sz w:val="22"/>
        </w:rPr>
        <w:t>€</w:t>
      </w:r>
      <w:r w:rsidRPr="00C2205E">
        <w:rPr>
          <w:rFonts w:ascii="Helvetica" w:hAnsi="Helvetica"/>
          <w:snapToGrid w:val="0"/>
          <w:color w:val="003300"/>
          <w:sz w:val="22"/>
        </w:rPr>
        <w:t>38,000 an uastáille pleanála, nó</w:t>
      </w:r>
      <w:r w:rsidRPr="00C2205E">
        <w:rPr>
          <w:rFonts w:ascii="Arial" w:hAnsi="Arial" w:cs="Arial"/>
          <w:snapToGrid w:val="0"/>
          <w:color w:val="003300"/>
          <w:sz w:val="22"/>
        </w:rPr>
        <w:t>€</w:t>
      </w:r>
      <w:r w:rsidRPr="00C2205E">
        <w:rPr>
          <w:rFonts w:ascii="Helvetica" w:hAnsi="Helvetica"/>
          <w:snapToGrid w:val="0"/>
          <w:color w:val="003300"/>
          <w:sz w:val="22"/>
        </w:rPr>
        <w:t>125,000 i gcás coinneála. Is é</w:t>
      </w:r>
      <w:r w:rsidR="00020BC0">
        <w:rPr>
          <w:rFonts w:ascii="Helvetica" w:hAnsi="Helvetica"/>
          <w:snapToGrid w:val="0"/>
          <w:color w:val="003300"/>
          <w:sz w:val="22"/>
          <w:lang w:val="es-ES"/>
        </w:rPr>
        <w:t xml:space="preserve"> </w:t>
      </w:r>
      <w:r w:rsidRPr="00C2205E">
        <w:rPr>
          <w:rFonts w:ascii="Arial" w:hAnsi="Arial" w:cs="Arial"/>
          <w:snapToGrid w:val="0"/>
          <w:color w:val="003300"/>
          <w:sz w:val="22"/>
        </w:rPr>
        <w:t>€</w:t>
      </w:r>
      <w:r w:rsidRPr="00C2205E">
        <w:rPr>
          <w:rFonts w:ascii="Helvetica" w:hAnsi="Helvetica"/>
          <w:snapToGrid w:val="0"/>
          <w:color w:val="003300"/>
          <w:sz w:val="22"/>
        </w:rPr>
        <w:t xml:space="preserve">34 an íostáille iníoctha. Tá an táille le haghaidh cead imlíneach cothrom le </w:t>
      </w:r>
      <w:r w:rsidRPr="00C2205E">
        <w:rPr>
          <w:rFonts w:ascii="Arial" w:hAnsi="Arial" w:cs="Arial"/>
          <w:snapToGrid w:val="0"/>
          <w:color w:val="003300"/>
          <w:sz w:val="28"/>
        </w:rPr>
        <w:t>¾</w:t>
      </w:r>
      <w:r w:rsidRPr="00C2205E">
        <w:rPr>
          <w:rFonts w:ascii="Helvetica" w:hAnsi="Helvetica"/>
          <w:snapToGrid w:val="0"/>
          <w:color w:val="003300"/>
          <w:sz w:val="22"/>
        </w:rPr>
        <w:t xml:space="preserve"> den táille iomlán, faoi réir íostáille don aicme sin. Is é</w:t>
      </w:r>
      <w:r w:rsidR="002E163B" w:rsidRPr="00C2205E">
        <w:rPr>
          <w:rFonts w:ascii="Helvetica" w:hAnsi="Helvetica"/>
          <w:snapToGrid w:val="0"/>
          <w:color w:val="003300"/>
          <w:sz w:val="22"/>
          <w:lang w:val="es-ES"/>
        </w:rPr>
        <w:t> </w:t>
      </w:r>
      <w:r w:rsidRPr="00C2205E">
        <w:rPr>
          <w:rFonts w:ascii="Helvetica" w:hAnsi="Helvetica"/>
          <w:snapToGrid w:val="0"/>
          <w:color w:val="003300"/>
          <w:sz w:val="22"/>
        </w:rPr>
        <w:t>€28,500 an uastáille le haghaidh cead imlíneach.</w:t>
      </w:r>
    </w:p>
    <w:p w14:paraId="07A13918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4"/>
        <w:gridCol w:w="2693"/>
        <w:gridCol w:w="3118"/>
      </w:tblGrid>
      <w:tr w:rsidR="0092777F" w:rsidRPr="00C2205E" w14:paraId="3C381E80" w14:textId="77777777">
        <w:trPr>
          <w:cantSplit/>
        </w:trPr>
        <w:tc>
          <w:tcPr>
            <w:tcW w:w="3936" w:type="dxa"/>
            <w:gridSpan w:val="2"/>
            <w:vAlign w:val="center"/>
          </w:tcPr>
          <w:p w14:paraId="4F17F43B" w14:textId="77777777" w:rsidR="0092777F" w:rsidRPr="00C2205E" w:rsidRDefault="0092777F">
            <w:pPr>
              <w:pStyle w:val="Heading3"/>
              <w:rPr>
                <w:rFonts w:ascii="Helvetica" w:hAnsi="Helvetica"/>
                <w:iCs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Uimhir agus Tuairisc Aicme </w:t>
            </w:r>
          </w:p>
        </w:tc>
        <w:tc>
          <w:tcPr>
            <w:tcW w:w="2693" w:type="dxa"/>
            <w:vAlign w:val="center"/>
          </w:tcPr>
          <w:p w14:paraId="65016335" w14:textId="77777777" w:rsidR="0092777F" w:rsidRPr="00C2205E" w:rsidRDefault="0092777F">
            <w:pPr>
              <w:pStyle w:val="Heading1"/>
              <w:rPr>
                <w:rFonts w:ascii="Helvetica" w:hAnsi="Helvetica"/>
                <w:b/>
                <w:snapToGrid w:val="0"/>
                <w:sz w:val="22"/>
              </w:rPr>
            </w:pPr>
            <w:r w:rsidRPr="00C2205E">
              <w:rPr>
                <w:rFonts w:ascii="Helvetica" w:hAnsi="Helvetica"/>
                <w:b/>
                <w:snapToGrid w:val="0"/>
                <w:sz w:val="22"/>
              </w:rPr>
              <w:t>Méid na táille</w:t>
            </w:r>
          </w:p>
        </w:tc>
        <w:tc>
          <w:tcPr>
            <w:tcW w:w="3118" w:type="dxa"/>
            <w:vAlign w:val="center"/>
          </w:tcPr>
          <w:p w14:paraId="0147D80D" w14:textId="77777777" w:rsidR="0092777F" w:rsidRPr="00C2205E" w:rsidRDefault="0092777F">
            <w:pPr>
              <w:pStyle w:val="Heading5"/>
              <w:rPr>
                <w:i/>
                <w:snapToGrid w:val="0"/>
                <w:sz w:val="22"/>
              </w:rPr>
            </w:pPr>
            <w:r w:rsidRPr="00C2205E">
              <w:rPr>
                <w:i/>
                <w:snapToGrid w:val="0"/>
                <w:sz w:val="22"/>
              </w:rPr>
              <w:t>Méid na táille do chead coinneála</w:t>
            </w:r>
          </w:p>
        </w:tc>
      </w:tr>
      <w:tr w:rsidR="0092777F" w:rsidRPr="00C2205E" w14:paraId="675C58DE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4FF6DBAF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4C569CF1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Soláthar Teach nó Árasán cónaithe</w:t>
            </w:r>
          </w:p>
        </w:tc>
        <w:tc>
          <w:tcPr>
            <w:tcW w:w="2693" w:type="dxa"/>
            <w:vAlign w:val="center"/>
          </w:tcPr>
          <w:p w14:paraId="31CFB79F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65 an t-aonad</w:t>
            </w:r>
          </w:p>
        </w:tc>
        <w:tc>
          <w:tcPr>
            <w:tcW w:w="3118" w:type="dxa"/>
            <w:vAlign w:val="center"/>
          </w:tcPr>
          <w:p w14:paraId="08C42216" w14:textId="537DBC00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195 nó</w:t>
            </w:r>
            <w:r w:rsidR="00020BC0" w:rsidRPr="00020BC0">
              <w:rPr>
                <w:rFonts w:ascii="Helvetica" w:hAnsi="Helvetica"/>
                <w:snapToGrid w:val="0"/>
                <w:sz w:val="22"/>
              </w:rPr>
              <w:t xml:space="preserve"> 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 2.50 an méadar cearnach d</w:t>
            </w:r>
            <w:r w:rsidR="00C2205E">
              <w:rPr>
                <w:rFonts w:ascii="Helvetica" w:hAnsi="Helvetica"/>
                <w:snapToGrid w:val="0"/>
                <w:sz w:val="22"/>
              </w:rPr>
              <w:t>’</w:t>
            </w:r>
            <w:r w:rsidRPr="00C2205E">
              <w:rPr>
                <w:rFonts w:ascii="Helvetica" w:hAnsi="Helvetica"/>
                <w:snapToGrid w:val="0"/>
                <w:sz w:val="22"/>
              </w:rPr>
              <w:t>ollspás urláir, cibé acu is mó</w:t>
            </w:r>
          </w:p>
        </w:tc>
      </w:tr>
      <w:tr w:rsidR="0092777F" w:rsidRPr="00C2205E" w14:paraId="63ECD1D8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5CCA234C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1B914F7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Síneadh le háit chónaithe/feabhsúcháin eile </w:t>
            </w:r>
          </w:p>
        </w:tc>
        <w:tc>
          <w:tcPr>
            <w:tcW w:w="2693" w:type="dxa"/>
            <w:vAlign w:val="center"/>
          </w:tcPr>
          <w:p w14:paraId="44663952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€34</w:t>
            </w:r>
          </w:p>
        </w:tc>
        <w:tc>
          <w:tcPr>
            <w:tcW w:w="3118" w:type="dxa"/>
            <w:vAlign w:val="center"/>
          </w:tcPr>
          <w:p w14:paraId="20B1E6B8" w14:textId="19A2270A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102 nó</w:t>
            </w:r>
            <w:r w:rsidR="00020BC0" w:rsidRPr="00020BC0">
              <w:rPr>
                <w:rFonts w:ascii="Helvetica" w:hAnsi="Helvetica"/>
                <w:snapToGrid w:val="0"/>
                <w:sz w:val="22"/>
              </w:rPr>
              <w:t xml:space="preserve"> </w:t>
            </w:r>
            <w:r w:rsidRPr="00C2205E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C2205E">
              <w:rPr>
                <w:rFonts w:ascii="Helvetica" w:hAnsi="Helvetica"/>
                <w:snapToGrid w:val="0"/>
                <w:sz w:val="22"/>
              </w:rPr>
              <w:t>2.50 an méadar cearnach d</w:t>
            </w:r>
            <w:r w:rsidR="00C2205E">
              <w:rPr>
                <w:rFonts w:ascii="Helvetica" w:hAnsi="Helvetica"/>
                <w:snapToGrid w:val="0"/>
                <w:sz w:val="22"/>
              </w:rPr>
              <w:t>’</w:t>
            </w:r>
            <w:r w:rsidRPr="00C2205E">
              <w:rPr>
                <w:rFonts w:ascii="Helvetica" w:hAnsi="Helvetica"/>
                <w:snapToGrid w:val="0"/>
                <w:sz w:val="22"/>
              </w:rPr>
              <w:t>ollspás urláir, cibé acu is mó</w:t>
            </w:r>
          </w:p>
        </w:tc>
      </w:tr>
      <w:tr w:rsidR="0092777F" w:rsidRPr="00C2205E" w14:paraId="1818FCE1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0F3B43BB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6FA224DD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Soláthar foirgneamh nó struchtúr talmhaíochta chun cúnna a choimeád (féach ar na Rialacháin.) </w:t>
            </w:r>
          </w:p>
        </w:tc>
        <w:tc>
          <w:tcPr>
            <w:tcW w:w="2693" w:type="dxa"/>
            <w:vAlign w:val="center"/>
          </w:tcPr>
          <w:p w14:paraId="3A6D1A83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Íostáille 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80</w:t>
            </w:r>
          </w:p>
        </w:tc>
        <w:tc>
          <w:tcPr>
            <w:tcW w:w="3118" w:type="dxa"/>
            <w:vAlign w:val="center"/>
          </w:tcPr>
          <w:p w14:paraId="069EE08C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Féach ar na Rialacháin</w:t>
            </w:r>
          </w:p>
        </w:tc>
      </w:tr>
      <w:tr w:rsidR="0092777F" w:rsidRPr="00C2205E" w14:paraId="56B66AA8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11AA090D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4329EBDF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Foirgnimh eile (i.e. oifigí, tráchtáil etc.) </w:t>
            </w:r>
          </w:p>
        </w:tc>
        <w:tc>
          <w:tcPr>
            <w:tcW w:w="2693" w:type="dxa"/>
            <w:vAlign w:val="center"/>
          </w:tcPr>
          <w:p w14:paraId="3A4AB409" w14:textId="06FDFE92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3.60 an méadar cearnach d</w:t>
            </w:r>
            <w:r w:rsidR="00C2205E">
              <w:rPr>
                <w:rFonts w:ascii="Helvetica" w:hAnsi="Helvetica"/>
                <w:snapToGrid w:val="0"/>
                <w:sz w:val="22"/>
              </w:rPr>
              <w:t>’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ollspás urláir nó cuid de (íostáille 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80)</w:t>
            </w:r>
          </w:p>
        </w:tc>
        <w:tc>
          <w:tcPr>
            <w:tcW w:w="3118" w:type="dxa"/>
            <w:vAlign w:val="center"/>
          </w:tcPr>
          <w:p w14:paraId="5EE997EE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10.80</w:t>
            </w:r>
          </w:p>
          <w:p w14:paraId="42767D6C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240)</w:t>
            </w:r>
          </w:p>
        </w:tc>
      </w:tr>
      <w:tr w:rsidR="0092777F" w:rsidRPr="00C2205E" w14:paraId="7C6A84B9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2F268161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733E319D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Úsáid talún (diantalmhaíocht, foraoisiú, athchur foraoise, baint mhóna) féach ar na Rialacháin. </w:t>
            </w:r>
          </w:p>
        </w:tc>
        <w:tc>
          <w:tcPr>
            <w:tcW w:w="2693" w:type="dxa"/>
            <w:vAlign w:val="center"/>
          </w:tcPr>
          <w:p w14:paraId="340249E6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 an heicteár</w:t>
            </w:r>
          </w:p>
        </w:tc>
        <w:tc>
          <w:tcPr>
            <w:tcW w:w="3118" w:type="dxa"/>
            <w:vAlign w:val="center"/>
          </w:tcPr>
          <w:p w14:paraId="56D9CBC1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15 an heicteár</w:t>
            </w:r>
          </w:p>
        </w:tc>
      </w:tr>
      <w:tr w:rsidR="0092777F" w:rsidRPr="00C2205E" w14:paraId="51320773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1D72B6B4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4D7D6DB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Úsáid talún (mianadóireacht, sil-leagan nó dramhaíl) </w:t>
            </w:r>
          </w:p>
        </w:tc>
        <w:tc>
          <w:tcPr>
            <w:tcW w:w="2693" w:type="dxa"/>
            <w:vAlign w:val="center"/>
          </w:tcPr>
          <w:p w14:paraId="775A63A0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50 an 0.1 heicteár nó cuid de</w:t>
            </w:r>
          </w:p>
          <w:p w14:paraId="61ACE9AF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500)</w:t>
            </w:r>
          </w:p>
        </w:tc>
        <w:tc>
          <w:tcPr>
            <w:tcW w:w="3118" w:type="dxa"/>
            <w:vAlign w:val="center"/>
          </w:tcPr>
          <w:p w14:paraId="418DC274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150 </w:t>
            </w:r>
          </w:p>
          <w:p w14:paraId="7669BAD9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1,500)</w:t>
            </w:r>
          </w:p>
        </w:tc>
      </w:tr>
      <w:tr w:rsidR="0092777F" w:rsidRPr="00C2205E" w14:paraId="6C02F83C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0754A0EB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4AE1E8D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Úsáid talún (campáil, páirceáil mótarfheithiclí, stóras oscailte mótarfheithiclí) </w:t>
            </w:r>
          </w:p>
        </w:tc>
        <w:tc>
          <w:tcPr>
            <w:tcW w:w="2693" w:type="dxa"/>
            <w:vAlign w:val="center"/>
          </w:tcPr>
          <w:p w14:paraId="36D6F67E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50 an 0.1 heicteár nó cuid de</w:t>
            </w:r>
          </w:p>
          <w:p w14:paraId="6FBB0F7F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 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80)</w:t>
            </w:r>
          </w:p>
        </w:tc>
        <w:tc>
          <w:tcPr>
            <w:tcW w:w="3118" w:type="dxa"/>
            <w:vAlign w:val="center"/>
          </w:tcPr>
          <w:p w14:paraId="764E5F2A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150 </w:t>
            </w:r>
          </w:p>
          <w:p w14:paraId="37A5BAFB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240)</w:t>
            </w:r>
          </w:p>
        </w:tc>
      </w:tr>
      <w:tr w:rsidR="0092777F" w:rsidRPr="00C2205E" w14:paraId="020DFC04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48FA19D2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DBD693A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Soláthar gléasra/innealra/tanc nó struchtúr eile chun críche stórais. </w:t>
            </w:r>
          </w:p>
        </w:tc>
        <w:tc>
          <w:tcPr>
            <w:tcW w:w="2693" w:type="dxa"/>
            <w:vAlign w:val="center"/>
          </w:tcPr>
          <w:p w14:paraId="267AAB0A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50 an 0.1 heicteár nó cuid de</w:t>
            </w:r>
          </w:p>
          <w:p w14:paraId="4B0077B9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200)</w:t>
            </w:r>
          </w:p>
        </w:tc>
        <w:tc>
          <w:tcPr>
            <w:tcW w:w="3118" w:type="dxa"/>
            <w:vAlign w:val="center"/>
          </w:tcPr>
          <w:p w14:paraId="6BFDCCEB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150 </w:t>
            </w:r>
          </w:p>
          <w:p w14:paraId="02AB55FA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600)</w:t>
            </w:r>
          </w:p>
        </w:tc>
      </w:tr>
      <w:tr w:rsidR="0092777F" w:rsidRPr="00C2205E" w14:paraId="563520C7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6D89CEAA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5ACA3CD9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Struchtúr fógraíochta </w:t>
            </w:r>
          </w:p>
        </w:tc>
        <w:tc>
          <w:tcPr>
            <w:tcW w:w="2693" w:type="dxa"/>
            <w:vAlign w:val="center"/>
          </w:tcPr>
          <w:p w14:paraId="1B8D352A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20 an méadar cearnach nó cuid de </w:t>
            </w:r>
          </w:p>
          <w:p w14:paraId="133D480E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80)</w:t>
            </w:r>
          </w:p>
        </w:tc>
        <w:tc>
          <w:tcPr>
            <w:tcW w:w="3118" w:type="dxa"/>
            <w:vAlign w:val="center"/>
          </w:tcPr>
          <w:p w14:paraId="3101F29D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60 </w:t>
            </w:r>
          </w:p>
          <w:p w14:paraId="32C54D59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240)</w:t>
            </w:r>
          </w:p>
        </w:tc>
      </w:tr>
      <w:tr w:rsidR="0092777F" w:rsidRPr="00C2205E" w14:paraId="1F257AA1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4F375D24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9FD08AB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Línte tarchuir leictreachais </w:t>
            </w:r>
          </w:p>
        </w:tc>
        <w:tc>
          <w:tcPr>
            <w:tcW w:w="2693" w:type="dxa"/>
            <w:vAlign w:val="center"/>
          </w:tcPr>
          <w:p w14:paraId="1B4252C1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50 an 1,000 méadar</w:t>
            </w:r>
          </w:p>
          <w:p w14:paraId="5A6D664A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80)</w:t>
            </w:r>
          </w:p>
        </w:tc>
        <w:tc>
          <w:tcPr>
            <w:tcW w:w="3118" w:type="dxa"/>
            <w:vAlign w:val="center"/>
          </w:tcPr>
          <w:p w14:paraId="31FA1D38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150 </w:t>
            </w:r>
          </w:p>
          <w:p w14:paraId="633FBC3E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240)</w:t>
            </w:r>
          </w:p>
        </w:tc>
      </w:tr>
      <w:tr w:rsidR="0092777F" w:rsidRPr="00C2205E" w14:paraId="02D0C6A4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7BDE3FBC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84019EB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 xml:space="preserve">Talamh a úsáid mar ghalfchúrsa nó cúrsa galf dhá mhaide </w:t>
            </w:r>
          </w:p>
        </w:tc>
        <w:tc>
          <w:tcPr>
            <w:tcW w:w="2693" w:type="dxa"/>
            <w:vAlign w:val="center"/>
          </w:tcPr>
          <w:p w14:paraId="6E2F0158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50 an heicteár</w:t>
            </w:r>
          </w:p>
        </w:tc>
        <w:tc>
          <w:tcPr>
            <w:tcW w:w="3118" w:type="dxa"/>
            <w:vAlign w:val="center"/>
          </w:tcPr>
          <w:p w14:paraId="1C5376EB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€1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0 </w:t>
            </w:r>
          </w:p>
          <w:p w14:paraId="4905E937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</w:p>
        </w:tc>
      </w:tr>
      <w:tr w:rsidR="0092777F" w:rsidRPr="00C2205E" w14:paraId="663C3BD7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1E612506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FD60770" w14:textId="77777777" w:rsidR="0092777F" w:rsidRPr="00C2205E" w:rsidRDefault="0092777F">
            <w:pPr>
              <w:ind w:left="34" w:firstLine="34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Talamh a úsáid mar ionad adhlactha</w:t>
            </w:r>
          </w:p>
        </w:tc>
        <w:tc>
          <w:tcPr>
            <w:tcW w:w="2693" w:type="dxa"/>
            <w:vAlign w:val="center"/>
          </w:tcPr>
          <w:p w14:paraId="20E81D45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50 an heicteár</w:t>
            </w:r>
          </w:p>
          <w:p w14:paraId="03B7A1C8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 €200)</w:t>
            </w:r>
          </w:p>
        </w:tc>
        <w:tc>
          <w:tcPr>
            <w:tcW w:w="3118" w:type="dxa"/>
            <w:vAlign w:val="center"/>
          </w:tcPr>
          <w:p w14:paraId="36C63499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150</w:t>
            </w:r>
          </w:p>
          <w:p w14:paraId="6CDC9B3C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(íostáille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600)</w:t>
            </w:r>
          </w:p>
        </w:tc>
      </w:tr>
      <w:tr w:rsidR="0092777F" w:rsidRPr="00C2205E" w14:paraId="6B85F309" w14:textId="77777777">
        <w:trPr>
          <w:trHeight w:val="760"/>
        </w:trPr>
        <w:tc>
          <w:tcPr>
            <w:tcW w:w="392" w:type="dxa"/>
            <w:tcBorders>
              <w:right w:val="nil"/>
            </w:tcBorders>
            <w:vAlign w:val="center"/>
          </w:tcPr>
          <w:p w14:paraId="2FD08870" w14:textId="77777777" w:rsidR="0092777F" w:rsidRPr="00C2205E" w:rsidRDefault="0092777F" w:rsidP="00B06D12">
            <w:pPr>
              <w:numPr>
                <w:ilvl w:val="0"/>
                <w:numId w:val="9"/>
              </w:numPr>
              <w:ind w:hanging="720"/>
              <w:rPr>
                <w:rFonts w:ascii="Helvetica" w:hAnsi="Helvetica"/>
                <w:snapToGrid w:val="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6E0F08A7" w14:textId="77777777" w:rsidR="0092777F" w:rsidRPr="00C2205E" w:rsidRDefault="0092777F">
            <w:pPr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Helvetica" w:hAnsi="Helvetica"/>
                <w:snapToGrid w:val="0"/>
                <w:sz w:val="22"/>
              </w:rPr>
              <w:t>Forbairt nach mbaineann le haon cheann de na haicmí thuasluaite</w:t>
            </w:r>
          </w:p>
        </w:tc>
        <w:tc>
          <w:tcPr>
            <w:tcW w:w="2693" w:type="dxa"/>
            <w:vAlign w:val="center"/>
          </w:tcPr>
          <w:p w14:paraId="51CBD1F2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80 nó 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10 an 0.1 heicteár, cibé acu is mó</w:t>
            </w:r>
          </w:p>
        </w:tc>
        <w:tc>
          <w:tcPr>
            <w:tcW w:w="3118" w:type="dxa"/>
            <w:vAlign w:val="center"/>
          </w:tcPr>
          <w:p w14:paraId="134224AE" w14:textId="77777777" w:rsidR="0092777F" w:rsidRPr="00C2205E" w:rsidRDefault="0092777F">
            <w:pPr>
              <w:jc w:val="center"/>
              <w:rPr>
                <w:rFonts w:ascii="Helvetica" w:hAnsi="Helvetica"/>
                <w:snapToGrid w:val="0"/>
                <w:sz w:val="22"/>
              </w:rPr>
            </w:pP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 xml:space="preserve">240 nó </w:t>
            </w:r>
            <w:r w:rsidRPr="00C2205E">
              <w:rPr>
                <w:rFonts w:ascii="Arial" w:hAnsi="Arial" w:cs="Arial"/>
                <w:snapToGrid w:val="0"/>
                <w:sz w:val="22"/>
              </w:rPr>
              <w:t>€</w:t>
            </w:r>
            <w:r w:rsidRPr="00C2205E">
              <w:rPr>
                <w:rFonts w:ascii="Helvetica" w:hAnsi="Helvetica"/>
                <w:snapToGrid w:val="0"/>
                <w:sz w:val="22"/>
              </w:rPr>
              <w:t>30 an 0.1 heicteár, cibé acu is mó</w:t>
            </w:r>
          </w:p>
        </w:tc>
      </w:tr>
    </w:tbl>
    <w:p w14:paraId="0CC99995" w14:textId="77777777" w:rsidR="0092777F" w:rsidRPr="00C2205E" w:rsidRDefault="0092777F">
      <w:pPr>
        <w:rPr>
          <w:rFonts w:ascii="Helvetica" w:hAnsi="Helvetica"/>
          <w:b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br w:type="page"/>
      </w:r>
    </w:p>
    <w:p w14:paraId="2D159F9A" w14:textId="77777777" w:rsidR="0092777F" w:rsidRPr="00C2205E" w:rsidRDefault="0092777F">
      <w:pPr>
        <w:pStyle w:val="Heading1"/>
        <w:jc w:val="center"/>
        <w:rPr>
          <w:rFonts w:ascii="Helvetica" w:hAnsi="Helvetica"/>
          <w:b/>
          <w:snapToGrid w:val="0"/>
          <w:color w:val="003366"/>
          <w:sz w:val="28"/>
        </w:rPr>
      </w:pPr>
      <w:r w:rsidRPr="00C2205E">
        <w:rPr>
          <w:rFonts w:ascii="Helvetica" w:hAnsi="Helvetica"/>
          <w:b/>
          <w:snapToGrid w:val="0"/>
          <w:color w:val="003366"/>
          <w:sz w:val="28"/>
        </w:rPr>
        <w:lastRenderedPageBreak/>
        <w:t>LIOSTA DE NUACHTÁIN FAOFA</w:t>
      </w:r>
    </w:p>
    <w:p w14:paraId="3198B2CF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</w:p>
    <w:p w14:paraId="4A107D33" w14:textId="77777777" w:rsidR="0092777F" w:rsidRPr="00C2205E" w:rsidRDefault="0092777F">
      <w:pPr>
        <w:rPr>
          <w:rFonts w:ascii="Helvetica" w:hAnsi="Helvetica"/>
          <w:snapToGrid w:val="0"/>
          <w:color w:val="003300"/>
          <w:sz w:val="22"/>
        </w:rPr>
      </w:pPr>
      <w:r w:rsidRPr="00C2205E">
        <w:rPr>
          <w:rFonts w:ascii="Helvetica" w:hAnsi="Helvetica"/>
          <w:snapToGrid w:val="0"/>
          <w:color w:val="003300"/>
          <w:sz w:val="22"/>
        </w:rPr>
        <w:t>Tá na nuachtáin liostaithe thíos faofa chun iarratais phleanála a bhaineann le limistéar feidhme Chathair Bhaile Átha Cliath a fhoilsiú iontu.</w:t>
      </w:r>
    </w:p>
    <w:p w14:paraId="759FEABC" w14:textId="77777777" w:rsidR="0092777F" w:rsidRPr="00C2205E" w:rsidRDefault="0092777F">
      <w:pPr>
        <w:rPr>
          <w:rFonts w:ascii="Helvetica" w:hAnsi="Helvetica"/>
          <w:snapToGrid w:val="0"/>
          <w:color w:val="003300"/>
          <w:sz w:val="22"/>
        </w:rPr>
      </w:pPr>
    </w:p>
    <w:p w14:paraId="12FD2D01" w14:textId="77777777" w:rsidR="00CD6234" w:rsidRPr="00C2205E" w:rsidRDefault="00CD6234" w:rsidP="00CD6234">
      <w:pPr>
        <w:rPr>
          <w:rFonts w:ascii="Helvetica" w:hAnsi="Helvetica"/>
          <w:snapToGrid w:val="0"/>
          <w:color w:val="00330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0"/>
      </w:tblGrid>
      <w:tr w:rsidR="00660FDD" w:rsidRPr="00C2205E" w14:paraId="54BD43E9" w14:textId="77777777" w:rsidTr="00660FDD">
        <w:tc>
          <w:tcPr>
            <w:tcW w:w="3261" w:type="dxa"/>
          </w:tcPr>
          <w:p w14:paraId="01EC0C66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Dublin Gazette (Eagrán na Cathrach)</w:t>
            </w:r>
          </w:p>
        </w:tc>
        <w:tc>
          <w:tcPr>
            <w:tcW w:w="5810" w:type="dxa"/>
          </w:tcPr>
          <w:p w14:paraId="57A44A25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Sunday Business Post</w:t>
            </w:r>
          </w:p>
        </w:tc>
      </w:tr>
      <w:tr w:rsidR="00660FDD" w:rsidRPr="00C2205E" w14:paraId="27EEC364" w14:textId="77777777" w:rsidTr="00660FDD">
        <w:tc>
          <w:tcPr>
            <w:tcW w:w="3261" w:type="dxa"/>
          </w:tcPr>
          <w:p w14:paraId="7BE323A6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Daily Mail</w:t>
            </w:r>
          </w:p>
        </w:tc>
        <w:tc>
          <w:tcPr>
            <w:tcW w:w="5810" w:type="dxa"/>
          </w:tcPr>
          <w:p w14:paraId="53DB879F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Sunday Independent</w:t>
            </w:r>
          </w:p>
        </w:tc>
      </w:tr>
      <w:tr w:rsidR="00660FDD" w:rsidRPr="00C2205E" w14:paraId="57EA43CE" w14:textId="77777777" w:rsidTr="00660FDD">
        <w:tc>
          <w:tcPr>
            <w:tcW w:w="3261" w:type="dxa"/>
          </w:tcPr>
          <w:p w14:paraId="0DCAAAFF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Daily Mirror</w:t>
            </w:r>
          </w:p>
        </w:tc>
        <w:tc>
          <w:tcPr>
            <w:tcW w:w="5810" w:type="dxa"/>
          </w:tcPr>
          <w:p w14:paraId="330EC00B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Sunday Times</w:t>
            </w:r>
          </w:p>
        </w:tc>
      </w:tr>
      <w:tr w:rsidR="00660FDD" w:rsidRPr="00C2205E" w14:paraId="63CE4586" w14:textId="77777777" w:rsidTr="00660FDD">
        <w:tc>
          <w:tcPr>
            <w:tcW w:w="3261" w:type="dxa"/>
          </w:tcPr>
          <w:p w14:paraId="51381F8F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Examiner</w:t>
            </w:r>
          </w:p>
        </w:tc>
        <w:tc>
          <w:tcPr>
            <w:tcW w:w="5810" w:type="dxa"/>
          </w:tcPr>
          <w:p w14:paraId="711F961A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Sunday World</w:t>
            </w:r>
          </w:p>
        </w:tc>
      </w:tr>
      <w:tr w:rsidR="00660FDD" w:rsidRPr="00C2205E" w14:paraId="31515639" w14:textId="77777777" w:rsidTr="00660FDD">
        <w:tc>
          <w:tcPr>
            <w:tcW w:w="3261" w:type="dxa"/>
          </w:tcPr>
          <w:p w14:paraId="7B4E1D0A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Independent</w:t>
            </w:r>
          </w:p>
        </w:tc>
        <w:tc>
          <w:tcPr>
            <w:tcW w:w="5810" w:type="dxa"/>
          </w:tcPr>
          <w:p w14:paraId="7EBCF008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The Echo Group (le haghaidh seoltaí sa limistéar scaipthe)</w:t>
            </w:r>
          </w:p>
        </w:tc>
      </w:tr>
      <w:tr w:rsidR="00660FDD" w:rsidRPr="00C2205E" w14:paraId="1946922A" w14:textId="77777777" w:rsidTr="00660FDD">
        <w:tc>
          <w:tcPr>
            <w:tcW w:w="3261" w:type="dxa"/>
          </w:tcPr>
          <w:p w14:paraId="1865912A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Mail on Sunday</w:t>
            </w:r>
          </w:p>
        </w:tc>
        <w:tc>
          <w:tcPr>
            <w:tcW w:w="5810" w:type="dxa"/>
          </w:tcPr>
          <w:p w14:paraId="0B7EC48A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The Herald</w:t>
            </w:r>
          </w:p>
        </w:tc>
      </w:tr>
      <w:tr w:rsidR="00660FDD" w:rsidRPr="00C2205E" w14:paraId="014D9E53" w14:textId="77777777" w:rsidTr="00660FDD">
        <w:tc>
          <w:tcPr>
            <w:tcW w:w="3261" w:type="dxa"/>
          </w:tcPr>
          <w:p w14:paraId="4362194B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People</w:t>
            </w:r>
          </w:p>
        </w:tc>
        <w:tc>
          <w:tcPr>
            <w:tcW w:w="5810" w:type="dxa"/>
          </w:tcPr>
          <w:p w14:paraId="25712964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The Irish Sun</w:t>
            </w:r>
          </w:p>
        </w:tc>
      </w:tr>
      <w:tr w:rsidR="00660FDD" w:rsidRPr="00C2205E" w14:paraId="6997E8E0" w14:textId="77777777" w:rsidTr="00660FDD">
        <w:tc>
          <w:tcPr>
            <w:tcW w:w="3261" w:type="dxa"/>
          </w:tcPr>
          <w:p w14:paraId="19BF8416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Sunday Mirror</w:t>
            </w:r>
          </w:p>
        </w:tc>
        <w:tc>
          <w:tcPr>
            <w:tcW w:w="5810" w:type="dxa"/>
          </w:tcPr>
          <w:p w14:paraId="633B00BB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The Northside &amp; Southside News</w:t>
            </w:r>
          </w:p>
        </w:tc>
      </w:tr>
      <w:tr w:rsidR="00660FDD" w:rsidRPr="00C2205E" w14:paraId="4D04900C" w14:textId="77777777" w:rsidTr="00660FDD">
        <w:tc>
          <w:tcPr>
            <w:tcW w:w="3261" w:type="dxa"/>
          </w:tcPr>
          <w:p w14:paraId="03CDC0EE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Irish Times</w:t>
            </w:r>
          </w:p>
        </w:tc>
        <w:tc>
          <w:tcPr>
            <w:tcW w:w="5810" w:type="dxa"/>
          </w:tcPr>
          <w:p w14:paraId="076F1EFD" w14:textId="77777777" w:rsidR="00660FDD" w:rsidRPr="00C2205E" w:rsidRDefault="00660FDD" w:rsidP="00C73474">
            <w:pPr>
              <w:rPr>
                <w:rFonts w:ascii="Arial" w:hAnsi="Arial" w:cs="Arial"/>
                <w:snapToGrid w:val="0"/>
              </w:rPr>
            </w:pPr>
            <w:r w:rsidRPr="00C2205E">
              <w:rPr>
                <w:rFonts w:ascii="Arial" w:hAnsi="Arial" w:cs="Arial"/>
                <w:snapToGrid w:val="0"/>
              </w:rPr>
              <w:t>The Star</w:t>
            </w:r>
          </w:p>
        </w:tc>
      </w:tr>
    </w:tbl>
    <w:p w14:paraId="6142B0BA" w14:textId="77777777" w:rsidR="00CD6234" w:rsidRPr="00C2205E" w:rsidRDefault="00CD6234" w:rsidP="00CD6234">
      <w:pPr>
        <w:rPr>
          <w:rFonts w:ascii="Arial" w:hAnsi="Arial" w:cs="Arial"/>
          <w:snapToGrid w:val="0"/>
        </w:rPr>
      </w:pPr>
      <w:r w:rsidRPr="00C2205E">
        <w:rPr>
          <w:rFonts w:ascii="Arial" w:hAnsi="Arial" w:cs="Arial"/>
          <w:snapToGrid w:val="0"/>
        </w:rPr>
        <w:t xml:space="preserve">Local News South, North and West </w:t>
      </w:r>
    </w:p>
    <w:p w14:paraId="5682BD0A" w14:textId="77777777" w:rsidR="00CD6234" w:rsidRPr="00C2205E" w:rsidRDefault="00CD6234" w:rsidP="00CD6234">
      <w:pPr>
        <w:rPr>
          <w:rFonts w:ascii="Arial" w:hAnsi="Arial" w:cs="Arial"/>
          <w:snapToGrid w:val="0"/>
        </w:rPr>
      </w:pPr>
      <w:r w:rsidRPr="00C2205E">
        <w:rPr>
          <w:rFonts w:ascii="Arial" w:hAnsi="Arial" w:cs="Arial"/>
          <w:snapToGrid w:val="0"/>
        </w:rPr>
        <w:t>Northside People East &amp; West editions (le haghaidh seoltaí sa limistéar scaipthe)</w:t>
      </w:r>
    </w:p>
    <w:p w14:paraId="709B10EE" w14:textId="77777777" w:rsidR="00CD6234" w:rsidRPr="00C2205E" w:rsidRDefault="00CD6234" w:rsidP="00CD6234">
      <w:pPr>
        <w:rPr>
          <w:rFonts w:ascii="Arial" w:hAnsi="Arial" w:cs="Arial"/>
          <w:snapToGrid w:val="0"/>
        </w:rPr>
      </w:pPr>
      <w:r w:rsidRPr="00C2205E">
        <w:rPr>
          <w:rFonts w:ascii="Arial" w:hAnsi="Arial" w:cs="Arial"/>
          <w:snapToGrid w:val="0"/>
        </w:rPr>
        <w:t>Southside People (le haghaidh seoltaí sa limistéar scaipthe)</w:t>
      </w:r>
    </w:p>
    <w:p w14:paraId="07E574AC" w14:textId="77777777" w:rsidR="00CD6234" w:rsidRPr="00C2205E" w:rsidRDefault="00CD6234" w:rsidP="00CD6234">
      <w:pPr>
        <w:rPr>
          <w:rFonts w:ascii="Helvetica" w:hAnsi="Helvetica" w:cs="Helvetica"/>
          <w:snapToGrid w:val="0"/>
        </w:rPr>
      </w:pPr>
    </w:p>
    <w:p w14:paraId="08B9A7DB" w14:textId="77777777" w:rsidR="0060203E" w:rsidRPr="00C2205E" w:rsidRDefault="0060203E" w:rsidP="0060203E">
      <w:pPr>
        <w:rPr>
          <w:rFonts w:ascii="Helvetica" w:hAnsi="Helvetica" w:cs="Helvetica"/>
          <w:snapToGrid w:val="0"/>
        </w:rPr>
      </w:pPr>
      <w:r w:rsidRPr="00C2205E">
        <w:rPr>
          <w:rFonts w:ascii="Helvetica" w:hAnsi="Helvetica" w:cs="Helvetica"/>
          <w:snapToGrid w:val="0"/>
        </w:rPr>
        <w:t>Is é an t-iarrthóir atá freagrach as a chinntiú go bhfuil an nuachtán roghnaithe</w:t>
      </w:r>
      <w:r w:rsidRPr="00C2205E">
        <w:rPr>
          <w:rFonts w:ascii="Helvetica" w:hAnsi="Helvetica" w:cs="Helvetica"/>
          <w:snapToGrid w:val="0"/>
          <w:color w:val="000000"/>
        </w:rPr>
        <w:t xml:space="preserve">á scaipeadh laistigh den limistéar lena mbaineann an t-iarratas. </w:t>
      </w:r>
    </w:p>
    <w:p w14:paraId="556926F8" w14:textId="77777777" w:rsidR="0060203E" w:rsidRPr="00C2205E" w:rsidRDefault="0060203E" w:rsidP="0060203E">
      <w:pPr>
        <w:rPr>
          <w:rFonts w:ascii="Calibri" w:hAnsi="Calibri"/>
          <w:snapToGrid w:val="0"/>
          <w:color w:val="1F497D"/>
        </w:rPr>
      </w:pPr>
    </w:p>
    <w:p w14:paraId="3E08CA97" w14:textId="77777777" w:rsidR="003B01EF" w:rsidRPr="00C2205E" w:rsidRDefault="003B01EF" w:rsidP="003B01EF">
      <w:pPr>
        <w:rPr>
          <w:snapToGrid w:val="0"/>
        </w:rPr>
      </w:pPr>
    </w:p>
    <w:p w14:paraId="7250DC2B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</w:p>
    <w:p w14:paraId="231B4B3E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</w:p>
    <w:p w14:paraId="69225978" w14:textId="77777777" w:rsidR="0092777F" w:rsidRPr="00C2205E" w:rsidRDefault="0092777F">
      <w:pPr>
        <w:jc w:val="center"/>
        <w:rPr>
          <w:snapToGrid w:val="0"/>
        </w:rPr>
      </w:pPr>
    </w:p>
    <w:p w14:paraId="65CF4987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color w:val="003366"/>
          <w:sz w:val="32"/>
          <w:szCs w:val="32"/>
        </w:rPr>
      </w:pPr>
      <w:r w:rsidRPr="00C2205E">
        <w:rPr>
          <w:rFonts w:ascii="Helvetica" w:hAnsi="Helvetica"/>
          <w:b/>
          <w:snapToGrid w:val="0"/>
          <w:color w:val="003366"/>
          <w:sz w:val="32"/>
        </w:rPr>
        <w:t>Nóta Tábhachtach</w:t>
      </w:r>
    </w:p>
    <w:p w14:paraId="5C44A053" w14:textId="77777777" w:rsidR="0092777F" w:rsidRPr="00C2205E" w:rsidRDefault="0092777F">
      <w:pPr>
        <w:rPr>
          <w:rFonts w:ascii="Helvetica" w:hAnsi="Helvetica"/>
          <w:snapToGrid w:val="0"/>
          <w:color w:val="003366"/>
          <w:sz w:val="28"/>
        </w:rPr>
      </w:pPr>
    </w:p>
    <w:p w14:paraId="4FC779A7" w14:textId="1B0E1D79" w:rsidR="000B338B" w:rsidRPr="00C2205E" w:rsidRDefault="000B338B">
      <w:pPr>
        <w:rPr>
          <w:rFonts w:ascii="Helvetica" w:hAnsi="Helvetica"/>
          <w:snapToGrid w:val="0"/>
          <w:color w:val="003366"/>
          <w:sz w:val="28"/>
        </w:rPr>
      </w:pPr>
      <w:r w:rsidRPr="00C2205E">
        <w:rPr>
          <w:rFonts w:ascii="Helvetica" w:hAnsi="Helvetica"/>
          <w:snapToGrid w:val="0"/>
          <w:color w:val="003366"/>
          <w:sz w:val="28"/>
        </w:rPr>
        <w:t>Beidh coinníoll ranníocaíochta forbartha (arna cheangal faoi Alt 48 d</w:t>
      </w:r>
      <w:r w:rsidR="00C2205E">
        <w:rPr>
          <w:rFonts w:ascii="Helvetica" w:hAnsi="Helvetica"/>
          <w:snapToGrid w:val="0"/>
          <w:color w:val="003366"/>
          <w:sz w:val="28"/>
        </w:rPr>
        <w:t>’</w:t>
      </w:r>
      <w:r w:rsidRPr="00C2205E">
        <w:rPr>
          <w:rFonts w:ascii="Helvetica" w:hAnsi="Helvetica"/>
          <w:snapToGrid w:val="0"/>
          <w:color w:val="003366"/>
          <w:sz w:val="28"/>
        </w:rPr>
        <w:t xml:space="preserve">Acht um Pleanáil agus Forbairt 2000 (arna leasú) ag gabháil le gach cead a dheonaítear, más infheidhme. Féach ar </w:t>
      </w:r>
      <w:hyperlink r:id="rId13" w:history="1">
        <w:r w:rsidRPr="00C2205E">
          <w:rPr>
            <w:rStyle w:val="Hyperlink"/>
            <w:rFonts w:ascii="Helvetica" w:hAnsi="Helvetica"/>
            <w:snapToGrid w:val="0"/>
            <w:sz w:val="28"/>
          </w:rPr>
          <w:t>www.dublincity.ie</w:t>
        </w:r>
      </w:hyperlink>
      <w:r w:rsidRPr="00C2205E">
        <w:rPr>
          <w:rFonts w:ascii="Helvetica" w:hAnsi="Helvetica"/>
          <w:snapToGrid w:val="0"/>
          <w:color w:val="003366"/>
          <w:sz w:val="28"/>
        </w:rPr>
        <w:t xml:space="preserve"> áit a bhfuil na rátaí ranníocaíochta forbartha is déanaí luaite.</w:t>
      </w:r>
    </w:p>
    <w:p w14:paraId="3292CBEB" w14:textId="77777777" w:rsidR="000B338B" w:rsidRPr="00C2205E" w:rsidRDefault="000B338B">
      <w:pPr>
        <w:rPr>
          <w:rFonts w:ascii="Helvetica" w:hAnsi="Helvetica"/>
          <w:snapToGrid w:val="0"/>
          <w:color w:val="003366"/>
          <w:sz w:val="28"/>
        </w:rPr>
      </w:pPr>
    </w:p>
    <w:p w14:paraId="44A5BE74" w14:textId="77777777" w:rsidR="003140F4" w:rsidRPr="00C2205E" w:rsidRDefault="0092777F" w:rsidP="003140F4">
      <w:pPr>
        <w:pStyle w:val="BodyText"/>
        <w:jc w:val="center"/>
        <w:rPr>
          <w:snapToGrid w:val="0"/>
          <w:color w:val="FF0000"/>
          <w:sz w:val="44"/>
        </w:rPr>
      </w:pPr>
      <w:r w:rsidRPr="00C2205E">
        <w:rPr>
          <w:b w:val="0"/>
          <w:snapToGrid w:val="0"/>
          <w:color w:val="FF0000"/>
          <w:sz w:val="44"/>
        </w:rPr>
        <w:br w:type="page"/>
      </w:r>
      <w:r w:rsidRPr="00C2205E">
        <w:rPr>
          <w:snapToGrid w:val="0"/>
          <w:color w:val="FF0000"/>
          <w:sz w:val="44"/>
        </w:rPr>
        <w:lastRenderedPageBreak/>
        <w:t xml:space="preserve">Riachtanais Cead Pleanála Rochtain Feithiclí agus Cead Coinneála </w:t>
      </w:r>
    </w:p>
    <w:p w14:paraId="258837F1" w14:textId="77777777" w:rsidR="003140F4" w:rsidRPr="00C2205E" w:rsidRDefault="003140F4" w:rsidP="003140F4">
      <w:pPr>
        <w:spacing w:after="160" w:line="259" w:lineRule="auto"/>
        <w:rPr>
          <w:rFonts w:ascii="Calibri" w:eastAsia="Calibri" w:hAnsi="Calibri"/>
          <w:snapToGrid w:val="0"/>
          <w:sz w:val="22"/>
          <w:szCs w:val="22"/>
        </w:rPr>
      </w:pPr>
    </w:p>
    <w:p w14:paraId="75D6DD2F" w14:textId="77777777" w:rsidR="003140F4" w:rsidRPr="00C2205E" w:rsidRDefault="003140F4" w:rsidP="003140F4">
      <w:pPr>
        <w:keepNext/>
        <w:outlineLvl w:val="1"/>
        <w:rPr>
          <w:rFonts w:ascii="Helvetica" w:hAnsi="Helvetica"/>
          <w:b/>
          <w:snapToGrid w:val="0"/>
          <w:color w:val="003366"/>
          <w:szCs w:val="20"/>
        </w:rPr>
      </w:pPr>
      <w:r w:rsidRPr="00C2205E">
        <w:rPr>
          <w:rFonts w:ascii="Helvetica" w:hAnsi="Helvetica"/>
          <w:b/>
          <w:snapToGrid w:val="0"/>
          <w:color w:val="003366"/>
        </w:rPr>
        <w:t xml:space="preserve">FÓGRA NUACHTÁIN AGUS FÓGRA SUÍMH </w:t>
      </w:r>
    </w:p>
    <w:p w14:paraId="4EF03C99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7151A267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go mbeadh na nithe seo a leanas sonraithe i bhfógra nuachtáin agus suímh:</w:t>
      </w:r>
    </w:p>
    <w:p w14:paraId="63D04E0A" w14:textId="77777777" w:rsidR="003140F4" w:rsidRPr="00C2205E" w:rsidRDefault="003140F4" w:rsidP="003140F4">
      <w:pPr>
        <w:ind w:left="360"/>
        <w:rPr>
          <w:rFonts w:ascii="Helvetica" w:hAnsi="Helvetica"/>
          <w:snapToGrid w:val="0"/>
          <w:sz w:val="22"/>
        </w:rPr>
      </w:pPr>
    </w:p>
    <w:p w14:paraId="494EC2F4" w14:textId="77777777" w:rsidR="003140F4" w:rsidRPr="00C2205E" w:rsidRDefault="003140F4" w:rsidP="003140F4">
      <w:pPr>
        <w:numPr>
          <w:ilvl w:val="0"/>
          <w:numId w:val="20"/>
        </w:numPr>
        <w:spacing w:after="160" w:line="259" w:lineRule="auto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Cead le haghaidh rochtain Nua feithiclí NÓ bealach isteach feithiclí NÓ bealach isteach feithiclí a bheith leathnaithe.</w:t>
      </w:r>
    </w:p>
    <w:p w14:paraId="6D99E500" w14:textId="77777777" w:rsidR="003140F4" w:rsidRPr="00C2205E" w:rsidRDefault="003140F4" w:rsidP="003140F4">
      <w:pPr>
        <w:ind w:left="360"/>
        <w:rPr>
          <w:rFonts w:ascii="Helvetica" w:hAnsi="Helvetica"/>
          <w:snapToGrid w:val="0"/>
          <w:sz w:val="22"/>
        </w:rPr>
      </w:pPr>
    </w:p>
    <w:p w14:paraId="43F33373" w14:textId="77777777" w:rsidR="003140F4" w:rsidRPr="00C2205E" w:rsidRDefault="003140F4" w:rsidP="003140F4">
      <w:pPr>
        <w:numPr>
          <w:ilvl w:val="0"/>
          <w:numId w:val="20"/>
        </w:numPr>
        <w:spacing w:after="160" w:line="259" w:lineRule="auto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Cead Coinneála le haghaidh rochtain feithiclí atá ansin cheana NÓ bealach isteach feithiclí a bheith leathnaithe</w:t>
      </w:r>
    </w:p>
    <w:p w14:paraId="6409A5C1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6128DB4A" w14:textId="77777777" w:rsidR="003140F4" w:rsidRPr="00C2205E" w:rsidRDefault="003140F4" w:rsidP="003140F4">
      <w:pPr>
        <w:ind w:left="360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Níl an focal Leacú riachtanach ná bailí mar chuid den fhógra nuachtáin ná suímh.</w:t>
      </w:r>
    </w:p>
    <w:p w14:paraId="7771A196" w14:textId="77777777" w:rsidR="003140F4" w:rsidRPr="00C2205E" w:rsidRDefault="003140F4" w:rsidP="003140F4">
      <w:pPr>
        <w:ind w:left="360"/>
        <w:rPr>
          <w:rFonts w:ascii="Helvetica" w:hAnsi="Helvetica"/>
          <w:snapToGrid w:val="0"/>
          <w:sz w:val="22"/>
        </w:rPr>
      </w:pPr>
    </w:p>
    <w:p w14:paraId="5D50F36C" w14:textId="77777777" w:rsidR="003140F4" w:rsidRPr="00C2205E" w:rsidRDefault="003140F4" w:rsidP="003140F4">
      <w:pPr>
        <w:keepNext/>
        <w:outlineLvl w:val="1"/>
        <w:rPr>
          <w:rFonts w:ascii="Helvetica" w:hAnsi="Helvetica"/>
          <w:b/>
          <w:snapToGrid w:val="0"/>
          <w:color w:val="003366"/>
          <w:szCs w:val="20"/>
        </w:rPr>
      </w:pPr>
      <w:r w:rsidRPr="00C2205E">
        <w:rPr>
          <w:rFonts w:ascii="Helvetica" w:hAnsi="Helvetica"/>
          <w:b/>
          <w:snapToGrid w:val="0"/>
          <w:color w:val="003366"/>
        </w:rPr>
        <w:t>LÍNÍOCHTAÍ RIACHTANACHA</w:t>
      </w:r>
    </w:p>
    <w:p w14:paraId="059760DC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1B6B9D9C" w14:textId="54108777" w:rsidR="003140F4" w:rsidRPr="00C2205E" w:rsidRDefault="003140F4" w:rsidP="003140F4">
      <w:pPr>
        <w:numPr>
          <w:ilvl w:val="0"/>
          <w:numId w:val="6"/>
        </w:numPr>
        <w:spacing w:after="160" w:line="259" w:lineRule="auto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 Léarscail OS ag scála nach bhfuil níos lú ná 1:1000, fógra suímh sonraithe agus pointe an tuaiscirt sa treo ceart. Teorainn an tsuímh imlínithe </w:t>
      </w:r>
      <w:r w:rsidRPr="00C2205E">
        <w:rPr>
          <w:rFonts w:ascii="Helvetica" w:hAnsi="Helvetica"/>
          <w:snapToGrid w:val="0"/>
          <w:color w:val="FF0000"/>
          <w:sz w:val="22"/>
        </w:rPr>
        <w:t xml:space="preserve">dearg </w:t>
      </w:r>
      <w:r w:rsidRPr="00C2205E">
        <w:rPr>
          <w:rFonts w:ascii="Helvetica" w:hAnsi="Helvetica"/>
          <w:snapToGrid w:val="0"/>
          <w:sz w:val="22"/>
        </w:rPr>
        <w:t xml:space="preserve">agus tailte faoi úinéireacht imlínithe </w:t>
      </w:r>
      <w:r w:rsidRPr="00C2205E">
        <w:rPr>
          <w:rFonts w:ascii="Helvetica" w:hAnsi="Helvetica"/>
          <w:snapToGrid w:val="0"/>
          <w:color w:val="0070C0"/>
          <w:sz w:val="22"/>
        </w:rPr>
        <w:t>gorm</w:t>
      </w:r>
      <w:r w:rsidRPr="00C2205E">
        <w:rPr>
          <w:rFonts w:ascii="Helvetica" w:hAnsi="Helvetica"/>
          <w:snapToGrid w:val="0"/>
          <w:sz w:val="22"/>
        </w:rPr>
        <w:t>, ceadanna slí imlínithe</w:t>
      </w:r>
      <w:r w:rsidR="002E163B" w:rsidRPr="00C2205E">
        <w:rPr>
          <w:rFonts w:ascii="Helvetica" w:hAnsi="Helvetica"/>
          <w:snapToGrid w:val="0"/>
          <w:sz w:val="22"/>
        </w:rPr>
        <w:t xml:space="preserve"> </w:t>
      </w:r>
      <w:r w:rsidRPr="00C2205E">
        <w:rPr>
          <w:rFonts w:ascii="Helvetica" w:hAnsi="Helvetica"/>
          <w:snapToGrid w:val="0"/>
          <w:color w:val="FFFF00"/>
          <w:sz w:val="22"/>
        </w:rPr>
        <w:t>buí.</w:t>
      </w:r>
    </w:p>
    <w:p w14:paraId="0A8A1A4E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6F1FD163" w14:textId="77777777" w:rsidR="003140F4" w:rsidRPr="00C2205E" w:rsidRDefault="003140F4" w:rsidP="003140F4">
      <w:pPr>
        <w:numPr>
          <w:ilvl w:val="0"/>
          <w:numId w:val="6"/>
        </w:numPr>
        <w:spacing w:after="160" w:line="259" w:lineRule="auto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go mbeadh pleananna suímh tarraingthe ag scála nach lú ná 1:500 agus príomhthoisí agus pointe an tuaiscirt sa treo ceart. Teorainn an tsuímh le bheith imlínithe</w:t>
      </w:r>
      <w:r w:rsidRPr="00C2205E">
        <w:rPr>
          <w:rFonts w:ascii="Helvetica" w:hAnsi="Helvetica"/>
          <w:snapToGrid w:val="0"/>
          <w:color w:val="FF0000"/>
          <w:sz w:val="22"/>
        </w:rPr>
        <w:t xml:space="preserve"> dearg.</w:t>
      </w:r>
    </w:p>
    <w:p w14:paraId="32B0C5DE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42A395B6" w14:textId="77777777" w:rsidR="003140F4" w:rsidRPr="00C2205E" w:rsidRDefault="003140F4" w:rsidP="003140F4">
      <w:pPr>
        <w:numPr>
          <w:ilvl w:val="0"/>
          <w:numId w:val="6"/>
        </w:numPr>
        <w:spacing w:after="160" w:line="259" w:lineRule="auto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Pleananna reatha agus beartaithe, airdí reatha agus beartaithe </w:t>
      </w:r>
      <w:r w:rsidRPr="00C2205E">
        <w:rPr>
          <w:rFonts w:ascii="Helvetica" w:eastAsia="Calibri" w:hAnsi="Helvetica" w:cs="Helvetica"/>
          <w:snapToGrid w:val="0"/>
          <w:sz w:val="22"/>
        </w:rPr>
        <w:t>(</w:t>
      </w:r>
      <w:r w:rsidRPr="00C2205E">
        <w:rPr>
          <w:rFonts w:ascii="Helvetica" w:eastAsia="Calibri" w:hAnsi="Helvetica" w:cs="Helvetica"/>
          <w:i/>
          <w:snapToGrid w:val="0"/>
          <w:sz w:val="22"/>
        </w:rPr>
        <w:t xml:space="preserve">iomláine) </w:t>
      </w:r>
      <w:r w:rsidRPr="00C2205E">
        <w:rPr>
          <w:rFonts w:ascii="Helvetica" w:eastAsia="Calibri" w:hAnsi="Helvetica" w:cs="Helvetica"/>
          <w:snapToGrid w:val="0"/>
          <w:sz w:val="22"/>
        </w:rPr>
        <w:t xml:space="preserve">comhtheagmhálacha </w:t>
      </w:r>
      <w:r w:rsidRPr="00C2205E">
        <w:rPr>
          <w:rFonts w:ascii="Helvetica" w:hAnsi="Helvetica"/>
          <w:snapToGrid w:val="0"/>
          <w:sz w:val="22"/>
        </w:rPr>
        <w:t>ag scála nach lú ná 1:200, agus príomhthoisí agus pointe an tuaiscirt sa treo ceart.</w:t>
      </w:r>
    </w:p>
    <w:p w14:paraId="18B34C93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318D54A2" w14:textId="77777777" w:rsidR="003140F4" w:rsidRPr="00C2205E" w:rsidRDefault="003140F4" w:rsidP="003140F4">
      <w:pPr>
        <w:numPr>
          <w:ilvl w:val="0"/>
          <w:numId w:val="6"/>
        </w:numPr>
        <w:spacing w:after="160" w:line="259" w:lineRule="auto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scála agus ceannteideal na líníochta a shonrú ar gach líníocht.</w:t>
      </w:r>
    </w:p>
    <w:p w14:paraId="15F48B4B" w14:textId="77777777" w:rsidR="003140F4" w:rsidRPr="00C2205E" w:rsidRDefault="003140F4" w:rsidP="003140F4">
      <w:pPr>
        <w:ind w:left="737"/>
        <w:rPr>
          <w:rFonts w:ascii="Helvetica" w:hAnsi="Helvetica"/>
          <w:snapToGrid w:val="0"/>
          <w:sz w:val="22"/>
        </w:rPr>
      </w:pPr>
    </w:p>
    <w:p w14:paraId="619077D0" w14:textId="54AEE192" w:rsidR="003140F4" w:rsidRPr="00C2205E" w:rsidRDefault="003140F4" w:rsidP="003140F4">
      <w:pPr>
        <w:numPr>
          <w:ilvl w:val="0"/>
          <w:numId w:val="6"/>
        </w:numPr>
        <w:spacing w:after="160" w:line="259" w:lineRule="auto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Tá </w:t>
      </w:r>
      <w:r w:rsidRPr="00C2205E">
        <w:rPr>
          <w:rFonts w:ascii="Helvetica" w:hAnsi="Helvetica"/>
          <w:b/>
          <w:snapToGrid w:val="0"/>
          <w:sz w:val="22"/>
        </w:rPr>
        <w:t xml:space="preserve">sé chóip/10 gcóip (más Struchtúr Atá Faoi Chosaint) </w:t>
      </w:r>
      <w:r w:rsidRPr="00C2205E">
        <w:rPr>
          <w:rFonts w:ascii="Helvetica" w:hAnsi="Helvetica"/>
          <w:snapToGrid w:val="0"/>
          <w:sz w:val="22"/>
        </w:rPr>
        <w:t>de gach líníocht de dhíth orainn agus ní mór go mbeadh gach líníocht a bheith curtha i dtoll a chéile mar</w:t>
      </w:r>
      <w:r w:rsidR="002E163B" w:rsidRPr="00C2205E">
        <w:rPr>
          <w:rFonts w:ascii="Helvetica" w:hAnsi="Helvetica"/>
          <w:snapToGrid w:val="0"/>
          <w:sz w:val="22"/>
        </w:rPr>
        <w:t> </w:t>
      </w:r>
      <w:r w:rsidRPr="00C2205E">
        <w:rPr>
          <w:rFonts w:ascii="Helvetica" w:hAnsi="Helvetica"/>
          <w:snapToGrid w:val="0"/>
          <w:sz w:val="22"/>
        </w:rPr>
        <w:t>thacair.</w:t>
      </w:r>
    </w:p>
    <w:p w14:paraId="7E514FE8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10738653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b/>
          <w:snapToGrid w:val="0"/>
          <w:sz w:val="22"/>
          <w:u w:val="single"/>
        </w:rPr>
        <w:t>Tabhair faoi deara</w:t>
      </w:r>
      <w:r w:rsidRPr="00C2205E">
        <w:rPr>
          <w:rFonts w:ascii="Helvetica" w:hAnsi="Helvetica"/>
          <w:snapToGrid w:val="0"/>
          <w:sz w:val="22"/>
        </w:rPr>
        <w:t xml:space="preserve"> tá táille le haghaidh leacaithe nach mór a dhéanamh ar chosáin de dhíth ar chothabháil bóithre. Uimhir Teagmhála Fóin 01 222 2255.</w:t>
      </w:r>
    </w:p>
    <w:p w14:paraId="3AF4C830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Seoladh ríomhphoist </w:t>
      </w:r>
      <w:hyperlink r:id="rId14" w:history="1">
        <w:r w:rsidRPr="00C2205E">
          <w:rPr>
            <w:rFonts w:ascii="Helvetica" w:hAnsi="Helvetica"/>
            <w:snapToGrid w:val="0"/>
            <w:sz w:val="22"/>
            <w:u w:val="single"/>
          </w:rPr>
          <w:t>roadmaintenance@dublincity.ie</w:t>
        </w:r>
      </w:hyperlink>
    </w:p>
    <w:p w14:paraId="5BB0AF74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2447E310" w14:textId="35096942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Má tá crann agus/nó ciumhais féir ar an láthair. Ba chóir teagmháil a dhéanamh le Seirbhísí Páirceanna agus Tírdhreacha ag </w:t>
      </w:r>
      <w:hyperlink r:id="rId15" w:history="1">
        <w:r w:rsidRPr="00C2205E">
          <w:rPr>
            <w:rFonts w:ascii="Helvetica" w:hAnsi="Helvetica"/>
            <w:snapToGrid w:val="0"/>
            <w:sz w:val="22"/>
            <w:u w:val="single"/>
          </w:rPr>
          <w:t>parks@dublincity.ie</w:t>
        </w:r>
      </w:hyperlink>
      <w:r w:rsidR="002E163B" w:rsidRPr="00C2205E">
        <w:t xml:space="preserve"> </w:t>
      </w:r>
      <w:r w:rsidRPr="00C2205E">
        <w:rPr>
          <w:rFonts w:ascii="Helvetica" w:hAnsi="Helvetica"/>
          <w:snapToGrid w:val="0"/>
          <w:sz w:val="22"/>
        </w:rPr>
        <w:t>chun am lena scrúdú a shocrú.</w:t>
      </w:r>
    </w:p>
    <w:p w14:paraId="74DEA231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1C0139A6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760D54EA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787F9D60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52C55C31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786EA86D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48405BA0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6807F70B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149D4CBF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7195F681" w14:textId="77777777" w:rsidR="003140F4" w:rsidRPr="00C2205E" w:rsidRDefault="003140F4" w:rsidP="003140F4">
      <w:pPr>
        <w:rPr>
          <w:rFonts w:ascii="Helvetica" w:hAnsi="Helvetica"/>
          <w:snapToGrid w:val="0"/>
          <w:sz w:val="22"/>
        </w:rPr>
      </w:pPr>
    </w:p>
    <w:p w14:paraId="211E98C5" w14:textId="5FCDFFE7" w:rsidR="0092777F" w:rsidRPr="00C2205E" w:rsidRDefault="002C3564" w:rsidP="00032ABB">
      <w:pPr>
        <w:pStyle w:val="Caption"/>
        <w:jc w:val="both"/>
        <w:rPr>
          <w:snapToGrid w:val="0"/>
          <w:color w:val="003366"/>
        </w:rPr>
      </w:pPr>
      <w:r w:rsidRPr="00C2205E">
        <w:rPr>
          <w:rFonts w:ascii="Verdana" w:hAnsi="Verdana"/>
          <w:noProof/>
          <w:snapToGrid w:val="0"/>
          <w:color w:val="000000"/>
        </w:rPr>
        <w:drawing>
          <wp:inline distT="0" distB="0" distL="0" distR="0" wp14:anchorId="07DD103B" wp14:editId="7A566783">
            <wp:extent cx="2371725" cy="733425"/>
            <wp:effectExtent l="0" t="0" r="0" b="0"/>
            <wp:docPr id="2" name="ctl00_onetidHeadbnnr0" descr="D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0" descr="DC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723E" w14:textId="77777777" w:rsidR="0092777F" w:rsidRPr="00C2205E" w:rsidRDefault="0092777F">
      <w:pPr>
        <w:pStyle w:val="Caption"/>
        <w:rPr>
          <w:snapToGrid w:val="0"/>
          <w:color w:val="003366"/>
        </w:rPr>
      </w:pPr>
    </w:p>
    <w:p w14:paraId="3D468299" w14:textId="77777777" w:rsidR="0092777F" w:rsidRPr="00C2205E" w:rsidRDefault="00234973">
      <w:pPr>
        <w:jc w:val="center"/>
        <w:rPr>
          <w:rFonts w:ascii="Helvetica" w:hAnsi="Helvetica"/>
          <w:b/>
          <w:snapToGrid w:val="0"/>
          <w:color w:val="003366"/>
          <w:sz w:val="32"/>
          <w:u w:val="single"/>
        </w:rPr>
      </w:pPr>
      <w:r w:rsidRPr="00C2205E">
        <w:rPr>
          <w:rFonts w:ascii="Arial Narrow" w:hAnsi="Arial Narrow" w:cs="Helvetica"/>
          <w:snapToGrid w:val="0"/>
          <w:color w:val="003366"/>
          <w:sz w:val="36"/>
        </w:rPr>
        <w:t>An Rannóg Pleanála &amp; Forbartha Réadmhaoine</w:t>
      </w:r>
    </w:p>
    <w:p w14:paraId="550D0BC3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color w:val="003366"/>
          <w:sz w:val="32"/>
          <w:u w:val="single"/>
        </w:rPr>
      </w:pPr>
    </w:p>
    <w:p w14:paraId="70890C0E" w14:textId="4883B6CA" w:rsidR="0092777F" w:rsidRPr="00C2205E" w:rsidRDefault="0092777F">
      <w:pPr>
        <w:pStyle w:val="BodyText"/>
        <w:jc w:val="center"/>
        <w:rPr>
          <w:snapToGrid w:val="0"/>
          <w:color w:val="FF0000"/>
          <w:sz w:val="44"/>
        </w:rPr>
      </w:pPr>
      <w:r w:rsidRPr="00C2205E">
        <w:rPr>
          <w:snapToGrid w:val="0"/>
          <w:color w:val="FF0000"/>
          <w:sz w:val="44"/>
        </w:rPr>
        <w:t>Conas Iarratas Pleanála Bailí a</w:t>
      </w:r>
      <w:r w:rsidR="002E163B" w:rsidRPr="00020BC0">
        <w:rPr>
          <w:snapToGrid w:val="0"/>
          <w:color w:val="FF0000"/>
          <w:sz w:val="44"/>
        </w:rPr>
        <w:t> </w:t>
      </w:r>
      <w:r w:rsidRPr="00C2205E">
        <w:rPr>
          <w:snapToGrid w:val="0"/>
          <w:color w:val="FF0000"/>
          <w:sz w:val="44"/>
        </w:rPr>
        <w:t>dhéanamh</w:t>
      </w:r>
      <w:r w:rsidR="002E163B" w:rsidRPr="00020BC0">
        <w:rPr>
          <w:snapToGrid w:val="0"/>
          <w:color w:val="FF0000"/>
          <w:sz w:val="44"/>
        </w:rPr>
        <w:t> </w:t>
      </w:r>
      <w:r w:rsidRPr="00C2205E">
        <w:rPr>
          <w:snapToGrid w:val="0"/>
          <w:color w:val="FF0000"/>
          <w:sz w:val="44"/>
        </w:rPr>
        <w:t>faoi</w:t>
      </w:r>
    </w:p>
    <w:p w14:paraId="54A07B95" w14:textId="77777777" w:rsidR="0092777F" w:rsidRPr="00C2205E" w:rsidRDefault="003B01EF">
      <w:pPr>
        <w:pStyle w:val="BodyText"/>
        <w:jc w:val="center"/>
        <w:rPr>
          <w:snapToGrid w:val="0"/>
          <w:color w:val="FF0000"/>
          <w:sz w:val="44"/>
        </w:rPr>
      </w:pPr>
      <w:r w:rsidRPr="00C2205E">
        <w:rPr>
          <w:snapToGrid w:val="0"/>
          <w:color w:val="FF0000"/>
          <w:sz w:val="44"/>
        </w:rPr>
        <w:t>Na Rialacháin um Pleanáil agus Forbairt 2001 (Arna leasú)</w:t>
      </w:r>
    </w:p>
    <w:p w14:paraId="2BB1DEC5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color w:val="003366"/>
          <w:sz w:val="32"/>
          <w:u w:val="single"/>
        </w:rPr>
      </w:pPr>
    </w:p>
    <w:p w14:paraId="61BBE4A9" w14:textId="77777777" w:rsidR="0092777F" w:rsidRPr="00C2205E" w:rsidRDefault="0092777F">
      <w:pPr>
        <w:pStyle w:val="Heading7"/>
        <w:rPr>
          <w:snapToGrid w:val="0"/>
        </w:rPr>
      </w:pPr>
      <w:r w:rsidRPr="00C2205E">
        <w:rPr>
          <w:snapToGrid w:val="0"/>
        </w:rPr>
        <w:t>NÓTAÍ MÍNIÚCHÁIN</w:t>
      </w:r>
    </w:p>
    <w:p w14:paraId="004010F9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color w:val="003366"/>
          <w:sz w:val="32"/>
          <w:u w:val="single"/>
        </w:rPr>
      </w:pPr>
    </w:p>
    <w:p w14:paraId="34D7D150" w14:textId="77777777" w:rsidR="0092777F" w:rsidRPr="00C2205E" w:rsidRDefault="0092777F">
      <w:pPr>
        <w:rPr>
          <w:rFonts w:ascii="Helvetica" w:hAnsi="Helvetica"/>
          <w:snapToGrid w:val="0"/>
          <w:color w:val="003366"/>
          <w:sz w:val="32"/>
        </w:rPr>
      </w:pPr>
    </w:p>
    <w:p w14:paraId="5685AE06" w14:textId="77777777" w:rsidR="0092777F" w:rsidRPr="00C2205E" w:rsidRDefault="0092777F">
      <w:pPr>
        <w:pStyle w:val="BodyText2"/>
        <w:pBdr>
          <w:top w:val="double" w:sz="12" w:space="1" w:color="800000"/>
          <w:left w:val="double" w:sz="12" w:space="4" w:color="800000"/>
          <w:bottom w:val="double" w:sz="12" w:space="1" w:color="800000"/>
          <w:right w:val="double" w:sz="12" w:space="4" w:color="800000"/>
        </w:pBdr>
        <w:jc w:val="center"/>
        <w:rPr>
          <w:rFonts w:ascii="Helvetica" w:hAnsi="Helvetica"/>
          <w:b/>
          <w:bCs/>
          <w:snapToGrid w:val="0"/>
          <w:color w:val="003300"/>
          <w:sz w:val="32"/>
        </w:rPr>
      </w:pPr>
      <w:r w:rsidRPr="00C2205E">
        <w:rPr>
          <w:rFonts w:ascii="Helvetica" w:hAnsi="Helvetica"/>
          <w:b/>
          <w:snapToGrid w:val="0"/>
          <w:color w:val="003300"/>
          <w:sz w:val="32"/>
        </w:rPr>
        <w:t>Séanadh</w:t>
      </w:r>
    </w:p>
    <w:p w14:paraId="6171FABD" w14:textId="77777777" w:rsidR="0092777F" w:rsidRPr="00C2205E" w:rsidRDefault="0092777F">
      <w:pPr>
        <w:pStyle w:val="BodyText2"/>
        <w:pBdr>
          <w:top w:val="double" w:sz="12" w:space="1" w:color="800000"/>
          <w:left w:val="double" w:sz="12" w:space="4" w:color="800000"/>
          <w:bottom w:val="double" w:sz="12" w:space="1" w:color="800000"/>
          <w:right w:val="double" w:sz="12" w:space="4" w:color="800000"/>
        </w:pBdr>
        <w:rPr>
          <w:rFonts w:ascii="Helvetica" w:hAnsi="Helvetica"/>
          <w:snapToGrid w:val="0"/>
          <w:color w:val="003300"/>
        </w:rPr>
      </w:pPr>
    </w:p>
    <w:p w14:paraId="6CAD0757" w14:textId="77777777" w:rsidR="0092777F" w:rsidRPr="00C2205E" w:rsidRDefault="0092777F">
      <w:pPr>
        <w:pStyle w:val="BodyText2"/>
        <w:pBdr>
          <w:top w:val="double" w:sz="12" w:space="1" w:color="800000"/>
          <w:left w:val="double" w:sz="12" w:space="4" w:color="800000"/>
          <w:bottom w:val="double" w:sz="12" w:space="1" w:color="800000"/>
          <w:right w:val="double" w:sz="12" w:space="4" w:color="800000"/>
        </w:pBdr>
        <w:rPr>
          <w:rFonts w:ascii="Helvetica" w:hAnsi="Helvetica"/>
          <w:snapToGrid w:val="0"/>
          <w:color w:val="003300"/>
        </w:rPr>
      </w:pPr>
      <w:r w:rsidRPr="00C2205E">
        <w:rPr>
          <w:rFonts w:ascii="Helvetica" w:hAnsi="Helvetica"/>
          <w:snapToGrid w:val="0"/>
          <w:color w:val="003300"/>
        </w:rPr>
        <w:t>Tá sé beartaithe gur treoir a bheidh sa bhileog seo agus ní airbheartaítear gur léirmhíniú dlí de na Rialacháin um Pleanáil agus Forbairt (Arna leasú) 2001 atá ann</w:t>
      </w:r>
    </w:p>
    <w:p w14:paraId="44FF76E9" w14:textId="77777777" w:rsidR="0092777F" w:rsidRPr="00C2205E" w:rsidRDefault="0092777F">
      <w:pPr>
        <w:pStyle w:val="BodyText2"/>
        <w:pBdr>
          <w:top w:val="double" w:sz="12" w:space="1" w:color="800000"/>
          <w:left w:val="double" w:sz="12" w:space="4" w:color="800000"/>
          <w:bottom w:val="double" w:sz="12" w:space="1" w:color="800000"/>
          <w:right w:val="double" w:sz="12" w:space="4" w:color="800000"/>
        </w:pBdr>
        <w:rPr>
          <w:rFonts w:ascii="Helvetica" w:hAnsi="Helvetica"/>
          <w:snapToGrid w:val="0"/>
          <w:color w:val="003300"/>
        </w:rPr>
      </w:pPr>
    </w:p>
    <w:p w14:paraId="1781AE7A" w14:textId="1735FB03" w:rsidR="0092777F" w:rsidRPr="00C2205E" w:rsidRDefault="0092777F">
      <w:pPr>
        <w:pBdr>
          <w:top w:val="double" w:sz="12" w:space="1" w:color="800000"/>
          <w:left w:val="double" w:sz="12" w:space="4" w:color="800000"/>
          <w:bottom w:val="double" w:sz="12" w:space="1" w:color="800000"/>
          <w:right w:val="double" w:sz="12" w:space="4" w:color="800000"/>
        </w:pBdr>
        <w:rPr>
          <w:rFonts w:ascii="Helvetica" w:hAnsi="Helvetica"/>
          <w:snapToGrid w:val="0"/>
          <w:color w:val="003300"/>
        </w:rPr>
      </w:pPr>
      <w:r w:rsidRPr="00C2205E">
        <w:rPr>
          <w:rFonts w:ascii="Helvetica" w:hAnsi="Helvetica"/>
          <w:snapToGrid w:val="0"/>
          <w:color w:val="003300"/>
        </w:rPr>
        <w:t>Má tá amhras ort faoi aon ghné den phróiseas a bhaineann le hiarratas pleanála a</w:t>
      </w:r>
      <w:r w:rsidR="002E163B" w:rsidRPr="00C2205E">
        <w:rPr>
          <w:rFonts w:ascii="Helvetica" w:hAnsi="Helvetica"/>
          <w:snapToGrid w:val="0"/>
          <w:color w:val="003300"/>
        </w:rPr>
        <w:t> </w:t>
      </w:r>
      <w:r w:rsidRPr="00C2205E">
        <w:rPr>
          <w:rFonts w:ascii="Helvetica" w:hAnsi="Helvetica"/>
          <w:snapToGrid w:val="0"/>
          <w:color w:val="003300"/>
        </w:rPr>
        <w:t>dhéanamh, ba cheart duit na rialacháin a léamh nó is féidir leat teagmháil a</w:t>
      </w:r>
      <w:r w:rsidR="002E163B" w:rsidRPr="00C2205E">
        <w:rPr>
          <w:rFonts w:ascii="Helvetica" w:hAnsi="Helvetica"/>
          <w:snapToGrid w:val="0"/>
          <w:color w:val="003300"/>
        </w:rPr>
        <w:t> </w:t>
      </w:r>
      <w:r w:rsidRPr="00C2205E">
        <w:rPr>
          <w:rFonts w:ascii="Helvetica" w:hAnsi="Helvetica"/>
          <w:snapToGrid w:val="0"/>
          <w:color w:val="003300"/>
        </w:rPr>
        <w:t xml:space="preserve">dhéanamh leis an Rannóg Clárlainne, An Roinn Pleanála ag Teil. 222 2149 </w:t>
      </w:r>
    </w:p>
    <w:p w14:paraId="650F2C06" w14:textId="77777777" w:rsidR="0092777F" w:rsidRPr="00C2205E" w:rsidRDefault="0092777F">
      <w:pPr>
        <w:pBdr>
          <w:top w:val="double" w:sz="12" w:space="1" w:color="800000"/>
          <w:left w:val="double" w:sz="12" w:space="4" w:color="800000"/>
          <w:bottom w:val="double" w:sz="12" w:space="1" w:color="800000"/>
          <w:right w:val="double" w:sz="12" w:space="4" w:color="800000"/>
        </w:pBdr>
        <w:rPr>
          <w:rFonts w:ascii="Helvetica" w:hAnsi="Helvetica"/>
          <w:snapToGrid w:val="0"/>
          <w:color w:val="003300"/>
        </w:rPr>
      </w:pPr>
    </w:p>
    <w:p w14:paraId="1218DABE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sz w:val="32"/>
          <w:u w:val="single"/>
        </w:rPr>
      </w:pPr>
    </w:p>
    <w:p w14:paraId="5E8C6877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sz w:val="32"/>
          <w:u w:val="single"/>
        </w:rPr>
      </w:pPr>
    </w:p>
    <w:p w14:paraId="4B9074F9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sz w:val="32"/>
          <w:u w:val="single"/>
        </w:rPr>
      </w:pPr>
    </w:p>
    <w:p w14:paraId="7FE442D4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72E4BF11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4C82D959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52D91402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6CE1610C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1D54FEC6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60BEBDAE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107FAE8E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0D58381C" w14:textId="77777777" w:rsidR="00376743" w:rsidRPr="00C2205E" w:rsidRDefault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0C6D3855" w14:textId="77777777" w:rsidR="00A86795" w:rsidRPr="00C2205E" w:rsidRDefault="00A86795" w:rsidP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5516C428" w14:textId="77777777" w:rsidR="00A86795" w:rsidRPr="00C2205E" w:rsidRDefault="00A86795" w:rsidP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657023F9" w14:textId="77777777" w:rsidR="00A86795" w:rsidRPr="00C2205E" w:rsidRDefault="00A86795" w:rsidP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1A20E173" w14:textId="77777777" w:rsidR="00A86795" w:rsidRPr="00C2205E" w:rsidRDefault="00A86795" w:rsidP="00376743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Helvetica" w:hAnsi="Helvetica"/>
          <w:b w:val="0"/>
          <w:bCs/>
          <w:snapToGrid w:val="0"/>
          <w:color w:val="003366"/>
        </w:rPr>
      </w:pPr>
    </w:p>
    <w:p w14:paraId="7A75B205" w14:textId="77777777" w:rsidR="0092777F" w:rsidRPr="00C2205E" w:rsidRDefault="00D4477E" w:rsidP="00A86795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snapToGrid w:val="0"/>
          <w:sz w:val="32"/>
          <w:u w:val="single"/>
        </w:rPr>
      </w:pPr>
      <w:r w:rsidRPr="00C2205E">
        <w:rPr>
          <w:rFonts w:ascii="Helvetica" w:hAnsi="Helvetica"/>
          <w:b w:val="0"/>
          <w:snapToGrid w:val="0"/>
          <w:color w:val="003366"/>
        </w:rPr>
        <w:t>Lúnasa 2025</w:t>
      </w:r>
    </w:p>
    <w:p w14:paraId="103B6155" w14:textId="77777777" w:rsidR="0092777F" w:rsidRPr="00C2205E" w:rsidRDefault="0092777F">
      <w:pPr>
        <w:rPr>
          <w:b/>
          <w:snapToGrid w:val="0"/>
          <w:sz w:val="32"/>
          <w:u w:val="single"/>
        </w:rPr>
      </w:pPr>
    </w:p>
    <w:p w14:paraId="5111A290" w14:textId="77777777" w:rsidR="0092777F" w:rsidRPr="00C2205E" w:rsidRDefault="0092777F">
      <w:pPr>
        <w:rPr>
          <w:b/>
          <w:snapToGrid w:val="0"/>
          <w:sz w:val="32"/>
          <w:u w:val="single"/>
        </w:rPr>
      </w:pPr>
    </w:p>
    <w:p w14:paraId="2C96605B" w14:textId="77777777" w:rsidR="0092777F" w:rsidRPr="00C2205E" w:rsidRDefault="0092777F">
      <w:pPr>
        <w:rPr>
          <w:b/>
          <w:snapToGrid w:val="0"/>
          <w:sz w:val="32"/>
          <w:u w:val="single"/>
        </w:rPr>
      </w:pPr>
    </w:p>
    <w:p w14:paraId="1FFB4812" w14:textId="77777777" w:rsidR="0092777F" w:rsidRPr="00C2205E" w:rsidRDefault="0092777F">
      <w:pPr>
        <w:pStyle w:val="Heading8"/>
        <w:rPr>
          <w:snapToGrid w:val="0"/>
        </w:rPr>
      </w:pPr>
      <w:r w:rsidRPr="00C2205E">
        <w:rPr>
          <w:snapToGrid w:val="0"/>
        </w:rPr>
        <w:t>RÉAMHRÁ</w:t>
      </w:r>
    </w:p>
    <w:p w14:paraId="0608992F" w14:textId="77777777" w:rsidR="0092777F" w:rsidRPr="00C2205E" w:rsidRDefault="0092777F">
      <w:pPr>
        <w:rPr>
          <w:rFonts w:ascii="Helvetica" w:hAnsi="Helvetica"/>
          <w:b/>
          <w:snapToGrid w:val="0"/>
          <w:u w:val="single"/>
        </w:rPr>
      </w:pPr>
    </w:p>
    <w:p w14:paraId="12E94DDC" w14:textId="77777777" w:rsidR="0092777F" w:rsidRPr="00C2205E" w:rsidRDefault="0092777F">
      <w:pPr>
        <w:jc w:val="both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Tá oibleagáid ar an Roinn Pleanála scrúdú a dhéanamh ar gach iarratas pleanála nua lena chinntiú go bhfuil sé de réir na Rialachán um Pleanáil agus Forbairt 2001 (Arna leasú).</w:t>
      </w:r>
    </w:p>
    <w:p w14:paraId="1B5CA3BA" w14:textId="77777777" w:rsidR="0092777F" w:rsidRPr="00C2205E" w:rsidRDefault="0092777F">
      <w:pPr>
        <w:jc w:val="both"/>
        <w:rPr>
          <w:rFonts w:ascii="Helvetica" w:hAnsi="Helvetica"/>
          <w:snapToGrid w:val="0"/>
          <w:sz w:val="22"/>
        </w:rPr>
      </w:pPr>
    </w:p>
    <w:p w14:paraId="4C01CFE4" w14:textId="77777777" w:rsidR="0092777F" w:rsidRPr="00C2205E" w:rsidRDefault="0092777F">
      <w:pPr>
        <w:pStyle w:val="BodyText3"/>
        <w:jc w:val="both"/>
        <w:rPr>
          <w:rFonts w:ascii="Helvetica" w:hAnsi="Helvetica"/>
          <w:b w:val="0"/>
          <w:snapToGrid w:val="0"/>
          <w:sz w:val="22"/>
          <w:u w:val="none"/>
        </w:rPr>
      </w:pPr>
      <w:r w:rsidRPr="00C2205E">
        <w:rPr>
          <w:rFonts w:ascii="Helvetica" w:hAnsi="Helvetica"/>
          <w:b w:val="0"/>
          <w:snapToGrid w:val="0"/>
          <w:sz w:val="22"/>
          <w:u w:val="none"/>
        </w:rPr>
        <w:t>Mura bhfuil na ceanglais atá leagtha síos sa doiciméad seo á gcomhlíonadh ag iarratas pleanála, ní bheidh an dara rogha ag an Roinn Pleanála ach a fhógairt go bhfuil an t-iarratas neamhbhailí agus é a sheoladh ar ais chuig an iarrthóir.</w:t>
      </w:r>
    </w:p>
    <w:p w14:paraId="7C9135F1" w14:textId="77777777" w:rsidR="0092777F" w:rsidRPr="00C2205E" w:rsidRDefault="0092777F">
      <w:pPr>
        <w:jc w:val="both"/>
        <w:rPr>
          <w:rFonts w:ascii="Helvetica" w:hAnsi="Helvetica"/>
          <w:snapToGrid w:val="0"/>
          <w:sz w:val="22"/>
        </w:rPr>
      </w:pPr>
    </w:p>
    <w:p w14:paraId="69CF4FC4" w14:textId="6294893E" w:rsidR="0092777F" w:rsidRPr="00C2205E" w:rsidRDefault="0092777F">
      <w:pPr>
        <w:pStyle w:val="BodyText2"/>
        <w:jc w:val="both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Níl aon fhoráil sna rialacháin chun cead a thabhairt don Roinn Pleanála fógraí nuachtáin/suímh nua nó athbhreithnithe a lorg nó chun aon mhionsonraí nach raibh san áireamh san iarratas a</w:t>
      </w:r>
      <w:r w:rsidR="002E163B" w:rsidRPr="00C2205E">
        <w:rPr>
          <w:rFonts w:ascii="Helvetica" w:hAnsi="Helvetica"/>
          <w:snapToGrid w:val="0"/>
          <w:sz w:val="22"/>
        </w:rPr>
        <w:t> </w:t>
      </w:r>
      <w:r w:rsidRPr="00C2205E">
        <w:rPr>
          <w:rFonts w:ascii="Helvetica" w:hAnsi="Helvetica"/>
          <w:snapToGrid w:val="0"/>
          <w:sz w:val="22"/>
        </w:rPr>
        <w:t>lorg.</w:t>
      </w:r>
    </w:p>
    <w:p w14:paraId="5133FDB9" w14:textId="77777777" w:rsidR="0092777F" w:rsidRPr="00C2205E" w:rsidRDefault="0092777F">
      <w:pPr>
        <w:jc w:val="both"/>
        <w:rPr>
          <w:rFonts w:ascii="Helvetica" w:hAnsi="Helvetica"/>
          <w:snapToGrid w:val="0"/>
          <w:sz w:val="22"/>
        </w:rPr>
      </w:pPr>
    </w:p>
    <w:p w14:paraId="52999525" w14:textId="5A186432" w:rsidR="0092777F" w:rsidRPr="00C2205E" w:rsidRDefault="0092777F">
      <w:pPr>
        <w:pStyle w:val="BodyText3"/>
        <w:jc w:val="both"/>
        <w:rPr>
          <w:rFonts w:ascii="Helvetica" w:hAnsi="Helvetica"/>
          <w:bCs w:val="0"/>
          <w:snapToGrid w:val="0"/>
          <w:sz w:val="22"/>
          <w:u w:val="none"/>
        </w:rPr>
      </w:pPr>
      <w:r w:rsidRPr="00C2205E">
        <w:rPr>
          <w:rFonts w:ascii="Helvetica" w:hAnsi="Helvetica"/>
          <w:snapToGrid w:val="0"/>
          <w:sz w:val="22"/>
          <w:u w:val="none"/>
        </w:rPr>
        <w:t>Ní mór go mbeadh mionsonraí maidir le conas a bheidh Cuid V d</w:t>
      </w:r>
      <w:r w:rsidR="00C2205E">
        <w:rPr>
          <w:rFonts w:ascii="Helvetica" w:hAnsi="Helvetica"/>
          <w:snapToGrid w:val="0"/>
          <w:sz w:val="22"/>
          <w:u w:val="none"/>
        </w:rPr>
        <w:t>’</w:t>
      </w:r>
      <w:r w:rsidRPr="00C2205E">
        <w:rPr>
          <w:rFonts w:ascii="Helvetica" w:hAnsi="Helvetica"/>
          <w:snapToGrid w:val="0"/>
          <w:sz w:val="22"/>
          <w:u w:val="none"/>
        </w:rPr>
        <w:t>Acht Pleanála 2000 (arna leasú) á gcomhlíonadh ag an iarrthóir i dteannta le haon iarratas a n-áirítear ann tithe nó árasáin nua. Mura gcuirtear iad seo ar fáil i dteannta an iarratais, fógrófar go bhfuil an t-iarratas neamhbhailí agus seolfar ar ais chuige/chuici é.</w:t>
      </w:r>
    </w:p>
    <w:p w14:paraId="68FB9EB4" w14:textId="77777777" w:rsidR="0092777F" w:rsidRPr="00C2205E" w:rsidRDefault="0092777F">
      <w:pPr>
        <w:jc w:val="both"/>
        <w:rPr>
          <w:rFonts w:ascii="Helvetica" w:hAnsi="Helvetica"/>
          <w:snapToGrid w:val="0"/>
          <w:sz w:val="22"/>
        </w:rPr>
      </w:pPr>
    </w:p>
    <w:p w14:paraId="18045FAC" w14:textId="77777777" w:rsidR="0092777F" w:rsidRPr="00C2205E" w:rsidRDefault="0092777F">
      <w:pPr>
        <w:jc w:val="both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Is é an aidhm atá leis an doiciméad seo cabhrú le hiarrthóirí iarratas pleanála bailí a dhéanamh. Tá sé roinnte faoi na ceannteidil seo a leanas -</w:t>
      </w:r>
    </w:p>
    <w:p w14:paraId="7AD6FBC2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</w:p>
    <w:p w14:paraId="24853D1C" w14:textId="77777777" w:rsidR="0092777F" w:rsidRPr="00C2205E" w:rsidRDefault="0092777F" w:rsidP="00B06D12">
      <w:pPr>
        <w:numPr>
          <w:ilvl w:val="0"/>
          <w:numId w:val="8"/>
        </w:numPr>
        <w:ind w:left="1134" w:firstLine="0"/>
        <w:rPr>
          <w:rFonts w:ascii="Helvetica" w:hAnsi="Helvetica"/>
          <w:snapToGrid w:val="0"/>
          <w:color w:val="003366"/>
          <w:sz w:val="22"/>
        </w:rPr>
      </w:pPr>
      <w:r w:rsidRPr="00C2205E">
        <w:rPr>
          <w:rFonts w:ascii="Helvetica" w:hAnsi="Helvetica"/>
          <w:snapToGrid w:val="0"/>
          <w:color w:val="003366"/>
          <w:sz w:val="22"/>
        </w:rPr>
        <w:t>Fógra Nuachtáin</w:t>
      </w:r>
    </w:p>
    <w:p w14:paraId="268629EC" w14:textId="77777777" w:rsidR="0092777F" w:rsidRPr="00C2205E" w:rsidRDefault="0092777F">
      <w:pPr>
        <w:ind w:left="567"/>
        <w:rPr>
          <w:rFonts w:ascii="Helvetica" w:hAnsi="Helvetica"/>
          <w:snapToGrid w:val="0"/>
          <w:color w:val="003366"/>
          <w:sz w:val="22"/>
        </w:rPr>
      </w:pPr>
    </w:p>
    <w:p w14:paraId="040318E8" w14:textId="77777777" w:rsidR="0092777F" w:rsidRPr="00C2205E" w:rsidRDefault="0092777F" w:rsidP="00B06D12">
      <w:pPr>
        <w:numPr>
          <w:ilvl w:val="0"/>
          <w:numId w:val="8"/>
        </w:numPr>
        <w:ind w:left="1134" w:firstLine="0"/>
        <w:rPr>
          <w:rFonts w:ascii="Helvetica" w:hAnsi="Helvetica"/>
          <w:snapToGrid w:val="0"/>
          <w:color w:val="003366"/>
          <w:sz w:val="22"/>
        </w:rPr>
      </w:pPr>
      <w:r w:rsidRPr="00C2205E">
        <w:rPr>
          <w:rFonts w:ascii="Helvetica" w:hAnsi="Helvetica"/>
          <w:snapToGrid w:val="0"/>
          <w:color w:val="003366"/>
          <w:sz w:val="22"/>
        </w:rPr>
        <w:t>Fógra Suímh</w:t>
      </w:r>
    </w:p>
    <w:p w14:paraId="05DF2B6A" w14:textId="77777777" w:rsidR="0092777F" w:rsidRPr="00C2205E" w:rsidRDefault="0092777F">
      <w:pPr>
        <w:ind w:left="567"/>
        <w:rPr>
          <w:rFonts w:ascii="Helvetica" w:hAnsi="Helvetica"/>
          <w:snapToGrid w:val="0"/>
          <w:color w:val="003366"/>
          <w:sz w:val="22"/>
        </w:rPr>
      </w:pPr>
    </w:p>
    <w:p w14:paraId="5D913EA6" w14:textId="77777777" w:rsidR="0092777F" w:rsidRPr="00C2205E" w:rsidRDefault="0092777F" w:rsidP="00B06D12">
      <w:pPr>
        <w:numPr>
          <w:ilvl w:val="0"/>
          <w:numId w:val="8"/>
        </w:numPr>
        <w:ind w:left="1134" w:firstLine="0"/>
        <w:rPr>
          <w:rFonts w:ascii="Helvetica" w:hAnsi="Helvetica"/>
          <w:snapToGrid w:val="0"/>
          <w:color w:val="003366"/>
          <w:sz w:val="22"/>
        </w:rPr>
      </w:pPr>
      <w:r w:rsidRPr="00C2205E">
        <w:rPr>
          <w:rFonts w:ascii="Helvetica" w:hAnsi="Helvetica"/>
          <w:snapToGrid w:val="0"/>
          <w:color w:val="003366"/>
          <w:sz w:val="22"/>
        </w:rPr>
        <w:t>Na hÁbhair a bhíonn in Iarratais Phleanála go Ginearálta</w:t>
      </w:r>
    </w:p>
    <w:p w14:paraId="281D488A" w14:textId="77777777" w:rsidR="0092777F" w:rsidRPr="00C2205E" w:rsidRDefault="0092777F">
      <w:pPr>
        <w:ind w:left="567"/>
        <w:rPr>
          <w:rFonts w:ascii="Helvetica" w:hAnsi="Helvetica"/>
          <w:snapToGrid w:val="0"/>
          <w:color w:val="003366"/>
          <w:sz w:val="22"/>
        </w:rPr>
      </w:pPr>
    </w:p>
    <w:p w14:paraId="06748EA2" w14:textId="77777777" w:rsidR="0092777F" w:rsidRPr="00C2205E" w:rsidRDefault="0092777F" w:rsidP="00B06D12">
      <w:pPr>
        <w:numPr>
          <w:ilvl w:val="0"/>
          <w:numId w:val="8"/>
        </w:numPr>
        <w:ind w:left="1134" w:firstLine="0"/>
        <w:rPr>
          <w:rFonts w:ascii="Helvetica" w:hAnsi="Helvetica"/>
          <w:snapToGrid w:val="0"/>
          <w:color w:val="003366"/>
          <w:sz w:val="22"/>
        </w:rPr>
      </w:pPr>
      <w:r w:rsidRPr="00C2205E">
        <w:rPr>
          <w:rFonts w:ascii="Helvetica" w:hAnsi="Helvetica"/>
          <w:snapToGrid w:val="0"/>
          <w:color w:val="003366"/>
          <w:sz w:val="22"/>
        </w:rPr>
        <w:t>Na Líníochtaí Riachtanacha</w:t>
      </w:r>
    </w:p>
    <w:p w14:paraId="40908EAE" w14:textId="77777777" w:rsidR="0092777F" w:rsidRPr="00C2205E" w:rsidRDefault="0092777F">
      <w:pPr>
        <w:ind w:left="567"/>
        <w:rPr>
          <w:rFonts w:ascii="Helvetica" w:hAnsi="Helvetica"/>
          <w:snapToGrid w:val="0"/>
          <w:color w:val="003366"/>
          <w:sz w:val="22"/>
        </w:rPr>
      </w:pPr>
    </w:p>
    <w:p w14:paraId="04BE7B09" w14:textId="77777777" w:rsidR="0092777F" w:rsidRPr="00C2205E" w:rsidRDefault="0092777F" w:rsidP="00B06D12">
      <w:pPr>
        <w:numPr>
          <w:ilvl w:val="0"/>
          <w:numId w:val="8"/>
        </w:numPr>
        <w:ind w:left="1134" w:firstLine="0"/>
        <w:rPr>
          <w:rFonts w:ascii="Helvetica" w:hAnsi="Helvetica"/>
          <w:snapToGrid w:val="0"/>
          <w:color w:val="003366"/>
          <w:sz w:val="22"/>
        </w:rPr>
      </w:pPr>
      <w:r w:rsidRPr="00C2205E">
        <w:rPr>
          <w:rFonts w:ascii="Helvetica" w:hAnsi="Helvetica"/>
          <w:snapToGrid w:val="0"/>
          <w:color w:val="003366"/>
          <w:sz w:val="22"/>
        </w:rPr>
        <w:t>Na Táillí Dlite</w:t>
      </w:r>
    </w:p>
    <w:p w14:paraId="1A82C93C" w14:textId="77777777" w:rsidR="0092777F" w:rsidRPr="00C2205E" w:rsidRDefault="0092777F">
      <w:pPr>
        <w:rPr>
          <w:rFonts w:ascii="Helvetica" w:hAnsi="Helvetica"/>
          <w:snapToGrid w:val="0"/>
          <w:color w:val="003366"/>
          <w:sz w:val="22"/>
        </w:rPr>
      </w:pPr>
    </w:p>
    <w:p w14:paraId="266EC8C8" w14:textId="77777777" w:rsidR="0092777F" w:rsidRPr="00C2205E" w:rsidRDefault="0092777F" w:rsidP="00B06D12">
      <w:pPr>
        <w:numPr>
          <w:ilvl w:val="0"/>
          <w:numId w:val="8"/>
        </w:numPr>
        <w:ind w:left="1134" w:firstLine="0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color w:val="003366"/>
          <w:sz w:val="22"/>
        </w:rPr>
        <w:t>Liosta na Nuachtán Faofa</w:t>
      </w:r>
    </w:p>
    <w:p w14:paraId="03196D29" w14:textId="77777777" w:rsidR="0092777F" w:rsidRPr="00C2205E" w:rsidRDefault="0092777F">
      <w:pPr>
        <w:ind w:left="567"/>
        <w:rPr>
          <w:rFonts w:ascii="Helvetica" w:hAnsi="Helvetica"/>
          <w:snapToGrid w:val="0"/>
          <w:sz w:val="22"/>
        </w:rPr>
      </w:pPr>
    </w:p>
    <w:p w14:paraId="017D82D5" w14:textId="77777777" w:rsidR="0092777F" w:rsidRPr="00C2205E" w:rsidRDefault="0092777F" w:rsidP="009B3B38">
      <w:pPr>
        <w:jc w:val="center"/>
        <w:rPr>
          <w:rFonts w:ascii="Helvetica" w:hAnsi="Helvetica"/>
          <w:b/>
          <w:snapToGrid w:val="0"/>
          <w:color w:val="003300"/>
          <w:sz w:val="28"/>
        </w:rPr>
      </w:pPr>
      <w:r w:rsidRPr="00C2205E">
        <w:rPr>
          <w:rFonts w:ascii="Helvetica" w:hAnsi="Helvetica"/>
          <w:snapToGrid w:val="0"/>
          <w:color w:val="003300"/>
          <w:sz w:val="28"/>
        </w:rPr>
        <w:br w:type="page"/>
      </w:r>
      <w:r w:rsidRPr="00C2205E">
        <w:rPr>
          <w:rFonts w:ascii="Helvetica" w:hAnsi="Helvetica"/>
          <w:b/>
          <w:snapToGrid w:val="0"/>
          <w:color w:val="003300"/>
          <w:sz w:val="28"/>
        </w:rPr>
        <w:lastRenderedPageBreak/>
        <w:t>TREORACHA CHUN FOIRM IARRATAIS PHLEANÁLA A CHOMHLÁNÚ</w:t>
      </w:r>
    </w:p>
    <w:p w14:paraId="4710DD0E" w14:textId="77777777" w:rsidR="0092777F" w:rsidRPr="00C2205E" w:rsidRDefault="0092777F">
      <w:pPr>
        <w:jc w:val="center"/>
        <w:rPr>
          <w:rFonts w:ascii="Helvetica" w:hAnsi="Helvetica"/>
          <w:b/>
          <w:snapToGrid w:val="0"/>
          <w:sz w:val="22"/>
          <w:u w:val="single"/>
        </w:rPr>
      </w:pPr>
    </w:p>
    <w:p w14:paraId="6CFD2AFC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Seo a leanas na ceanglais atá luaite le cead pleanála bailí a dhéanamh faoi na Rialacháin um Pleanáil agus Forbairt 2001 (Arna leasú).</w:t>
      </w:r>
    </w:p>
    <w:p w14:paraId="4766E887" w14:textId="77777777" w:rsidR="00756084" w:rsidRPr="00C2205E" w:rsidRDefault="00756084">
      <w:pPr>
        <w:rPr>
          <w:rFonts w:ascii="Helvetica" w:hAnsi="Helvetica"/>
          <w:snapToGrid w:val="0"/>
          <w:sz w:val="22"/>
        </w:rPr>
      </w:pPr>
    </w:p>
    <w:p w14:paraId="51F35AEF" w14:textId="77777777" w:rsidR="0092777F" w:rsidRPr="00C2205E" w:rsidRDefault="0092777F">
      <w:pPr>
        <w:pStyle w:val="Heading2"/>
        <w:rPr>
          <w:rFonts w:ascii="Helvetica" w:hAnsi="Helvetica"/>
          <w:snapToGrid w:val="0"/>
          <w:color w:val="003366"/>
        </w:rPr>
      </w:pPr>
      <w:r w:rsidRPr="00C2205E">
        <w:rPr>
          <w:rFonts w:ascii="Helvetica" w:hAnsi="Helvetica"/>
          <w:snapToGrid w:val="0"/>
          <w:color w:val="003366"/>
        </w:rPr>
        <w:t>FÓGRA NUACHTÁIN</w:t>
      </w:r>
    </w:p>
    <w:p w14:paraId="7FF45F22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</w:p>
    <w:p w14:paraId="5CF29329" w14:textId="4CEF8C94" w:rsidR="0092777F" w:rsidRPr="00C2205E" w:rsidRDefault="0092777F">
      <w:p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Foilseofar an fógra nuachtáin i nuachtán (féach ar liosta na nuachtán faofa thíos) laistigh de thréimhse coicíse i ndiaidh an t-iarratas a dhéanamh agus ní mór go mbeadh na nithe seo a</w:t>
      </w:r>
      <w:r w:rsidR="002E163B" w:rsidRPr="00C2205E">
        <w:rPr>
          <w:rFonts w:ascii="Helvetica" w:hAnsi="Helvetica"/>
          <w:snapToGrid w:val="0"/>
          <w:sz w:val="22"/>
        </w:rPr>
        <w:t> </w:t>
      </w:r>
      <w:r w:rsidRPr="00C2205E">
        <w:rPr>
          <w:rFonts w:ascii="Helvetica" w:hAnsi="Helvetica"/>
          <w:snapToGrid w:val="0"/>
          <w:sz w:val="22"/>
        </w:rPr>
        <w:t>leanas á sonrú -</w:t>
      </w:r>
    </w:p>
    <w:p w14:paraId="610476D1" w14:textId="77777777" w:rsidR="0092777F" w:rsidRPr="00C2205E" w:rsidRDefault="0092777F">
      <w:pPr>
        <w:rPr>
          <w:rFonts w:ascii="Helvetica" w:hAnsi="Helvetica"/>
          <w:snapToGrid w:val="0"/>
          <w:sz w:val="22"/>
        </w:rPr>
      </w:pPr>
    </w:p>
    <w:p w14:paraId="034F117D" w14:textId="77777777" w:rsidR="0092777F" w:rsidRPr="00C2205E" w:rsidRDefault="0092777F" w:rsidP="00B06D12">
      <w:pPr>
        <w:numPr>
          <w:ilvl w:val="0"/>
          <w:numId w:val="15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“Comhairle Cathrach Bhaile Átha Cliath” mar cheannteideal</w:t>
      </w:r>
    </w:p>
    <w:p w14:paraId="0B5E888F" w14:textId="77777777" w:rsidR="0092777F" w:rsidRPr="00C2205E" w:rsidRDefault="0092777F" w:rsidP="00756084">
      <w:pPr>
        <w:ind w:left="284"/>
        <w:rPr>
          <w:rFonts w:ascii="Helvetica" w:hAnsi="Helvetica"/>
          <w:snapToGrid w:val="0"/>
          <w:sz w:val="16"/>
        </w:rPr>
      </w:pPr>
    </w:p>
    <w:p w14:paraId="44A98681" w14:textId="77777777" w:rsidR="0092777F" w:rsidRPr="00C2205E" w:rsidRDefault="0092777F" w:rsidP="00B06D12">
      <w:pPr>
        <w:numPr>
          <w:ilvl w:val="0"/>
          <w:numId w:val="15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Ainm an Iarratasóra</w:t>
      </w:r>
    </w:p>
    <w:p w14:paraId="3699E84F" w14:textId="77777777" w:rsidR="0092777F" w:rsidRPr="00C2205E" w:rsidRDefault="0092777F" w:rsidP="00756084">
      <w:pPr>
        <w:ind w:left="284"/>
        <w:rPr>
          <w:rFonts w:ascii="Helvetica" w:hAnsi="Helvetica"/>
          <w:snapToGrid w:val="0"/>
          <w:sz w:val="16"/>
        </w:rPr>
      </w:pPr>
    </w:p>
    <w:p w14:paraId="4971E701" w14:textId="77777777" w:rsidR="0092777F" w:rsidRPr="00C2205E" w:rsidRDefault="0092777F" w:rsidP="00B06D12">
      <w:pPr>
        <w:numPr>
          <w:ilvl w:val="0"/>
          <w:numId w:val="15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Seoladh / suíomh na talún nó an struchtúir</w:t>
      </w:r>
    </w:p>
    <w:p w14:paraId="31B7F611" w14:textId="77777777" w:rsidR="0092777F" w:rsidRPr="00C2205E" w:rsidRDefault="0092777F" w:rsidP="00756084">
      <w:pPr>
        <w:ind w:left="284"/>
        <w:rPr>
          <w:rFonts w:ascii="Helvetica" w:hAnsi="Helvetica"/>
          <w:snapToGrid w:val="0"/>
          <w:sz w:val="16"/>
        </w:rPr>
      </w:pPr>
    </w:p>
    <w:p w14:paraId="7967C8CF" w14:textId="77777777" w:rsidR="0092777F" w:rsidRPr="00C2205E" w:rsidRDefault="0092777F" w:rsidP="00B06D12">
      <w:pPr>
        <w:numPr>
          <w:ilvl w:val="0"/>
          <w:numId w:val="15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Céard le haghaidh an t-iarratas:</w:t>
      </w:r>
    </w:p>
    <w:p w14:paraId="1D8F96DA" w14:textId="77777777" w:rsidR="0092777F" w:rsidRPr="00C2205E" w:rsidRDefault="0092777F" w:rsidP="00756084">
      <w:pPr>
        <w:rPr>
          <w:rFonts w:ascii="Helvetica" w:hAnsi="Helvetica"/>
          <w:snapToGrid w:val="0"/>
          <w:sz w:val="16"/>
        </w:rPr>
      </w:pPr>
    </w:p>
    <w:p w14:paraId="289AE12B" w14:textId="77777777" w:rsidR="0092777F" w:rsidRPr="00C2205E" w:rsidRDefault="0092777F" w:rsidP="00B06D12">
      <w:pPr>
        <w:numPr>
          <w:ilvl w:val="2"/>
          <w:numId w:val="16"/>
        </w:numPr>
        <w:tabs>
          <w:tab w:val="num" w:pos="1134"/>
        </w:tabs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Cead</w:t>
      </w:r>
    </w:p>
    <w:p w14:paraId="58BCFC65" w14:textId="77777777" w:rsidR="0092777F" w:rsidRPr="00C2205E" w:rsidRDefault="0092777F" w:rsidP="00756084">
      <w:pPr>
        <w:rPr>
          <w:rFonts w:ascii="Helvetica" w:hAnsi="Helvetica"/>
          <w:snapToGrid w:val="0"/>
          <w:sz w:val="16"/>
        </w:rPr>
      </w:pPr>
    </w:p>
    <w:p w14:paraId="652B9D5C" w14:textId="77777777" w:rsidR="0092777F" w:rsidRPr="00C2205E" w:rsidRDefault="0092777F" w:rsidP="00B06D12">
      <w:pPr>
        <w:numPr>
          <w:ilvl w:val="2"/>
          <w:numId w:val="16"/>
        </w:numPr>
        <w:tabs>
          <w:tab w:val="num" w:pos="1134"/>
        </w:tabs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Cead coinneála</w:t>
      </w:r>
    </w:p>
    <w:p w14:paraId="5540B720" w14:textId="77777777" w:rsidR="0092777F" w:rsidRPr="00C2205E" w:rsidRDefault="0092777F" w:rsidP="00756084">
      <w:pPr>
        <w:rPr>
          <w:rFonts w:ascii="Helvetica" w:hAnsi="Helvetica"/>
          <w:snapToGrid w:val="0"/>
          <w:sz w:val="16"/>
        </w:rPr>
      </w:pPr>
    </w:p>
    <w:p w14:paraId="2EBE2543" w14:textId="77777777" w:rsidR="0092777F" w:rsidRPr="00C2205E" w:rsidRDefault="0092777F" w:rsidP="00B06D12">
      <w:pPr>
        <w:numPr>
          <w:ilvl w:val="2"/>
          <w:numId w:val="16"/>
        </w:numPr>
        <w:tabs>
          <w:tab w:val="num" w:pos="1134"/>
        </w:tabs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Cead imlíneach</w:t>
      </w:r>
    </w:p>
    <w:p w14:paraId="4FA83EA0" w14:textId="77777777" w:rsidR="0092777F" w:rsidRPr="00C2205E" w:rsidRDefault="0092777F" w:rsidP="00756084">
      <w:pPr>
        <w:rPr>
          <w:rFonts w:ascii="Helvetica" w:hAnsi="Helvetica"/>
          <w:snapToGrid w:val="0"/>
          <w:sz w:val="16"/>
        </w:rPr>
      </w:pPr>
    </w:p>
    <w:p w14:paraId="04775E50" w14:textId="4D6E6993" w:rsidR="0092777F" w:rsidRPr="00C2205E" w:rsidRDefault="0092777F" w:rsidP="00B06D12">
      <w:pPr>
        <w:numPr>
          <w:ilvl w:val="2"/>
          <w:numId w:val="16"/>
        </w:numPr>
        <w:tabs>
          <w:tab w:val="num" w:pos="1134"/>
        </w:tabs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Cead de bhun ceada imlínigh – sonraigh uimhir thagartha an cheada</w:t>
      </w:r>
      <w:r w:rsidR="002E163B" w:rsidRPr="00C2205E">
        <w:rPr>
          <w:rFonts w:ascii="Helvetica" w:hAnsi="Helvetica"/>
          <w:snapToGrid w:val="0"/>
          <w:sz w:val="22"/>
        </w:rPr>
        <w:t> </w:t>
      </w:r>
      <w:r w:rsidRPr="00C2205E">
        <w:rPr>
          <w:rFonts w:ascii="Helvetica" w:hAnsi="Helvetica"/>
          <w:snapToGrid w:val="0"/>
          <w:sz w:val="22"/>
        </w:rPr>
        <w:t>imlínigh</w:t>
      </w:r>
    </w:p>
    <w:p w14:paraId="7269E2E6" w14:textId="77777777" w:rsidR="0092777F" w:rsidRPr="00C2205E" w:rsidRDefault="0092777F" w:rsidP="00756084">
      <w:pPr>
        <w:ind w:left="284"/>
        <w:rPr>
          <w:rFonts w:ascii="Helvetica" w:hAnsi="Helvetica"/>
          <w:snapToGrid w:val="0"/>
          <w:sz w:val="16"/>
        </w:rPr>
      </w:pPr>
    </w:p>
    <w:p w14:paraId="63328877" w14:textId="77777777" w:rsidR="0092777F" w:rsidRPr="00C2205E" w:rsidRDefault="0092777F" w:rsidP="00B06D12">
      <w:pPr>
        <w:numPr>
          <w:ilvl w:val="0"/>
          <w:numId w:val="17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Cineál agus méid na forbartha, líon na dtithe san áireamh (más cuí). Má bhaineann an t-iarratas le leasuithe nó modhnuithe ar iarratas faofa roimhe seo, ní gá uimhir an iarratais phleanála roimhe a shonrú (ná uimhir ordaithe an chinnidh).</w:t>
      </w:r>
    </w:p>
    <w:p w14:paraId="24AA2143" w14:textId="77777777" w:rsidR="0092777F" w:rsidRPr="00C2205E" w:rsidRDefault="0092777F" w:rsidP="00756084">
      <w:pPr>
        <w:ind w:left="284"/>
        <w:rPr>
          <w:rFonts w:ascii="Helvetica" w:hAnsi="Helvetica"/>
          <w:snapToGrid w:val="0"/>
          <w:sz w:val="16"/>
        </w:rPr>
      </w:pPr>
    </w:p>
    <w:p w14:paraId="2DCACDA0" w14:textId="03B085F7" w:rsidR="0092777F" w:rsidRPr="00C2205E" w:rsidRDefault="0092777F" w:rsidP="00B06D12">
      <w:pPr>
        <w:numPr>
          <w:ilvl w:val="0"/>
          <w:numId w:val="18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Sa chás go mbaineann an t-iarratas le struchtúr a choimeád, cineál úsáid bheartaithe an struchtúir agus, más cuí, an tréimhse a bhfuil sé beartaithe an struchtúr a</w:t>
      </w:r>
      <w:r w:rsidR="002E163B" w:rsidRPr="00C2205E">
        <w:rPr>
          <w:rFonts w:ascii="Helvetica" w:hAnsi="Helvetica"/>
          <w:snapToGrid w:val="0"/>
          <w:sz w:val="22"/>
        </w:rPr>
        <w:t> </w:t>
      </w:r>
      <w:r w:rsidRPr="00C2205E">
        <w:rPr>
          <w:rFonts w:ascii="Helvetica" w:hAnsi="Helvetica"/>
          <w:snapToGrid w:val="0"/>
          <w:sz w:val="22"/>
        </w:rPr>
        <w:t>choimeád</w:t>
      </w:r>
    </w:p>
    <w:p w14:paraId="583F3523" w14:textId="77777777" w:rsidR="0092777F" w:rsidRPr="00C2205E" w:rsidRDefault="0092777F">
      <w:pPr>
        <w:tabs>
          <w:tab w:val="num" w:pos="709"/>
        </w:tabs>
        <w:ind w:left="709" w:hanging="425"/>
        <w:rPr>
          <w:rFonts w:ascii="Helvetica" w:hAnsi="Helvetica"/>
          <w:snapToGrid w:val="0"/>
          <w:sz w:val="16"/>
        </w:rPr>
      </w:pPr>
    </w:p>
    <w:p w14:paraId="0BE65A88" w14:textId="77777777" w:rsidR="0092777F" w:rsidRPr="00C2205E" w:rsidRDefault="0092777F" w:rsidP="00B06D12">
      <w:pPr>
        <w:numPr>
          <w:ilvl w:val="0"/>
          <w:numId w:val="18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Sa chás go mbaineann iarratas le hobair a dhéanamh ar struchtúr atá faoi chosaint nó struchtúr atá faoi chosaint beartaithe, ní mór é sin a chur in iúl</w:t>
      </w:r>
    </w:p>
    <w:p w14:paraId="1F2BCC94" w14:textId="77777777" w:rsidR="00591454" w:rsidRPr="00C2205E" w:rsidRDefault="00591454" w:rsidP="00591454">
      <w:pPr>
        <w:pStyle w:val="ListParagraph"/>
        <w:rPr>
          <w:rFonts w:ascii="Helvetica" w:hAnsi="Helvetica"/>
          <w:snapToGrid w:val="0"/>
          <w:sz w:val="22"/>
        </w:rPr>
      </w:pPr>
    </w:p>
    <w:p w14:paraId="6E5413F1" w14:textId="77777777" w:rsidR="00756084" w:rsidRPr="00C2205E" w:rsidRDefault="00591454" w:rsidP="00B06D12">
      <w:pPr>
        <w:numPr>
          <w:ilvl w:val="0"/>
          <w:numId w:val="18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Má theastaíonn ceadúnas rialaithe chomhtháite truaillithe nó </w:t>
      </w:r>
    </w:p>
    <w:p w14:paraId="2A8DFE03" w14:textId="77777777" w:rsidR="00591454" w:rsidRPr="00C2205E" w:rsidRDefault="00756084" w:rsidP="00756084">
      <w:pPr>
        <w:ind w:left="720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ceadúnas dramhaíola comhtháite, ní mór é seo a shonrú san fhógra nuachtáin.</w:t>
      </w:r>
    </w:p>
    <w:p w14:paraId="24567D80" w14:textId="77777777" w:rsidR="00756084" w:rsidRPr="00C2205E" w:rsidRDefault="00756084" w:rsidP="00756084">
      <w:pPr>
        <w:pStyle w:val="ListParagraph"/>
        <w:rPr>
          <w:rFonts w:ascii="Helvetica" w:hAnsi="Helvetica"/>
          <w:snapToGrid w:val="0"/>
          <w:sz w:val="22"/>
        </w:rPr>
      </w:pPr>
    </w:p>
    <w:p w14:paraId="25196B1F" w14:textId="748852F3" w:rsidR="00756084" w:rsidRPr="00C2205E" w:rsidRDefault="00756084" w:rsidP="00B06D12">
      <w:pPr>
        <w:numPr>
          <w:ilvl w:val="0"/>
          <w:numId w:val="18"/>
        </w:numPr>
        <w:rPr>
          <w:rFonts w:ascii="Helvetica" w:hAnsi="Helvetica"/>
          <w:snapToGrid w:val="0"/>
          <w:sz w:val="22"/>
          <w:szCs w:val="22"/>
        </w:rPr>
      </w:pPr>
      <w:r w:rsidRPr="00C2205E">
        <w:rPr>
          <w:rFonts w:ascii="Helvetica" w:hAnsi="Helvetica"/>
          <w:snapToGrid w:val="0"/>
          <w:sz w:val="22"/>
        </w:rPr>
        <w:t xml:space="preserve">Sonraigh an mbaineann an t-iarratas le forbairt i gCrios Forbartha Straitéisí, más cuí </w:t>
      </w:r>
    </w:p>
    <w:p w14:paraId="5B2F5303" w14:textId="77777777" w:rsidR="00591454" w:rsidRPr="00C2205E" w:rsidRDefault="00591454" w:rsidP="00591454">
      <w:pPr>
        <w:pStyle w:val="ListParagraph"/>
        <w:rPr>
          <w:rFonts w:ascii="Helvetica" w:hAnsi="Helvetica"/>
          <w:snapToGrid w:val="0"/>
          <w:sz w:val="22"/>
        </w:rPr>
      </w:pPr>
    </w:p>
    <w:p w14:paraId="41907042" w14:textId="0CF1B387" w:rsidR="00591454" w:rsidRPr="00C2205E" w:rsidRDefault="00591454" w:rsidP="00B06D12">
      <w:pPr>
        <w:numPr>
          <w:ilvl w:val="0"/>
          <w:numId w:val="19"/>
        </w:numPr>
        <w:rPr>
          <w:rFonts w:ascii="Helvetica" w:hAnsi="Helvetica"/>
          <w:snapToGrid w:val="0"/>
          <w:color w:val="FF0000"/>
          <w:sz w:val="22"/>
        </w:rPr>
      </w:pPr>
      <w:r w:rsidRPr="00C2205E">
        <w:rPr>
          <w:rFonts w:ascii="Helvetica" w:hAnsi="Helvetica"/>
          <w:snapToGrid w:val="0"/>
          <w:color w:val="FF0000"/>
          <w:sz w:val="22"/>
        </w:rPr>
        <w:t>Is féidir scrúdú a dhéanamh ar an iarratas pleanála, nó é a cheannach le haghaidh</w:t>
      </w:r>
      <w:r w:rsidR="002E163B" w:rsidRPr="00C2205E">
        <w:rPr>
          <w:rFonts w:ascii="Helvetica" w:hAnsi="Helvetica"/>
          <w:snapToGrid w:val="0"/>
          <w:color w:val="FF0000"/>
          <w:sz w:val="22"/>
        </w:rPr>
        <w:t xml:space="preserve"> </w:t>
      </w:r>
      <w:r w:rsidRPr="00C2205E">
        <w:rPr>
          <w:rFonts w:ascii="Helvetica" w:hAnsi="Helvetica"/>
          <w:b/>
          <w:snapToGrid w:val="0"/>
          <w:color w:val="FF0000"/>
          <w:sz w:val="22"/>
          <w:u w:val="single"/>
        </w:rPr>
        <w:t>táille nach mó ná an costas réasúnach cóip a dhéanamh</w:t>
      </w:r>
      <w:r w:rsidRPr="00C2205E">
        <w:rPr>
          <w:rFonts w:ascii="Helvetica" w:hAnsi="Helvetica"/>
          <w:snapToGrid w:val="0"/>
          <w:color w:val="FF0000"/>
          <w:sz w:val="22"/>
        </w:rPr>
        <w:t xml:space="preserve">, in oifigí an údaráis phleanála le linn a </w:t>
      </w:r>
      <w:r w:rsidRPr="00C2205E">
        <w:rPr>
          <w:rFonts w:ascii="Helvetica" w:hAnsi="Helvetica"/>
          <w:b/>
          <w:snapToGrid w:val="0"/>
          <w:color w:val="FF0000"/>
          <w:sz w:val="22"/>
          <w:u w:val="single"/>
        </w:rPr>
        <w:t>n-uaireanta oscailte poiblí</w:t>
      </w:r>
      <w:r w:rsidRPr="00C2205E">
        <w:rPr>
          <w:rFonts w:ascii="Helvetica" w:hAnsi="Helvetica"/>
          <w:snapToGrid w:val="0"/>
          <w:color w:val="FF0000"/>
          <w:sz w:val="22"/>
        </w:rPr>
        <w:t xml:space="preserve"> agus féadfar aighneacht nó tuairim faoin iarratas a chur faoi bhráid an údaráis i scríbhinn nuair a íoctar an táille fhorordaithe laistigh den tréimhse 5 seachtaine ag tosú ar an dáta a fhaigheann an t</w:t>
      </w:r>
      <w:r w:rsidR="002E163B" w:rsidRPr="00C2205E">
        <w:rPr>
          <w:rFonts w:ascii="Helvetica" w:hAnsi="Helvetica"/>
          <w:snapToGrid w:val="0"/>
          <w:color w:val="FF0000"/>
          <w:sz w:val="22"/>
        </w:rPr>
        <w:noBreakHyphen/>
      </w:r>
      <w:r w:rsidRPr="00C2205E">
        <w:rPr>
          <w:rFonts w:ascii="Helvetica" w:hAnsi="Helvetica"/>
          <w:snapToGrid w:val="0"/>
          <w:color w:val="FF0000"/>
          <w:sz w:val="22"/>
        </w:rPr>
        <w:t xml:space="preserve">údarás an t-iarratas. </w:t>
      </w:r>
    </w:p>
    <w:p w14:paraId="5D2F6978" w14:textId="77777777" w:rsidR="00756084" w:rsidRPr="00C2205E" w:rsidRDefault="00756084" w:rsidP="00591454">
      <w:pPr>
        <w:pStyle w:val="ListParagraph"/>
        <w:rPr>
          <w:rFonts w:ascii="Helvetica" w:hAnsi="Helvetica"/>
          <w:snapToGrid w:val="0"/>
          <w:sz w:val="22"/>
        </w:rPr>
      </w:pPr>
    </w:p>
    <w:p w14:paraId="7EEE0418" w14:textId="77777777" w:rsidR="00F847B8" w:rsidRPr="00C2205E" w:rsidRDefault="00F847B8" w:rsidP="00591454">
      <w:pPr>
        <w:pStyle w:val="ListParagraph"/>
        <w:rPr>
          <w:rFonts w:ascii="Helvetica" w:hAnsi="Helvetica"/>
          <w:snapToGrid w:val="0"/>
          <w:sz w:val="22"/>
        </w:rPr>
      </w:pPr>
    </w:p>
    <w:p w14:paraId="0C201551" w14:textId="77777777" w:rsidR="00591454" w:rsidRPr="00C2205E" w:rsidRDefault="00591454" w:rsidP="00591454">
      <w:pPr>
        <w:pStyle w:val="Heading2"/>
        <w:rPr>
          <w:rFonts w:ascii="Helvetica" w:hAnsi="Helvetica"/>
          <w:snapToGrid w:val="0"/>
          <w:color w:val="003366"/>
        </w:rPr>
      </w:pPr>
      <w:r w:rsidRPr="00C2205E">
        <w:rPr>
          <w:rFonts w:ascii="Helvetica" w:hAnsi="Helvetica"/>
          <w:snapToGrid w:val="0"/>
          <w:color w:val="003366"/>
        </w:rPr>
        <w:t>FÓGRA SUÍMH</w:t>
      </w:r>
    </w:p>
    <w:p w14:paraId="45DE7CFF" w14:textId="77777777" w:rsidR="00591454" w:rsidRPr="00C2205E" w:rsidRDefault="00591454" w:rsidP="00591454">
      <w:pPr>
        <w:rPr>
          <w:rFonts w:ascii="Helvetica" w:hAnsi="Helvetica"/>
          <w:snapToGrid w:val="0"/>
          <w:sz w:val="22"/>
        </w:rPr>
      </w:pPr>
    </w:p>
    <w:p w14:paraId="036E21CD" w14:textId="10D17095" w:rsidR="00591454" w:rsidRPr="00C2205E" w:rsidRDefault="00591454" w:rsidP="00B06D12">
      <w:pPr>
        <w:numPr>
          <w:ilvl w:val="0"/>
          <w:numId w:val="11"/>
        </w:numPr>
        <w:ind w:left="360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Ní mór an Fógra Suímh a chur suas nach mó ná coicís roimh iarratas a dhéanamh agus ní mór go mbeadh an t-eolas céanna sonraithe air maidir le: na hoibreacha beartaithe, mar atá le feiceáil san fhógra nuachtáin, lena n-áirítear an pointe go mbeidh an t-iarratas ar fáil le hiniúchadh agus/nó le ceannach i rith uaireanta oscailte poiblí agus gur féidir </w:t>
      </w:r>
      <w:r w:rsidRPr="00C2205E">
        <w:rPr>
          <w:rFonts w:ascii="Helvetica" w:hAnsi="Helvetica"/>
          <w:snapToGrid w:val="0"/>
          <w:sz w:val="22"/>
        </w:rPr>
        <w:lastRenderedPageBreak/>
        <w:t>aighneachtaí/tuairimí a dhéanamh i scríbhinn laistigh de 5 seachtaine ó iarratas a</w:t>
      </w:r>
      <w:r w:rsidR="002E163B" w:rsidRPr="00C2205E">
        <w:rPr>
          <w:rFonts w:ascii="Helvetica" w:hAnsi="Helvetica"/>
          <w:snapToGrid w:val="0"/>
          <w:sz w:val="22"/>
        </w:rPr>
        <w:t> </w:t>
      </w:r>
      <w:r w:rsidRPr="00C2205E">
        <w:rPr>
          <w:rFonts w:ascii="Helvetica" w:hAnsi="Helvetica"/>
          <w:snapToGrid w:val="0"/>
          <w:sz w:val="22"/>
        </w:rPr>
        <w:t xml:space="preserve">dhéanamh. </w:t>
      </w:r>
    </w:p>
    <w:p w14:paraId="33135CD0" w14:textId="77777777" w:rsidR="00591454" w:rsidRPr="00C2205E" w:rsidRDefault="00591454" w:rsidP="00F847B8">
      <w:pPr>
        <w:ind w:left="360"/>
        <w:rPr>
          <w:rFonts w:ascii="Helvetica" w:hAnsi="Helvetica"/>
          <w:snapToGrid w:val="0"/>
          <w:sz w:val="22"/>
        </w:rPr>
      </w:pPr>
    </w:p>
    <w:p w14:paraId="08DC58E7" w14:textId="77777777" w:rsidR="00591454" w:rsidRPr="00C2205E" w:rsidRDefault="00591454" w:rsidP="00B06D12">
      <w:pPr>
        <w:numPr>
          <w:ilvl w:val="0"/>
          <w:numId w:val="11"/>
        </w:numPr>
        <w:ind w:left="360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go mbeadh an fógra suímh sínithe ag an iarrthóir nó sínithe ag gníomhaire an iarrthóra le seoladh teagmhála.</w:t>
      </w:r>
    </w:p>
    <w:p w14:paraId="084B5862" w14:textId="77777777" w:rsidR="00591454" w:rsidRPr="00C2205E" w:rsidRDefault="00591454" w:rsidP="00F847B8">
      <w:pPr>
        <w:rPr>
          <w:rFonts w:ascii="Helvetica" w:hAnsi="Helvetica"/>
          <w:snapToGrid w:val="0"/>
          <w:sz w:val="22"/>
        </w:rPr>
      </w:pPr>
    </w:p>
    <w:p w14:paraId="4D8A5F7F" w14:textId="77777777" w:rsidR="00591454" w:rsidRPr="00C2205E" w:rsidRDefault="00591454" w:rsidP="00B06D12">
      <w:pPr>
        <w:numPr>
          <w:ilvl w:val="0"/>
          <w:numId w:val="11"/>
        </w:numPr>
        <w:ind w:left="360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an dáta ar cuireadh suas an fógra suímh a shonrú air.</w:t>
      </w:r>
    </w:p>
    <w:p w14:paraId="507E784E" w14:textId="77777777" w:rsidR="00591454" w:rsidRPr="00C2205E" w:rsidRDefault="00591454" w:rsidP="00F847B8">
      <w:pPr>
        <w:rPr>
          <w:rFonts w:ascii="Helvetica" w:hAnsi="Helvetica"/>
          <w:snapToGrid w:val="0"/>
          <w:sz w:val="22"/>
        </w:rPr>
      </w:pPr>
    </w:p>
    <w:p w14:paraId="1EDA3B21" w14:textId="16479CDE" w:rsidR="00591454" w:rsidRPr="00C2205E" w:rsidRDefault="00591454" w:rsidP="00B06D12">
      <w:pPr>
        <w:numPr>
          <w:ilvl w:val="0"/>
          <w:numId w:val="11"/>
        </w:numPr>
        <w:ind w:left="426" w:hanging="426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Ní mór an fhaisnéis a bheith inscríofa nó clóite i ndúch doscriosta ar </w:t>
      </w:r>
      <w:r w:rsidRPr="00C2205E">
        <w:rPr>
          <w:rFonts w:ascii="Helvetica" w:hAnsi="Helvetica"/>
          <w:b/>
          <w:snapToGrid w:val="0"/>
          <w:sz w:val="22"/>
        </w:rPr>
        <w:t>chúlra bán</w:t>
      </w:r>
      <w:r w:rsidRPr="00C2205E">
        <w:rPr>
          <w:rFonts w:ascii="Helvetica" w:hAnsi="Helvetica"/>
          <w:snapToGrid w:val="0"/>
          <w:sz w:val="22"/>
        </w:rPr>
        <w:t>, greamaithe ar ábhar marthanach docht agus é slán ó dhamáiste ó dhrochaimsir agus ó</w:t>
      </w:r>
      <w:r w:rsidR="002E163B" w:rsidRPr="00C2205E">
        <w:rPr>
          <w:rFonts w:ascii="Helvetica" w:hAnsi="Helvetica"/>
          <w:snapToGrid w:val="0"/>
          <w:sz w:val="22"/>
        </w:rPr>
        <w:t> </w:t>
      </w:r>
      <w:r w:rsidRPr="00C2205E">
        <w:rPr>
          <w:rFonts w:ascii="Helvetica" w:hAnsi="Helvetica"/>
          <w:snapToGrid w:val="0"/>
          <w:sz w:val="22"/>
        </w:rPr>
        <w:t>aon damáiste eile.</w:t>
      </w:r>
    </w:p>
    <w:p w14:paraId="351B1EF4" w14:textId="77777777" w:rsidR="001F0132" w:rsidRPr="00C2205E" w:rsidRDefault="001F0132" w:rsidP="001F0132">
      <w:pPr>
        <w:rPr>
          <w:rFonts w:ascii="Helvetica" w:hAnsi="Helvetica"/>
          <w:snapToGrid w:val="0"/>
          <w:sz w:val="22"/>
        </w:rPr>
      </w:pPr>
    </w:p>
    <w:p w14:paraId="6C7F58CB" w14:textId="77777777" w:rsidR="001F0132" w:rsidRPr="00C2205E" w:rsidRDefault="001F0132" w:rsidP="00B06D12">
      <w:pPr>
        <w:numPr>
          <w:ilvl w:val="0"/>
          <w:numId w:val="11"/>
        </w:numPr>
        <w:ind w:left="426" w:hanging="426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Ní mór go mbeadh an fógra curtha suas nó daingnithe i suíomh feiceálach ar nó gar don phríomhbhealach isteach chuig an talamh nó struchtúr ón mbóthar poiblí, nó áit a bhfuil níos mó ná bealach isteach amháin ó bhóithre poiblí, ar nó in aice le gach bealach isteach dá leithéid. </w:t>
      </w:r>
    </w:p>
    <w:p w14:paraId="6C7E61FF" w14:textId="77777777" w:rsidR="00591454" w:rsidRPr="00C2205E" w:rsidRDefault="00591454" w:rsidP="00591454">
      <w:pPr>
        <w:rPr>
          <w:rFonts w:ascii="Helvetica" w:hAnsi="Helvetica"/>
          <w:snapToGrid w:val="0"/>
          <w:sz w:val="22"/>
        </w:rPr>
      </w:pPr>
    </w:p>
    <w:p w14:paraId="47827663" w14:textId="77777777" w:rsidR="0092777F" w:rsidRPr="00C2205E" w:rsidRDefault="00591454" w:rsidP="00B06D12">
      <w:pPr>
        <w:numPr>
          <w:ilvl w:val="0"/>
          <w:numId w:val="7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go mbeadh an fógra le feiceáil ag daoine a bhfuil an bóthar poiblí in úsáid acu, agus níor cheart go mbeadh an fógra folaithe nó ceilte am ar bith.</w:t>
      </w:r>
    </w:p>
    <w:p w14:paraId="73048C74" w14:textId="77777777" w:rsidR="0092777F" w:rsidRPr="00C2205E" w:rsidRDefault="0092777F">
      <w:pPr>
        <w:rPr>
          <w:rFonts w:ascii="Helvetica" w:hAnsi="Helvetica"/>
          <w:snapToGrid w:val="0"/>
          <w:sz w:val="16"/>
        </w:rPr>
      </w:pPr>
    </w:p>
    <w:p w14:paraId="108D2BD7" w14:textId="77777777" w:rsidR="00AB66C7" w:rsidRPr="00C2205E" w:rsidRDefault="0092777F" w:rsidP="00CD2927">
      <w:pPr>
        <w:numPr>
          <w:ilvl w:val="0"/>
          <w:numId w:val="7"/>
        </w:numPr>
        <w:rPr>
          <w:rFonts w:ascii="Helvetica" w:hAnsi="Helvetica"/>
          <w:bCs/>
          <w:i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Sa chás go ndéantar an dara hiarratas bailí laistigh de 6 mhí ón iarratas roimhe, ní mór go mbeadh an fógra suímh ar an dara hiarratas inscríofa ar </w:t>
      </w:r>
      <w:r w:rsidRPr="00C2205E">
        <w:rPr>
          <w:rFonts w:ascii="Helvetica" w:hAnsi="Helvetica"/>
          <w:b/>
          <w:snapToGrid w:val="0"/>
          <w:sz w:val="22"/>
        </w:rPr>
        <w:t>chúlra buí.</w:t>
      </w:r>
      <w:r w:rsidRPr="00C2205E">
        <w:rPr>
          <w:rFonts w:ascii="Helvetica" w:hAnsi="Helvetica"/>
          <w:snapToGrid w:val="0"/>
          <w:sz w:val="22"/>
        </w:rPr>
        <w:t xml:space="preserve"> </w:t>
      </w:r>
    </w:p>
    <w:p w14:paraId="12D78796" w14:textId="77777777" w:rsidR="00AB66C7" w:rsidRPr="00C2205E" w:rsidRDefault="00AB66C7" w:rsidP="00AB66C7">
      <w:pPr>
        <w:pStyle w:val="ListParagraph"/>
        <w:rPr>
          <w:rFonts w:ascii="Helvetica" w:hAnsi="Helvetica"/>
          <w:bCs/>
          <w:snapToGrid w:val="0"/>
          <w:sz w:val="22"/>
        </w:rPr>
      </w:pPr>
    </w:p>
    <w:p w14:paraId="71794CF9" w14:textId="77777777" w:rsidR="00AB66C7" w:rsidRPr="00C2205E" w:rsidRDefault="00AB66C7" w:rsidP="00CD2927">
      <w:pPr>
        <w:numPr>
          <w:ilvl w:val="0"/>
          <w:numId w:val="7"/>
        </w:numPr>
        <w:rPr>
          <w:rFonts w:ascii="Helvetica" w:hAnsi="Helvetica"/>
          <w:bCs/>
          <w:i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Más rud é gur cuireadh iarratas isteach ach ansin gur Aistarraingíodh é sula ndearbhaítear é a bheith Bailí/Neamhbhailí, caitear leis mar iarratas beo go fóill agus sa chás seo arís, ní mór go mbeadh an fógra suímh ar </w:t>
      </w:r>
      <w:r w:rsidRPr="00C2205E">
        <w:rPr>
          <w:rFonts w:ascii="Helvetica" w:hAnsi="Helvetica"/>
          <w:b/>
          <w:snapToGrid w:val="0"/>
          <w:sz w:val="22"/>
        </w:rPr>
        <w:t>chúlra buí</w:t>
      </w:r>
      <w:r w:rsidRPr="00C2205E">
        <w:rPr>
          <w:rFonts w:ascii="Helvetica" w:hAnsi="Helvetica"/>
          <w:snapToGrid w:val="0"/>
          <w:sz w:val="22"/>
        </w:rPr>
        <w:t xml:space="preserve">. </w:t>
      </w:r>
    </w:p>
    <w:p w14:paraId="558AD13C" w14:textId="77777777" w:rsidR="00AB66C7" w:rsidRPr="00C2205E" w:rsidRDefault="00AB66C7" w:rsidP="00AB66C7">
      <w:pPr>
        <w:pStyle w:val="ListParagraph"/>
        <w:rPr>
          <w:rFonts w:ascii="Helvetica" w:hAnsi="Helvetica"/>
          <w:bCs/>
          <w:snapToGrid w:val="0"/>
          <w:sz w:val="22"/>
        </w:rPr>
      </w:pPr>
    </w:p>
    <w:p w14:paraId="4989D079" w14:textId="240E60FC" w:rsidR="00AB66C7" w:rsidRPr="00C2205E" w:rsidRDefault="00AB66C7" w:rsidP="00CD2927">
      <w:pPr>
        <w:numPr>
          <w:ilvl w:val="0"/>
          <w:numId w:val="7"/>
        </w:numPr>
        <w:rPr>
          <w:rFonts w:ascii="Helvetica" w:hAnsi="Helvetica"/>
          <w:bCs/>
          <w:i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Nuair a chuirtear iarratas isteach agus go ndearbhaítear é a bheith Neamhbhailí, agus má dhéantar iarratas ina dhiaidh sin laistigh de 6 mhí, ní mór go mbeadh an fógra suímh ar </w:t>
      </w:r>
      <w:r w:rsidRPr="00C2205E">
        <w:rPr>
          <w:rFonts w:ascii="Helvetica" w:hAnsi="Helvetica"/>
          <w:b/>
          <w:snapToGrid w:val="0"/>
          <w:sz w:val="22"/>
        </w:rPr>
        <w:t>chúlra bán</w:t>
      </w:r>
      <w:r w:rsidRPr="00C2205E">
        <w:rPr>
          <w:rFonts w:ascii="Helvetica" w:hAnsi="Helvetica"/>
          <w:snapToGrid w:val="0"/>
          <w:sz w:val="22"/>
        </w:rPr>
        <w:t xml:space="preserve">. </w:t>
      </w:r>
    </w:p>
    <w:p w14:paraId="470F9E74" w14:textId="77777777" w:rsidR="00AB66C7" w:rsidRPr="00C2205E" w:rsidRDefault="00AB66C7" w:rsidP="00AB66C7">
      <w:pPr>
        <w:pStyle w:val="ListParagraph"/>
        <w:rPr>
          <w:rFonts w:ascii="Helvetica" w:hAnsi="Helvetica"/>
          <w:bCs/>
          <w:snapToGrid w:val="0"/>
          <w:sz w:val="22"/>
        </w:rPr>
      </w:pPr>
    </w:p>
    <w:p w14:paraId="3D3EA294" w14:textId="77777777" w:rsidR="0092777F" w:rsidRPr="00C2205E" w:rsidRDefault="0092777F" w:rsidP="00B06D12">
      <w:pPr>
        <w:numPr>
          <w:ilvl w:val="0"/>
          <w:numId w:val="7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an fógra suímh a fhágáil ann ar feadh 5 seachtaine ó dháta déanta an iarratais agus ní mór é a athnuachan nó a athsholáthar má loitear é nó má bhíonn sé doléite</w:t>
      </w:r>
    </w:p>
    <w:p w14:paraId="26EFEAD3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5D105912" w14:textId="77777777" w:rsidR="0092777F" w:rsidRPr="00C2205E" w:rsidRDefault="0092777F" w:rsidP="00B06D12">
      <w:pPr>
        <w:numPr>
          <w:ilvl w:val="0"/>
          <w:numId w:val="7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Moltar fógra suímh a phriontáil ar ábhar atá chomh mór le leathanach A4 agus níor cheart go mbeadh sé níos airde ná 1.5 mhéadar.</w:t>
      </w:r>
    </w:p>
    <w:p w14:paraId="5735FF20" w14:textId="77777777" w:rsidR="00F847B8" w:rsidRPr="00C2205E" w:rsidRDefault="00F847B8">
      <w:pPr>
        <w:rPr>
          <w:rFonts w:ascii="Helvetica" w:hAnsi="Helvetica"/>
          <w:bCs/>
          <w:snapToGrid w:val="0"/>
          <w:sz w:val="22"/>
        </w:rPr>
      </w:pPr>
    </w:p>
    <w:p w14:paraId="4D894491" w14:textId="77777777" w:rsidR="0092777F" w:rsidRPr="00C2205E" w:rsidRDefault="0092777F">
      <w:pPr>
        <w:pStyle w:val="Heading2"/>
        <w:rPr>
          <w:rFonts w:ascii="Helvetica" w:hAnsi="Helvetica"/>
          <w:snapToGrid w:val="0"/>
          <w:color w:val="003366"/>
        </w:rPr>
      </w:pPr>
      <w:r w:rsidRPr="00C2205E">
        <w:rPr>
          <w:rFonts w:ascii="Helvetica" w:hAnsi="Helvetica"/>
          <w:snapToGrid w:val="0"/>
          <w:color w:val="003366"/>
        </w:rPr>
        <w:t>NA HÁBHAIR A BHÍONN IN IARRATAIS PHLEANÁLA GO GINEARÁLTA</w:t>
      </w:r>
    </w:p>
    <w:p w14:paraId="261855A1" w14:textId="77777777" w:rsidR="0092777F" w:rsidRPr="00C2205E" w:rsidRDefault="0092777F">
      <w:pPr>
        <w:rPr>
          <w:rFonts w:ascii="Helvetica" w:hAnsi="Helvetica"/>
          <w:b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 </w:t>
      </w:r>
    </w:p>
    <w:p w14:paraId="0E99CAFF" w14:textId="77777777" w:rsidR="0092777F" w:rsidRPr="00C2205E" w:rsidRDefault="0092777F">
      <w:pPr>
        <w:pStyle w:val="Heading3"/>
        <w:jc w:val="left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Ní mór go mbeadh an fhaisnéis seo a leanas le fáil in aon iarratas pleanála a dhéantar –</w:t>
      </w:r>
    </w:p>
    <w:p w14:paraId="3D0D5362" w14:textId="77777777" w:rsidR="0092777F" w:rsidRPr="00C2205E" w:rsidRDefault="0092777F">
      <w:pPr>
        <w:rPr>
          <w:rFonts w:ascii="Helvetica" w:hAnsi="Helvetica"/>
          <w:bCs/>
          <w:snapToGrid w:val="0"/>
          <w:sz w:val="22"/>
        </w:rPr>
      </w:pPr>
    </w:p>
    <w:p w14:paraId="434499AA" w14:textId="77777777" w:rsidR="0092777F" w:rsidRPr="00C2205E" w:rsidRDefault="0092777F" w:rsidP="00B06D12">
      <w:pPr>
        <w:numPr>
          <w:ilvl w:val="0"/>
          <w:numId w:val="4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Tá an t-iarratas á dhéanamh le haghaidh cead / cead coinneála / cead imlíneach de bhonn ceada imlínigh. Má bhaineann an t-iarratas le cead ar bhonn ceada imlínigh, ansin ba cheart uimhir phlean an cheada imlínigh a shonrú.</w:t>
      </w:r>
    </w:p>
    <w:p w14:paraId="39C7D80A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42B7C3D6" w14:textId="77777777" w:rsidR="0092777F" w:rsidRPr="00C2205E" w:rsidRDefault="0092777F" w:rsidP="00B06D12">
      <w:pPr>
        <w:numPr>
          <w:ilvl w:val="0"/>
          <w:numId w:val="4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Ainm agus seoladh, uimhir theileafóin, agus seoladh ríomhphoist (más ann dó) an iarrthóra agus aon duine atá ag gníomhú ar a s(h)on </w:t>
      </w:r>
    </w:p>
    <w:p w14:paraId="1EE0B82B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2E0611C7" w14:textId="77777777" w:rsidR="0092777F" w:rsidRPr="00C2205E" w:rsidRDefault="0092777F" w:rsidP="00B06D12">
      <w:pPr>
        <w:numPr>
          <w:ilvl w:val="0"/>
          <w:numId w:val="4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Seoladh lena bhfuil comhfhreagras maidir leis an iarratas le seoladh</w:t>
      </w:r>
    </w:p>
    <w:p w14:paraId="39E4D610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1AF4E454" w14:textId="77777777" w:rsidR="0092777F" w:rsidRPr="00C2205E" w:rsidRDefault="0092777F" w:rsidP="00B06D12">
      <w:pPr>
        <w:numPr>
          <w:ilvl w:val="0"/>
          <w:numId w:val="4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Sa chás gur cuideachta é an t-iarrthóir, ainmneacha stiúrthóirí na cuideachta agus seoladh agus cláruimhir na cuideachta.</w:t>
      </w:r>
    </w:p>
    <w:p w14:paraId="3FE82D0D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491530F3" w14:textId="77777777" w:rsidR="0092777F" w:rsidRPr="00C2205E" w:rsidRDefault="0092777F" w:rsidP="00B06D12">
      <w:pPr>
        <w:numPr>
          <w:ilvl w:val="0"/>
          <w:numId w:val="4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Seoladh / suíomh na forbartha</w:t>
      </w:r>
    </w:p>
    <w:p w14:paraId="4D03C354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24693A52" w14:textId="77777777" w:rsidR="0092777F" w:rsidRPr="00C2205E" w:rsidRDefault="0092777F" w:rsidP="00B06D12">
      <w:pPr>
        <w:numPr>
          <w:ilvl w:val="0"/>
          <w:numId w:val="4"/>
        </w:numPr>
        <w:rPr>
          <w:rFonts w:ascii="Helvetica" w:hAnsi="Helvetica"/>
          <w:b/>
          <w:snapToGrid w:val="0"/>
          <w:sz w:val="22"/>
          <w:u w:val="single"/>
        </w:rPr>
      </w:pPr>
      <w:r w:rsidRPr="00C2205E">
        <w:rPr>
          <w:rFonts w:ascii="Helvetica" w:hAnsi="Helvetica"/>
          <w:snapToGrid w:val="0"/>
          <w:sz w:val="22"/>
        </w:rPr>
        <w:t xml:space="preserve">Ní mór leas dlíthiúil an iarrthóra sa suíomh forbartha atá beartaithe a shonrú. </w:t>
      </w:r>
      <w:r w:rsidRPr="00C2205E">
        <w:rPr>
          <w:rFonts w:ascii="Helvetica" w:hAnsi="Helvetica"/>
          <w:b/>
          <w:snapToGrid w:val="0"/>
          <w:sz w:val="22"/>
          <w:u w:val="single"/>
        </w:rPr>
        <w:t>Sa chás nach é an t-iarrthóir úinéir dlíthiúil na talún nó an struchtúir lena mbaineann, toiliú i scríbhinn an úinéara chun an t-iarratas a dhéanamh.</w:t>
      </w:r>
    </w:p>
    <w:p w14:paraId="73EF163B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3634C959" w14:textId="77777777" w:rsidR="0092777F" w:rsidRPr="00C2205E" w:rsidRDefault="0092777F" w:rsidP="00B06D12">
      <w:pPr>
        <w:numPr>
          <w:ilvl w:val="0"/>
          <w:numId w:val="5"/>
        </w:numPr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Sonraigh an limistéar talún lena mbaineann an t-iarratas,</w:t>
      </w:r>
    </w:p>
    <w:p w14:paraId="221D352C" w14:textId="77777777" w:rsidR="0092777F" w:rsidRPr="00C2205E" w:rsidRDefault="0092777F">
      <w:pPr>
        <w:rPr>
          <w:rFonts w:ascii="Helvetica" w:hAnsi="Helvetica"/>
          <w:bCs/>
          <w:snapToGrid w:val="0"/>
          <w:sz w:val="16"/>
        </w:rPr>
      </w:pPr>
    </w:p>
    <w:p w14:paraId="36D8C86C" w14:textId="76ABFBB9" w:rsidR="0092777F" w:rsidRPr="00C2205E" w:rsidRDefault="003D53E6" w:rsidP="002E163B">
      <w:pPr>
        <w:numPr>
          <w:ilvl w:val="0"/>
          <w:numId w:val="20"/>
        </w:numPr>
        <w:ind w:left="720" w:hanging="720"/>
        <w:rPr>
          <w:rFonts w:ascii="Helvetica" w:hAnsi="Helvetica"/>
          <w:bCs/>
          <w:snapToGrid w:val="0"/>
          <w:sz w:val="16"/>
        </w:rPr>
      </w:pPr>
      <w:r w:rsidRPr="00C2205E">
        <w:rPr>
          <w:rFonts w:ascii="Helvetica" w:hAnsi="Helvetica"/>
          <w:snapToGrid w:val="0"/>
          <w:sz w:val="22"/>
        </w:rPr>
        <w:t xml:space="preserve">Sa chás go mbaineann an t-iarratas le foirgnimh, sonraigh ollspás urláir </w:t>
      </w:r>
      <w:r w:rsidR="0092777F" w:rsidRPr="00C2205E">
        <w:rPr>
          <w:rFonts w:ascii="Helvetica" w:hAnsi="Helvetica"/>
          <w:snapToGrid w:val="0"/>
          <w:sz w:val="22"/>
        </w:rPr>
        <w:t>aon fhoirgnimh atá ann cheana agus foirgnimh atá beartaithe. Maidir le forbairt tithíochta, sonraigh líon na dtithe.</w:t>
      </w:r>
      <w:r w:rsidR="0092777F" w:rsidRPr="00C2205E">
        <w:rPr>
          <w:rFonts w:ascii="Helvetica" w:hAnsi="Helvetica"/>
          <w:snapToGrid w:val="0"/>
          <w:sz w:val="22"/>
        </w:rPr>
        <w:br/>
      </w:r>
    </w:p>
    <w:p w14:paraId="358DA576" w14:textId="64ED07B2" w:rsidR="00F847B8" w:rsidRPr="00C2205E" w:rsidRDefault="003D53E6" w:rsidP="002E163B">
      <w:pPr>
        <w:numPr>
          <w:ilvl w:val="0"/>
          <w:numId w:val="20"/>
        </w:numPr>
        <w:ind w:left="709" w:hanging="709"/>
        <w:rPr>
          <w:rFonts w:ascii="Helvetica" w:hAnsi="Helvetica"/>
          <w:bCs/>
          <w:snapToGrid w:val="0"/>
          <w:sz w:val="16"/>
        </w:rPr>
      </w:pPr>
      <w:r w:rsidRPr="00C2205E">
        <w:rPr>
          <w:rFonts w:ascii="Helvetica" w:hAnsi="Helvetica"/>
          <w:snapToGrid w:val="0"/>
          <w:sz w:val="22"/>
        </w:rPr>
        <w:t>Sonraigh cibé an dteastaíonn nó nach dteastaíonn Ceadúnas Rialaithe Chomhtháite Truaillithe.</w:t>
      </w:r>
    </w:p>
    <w:p w14:paraId="16116B9F" w14:textId="77777777" w:rsidR="00F847B8" w:rsidRPr="00C2205E" w:rsidRDefault="00F847B8" w:rsidP="00F847B8">
      <w:pPr>
        <w:ind w:left="357"/>
        <w:rPr>
          <w:rFonts w:ascii="Helvetica" w:hAnsi="Helvetica"/>
          <w:bCs/>
          <w:snapToGrid w:val="0"/>
          <w:sz w:val="16"/>
        </w:rPr>
      </w:pPr>
    </w:p>
    <w:p w14:paraId="6BBCF98A" w14:textId="7DF6BCEE" w:rsidR="00EA196D" w:rsidRPr="00C2205E" w:rsidRDefault="003D53E6" w:rsidP="002E163B">
      <w:pPr>
        <w:widowControl w:val="0"/>
        <w:numPr>
          <w:ilvl w:val="0"/>
          <w:numId w:val="20"/>
        </w:numPr>
        <w:ind w:left="709" w:hanging="709"/>
        <w:rPr>
          <w:rFonts w:ascii="Helvetica" w:hAnsi="Helvetica"/>
          <w:bCs/>
          <w:snapToGrid w:val="0"/>
          <w:sz w:val="16"/>
        </w:rPr>
      </w:pPr>
      <w:r w:rsidRPr="00C2205E">
        <w:rPr>
          <w:rFonts w:ascii="Helvetica" w:hAnsi="Helvetica"/>
          <w:snapToGrid w:val="0"/>
          <w:sz w:val="22"/>
        </w:rPr>
        <w:t>Sonraigh an mbaineann an t-iarratas le forbairt i gCrios Forbartha Straitéisí,</w:t>
      </w:r>
      <w:r w:rsidR="002E163B" w:rsidRPr="00C2205E">
        <w:rPr>
          <w:rFonts w:ascii="Helvetica" w:hAnsi="Helvetica"/>
          <w:snapToGrid w:val="0"/>
          <w:sz w:val="22"/>
          <w:lang w:val="es-ES"/>
        </w:rPr>
        <w:t xml:space="preserve"> </w:t>
      </w:r>
      <w:r w:rsidRPr="00C2205E">
        <w:rPr>
          <w:rFonts w:ascii="Helvetica" w:hAnsi="Helvetica"/>
          <w:snapToGrid w:val="0"/>
          <w:sz w:val="22"/>
        </w:rPr>
        <w:t xml:space="preserve"> más cuí.</w:t>
      </w:r>
      <w:r w:rsidRPr="00C2205E">
        <w:rPr>
          <w:rFonts w:ascii="Helvetica" w:hAnsi="Helvetica"/>
          <w:snapToGrid w:val="0"/>
          <w:sz w:val="16"/>
        </w:rPr>
        <w:t xml:space="preserve"> </w:t>
      </w:r>
    </w:p>
    <w:p w14:paraId="4BBE1E04" w14:textId="77777777" w:rsidR="00EA196D" w:rsidRPr="00C2205E" w:rsidRDefault="00EA196D" w:rsidP="00EA196D">
      <w:pPr>
        <w:widowControl w:val="0"/>
        <w:rPr>
          <w:rFonts w:ascii="Helvetica" w:hAnsi="Helvetica"/>
          <w:bCs/>
          <w:snapToGrid w:val="0"/>
          <w:sz w:val="16"/>
        </w:rPr>
      </w:pPr>
    </w:p>
    <w:p w14:paraId="23D76B2A" w14:textId="5AF1F6AC" w:rsidR="0092777F" w:rsidRPr="00C2205E" w:rsidRDefault="003D53E6" w:rsidP="002E163B">
      <w:pPr>
        <w:numPr>
          <w:ilvl w:val="0"/>
          <w:numId w:val="21"/>
        </w:numPr>
        <w:ind w:left="709" w:hanging="709"/>
        <w:rPr>
          <w:rFonts w:ascii="Helvetica" w:hAnsi="Helvetica"/>
          <w:bCs/>
          <w:snapToGrid w:val="0"/>
          <w:sz w:val="16"/>
        </w:rPr>
      </w:pPr>
      <w:r w:rsidRPr="00C2205E">
        <w:rPr>
          <w:rFonts w:ascii="Helvetica" w:hAnsi="Helvetica"/>
          <w:snapToGrid w:val="0"/>
          <w:sz w:val="22"/>
        </w:rPr>
        <w:t>Sonraigh má bhaineann obair ar struchtúr atá faoi chosaint nó ar struchtúr atá faoi chosaint beartaithe leis an iarratas.</w:t>
      </w:r>
      <w:r w:rsidRPr="00C2205E">
        <w:rPr>
          <w:rFonts w:ascii="Helvetica" w:hAnsi="Helvetica"/>
          <w:snapToGrid w:val="0"/>
          <w:sz w:val="22"/>
        </w:rPr>
        <w:br/>
      </w:r>
    </w:p>
    <w:p w14:paraId="646D4543" w14:textId="5336201E" w:rsidR="00EA196D" w:rsidRPr="00C2205E" w:rsidRDefault="003D53E6" w:rsidP="002E163B">
      <w:pPr>
        <w:numPr>
          <w:ilvl w:val="0"/>
          <w:numId w:val="20"/>
        </w:numPr>
        <w:ind w:left="709" w:hanging="709"/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Má tá Cuid V i bhfeidhm maidir le cineál agus méid na Forbartha. beidh sonraí ar conas  a ndéanfaí an t-iarrthóir Alt 96 d</w:t>
      </w:r>
      <w:r w:rsidR="00C2205E">
        <w:rPr>
          <w:rFonts w:ascii="Helvetica" w:hAnsi="Helvetica"/>
          <w:snapToGrid w:val="0"/>
          <w:sz w:val="22"/>
        </w:rPr>
        <w:t>’</w:t>
      </w:r>
      <w:r w:rsidRPr="00C2205E">
        <w:rPr>
          <w:rFonts w:ascii="Helvetica" w:hAnsi="Helvetica"/>
          <w:snapToGrid w:val="0"/>
          <w:sz w:val="22"/>
        </w:rPr>
        <w:t xml:space="preserve">Acht um Pleanáil &amp; Forbairt 2000 (arna leasú)  a chomhlíonadh. </w:t>
      </w:r>
    </w:p>
    <w:p w14:paraId="4F0710AD" w14:textId="77777777" w:rsidR="00AB66C7" w:rsidRPr="00C2205E" w:rsidRDefault="00AB66C7" w:rsidP="00E834D4">
      <w:pPr>
        <w:rPr>
          <w:rFonts w:ascii="Helvetica" w:hAnsi="Helvetica"/>
          <w:bCs/>
          <w:snapToGrid w:val="0"/>
          <w:sz w:val="22"/>
        </w:rPr>
      </w:pPr>
    </w:p>
    <w:p w14:paraId="5D17A7EB" w14:textId="7068F466" w:rsidR="00AB66C7" w:rsidRPr="00C2205E" w:rsidRDefault="00AB66C7" w:rsidP="00E834D4">
      <w:pPr>
        <w:numPr>
          <w:ilvl w:val="0"/>
          <w:numId w:val="20"/>
        </w:numPr>
        <w:ind w:left="720" w:hanging="720"/>
        <w:rPr>
          <w:rFonts w:ascii="Helvetica" w:hAnsi="Helvetica"/>
          <w:bCs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Is beartas Chomhairle Cathrach Bhaile Átha Cliath (</w:t>
      </w:r>
      <w:r w:rsidRPr="00C2205E">
        <w:rPr>
          <w:rFonts w:ascii="Helvetica" w:hAnsi="Helvetica"/>
          <w:i/>
          <w:snapToGrid w:val="0"/>
          <w:sz w:val="22"/>
        </w:rPr>
        <w:t>Aguisín 9 Plean Forbartha 2022-2028</w:t>
      </w:r>
      <w:r w:rsidRPr="00C2205E">
        <w:rPr>
          <w:rFonts w:ascii="Helvetica" w:hAnsi="Helvetica"/>
          <w:snapToGrid w:val="0"/>
          <w:sz w:val="22"/>
        </w:rPr>
        <w:t>), go mbeadh Measúnacht Tionchair Íoslaigh (BIA) i dteannta</w:t>
      </w:r>
      <w:r w:rsidRPr="00C2205E">
        <w:rPr>
          <w:rFonts w:ascii="Helvetica" w:hAnsi="Helvetica"/>
          <w:snapToGrid w:val="0"/>
          <w:sz w:val="22"/>
        </w:rPr>
        <w:tab/>
        <w:t xml:space="preserve">gach iarratas pleanála a bhfuil íoslach san áireamh iontu. </w:t>
      </w:r>
    </w:p>
    <w:p w14:paraId="6F91D1DD" w14:textId="77777777" w:rsidR="00AB66C7" w:rsidRPr="00C2205E" w:rsidRDefault="00AB66C7" w:rsidP="00EA196D">
      <w:pPr>
        <w:ind w:left="360"/>
        <w:rPr>
          <w:rFonts w:ascii="Helvetica" w:hAnsi="Helvetica"/>
          <w:bCs/>
          <w:snapToGrid w:val="0"/>
          <w:sz w:val="22"/>
        </w:rPr>
      </w:pPr>
    </w:p>
    <w:p w14:paraId="482CEFEA" w14:textId="77777777" w:rsidR="00EA196D" w:rsidRPr="00C2205E" w:rsidRDefault="00EA196D" w:rsidP="00AB66C7">
      <w:pPr>
        <w:rPr>
          <w:rFonts w:ascii="Helvetica" w:hAnsi="Helvetica"/>
          <w:bCs/>
          <w:snapToGrid w:val="0"/>
          <w:sz w:val="22"/>
        </w:rPr>
      </w:pPr>
    </w:p>
    <w:p w14:paraId="7EFCBBBF" w14:textId="77777777" w:rsidR="0092777F" w:rsidRPr="00C2205E" w:rsidRDefault="0092777F">
      <w:pPr>
        <w:rPr>
          <w:snapToGrid w:val="0"/>
        </w:rPr>
      </w:pPr>
    </w:p>
    <w:p w14:paraId="40BB8320" w14:textId="77777777" w:rsidR="00EA196D" w:rsidRPr="00C2205E" w:rsidRDefault="00EA196D" w:rsidP="00EA196D">
      <w:pPr>
        <w:pStyle w:val="Heading2"/>
        <w:rPr>
          <w:rFonts w:ascii="Helvetica" w:hAnsi="Helvetica"/>
          <w:snapToGrid w:val="0"/>
          <w:color w:val="003366"/>
        </w:rPr>
      </w:pPr>
      <w:r w:rsidRPr="00C2205E">
        <w:rPr>
          <w:rFonts w:ascii="Helvetica" w:hAnsi="Helvetica"/>
          <w:snapToGrid w:val="0"/>
          <w:color w:val="003366"/>
        </w:rPr>
        <w:t>LÍNÍOCHTAÍ RIACHTANACHA</w:t>
      </w:r>
    </w:p>
    <w:p w14:paraId="74A23C76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0EF672E8" w14:textId="6FE1A430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Sa chás gur forbairt nó coimeád forbartha den chuid is mó atá i gceist le hiarratas, </w:t>
      </w:r>
      <w:r w:rsidRPr="00C2205E">
        <w:rPr>
          <w:rFonts w:ascii="Helvetica" w:hAnsi="Helvetica"/>
          <w:b/>
          <w:snapToGrid w:val="0"/>
          <w:sz w:val="22"/>
        </w:rPr>
        <w:t xml:space="preserve">sé chóip/10 gcóip (más Struchtúr Atá Faoi Chosaint) </w:t>
      </w:r>
      <w:r w:rsidRPr="00C2205E">
        <w:rPr>
          <w:rFonts w:ascii="Helvetica" w:hAnsi="Helvetica"/>
          <w:snapToGrid w:val="0"/>
          <w:sz w:val="22"/>
        </w:rPr>
        <w:t>de phleananna suímh/leagan amach, pleananna urláir, airde agus codanna a dhéanann cur síos ar an bhforbairt. Ní mór go mbeadh gach plean etc. i scála méadrach</w:t>
      </w:r>
    </w:p>
    <w:p w14:paraId="1FA2E176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6E0860A1" w14:textId="48A7E082" w:rsidR="00EA196D" w:rsidRPr="00C2205E" w:rsidRDefault="003D53E6" w:rsidP="002E163B">
      <w:pPr>
        <w:numPr>
          <w:ilvl w:val="0"/>
          <w:numId w:val="20"/>
        </w:numPr>
        <w:ind w:left="709" w:hanging="709"/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Taispeánfar suíomh an fhógra suímh ar an 6/10 gcóip den Láthair Suímh Léarscáil (Scála 1:1000)</w:t>
      </w:r>
    </w:p>
    <w:p w14:paraId="526FF394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2BE04E9B" w14:textId="290A7008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Sa chás go mbaineann iarratas le hathrú úsáide go príomha (nó coimeád athrú úsáide), ráiteas maidir leis an úsáid faoi láthair agus an úsáid atá beartaithe i dteannta le mionsonraí maidir le cineál agus méid na húsáide beartaithe. Ní mór go mbeadh sé chóip de líníochtaí, mar atá sonraithe thuas, le haghaidh aon fhorbairt a áirítear in iarratas ar athrú úsáide.</w:t>
      </w:r>
    </w:p>
    <w:p w14:paraId="573461FB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0F9FB394" w14:textId="2BB04379" w:rsidR="00EA196D" w:rsidRPr="00C2205E" w:rsidRDefault="00EA196D" w:rsidP="00B06D12">
      <w:pPr>
        <w:numPr>
          <w:ilvl w:val="0"/>
          <w:numId w:val="10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Scála na léarscáile láithreach </w:t>
      </w:r>
      <w:r w:rsidRPr="00C2205E">
        <w:rPr>
          <w:rFonts w:ascii="Helvetica" w:hAnsi="Helvetica"/>
          <w:b/>
          <w:snapToGrid w:val="0"/>
          <w:sz w:val="22"/>
        </w:rPr>
        <w:t>1:1000</w:t>
      </w:r>
      <w:r w:rsidRPr="00C2205E">
        <w:rPr>
          <w:rFonts w:ascii="Helvetica" w:hAnsi="Helvetica"/>
          <w:snapToGrid w:val="0"/>
          <w:sz w:val="22"/>
        </w:rPr>
        <w:t xml:space="preserve">. Beidh suíomhanna imlínithe </w:t>
      </w:r>
      <w:r w:rsidRPr="00C2205E">
        <w:rPr>
          <w:rFonts w:ascii="Helvetica" w:hAnsi="Helvetica"/>
          <w:b/>
          <w:snapToGrid w:val="0"/>
          <w:color w:val="800000"/>
          <w:sz w:val="22"/>
        </w:rPr>
        <w:t>dearg</w:t>
      </w:r>
      <w:r w:rsidRPr="00C2205E">
        <w:rPr>
          <w:rFonts w:ascii="Helvetica" w:hAnsi="Helvetica"/>
          <w:snapToGrid w:val="0"/>
          <w:sz w:val="22"/>
        </w:rPr>
        <w:t xml:space="preserve"> agus tailte faoi úinéireacht imlínithe </w:t>
      </w:r>
      <w:r w:rsidRPr="00C2205E">
        <w:rPr>
          <w:rFonts w:ascii="Helvetica" w:hAnsi="Helvetica"/>
          <w:b/>
          <w:snapToGrid w:val="0"/>
          <w:color w:val="000080"/>
          <w:sz w:val="22"/>
        </w:rPr>
        <w:t>gorm</w:t>
      </w:r>
      <w:r w:rsidRPr="00C2205E">
        <w:rPr>
          <w:rFonts w:ascii="Helvetica" w:hAnsi="Helvetica"/>
          <w:snapToGrid w:val="0"/>
          <w:sz w:val="22"/>
        </w:rPr>
        <w:t>,</w:t>
      </w:r>
      <w:r w:rsidR="002E163B" w:rsidRPr="00C2205E">
        <w:rPr>
          <w:rFonts w:ascii="Helvetica" w:hAnsi="Helvetica"/>
          <w:snapToGrid w:val="0"/>
          <w:sz w:val="22"/>
        </w:rPr>
        <w:t xml:space="preserve"> </w:t>
      </w:r>
      <w:r w:rsidRPr="00C2205E">
        <w:rPr>
          <w:rFonts w:ascii="Helvetica" w:hAnsi="Helvetica"/>
          <w:snapToGrid w:val="0"/>
          <w:sz w:val="22"/>
        </w:rPr>
        <w:t xml:space="preserve">ceadanna slí imlínithe </w:t>
      </w:r>
      <w:r w:rsidRPr="00C2205E">
        <w:rPr>
          <w:rFonts w:ascii="Helvetica" w:hAnsi="Helvetica"/>
          <w:b/>
          <w:snapToGrid w:val="0"/>
          <w:color w:val="FFCC00"/>
          <w:sz w:val="22"/>
        </w:rPr>
        <w:t>buí</w:t>
      </w:r>
    </w:p>
    <w:p w14:paraId="7CB8DCA0" w14:textId="77777777" w:rsidR="00EA196D" w:rsidRPr="00C2205E" w:rsidRDefault="00EA196D" w:rsidP="00EA196D">
      <w:pPr>
        <w:ind w:left="720"/>
        <w:rPr>
          <w:rFonts w:ascii="Helvetica" w:hAnsi="Helvetica"/>
          <w:snapToGrid w:val="0"/>
          <w:sz w:val="22"/>
        </w:rPr>
      </w:pPr>
    </w:p>
    <w:p w14:paraId="5AF4D83D" w14:textId="77777777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Ní mór go mbeadh pleananna suímh agus leagan amach tarraingthe ag scála nach lú ná 1:500 (ní mór an scála a shonrú ar an líníocht) agus ní mór an teorainn suímh a thaispeáint i ndath dearg ar gach bóthar, foirgneamh agus gnéithe eile ar nó tadhlach leis an suíomh. </w:t>
      </w:r>
    </w:p>
    <w:p w14:paraId="7E188E92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0F228542" w14:textId="77777777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Ba cheart go mbeadh pleananna, airdí agus codanna eile ag scála nach lú ná </w:t>
      </w:r>
      <w:r w:rsidRPr="00C2205E">
        <w:rPr>
          <w:rFonts w:ascii="Helvetica" w:hAnsi="Helvetica"/>
          <w:b/>
          <w:snapToGrid w:val="0"/>
          <w:sz w:val="22"/>
        </w:rPr>
        <w:t xml:space="preserve">1:200 </w:t>
      </w:r>
      <w:r w:rsidRPr="00C2205E">
        <w:rPr>
          <w:rFonts w:ascii="Helvetica" w:hAnsi="Helvetica"/>
          <w:snapToGrid w:val="0"/>
          <w:sz w:val="22"/>
        </w:rPr>
        <w:t>(ní mór an scála a shonrú ar an líníocht) mura gcomhaontaítear ar scála difriúil le Comhairle Cathrach Bhaile Átha Cliath</w:t>
      </w:r>
    </w:p>
    <w:p w14:paraId="3A5EDF29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64A40BD9" w14:textId="77777777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b/>
          <w:i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Tá leibhéil nó comhrianta le taispeáint ar phlean leagan amach an tsuímh </w:t>
      </w:r>
      <w:r w:rsidRPr="00C2205E">
        <w:rPr>
          <w:rFonts w:ascii="Helvetica" w:hAnsi="Helvetica"/>
          <w:b/>
          <w:i/>
          <w:snapToGrid w:val="0"/>
          <w:sz w:val="22"/>
        </w:rPr>
        <w:t>.</w:t>
      </w:r>
    </w:p>
    <w:p w14:paraId="04676984" w14:textId="77777777" w:rsidR="00EA196D" w:rsidRPr="00C2205E" w:rsidRDefault="00EA196D" w:rsidP="00EA196D">
      <w:pPr>
        <w:rPr>
          <w:rFonts w:ascii="Helvetica" w:hAnsi="Helvetica"/>
          <w:i/>
          <w:snapToGrid w:val="0"/>
          <w:sz w:val="22"/>
        </w:rPr>
      </w:pPr>
    </w:p>
    <w:p w14:paraId="0E478CBA" w14:textId="77777777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Tá príomhghnéithe foirgneamh tadhlach chun tosaigh agus ar gcúl, de réir mar is cuí, le taispeáint ar líníochtaí airde</w:t>
      </w:r>
    </w:p>
    <w:p w14:paraId="69EE6FA5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7B3DEFFE" w14:textId="31349ED9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Beidh dathanna in úsáid ar phleananna ar a dtaispeántar atógáil, athrú nó síneadh ar dhéanmhas chun idirdhealú a dhéanamh idir an déanmhas atá ann agus atá beartaithe nó d</w:t>
      </w:r>
      <w:r w:rsidR="00C2205E">
        <w:rPr>
          <w:rFonts w:ascii="Helvetica" w:hAnsi="Helvetica"/>
          <w:snapToGrid w:val="0"/>
          <w:sz w:val="22"/>
        </w:rPr>
        <w:t>’</w:t>
      </w:r>
      <w:r w:rsidRPr="00C2205E">
        <w:rPr>
          <w:rFonts w:ascii="Helvetica" w:hAnsi="Helvetica"/>
          <w:snapToGrid w:val="0"/>
          <w:sz w:val="22"/>
        </w:rPr>
        <w:t xml:space="preserve">fhéadfaí iad a thaispeáint ina n-aonar. Tá na toisí seomra ar fad le </w:t>
      </w:r>
      <w:r w:rsidRPr="00C2205E">
        <w:rPr>
          <w:rFonts w:ascii="Helvetica" w:hAnsi="Helvetica"/>
          <w:snapToGrid w:val="0"/>
          <w:sz w:val="22"/>
        </w:rPr>
        <w:lastRenderedPageBreak/>
        <w:t>taispeáint i bhfoirgneamh nua nó toisí gnáth-árasáin sa chás go bhfuil líon mór árasán ann.</w:t>
      </w:r>
    </w:p>
    <w:p w14:paraId="122CE86D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5FDD4888" w14:textId="77777777" w:rsidR="00EA196D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>Pleananna urláir, airdí agus codanna ar a dtaispeántar toisí (airde fhoriomlán san áireamh) aon struchtúr beartaithe i bhfigiúirí. Pleananna suímh / leagan amach chun achair idir déanmhais agus teorainneacha suímh a thaispeáint.</w:t>
      </w:r>
    </w:p>
    <w:p w14:paraId="47346651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40461442" w14:textId="77777777" w:rsidR="003E6422" w:rsidRPr="00C2205E" w:rsidRDefault="00EA196D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Pointe an tuaiscirt le taispeáint ar gach léarscáil (seachas airdí agus codanna) &amp; agus uimhir na bileoige S.O. le taispeáint ar aon léarscáil atá bunaithe ar léarscáil Suirbhéireachta Ordanáis </w:t>
      </w:r>
    </w:p>
    <w:p w14:paraId="5B83F1DB" w14:textId="77777777" w:rsidR="00242FDC" w:rsidRPr="00C2205E" w:rsidRDefault="00242FDC" w:rsidP="00242FDC">
      <w:pPr>
        <w:pStyle w:val="ListParagraph"/>
        <w:rPr>
          <w:rFonts w:ascii="Helvetica" w:hAnsi="Helvetica"/>
          <w:snapToGrid w:val="0"/>
          <w:sz w:val="22"/>
        </w:rPr>
      </w:pPr>
    </w:p>
    <w:p w14:paraId="6FE23C24" w14:textId="77777777" w:rsidR="00242FDC" w:rsidRPr="00C2205E" w:rsidRDefault="00242FDC" w:rsidP="00242FDC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  <w:snapToGrid w:val="0"/>
          <w:color w:val="003300"/>
          <w:sz w:val="20"/>
        </w:rPr>
      </w:pPr>
    </w:p>
    <w:p w14:paraId="552A2C42" w14:textId="77777777" w:rsidR="00242FDC" w:rsidRPr="00C2205E" w:rsidRDefault="00242FDC" w:rsidP="00242FDC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 Narrow" w:hAnsi="Arial Narrow"/>
          <w:snapToGrid w:val="0"/>
        </w:rPr>
      </w:pPr>
      <w:r w:rsidRPr="00C2205E">
        <w:rPr>
          <w:rFonts w:ascii="Arial Narrow" w:hAnsi="Arial Narrow"/>
          <w:b/>
          <w:snapToGrid w:val="0"/>
          <w:color w:val="003300"/>
        </w:rPr>
        <w:t>Athruithe atá déata ar líníochtaí cuí an chead a tugadh roimhe seo le cur san áireamh agus uimhir faofa / uimhir tagartha plean sonraithe go soiléir</w:t>
      </w:r>
    </w:p>
    <w:p w14:paraId="4DF0D17E" w14:textId="77777777" w:rsidR="00242FDC" w:rsidRPr="00C2205E" w:rsidRDefault="00242FDC" w:rsidP="00242FDC">
      <w:pPr>
        <w:pStyle w:val="Header"/>
        <w:tabs>
          <w:tab w:val="clear" w:pos="4153"/>
          <w:tab w:val="clear" w:pos="8306"/>
        </w:tabs>
        <w:ind w:left="737"/>
        <w:rPr>
          <w:rFonts w:ascii="Arial Narrow" w:hAnsi="Arial Narrow"/>
          <w:snapToGrid w:val="0"/>
        </w:rPr>
      </w:pPr>
    </w:p>
    <w:p w14:paraId="2AA1AFBB" w14:textId="77777777" w:rsidR="00C34E3C" w:rsidRPr="00C2205E" w:rsidRDefault="00C34E3C" w:rsidP="00C34E3C">
      <w:pPr>
        <w:pStyle w:val="ListParagraph"/>
        <w:rPr>
          <w:rFonts w:ascii="Helvetica" w:hAnsi="Helvetica"/>
          <w:snapToGrid w:val="0"/>
          <w:sz w:val="22"/>
        </w:rPr>
      </w:pPr>
    </w:p>
    <w:p w14:paraId="17DF746C" w14:textId="10A62D87" w:rsidR="00C34E3C" w:rsidRPr="00C2205E" w:rsidRDefault="00C34E3C" w:rsidP="00B06D12">
      <w:pPr>
        <w:numPr>
          <w:ilvl w:val="0"/>
          <w:numId w:val="6"/>
        </w:numPr>
        <w:rPr>
          <w:rFonts w:ascii="Helvetica" w:hAnsi="Helvetica"/>
          <w:snapToGrid w:val="0"/>
          <w:sz w:val="22"/>
        </w:rPr>
      </w:pPr>
      <w:r w:rsidRPr="00C2205E">
        <w:rPr>
          <w:rFonts w:ascii="Helvetica" w:hAnsi="Helvetica"/>
          <w:snapToGrid w:val="0"/>
          <w:sz w:val="22"/>
        </w:rPr>
        <w:t xml:space="preserve">Má tá aon chuid den suíomh forbartha le </w:t>
      </w:r>
      <w:r w:rsidR="002E163B" w:rsidRPr="00C2205E">
        <w:rPr>
          <w:rFonts w:ascii="Helvetica" w:hAnsi="Helvetica"/>
          <w:snapToGrid w:val="0"/>
          <w:sz w:val="22"/>
        </w:rPr>
        <w:t>‘</w:t>
      </w:r>
      <w:r w:rsidRPr="00C2205E">
        <w:rPr>
          <w:rFonts w:ascii="Helvetica" w:hAnsi="Helvetica"/>
          <w:snapToGrid w:val="0"/>
          <w:sz w:val="22"/>
        </w:rPr>
        <w:t>Tógáil i gCúram</w:t>
      </w:r>
      <w:r w:rsidR="00C2205E">
        <w:rPr>
          <w:rFonts w:ascii="Helvetica" w:hAnsi="Helvetica"/>
          <w:snapToGrid w:val="0"/>
          <w:sz w:val="22"/>
        </w:rPr>
        <w:t>’</w:t>
      </w:r>
      <w:r w:rsidRPr="00C2205E">
        <w:rPr>
          <w:rFonts w:ascii="Helvetica" w:hAnsi="Helvetica"/>
          <w:snapToGrid w:val="0"/>
          <w:sz w:val="22"/>
        </w:rPr>
        <w:t xml:space="preserve"> ag Comhairle Cathrach Bhaile Átha Cliath, beidh léarscáil ar a dtaispeántar an chuid seo den suíomh le cur ar fáil.</w:t>
      </w:r>
    </w:p>
    <w:p w14:paraId="728224C1" w14:textId="77777777" w:rsidR="00EA196D" w:rsidRPr="00C2205E" w:rsidRDefault="00EA196D" w:rsidP="00EA196D">
      <w:pPr>
        <w:rPr>
          <w:rFonts w:ascii="Helvetica" w:hAnsi="Helvetica"/>
          <w:snapToGrid w:val="0"/>
          <w:sz w:val="22"/>
        </w:rPr>
      </w:pPr>
    </w:p>
    <w:p w14:paraId="05C8F1EF" w14:textId="77777777" w:rsidR="00C34E3C" w:rsidRPr="00C2205E" w:rsidRDefault="00C34E3C" w:rsidP="00C34E3C">
      <w:pPr>
        <w:pStyle w:val="Heading3"/>
        <w:jc w:val="left"/>
        <w:rPr>
          <w:rFonts w:ascii="Helvetica" w:hAnsi="Helvetica"/>
          <w:snapToGrid w:val="0"/>
          <w:sz w:val="22"/>
          <w:szCs w:val="22"/>
        </w:rPr>
      </w:pPr>
      <w:r w:rsidRPr="00C2205E">
        <w:rPr>
          <w:rFonts w:ascii="Helvetica" w:hAnsi="Helvetica"/>
          <w:snapToGrid w:val="0"/>
          <w:sz w:val="22"/>
        </w:rPr>
        <w:t>Ní mór go mbeadh na nithe seo a leanas le haon iarratas pleanála a dhéantar –</w:t>
      </w:r>
    </w:p>
    <w:p w14:paraId="08F60E02" w14:textId="77777777" w:rsidR="00C34E3C" w:rsidRPr="00C2205E" w:rsidRDefault="00C34E3C" w:rsidP="00C34E3C">
      <w:pPr>
        <w:rPr>
          <w:rFonts w:ascii="Helvetica" w:hAnsi="Helvetica"/>
          <w:snapToGrid w:val="0"/>
          <w:sz w:val="22"/>
          <w:szCs w:val="22"/>
        </w:rPr>
      </w:pPr>
    </w:p>
    <w:p w14:paraId="62840E55" w14:textId="77777777" w:rsidR="00C34E3C" w:rsidRPr="00C2205E" w:rsidRDefault="00C34E3C" w:rsidP="00B06D12">
      <w:pPr>
        <w:numPr>
          <w:ilvl w:val="0"/>
          <w:numId w:val="22"/>
        </w:numPr>
        <w:rPr>
          <w:rFonts w:ascii="Helvetica" w:hAnsi="Helvetica"/>
          <w:snapToGrid w:val="0"/>
          <w:sz w:val="22"/>
          <w:szCs w:val="22"/>
        </w:rPr>
      </w:pPr>
      <w:r w:rsidRPr="00C2205E">
        <w:rPr>
          <w:rFonts w:ascii="Helvetica" w:hAnsi="Helvetica"/>
          <w:snapToGrid w:val="0"/>
          <w:sz w:val="22"/>
        </w:rPr>
        <w:t>Foirm Iarratais Phleanála Comhlánaithe.</w:t>
      </w:r>
    </w:p>
    <w:p w14:paraId="7F26C823" w14:textId="77777777" w:rsidR="00C34E3C" w:rsidRPr="00C2205E" w:rsidRDefault="00C34E3C" w:rsidP="00B06D12">
      <w:pPr>
        <w:numPr>
          <w:ilvl w:val="0"/>
          <w:numId w:val="22"/>
        </w:numPr>
        <w:rPr>
          <w:rFonts w:ascii="Helvetica" w:hAnsi="Helvetica"/>
          <w:snapToGrid w:val="0"/>
          <w:sz w:val="22"/>
          <w:szCs w:val="22"/>
        </w:rPr>
      </w:pPr>
      <w:r w:rsidRPr="00C2205E">
        <w:rPr>
          <w:rFonts w:ascii="Helvetica" w:hAnsi="Helvetica"/>
          <w:snapToGrid w:val="0"/>
          <w:sz w:val="22"/>
        </w:rPr>
        <w:t>Leathanach iomlán an nuachtáin ar a bhfuil an fógra pleanála agus cóip den fhógra suímh atá curtha suas ag an suímh.</w:t>
      </w:r>
    </w:p>
    <w:p w14:paraId="0DD8F130" w14:textId="57FD4E43" w:rsidR="00C34E3C" w:rsidRPr="00C2205E" w:rsidRDefault="00C34E3C" w:rsidP="00B06D12">
      <w:pPr>
        <w:numPr>
          <w:ilvl w:val="0"/>
          <w:numId w:val="22"/>
        </w:numPr>
        <w:rPr>
          <w:rFonts w:ascii="Helvetica" w:hAnsi="Helvetica"/>
          <w:bCs/>
          <w:snapToGrid w:val="0"/>
          <w:sz w:val="22"/>
          <w:szCs w:val="22"/>
        </w:rPr>
      </w:pPr>
      <w:r w:rsidRPr="00C2205E">
        <w:rPr>
          <w:rFonts w:ascii="Helvetica" w:hAnsi="Helvetica"/>
          <w:b/>
          <w:snapToGrid w:val="0"/>
          <w:sz w:val="22"/>
          <w:u w:val="single"/>
        </w:rPr>
        <w:t>6 Chóip</w:t>
      </w:r>
      <w:r w:rsidR="002E163B" w:rsidRPr="00C2205E">
        <w:rPr>
          <w:rFonts w:ascii="Helvetica" w:hAnsi="Helvetica"/>
          <w:b/>
          <w:snapToGrid w:val="0"/>
          <w:sz w:val="22"/>
          <w:u w:val="single"/>
        </w:rPr>
        <w:t xml:space="preserve"> </w:t>
      </w:r>
      <w:r w:rsidRPr="00C2205E">
        <w:rPr>
          <w:rFonts w:ascii="Helvetica" w:hAnsi="Helvetica"/>
          <w:b/>
          <w:snapToGrid w:val="0"/>
          <w:sz w:val="22"/>
          <w:u w:val="single"/>
        </w:rPr>
        <w:t>(10 gcóip más Struchtúr Atá Faoi Chosaint)</w:t>
      </w:r>
      <w:r w:rsidRPr="00C2205E">
        <w:rPr>
          <w:rFonts w:ascii="Helvetica" w:hAnsi="Helvetica"/>
          <w:snapToGrid w:val="0"/>
          <w:sz w:val="22"/>
        </w:rPr>
        <w:t xml:space="preserve"> de na pleananna/líníochtaí ábhartha.</w:t>
      </w:r>
    </w:p>
    <w:p w14:paraId="56A96553" w14:textId="77777777" w:rsidR="00C34E3C" w:rsidRPr="00C2205E" w:rsidRDefault="00C34E3C" w:rsidP="00B06D12">
      <w:pPr>
        <w:numPr>
          <w:ilvl w:val="0"/>
          <w:numId w:val="22"/>
        </w:numPr>
        <w:rPr>
          <w:rFonts w:ascii="Helvetica" w:hAnsi="Helvetica"/>
          <w:snapToGrid w:val="0"/>
          <w:sz w:val="22"/>
          <w:szCs w:val="22"/>
        </w:rPr>
      </w:pPr>
      <w:r w:rsidRPr="00C2205E">
        <w:rPr>
          <w:rFonts w:ascii="Helvetica" w:hAnsi="Helvetica"/>
          <w:snapToGrid w:val="0"/>
          <w:sz w:val="22"/>
        </w:rPr>
        <w:t>An táille chuí.</w:t>
      </w:r>
    </w:p>
    <w:p w14:paraId="3BA10568" w14:textId="2C689EA6" w:rsidR="00C34E3C" w:rsidRPr="00C2205E" w:rsidRDefault="00AB658F" w:rsidP="00B06D12">
      <w:pPr>
        <w:numPr>
          <w:ilvl w:val="0"/>
          <w:numId w:val="22"/>
        </w:numPr>
        <w:rPr>
          <w:rFonts w:ascii="Helvetica" w:hAnsi="Helvetica"/>
          <w:bCs/>
          <w:snapToGrid w:val="0"/>
          <w:sz w:val="22"/>
          <w:szCs w:val="22"/>
        </w:rPr>
      </w:pPr>
      <w:r w:rsidRPr="00C2205E">
        <w:rPr>
          <w:rFonts w:ascii="Helvetica" w:hAnsi="Helvetica"/>
          <w:snapToGrid w:val="0"/>
          <w:sz w:val="22"/>
        </w:rPr>
        <w:t>Iarratas ar Dheimhniú Díolúine i leith Tithíocht Shóisialta nó mionsonraí maidir le conas atá sé beartaithe ag an iarrthóir Cuid V d</w:t>
      </w:r>
      <w:r w:rsidR="00C2205E">
        <w:rPr>
          <w:rFonts w:ascii="Helvetica" w:hAnsi="Helvetica"/>
          <w:snapToGrid w:val="0"/>
          <w:sz w:val="22"/>
        </w:rPr>
        <w:t>’</w:t>
      </w:r>
      <w:r w:rsidRPr="00C2205E">
        <w:rPr>
          <w:rFonts w:ascii="Helvetica" w:hAnsi="Helvetica"/>
          <w:snapToGrid w:val="0"/>
          <w:sz w:val="22"/>
        </w:rPr>
        <w:t>Acht um Pleanáil &amp; Forbairt 2000 (arna leasú) a chomhlíonadh – más cuí.</w:t>
      </w:r>
    </w:p>
    <w:p w14:paraId="2B5941F8" w14:textId="77777777" w:rsidR="00EA196D" w:rsidRPr="00C2205E" w:rsidRDefault="00C34E3C" w:rsidP="00B06D12">
      <w:pPr>
        <w:numPr>
          <w:ilvl w:val="0"/>
          <w:numId w:val="22"/>
        </w:numPr>
        <w:rPr>
          <w:snapToGrid w:val="0"/>
        </w:rPr>
      </w:pPr>
      <w:r w:rsidRPr="00C2205E">
        <w:rPr>
          <w:rFonts w:ascii="Helvetica" w:hAnsi="Helvetica"/>
          <w:snapToGrid w:val="0"/>
          <w:sz w:val="22"/>
        </w:rPr>
        <w:t>Ní mór go mbeadh grianghraif, pleananna nó mionsonraí eile atá riachtanach chun léargas a thabhairt ar an tionchar a bheadh ag an bhforbairt ar charachtar an déanmhais i dteannta le hiarratas ar aon obair ar dhéanmhas cosanta nó ar aon réadmhaoin i Limistéar Caomhaontais Ailtireachta.</w:t>
      </w:r>
    </w:p>
    <w:sectPr w:rsidR="00EA196D" w:rsidRPr="00C2205E" w:rsidSect="00EA19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4" w:right="113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6F87" w14:textId="77777777" w:rsidR="00570B05" w:rsidRDefault="00570B05">
      <w:r>
        <w:separator/>
      </w:r>
    </w:p>
  </w:endnote>
  <w:endnote w:type="continuationSeparator" w:id="0">
    <w:p w14:paraId="0BD40F57" w14:textId="77777777" w:rsidR="00570B05" w:rsidRDefault="0057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EA0A" w14:textId="77777777" w:rsidR="003B6323" w:rsidRPr="00C2205E" w:rsidRDefault="003B6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8EA4" w14:textId="77777777" w:rsidR="00C34E3C" w:rsidRPr="00C2205E" w:rsidRDefault="00C34E3C">
    <w:pPr>
      <w:pStyle w:val="Footer"/>
      <w:jc w:val="center"/>
      <w:rPr>
        <w:rFonts w:ascii="Helvetica" w:hAnsi="Helvetica" w:cs="Helvetica"/>
        <w:sz w:val="20"/>
      </w:rPr>
    </w:pPr>
    <w:r w:rsidRPr="00C2205E">
      <w:rPr>
        <w:rStyle w:val="PageNumber"/>
        <w:rFonts w:ascii="Helvetica" w:hAnsi="Helvetica" w:cs="Helvetica"/>
        <w:sz w:val="20"/>
      </w:rPr>
      <w:fldChar w:fldCharType="begin"/>
    </w:r>
    <w:r w:rsidRPr="00C2205E">
      <w:rPr>
        <w:rStyle w:val="PageNumber"/>
        <w:rFonts w:ascii="Helvetica" w:hAnsi="Helvetica" w:cs="Helvetica"/>
        <w:sz w:val="20"/>
      </w:rPr>
      <w:instrText xml:space="preserve"> PAGE </w:instrText>
    </w:r>
    <w:r w:rsidRPr="00C2205E">
      <w:rPr>
        <w:rStyle w:val="PageNumber"/>
        <w:rFonts w:ascii="Helvetica" w:hAnsi="Helvetica" w:cs="Helvetica"/>
        <w:sz w:val="20"/>
      </w:rPr>
      <w:fldChar w:fldCharType="separate"/>
    </w:r>
    <w:r w:rsidR="00E834D4" w:rsidRPr="00C2205E">
      <w:rPr>
        <w:rStyle w:val="PageNumber"/>
        <w:rFonts w:ascii="Helvetica" w:hAnsi="Helvetica" w:cs="Helvetica"/>
        <w:noProof/>
        <w:sz w:val="20"/>
      </w:rPr>
      <w:t>15</w:t>
    </w:r>
    <w:r w:rsidRPr="00C2205E">
      <w:rPr>
        <w:rStyle w:val="PageNumber"/>
        <w:rFonts w:ascii="Helvetica" w:hAnsi="Helvetica" w:cs="Helvetic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9069" w14:textId="77777777" w:rsidR="003B6323" w:rsidRPr="00C2205E" w:rsidRDefault="003B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87B4" w14:textId="77777777" w:rsidR="00570B05" w:rsidRDefault="00570B05">
      <w:r>
        <w:separator/>
      </w:r>
    </w:p>
  </w:footnote>
  <w:footnote w:type="continuationSeparator" w:id="0">
    <w:p w14:paraId="22BFDF16" w14:textId="77777777" w:rsidR="00570B05" w:rsidRDefault="0057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02C6" w14:textId="77777777" w:rsidR="003B6323" w:rsidRPr="00C2205E" w:rsidRDefault="003B6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8B1C" w14:textId="77777777" w:rsidR="003B6323" w:rsidRPr="00C2205E" w:rsidRDefault="003B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7E7B" w14:textId="77777777" w:rsidR="003B6323" w:rsidRPr="00C2205E" w:rsidRDefault="003B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A0B"/>
    <w:multiLevelType w:val="hybridMultilevel"/>
    <w:tmpl w:val="E4F07E5C"/>
    <w:lvl w:ilvl="0" w:tplc="18090005">
      <w:start w:val="1"/>
      <w:numFmt w:val="bullet"/>
      <w:lvlText w:val=""/>
      <w:lvlJc w:val="left"/>
      <w:pPr>
        <w:ind w:left="51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" w15:restartNumberingAfterBreak="0">
    <w:nsid w:val="15E05FA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20F21"/>
    <w:multiLevelType w:val="hybridMultilevel"/>
    <w:tmpl w:val="41780E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2075C"/>
    <w:multiLevelType w:val="singleLevel"/>
    <w:tmpl w:val="92A4142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4" w15:restartNumberingAfterBreak="0">
    <w:nsid w:val="17A121CA"/>
    <w:multiLevelType w:val="hybridMultilevel"/>
    <w:tmpl w:val="1630910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9118F"/>
    <w:multiLevelType w:val="hybridMultilevel"/>
    <w:tmpl w:val="AB485EE4"/>
    <w:lvl w:ilvl="0" w:tplc="FE22299C">
      <w:start w:val="1"/>
      <w:numFmt w:val="bullet"/>
      <w:lvlText w:val=""/>
      <w:lvlJc w:val="left"/>
      <w:pPr>
        <w:tabs>
          <w:tab w:val="num" w:pos="771"/>
        </w:tabs>
        <w:ind w:left="771" w:hanging="73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3E5518D"/>
    <w:multiLevelType w:val="hybridMultilevel"/>
    <w:tmpl w:val="A24264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C7C"/>
    <w:multiLevelType w:val="hybridMultilevel"/>
    <w:tmpl w:val="66E030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3158"/>
    <w:multiLevelType w:val="hybridMultilevel"/>
    <w:tmpl w:val="632C223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EF54CB"/>
    <w:multiLevelType w:val="hybridMultilevel"/>
    <w:tmpl w:val="ED323A16"/>
    <w:lvl w:ilvl="0" w:tplc="D46CD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3904"/>
    <w:multiLevelType w:val="hybridMultilevel"/>
    <w:tmpl w:val="276815F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F61"/>
    <w:multiLevelType w:val="singleLevel"/>
    <w:tmpl w:val="CF3841B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12" w15:restartNumberingAfterBreak="0">
    <w:nsid w:val="436113FD"/>
    <w:multiLevelType w:val="hybridMultilevel"/>
    <w:tmpl w:val="15327CDA"/>
    <w:lvl w:ilvl="0" w:tplc="1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9615D3"/>
    <w:multiLevelType w:val="hybridMultilevel"/>
    <w:tmpl w:val="76F64E6E"/>
    <w:lvl w:ilvl="0" w:tplc="DB887F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F46F54"/>
    <w:multiLevelType w:val="hybridMultilevel"/>
    <w:tmpl w:val="529EDB5E"/>
    <w:lvl w:ilvl="0" w:tplc="FE22299C">
      <w:start w:val="1"/>
      <w:numFmt w:val="bullet"/>
      <w:lvlText w:val=""/>
      <w:lvlJc w:val="left"/>
      <w:pPr>
        <w:tabs>
          <w:tab w:val="num" w:pos="879"/>
        </w:tabs>
        <w:ind w:left="879" w:hanging="73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0DA0FFD"/>
    <w:multiLevelType w:val="hybridMultilevel"/>
    <w:tmpl w:val="5C883D5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19648C"/>
    <w:multiLevelType w:val="hybridMultilevel"/>
    <w:tmpl w:val="2528CE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E020A"/>
    <w:multiLevelType w:val="hybridMultilevel"/>
    <w:tmpl w:val="B262C8D2"/>
    <w:lvl w:ilvl="0" w:tplc="FE22299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B3764"/>
    <w:multiLevelType w:val="singleLevel"/>
    <w:tmpl w:val="AE903702"/>
    <w:lvl w:ilvl="0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</w:abstractNum>
  <w:abstractNum w:abstractNumId="19" w15:restartNumberingAfterBreak="0">
    <w:nsid w:val="5C1C7468"/>
    <w:multiLevelType w:val="singleLevel"/>
    <w:tmpl w:val="92A4142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20" w15:restartNumberingAfterBreak="0">
    <w:nsid w:val="60CB2680"/>
    <w:multiLevelType w:val="hybridMultilevel"/>
    <w:tmpl w:val="603C5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CE113E"/>
    <w:multiLevelType w:val="hybridMultilevel"/>
    <w:tmpl w:val="3572B57A"/>
    <w:lvl w:ilvl="0" w:tplc="FE22299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39830">
    <w:abstractNumId w:val="14"/>
  </w:num>
  <w:num w:numId="2" w16cid:durableId="2093433001">
    <w:abstractNumId w:val="5"/>
  </w:num>
  <w:num w:numId="3" w16cid:durableId="1502357106">
    <w:abstractNumId w:val="21"/>
  </w:num>
  <w:num w:numId="4" w16cid:durableId="490366652">
    <w:abstractNumId w:val="19"/>
  </w:num>
  <w:num w:numId="5" w16cid:durableId="1983538045">
    <w:abstractNumId w:val="3"/>
  </w:num>
  <w:num w:numId="6" w16cid:durableId="7493108">
    <w:abstractNumId w:val="18"/>
  </w:num>
  <w:num w:numId="7" w16cid:durableId="686104096">
    <w:abstractNumId w:val="11"/>
  </w:num>
  <w:num w:numId="8" w16cid:durableId="1503282086">
    <w:abstractNumId w:val="1"/>
  </w:num>
  <w:num w:numId="9" w16cid:durableId="1900051914">
    <w:abstractNumId w:val="20"/>
  </w:num>
  <w:num w:numId="10" w16cid:durableId="1894462926">
    <w:abstractNumId w:val="17"/>
  </w:num>
  <w:num w:numId="11" w16cid:durableId="1432430826">
    <w:abstractNumId w:val="9"/>
  </w:num>
  <w:num w:numId="12" w16cid:durableId="1555386443">
    <w:abstractNumId w:val="0"/>
  </w:num>
  <w:num w:numId="13" w16cid:durableId="592737158">
    <w:abstractNumId w:val="4"/>
  </w:num>
  <w:num w:numId="14" w16cid:durableId="570777588">
    <w:abstractNumId w:val="13"/>
  </w:num>
  <w:num w:numId="15" w16cid:durableId="1552037127">
    <w:abstractNumId w:val="12"/>
  </w:num>
  <w:num w:numId="16" w16cid:durableId="415247994">
    <w:abstractNumId w:val="10"/>
  </w:num>
  <w:num w:numId="17" w16cid:durableId="710308407">
    <w:abstractNumId w:val="16"/>
  </w:num>
  <w:num w:numId="18" w16cid:durableId="1764301744">
    <w:abstractNumId w:val="7"/>
  </w:num>
  <w:num w:numId="19" w16cid:durableId="1939287741">
    <w:abstractNumId w:val="2"/>
  </w:num>
  <w:num w:numId="20" w16cid:durableId="1188370061">
    <w:abstractNumId w:val="15"/>
  </w:num>
  <w:num w:numId="21" w16cid:durableId="1237546132">
    <w:abstractNumId w:val="8"/>
  </w:num>
  <w:num w:numId="22" w16cid:durableId="51199227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CC"/>
    <w:rsid w:val="00003643"/>
    <w:rsid w:val="000106C3"/>
    <w:rsid w:val="00012674"/>
    <w:rsid w:val="00020BC0"/>
    <w:rsid w:val="00032ABB"/>
    <w:rsid w:val="00036710"/>
    <w:rsid w:val="00055981"/>
    <w:rsid w:val="00060BF7"/>
    <w:rsid w:val="000752AF"/>
    <w:rsid w:val="00086138"/>
    <w:rsid w:val="000B338B"/>
    <w:rsid w:val="000E2CFA"/>
    <w:rsid w:val="00102807"/>
    <w:rsid w:val="00113435"/>
    <w:rsid w:val="001319A5"/>
    <w:rsid w:val="001361E5"/>
    <w:rsid w:val="00156A5B"/>
    <w:rsid w:val="001A5475"/>
    <w:rsid w:val="001B6BF7"/>
    <w:rsid w:val="001D14C1"/>
    <w:rsid w:val="001E15C1"/>
    <w:rsid w:val="001E4FB3"/>
    <w:rsid w:val="001F0132"/>
    <w:rsid w:val="001F0332"/>
    <w:rsid w:val="002051EA"/>
    <w:rsid w:val="00234973"/>
    <w:rsid w:val="00234E85"/>
    <w:rsid w:val="00242FDC"/>
    <w:rsid w:val="00295DFF"/>
    <w:rsid w:val="002A0C40"/>
    <w:rsid w:val="002A3732"/>
    <w:rsid w:val="002C3564"/>
    <w:rsid w:val="002D419C"/>
    <w:rsid w:val="002E163B"/>
    <w:rsid w:val="003065C9"/>
    <w:rsid w:val="00311182"/>
    <w:rsid w:val="003140F4"/>
    <w:rsid w:val="00350C67"/>
    <w:rsid w:val="003649D1"/>
    <w:rsid w:val="00376743"/>
    <w:rsid w:val="003A5DAB"/>
    <w:rsid w:val="003B01EF"/>
    <w:rsid w:val="003B6323"/>
    <w:rsid w:val="003C4C81"/>
    <w:rsid w:val="003D53E6"/>
    <w:rsid w:val="003D7786"/>
    <w:rsid w:val="003E2949"/>
    <w:rsid w:val="003E3863"/>
    <w:rsid w:val="003E6422"/>
    <w:rsid w:val="00400387"/>
    <w:rsid w:val="004860E2"/>
    <w:rsid w:val="00486858"/>
    <w:rsid w:val="00490298"/>
    <w:rsid w:val="004B6A11"/>
    <w:rsid w:val="004C6F8E"/>
    <w:rsid w:val="004C7A85"/>
    <w:rsid w:val="004D4336"/>
    <w:rsid w:val="00510769"/>
    <w:rsid w:val="00521F79"/>
    <w:rsid w:val="00530434"/>
    <w:rsid w:val="0054139C"/>
    <w:rsid w:val="005632F8"/>
    <w:rsid w:val="00570B05"/>
    <w:rsid w:val="00573EB7"/>
    <w:rsid w:val="00591454"/>
    <w:rsid w:val="005B612C"/>
    <w:rsid w:val="005F0496"/>
    <w:rsid w:val="0060203E"/>
    <w:rsid w:val="0060746D"/>
    <w:rsid w:val="00613F0F"/>
    <w:rsid w:val="006316D2"/>
    <w:rsid w:val="00660FDD"/>
    <w:rsid w:val="006852DD"/>
    <w:rsid w:val="006A2B0A"/>
    <w:rsid w:val="006B1B08"/>
    <w:rsid w:val="006F4421"/>
    <w:rsid w:val="007052D5"/>
    <w:rsid w:val="00741623"/>
    <w:rsid w:val="00745395"/>
    <w:rsid w:val="007479A4"/>
    <w:rsid w:val="00756084"/>
    <w:rsid w:val="00772FEB"/>
    <w:rsid w:val="00786CA7"/>
    <w:rsid w:val="007A4C5C"/>
    <w:rsid w:val="007B0280"/>
    <w:rsid w:val="007F31BF"/>
    <w:rsid w:val="00805C76"/>
    <w:rsid w:val="00812AAA"/>
    <w:rsid w:val="00820E3A"/>
    <w:rsid w:val="00824F66"/>
    <w:rsid w:val="00857510"/>
    <w:rsid w:val="008602E0"/>
    <w:rsid w:val="0089685E"/>
    <w:rsid w:val="008A0AA5"/>
    <w:rsid w:val="008D0454"/>
    <w:rsid w:val="008E6D59"/>
    <w:rsid w:val="008F213F"/>
    <w:rsid w:val="00906274"/>
    <w:rsid w:val="00910F8A"/>
    <w:rsid w:val="00925005"/>
    <w:rsid w:val="009264A2"/>
    <w:rsid w:val="0092777F"/>
    <w:rsid w:val="0095286E"/>
    <w:rsid w:val="009B3B38"/>
    <w:rsid w:val="009C1F73"/>
    <w:rsid w:val="009D2AB9"/>
    <w:rsid w:val="009F00D8"/>
    <w:rsid w:val="00A247E6"/>
    <w:rsid w:val="00A40CE7"/>
    <w:rsid w:val="00A51C8C"/>
    <w:rsid w:val="00A55DD7"/>
    <w:rsid w:val="00A62712"/>
    <w:rsid w:val="00A84721"/>
    <w:rsid w:val="00A86795"/>
    <w:rsid w:val="00AB658F"/>
    <w:rsid w:val="00AB66C7"/>
    <w:rsid w:val="00AC36F1"/>
    <w:rsid w:val="00B06D12"/>
    <w:rsid w:val="00B41D79"/>
    <w:rsid w:val="00B61D82"/>
    <w:rsid w:val="00B67868"/>
    <w:rsid w:val="00BE44E1"/>
    <w:rsid w:val="00BF78C9"/>
    <w:rsid w:val="00C2055C"/>
    <w:rsid w:val="00C2205E"/>
    <w:rsid w:val="00C34E3C"/>
    <w:rsid w:val="00C41D84"/>
    <w:rsid w:val="00C550BA"/>
    <w:rsid w:val="00C66843"/>
    <w:rsid w:val="00CD2927"/>
    <w:rsid w:val="00CD6234"/>
    <w:rsid w:val="00CE118E"/>
    <w:rsid w:val="00CF71DF"/>
    <w:rsid w:val="00D06505"/>
    <w:rsid w:val="00D278A4"/>
    <w:rsid w:val="00D3022F"/>
    <w:rsid w:val="00D4174C"/>
    <w:rsid w:val="00D4477E"/>
    <w:rsid w:val="00D60500"/>
    <w:rsid w:val="00DB04FE"/>
    <w:rsid w:val="00DD7094"/>
    <w:rsid w:val="00DE0732"/>
    <w:rsid w:val="00DE2F3E"/>
    <w:rsid w:val="00DF1B82"/>
    <w:rsid w:val="00E10BCA"/>
    <w:rsid w:val="00E330A6"/>
    <w:rsid w:val="00E537F0"/>
    <w:rsid w:val="00E60BD3"/>
    <w:rsid w:val="00E834D4"/>
    <w:rsid w:val="00EA196D"/>
    <w:rsid w:val="00F04598"/>
    <w:rsid w:val="00F123F5"/>
    <w:rsid w:val="00F433BC"/>
    <w:rsid w:val="00F44173"/>
    <w:rsid w:val="00F47202"/>
    <w:rsid w:val="00F80BB4"/>
    <w:rsid w:val="00F847B8"/>
    <w:rsid w:val="00FB24CC"/>
    <w:rsid w:val="00FB7CEF"/>
    <w:rsid w:val="00FC6D73"/>
    <w:rsid w:val="00FE3754"/>
    <w:rsid w:val="00FF1CB0"/>
    <w:rsid w:val="00FF5639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BCDA5"/>
  <w15:chartTrackingRefBased/>
  <w15:docId w15:val="{6F832D50-F062-4EC7-81AB-2B56966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709" w:hanging="709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b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Helvetica" w:hAnsi="Helvetica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bCs/>
      <w:color w:val="00336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Helvetica" w:hAnsi="Helvetica"/>
      <w:b/>
      <w:bCs/>
      <w:color w:val="0033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Helvetica" w:hAnsi="Helvetica"/>
      <w:b/>
      <w:bCs/>
    </w:rPr>
  </w:style>
  <w:style w:type="paragraph" w:styleId="BodyTextIndent2">
    <w:name w:val="Body Text Indent 2"/>
    <w:basedOn w:val="Normal"/>
    <w:semiHidden/>
    <w:pPr>
      <w:tabs>
        <w:tab w:val="left" w:pos="567"/>
        <w:tab w:val="right" w:pos="993"/>
        <w:tab w:val="right" w:pos="8222"/>
      </w:tabs>
      <w:ind w:left="993" w:hanging="993"/>
    </w:pPr>
    <w:rPr>
      <w:szCs w:val="20"/>
    </w:rPr>
  </w:style>
  <w:style w:type="paragraph" w:styleId="BodyTextIndent3">
    <w:name w:val="Body Text Indent 3"/>
    <w:basedOn w:val="Normal"/>
    <w:semiHidden/>
    <w:pPr>
      <w:spacing w:before="120"/>
      <w:ind w:left="567" w:hanging="567"/>
    </w:pPr>
    <w:rPr>
      <w:sz w:val="22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  <w:sz w:val="40"/>
      <w:szCs w:val="20"/>
    </w:rPr>
  </w:style>
  <w:style w:type="paragraph" w:styleId="BodyText2">
    <w:name w:val="Body Text 2"/>
    <w:basedOn w:val="Normal"/>
    <w:semiHidden/>
    <w:rPr>
      <w:szCs w:val="20"/>
    </w:rPr>
  </w:style>
  <w:style w:type="paragraph" w:styleId="BodyText3">
    <w:name w:val="Body Text 3"/>
    <w:basedOn w:val="Normal"/>
    <w:semiHidden/>
    <w:rPr>
      <w:b/>
      <w:bCs/>
      <w:szCs w:val="20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9145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3F5"/>
    <w:rPr>
      <w:rFonts w:ascii="Tahoma" w:hAnsi="Tahoma" w:cs="Tahoma"/>
      <w:sz w:val="16"/>
      <w:szCs w:val="16"/>
      <w:lang w:val="ga-IE" w:eastAsia="en-US"/>
    </w:rPr>
  </w:style>
  <w:style w:type="paragraph" w:styleId="Revision">
    <w:name w:val="Revision"/>
    <w:hidden/>
    <w:uiPriority w:val="99"/>
    <w:semiHidden/>
    <w:rsid w:val="00D4174C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0B338B"/>
    <w:rPr>
      <w:color w:val="0563C1"/>
      <w:u w:val="single"/>
    </w:rPr>
  </w:style>
  <w:style w:type="table" w:styleId="TableGrid">
    <w:name w:val="Table Grid"/>
    <w:basedOn w:val="TableNormal"/>
    <w:uiPriority w:val="59"/>
    <w:rsid w:val="0066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ublincity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ahg.maps.arcgis.com/apps/webappviewer/index.html?id=8f7060450de3485fa1c1085536d477b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arks@dublincity.i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admaintenance@dublincity.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CF7AC-4582-4A6F-AF8D-17391641F884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88B516B6-5AE5-4808-8D4C-AE8E23A53141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EA569EA9-D163-47B1-BE96-820A3017E0B9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FF6C226B-80C0-48AA-AF84-E5D31C65C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4785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30470</CharactersWithSpaces>
  <SharedDoc>false</SharedDoc>
  <HLinks>
    <vt:vector size="24" baseType="variant">
      <vt:variant>
        <vt:i4>2097166</vt:i4>
      </vt:variant>
      <vt:variant>
        <vt:i4>9</vt:i4>
      </vt:variant>
      <vt:variant>
        <vt:i4>0</vt:i4>
      </vt:variant>
      <vt:variant>
        <vt:i4>5</vt:i4>
      </vt:variant>
      <vt:variant>
        <vt:lpwstr>mailto:parks@dublincity.ie</vt:lpwstr>
      </vt:variant>
      <vt:variant>
        <vt:lpwstr/>
      </vt:variant>
      <vt:variant>
        <vt:i4>5701735</vt:i4>
      </vt:variant>
      <vt:variant>
        <vt:i4>6</vt:i4>
      </vt:variant>
      <vt:variant>
        <vt:i4>0</vt:i4>
      </vt:variant>
      <vt:variant>
        <vt:i4>5</vt:i4>
      </vt:variant>
      <vt:variant>
        <vt:lpwstr>mailto:roadmaintenance@dublincity.ie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http://www.dublincity.ie/</vt:lpwstr>
      </vt:variant>
      <vt:variant>
        <vt:lpwstr/>
      </vt:variant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https://dahg.maps.arcgis.com/apps/webappviewer/index.html?id=8f7060450de3485fa1c1085536d477ba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36401</dc:creator>
  <cp:keywords/>
  <cp:lastModifiedBy>Miriam McKeown</cp:lastModifiedBy>
  <cp:revision>4</cp:revision>
  <cp:lastPrinted>2021-02-17T15:00:00Z</cp:lastPrinted>
  <dcterms:created xsi:type="dcterms:W3CDTF">2025-09-05T11:05:00Z</dcterms:created>
  <dcterms:modified xsi:type="dcterms:W3CDTF">2025-09-11T15:40:00Z</dcterms:modified>
</cp:coreProperties>
</file>