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925F" w14:textId="77777777" w:rsidR="00BF0D0E" w:rsidRDefault="00000000">
      <w:pPr>
        <w:spacing w:before="65"/>
        <w:ind w:left="2464"/>
        <w:rPr>
          <w:sz w:val="27"/>
        </w:rPr>
      </w:pPr>
      <w:r>
        <w:rPr>
          <w:spacing w:val="-5"/>
          <w:sz w:val="27"/>
        </w:rPr>
        <w:t>6)/</w:t>
      </w:r>
    </w:p>
    <w:p w14:paraId="33C2138A" w14:textId="77777777" w:rsidR="00BF0D0E" w:rsidRDefault="00BF0D0E">
      <w:pPr>
        <w:pStyle w:val="BodyText"/>
        <w:rPr>
          <w:sz w:val="27"/>
        </w:rPr>
      </w:pPr>
    </w:p>
    <w:p w14:paraId="3774647C" w14:textId="77777777" w:rsidR="00BF0D0E" w:rsidRDefault="00BF0D0E">
      <w:pPr>
        <w:pStyle w:val="BodyText"/>
        <w:rPr>
          <w:sz w:val="27"/>
        </w:rPr>
      </w:pPr>
    </w:p>
    <w:p w14:paraId="073FAA3D" w14:textId="77777777" w:rsidR="00BF0D0E" w:rsidRDefault="00BF0D0E">
      <w:pPr>
        <w:pStyle w:val="BodyText"/>
        <w:spacing w:before="90"/>
        <w:rPr>
          <w:sz w:val="27"/>
        </w:rPr>
      </w:pPr>
    </w:p>
    <w:p w14:paraId="30729AB0" w14:textId="77777777" w:rsidR="00BF0D0E" w:rsidRDefault="00000000">
      <w:pPr>
        <w:ind w:left="48" w:right="112"/>
        <w:jc w:val="center"/>
        <w:rPr>
          <w:sz w:val="27"/>
        </w:rPr>
      </w:pPr>
      <w:r>
        <w:rPr>
          <w:w w:val="105"/>
          <w:sz w:val="27"/>
        </w:rPr>
        <w:t>BARDAS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ATHA</w:t>
      </w:r>
      <w:r>
        <w:rPr>
          <w:spacing w:val="-10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CLIATH</w:t>
      </w:r>
    </w:p>
    <w:p w14:paraId="37A51214" w14:textId="77777777" w:rsidR="00BF0D0E" w:rsidRDefault="00BF0D0E">
      <w:pPr>
        <w:pStyle w:val="BodyText"/>
        <w:rPr>
          <w:sz w:val="27"/>
        </w:rPr>
      </w:pPr>
    </w:p>
    <w:p w14:paraId="52B34F53" w14:textId="77777777" w:rsidR="00BF0D0E" w:rsidRDefault="00BF0D0E">
      <w:pPr>
        <w:pStyle w:val="BodyText"/>
        <w:spacing w:before="77"/>
        <w:rPr>
          <w:sz w:val="27"/>
        </w:rPr>
      </w:pPr>
    </w:p>
    <w:p w14:paraId="43F6F69F" w14:textId="77777777" w:rsidR="00BF0D0E" w:rsidRDefault="00000000">
      <w:pPr>
        <w:ind w:left="56" w:right="112"/>
        <w:jc w:val="center"/>
        <w:rPr>
          <w:sz w:val="27"/>
        </w:rPr>
      </w:pPr>
      <w:r>
        <w:rPr>
          <w:w w:val="105"/>
          <w:sz w:val="27"/>
        </w:rPr>
        <w:t>CORPORATION</w:t>
      </w:r>
      <w:r>
        <w:rPr>
          <w:spacing w:val="65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21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DUBLIN</w:t>
      </w:r>
    </w:p>
    <w:p w14:paraId="746018EF" w14:textId="77777777" w:rsidR="00BF0D0E" w:rsidRDefault="00BF0D0E">
      <w:pPr>
        <w:pStyle w:val="BodyText"/>
        <w:rPr>
          <w:sz w:val="20"/>
        </w:rPr>
      </w:pPr>
    </w:p>
    <w:p w14:paraId="25A98D99" w14:textId="77777777" w:rsidR="00BF0D0E" w:rsidRDefault="00BF0D0E">
      <w:pPr>
        <w:pStyle w:val="BodyText"/>
        <w:rPr>
          <w:sz w:val="20"/>
        </w:rPr>
      </w:pPr>
    </w:p>
    <w:p w14:paraId="74A9FB53" w14:textId="77777777" w:rsidR="00BF0D0E" w:rsidRDefault="00BF0D0E">
      <w:pPr>
        <w:pStyle w:val="BodyText"/>
        <w:rPr>
          <w:sz w:val="20"/>
        </w:rPr>
      </w:pPr>
    </w:p>
    <w:p w14:paraId="381B89B4" w14:textId="77777777" w:rsidR="00BF0D0E" w:rsidRDefault="00000000">
      <w:pPr>
        <w:pStyle w:val="BodyText"/>
        <w:spacing w:before="1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166F95E" wp14:editId="067948D1">
            <wp:simplePos x="0" y="0"/>
            <wp:positionH relativeFrom="page">
              <wp:posOffset>2779776</wp:posOffset>
            </wp:positionH>
            <wp:positionV relativeFrom="paragraph">
              <wp:posOffset>225090</wp:posOffset>
            </wp:positionV>
            <wp:extent cx="1860008" cy="93725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008" cy="937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7E7D42" w14:textId="77777777" w:rsidR="00BF0D0E" w:rsidRDefault="00BF0D0E">
      <w:pPr>
        <w:pStyle w:val="BodyText"/>
        <w:rPr>
          <w:sz w:val="27"/>
        </w:rPr>
      </w:pPr>
    </w:p>
    <w:p w14:paraId="76980FA9" w14:textId="77777777" w:rsidR="00BF0D0E" w:rsidRDefault="00BF0D0E">
      <w:pPr>
        <w:pStyle w:val="BodyText"/>
        <w:rPr>
          <w:sz w:val="27"/>
        </w:rPr>
      </w:pPr>
    </w:p>
    <w:p w14:paraId="429DB98F" w14:textId="77777777" w:rsidR="00BF0D0E" w:rsidRDefault="00BF0D0E">
      <w:pPr>
        <w:pStyle w:val="BodyText"/>
        <w:spacing w:before="236"/>
        <w:rPr>
          <w:sz w:val="27"/>
        </w:rPr>
      </w:pPr>
    </w:p>
    <w:p w14:paraId="37E483D5" w14:textId="77777777" w:rsidR="00BF0D0E" w:rsidRDefault="00000000">
      <w:pPr>
        <w:ind w:left="36" w:right="148"/>
        <w:jc w:val="center"/>
        <w:rPr>
          <w:sz w:val="27"/>
        </w:rPr>
      </w:pPr>
      <w:r>
        <w:rPr>
          <w:sz w:val="27"/>
        </w:rPr>
        <w:t>BYE-</w:t>
      </w:r>
      <w:r>
        <w:rPr>
          <w:spacing w:val="-4"/>
          <w:sz w:val="27"/>
        </w:rPr>
        <w:t>LAWS</w:t>
      </w:r>
    </w:p>
    <w:p w14:paraId="54A256E6" w14:textId="77777777" w:rsidR="00BF0D0E" w:rsidRDefault="00BF0D0E">
      <w:pPr>
        <w:pStyle w:val="BodyText"/>
        <w:spacing w:before="307"/>
        <w:rPr>
          <w:sz w:val="27"/>
        </w:rPr>
      </w:pPr>
    </w:p>
    <w:p w14:paraId="72EC8B32" w14:textId="77777777" w:rsidR="00BF0D0E" w:rsidRDefault="00000000">
      <w:pPr>
        <w:pStyle w:val="BodyText"/>
        <w:ind w:left="36" w:right="142"/>
        <w:jc w:val="center"/>
      </w:pPr>
      <w:r>
        <w:rPr>
          <w:w w:val="110"/>
        </w:rPr>
        <w:t>made</w:t>
      </w:r>
      <w:r>
        <w:rPr>
          <w:spacing w:val="19"/>
          <w:w w:val="110"/>
        </w:rPr>
        <w:t xml:space="preserve"> </w:t>
      </w:r>
      <w:r>
        <w:rPr>
          <w:spacing w:val="-2"/>
          <w:w w:val="110"/>
        </w:rPr>
        <w:t>under</w:t>
      </w:r>
    </w:p>
    <w:p w14:paraId="77A4EE9A" w14:textId="77777777" w:rsidR="00BF0D0E" w:rsidRDefault="00BF0D0E">
      <w:pPr>
        <w:pStyle w:val="BodyText"/>
      </w:pPr>
    </w:p>
    <w:p w14:paraId="0D628A73" w14:textId="77777777" w:rsidR="00BF0D0E" w:rsidRDefault="00BF0D0E">
      <w:pPr>
        <w:pStyle w:val="BodyText"/>
        <w:spacing w:before="45"/>
      </w:pPr>
    </w:p>
    <w:p w14:paraId="18662509" w14:textId="77777777" w:rsidR="00BF0D0E" w:rsidRDefault="00000000">
      <w:pPr>
        <w:ind w:left="36" w:right="139"/>
        <w:jc w:val="center"/>
        <w:rPr>
          <w:sz w:val="27"/>
        </w:rPr>
      </w:pPr>
      <w:r>
        <w:rPr>
          <w:w w:val="105"/>
          <w:sz w:val="27"/>
        </w:rPr>
        <w:t>LOCAL</w:t>
      </w:r>
      <w:r>
        <w:rPr>
          <w:spacing w:val="32"/>
          <w:w w:val="105"/>
          <w:sz w:val="27"/>
        </w:rPr>
        <w:t xml:space="preserve"> </w:t>
      </w:r>
      <w:r>
        <w:rPr>
          <w:w w:val="105"/>
          <w:sz w:val="27"/>
        </w:rPr>
        <w:t>GOVERNMENT</w:t>
      </w:r>
      <w:r>
        <w:rPr>
          <w:spacing w:val="48"/>
          <w:w w:val="105"/>
          <w:sz w:val="27"/>
        </w:rPr>
        <w:t xml:space="preserve"> </w:t>
      </w:r>
      <w:r>
        <w:rPr>
          <w:w w:val="105"/>
          <w:sz w:val="27"/>
        </w:rPr>
        <w:t>ACT,</w:t>
      </w:r>
      <w:r>
        <w:rPr>
          <w:spacing w:val="-8"/>
          <w:w w:val="105"/>
          <w:sz w:val="27"/>
        </w:rPr>
        <w:t xml:space="preserve"> </w:t>
      </w:r>
      <w:r>
        <w:rPr>
          <w:spacing w:val="-4"/>
          <w:w w:val="105"/>
          <w:sz w:val="27"/>
        </w:rPr>
        <w:t>1994</w:t>
      </w:r>
    </w:p>
    <w:p w14:paraId="21A79A25" w14:textId="77777777" w:rsidR="00BF0D0E" w:rsidRDefault="00BF0D0E">
      <w:pPr>
        <w:pStyle w:val="BodyText"/>
        <w:rPr>
          <w:sz w:val="27"/>
        </w:rPr>
      </w:pPr>
    </w:p>
    <w:p w14:paraId="35D1490C" w14:textId="77777777" w:rsidR="00BF0D0E" w:rsidRDefault="00BF0D0E">
      <w:pPr>
        <w:pStyle w:val="BodyText"/>
        <w:rPr>
          <w:sz w:val="27"/>
        </w:rPr>
      </w:pPr>
    </w:p>
    <w:p w14:paraId="38EC0F67" w14:textId="77777777" w:rsidR="00BF0D0E" w:rsidRDefault="00BF0D0E">
      <w:pPr>
        <w:pStyle w:val="BodyText"/>
        <w:rPr>
          <w:sz w:val="27"/>
        </w:rPr>
      </w:pPr>
    </w:p>
    <w:p w14:paraId="5317A52E" w14:textId="77777777" w:rsidR="00BF0D0E" w:rsidRDefault="00BF0D0E">
      <w:pPr>
        <w:pStyle w:val="BodyText"/>
        <w:rPr>
          <w:sz w:val="27"/>
        </w:rPr>
      </w:pPr>
    </w:p>
    <w:p w14:paraId="4D28A97B" w14:textId="77777777" w:rsidR="00BF0D0E" w:rsidRDefault="00BF0D0E">
      <w:pPr>
        <w:pStyle w:val="BodyText"/>
        <w:rPr>
          <w:sz w:val="27"/>
        </w:rPr>
      </w:pPr>
    </w:p>
    <w:p w14:paraId="2BFAB05F" w14:textId="77777777" w:rsidR="00BF0D0E" w:rsidRDefault="00BF0D0E">
      <w:pPr>
        <w:pStyle w:val="BodyText"/>
        <w:rPr>
          <w:sz w:val="27"/>
        </w:rPr>
      </w:pPr>
    </w:p>
    <w:p w14:paraId="4B4CFA70" w14:textId="77777777" w:rsidR="00BF0D0E" w:rsidRDefault="00BF0D0E">
      <w:pPr>
        <w:pStyle w:val="BodyText"/>
        <w:rPr>
          <w:sz w:val="27"/>
        </w:rPr>
      </w:pPr>
    </w:p>
    <w:p w14:paraId="633070EE" w14:textId="77777777" w:rsidR="00BF0D0E" w:rsidRDefault="00BF0D0E">
      <w:pPr>
        <w:pStyle w:val="BodyText"/>
        <w:rPr>
          <w:sz w:val="27"/>
        </w:rPr>
      </w:pPr>
    </w:p>
    <w:p w14:paraId="546936EC" w14:textId="77777777" w:rsidR="00BF0D0E" w:rsidRDefault="00BF0D0E">
      <w:pPr>
        <w:pStyle w:val="BodyText"/>
        <w:rPr>
          <w:sz w:val="27"/>
        </w:rPr>
      </w:pPr>
    </w:p>
    <w:p w14:paraId="636CDB1E" w14:textId="77777777" w:rsidR="00BF0D0E" w:rsidRDefault="00BF0D0E">
      <w:pPr>
        <w:pStyle w:val="BodyText"/>
        <w:rPr>
          <w:sz w:val="27"/>
        </w:rPr>
      </w:pPr>
    </w:p>
    <w:p w14:paraId="621EF081" w14:textId="77777777" w:rsidR="00BF0D0E" w:rsidRDefault="00BF0D0E">
      <w:pPr>
        <w:pStyle w:val="BodyText"/>
        <w:spacing w:before="62"/>
        <w:rPr>
          <w:sz w:val="27"/>
        </w:rPr>
      </w:pPr>
    </w:p>
    <w:p w14:paraId="57FD6033" w14:textId="2268DB9A" w:rsidR="00BF0D0E" w:rsidRDefault="00000000">
      <w:pPr>
        <w:pStyle w:val="BodyText"/>
        <w:spacing w:line="249" w:lineRule="auto"/>
        <w:ind w:left="40" w:right="284" w:firstLine="1"/>
      </w:pPr>
      <w:r>
        <w:t xml:space="preserve">The Right </w:t>
      </w:r>
      <w:r w:rsidR="00027424">
        <w:t>Honorable</w:t>
      </w:r>
      <w:r>
        <w:t xml:space="preserve"> The Lord Mayor, Aldermen and Burgesses of Dublin in exercise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conferred on</w:t>
      </w:r>
      <w:r>
        <w:rPr>
          <w:spacing w:val="-7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37</w:t>
      </w:r>
      <w:r>
        <w:rPr>
          <w:spacing w:val="-11"/>
        </w:rPr>
        <w:t xml:space="preserve"> </w:t>
      </w:r>
      <w:r>
        <w:t>(6)</w:t>
      </w:r>
      <w:r>
        <w:rPr>
          <w:spacing w:val="-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Local Government Act, 1994</w:t>
      </w:r>
      <w:r>
        <w:rPr>
          <w:spacing w:val="-2"/>
        </w:rPr>
        <w:t xml:space="preserve"> </w:t>
      </w:r>
      <w:r>
        <w:t>hereby revoke the Bye-Laws, made on</w:t>
      </w:r>
      <w:r>
        <w:rPr>
          <w:spacing w:val="-6"/>
        </w:rPr>
        <w:t xml:space="preserve"> </w:t>
      </w:r>
      <w:r>
        <w:t>the 21st day of September,</w:t>
      </w:r>
      <w:r>
        <w:rPr>
          <w:spacing w:val="27"/>
        </w:rPr>
        <w:t xml:space="preserve"> </w:t>
      </w:r>
      <w:r>
        <w:t>1994, under the Public Health (Ireland) Act, 1878 and the</w:t>
      </w:r>
      <w:r>
        <w:rPr>
          <w:spacing w:val="-1"/>
        </w:rPr>
        <w:t xml:space="preserve"> </w:t>
      </w:r>
      <w:r>
        <w:t>Control of Dogs Act, 1986.</w:t>
      </w:r>
    </w:p>
    <w:p w14:paraId="2E606E7A" w14:textId="77777777" w:rsidR="00BF0D0E" w:rsidRDefault="00BF0D0E">
      <w:pPr>
        <w:pStyle w:val="BodyText"/>
        <w:spacing w:before="16"/>
      </w:pPr>
    </w:p>
    <w:p w14:paraId="447B1204" w14:textId="77777777" w:rsidR="00BF0D0E" w:rsidRDefault="00000000">
      <w:pPr>
        <w:pStyle w:val="BodyText"/>
        <w:spacing w:before="1" w:line="244" w:lineRule="auto"/>
        <w:ind w:left="43" w:firstLine="7"/>
      </w:pPr>
      <w:r>
        <w:t>In</w:t>
      </w:r>
      <w:r>
        <w:rPr>
          <w:spacing w:val="-8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powers</w:t>
      </w:r>
      <w:r>
        <w:rPr>
          <w:spacing w:val="-2"/>
        </w:rPr>
        <w:t xml:space="preserve"> </w:t>
      </w:r>
      <w:r>
        <w:t>conferred</w:t>
      </w:r>
      <w:r>
        <w:rPr>
          <w:spacing w:val="-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them by</w:t>
      </w:r>
      <w:r>
        <w:rPr>
          <w:spacing w:val="-9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VII</w:t>
      </w:r>
      <w:r>
        <w:rPr>
          <w:spacing w:val="-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Local Government Act, 1994 (No. 8 of 1994) hereby make provision for:</w:t>
      </w:r>
    </w:p>
    <w:p w14:paraId="406EF92C" w14:textId="77777777" w:rsidR="00BF0D0E" w:rsidRDefault="00BF0D0E">
      <w:pPr>
        <w:pStyle w:val="BodyText"/>
        <w:spacing w:before="18"/>
      </w:pPr>
    </w:p>
    <w:p w14:paraId="7C59DF07" w14:textId="77777777" w:rsidR="00BF0D0E" w:rsidRDefault="00000000">
      <w:pPr>
        <w:pStyle w:val="ListParagraph"/>
        <w:numPr>
          <w:ilvl w:val="0"/>
          <w:numId w:val="2"/>
        </w:numPr>
        <w:tabs>
          <w:tab w:val="left" w:pos="769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dogs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certain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places.</w:t>
      </w:r>
    </w:p>
    <w:p w14:paraId="1ECE0BC7" w14:textId="77777777" w:rsidR="00BF0D0E" w:rsidRDefault="00BF0D0E">
      <w:pPr>
        <w:pStyle w:val="ListParagraph"/>
        <w:rPr>
          <w:sz w:val="24"/>
        </w:rPr>
        <w:sectPr w:rsidR="00BF0D0E">
          <w:type w:val="continuous"/>
          <w:pgSz w:w="11910" w:h="16850"/>
          <w:pgMar w:top="460" w:right="1700" w:bottom="280" w:left="1700" w:header="720" w:footer="720" w:gutter="0"/>
          <w:cols w:space="720"/>
        </w:sectPr>
      </w:pPr>
    </w:p>
    <w:p w14:paraId="61A68B10" w14:textId="7BC90A70" w:rsidR="00BF0D0E" w:rsidRDefault="00000000">
      <w:pPr>
        <w:spacing w:before="76"/>
        <w:ind w:left="148" w:right="112"/>
        <w:jc w:val="center"/>
        <w:rPr>
          <w:i/>
          <w:sz w:val="24"/>
        </w:rPr>
      </w:pPr>
      <w:r>
        <w:rPr>
          <w:i/>
          <w:sz w:val="24"/>
        </w:rPr>
        <w:lastRenderedPageBreak/>
        <w:t>C</w:t>
      </w:r>
      <w:r>
        <w:rPr>
          <w:i/>
          <w:spacing w:val="10"/>
          <w:sz w:val="24"/>
          <w:u w:val="single"/>
        </w:rPr>
        <w:t xml:space="preserve"> </w:t>
      </w:r>
      <w:r>
        <w:rPr>
          <w:i/>
          <w:sz w:val="24"/>
          <w:u w:val="single"/>
        </w:rPr>
        <w:t>O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R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P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O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R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</w:t>
      </w:r>
      <w:r>
        <w:rPr>
          <w:i/>
          <w:spacing w:val="-2"/>
          <w:sz w:val="24"/>
          <w:u w:val="single"/>
        </w:rPr>
        <w:t xml:space="preserve"> </w:t>
      </w:r>
      <w:r w:rsidR="00027424">
        <w:rPr>
          <w:i/>
          <w:sz w:val="24"/>
          <w:u w:val="single"/>
        </w:rPr>
        <w:t>I</w:t>
      </w:r>
      <w:r w:rsidR="00027424">
        <w:rPr>
          <w:i/>
          <w:spacing w:val="12"/>
          <w:sz w:val="24"/>
          <w:u w:val="single"/>
        </w:rPr>
        <w:t xml:space="preserve">ON </w:t>
      </w:r>
      <w:r w:rsidR="00027424">
        <w:rPr>
          <w:spacing w:val="30"/>
          <w:sz w:val="24"/>
          <w:u w:val="single"/>
        </w:rPr>
        <w:t>O</w:t>
      </w:r>
      <w:r>
        <w:rPr>
          <w:i/>
          <w:spacing w:val="8"/>
          <w:sz w:val="24"/>
          <w:u w:val="single"/>
        </w:rPr>
        <w:t xml:space="preserve"> </w:t>
      </w:r>
      <w:r>
        <w:rPr>
          <w:i/>
          <w:sz w:val="24"/>
          <w:u w:val="single"/>
        </w:rPr>
        <w:t>F</w:t>
      </w:r>
      <w:r>
        <w:rPr>
          <w:i/>
          <w:spacing w:val="51"/>
          <w:sz w:val="24"/>
          <w:u w:val="single"/>
        </w:rPr>
        <w:t xml:space="preserve"> </w:t>
      </w:r>
      <w:r>
        <w:rPr>
          <w:i/>
          <w:sz w:val="24"/>
          <w:u w:val="single"/>
        </w:rPr>
        <w:t>D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>U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>B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L</w:t>
      </w:r>
      <w:r>
        <w:rPr>
          <w:i/>
          <w:spacing w:val="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I </w:t>
      </w:r>
      <w:r>
        <w:rPr>
          <w:i/>
          <w:spacing w:val="-10"/>
          <w:sz w:val="24"/>
          <w:u w:val="single"/>
        </w:rPr>
        <w:t>N</w:t>
      </w:r>
    </w:p>
    <w:p w14:paraId="4D31C060" w14:textId="77777777" w:rsidR="00BF0D0E" w:rsidRDefault="00BF0D0E">
      <w:pPr>
        <w:pStyle w:val="BodyText"/>
        <w:spacing w:before="17"/>
        <w:rPr>
          <w:i/>
        </w:rPr>
      </w:pPr>
    </w:p>
    <w:p w14:paraId="08ADFB5E" w14:textId="77777777" w:rsidR="00BF0D0E" w:rsidRDefault="00000000">
      <w:pPr>
        <w:pStyle w:val="Heading1"/>
        <w:spacing w:line="256" w:lineRule="auto"/>
        <w:ind w:left="142"/>
        <w:rPr>
          <w:u w:val="none"/>
        </w:rPr>
      </w:pPr>
      <w:r>
        <w:rPr>
          <w:b w:val="0"/>
        </w:rPr>
        <w:t>B</w:t>
      </w:r>
      <w:r>
        <w:t>YE-LA</w:t>
      </w:r>
      <w:r>
        <w:rPr>
          <w:b w:val="0"/>
        </w:rPr>
        <w:t>WS</w:t>
      </w:r>
      <w:r>
        <w:rPr>
          <w:b w:val="0"/>
          <w:spacing w:val="-5"/>
        </w:rPr>
        <w:t xml:space="preserve"> </w:t>
      </w:r>
      <w:r>
        <w:t>FOR THE</w:t>
      </w:r>
      <w:r>
        <w:rPr>
          <w:spacing w:val="-13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DOGS</w:t>
      </w:r>
      <w:r>
        <w:rPr>
          <w:spacing w:val="-5"/>
        </w:rPr>
        <w:t xml:space="preserve"> </w:t>
      </w:r>
      <w:r>
        <w:t>UNDER</w:t>
      </w:r>
      <w:r>
        <w:rPr>
          <w:spacing w:val="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LOCAL</w:t>
      </w:r>
      <w:r>
        <w:rPr>
          <w:u w:val="none"/>
        </w:rPr>
        <w:t xml:space="preserve"> GOVERNMENT</w:t>
      </w:r>
      <w:r>
        <w:rPr>
          <w:spacing w:val="40"/>
          <w:u w:val="none"/>
        </w:rPr>
        <w:t xml:space="preserve"> </w:t>
      </w:r>
      <w:r>
        <w:rPr>
          <w:u w:val="none"/>
        </w:rPr>
        <w:t>ACT</w:t>
      </w:r>
      <w:r>
        <w:rPr>
          <w:spacing w:val="40"/>
          <w:u w:val="none"/>
        </w:rPr>
        <w:t xml:space="preserve"> </w:t>
      </w:r>
      <w:r>
        <w:rPr>
          <w:u w:val="none"/>
        </w:rPr>
        <w:t>1994.</w:t>
      </w:r>
    </w:p>
    <w:p w14:paraId="15910C7C" w14:textId="55FAB40A" w:rsidR="00BF0D0E" w:rsidRDefault="00000000">
      <w:pPr>
        <w:pStyle w:val="BodyText"/>
        <w:spacing w:before="274" w:line="249" w:lineRule="auto"/>
        <w:ind w:left="105" w:right="284" w:firstLine="8"/>
      </w:pPr>
      <w:r>
        <w:t xml:space="preserve">The Right </w:t>
      </w:r>
      <w:r w:rsidR="00027424">
        <w:t>Honorable</w:t>
      </w:r>
      <w:r>
        <w:t xml:space="preserve"> Lord Mayor, Aldermen and Burgesses of</w:t>
      </w:r>
      <w:r>
        <w:rPr>
          <w:spacing w:val="-1"/>
        </w:rPr>
        <w:t xml:space="preserve"> </w:t>
      </w:r>
      <w:r>
        <w:t>Dublin in exercise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powers conferred on</w:t>
      </w:r>
      <w:r>
        <w:rPr>
          <w:spacing w:val="-9"/>
        </w:rPr>
        <w:t xml:space="preserve"> </w:t>
      </w:r>
      <w:r>
        <w:t>them by Part VII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 Government Act, 1994</w:t>
      </w:r>
      <w:r>
        <w:rPr>
          <w:spacing w:val="-15"/>
        </w:rPr>
        <w:t xml:space="preserve"> </w:t>
      </w:r>
      <w:r>
        <w:t>(No.</w:t>
      </w:r>
      <w:r>
        <w:rPr>
          <w:spacing w:val="-15"/>
        </w:rPr>
        <w:t xml:space="preserve"> </w:t>
      </w:r>
      <w:r>
        <w:t>8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1994)</w:t>
      </w:r>
      <w:r>
        <w:rPr>
          <w:spacing w:val="-13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make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0"/>
        </w:rPr>
        <w:t xml:space="preserve"> </w:t>
      </w:r>
      <w:r w:rsidR="00027424">
        <w:t xml:space="preserve">Byelaws </w:t>
      </w:r>
      <w:r>
        <w:t>relating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control</w:t>
      </w:r>
      <w:r>
        <w:rPr>
          <w:spacing w:val="-6"/>
        </w:rPr>
        <w:t xml:space="preserve"> </w:t>
      </w:r>
      <w:r w:rsidR="00027424">
        <w:t xml:space="preserve">of </w:t>
      </w:r>
      <w:proofErr w:type="gramStart"/>
      <w:r>
        <w:rPr>
          <w:spacing w:val="-2"/>
        </w:rPr>
        <w:t>dogs:-</w:t>
      </w:r>
      <w:proofErr w:type="gramEnd"/>
    </w:p>
    <w:p w14:paraId="7898A186" w14:textId="77777777" w:rsidR="00BF0D0E" w:rsidRDefault="00000000">
      <w:pPr>
        <w:spacing w:before="19"/>
        <w:ind w:left="119" w:right="112"/>
        <w:jc w:val="center"/>
        <w:rPr>
          <w:i/>
          <w:sz w:val="24"/>
        </w:rPr>
      </w:pPr>
      <w:r>
        <w:rPr>
          <w:b/>
          <w:i/>
          <w:sz w:val="24"/>
          <w:u w:val="single"/>
        </w:rPr>
        <w:t>PAR</w:t>
      </w:r>
      <w:r>
        <w:rPr>
          <w:i/>
          <w:sz w:val="24"/>
          <w:u w:val="single"/>
        </w:rPr>
        <w:t xml:space="preserve">T </w:t>
      </w:r>
      <w:r>
        <w:rPr>
          <w:i/>
          <w:spacing w:val="-10"/>
          <w:sz w:val="24"/>
          <w:u w:val="single"/>
        </w:rPr>
        <w:t>I</w:t>
      </w:r>
    </w:p>
    <w:p w14:paraId="12797F87" w14:textId="77777777" w:rsidR="00BF0D0E" w:rsidRDefault="00BF0D0E">
      <w:pPr>
        <w:pStyle w:val="BodyText"/>
        <w:spacing w:before="24"/>
        <w:rPr>
          <w:i/>
        </w:rPr>
      </w:pPr>
    </w:p>
    <w:p w14:paraId="5A1E1C9B" w14:textId="77777777" w:rsidR="00BF0D0E" w:rsidRDefault="00000000">
      <w:pPr>
        <w:pStyle w:val="Heading1"/>
        <w:rPr>
          <w:u w:val="none"/>
        </w:rPr>
      </w:pPr>
      <w:r>
        <w:rPr>
          <w:spacing w:val="-2"/>
        </w:rPr>
        <w:t>DEFINITIONS</w:t>
      </w:r>
    </w:p>
    <w:p w14:paraId="503C59D9" w14:textId="77777777" w:rsidR="00BF0D0E" w:rsidRDefault="00BF0D0E">
      <w:pPr>
        <w:pStyle w:val="BodyText"/>
        <w:spacing w:before="10"/>
        <w:rPr>
          <w:b/>
          <w:i/>
        </w:rPr>
      </w:pPr>
    </w:p>
    <w:p w14:paraId="364FB71E" w14:textId="77777777" w:rsidR="00BF0D0E" w:rsidRDefault="00000000">
      <w:pPr>
        <w:pStyle w:val="ListParagraph"/>
        <w:numPr>
          <w:ilvl w:val="0"/>
          <w:numId w:val="1"/>
        </w:numPr>
        <w:tabs>
          <w:tab w:val="left" w:pos="828"/>
        </w:tabs>
        <w:rPr>
          <w:sz w:val="24"/>
        </w:rPr>
      </w:pP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z w:val="24"/>
        </w:rPr>
        <w:t>Bye-Laws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2B30D935" w14:textId="77777777" w:rsidR="00BF0D0E" w:rsidRDefault="00BF0D0E">
      <w:pPr>
        <w:pStyle w:val="BodyText"/>
        <w:spacing w:before="32"/>
      </w:pPr>
    </w:p>
    <w:p w14:paraId="0C09A1E5" w14:textId="77777777" w:rsidR="00BF0D0E" w:rsidRDefault="00000000">
      <w:pPr>
        <w:pStyle w:val="BodyText"/>
        <w:ind w:left="826"/>
      </w:pPr>
      <w:r>
        <w:t>“dog”</w:t>
      </w:r>
      <w:r>
        <w:rPr>
          <w:spacing w:val="-7"/>
        </w:rPr>
        <w:t xml:space="preserve"> </w:t>
      </w:r>
      <w:r>
        <w:t>includes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bitch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age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dog of</w:t>
      </w:r>
      <w:r>
        <w:rPr>
          <w:spacing w:val="-10"/>
        </w:rPr>
        <w:t xml:space="preserve"> </w:t>
      </w:r>
      <w:r>
        <w:t>any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age;</w:t>
      </w:r>
      <w:proofErr w:type="gramEnd"/>
    </w:p>
    <w:p w14:paraId="68948749" w14:textId="793D5A70" w:rsidR="00BF0D0E" w:rsidRDefault="00000000">
      <w:pPr>
        <w:pStyle w:val="BodyText"/>
        <w:spacing w:before="12" w:line="249" w:lineRule="auto"/>
        <w:ind w:left="826" w:right="284"/>
      </w:pPr>
      <w:r>
        <w:t>“</w:t>
      </w:r>
      <w:proofErr w:type="gramStart"/>
      <w:r>
        <w:t>the</w:t>
      </w:r>
      <w:proofErr w:type="gramEnd"/>
      <w:r>
        <w:rPr>
          <w:spacing w:val="-11"/>
        </w:rPr>
        <w:t xml:space="preserve"> </w:t>
      </w:r>
      <w:r>
        <w:t>Corporation” means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Right</w:t>
      </w:r>
      <w:r>
        <w:rPr>
          <w:spacing w:val="-11"/>
        </w:rPr>
        <w:t xml:space="preserve"> </w:t>
      </w:r>
      <w:r w:rsidR="00027424">
        <w:t>Honorable</w:t>
      </w:r>
      <w:r>
        <w:rPr>
          <w:spacing w:val="-9"/>
        </w:rPr>
        <w:t xml:space="preserve"> </w:t>
      </w:r>
      <w:proofErr w:type="gramStart"/>
      <w:r>
        <w:t>The</w:t>
      </w:r>
      <w:proofErr w:type="gramEnd"/>
      <w:r>
        <w:rPr>
          <w:spacing w:val="-13"/>
        </w:rPr>
        <w:t xml:space="preserve"> </w:t>
      </w:r>
      <w:r>
        <w:t>Lord</w:t>
      </w:r>
      <w:r>
        <w:rPr>
          <w:spacing w:val="-14"/>
        </w:rPr>
        <w:t xml:space="preserve"> </w:t>
      </w:r>
      <w:r>
        <w:t>Mayor,</w:t>
      </w:r>
      <w:r>
        <w:rPr>
          <w:spacing w:val="-7"/>
        </w:rPr>
        <w:t xml:space="preserve"> </w:t>
      </w:r>
      <w:r>
        <w:t>Aldermen and Burgesses of Dublin.</w:t>
      </w:r>
    </w:p>
    <w:p w14:paraId="2516E518" w14:textId="77777777" w:rsidR="00BF0D0E" w:rsidRDefault="00BF0D0E">
      <w:pPr>
        <w:pStyle w:val="BodyText"/>
        <w:spacing w:before="21"/>
      </w:pPr>
    </w:p>
    <w:p w14:paraId="7A5FA0EF" w14:textId="77777777" w:rsidR="00BF0D0E" w:rsidRDefault="00000000">
      <w:pPr>
        <w:pStyle w:val="Heading1"/>
        <w:ind w:left="112"/>
        <w:rPr>
          <w:u w:val="none"/>
        </w:rPr>
      </w:pPr>
      <w:r>
        <w:rPr>
          <w:spacing w:val="-5"/>
        </w:rPr>
        <w:t>PART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41ADDB26" w14:textId="77777777" w:rsidR="00BF0D0E" w:rsidRDefault="00BF0D0E">
      <w:pPr>
        <w:pStyle w:val="BodyText"/>
        <w:spacing w:before="25"/>
        <w:rPr>
          <w:b/>
          <w:i/>
        </w:rPr>
      </w:pPr>
    </w:p>
    <w:p w14:paraId="45BD110E" w14:textId="027F57E4" w:rsidR="00BF0D0E" w:rsidRDefault="00000000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49" w:lineRule="auto"/>
        <w:ind w:left="817" w:right="247" w:hanging="723"/>
        <w:rPr>
          <w:sz w:val="24"/>
        </w:rPr>
      </w:pP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Bye-Laws</w:t>
      </w:r>
      <w:proofErr w:type="gramEnd"/>
      <w:r>
        <w:rPr>
          <w:sz w:val="24"/>
        </w:rPr>
        <w:t xml:space="preserve"> shall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County Borough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Dublin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of their operation is hereby extended</w:t>
      </w:r>
      <w:r>
        <w:rPr>
          <w:spacing w:val="27"/>
          <w:sz w:val="24"/>
        </w:rPr>
        <w:t xml:space="preserve"> </w:t>
      </w:r>
      <w:r>
        <w:rPr>
          <w:sz w:val="24"/>
        </w:rPr>
        <w:t>pursuant to Section 37(7) of</w:t>
      </w:r>
      <w:r>
        <w:rPr>
          <w:spacing w:val="-3"/>
          <w:sz w:val="24"/>
        </w:rPr>
        <w:t xml:space="preserve"> </w:t>
      </w:r>
      <w:r>
        <w:rPr>
          <w:sz w:val="24"/>
        </w:rPr>
        <w:t>the Local Government Act, 1994 to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foreshore </w:t>
      </w:r>
      <w:r w:rsidR="00027424">
        <w:rPr>
          <w:sz w:val="24"/>
        </w:rPr>
        <w:t>adjoining</w:t>
      </w:r>
      <w:r>
        <w:rPr>
          <w:sz w:val="24"/>
        </w:rPr>
        <w:t xml:space="preserve"> the County Borough of </w:t>
      </w:r>
      <w:r>
        <w:rPr>
          <w:spacing w:val="-2"/>
          <w:sz w:val="24"/>
        </w:rPr>
        <w:t>Dublin.</w:t>
      </w:r>
    </w:p>
    <w:p w14:paraId="01440E2C" w14:textId="77777777" w:rsidR="00BF0D0E" w:rsidRDefault="00BF0D0E">
      <w:pPr>
        <w:pStyle w:val="BodyText"/>
        <w:spacing w:before="16"/>
      </w:pPr>
    </w:p>
    <w:p w14:paraId="2AE0576C" w14:textId="77777777" w:rsidR="00BF0D0E" w:rsidRDefault="00000000">
      <w:pPr>
        <w:pStyle w:val="ListParagraph"/>
        <w:numPr>
          <w:ilvl w:val="0"/>
          <w:numId w:val="1"/>
        </w:numPr>
        <w:tabs>
          <w:tab w:val="left" w:pos="817"/>
        </w:tabs>
        <w:spacing w:line="249" w:lineRule="auto"/>
        <w:ind w:left="817" w:right="484" w:hanging="720"/>
        <w:rPr>
          <w:sz w:val="24"/>
        </w:rPr>
      </w:pPr>
      <w:r>
        <w:rPr>
          <w:sz w:val="24"/>
        </w:rPr>
        <w:t>A person in</w:t>
      </w:r>
      <w:r>
        <w:rPr>
          <w:spacing w:val="-2"/>
          <w:sz w:val="24"/>
        </w:rPr>
        <w:t xml:space="preserve"> </w:t>
      </w:r>
      <w:r>
        <w:rPr>
          <w:sz w:val="24"/>
        </w:rPr>
        <w:t>charge of a</w:t>
      </w:r>
      <w:r>
        <w:rPr>
          <w:spacing w:val="-2"/>
          <w:sz w:val="24"/>
        </w:rPr>
        <w:t xml:space="preserve"> </w:t>
      </w:r>
      <w:r>
        <w:rPr>
          <w:sz w:val="24"/>
        </w:rPr>
        <w:t>dog in an</w:t>
      </w:r>
      <w:r>
        <w:rPr>
          <w:spacing w:val="-2"/>
          <w:sz w:val="24"/>
        </w:rPr>
        <w:t xml:space="preserve"> </w:t>
      </w:r>
      <w:r>
        <w:rPr>
          <w:sz w:val="24"/>
        </w:rPr>
        <w:t>area specified in</w:t>
      </w:r>
      <w:r>
        <w:rPr>
          <w:spacing w:val="-3"/>
          <w:sz w:val="24"/>
        </w:rPr>
        <w:t xml:space="preserve"> </w:t>
      </w:r>
      <w:r>
        <w:rPr>
          <w:sz w:val="24"/>
        </w:rPr>
        <w:t>the First Schedule to these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Bye-Laws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(except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“Dangerous</w:t>
      </w:r>
      <w:r>
        <w:rPr>
          <w:spacing w:val="-2"/>
          <w:sz w:val="24"/>
        </w:rPr>
        <w:t xml:space="preserve"> </w:t>
      </w:r>
      <w:r>
        <w:rPr>
          <w:sz w:val="24"/>
        </w:rPr>
        <w:t>Dog”,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</w:p>
    <w:p w14:paraId="7B868EDE" w14:textId="65DCA87C" w:rsidR="00BF0D0E" w:rsidRDefault="00000000">
      <w:pPr>
        <w:pStyle w:val="BodyText"/>
        <w:spacing w:before="3" w:line="249" w:lineRule="auto"/>
        <w:ind w:left="804" w:right="87" w:firstLine="11"/>
      </w:pPr>
      <w:r>
        <w:t>Dogs</w:t>
      </w:r>
      <w:r>
        <w:rPr>
          <w:spacing w:val="-3"/>
        </w:rPr>
        <w:t xml:space="preserve"> </w:t>
      </w:r>
      <w:r>
        <w:t>(Restriction of</w:t>
      </w:r>
      <w:r>
        <w:rPr>
          <w:spacing w:val="-9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Dogs)</w:t>
      </w:r>
      <w:r>
        <w:rPr>
          <w:spacing w:val="-2"/>
        </w:rPr>
        <w:t xml:space="preserve"> </w:t>
      </w:r>
      <w:r>
        <w:t>Regulations, 1991)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dog on</w:t>
      </w:r>
      <w:r>
        <w:rPr>
          <w:spacing w:val="-5"/>
        </w:rPr>
        <w:t xml:space="preserve"> </w:t>
      </w:r>
      <w:r>
        <w:t>a sufficiently strong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leash, not</w:t>
      </w:r>
      <w:r>
        <w:rPr>
          <w:spacing w:val="-10"/>
        </w:rPr>
        <w:t xml:space="preserve"> </w:t>
      </w:r>
      <w:r>
        <w:t>exceeding two</w:t>
      </w:r>
      <w:r>
        <w:rPr>
          <w:spacing w:val="-5"/>
        </w:rPr>
        <w:t xml:space="preserve"> </w:t>
      </w:r>
      <w:r w:rsidR="00027424">
        <w:t>meters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 xml:space="preserve">fixed leash, or ten </w:t>
      </w:r>
      <w:r w:rsidR="00027424">
        <w:t>meters</w:t>
      </w:r>
      <w:r>
        <w:t xml:space="preserve"> if retractable, while in</w:t>
      </w:r>
      <w:r>
        <w:rPr>
          <w:spacing w:val="-4"/>
        </w:rPr>
        <w:t xml:space="preserve"> </w:t>
      </w:r>
      <w:r>
        <w:t>that area, except during the following times when the dog may be unleashed in such areas (but excluding the</w:t>
      </w:r>
      <w:r>
        <w:rPr>
          <w:spacing w:val="-3"/>
        </w:rPr>
        <w:t xml:space="preserve"> </w:t>
      </w:r>
      <w:r>
        <w:t>North Bull Island and any other such area for which a</w:t>
      </w:r>
      <w:r>
        <w:rPr>
          <w:spacing w:val="-3"/>
        </w:rPr>
        <w:t xml:space="preserve"> </w:t>
      </w:r>
      <w:r>
        <w:t>Special Amenity Area Order is</w:t>
      </w:r>
      <w:r>
        <w:rPr>
          <w:spacing w:val="-4"/>
        </w:rPr>
        <w:t xml:space="preserve"> </w:t>
      </w:r>
      <w:r>
        <w:t>made) provided that such dog must still be under the effectual control of the person-in-charge of</w:t>
      </w:r>
      <w:r>
        <w:rPr>
          <w:spacing w:val="-1"/>
        </w:rPr>
        <w:t xml:space="preserve"> </w:t>
      </w:r>
      <w:r>
        <w:t>the dog in</w:t>
      </w:r>
      <w:r>
        <w:rPr>
          <w:spacing w:val="-3"/>
        </w:rPr>
        <w:t xml:space="preserve"> </w:t>
      </w:r>
      <w:r>
        <w:t>accordance with the Control of Dogs Act, 1986:</w:t>
      </w:r>
    </w:p>
    <w:p w14:paraId="7423CEAC" w14:textId="77777777" w:rsidR="00BF0D0E" w:rsidRDefault="00BF0D0E">
      <w:pPr>
        <w:pStyle w:val="BodyText"/>
        <w:spacing w:before="20"/>
      </w:pPr>
    </w:p>
    <w:p w14:paraId="1CBC93FF" w14:textId="77777777" w:rsidR="00BF0D0E" w:rsidRDefault="00000000">
      <w:pPr>
        <w:pStyle w:val="BodyText"/>
        <w:tabs>
          <w:tab w:val="left" w:pos="2870"/>
        </w:tabs>
        <w:spacing w:before="1"/>
        <w:ind w:right="2012"/>
        <w:jc w:val="right"/>
      </w:pPr>
      <w:r>
        <w:t>January</w:t>
      </w:r>
      <w:r>
        <w:rPr>
          <w:spacing w:val="-4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December:</w:t>
      </w:r>
      <w:r>
        <w:tab/>
        <w:t>8.00</w:t>
      </w:r>
      <w:r>
        <w:rPr>
          <w:spacing w:val="-7"/>
        </w:rPr>
        <w:t xml:space="preserve"> </w:t>
      </w:r>
      <w:r>
        <w:t>a.m.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11.00</w:t>
      </w:r>
      <w:r>
        <w:rPr>
          <w:spacing w:val="-6"/>
        </w:rPr>
        <w:t xml:space="preserve"> </w:t>
      </w:r>
      <w:r>
        <w:rPr>
          <w:spacing w:val="-4"/>
        </w:rPr>
        <w:t>a.m.</w:t>
      </w:r>
    </w:p>
    <w:p w14:paraId="09866CB1" w14:textId="77777777" w:rsidR="00BF0D0E" w:rsidRDefault="00000000">
      <w:pPr>
        <w:pStyle w:val="BodyText"/>
        <w:spacing w:before="5"/>
        <w:ind w:right="1984"/>
        <w:jc w:val="right"/>
      </w:pPr>
      <w:r>
        <w:t>4.00</w:t>
      </w:r>
      <w:r>
        <w:rPr>
          <w:spacing w:val="-2"/>
        </w:rPr>
        <w:t xml:space="preserve"> </w:t>
      </w:r>
      <w:r>
        <w:t>p.m. -</w:t>
      </w:r>
      <w:r>
        <w:rPr>
          <w:spacing w:val="76"/>
          <w:w w:val="150"/>
        </w:rPr>
        <w:t xml:space="preserve"> </w:t>
      </w:r>
      <w:r>
        <w:t>5.00</w:t>
      </w:r>
      <w:r>
        <w:rPr>
          <w:spacing w:val="5"/>
        </w:rPr>
        <w:t xml:space="preserve"> </w:t>
      </w:r>
      <w:r>
        <w:rPr>
          <w:spacing w:val="-4"/>
        </w:rPr>
        <w:t>p.m.</w:t>
      </w:r>
    </w:p>
    <w:p w14:paraId="0504679E" w14:textId="77777777" w:rsidR="00BF0D0E" w:rsidRDefault="00BF0D0E">
      <w:pPr>
        <w:pStyle w:val="BodyText"/>
        <w:spacing w:before="31"/>
      </w:pPr>
    </w:p>
    <w:p w14:paraId="1507DD69" w14:textId="77777777" w:rsidR="00BF0D0E" w:rsidRDefault="00000000">
      <w:pPr>
        <w:pStyle w:val="BodyText"/>
        <w:tabs>
          <w:tab w:val="left" w:pos="2869"/>
        </w:tabs>
        <w:ind w:right="2009"/>
        <w:jc w:val="right"/>
      </w:pPr>
      <w:r>
        <w:t>February</w:t>
      </w:r>
      <w:r>
        <w:rPr>
          <w:spacing w:val="-4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rPr>
          <w:spacing w:val="-2"/>
        </w:rPr>
        <w:t>November:</w:t>
      </w:r>
      <w:r>
        <w:tab/>
        <w:t>8.00</w:t>
      </w:r>
      <w:r>
        <w:rPr>
          <w:spacing w:val="-9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11.00 </w:t>
      </w:r>
      <w:r>
        <w:rPr>
          <w:spacing w:val="-4"/>
        </w:rPr>
        <w:t>a.m.</w:t>
      </w:r>
    </w:p>
    <w:p w14:paraId="69C5C3C8" w14:textId="77777777" w:rsidR="00BF0D0E" w:rsidRDefault="00000000">
      <w:pPr>
        <w:pStyle w:val="BodyText"/>
        <w:spacing w:before="12"/>
        <w:ind w:right="1984"/>
        <w:jc w:val="right"/>
      </w:pPr>
      <w:r>
        <w:t>4.30</w:t>
      </w:r>
      <w:r>
        <w:rPr>
          <w:spacing w:val="-3"/>
        </w:rPr>
        <w:t xml:space="preserve"> </w:t>
      </w:r>
      <w:r>
        <w:t>p.m. -</w:t>
      </w:r>
      <w:r>
        <w:rPr>
          <w:spacing w:val="69"/>
          <w:w w:val="150"/>
        </w:rPr>
        <w:t xml:space="preserve"> </w:t>
      </w:r>
      <w:r>
        <w:t>5.30</w:t>
      </w:r>
      <w:r>
        <w:rPr>
          <w:spacing w:val="5"/>
        </w:rPr>
        <w:t xml:space="preserve"> </w:t>
      </w:r>
      <w:r>
        <w:rPr>
          <w:spacing w:val="-4"/>
        </w:rPr>
        <w:t>p.m.</w:t>
      </w:r>
    </w:p>
    <w:p w14:paraId="62F4CA2A" w14:textId="77777777" w:rsidR="00BF0D0E" w:rsidRDefault="00BF0D0E">
      <w:pPr>
        <w:pStyle w:val="BodyText"/>
        <w:spacing w:before="21"/>
      </w:pPr>
    </w:p>
    <w:p w14:paraId="63FC866C" w14:textId="77777777" w:rsidR="00BF0D0E" w:rsidRDefault="00000000">
      <w:pPr>
        <w:pStyle w:val="BodyText"/>
        <w:tabs>
          <w:tab w:val="left" w:pos="4405"/>
        </w:tabs>
        <w:spacing w:before="1"/>
        <w:ind w:left="1536"/>
        <w:rPr>
          <w:position w:val="1"/>
        </w:rPr>
      </w:pPr>
      <w:r>
        <w:t>March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October:</w:t>
      </w:r>
      <w:r>
        <w:tab/>
      </w:r>
      <w:r>
        <w:rPr>
          <w:position w:val="1"/>
        </w:rPr>
        <w:t>8.00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a.m.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-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11.00</w:t>
      </w:r>
      <w:r>
        <w:rPr>
          <w:spacing w:val="3"/>
          <w:position w:val="1"/>
        </w:rPr>
        <w:t xml:space="preserve"> </w:t>
      </w:r>
      <w:r>
        <w:rPr>
          <w:spacing w:val="-4"/>
          <w:position w:val="1"/>
        </w:rPr>
        <w:t>a.m.</w:t>
      </w:r>
    </w:p>
    <w:p w14:paraId="69BDBCEA" w14:textId="77777777" w:rsidR="00BF0D0E" w:rsidRDefault="00000000">
      <w:pPr>
        <w:pStyle w:val="BodyText"/>
        <w:spacing w:before="5"/>
        <w:ind w:left="4408"/>
      </w:pPr>
      <w:r>
        <w:t>5.30</w:t>
      </w:r>
      <w:r>
        <w:rPr>
          <w:spacing w:val="-4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-</w:t>
      </w:r>
      <w:r>
        <w:rPr>
          <w:spacing w:val="62"/>
          <w:w w:val="150"/>
        </w:rPr>
        <w:t xml:space="preserve"> </w:t>
      </w:r>
      <w:r>
        <w:t>ó.30</w:t>
      </w:r>
      <w:r>
        <w:rPr>
          <w:spacing w:val="2"/>
        </w:rPr>
        <w:t xml:space="preserve"> </w:t>
      </w:r>
      <w:r>
        <w:t xml:space="preserve">p.m. </w:t>
      </w:r>
      <w:r>
        <w:rPr>
          <w:spacing w:val="-2"/>
        </w:rPr>
        <w:t>(Wintertime)</w:t>
      </w:r>
    </w:p>
    <w:p w14:paraId="2F055B7D" w14:textId="77777777" w:rsidR="00BF0D0E" w:rsidRDefault="00000000">
      <w:pPr>
        <w:pStyle w:val="BodyText"/>
        <w:spacing w:before="12"/>
        <w:ind w:left="4402"/>
      </w:pPr>
      <w:r>
        <w:t>6.30 p.m. -</w:t>
      </w:r>
      <w:r>
        <w:rPr>
          <w:spacing w:val="63"/>
          <w:w w:val="150"/>
        </w:rPr>
        <w:t xml:space="preserve"> </w:t>
      </w:r>
      <w:r>
        <w:t>7.30</w:t>
      </w:r>
      <w:r>
        <w:rPr>
          <w:spacing w:val="3"/>
        </w:rPr>
        <w:t xml:space="preserve"> </w:t>
      </w:r>
      <w:r>
        <w:t xml:space="preserve">p.m. </w:t>
      </w:r>
      <w:r>
        <w:rPr>
          <w:spacing w:val="-2"/>
        </w:rPr>
        <w:t>(Summertime)</w:t>
      </w:r>
    </w:p>
    <w:p w14:paraId="7B939543" w14:textId="77777777" w:rsidR="00BF0D0E" w:rsidRDefault="00BF0D0E">
      <w:pPr>
        <w:pStyle w:val="BodyText"/>
        <w:sectPr w:rsidR="00BF0D0E">
          <w:pgSz w:w="11910" w:h="16850"/>
          <w:pgMar w:top="1420" w:right="1700" w:bottom="280" w:left="1700" w:header="720" w:footer="720" w:gutter="0"/>
          <w:cols w:space="720"/>
        </w:sectPr>
      </w:pPr>
    </w:p>
    <w:p w14:paraId="67D216C9" w14:textId="77777777" w:rsidR="00BF0D0E" w:rsidRDefault="00000000">
      <w:pPr>
        <w:pStyle w:val="BodyText"/>
        <w:spacing w:before="76"/>
        <w:ind w:left="1516"/>
      </w:pPr>
      <w:r>
        <w:lastRenderedPageBreak/>
        <w:t>April</w:t>
      </w:r>
      <w:r>
        <w:rPr>
          <w:spacing w:val="-1"/>
        </w:rPr>
        <w:t xml:space="preserve"> </w:t>
      </w:r>
      <w:r>
        <w:rPr>
          <w:color w:val="0F0F0F"/>
        </w:rPr>
        <w:t>&amp;</w:t>
      </w:r>
      <w:r>
        <w:rPr>
          <w:color w:val="0F0F0F"/>
          <w:spacing w:val="-9"/>
        </w:rPr>
        <w:t xml:space="preserve"> </w:t>
      </w:r>
      <w:r>
        <w:rPr>
          <w:color w:val="161616"/>
          <w:spacing w:val="-4"/>
        </w:rPr>
        <w:t>September:</w:t>
      </w:r>
    </w:p>
    <w:p w14:paraId="01C10925" w14:textId="77777777" w:rsidR="00BF0D0E" w:rsidRDefault="00BF0D0E">
      <w:pPr>
        <w:pStyle w:val="BodyText"/>
      </w:pPr>
    </w:p>
    <w:p w14:paraId="65888809" w14:textId="77777777" w:rsidR="00BF0D0E" w:rsidRDefault="00BF0D0E">
      <w:pPr>
        <w:pStyle w:val="BodyText"/>
        <w:spacing w:before="36"/>
      </w:pPr>
    </w:p>
    <w:p w14:paraId="41D7B8EF" w14:textId="77777777" w:rsidR="00BF0D0E" w:rsidRDefault="00000000">
      <w:pPr>
        <w:pStyle w:val="BodyText"/>
        <w:spacing w:line="249" w:lineRule="auto"/>
        <w:ind w:left="1506" w:right="433" w:firstLine="1"/>
      </w:pPr>
      <w:r>
        <w:rPr>
          <w:color w:val="111111"/>
        </w:rPr>
        <w:t xml:space="preserve">May </w:t>
      </w:r>
      <w:r>
        <w:t xml:space="preserve">&amp; </w:t>
      </w:r>
      <w:r>
        <w:rPr>
          <w:color w:val="0C0C0C"/>
        </w:rPr>
        <w:t xml:space="preserve">June: </w:t>
      </w:r>
      <w:r>
        <w:rPr>
          <w:color w:val="0F0F0F"/>
        </w:rPr>
        <w:t>July</w:t>
      </w:r>
      <w:r>
        <w:rPr>
          <w:color w:val="0F0F0F"/>
          <w:spacing w:val="-15"/>
        </w:rPr>
        <w:t xml:space="preserve"> </w:t>
      </w:r>
      <w:r>
        <w:rPr>
          <w:color w:val="242424"/>
        </w:rPr>
        <w:t>&amp;</w:t>
      </w:r>
      <w:r>
        <w:rPr>
          <w:color w:val="242424"/>
          <w:spacing w:val="-15"/>
        </w:rPr>
        <w:t xml:space="preserve"> </w:t>
      </w:r>
      <w:r>
        <w:t>August:</w:t>
      </w:r>
    </w:p>
    <w:p w14:paraId="0BDE7661" w14:textId="77777777" w:rsidR="00BF0D0E" w:rsidRDefault="00000000">
      <w:pPr>
        <w:pStyle w:val="BodyText"/>
        <w:spacing w:before="76"/>
        <w:ind w:left="950"/>
      </w:pPr>
      <w:r>
        <w:br w:type="column"/>
      </w:r>
      <w:r>
        <w:rPr>
          <w:color w:val="151515"/>
        </w:rPr>
        <w:t>8.00</w:t>
      </w:r>
      <w:r>
        <w:rPr>
          <w:color w:val="151515"/>
          <w:spacing w:val="-4"/>
        </w:rPr>
        <w:t xml:space="preserve"> </w:t>
      </w:r>
      <w:r>
        <w:rPr>
          <w:color w:val="161616"/>
        </w:rPr>
        <w:t>a.m.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-</w:t>
      </w:r>
      <w:r>
        <w:rPr>
          <w:color w:val="161616"/>
          <w:spacing w:val="-7"/>
        </w:rPr>
        <w:t xml:space="preserve"> </w:t>
      </w:r>
      <w:r>
        <w:rPr>
          <w:color w:val="1C1C1C"/>
        </w:rPr>
        <w:t>11.00</w:t>
      </w:r>
      <w:r>
        <w:rPr>
          <w:color w:val="1C1C1C"/>
          <w:spacing w:val="-4"/>
        </w:rPr>
        <w:t xml:space="preserve"> </w:t>
      </w:r>
      <w:r>
        <w:rPr>
          <w:color w:val="111111"/>
          <w:spacing w:val="-4"/>
        </w:rPr>
        <w:t>a.m.</w:t>
      </w:r>
    </w:p>
    <w:p w14:paraId="70701AA3" w14:textId="678255D9" w:rsidR="00BF0D0E" w:rsidRDefault="00000000">
      <w:pPr>
        <w:pStyle w:val="BodyText"/>
        <w:spacing w:before="12"/>
        <w:ind w:left="948"/>
      </w:pPr>
      <w:r>
        <w:rPr>
          <w:color w:val="1D1D1D"/>
        </w:rPr>
        <w:t>7.30</w:t>
      </w:r>
      <w:r>
        <w:rPr>
          <w:color w:val="1D1D1D"/>
          <w:spacing w:val="3"/>
        </w:rPr>
        <w:t xml:space="preserve"> </w:t>
      </w:r>
      <w:r>
        <w:rPr>
          <w:color w:val="161616"/>
        </w:rPr>
        <w:t>p.m.</w:t>
      </w:r>
      <w:r>
        <w:rPr>
          <w:color w:val="161616"/>
          <w:spacing w:val="-2"/>
        </w:rPr>
        <w:t xml:space="preserve"> </w:t>
      </w:r>
      <w:r w:rsidR="00027424">
        <w:rPr>
          <w:color w:val="1C1C1C"/>
        </w:rPr>
        <w:t>-</w:t>
      </w:r>
      <w:r w:rsidR="00027424">
        <w:rPr>
          <w:color w:val="1C1C1C"/>
          <w:spacing w:val="25"/>
        </w:rPr>
        <w:t xml:space="preserve"> 8.30</w:t>
      </w:r>
      <w:r>
        <w:rPr>
          <w:color w:val="0F0F0F"/>
          <w:spacing w:val="2"/>
        </w:rPr>
        <w:t xml:space="preserve"> </w:t>
      </w:r>
      <w:r>
        <w:rPr>
          <w:color w:val="131313"/>
          <w:spacing w:val="-4"/>
        </w:rPr>
        <w:t>p.m.</w:t>
      </w:r>
    </w:p>
    <w:p w14:paraId="17BAD049" w14:textId="77777777" w:rsidR="00BF0D0E" w:rsidRDefault="00BF0D0E">
      <w:pPr>
        <w:pStyle w:val="BodyText"/>
        <w:spacing w:before="31"/>
      </w:pPr>
    </w:p>
    <w:p w14:paraId="74D537BD" w14:textId="77777777" w:rsidR="00BF0D0E" w:rsidRDefault="00000000">
      <w:pPr>
        <w:pStyle w:val="BodyText"/>
        <w:ind w:left="943"/>
      </w:pPr>
      <w:r>
        <w:rPr>
          <w:color w:val="181818"/>
        </w:rPr>
        <w:t>8.00 a.m.</w:t>
      </w:r>
      <w:r>
        <w:rPr>
          <w:color w:val="181818"/>
          <w:spacing w:val="-4"/>
        </w:rPr>
        <w:t xml:space="preserve"> </w:t>
      </w:r>
      <w:r>
        <w:rPr>
          <w:color w:val="262626"/>
        </w:rPr>
        <w:t>-</w:t>
      </w:r>
      <w:r>
        <w:rPr>
          <w:color w:val="262626"/>
          <w:spacing w:val="-12"/>
        </w:rPr>
        <w:t xml:space="preserve"> </w:t>
      </w:r>
      <w:r>
        <w:rPr>
          <w:color w:val="111111"/>
        </w:rPr>
        <w:t>11.00</w:t>
      </w:r>
      <w:r>
        <w:rPr>
          <w:color w:val="111111"/>
          <w:spacing w:val="4"/>
        </w:rPr>
        <w:t xml:space="preserve"> </w:t>
      </w:r>
      <w:r>
        <w:rPr>
          <w:color w:val="1A1A1A"/>
          <w:spacing w:val="-4"/>
        </w:rPr>
        <w:t>a.m.</w:t>
      </w:r>
    </w:p>
    <w:p w14:paraId="32C848D8" w14:textId="77777777" w:rsidR="00BF0D0E" w:rsidRDefault="00000000">
      <w:pPr>
        <w:pStyle w:val="BodyText"/>
        <w:spacing w:before="12"/>
        <w:ind w:left="936"/>
      </w:pPr>
      <w:r>
        <w:t>8.30</w:t>
      </w:r>
      <w:r>
        <w:rPr>
          <w:spacing w:val="5"/>
        </w:rPr>
        <w:t xml:space="preserve"> </w:t>
      </w:r>
      <w:r>
        <w:rPr>
          <w:color w:val="111111"/>
        </w:rPr>
        <w:t>p.m.</w:t>
      </w:r>
      <w:r>
        <w:rPr>
          <w:color w:val="111111"/>
          <w:spacing w:val="4"/>
        </w:rPr>
        <w:t xml:space="preserve"> </w:t>
      </w:r>
      <w:r>
        <w:rPr>
          <w:color w:val="313131"/>
        </w:rPr>
        <w:t>-</w:t>
      </w:r>
      <w:r>
        <w:rPr>
          <w:color w:val="313131"/>
          <w:spacing w:val="71"/>
          <w:w w:val="150"/>
        </w:rPr>
        <w:t xml:space="preserve"> </w:t>
      </w:r>
      <w:r>
        <w:t>9.30</w:t>
      </w:r>
      <w:r>
        <w:rPr>
          <w:spacing w:val="1"/>
        </w:rPr>
        <w:t xml:space="preserve"> </w:t>
      </w:r>
      <w:r>
        <w:rPr>
          <w:spacing w:val="-4"/>
        </w:rPr>
        <w:t>p.m.</w:t>
      </w:r>
    </w:p>
    <w:p w14:paraId="489F519F" w14:textId="77777777" w:rsidR="00BF0D0E" w:rsidRDefault="00BF0D0E">
      <w:pPr>
        <w:pStyle w:val="BodyText"/>
        <w:sectPr w:rsidR="00BF0D0E">
          <w:pgSz w:w="11910" w:h="16850"/>
          <w:pgMar w:top="1420" w:right="1700" w:bottom="280" w:left="1700" w:header="720" w:footer="720" w:gutter="0"/>
          <w:cols w:num="2" w:space="720" w:equalWidth="0">
            <w:col w:w="3394" w:space="40"/>
            <w:col w:w="5076"/>
          </w:cols>
        </w:sectPr>
      </w:pPr>
    </w:p>
    <w:p w14:paraId="230B21B9" w14:textId="77777777" w:rsidR="00BF0D0E" w:rsidRDefault="00000000">
      <w:pPr>
        <w:pStyle w:val="BodyText"/>
        <w:spacing w:before="14"/>
      </w:pPr>
      <w:r>
        <w:rPr>
          <w:noProof/>
        </w:rPr>
        <mc:AlternateContent>
          <mc:Choice Requires="wpg">
            <w:drawing>
              <wp:anchor distT="0" distB="0" distL="0" distR="0" simplePos="0" relativeHeight="487514112" behindDoc="1" locked="0" layoutInCell="1" allowOverlap="1" wp14:anchorId="75EB4035" wp14:editId="5D0B19A1">
                <wp:simplePos x="0" y="0"/>
                <wp:positionH relativeFrom="page">
                  <wp:posOffset>27432</wp:posOffset>
                </wp:positionH>
                <wp:positionV relativeFrom="page">
                  <wp:posOffset>0</wp:posOffset>
                </wp:positionV>
                <wp:extent cx="7534909" cy="106438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4909" cy="10643870"/>
                          <a:chOff x="0" y="0"/>
                          <a:chExt cx="7534909" cy="106438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656" cy="10643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503" y="6478523"/>
                            <a:ext cx="425195" cy="132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69DC80" id="Group 2" o:spid="_x0000_s1026" style="position:absolute;margin-left:2.15pt;margin-top:0;width:593.3pt;height:838.1pt;z-index:-15802368;mso-wrap-distance-left:0;mso-wrap-distance-right:0;mso-position-horizontal-relative:page;mso-position-vertical-relative:page" coordsize="75349,1064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q7StfAgAAIgcAAA4AAABkcnMvZTJvRG9jLnhtbNRV247aMBB9r9R/&#10;sPy+JEAIYAH7QhettGpRLx9gHCexNr7INre/79gJLIVKu1q1UvsQaxx7xmfOnLFn9wfZoB23Tmg1&#10;x/1eihFXTBdCVXP84/vD3QQj56kqaKMVn+Mjd/h+8fHDbG8IH+haNwW3CIIoR/ZmjmvvDUkSx2ou&#10;qetpwxUsltpK6mFqq6SwdA/RZZMM0jRP9toWxmrGnYO/y3YRL2L8suTMfylLxz1q5hiw+TjaOG7C&#10;mCxmlFSWmlqwDgZ9BwpJhYJDz6GW1FO0teImlBTMaqdL32NaJrosBeMxB8imn15ls7J6a2IuFdlX&#10;5kwTUHvF07vDss+7lTXfzNq26MF80uzZAS/J3lTkcj3Mq5fNh9LK4ARJoENk9HhmlB88YvBzPBpm&#10;03SKEYO1fppnw8m4I53VUJkbR1Z/es01oaQ9OgI8AzKCEfg6ksC6Iel1MYGX31qOuyDyTTEktc9b&#10;cwf1NNSLjWiEP0ZtQuUCKLVbCxb4DRPgc22RKOZ4iJGiElriUdKKo2GQ4mlH2B8qcOO+aYR5EE0T&#10;eA92BxQEfSWI3+Taim2p2VZy5dvusbwBzFq5WhiHkSVcbjiAs49FH4oGnesBobFC+bZVnLfcszqc&#10;XwKOr9BgASgl54UI+gVnSMF18nqrYvJRfqGYvJ+Hs89lp8RY51dcSxQMAAsggGtK6O7JdXBOWzoS&#10;WwQRGgBqiQbjvxFL9qtYsn9NLIO/LpYsHQ5GKTQNXCR5Np6MBrFjKDldNdlg1J+OOt3A3sn4j6sm&#10;XjhwEUcxdo9GuOkv52BfPm2LnwAAAP//AwBQSwMECgAAAAAAAAAhANLYozWafAEAmnwBABUAAABk&#10;cnMvbWVkaWEvaW1hZ2UxLmpwZWf/2P/gABBKRklGAAEBAQBgAGAAAP/bAEMAAwICAwICAwMDAwQD&#10;AwQFCAUFBAQFCgcHBggMCgwMCwoLCw0OEhANDhEOCwsQFhARExQVFRUMDxcYFhQYEhQVFP/bAEMB&#10;AwQEBQQFCQUFCRQNCw0UFBQUFBQUFBQUFBQUFBQUFBQUFBQUFBQUFBQUFBQUFBQUFBQUFBQUFBQU&#10;FBQUFBQUFP/AABEICRgGc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zlXUin/LRno/tA/eWR6z3XZRtqOUs1oNauLOZZYZmRlNNbWJ3+9cP/&#10;AHvv1lU/Z7VfKBpNq0z/APLZqP7Uddrec1Ze2nVHKBqJqh+VvObdUz607IqNJ92sfbTvLo5SjU/t&#10;Qv8A8tmqw2tHYq+Z8qrt+SsPipP4FWjlJNxdadtv75/lqRNadfu3DVgp9z73zVJsH96jlA6BdcKf&#10;duHq4viAf8/DJXLqv+1U0UJ3q1HKHKdYniaT7v2hqtRa9v8A+W33a9w/Yl/ZsX4weLv7T1O0+06V&#10;ZSBY7dk+Wab/AGv9kV+q/if9kL4UfEDTdKg8U+DbPVptPQLFN5kkEg9QXiZC4z/ezV2Mj8XPBun6&#10;1411VdO0W3lvb5kLeUv90f7TfL+tfXXgT/gmR8TPFWj2uo6t4m0bwv56iQWsiSXU6qf723av/jxr&#10;9Fvh38Dfh98Jlf8A4Q7wbo3h6SQAST2NmiTSAdN0mNzfiTXc0DsfnOv/AASc13+L4u2Z/wC5Zf8A&#10;+TKvJ/wSdu/4/i2ufWPw4y/zvDX6FUUBY+DrL/glHoqQqt78S9bmkx8zWljBDk+o3b8fjmtqH/gl&#10;X4C2hZ/HvjVwP+eMlhH/AO2pr7XopWGfGsP/AASz+GaRgP4u8byt3Y3dj/8AIlTf8Ouvhcevibxq&#10;31vrT/5Fr7EopgfHx/4JefCs9PEPjMfTULf/AOR6lb/gmF8KG/5jPi8cY41GH/4xX15RQB8ct/wS&#10;3+GBGB4q8bqPa9s//kWov+HWfw035/4TDxxs3Btv2ux/+RK+y6KVgPjZv+CW3w0aUsfF/jfYR9z7&#10;XY9f/ASpE/4Jd/DJOvizxw/+9e2Z/wDbWvsWimB8kx/8EyfhIkW19Q8VzSdpn1RAw/BYgP0pR/wT&#10;L+E6+Xt1LxWu3rjUo/n+v7n+WK+taKVgPkW7/wCCYvwpuGJj1rxfag9odRhx/wCPQGq0v/BL/wCG&#10;jRokfivxtDtYsWF5Zszfi1qa+w6KLAfFbf8ABK7wAenjzxuP+21j/wDItUJv+CVvhnOIfiP4mRf+&#10;msFq7fn5YH6V9x0UwPgm6/4JU23/AC5/FPUIeMfv9Ijk/wDQZVoi/YK+MngBP7N+H/xrlstFlP2i&#10;ZWlutPJuD8rHyoWZT8qx/MTk4xjAGfvaigD4Uh/Y9/aTdsS/tAXMIz96PU9Rfj6Fx/Ora/sZftBn&#10;O/8AaU1T2w19/wDJVfcFFAHxTF+xf8eHTbL+07rMPvHBeuf1vhVqP9ij40CQ7/2pvEZTsBY3mT/5&#10;Ua+zKKAPjr/hiv4wf9HReJ//AAEu/wD5YUz/AIYq+Mm7P/DUniXb6fYrv/5YV9kUUAfGp/Yp+Mxb&#10;/k6XxJtx0+w3f/yxpG/Yo+NDf83T+Ix/24Xf/wAsa+y6KAPi3/hin44f9HSa/wD+Ad7/APLCrC/s&#10;U/GZc5/al8SH/txu/wD5Y19lUUrAfG//AAxZ8Z9uP+GpfEWc9f7Pu/8A5Y1SuP2MvjyMeV+01rEv&#10;+/Dep/K9NfatFMD4gT9jb9oZd3/GSeo4J45vjgf+BNaFp+xj8c1kVpf2n9bjx1C2d5ID+d+K+z6K&#10;APjyP9iz4v7w0n7UPijHpFaXQ/8AQr9q09P/AGMviJHn7d+0p46uM/8APvJLF/O4evrCigD5dg/Y&#10;y8Wf8vP7R3xRk/646ksf9DVlv2NdfKkD9oj4tA9j/bMfH/kOvpmigD5k/wCGNPEXy5/aJ+K/Hpq6&#10;DP8A45T1/Y215WbP7Q/xZKnoP7Zj4/Hy6+mKKAPmr/hjbWQuB+0L8Xt3qddiP/tGm/8ADG2uZz/w&#10;0L8Wv/B3H/8AG6+l6KQHzO37GuufwftC/FtfrraH/wBp1D/wxl4l2n/jIv4rZ7H+1k4/8c5r6eop&#10;gfLb/sY+LSW2/tH/ABQXP/USBxSr+xn4vESqf2kfigWByW+3pz7dK+o6KQHytL+xh422fuf2k/iU&#10;H/6bXu5fyDKf1rLn/Yv+KxY+R+074vjXPAlhuHx+IvBX17RTA+OJv2L/AI0CPEP7UPiHd/t2V3/8&#10;sKg/4Yz+OQj2j9p3WvqbS8z/AOl9fZ1FAHxJd/sb/tARf8ev7SOpXH/XU38X8rp6p/8ADH37R7nJ&#10;/aEu4xj/AJ/r9/8A2otfc9FKwHwz/wAMdftGryP2ib1z73WoL/7WNMP7IH7SfUftAXOffUdQ/wDi&#10;6+6aKLAfCrfsgftKqML+0BcN/wBxHUF/m7Uifsk/tNRyso+PDeUwGZG1TUCw+i5wPzr7roosB8E3&#10;n7JX7UyPm1+OSTjPSXXNSi/kj1Qf9k79rYZP/C5bV/YeKdUH/tCv0FoosKx+eFx+yx+2BHI3k/Fe&#10;1kUHgnxhqYz/AOS9QS/sv/tiZz/ws6DGfuxeMdRP84BX6LUUwsfnBe/s0ftkQq7xfERpk/hij8ZX&#10;pkP4tGo/WuauPhB+2pbIwF14rlCH5Wi8YQsW/O6B/Sv1EopWCx+U+o+AP20NPm2vH47l94PEscg/&#10;8cuzUZ8F/tnOkDgeOlVzt58SRfIf9r/SuP8AgWK/VyiiwWPypPgD9tCG8jiZPG7ORu48Vw4P4fa6&#10;it/A37Zku0MvjmHkgfaPFEcefzuq/VuiiwrH5l6H8F/20tUiN0db1nSjG2VttT8WEM30EcsoP/Ai&#10;KbpfwX/bKv8AUpobnXNfs9ibvNn8Xr5ZPbAjmY/+O1+m1FMLH5un9nb9smcKi+ObmHGMtJ4uuB/6&#10;CDVj/hmP9sfyS3/Cy4sjon/CX3+8/wDkLH61+jVFKwWPzus/2W/2wbiyWSX4q29rKesM3i7USw/7&#10;5gI/Wrafsn/tck5f4yWY/wB3xXqn/wAj1+g1FFh2PhW2/Y8/aUmt991+0Pc28+P9TDeahKuf9/zU&#10;4/4BWxZ/sZ/HY+X9p/ab1mMfxrFBeOT9GN6P5V9pUUWCx8nQ/sYfEMf679pfx8/y4/dyuvPrzMfy&#10;p8P7GHj3zv3/AO0r8QzB/dguGR/++mkYfpX1dRQB8zW37Gmvr/x8ftE/FyT/AK46zEn84mrTP7H8&#10;5xn47fGTj/qZoh/7b19DUUxnz5/wyFL/ANFy+MX/AIU8f/yPTG/Y+nY5/wCF7fGQc548TRf/ACPX&#10;0NRQB88j9j2UDB+OvxlI9D4oj/n9nqRv2QGb/mt3xiH08VD/AOM19BUUAfPEn7HtwyMF+O/xkQno&#10;f+EmiOP/ACXqk/7GurEkp+0L8YU+uvwn/wBoV9KUUAfK0v7GHjbzsw/tJ/ElYP7s15uf/voMo/So&#10;k/Yx+ICuSf2l/iEy9h5x4/8AIlfV1FAHy9a/sY+KACLr9o74rP722qJH/wChI9X4/wBjXUg6l/2g&#10;/jI4HUDxDCM/+S9fSVFAHzsP2O7gOp/4Xz8ZsDsfE0XP/kvUn/DH0mMH45fGM9Of+EpTt/2wr6Fo&#10;oA+f/wDhkV8MP+F2/GD5gB/yNC8Y9P3NQH9jyU9Pjr8ZR/3NEf8A8j19D0UAfPR/Y+lYKD8dPjJ8&#10;vp4ojGfr/o9Qf8Mc3n2jd/wvv4x+T/zz/wCEkjz+fkV9GUUAfPEf7H90k+4/HX4wND/zzPiVP5+T&#10;mpR+ybqWnj7Tpfxz+KseqQ/vLSTUtcjvLZZhyhlgMSiaMMBujJAYZGRmvoKigD59PwZ+PJPH7Rij&#10;/uRrH/45U0Pwc+OI/wBb+0Oz8fweCrBefxY175RQB4BN8Gfjq2fJ/aLKZ6b/AARYNj8mFSRfBr43&#10;CPEv7REzSesfgzT1H5En+de90UAeCf8ACm/jhuT/AIyHk2D7w/4QvT8t+Of6VHP8GvjqT+4/aK2f&#10;9dfBFg/8nWvf6KAPAYfg98eESdX/AGhYJC64jc+BrMGM564EvP41Cfg38f8At+0Xafj4CtP/AI/X&#10;0JRQB8+J8Hfj+Y3D/tE2m9hwU8B2g2n8ZzmoZfg3+0Nx5f7RdifXd4BtR/7Xr6JooA+eoPg7+0AI&#10;1Ev7RNmX7lfAdp/8fqxB8G/jmJQZ/wBojfEOqxeCbFCfxLt/KvfaKAPFP+FSfF1Zsj483hi/uv4V&#10;04n8wo/lVeb4QfGZv9T8f505z8/hDT249OMV7nRQB4Ifg/8AHQ9P2hIhxj/kSLPr6/6ymx/CD478&#10;+b+0JA2enl+BrNcfnKa99ooA8Cb4PfHYnj9oWJR/2I9n/wDHaD8Hfjqf+bh0HHbwPZdf+/le+0UA&#10;eGwfCD4yBMT/AB/uXb+9F4R09P5hquj4SfFLPPx21Uj28N6Z/wDGq9looA8a/wCFRfFHOf8AhfGs&#10;fT/hHNKx/wCiKqT/AAi+MbTAw/H25SLusnhLT2P5gD+Ve4UUAeD3nwg+N5P+h/tBCL/r68F2Mv8A&#10;6C6VXh+EXx9jlUyftBWNxFnlF8DWsbEf73nN/KvoCigDwCP4QfHtfvftC2j/APciWo/9r1NH8Ifj&#10;kVIl/aBiJPQxeCbNcfnI1e80UAeEWfwf+Niuv2z9oJ5Yx1+zeDbCJz+LFx+laq/Cf4njr8ctVb/u&#10;XNM/+NV7FRQB5TF8JvHRjbzvjb4pMp6GHSdGRB+DWTH9acvwn8c+buf42eKCmMbF0nRhz65+xGvV&#10;KKAPLD8JfGh6fG3xgP8AuGaJ/wDK+opfhN4+3Zh+N3iZR6S6No7fys1r1iigDyJ/hN8Rgf3fxx17&#10;GMfvdB0lufXi2FSxfCTx3jM3xw8VM/pFpGjKn5GyY/rXrFFAHlQ+EnjfJz8b/F2D0xpeicf+SFO/&#10;4VJ4z/6Lb4x/8Fuh/wDyvr1OigDzBfhP4vHX41eMm/7h+h//ACuqW1+Fvi23eUyfGLxdcq8TIok0&#10;/RhsY9HG2wGSPQ5HtXpVFAHlzfCbxltwvxr8Y59X03RD/LTxUMvwu8e28Ujx/GXxNcuFO2N9J0fk&#10;/wDgIv8AOvV6KAPH7b4c/EO7sEnHxc8S2sv8UE2j6QzD6H7KoqyfhN48/wCi3eJx/wBwjRv/AJDr&#10;1eigDx9fhR8Th1+OGqN/3Lmm/wDxqopfhP8AFUriL46agp9ZPDOnN/JBXstFAHjEfwm+K/l4l+Ot&#10;+zf3o/DGnL/NDUKfCP4vrclm+Pd21vxiP/hE9ODj1+bGP0r22igDxv8A4VP8VNpH/C89Qz2P/CM6&#10;bx/5Do/4VT8VdmP+F5X2f73/AAjOnf8AxFeyUUAeMXXwm+LEkbfZ/jtfQyk5BfwvpzoB6Y2A/rSw&#10;fCX4qBMT/HbU3bGN0XhrTE59eYmr2aigDxtvhL8UiOPjrqi/9y3pn/xqhfhL8UVVQfjrqzEdSfDe&#10;mc/+Qa9kooA8cf4SfE9lAHx11lSOpHh3S+f/ACBSn4Q/ErPHx38QfjoGkf8AyNXsVFAHjs/wn+KE&#10;kSiP45apFIOrDw5phB/Axf1qpcfCP4vGIfZ/j3eJLzzN4U0509uAqn9a9tooA+eP+FO/tB/a8/8A&#10;DRNn9m9P+EEtN/8A6OxW5F8I/i4tsRJ8er17jGA6+FdOVAfXbtJ/Wva6KAPnmb4OftBeYoh/aJsx&#10;H/EZfAdozfpMKlPwb+PR/wCbioh9PAtl/wDHa+gaKAPnO4+D/wC0UJ/9H/aG00w8czeBbbd+k2Ks&#10;Wvwd+P8AhvtX7RFoT28jwJaLj85jX0JRQB4Gfg58ciBj9ocjAwf+KJseT6/fqJfg38ehuz+0VC2e&#10;mfAtlx/5Fr6BooA+e5Pg58ftp2ftE2obtu8B2mP/AEdVCH4N/tJ+Z+9/aM0fy/8AY+H9vn9bivpO&#10;igD55t/g7+0GA3nftE2JPbb4CteP/I9XIvg78bxJCZf2hXaMHMwj8F2Clh6KSx2/iGr3qigDxK6+&#10;D/xbLKbX4/anGAckT+FtMkyPTiNakf4P/FXbmP496wJPSTw1pTJ+QhB/8er2migDwK4+DfxybH2f&#10;9oho+efN8E2D5Hpwy1H/AMKa+PHH/GRa8df+KGsef/IlfQNFAHz0/wAGvj8sZ8v9oy3MnbzPAdmV&#10;/ITA/rVP/hTv7SOf+TidKx/2Idt/8er6RooA+Zrj4RftNoqiD4/6HMe5l8FwJ+WHNP8A+FQ/tMbf&#10;+TgdF3en/CE2+P8A0ZX0tRQB8zQr+1l4cf8AsqBvht4wt4Pu+INVN1Yz3O75jughBRNpOwY6hATy&#10;TVx779rPf8uk/B7b732qZ/8ARdfRtFAj54hn/avdAZLL4ORN6C61Vv8A2nTXuf2sVQldP+DTt6C9&#10;1Yf+0q+iaKBnzzDf/tVt5PmaR8I1y4EmL7U+F7kfu6rT6n+1oJGEWh/CEpu+UtqGpZx/37r6PooA&#10;+Y7jxD+11bo23wn8K7pu3k6hegf+PYqsPF/7Xq8yeBfhwR6RX07H9ZVr6looA+Tp/iB+2BEPk+GP&#10;geY/9M7/APxuhVKT4qfthwswPwa8LzgdDBqMHP8A31frX19RQI+Lbz4+ftb6cwFz8CtPAOf+Pd4r&#10;j/0XfNWHf/tdftK6ZKUufgfdqAm7fB4cv7gfTMcxH6193UUAfAF5+2t+0Tp5Vp/gveLAw3CRfCWq&#10;nj/vuuPm/wCCoPxAgSYzeG/D1sYZDDJ5tjdLsf8AusGnBVv9n9a/S+q2o6ZZ6xZS2d/aQX1pKNsl&#10;vcxiSNx6FSCCPrQB+Y+pf8FTfiVZIjr4d8Jsj8r/AKNcnI+ouOD+eK+iv2ef2nfid8aPh8/iW70f&#10;w7ZJc3U1vYi3trgqUiGJJGzMSyhw6jGM+W1fD/8AwUQ+Cd58HPjDJJZW0dp4Q1/dfaPDbAJDCQqi&#10;5gCDAVg7IemNsq8/KxrxDRv2iPH3hzwTa+EtP1SP+yrZZY7WGS0ikkhWV2d1R2UnBZ5Dzn75xjsJ&#10;Mh3R4Q1JRRQbhRRRQA+imU+gofRTKdtoAdtp/NNpdtADkqZajSpEWgLEyKa6bwB4P1Lx/wCLdL0H&#10;S4ftF9fTrFGv93P3mb/ZX7xrBsrOW6dUjXfJ/dr9Nv8AgnJ+y1H4fhvfGniSHZrkoEFpat/y6x/e&#10;bd/tN+7/AN1f+BVVjCUj61/Zf+BWn/B/wLpmnW0QzBEoeUrgySfxuPq1e6UyKJIY1RFCoowAKfUg&#10;lZBRRRQUFFFFABRRRQAUUUUAFFFFABRRRQAVRtp759SuY5rdI7NQPKkDZZj3zV6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pr7tp243Y4z0zUCXLQQxfa9qytwxiDFAfrjgfXFAFmiiigAoo&#10;ooAKKKKACiiigAooooAKKKKACiiigAooooA+B/8AgrxpYm+GPw/1Dyixh1ua18xVywEls7lfofJz&#10;j1VfSvyy3hZo2DBER1O7PC498V+0H/BRPw1YeJPghpqX1ulwLfWYpY9xIKt5E65GD1wT+dfn1o/7&#10;M/hrxf8AC/XtXH2y11S1SXymt5hsYgZBYEHj6Ypxe4pdD4rooopGgUUu2jbQA7/gVH/AqKNv8VBQ&#10;vFSU2nUAFPTP96mU9VoAkWpkXdUa12/wg+F+ofFnx3pXhrTm8h7uX/SLjZ5n2eIf6yX/AICv3f8A&#10;a2LRyk8x9O/8E+/2c7zx1quqeN761iSz021lg0ae6TfE1/8AL+82/wAaov8A48/y/Mvy/rB4B8IW&#10;+i2cIt4Uihxuk2/xNXnXwo8C6f4M8IaN4d0K0+xaVYQiG3h/j2/xMzfxszfMf7zV7tYWwtLSOIDB&#10;A5+vegwj73vMsUUUUGg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PP7c0Am+C0P&#10;GSuqRMCFyR+7l7V8gfDzA+EPidpvmUecMHKAjZnbwOK+9/2jvDVj4l+FGrpfqzpar9qiCtjEiqwB&#10;/JjXzZo3wu0e1+A7T24ltnv9Na4uRJN8vmGP5jkg1C3Yp7I/GKiiirNBdtO2e1MpVoAdRRTkoAWn&#10;UznfVxI4PsDNu/0hZPuf3l20FEO3+81SJio9o2VMi0Ejol+ev04/4J9/s8z+DfCTeKtWt9mra8Fa&#10;NXT5obQfNGv+8/3j/s7K+R/2PPgFJ8ZfH8d1fWvneG9IdJbnd92aT/lnB/7Mf9n/AHlr9lPB+gx2&#10;ttDEq7PLAqvhOeXxcp1XhfSFWcSbfkixj69q62obS2FpbrEpzjvjGamqTRKwUUUUD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gfju+z4T+IvU2zAV8/wCrS3lj+yzf3FiHlu7Xw5c+&#10;QBH5jbxCxUbO5JFe8ftASBPhXreehiIrwzUY726/Zb1lbKSVLpdAvRbNCMyF/KbaQPY+tZr42OS9&#10;1H4dUUUVoUFP2e1Mp9ABTtrUtOoATbTttC1IuKAHItdF4G8E6p8QfE2m+H9Ht/tGoX0oij/urn+J&#10;v9lfvH/Zrn1Xd92v0i/4J8fs3voOgx+O9dt9upazGGsIm+9Dafwt/vS/e/3dn95qsiUuU+mP2a/g&#10;fpnwq8GafoljHvjgTdNcOnzXEx/1kjf73/jv3f4a+k/DWnJFmUAjbwPeuf8AD+lCKOKL+Jzjmu6t&#10;bZbWERryB1PqayRnFdSaiiiqNAooooAKKKKACiiigAooooAKKKKACiiigAooooAKKKKACiiigAoo&#10;ooAKKKKACiiigAooooAKKKKACiiigAooooAKKKKACiiigAooooAKKKKACiiigAooooAKKKKACiii&#10;gAooooAKKKKACiiigAooooAKKKKACiiigAooooAKKKKACiiigAooooAKKKKACiiigAoopk00dvE0&#10;krrFGvJdzgD6mgB9FFFABRRRQBV1K6nstOnuILKXULiNCyWkDoryt/dBcqo+pIFWq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zj9oTH/CqNaB7oBXit&#10;tfSWX7NWr3SR/aZbXSLyURMSnmFVk+XcMdcds17N+0ScfCnVj/u14lY3cMP7L+uzXElzbQW+k3++&#10;S1fy5kUCXcUcjggdP61C+JhPZH4c0u2kp9WWORh825VdmH/fNN2e1Gz2pyKHoAEpyLRtFLQAqLUy&#10;R01FrZ8JeFtR8Y+INO0LRrdrrVNSuFtreLH3pHb+L/Z/vVYj2r9jb9nOX48fEhP7Rt2fwnpDLPqT&#10;f89v+edsrf3n/i/2d/8As1+yPh7Q0g8tY41RYwFVFTYq4/u15j+zH8BtM+Cfw90/w/Yt5sifvru9&#10;2bGurh/9ZJ/7Kv8AdVEr6D0fR/OySdqjqahmPxFnQLLlZSuFX1Het+ooLaO2QKg6DG49TUtItBRR&#10;RTG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ZevalcabbxtbQec7Ngk9B9aANMEHoc0tZXh6W4mtHe4BVi5OD78/5+prVpLUAp&#10;ksgiid2YKqqSWPQe9PpGUOpVgGUjBBHBFMCO3eR4yZFCtvYAAdgxA/TFS0UUAFFFFABRRRQAUUUU&#10;AFFFFAHmf7RRA+FGq+5Qfma8Dhk839lLxk6thk0XUhuHB/1Muea96/aOUt8KNTx2eM/+PV4P4atr&#10;e8/Zf8aJdNN9iOn6ksxthul2eU+/aD3weM5rPqwlsj8R6fRRWhYJ/vU7bRtp9ACrTlXfTUWpkWgB&#10;0UZev0W/4Jv/ALM/lWa/E3XLd/tF0Gi0hH/5Zwn5ZJ/95/uj/Z3/AN6vk/8AZQ+Adz+0F8WtN0Pb&#10;L/Ydswu9XuE/5Z2yt8y/7z/dH/fX8Nft34Z8MWui2Fva2VutrawIqJbxJsWNQvyqq/3VokZS/lNP&#10;SNPSKFV/hWuu0xClqM9yTVHS7ES7mcZj6AZ6mtmkhoKKKKY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zD9o84+FGpe8kY/8erwjwupuP2VvHcZ6NYakg3EggmAg8nHr&#10;Xu37SOf+FT6mR1Dxn/x6vBfCfmL+yx49K/KRp+o428f8sGP9Kz6sU9kfidTtp2fdpuz2p2D/AHq0&#10;NBy0tFP27qsByLVyxsJ7+8t7W1hluLqeRIYooo/MaRmbaqqv95qqotfeP/BM/wDZnPivxA/xS1u3&#10;/wCJbpUzRaNFKf8AXXY+9P8A7sX3V/6af9cqCJH1/wDsU/s1xfAL4XWtteRKfFGqMt3q8p/hm/hg&#10;Vv7sS/L/AL29v4q+l4ISzIg5JOBVawtfKhVa39NsSjiZuP7o9ayJ5S/FEkKBUUKvoKfRRVF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5h+0ecfCnU/99P514R4&#10;aPl/sqePmALH+ztSO3v/AMe7V7z+0au74UaqeeGQ8fWvBvDysv7KfjtgcMdO1P8ALyGFQt2OXwo/&#10;Eqnbabs9qk2irKBamRajRRU0S1ZB6F8Cvg/qvxz+J2i+D9L3I15JuubrZ8trbr800jf7q9P7zbF/&#10;ir92/hz4B0v4feFNI8O6LaC00rTbZLa1t+yxqv8A6F/Ef9qvlb/gnJ+zU/wr+H3/AAlms2+3xP4p&#10;ijl2MnzWtp96OL/ef/WH/gC/w19vaZYb9uSAo6g9/p/nvUS/lM/iJtP04SLvc/LnpjrWvVOyt5YS&#10;CXBj28KDmrlJFoKKKKY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82/aIXd8JtZ+if+hV4N4eXH7KnjstkqNM1IfL/1wY175+0GM/CfWv8AdX+deFeHWSP9k/xu&#10;zAhRpmpMwHp5DAVn1Y5fCj8P6lpg6rUyLsrcoEr6f/YE/Z1Hxu+LyX+rWX2jwn4e2Xd6rJ+6u5j/&#10;AKm2b6/eb/ZTb/FXzj4f0K+8Ta5p+kabaNe6nfTx21tBF9+SSRtqqv8AvNX7rfst/AWx+Bfwv0fw&#10;xZbZrpE82+uov+Xq6bZ5kn+7/CP9lEpfCZSPYtG0rIIQgMBnmuigso4VwQJD6sKLOzWzQqpyT1NW&#10;KgaQUUUUxhRRRQAijAAJJI7nvS0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ed/H8E/CrW8DjYP5ivAtHWT/hlTx1gbj/ZWpfIP4sQtivoH48IX+FeugdfKz+teB+H&#10;hIP2XvHGAWdNM1EhVOCf3LYwe1Zr42U9kfiJtNSJRuGzbXdfA/4S6l8a/ifoPg/ShIk2pThZp/L+&#10;W1gHzSTt/uL/APE1uSfan/BL79mT+1dQl+K+t2m+KB5LTQ42j+9J9ya5/DiIf7W/+6tfqbpOliNU&#10;cnGw8D1rk/hx4A0zwF4V0jQtHtUstJ063jtLaFekcartXt97+9/eavRKztclBRRRT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OA+O+R8LdcYHkQ&#10;14J4OkZf2afHDqiyn7DqB2SfdbEBODjnHPY1718dz/xazXv+uBNeEeCsr+zH46OBn7FqB6/9O9Yp&#10;++ynsj8Q4o971+uX/BNH9mRvh18Pm8b63alfEXiWKN4EaPL2th96Nf8Ael/1p/4B/dr4g/YL/Zyj&#10;+PXxghl1a1afwj4f23upZ+7NIf8AU2zf77fM3+yj1+3uhWSxRqFDRog6x1szNmzp1sbe3AYYZuTx&#10;VqiigoKKKKACiiigAooooAKKKxdb1r+wLiKed82kvylccqR3oA2qKajB1DKcqRkGn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wPx0Tf8LtdHrCRXhfhKD/jGXxztVebDUDz&#10;/wBe9e7fHFGk+F+tqn3jEB+teD+GHMf7LnxCTftYadqOPlyc+Rxj0rNL32U9kbX7HP7P9n8A/hLp&#10;Ph/EJ1aVPterXSD/AI+Lpvvf8BT7o/2Y/wDaavomzsniePIBQc5BrH0ezHyI58tK6WCEQRKgJIHr&#10;V2MkrklFFFMsKKKKACiiigAooooAK5vx7pT6rooRCw2SBjt9O9dJSMoYEEAg8EHvSaurAc/4Eujd&#10;+HIWa4a5dWKMz9VI/h/DiuhqOC3itYxHDGsSDoqjAqSm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EfGYE/DjV+w8vJ/OvF/h/a/bf2e/G/IRDb3oYMygYMOOpOB+JFez/Go4&#10;+GeuHnHknpXj/wALpIF/Z88YyTK8sCWt64Ck5/1PbHIrNfGynsj6M0+1EdtlyHMgBII49quUyGIQ&#10;xKg6AU+tCQooooAKKKKACiiigAooooAKKKKACiiigAooooAKKKKACiiigAooooAKKKKACiiigAoo&#10;ooAKKKKACiiigAooooAKKKKACiiigAooooAKKKKACiiigAooooAKKKKACiiigAooooAKKKKACiii&#10;gAooooAKKKKACiiigBAc/wD16M8kc/lS0UAFFFFABRRRQAUUUUAFFFFABRRRQAUUUUAFFFFABRRR&#10;QAUUUUAMTKlgSx5JBIHT8P680+iigAooooAKKKKACiiigAooooAKKKKACiiigAooooAKKKKACiii&#10;gAooooAKKKKACiiigAooooAKKKKACiiigAooooAKKKKACiiigAooooAKKKKACiiigBBnAzwe+KWk&#10;ZQwIIBB4IPeloAKKKKACikACgADAHQCloAKKKKACiiigAooooAKKKKACiiigAooooAKKKKACiiig&#10;AooooAKKKKACiiigAooooAKKKKACiiigAooooAKKKKACiiigAooooAKKKKACiiigAooooAKKKKAC&#10;iiigAooooAKKKKACiiigAooooAKKKKACiiigAooooAKKKKACiiigAooooAKKKKACiiigAooooA4r&#10;4yjPwy8QcZ/0Zq8W+F881l+z540uISoZLO+Yb2Cr/qemTXtvxeG74b6+D0+zNmvFfhfhf2cvHMgB&#10;do7O9BDABceRnvnJrNfGynsj6booorQkKKKKACiiigAooooAKKKKACiiigAooooAKKKKACiiigAo&#10;oooAKKKKACiiigAooooAKKKKACiiigAooooAKKKKACiiigAooooAKKKKACiiigAooooAKKKKACii&#10;igAooooAKKTPOMfjS0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IfFobvhzr6882knT6V4X8Kb02H7P/ji&#10;6jlCT29tdyRhhkZ+z9MHjHtXvnxNAPgDXsjP+iSf+gmvBPhbCZP2d/iCHVTm2u8Mwxj9x6nA/Ws1&#10;8bKeyPqKiiitCQooooAKKKKACiiigAooooAKKKKACiiigAooooAKKKKACiiigAooooAKKKKACiii&#10;gAooooAKKKKACiiigAooooAKKKKACiiigAooooAKKKKACiiigAooooAKKKKACiiigAooooAKKKKA&#10;CiiigAooooAKKKKACiiigAooooAKKKKACiiigAooooAKKKKACiikIBIJAOOR7UAL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c18Sl3eAdeHf7HJj/vk14Z8HFL/s/+OzghjBd4MfBP+jnv&#10;6V7v8QlDeCNbz2tJD/46a8P+C0Zb4B+Oow2zMV2ASM4H2eoXxsb2R9I0UUVY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kACjAAHfilooAKQgMCCMg9QaWigAooooAKKKKACiiigAooooAKKKKACiiigAoooo&#10;AKKKKACiiigAooooAKKKKACiiigAooooAKKKKACiiigAooooAKKKKACiiigAooooAKKKKACiiigA&#10;ooooAKKKKACiiigAooooAKKKKACiiigAooooAKKKKACiiigAooooAKKKKACiiigAooooAKKKKACi&#10;iigAooooA5/4g5/4QfXMdfscn/oJrw/4MMT8A/HQDYYQXY3f9u5r3Dx+dvgnXD/05yf+gmvDfgnI&#10;B8C/GZKloTFd+YQO32f3IqPtDeyPpKiiirE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z3xAI/4QrWwehs5f8A0GvCvg9C9x8AfGrZ&#10;/eeRdclQf+WBz1HpXunxCTf4K1oetpIP/HTXinwYYJ8A/G5I4W3u+B1/49zWa+NlPZH0bRRRWh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IRkEevpS0UA&#10;FFFFABRRRQAUUUUAFFFFABRRRQAUUUUAFFFFABRRRQAUUUUAFFFFABRRRQAUUUUAFFFFABRRRQAU&#10;UUUAFFFFABRRRQAUUUUAFFFFABRRRQAUUUUAFFFFABRRRQAUUUUAFFFFABRRRQAUUUUAFFFFABRR&#10;RQAUUUUAFFFFABRRRQAUUUUAFFFFABRRRQAUUUUAFFFFABRRRQAUUUUAFFFFABRRRQAUUUUAFFFF&#10;ABRRRQAUUUUAYHj448G6yf8Ap1k/9BNeIfBNS3wF8bDu0V2oP/bvXt/j1d3gzWvX7LJ/6Ca8Q+Ds&#10;bL8BvGkMQaSRre7AT7r58jHArP7bG9kfR1FFFaC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o2iXgvbtp7pJYt48mKODYEj2j&#10;hiWJZt247htXBA25BY3qKACiiigAooooAKKKKACiiigAooooAKKKKACiiigAooooAKKKKACiiigA&#10;ooooAKKKKACiiigAooooAKKKKACiiigAooooAKKKKACiiigAooooAKKKKACiiigAooooAKKKKACi&#10;iigAooooAKKKKACiiigAooooAKKKKACiiigAooooAKKKKACiiigAooooAKKKKACiiigAooooAKKK&#10;KACiiigAooooA5H4sax/YXw91u78nz8QFNm7b97jrg+teZfDHQVtPgTJCZ3kGtzCyLp8jQfaJFt9&#10;2c5bbv3Y4z046jvPjudvwr10+kQPH+8K5nwKob4M+GVKsXOp2MgVOoAvouT7Vn9pjeyPZaKKK0EF&#10;FFFABRRRQAUUUUAFFFFABRRRQAUUUUAFFFFABRRRQAUUUUAFFFFABRRRQAUUUUAFFFFABRRRQAUU&#10;UUAFFFFABRRRQAUUUUAFFFFABRRRQAUUUUAFFFFABRRRQAUUUUAFFFFABRRRQAUUUUAFFFFABRRR&#10;QAUUUUAFFFFABRRRQAUUUUAFFJkZxnn0paACiiigAooooAKKKKACiiigAooooAKKKKACiiigAooo&#10;oAKKKKACiiigAooooAKKKKACiiigAooooAKKKKACiiigAooooAKKKKACiiigAooooAKKKKACiiig&#10;AooooAKKKKACiiigAooooAKKKRjtBJzgc8DNAC0UUUAFFFFABRRRQAUUUUAFFFFABRRRQAUUUUAF&#10;FFFABRRRQAUUUUAFFFFABRRRQAUUUUAFFFFABRRRQAUUUUAFFFFABRRRQAUUUUAFFFFABRRRQAUU&#10;UUAFFFFABRRRQAUUUUAFFFFABRRRQAUUUUAFFFFABRRRQAUUUUAFFFFABRRRQAUUUUAFFFFABRRR&#10;QAUUUUAFFFFABRRRQAUUUUAef/Hgj/hVevA9PJGf++hXPeBGEfwY8MSbvJcX9jHkfxg38XBre+PG&#10;R8MdcOSB5IPHsa5rwfJJH8GvDbIuXfU9NDD0X7fDk/8Aj1Zx1kyn0PaKKKK0JCiiigAooooAKKKK&#10;ACiiigAooooAKKKKACiiigAooooAKKKKACiiigAooooAKKKKACiiigAooooAKKKKACiiigAooooA&#10;KKKKACiiigAooooAKKKKACiiigAooooAKKKKACiiigAooooAKKKKACiiigAooooAKKKKACiiigAo&#10;oooAKKKKACiiigAooooAKKKKACiiigBCQOpxS0nOfaloAKKKKACiiigAooooAKKKKACiiigAoooo&#10;AKKKKACiiigAooooAKKKKACiiigAooooAKKKKACiiigAooooAKKKKACiiigAooooAKKKKACiiigA&#10;ooooAKKKKACiiigBuxfl+UfL046U6iigAooooAKKKKACiiigAooooAKKKKACiiigAooooAKKKKAC&#10;iiigAooooAKKKKACiiigAooooAKKKKACiiigAooooAKKKKACiiigAooooAKKKKACiiigAooooAKK&#10;KKACiiigAooooAKKKKACiiigAooooAKKKKACiiigAooooAKKKKACiiigAooooAKKKKACiiigAooo&#10;oAKKKKACiiigDz748OB8L9aB/wCea/8AoQrnfCbiP4NeGFyiSNqOnE+Y+3j+0YQNvHOdvT1/Ct34&#10;/MU+GWrEDOVUH/voVzvhu1W4+DnhmGQFkTUdJlVRyFI1GF88+/p2/Os4/Eynsj2iiiitCQooooAK&#10;KKKACiiigAooooAKKKKACiiigAooooAKKKKACiiigAooooAKKKKACiiigAooooAKKKKACiiigAoo&#10;ooAKKKKACiiigAooooAKKKKACiiigAooooAKKKKACiiigAooooAKKKKACiiigAooooAKKKKACiii&#10;gAooooAKKKKACiiigAooooAKKKKACiiigAooooAQ5yMfjS0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eefHoE/DPVcDPyj/0IVmaBB9l+DfhghgGe+0ok/wDb9AMf59a1Pjy2z4Z6s3oq/wDoQrL0&#10;mJk+FHhwMQoa80hvnGV/4/Lc8Y6HJ/l71mviZT2R6tRRRWhIUUUUAFFFFABRRRQAUUUUAFFFFABR&#10;RRQAUUUUAFFFFABRRRQAUUUUAFFFFABRRRQAUUUUAFFFFABRRRQAUUUUAFFFFABRRRQAUUUUAFFF&#10;FABRRRQAUUUUAFFFFABRRRQAUUUUAFFFFABRRRQAUUUUAFIGDEgEEg4OO1LRQAUgUAkgAE8n3paK&#10;ACiiigAooooAKKKKAEJAIycZ4HvS0UUAFFFFABRRRQAUUUUAFFFFABRRRQAUUhGSOcf1pa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z349AH4XawTxhV7Z/iFUVE8fwp8JrFFh2utFZ41Ridv2y2y3A4GATyMcdav&#10;/Hr/AJJbrA9VX/0IVQhtftPww8JJJgILvSJVboPlubcgcdTkd6jqxvZHqFFFFWIKKKKACiiigAoo&#10;ooAKKKKACiiigAooooAKKKKACiiigAooooAKKKKACiiigAooooAKKKKACiiigAooooAKKKKACiii&#10;gAooooAKKKKACiiigAooooAKKKKACiiigAooooAKKKKACiiigAooooAKKKKACiiigAooooAKKKKA&#10;CiiigAooooAKKKKACiiigAooooAKKKKACiiigAooooAQDA65+tLRRQAUUUUAFFFFABRRRQAUUUUA&#10;FFFFABRRRQAUUUUAFFFFABRRRQAUUUUAFFFFABRRRQAUUUUAFFFFABRRRQAUUUUAFFFFABRRRQAU&#10;UUUAFFFFABRRRQAUUUUAFFFFABRRRQAUUUUAFFFFABRRRQAUUUUAFFFFABRRSHORj8aAFooooAKK&#10;KKACiiigAooooAKKKKACiiigAooooAKKKKACiiigAooooAKKKKACiiigAooooAKKKKACiiigAooo&#10;oAKKKKACiiigAooooAKKKKACiiigAooooAKKKKACiiigAooooAKKKKACiiigAooooAKKKKACiiig&#10;AooooA88+PRP/CsdYA7Ih/8AHhUTwD/hV3hZgeDcaIcA4AIu7YcD+dT/AB2bHwz1kdCUTB9PmpX2&#10;/wDCtPCgcBQZNIO5x0P2m3IHygjk471nH4mU9kegUUUVoSFFFFABRRRQAUUUUAFFFFABRRRQAUUU&#10;UAFFFFABRRRQAUUUUAFFFFABRRRQAUUUUAFFFFABRRRQAUUUUAFFFFABRRRQAUUUUAFFFFABRRRQ&#10;AUUUUAFFFFABRRRQAUUUUAFFFFABRRRQAUUUUAFFFFABRRRQAUUUUAFFFFABRRRQAUUUUAFFFFAB&#10;RRRQAUUgAHQYpaACikIBxkZx0pa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z/AOOwA+GO&#10;sEgN8qDB/wB4Ul6rS/DPwrtACrcaKSHB5xdW3Sn/AB0GfhjrHGcBDj1+YVPcRI3w68OLI2xRNpBB&#10;9xcW5A/EgD8ahbsp7I7eiiirJ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4L45jd8MdZGcEouP++hUmtR+T8O/Dyddt3oy8/8AX5bV&#10;T/aBkEPwl8QSkkeXAW49ua0tb48CaHgbv9L0jg/9fdvzU9WU9kdnRRRVE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effHvI+FOu7S&#10;A3lcFunWtTW5kj8I6Ksih2e60zCkHGftMHP4dayPj+ob4Ta+D90wEGtLxawtvBujbW241DSUHTkG&#10;9txip6sp7I7KiiiqJCiiigAooooAKKKKACiiigAooooAKKKKACiiigAooooAKKKKACiiigAooooA&#10;KKKKACiiigAooooAKKKKACiiigAooooAKKKKACiiigAooooAKKKKACiiigAooooAKKKKACiiigAo&#10;oooAKKKKACiiigAooooAKKKKACiiigAooooAKKKKACiiigAooooAKKKKACiiigAooooAKKKKACii&#10;igApCQoySB25paKAEOeMfjS0UUAFFFFABRRRQAUUUUAFFFFABRRRQAUUUUAFFFFABRRRQAUUUUAF&#10;FFFABRRRQAUUUUAFFFFABRRRQAUUUUAFFFFABSZ3YIIxnmlooAKKKKACiiigAooooAKKKKACiiig&#10;AooooAKKKKACiiigAooooAQnGOM/0paKKACiiigAooooAKKKKACiiigAooooAKKKKACiiigAoooo&#10;AKKKKACiiigAooooAKKKKACiiigAooooAKKKKACiiigAooooAKKKKACiiigAooooAKKKKACiiigA&#10;ooooAKKKKACiiigAooooAKKKKACiiigAooooAKKKKACiiigAooooA88+P4LfCXxAB1MGOma1fGEE&#10;D+FtIjnDELqWllcDkOt3CVz+IrG/aGYp8HvEjKcMLckGtzxuiDw5pYdmYLqmmbShxk/bIcZ9qnqy&#10;uiOroooqi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TPzEYOM&#10;daWgAooooAKKKKACiiigAooooAKKKKACiiigAooooAKKKKACiiigAooooAKKKKACiiigAooooAKK&#10;KKACiiigAooooAKKKKACiiigDzr9oIgfCXXwRnMPSt/4goH0WyyVXGr6afm/6/YenvWB8eyB8NdU&#10;DDKFRuA64yK2/iDMv9lWkbBcLqumHcT/ABG+hwPrULdlPZHVUUUVZIUUUUAFFFFABRRRQAUUUUAF&#10;FFFABRRRQAUUUUAFFFFABRRRQAUUUUAFFFFABRRRQAUUUUAFFFFABRRRQAUUUUAFFFFABRRRQAUU&#10;UUAFFFFABRRRQAUUUUAFFFFABRRRQAUUUUAFFFFABRRRQAUUUUAFFFFABRRRQAUUUUAFFFFABRRR&#10;QAUUU1WzwRhsAnHT86AHUUUUAFFFFABRRRQAUUUUAFFFFABRRRQAUUUUAFFFFABRRRQAUUUUAFFF&#10;FABRRRQAUUUUAFFFFABRRRQAUUUUAFFFFABRRRQAUUUUAFFFFABRRRQAUUUUAFFFFABRRRQAUUUU&#10;AFFFFABRRRQAUUUmOc0ALRRRQAUUmfmAwcetIWAYDnJ9BxQA6iiigAooooAKKKKACiiigAooooAK&#10;KKKACiiigAooooAKKKKACiiigAooooAKKKKACiiigAooooAKKKKACimgncQRx2NLjnNAC0UmOc0t&#10;ABRRRQAUUUUAFFFFABRRRQAUUUUAFFFFABRRRQAUUUUAFFFFABRRRQAUUUUAFFFFABRRRQAUUUUA&#10;FFFFABRRRQAUUUUAFFFFABRRRQAUUUUAed/HssPhnqhAyMKPfO4Vq/EaMNp1gzl9g1bS+AmQT9uh&#10;xz25P61m/HTcfh3fqo5YoM+nzDmtf4hvGul2G6MzP/aum4XccL/psI3ED0zULdlPZHVUUUVZI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D/GI48Fyg42GaLcD3G9aufEiTydG08gAM+s6ZGWA5x9thOP0rO+M6l/CCoP4rmFeO/zipviZ&#10;erBptirgnOt6Uqk/dBN9bj8/mP6VK3ZT2R29FFFUS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wHxoR5PDFqqHaxv7bn/tqtJ8XopJ&#10;dH0l4RGDH4g0csJM/MDqNqCRnHIHTGe3FSfF4FtE09QwXOoWwy3T/XJU/wASjFHpFnJIwiB1vSog&#10;Av3yb+2I5HvUrdlvZHa0UUVRAUUUUAFFFFABRRRQAUUUUAFFFFABRRRQAUUUUAFFFFABRRRQAUUU&#10;UAFFFFABRRRQAUUUUAFFFFABRRRQAUUUUAFFFFABRRRQAUUUUAFFFITgE+npQAtFIp3DPHUjg5pa&#10;ACiiigAooooAQsFIBIBJwM96WiigBm8IFDE5J2jPUn8Pzp9FFACMwUEkgAckntS0UUAFIc4OOT2z&#10;S0UARpKrDcHBBwRyOh6Yx2NSUUUAFFFFABRRRQAUUUUAFFFFABRRRQAUUUUAFFFFABSFgoySAOnN&#10;LRQAUUUUAN8xS5UMCw4IHOPr6U6iigAooooAKKKKACiiigAooooAKKKKACiiigApkbhxjI3dSB1H&#10;+cfpT6KACiiigAooooAKKKKACiiigAooooAKKKKACiiigAooooAKKKKACiiigAooooAKKKKACiii&#10;gAooooAbnGAxGSeO1OoooAKKKKACiiigAooooAKKKKACiiigBCcAnGfYUtFFACZ5A5yeelLRRQAU&#10;UUUAFFFFABRRRQAUUUUAFFFFABRRRQAUUUUAFFFFABRRRQAUUUUANRw/HRhjK55H1p1FFABRRRQA&#10;UUUUAFFFFABRRRQAituHoe49KWiigAooooAKKKKACiiigAooooAKKKKACiiigAooooAKKKKACiii&#10;gAooooAKKKKACiiigAooooAKKKKACiiigAooooAKKKKACiiigDgfjChk0nRlVdx/tezJ9h56c/pU&#10;vxLRZLPT9+5YxrOl5PYsL63K/jkU74qReZp2jgHB/tS19s/vV4pnxMQ3Gm2al5Aqa5pDAKNx4vrf&#10;+HsPVqhbst7I7qiiirICiiigAooooAKKKKACiiigAooooAKKKKACiiigAooooAKKKKACiiigAooo&#10;oAKKKKACiiigAooooAKKKKACiiigAooooAKKKKACiiigApCdoJOePQZpa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OK+KWRp+ilZFQ/wBrWg+YZzmZRio/ias0um2EcUcz&#10;n+29KkKKQBhb+23EkHIAXnB69KZ8XJzDp2hbeC2s2K5HXHnoP61X+LKebZacCVG3XtG6qCSBqFuc&#10;ZPTkdsdahbsp7I9EoooqyQooooAKKKKACiiigAooooAKKKKACiiigAooooAKKKKACiiigAooooAK&#10;KKKACiiigAooooAKKKKACiiigAooooAKKKKACiiigAooooAKKKKACiiigAopDntxS0AFFFFABRRR&#10;QAUUUUAFFFFABRRRQAUUUUAFFFFABRRRQAUUUUAFFFFABRRRQAUUUUAFFFFABRRRQAUUUUAFFMaV&#10;EdEZ1VnyFUnlu/FPoAKKKKACikZgoySAM45paACiiigAopCqsQSAceooACgADAHQCgBaKKKACiii&#10;gAooooAKKKKACikBBJwc460tABRRRQAUUUgUA5AAPPb160ALRRRQAUUUUAFFFFABRRRQAUUUUAFF&#10;ISFGSQO3NBIGMnGelAC0UUUAFFFFABRRRQAUUgOSeMf1paACiiigAoopucHBHU4GOf8A9VADqKQD&#10;AA9PWloAKKKKACiikByAcY9jQAtFFFABRRRQAUUUUAFFFIQGBBGQeoNAC0UUm4ZIyMjnFAC0UUUA&#10;FFFFABRRTAWUoGIyc5IGAfYc/wCcGgB9FFFABRRSEhQSTgDkk0ALRTQwYkA8jt3p1ABRRRQAUUUU&#10;AFFFFABRRRQAUUUUAFFFNDbnOCCF4IB7+/6fnQA6iiigAooooAKKKKACiiigAooooAKKKKACiiig&#10;AooooAKKKKACiiigAooooAKKKKACiiigAooooAKKKKACiiigAooooAKKKKACiiigAooooA4P4sqG&#10;s9ADMEX+2LPLEZ/5bJ+vFR/EyFrmCwCqqf8AE50pt0xCA7b+3JAJPJI6D1pfi6pa28ODgr/blhwR&#10;n/lulM+KkgGn2asjlDr+i4Ktxu/tC3wSD/THSs1uy5bI9CooorQg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TPOMfjS0AFFFFABRRRQAUUUUAFFFFA&#10;BRRRQAUUUUAFFFFABRRRQAUUUUAFFFFABRRRQAUUUUAFFFFABRRRQAUUUUAFFFFAHDfFLft8O7FD&#10;n+1rbIbpjzFyfr6Vn/Ftkaz0xk5I1/Rg2fX+0rYVpfE6JZm8Nq3GNXtmznHSRTg+1ZPxYZPsmnqC&#10;o/4qHRs4bPP9o2xrPqxvZHptFFFaC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4T4pzPDJ4XKNtzrNqGP+z5q5rF+Lxd7PTTuIx4k0&#10;TJIGP+QpbDH5Vp/FlQ1x4TBUtnWbYLg42t5i4b8DWZ8YD59jpi44HiTRCP8AgOqW1THeRUtkeq0U&#10;UVRIUUUUAFFFFABRRRQAUUUUAFFFFABRRRQAUUUUAFFFFABRRRQAUUUUAFFFFABRRRQAUUUUAFFF&#10;FABRRRQAUUUUAFFFFABRRRQAUUUUAFFFFABRRRQAUUUUAFFFFABRRRQAUUUUAFFFFABRRRQAUUUU&#10;AFFFFABRRRQAUUUUAFIGBJAIJHB9qWigAooooAKKKKACiiigAphkUOFyMk46jrjOPrjmn0UAFFFF&#10;ABRRRQAUUUUAFFFFABRRRQAUUUUAFFFFABRRRQAUUUUAFFFFABRRRQAUUUUAFFFFABRRRQAUUUUA&#10;FFFFABRRRQAUUUUAFFFFABRRRQAUUUUAFFFFABRRRQAUUUUAFFFFABRRRQAUUUUAFFFFABRRRQAU&#10;UUUAITgE4z7CgNu6cjGQexpaKACiiigAooooAKKKKACiiigAooooAKKKKACiiigAooooAKKKKACi&#10;iigAooooAKKKKACiiigAooooAKRmCjJIAzjmlooAKKKKACiiigAooooAKKKKACiiigAooooAKKKK&#10;ACiiigAooooAKKKKACiiigAooooAKKKKACiiigAooooAKKKKACiiigAooooAKKKKAPPfiwM3vhBQ&#10;Su/WrYFh1/1i1jfF2UxWGnsereJ9EQfjqtsK1/iywOoeDkAYsdYgOE64DrzWD8Z8tp+lYyB/wlOh&#10;Hn/sLWtTHeRUtkexUUUVRIUUUUAFFFFABRRRQAUUUUAFFFFABRRRQAUUUUAFFFFABRRRQAUUUUAF&#10;FFFABRRRQAUUUUAFFFFABRRRQAUUUUAFFFFABRRRQAUUUUAFFFFABRSA5APr60t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dfFZGOs+DCjbX/tVNuByTkED6ZrC+LjhbDSkmfAH&#10;ifRAGPJJ/tW2wM/Wtz4rSumt+DQPuNqS54+lcp8Xd/8AZ2iL8pB8UaCcemNWteamO8ipbRPcaKKK&#10;ok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z34ojdr3gkFdyDUwWwecAVzXxbVRp+jELwfE2hAZ6j/AImlsa6b4mKsnifwKjdTqZP/&#10;AI7n+lc78ZNyWWlFUGP+Eq0McdAP7VthUx3kVLZHsdFFFUSFFFFABRRRQAUUUUAFFFFABRRRQAUU&#10;UUAFFFFABRRRQAUUUUAFFFFABRRRQAUUUUAFFFFABRRRQAUUUUAFFFFABRRRQAUUUUAFFFFABRRR&#10;QAUUUUAFFFFABRRRQAUUUUAFFFFABRRRQAUUUUAFNeNJMb1VsEMNwzgjoad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cD8R/&#10;+Ro8DcjP9pHAPc7DXLfGSZ20nRWVlUv4r0HIY4z/AMTW2Jx611HxEiMvi7wR8qsEvZWw3T/Ut1/K&#10;uW+LF8bPTtIeHnd4o0OMlwDhX1W2TBz357VMd5FS+ye0UUUVRIUUUUAFFFFABRRRQAUUUUAFFFFA&#10;BRRRQAUUUUAFFFFABRRRQAUUUUAFFFFABRRRQAUUUUAFFFFABRRRQAUUUUAFFFFABRRRQAUUUUAF&#10;FFFADVBA5O45POKdRRQAUUUUAFFFFABRRRQAUUUUAFFFFABRRRQAUUUUAFFFFABRRRQAUw5LccYx&#10;yeh554z7frT6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g/iAq/8ACWeDixxH9pmL98ARH0+pri/i5KY9N0V3iSRf+Ep0BCX5UFtVtsdxyOo54PY1&#10;3Pjdtnirwu/dZZWx/wAANcJ8UZZoNO0VomjUf8JRoanfGrAqdVtgQAQQDg8MBkHoamP2hy+ye5UU&#10;UVQ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OF8bn/AIrHwuDnbunJwcf8szXJfEy3gvbPRklLBB4j0aVGWMsSV1O2ZTtB4BIAJ7da&#10;6vx0WXxh4XwuQWmBPoNhrifihP8AZLTRWM09r/xVGhqPKX5svqdsu07iPlbODgnAPAqI/aKlsj3K&#10;iiirJ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bxtAZvF/hrapZlM2MdeUIrhfiTMmlW+jXBgWYHxLo0AjbA2mTU7ZM45GVzuz144&#10;Ir0LxU2zxXo5OMCKUjIzzj0rzv4pnzLHRgbdLlR4o0I7GJUKP7WtdrcEcqeR7jnNTH7RUuiPdaKK&#10;Kok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kJwCfT0paACiiigAooooAKKKKACiiigAooooAKKKKACiiigAoo&#10;ooAKKKKACiiigAooooAKKKKACiiigAooooAKKKKACiiigAooooAKKKKACiiigAooooAKKKKACiii&#10;gAooooAKKKKACiiigAooooAKKKKACiiigAooooAKKKKACiiigAooooAKKKKACiiigAooooAKKKKA&#10;CiiigAooooAKKKKAOO8TysnjDRsfwxSMD/n6V5t8X4/+JVoQBIUeLPD/AEOCf+Jva9a9N8Qpnxbp&#10;rdAtvIc+leZfGAk6boZID/8AFWeH+O4/4m9rzUR3kVLdHvVFFFWSFFFFABRRRQAUUUUAFFFFABRR&#10;RQAUUUUAFFFFABRRRQAUUUUAFFFFABRRRQAUUUUAFFFFABRRSEZBGce47UAfMfxGuPjf8YfHutQ/&#10;CXxnpvgnwp4cuDpM93d20U8mo3qorzlBJbyjy4i4i4I/eJJ1216b8BPBnxI8IeHb5fib46Txtrlx&#10;choXt7SGCC1gCACNfLijLsXLsWYdNqgDbk+C+If2ENZ8CzXnif4R/E7xNpfi3zZLxoNVnjMOoTFt&#10;5ErRJGpLNuJaZJVO4AjFevfsm/HW++Ofw6u59dsv7O8WaDqEuja1biPy1FzGFO4Jk7chgGXJCusi&#10;gkKCQD2yiiigAooooAKKKKACiiigAooooAKKKKACiiigAooooAKKKKACiiigAooooAKKKKACiiig&#10;AooooAKKKKACiiigAooooAKKKKACiiigAooooAKKKKACiiigAooooAKKKKACiiigAooooAKKKKAC&#10;iiigAooooAKKKKACiiigAooooAKKKKACiiigAooooAKKKKACiiigAooooAKKKKACiiigAooooAKK&#10;KKACiiigAooooAKKKKACiiigApFUKoVQAAMADtS0UAIFCjAAA68UtFFABRRRQAUUUUAFFFFABRRR&#10;QAUUUUAIVDEEgEg5Ge1LRRQAUUUUAFFFFABRRRQAhAYEEZB4INLRRQAUUUUAFFFFABRRRQAUUUUA&#10;FFFFABRRRQAUUUUAFFFFABRRRQAUUUUAFFFFABRRRQAiqEUKoCqBgAdBS0UUAFFFFABRRRQAUUUU&#10;AFFFFABRRRQAUUUUAFFFFABRRRQAUUUUAFFFFABRRRQAUUUUAFFFFABRRRQAUUUUAcrr5J8T2ajr&#10;9mfn/gVeW/FqGa8sNBEUbyuvirQJCI13EKNWtSxOOgAGT7V6h4mIXxHp/rJC6j8wa8y+Jj3K22iL&#10;aSeSw8TaGzsd4JQ6nbB14XuMjnj3rJbyLl9k95ooorUgKKKKACiiigAooooAKKKKACiiigAooooA&#10;KKKKACiiigAooooAKKKKACiiigAooooAKKKKACs7xFrtr4X8P6nrN8ZBZaday3k5iQu/lxoXbao5&#10;JwDgDrWjRQB4R4d/bh+CniXw/Fqdn48sJJ5TsXSNkn9ps5zhEs9vnyE9BsRt3VcirP7LHwy1PwTo&#10;fjLxHrtj/ZOteOPEd54kl0tsb7CKYjyYJMEjzAgDPgkB3cAnGT6vpvg/QdG1Ge/0/RNOsb+fmW6t&#10;rSOOWT/eYAE/jWvQB5b8If2iPC/xn8VeN/DugQ6lHe+ELz7FfPewqscjebNEGjIZiRut5RhwrcdO&#10;9epVWtdOtLKW4lt7aKCS4fzJnjQKZG6ZYjqas0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GeLA7+KtICHGyKRifyFed/EcWstrosd9LLBAfE+&#10;iSDyQciUalbmJSMHhn2gnA4PUda9F8SymPxjpy9A1q+D3yGrzT4sMP7M0InaufFmgBfkDKM6takq&#10;D6+/as47yKl0PfaKKK0J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QgEgkA45HtS0AJjnNLRRQAUUUUAFFFFABRRRQAUUUUAFFFFABRRRQAUUUUAFFFFABRRRQAU&#10;UUUAFFFFABRRRQAUUUUAFFFFABRRRQAUUUUAFFFFABRRRQAUUUUAFFFFABRRRQAUUUUAFFFFABRR&#10;RQAUUUUAFFFFABRRRQAUUUUAFFFFABRRRQAUUUUAcX4qTPjHSG9LeXAxmuC+I01vjRnmupbNf+Ek&#10;0dVkt5G3bzqFviNsZ+V2wpDcYJ6V3nisg+MNLU8/6NLx+NecfFwqmlaEZFLn/hLPD6nIz8x1e1wf&#10;wrOO8ipbo98ooorQkKKKKACiiigAooooAKKKKACiiigAooooAKKKKACiiigAooooAKKKKACiiigA&#10;ooooAKKKKACiiigAooooAKKKKACiiigAooooAKKKKACiiigBBnvz9KW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OG8Uj/iutJ9Pskufzrgfiqxk0/QlXYX/wCEq0IkSMFX/kKW&#10;xbqRzjoOpPABru/F7FfHejAHG61mGfSuM8b28WojQ4Z4lmiTX9JlClyu0pfQOhyP7rgHHfoc1nHe&#10;Rcvsnt9FFFaEBRRRQAUUUUAFFFFABRRRQAUUUUAFFFFABRRRQAUUUUAFFFFABRRRQAUUUUAFFFFA&#10;BRRRQAUUUUAFFFFABRRRQAUUUUAFFFFABRRRQAUUUUAIFCjAAA68Ut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mOc0tABRSY+YHnI460tABRRRQAUUUUAFFFFABRRRQAUUUUAFFFFABRRRQAU&#10;UUUAFFFFABRRRQAUUUUAFFFFABRRRQAUUUUAFFFFABRRRQAUUUUAFFFFABRRRQAUUUUAFFFFABRR&#10;RQAUUUUAFFFFABRRRQAUUUUAFFFFABRRRQAUUUUAcB4yYjx5oowf+PWXGPrXn3xLkdLTQV85YQPE&#10;+hDDSFd2dUtsgAdSemK9A8bZHjrw7jgmKYfpXm3xZXfY+HtwLD/hLvD54Tdg/wBq2vftWS3kXL7J&#10;9E0UUVqQFFFFABRRRQAUUUUAFFFFABRRXi+u/ELxJL8VE8ONp1xDpPnJ5c9uGjkIyMnIYhh3xjBq&#10;W7Ae0UUUVQ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ee+OmI8deHQP+eU&#10;38q82+LBK2Ph0tg/8Vb4fX7xAz/atr+vtXpHj0D/AITjw4SM/u5gR7YrgPiZeT2cHh9oYt0jeJ9D&#10;jcFQ3yNqdsG9vlBznrWS3Zcvsn0FRRRWpAUUUUAFFFFABRRRQAUUUUAFNKKWDFQWXoSORTq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PPH5C+NfDOejCVf05rz/4r&#10;O9vFoDCR4t3ivQhmNd+c6pbAg+gI4Nd98RyyeMfCLD/npMD/AN8VxvxRs2vbPQ0WaCCRfFGhykzS&#10;FVOzU7ZioIHLEDAHrWcd5FS6Hu9FFFaE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ef/EdAPEfhaQoHUXDqQxwOV71wnxblMWk+H3B&#10;IDeK/DwIByBu1W2HPbPvXonxDtnm1Pw8yngXDZB6fd/+vXEfEiy/tCLREdI32+JNGl2zHCrsv7dx&#10;0x8wxx7461mt2OX2T26iiitB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cd45fZquhgnAeVgPriuE+LSWsdlpCXwmWEeKNEYCBsETf&#10;2taiPkg/LvwCP7ufrXb/ABBz/a/hZQMs96UAPutcp8U9NfWLLSI0cRuniTRLlvN/upqVvJj3JC8e&#10;+KzW7KltE9gooorQkKKKKACiiigAooooAKKKKACiiigAooooAKKKKACiiigAooooAKKKKACiiigA&#10;ooooAKKKKACiiigAooooAKKKKACiiigAooooAKKKKACiiigAooooAKKKKACiiigAooooAKKKKACi&#10;iigAooooAKKKKACiiigAooooAKKKKACiiigAooooAKKKKACkDAkgEEg4OO1LSBQCSAATyfegBa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4z4gbV1LwzIxGI74HB78c1ynxnia6tt&#10;IjknW3P/AAk2gvvJAGU1O2bbklfvY2gdTngNXVfEVW+1eHWQfP8A2gig5xjPfPauO+LunPqGmaHC&#10;0oXZ4m0GXzpDhSItUtm2qevzYwB371mt2VLZHstFFFaEhRRRQAUUUUAFFFFABRRRQAUUUUAFFFFA&#10;BRRRQAUUUUAFFFFABRRRQAUUUUAFFFFABRRRQAUUUUAFFFFABRRRQAUUUUAFFFFABRRRQAUUUUAF&#10;FFFABRRRQAUUUUAFFFFABRRRQAUUUUAFFFFABRRRQAUUUUAFFFFABRRRQAUUUUAFFFFABRRRQAUU&#10;UUAFFFFABRRRQAUUUUAFFFFABRRRQAUjHCnJ2jHX0paKAMXxbo9xrehXFrbeINR8NSEh/wC0dMW3&#10;M0SryQPPilTBxzlCfQivgP8AZT+Lnxl/aQ+JF7pMnxe1208OWmnSX51C00nRxK4aRVtkObMqCyO7&#10;cA/6oj3H1h+2L49Pw7/Zu8b6jDP9nvbuyOlWkikh1muiLdXXHOU8wycdkNfHX7KFv8UfhV8BPHPx&#10;I8DaF4UvbCdHMs+s39wJxBYCbcIoI4tkgRnmAzKpYqQSBg0wPb/2g/Anx3+HPw+1XxT4L+OHiHxH&#10;caUivLoFxoOltNdZYLhJY7YFSqvu27CW2jkcU/8AbJ8VeOPgh8JPCWtaX8Tdbs/ErS2eiSrBaWD2&#10;19MIZZJ7p0ktmIdhE5wGVBwAoOK9d/ZY0TWNN+BvhrUPEV0994n8QRnX9WupFVHe4uj5xUqvygIr&#10;JEAuAFjUDpXyF/wUz8WXviT4oeDPAmlq1xdWNgbyO2RiRNd3k3kW6kdNw8hgO4FwD3pAe/8A7Fzf&#10;Ejx94B0/4geOviNrGsrqFxdC00Q2VhBbfZ0doVeQparIWLxtIpR1G1kyD82fn/42fGn4ueHP2oW+&#10;GXgr4ta1Ktxqmn6cFvtL0yVraW5WKRjxaDdGiThuOQAck7a+9/AXhOx+Gnw98P8Ahu1dY9P0LTYL&#10;FJHIUbIYwm5j7hckn3NflX8I/H+sX3xm8Y/Hew8Np4rt9Ca68SzWlzfmzMCXjPbwHIilLbIZJCFw&#10;OIm5BVVpge6/Hz49/Gf9kz4rWmnzePLf4j6Leaemopaa7pFpbPt8x0ePdarEQ3yLtkwVy5yhxz9d&#10;/En41WHw8+CF98SWspb2yi06G9t7PcI3mebYsEZJHy7nkRST93JOD0r4z+EPwkuf2+/G+t/FD4je&#10;ILa00rT7+PRB4P0eB8JBFDHcJF9qdgSj/aWLkR5fLbWjwFX7c+Lfwx034wfC7XfBF7KLK11K2EKz&#10;QKGNrIjB4pFXgHZIisAeDtwaAPmf9mvWPjP+014a1/xnqfxeuPBtvHqL6fp+keH9F0+S3jZERmeQ&#10;3EMkjqS6gLvB+UtnDhV639mXx18X/E3xh+I2ifEvWdPk0/wPDFphXTdNFrBfzz4nS6ZmZmBFusR2&#10;qQo+0kEZUY+T/g58Y/Gn7D/xX1Xwl4y06ddAmuVl1XTQN6urAIupWLceYCqAFeNwjYHDxED9NfCw&#10;0G+tj4g0RbOZNeWK+e/s1BF4pjAjkLgfMPLVQGPYAUAfHZ8Y/H3xP8NfGvxkm+JUXgbwFDbX2seH&#10;9ETQrO7ubuxUO9oWd0zH5ieVgkuW3ZwoIFYX7Nfi/wDaJ/aS0nxbeWXxhXw+mjSQWtvNP4ZsLmO5&#10;uWjZ3jbailQF8kkjJHm9DjFejf8ABSjxqmgfA/SvC0LKkviTVoYnjXgrbW3+kMw9hJHbr/wOuy/Y&#10;M8CN4K/Zr8PXE8Xl33iF5ddnyMblnb9wf+/Cw/rQBp/sc6/8QPFXwmutV+I+rtq2tSazfWsW+2gh&#10;MEVvKbZk/dIob99DMwYjJDL6Vt/tO/HJf2ffhTd+Jo7RL/U5Z0sdOtZc+XJcuGK78c7FVHc45IUg&#10;cmvVILeK1j8uGJIU3FtsahRkkknA7kkk+5ryf9qL4JN8ffhBqvhm3mS11aORL/S7if8A1aXUf3Vb&#10;H8DqZI2PJAkJAJApAeO/AeH47fG74Vw+Pn+NEOjalqM1ybHRYfDVnNpsSwzvCqyEr5zq5iYkrIpA&#10;YDJKnPXfsc/Ef4nfFX/hP9U+I89jbS6Rq58OxaRplmIbeC5th/pUiuzO8gZpEXJbb+7OBXyx+yh+&#10;1Drf7OPi2f4b/EK1ubHwqL54ZIrtAJtAuZHLs5YfK9s7MXYjIG/zVJRmx9Nftv8AjRfhB+zzq0fh&#10;iKPSrzxfqo05rmxQRuWnSSW5lyOrvFDKN45G4MDxTA574i/tra14q+JMfw2+BGh2fi3xLJO8Euu6&#10;q5/su3KY8x1CMGkiTD7pNygMqhBKWVT28/ww/aI0zRX1Gy+Nmk6z4hjjaVdI1DwnBFpk0mMiHfG4&#10;nRM8b9zHHOK8u/4JjfDe10/wL4l8cy2yi/1K9/smzk2gCOzt1UsqemZ2lDY6+Sn90Y+2KBHzx+zF&#10;46+IPx1/Z5k8Wa7r1voOuazf3ElhcWuloiafbxSiHy/JkZtwLQynLOx/edRtAHzz+zJ+0j8df2jf&#10;HNr4fj8W6TpWmrp7ajf6rDoUcjxRqyKBGGYLudmAXcCNpY4O3FfTH7TOr6d8DP2WfGSaBDFpCvZy&#10;adp8dsNgiuLyUx+YoHcPO0hx/dJr5h/4J/y678OPCHiLxJpPwv8AE3jCPW7mOyt77RbnTY4BbWis&#10;An+k3cTBvNmmBwMHyx8xwBQB7T+2r8UPH/wL8NeGvEfhjxgIftl9HpE2k3Ol284kb7PPK1xuxuDZ&#10;iUFR8vzVr/slah8Vvih4JsfHvjfx0xsdTM4sdCsNKtoFWEM8STSSGMuzMy+YoUhduzO7JFfKX7fH&#10;xR8Q/FPxt4P8Jt4N1bwnqVjC7Q6XrNxayyXVzdyJFbsBbzyqMNGVGSD+9PAGDX6M+EfD2l/Cr4ca&#10;PoqSLBpHh3S4rYTSdFigiClz+Ckk/Wm9gPgzxr8e/jjpP7Tl18JdB+JR1BRrVlpMF9caJYeYBLbw&#10;TSuyiEBvLWZ2IXGRER1r6D8R/CP9o+10u5m0D4/2eo6jEu6Oz1DwfZQJMeflMqlthIxg7TzjIxXx&#10;h+ypfeMvH37Qmt/FDQPAx8aaratda3Jph1eGwFpPfM4iXzJAQQsZuIwu3oqnOVFfaH7K/jvxp8bP&#10;H/xE8aeMNPTw3HoV2fCFj4bt7ozpZTQkS3rSOPllkZmgXegC4iwMgbigNX9nS9+IXxW/Zo0bW/E3&#10;jTUdH8Ua00l/Fqdtp9isttbGU+SnlNC0RDRBScqWBcjcCK+Xf2aPjf8AHv8AaO8e/wDCO2vxWfSL&#10;eLS5dTfVG8O2Mw2LIkaDy/KQEuZB/EOFbFfYX7XXj7/hW37OvjjVopjDf3FidMs3ViCtxcsLeNx/&#10;uGXecdkPpXg3/BMDwJHpvgrxl4t8oxf2jfQ6VbLt+XyLWPduU+73DIfeEDtTWwC6V+2D49+B3xqf&#10;4c/G6HSNR09pIhB4q0a1e2xBKSIbmWIu4MZIKPjYY2Vzh1Ga+rviZaXl54K1OWx8WXvgx7aFro6x&#10;p9vbTvEiKWbK3EUqFcDJ+XPHBFfnH/wU/vra8+OkNtGqzS23hOBJwnLZae7bZ/vBcEDv5g9a+tv2&#10;yfGV34B/ZG1i1vpx/bmsWdtoB+b/AF0k+EuQpHcQi4fPT5aQz59/ZE+K/wAc/wBpTxnLp+rfFPUt&#10;I0bTtOS81KXT9I0wTrLIdsUSFrVgu7ExLEOB5O0DJ3D6i/ar8Sa78LPgzqXjvSfGF/pV14Vt0uTb&#10;yW9rLb6w/mRqsNyjRBv3jfJiF4Tl8ArkEea/8E1PBJ0j4Nax4rmjXz/EmqyeRMBgta22YUB/7bC6&#10;Yeziu8/aisYviH4n+E/wtlBks/EWv/2tq0JUlJNO06M3Lo2Oga4NmnvuIoe4HT+Arb4xX/w0kufF&#10;uv8AhTS/GF3BFNElnoM72umttBkjkVr3MxzkZDxge9fK/wCzh+1j8ef2kfG1n4fsLzwPo9t9gOpX&#10;uprod1N9nh+QLtQ3gDM7SKACV4DE8jafpr9sTx63w6/Zw8bahDKYb68s/wCybRkba6zXTCBXQ/3k&#10;Ehf/AIBXh3/BMPwGumeB/GHi54lR9UvotMtio+QwWyFtyexkuJVPvEPQUCPtK0SaO1hW4kSa4VFE&#10;kkabFdsckLk4BPbJx6mvkb9sf9of4mfs9eL/AA+PD+q+G77TNfiupIdOv9Glea18j7OpJlW6XzAx&#10;mc/dXGAOec/X1fl/+3BfT/GH9reLwdYWN5q/9nW9noK6fYPGJp3lVrq5ERdlRWMUqDLMq5hG4gZN&#10;IZ9Y+B5P2jPG/wANtC8Tp4v+H+n3+rabDfppdz4VvAsRljDhHkF8SCAwB+U8joaX9mP4m/F/xr8R&#10;PiP4c+Jtr4esj4Ua0tMaHZyoks8ytLlZHmfcnk+S3QH98uQpUrWTa/Gnxj8Sv2ifCnwxTwVq/wAN&#10;9L0mFvEWqm/u4hcXdpD+7hijFszxeS1w0WcSkssZUqFLZ+oI4IoXleONEaVt8jKoBdsBcn1OFAz6&#10;AelMCSiiikAUUUUAFFFFABRRRQAUUUUAFFFFABRRRQAUUUUAFFFFABRRRQAUUUUAFFFFABRRRQAU&#10;UUUAFFFFABRRRQAUUUUAFFFFABRRRQAUUUUAFFFFABRRRQAUUUUAFFFFABRRRQAUUUUAFFFFABRR&#10;RQAUUUUAFFFFABRRRQAUUUUAFFFFABRRRQAUUUUAFFFFABRRRQAUUUUAFFFFABRRRQAUUUUAFFFF&#10;AHF/EVnW78NeWSD/AGlH09ciuZ+LFxaWlrppuoGki/4SXRkUIC2HbU7ZYyecABiDXT/EZWabw7jg&#10;DUYyT6DIrm/jFYm/g0uLDsB4k0SYGIZ+5qVs/OCMDj3rPqynsj1eiiitCQooooAKKKKACiiigAoo&#10;ooAKKKKACiiigAooooAKKKKACiiigAooooAKKKKACiiigAooooAKKKKACiiigAooooAKKKKACiii&#10;gAooooAKKKKACiiigAooooAKKKKACiiigAooooAKKKKACiiigAooooAKKKKACiiigAooooAKKKKA&#10;CiiigAooooAKKKKACiiigAooooAKKKKACiiigAooooAKZNNHbwvLK6xRIpZ3c4VQOSSewp9UtbsZ&#10;tT0a/s7e5FncXFvJDHcGISiJmUgPsbhsE5weDjFAH57/APBQv9ozwb44Xwz4F8P+KNJ1aTTb59Q1&#10;WSC8Xyo5RCI4IvM4R8i4lYlSdpjAO0kY+xP2cPBun+FP2ffBnhtHstQig0qOO9NvLHcQS3Ei77nl&#10;CUYGV5OhIweprzGD9mH4wQwLEP2hVVB/Cnw/0gL6YwVPbFX7H9nz43aZax2tn+0lc2dtHnZDb+Bd&#10;JRFycnAC4HJP50Ae2+M/H3hb4XeH5NU8T65pvhvSLaJm86+nSFAqDJCgn5iB0VQT0AFfm/8AC/xf&#10;o37Rf7fEfidtRsH0Uay+owR3F4kbyQWsHk2Plxvhmd5VtpfLUblJbI5Jr6s1P9nD40az5P279pC5&#10;uvJfzIvN8C6QxQ4xlSU4NRH9mX4xlkb/AIaOu9yMHRv+EH0nKsCCCPk4IwOfagCP9tb9pnwh8P8A&#10;4S+KvCtr4r01fG+sWkml22nw3QaaASMkU0jkcRGOOVnG8qSQAMkivMv2Cfh94c1/9m74kS6jdWU0&#10;HigXFlc/YJ47qSPTltvLG5IyzBt73JCkbuRgcjPqC/syfGRJpZk/aPukml+/IPA2k7m6Dk7MngD8&#10;hU1l+zn8btMeaSz/AGk57eWYgyuvgTSsyEdNxCgnqe/c0AfNf/BMD4kxWPxB8T+H7vUbARavpFtd&#10;qv2tF3XMUrIFijY73LiZ87QceSuQNwz6j8H/ANsPwjrP7YPxNtLzxlp3/CJ6xaWNvoN7dXqQWyyW&#10;ceJ4wZCvzPLPNtAGSIGPIIx23/DLnxhFwLgftBWpnV/MEh+HOkbg3rnGc8Dn2p1x+zL8abrR00ib&#10;9oLT59HSMRJp83w40xoFQdFCbtuBgcYxxQB5f+3d4t8FfGzVPBngjwLf2PjH4nWuqKRaaIwuZIbS&#10;WKVZEklT5EHmLbsyuwKgK5AX5q+m/wBnXwpd/CD9nvwhovie6itL3TLANfmedGS1Z2aQxGRTtxH5&#10;gTIJGF4JHNeVeF/2VfjJ4Iglh8O/HvRtBhkOXi0z4Y6ZbKxyTyEcZ5J/Orut/s4/HXxLpz2GsftE&#10;6dq1g5Vntb74b6dNExUgqSrSkEggEehAoA+Wf2xfiPp/7UX7QHhzwn4J1u01DTrWCTRrPUfPEcC3&#10;kkrm7lR22ho0S3hO8EqxjwhbcN36b6HpNnoGi6fpmnRLBp9lbx21tEn3UiRQqKPYAAV8pz/sc/FG&#10;5jCTfGfwxKgKsFk+FWlMMr904MnUdq6VPgV+0PbQpFB+0taRxxqFSNfh7YqqgcADE3AApgfReqan&#10;a6Lpt3qF9OlrZWkLzzzyHCxxqpZmPsACa+PP2Qv2tfDnjz4j/FzT9W8WafHDf682saFJqF2kDT2L&#10;RrbRJGkjg5EdosrKqjHngkKSRXaXfwD/AGgtV0+5stQ/aPsLq0uY2hmt5fh3YyRyxsMMrK0uCCCQ&#10;QRgg1meIP2VfjH4s02PTtc+PGhazp8YAS01D4YabPEuOmEeQgflSA8L/AG228NftDfGXw3oXwnWD&#10;xx46trO7tNaj0X541QCFrcTXHEQALTLuLbULMrENtU+3/tX/AAQ1jWf2PfDmjIbjWdf8ExafelLa&#10;GS4lvZILZrabaqhmZik0rjjkqM8ZNWfDP7MHxr8E2Rs/Dvx+0XQrMtuNtp3wy063iJ9SscqjNbT/&#10;AAY/aLX7n7SFg5/2/h/aD+U9MDzb/gn/APtCeAdG+CT+Eta8V6F4f1LRNVvVWHUtUggeeKWU3HmK&#10;HcMVBnZMkc7M19Fad8b9P8d36Wvw6jTxskN9Db3+qWkm3TLSFjmR/tRGyaRVVh5UBkYMyCQRq24e&#10;Ea5+xf8AErxRrD6trnxM8B63qbnc95qPwp02eZz6l2kLHt37V2DfBP8AaAXR/wCyk+NfhZtOMRga&#10;1fwBCIjERgpsFzt2kcYxjFAjxP8A4KPfGfSPEr6B8OdC1NL++sNQN7rEVu2FglEIW3hZiNrM4uHf&#10;aGO3y13bdy5+pPgr4f079nn9mvw5Z+IbqDRbfRdI+26tcSyq0cE77p7ptwyGHmvIQRnPbOa8OX9i&#10;bx3HEsY174SMo4Ab4VWeAPoJRWzcfspfE290zTNMvPFnwvvtK0wSLZ6fcfDOBoLYSEmQRJ9owm4k&#10;k7cZPWgZ8+fCK3b9pX9uy58XBUn0S11htZ8yRhHm1tUMVgyI2G3F47VyuMjc+QDmvpj9vT44aN4F&#10;+DOueD4dVg/4S3xRZtZWunI26U2ruiXUjY+4oikYBj1ZhjODWBp/7HnxG0bUIdQ03xj8MdN1GGTz&#10;Ybqz+FtpFLC4JKsjifIIyeevJpt9+x38UNX1S71PUPiR8P7rULtzJcXUvwssJJZmPVndpdzH3JoE&#10;ct+wH4p8AfB74P6xrPirxx4V0fUtd1Ez4vNdtUmS1iQJEki7/lbd5z7ev73kZr0vw3+0p4e+IHi+&#10;x8F/ASyh1p7zUm1bxD4gFu1vYadbtcK91N+9CtPNNvKp5YZSZN2dqNjj0/Yc+ISSb1+JXgGMg5AT&#10;4S6WP/Z81u6P+yv8ZtAsL2y0z42eGNNs72PyrmCy+GWnxJMmCNrqsmGGCRgg8E0AeT/8FHvj74b8&#10;SwaF4B0LXbTUZNMv21LW2tZd62rrEUghZh8pJ86RyoJK+UpIGRn1H4Q/tB/Cj9nX9n7wL4U/4SbT&#10;/EXi0aYsh8M+Ep11i+udQlDTTRIluZMbpnkUO5CZx81Qx/sZ/E61gWK2+MPhSJEGEjX4U6Uqr64w&#10;/FbGhfs0/HPw5HIml/tAaNpKudzLYfDbT4gx6ZO2UUDPOfgr+y543+LnxxvPi98YtJXQ7d76PVLP&#10;QJJFeWaVFX7MrqCdkUKrF8rEO7x5ZFGd+v8A8FQ7e7Hw68FXw81tJstYklvQsLmNCbeRY5HlA2pj&#10;c6AMRuMvy5Ir0Nvgh+0Vjj9pq3z/ANk+sf8A49SXHwK/aFuYjG/7S1syMCGVvh7YsCCMEYM3pSAo&#10;/s+/tIfB/wCH/wCzV8PLa98feHrO5s9DtILvTo7+Ka+F2Il89TbRlpWlMu8lAhbJ6V3Xw88K654q&#10;+OPiH4na5YXGj6ZFpaeHvDNhdkrO9m0i3FxeSxk5hM0giURuFkVbdd6qflHl3h/9jr4peFdTfUdH&#10;+Nnh7SNQk+/d6d8LNJt5m69XVsnqfzNdDqXwK/aCfTrkf8ND22usYm/4lWo+C7O2tL3g/uJpYW82&#10;ON/us8ZDqGJU5ApgeO/8FL/iZaaq3g/wFpd7BqV5a3cup6pZ2b75beZY0jto3UHhnFzIwQ88I3TG&#10;fob4Nah4Q/Zu+BHgjw54q8SaP4b1CPTxPPb6jex2zyXUpM1wsaSMGb947gAAnGAK8FP7IHxUmE3n&#10;fD79m2YzEtK1xoOpTs5IwxZmfcSR3zToP2N/iZCXZfAH7NKO7Fy3/CJXjkt1ycvyc0AfQ3wy/aGt&#10;vHukeK/G+oRR+FPhfYyw2+j6zrsb2UmorgGS8/e7QsDtLFHECAxZHzywVfjv9iLTrn4sftTa78Sd&#10;Wt5YLa3GoawrzqV8m6upNsUJJ4OyCWRR/uCvZde/Z++Ofi7R9G0zX9L+AWr2GjQi306zu/DV9JBa&#10;RAKqpGjS4UAKoAA4A4rnZf2NviPO6CTwL+zUYx1X/hCrnnjA/j/zzQB7F8T/ANor4S/DfWrvxVp9&#10;xbeOPiNJaJodtovha5F/qFx+8Lx23lxswizI5O5gC3QbiFWvaPBFxrt74Q0W58T29rZ+IZbOOTUL&#10;WxyYIZ2UF0QsSSFORnPOM18keHv2Xfi94M1q31jw94Z/Z30bVrZzLBe2XhG6hmjcqRuV1fKnBxkd&#10;q+rPhtF4xg8F6enj640W68VjzPtkvh6KWOyb943l+WspLj5Nmcn727HGKQHT0UUUAFFFFABRRRQA&#10;UUUUAFFFFABRRRQAUUUUAFFFFABRRRQAUUUUAFFFFABRRRQAUUUUAFFFFABRRRQAUUUUAFFFFABR&#10;RRQAUUUUAFFFFABRRRQAUUUUAFFFFABRRRQAUUUUAFFFFABRRRQAUUUUAFFFFABRRRQAUUUUAFFF&#10;FABRRRQAUUUUAFFFFABRRRQAUUUUAFFFFABRRRQAUUUUAFFFFABRRRQBynjtC0ugnLADUIs7Tg4z&#10;WR8SEVnsA2XP9s6WR/s/6ZB/hXR6sP8AiqtEbGSBL091xXI+LdRltPiJ8P4EQut1rtxDIQvCgaZe&#10;vu/76VR+NZrqVLoem0UUVoS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z+sOU8U6Jjv5o5/wB2sHxXMF8feCU+0QqW1aUeVISJH/4l&#10;92flGO2PXoDXQ6mhbxToxzgKsp4/3axvF1ru8c+B5ACQupSscknB+w3Y49OtZrr6jl0O2ooorQ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GPfRM/iPTWBwESQ/piue8ZajFa+PPAkMziM3OqTQQr1MjjT7uQj2woJ/CuulizqVu4HRHB/&#10;T/GuQ8ZW0b+O/Akjxqzrqsrxseqn+z7xSfrjI+lSkN9DuqKKKo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DSgLh+4BH54/wAK4vxh&#10;tXxz4FBbJfUpiFx0xYXf+Jrtq4PxrJdL49+H/kIJYX1SUTl1I8pP7PvCpHuWUDnHBNIDvKKKKYBR&#10;RRQAUUUUAFFFFABRRRQAUUUUAFFFFABRRRQAUUUUAFFFFABRRRQAUUUUAFFFFABRRRQAUUUUAFFF&#10;FABRRRQAUUUUAFFFFABRRSZ5Ix+NAC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edePdJ+3fEf4bXBkKfYtZnuACc786Zex4Hp98n8K9FrhPFu4ePfBWCQDqsuR6j+z&#10;rr+uKQHd0UUUw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4XxS4fx74LxkD+0pgMj72LG6zj0xXcLIrOyg/MuMiuD8YLJJ8QfAxWd&#10;41j1WXcqAYkU6dd/K3HQHDcYOQOccUhnfUUUUx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NDAuV7gA/5/KuE8YTyL8QfAybv3banK&#10;MY/6h92a7kuRcIuBhlJJ78EY/ma4DxWwHxC8DDO4nV5/w/4l93UsZ6HRRRVCCiiigAooooAKKKKA&#10;CiiigAooooAKKKKACiiigAooooAKKKKACiiigAooooAKKKKACiiigAooooAKKKKACiiigAooooAK&#10;KKKACiiigAooooAKKKKACiiigAooooAKKKKACikLAMB3NL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MKZ&#10;lV89ARj64/wrzbxWhb4meBDjgavcnP8A3D7sV6ZXmvjeCR/ir8PXSRlRNRnZ0KcMP7Puxwc+uKTG&#10;elUUUUxBRRRQAUUUUAFFFFABRRRQAUUUUAFFFFABRRRQAUUUUAFFFFABRRRQAUUUUAFFFFABRRRQ&#10;AUUUUAFFFFABRRRQAUUUUAFFFFABRRRQAUUUUAFFFFABRRRQAUUUUAFFFFABRSYGQccjjNL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kHPtXm3jBifij4A3BsjUrhQSTjH2C7PSvR0K73AOWyCR6cV5t4vn/&#10;AOLoeAQc4bVrhR+Gn3ef5VLA9MoooqgCiiigAooooAKKKKACiiigAooooAKKKKACiiigAooooAKK&#10;KKACiiigAooooAKKKKACiiigAooooAKKKKACiiigAooooAKKKKACiiigAooooAKKQZwMkE9yKW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EwBn3ryXxdNIfjB8O0R4zH/at55iuC&#10;GH+gXeNuMg++cd69brxzxsqyfHD4abXVBFqd6SMbi5OnXXqvy9exHTqe6YHsdFFFMAooooAKKKKA&#10;CiiigAooooAKKKKACiiigAooooAKKKKACiiigAooooAKKKKACiiigAooooAKKKKACiiigAooooAK&#10;KKKACiiigAooooAKRmCgkkADkk9qWigBBnAzye+KWkXJUbgA2OQDkUtABRRRQAUUUUAFFFFABRRR&#10;QAUUUUAIRkjkjB6DvS0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jZ2nbjdjjPSvnr4n3Dp+0t8ElLgiXXNUTaw3HA0&#10;e8PBPT8K+hN2WZRwwAOT05z/AIV87fEyCWf9p34IPFGsscesatJK/wDcX+ybtQR68uo/GkxH0XRR&#10;RTGFFFFABRRRQAUUUUAFFFFABRRRQAUUUUAFFFFABRRRQAUUUUAFFFFABRRRQAUUUUAFFFFABRRS&#10;EZ/+tQAtFJtG4HAyOM0tABRRSABRwMd+KAF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imAQM4bYSANxxgc//Xr5o+JVzdH9rL4AiOVvs5vdcjmy&#10;D8w/sqQoD2/hzX01IcRscE4B4XqfpXy38RnaX9sX4CrLOVxdeIZRGi7hIw03Ay3YAOwpMTPqaiii&#10;mMKKKKACiiigAooooAKKKKACiiigAooooAKKKKACiiigAooooAKKKKACiiigAooooAKKKKACiiig&#10;AooooAKKKKACiiigAooooAKKKKACiiigAooooAKKKKACiiigAooooAKKKKACiiigAooooAKKKKAC&#10;iiigAoopMcg85HHWgB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u3hsMRnv6fSvk34ntEn7Z/7OAzIsrXXiMAKflIOlEtkfUCvrNm2jOCeQOK+&#10;R/iwwP7c37OTKTIrT+JTkDhc6ZnkdsEYz7ikwPrmiiimAUUUUAFFFFABRRRQAUUUUAFFFFABRRRQ&#10;AUUUUAFFFFABRRRQAUUUUAFFFFABRRRQAUUUUAFFFFABRRRQAUUUUAFFFFABRRRQAUUUUAFFFFAB&#10;RRRQAUUUUAFFFFABRRRQAUUUUAFFFFABRRRQAUUUUAFFFFABTTncP7uDmn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jKHUqRkEYNfIfxN1&#10;Exft3fs/WZjAkkfxETITlto04/L6YJUH6ivrqUMUITG73r47+KkCj/goV+z5MJF2yReIiFIOSfsB&#10;6VLA+x6KKKoAooooAKKKKACiiigAooooAKKKKACiiigAooooAKKKKACiiigAooooAKKKKACiiigA&#10;ooooAKQjII9fSlooAKKKKAEA2jv68nNLRRQAUUUUAFFFFABRRRQAUUUUAFFFFABRRRQAUUUUAFIB&#10;il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BkhcKNgBOR19M8/pmvj74oBpf+Cgn7P4baRFb+IGC&#10;427c2DA8HB646CvsSvkL4nSiL9v74EHy9rvDrkOD0CmwkckY75jUc9ifqJYH17RRRV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yV&#10;xHG7swUKCSx6Cvkz4v2+f2+/2fGZlTZDrrLuOC5NhMCoHfAKHPua+sLyTyrSd9ofbGx2kZB46V8k&#10;fFCeWb/goB8AQbhRHFZa4mHAJkzYtwPQnaG/4CalgfXtFFFU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EV1xbTY/uHtntXxt8RbhT&#10;/wAFB/gBlPNV7LWlQyKQUxYz4cc9doK/RjX2XM/lxO/91Sea+OPiNJAf+CgvwDjMYYjT9VaEnOEz&#10;ZXgYj3IX9TUvcD7KoooqgCiiigAooooAKKKKACiiigAooooAKKKKACiiigAooooAKKKKACiiigAo&#10;oooAKKKKACiiigAooooAKKKKACiiigAooooAKKKKACiiigAooooAKKKKACiiigAooooAKKKKACii&#10;igAooooAKKKKACimlwG2k4J6Z7/5xTq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CvqBxYXJOf9W3Tr0r4u8dyCX/goj8C4zLGp&#10;i06/kCHJJ3WOoAqMcDoDz6GvtDUgx0+5CjLGNgBnHavi74gJ5X/BRn4GKW3A6dfDCsWAYWWpj1Ix&#10;x14+lQ90B9tUUUVYBRRRQAUUUUAFFFFABRRRQAUUUUAFFFFABRRRQAUUUUAFFFFABRRRQAUUUUAF&#10;FFFABRRRQAUUUUAFFFFABRRRQAUUUUAFFFFABRRRQAUUUUAFFFFABRRRQAUUUUAFFFFABRRRQAUU&#10;UUAFFFFACY5zn8KW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raj/wAg+5+bb+6bn04r4t8UaoI/+CjnwlhEKzPJo1xA7OA3&#10;lZttUcOmVO0kxMpKkEg4JIzn7S1L/kH3Pp5TZx9K+H/FUrR/8FKfhJF95W06flicA/YNTJwM9frk&#10;YJ47iJboD7poooqwCiiigAooooAKKKKACiiigAooooAKKKKACiiigAooooAKKKKACiiigAooooAK&#10;KKKACiiigApCNwIOefQ4paKAEAwT70tFFADSoOeOSMEjg0oGKWigAooooAKKKKACiiigAoopCQoy&#10;SB25oAWiiigAooooAKKKKACmlSWUhyAOqjGD9ad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FTVW&#10;CaZdkhiPKYfIMnp2r4n8XKD/AMFIfhK4AKizuV5wCrHT9SJOPpj86+2tTUtp9wB/cOfpjmviLxDd&#10;eT/wUi+G0PlLh4rmNSQMqP7KvGzn14x9DUS3Qz7moooqxBRRRQAUUUUAFFFFABRRRQAUUUUAFFFF&#10;ABRRRQAUUUUAFFFFABRRRQAUUUUAFFFFABRRRQAUUUUAFFFFABRRRQAUUUUAFFFFABRRRQAU2TlG&#10;+h6jP6d6dSHPbmgBaKQZwMkE9yBiloAKKKKACiiigAooooAKKKKACiiigAooooAKKKTHIOT9KAF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raiFawuA5wvlnn8K+H/EeyT/AIKS/DJo8NIIbgyhjgr/AMSq+AIHcHA/OvuHUOLG4O/y&#10;8Rsd5OAvHU+wr4h8RmSz/wCCkHwsjhnaMXFncmaGNiFKDTr8jI7gnYwyOtZy3RS2PuaiiitCQooo&#10;oAKKKKACiiigAooooAKKKKACiiigAooooAKKKKACiiigAooooAKKKKACiiigAooooAKKKKAEIzS0&#10;UUAFFFIqhVAAAA4AHagBaKKKACiiigAooooAKKKKACiiigAooooAKKKKACiiigAooooAKKKKACii&#10;igAooooAKKKKACiiigAooooAKKKKACiiigAooooAKKKKACiiigAooooAKKKKACiiigAooooAKKKK&#10;ACiiigAooooAKKKKACiiigAooooAKKKKACiiigAooooAKKKKACiiigAooooAKKKKACiiigAooooA&#10;KKKKACiiigAooooAKKKKACiiigAooooAKQjIIzj3HalooARRhQCSxHc96WiigAooooAKKKKACiii&#10;gAooooAKKKKACiiigAooooAKKKKACiiigAooooAKKKKACiiigAooooAKKKKACiiigAooooAKKKKA&#10;CiiigAooooAKKKKACiiigAooooAKKKKACiiigAooooAKKKKACiiigAooooAKKKKACiiigAooooAK&#10;KKKACiiigAooooAKKKKACiiigAooooAKKKKAI7kkW8uMg7DjBx2r5W1P41arof7aXgb4bwaPo76T&#10;rEU9zcahPbu18rLY3bqUfftXJhAJ2EkMwzzx9VSsUidh1AJr4R8aFl/4Ki/CeItnbps/5f2bqP8A&#10;jUvdDR940UUVQ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EIBBBGQe1fCvimHzv+Cn3w6d4ziCxuBG6k8/8S295I2nA+ZupA+7zng/&#10;dTDKkeo9cfrXwhqurX0X/BT3wSILqRY72ynguAHIDwf2ZcOYyBxt82GKTGPvDNSxo+8KKKKo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SHGV&#10;zjOeM+tLRQAUUUUAFFFFABRRRQAUUUUAFFFFABRRRQAUUUUAFFFFABRRRQAUUUUAFFFFABRRRQAU&#10;UUUAFFFFABRRRQAUUUUAFFFFABRRRQAUUUUAFFFFABRRRQAUUUUAFFFFABRRRQAUUUUAFFFFABRR&#10;RQAUUUUAFFFFADJ38uGRj0VSeuO3rXwfrGnyP/wU88HSx2swis1eOSSMZRGbRrxgGOCMc8DIzwfa&#10;vvIgMCCMg8EGvgzxXtH/AAVF8ApHGY9jzq5JP7wf2HdENxwcFtvOehxUsaPvSiiiqE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hOA&#10;TXw5qui3Opf8FIvDWrNcWsMGn3fkJBPNtuJVk0C7J2IRltrqxOP72a+42UOpU9CMV8C6vdSz/wDB&#10;UHwmpx5Ud5Mvy8ZJ8OyMSffLGpZSPvuiiiqJ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/PS6YH/gqZ4ZZMiNtQuAR1AYeHZFI9sF&#10;T+lfoXXwHbai2k/8FP7G3NrFOuo3VzCr3EZ3QBtE88vHz98+WFycjbI/GSCJZSPvyiiiqJ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bI4jRnPRQScV+dy3DT/APBVDRuGVE1WZAGJP/MsnHX2Ffok2Np3Y245z0xX5zaLO17/AMFNtDuD&#10;8y/23exDGRjZ4fljJORzyhHHrUvdFLZn6NUUUVRI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EVygktpUIyGQgjOO1fnv4QFvL/AMFC&#10;9Gazv5TEniPWEljVCEZ00y5jMZ7cFS31r9Br5tllcNnGI2OR9K+AvhVbIf20INSCSmSXx54hszkY&#10;ACadcHc312/mxqHugP0Eoooq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rakQNPuc9DGw5+lfAvwODS/tO6beeYds3xJ8XRhT3C2L&#10;sPyEmPqpr751QsNOuNgy2w4B718IfBWCSL49eBZiyAXHxD8dMVI5IWAqD9c7vwrN/Eh9D75ooorQ&#10;Q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GfrM22zdQCdyt7dK+H/gqjP8AF/4bzMB83xD8dspJ5A23A/pX2r4mnMaQIvLMSMDvxx/K&#10;vij4Jxs3xT+EUqxsIn8b+On3t67rwAfXAOax+0W/hPvKiiitiAooooAKKKKACiiigAooooAKKKKA&#10;Cisq3XU4tckWWRZtNaLMZCgMr5HB/CtW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OW8ZzCO405BuLPIRwcYG08/hya+PPhAiN8V/g0UG1R4z8dymMbhtLPeBTk9chW44619a&#10;fEKYpqGjoFOWlIDAA44PNfJXwguYofi58C5Z7eW9N7rXjKGOZXcCGdTO3nuOhDRpIAD084dxWS+I&#10;qXRH3bRRRWpIUUUUAFFFFABRRRQAUUUUAFFFFABRRRQAUUUUAFFFFABRRRQAUUUUAFFFFABRRRQA&#10;UUUUAFFFFABRRRQAUUUUAFFFFABRRRQAUUUUAFFFFABRRRQAUUUUAFFFFABRRRQAUUUUAFFFFABR&#10;RRQAUUUUAFFFFABRRRQAUUUUAFFFFABRRRQAUUUUAFFFFABRRRQAUUUUAFFFFABRRRQAUUUjMEUs&#10;xCqBkk9BQAtFfGmp/tR+PfjV+0TP8LPhXe6R4S0ywa7jvfEmrWBv7iQ2zGOZ4IfMRMCQogDZzu3H&#10;AG03viL4+/aD+GPxH8B+A5Nd8MeIdP8AGV4lnbeJ4dBkgvrQo6tdB4vOaAssG+RGIw2xwVGBkA+v&#10;aK+dP20PiT42+DXw/tfF/hTxJZ6bILu3sDpN7pyXMdy8jNllcsrBlUbu4wh47jj/ANnzWvj78fvh&#10;jF4xf4maH4XhvLq4htLdfB4uCY4nMTOS1yv/AC0WQDjBCg96APruivlb4da/8eNK/altPA/jfxPp&#10;WteGY9DudbNzpOkpbx3cYkECRsWy0UokkR9ocgqv3jk40v2j/wBtLS/hBrUfg7wnpTeOPiJOY4xp&#10;Nq58m1klwIUmZVJMjlgViUbmGCSgZSQD6Xor5t8M/Df9o7xNosWq+J/jHYeD9auU3/2FoPha0ubS&#10;yJ52PJM7vKQODtcDPQsBuMf7M/jr4u+Lfi98SNC+JGo6a1t4OS20xING037NbXk8xeZbnc7O5byB&#10;AdqsqjzyNuVBoA+lqK+UPiN+2Nqfif4mw/Cv4JaZZ+JPF007211rmqb107TRGxE8m1cNMI8HLAqm&#10;4qqmRjtGP8f9a+O/7Nfg+y8fD4pWfjaxgvY7fVdF1Hw3b21sqSsQrxPCRKoDlUwzk4fdklcMAfY9&#10;FeX/AAg+LVn+0V8HYPE2g3N34euL6Ke1l8pElm067QlHC70ZJNjDKsV2upVtuDgfEvjH9rj4u/Bj&#10;40XVlq3jKbxZ4L0zXpbR2l0W0ha/tYZUF0iPFGuZYg5Q7SAXQZAyRQB+lVFZC3MPi3wqlzomsPBb&#10;6jarLZ6rZeXKwV1ykqeYrK3BBG5SD6V86/spRfFP4j+FNQ8WeLfi3qmqaZJqGo6fpEGn6TpdutxB&#10;DJJbLdyH7MW3GSNpEQEKMLu3qSKAPqGivzf8QfGj41zftSXPwn8M/FvVb2w/t2DSk1C40rSXnEXl&#10;RSXTkLZqpaJTN90KCYyDjqO/+LHxz+NX7IHjXRT4p1yx+LXgXWd7Q3MmmRafqKlNvmQq0O2HzNrB&#10;k3LiT5hmPaWoA+4aKwvBHi7TvH3hPSfEej3H2vSNUto7u0mK7S8bqCCR2PPIwMHIq74h1208L6Bq&#10;Ws6g5isNPtpLu4cDO2NFLMfwANAGhRXwf+zz8S/iT+2h8Q/Ft3e+PtX+HnhTRIbaa20LwtHapLm4&#10;eby/MuJYndiqwMG42sxyAoHPZeCbv4y6P+19p3w68SfEO58TeDLDSrjxVBeHTra2mvrQ/wCjRW87&#10;QxqGdJpsnaAGESMcFtoAPr6ivlr9qP8AbYtvg1rY8F+DdKHi74hzvDD9kIZrWyeXAhSXYQ0k7llK&#10;wIQWXksmV3XPBPwF+LXi3QYNZ+J/xo8Wab4inJnGi+DRZWNpp+T8sOfJk88juzkr2+bG5gD6Zor5&#10;X/Z8l+Ldv+0v4/8ACfjrxzd+K9C8KaNb/Yp3sra1S6F9JvgmZYkXdLGtpNGS2RkkjG85+dfjP8UP&#10;i3ov7Ud/8LvBHxT8RtbXGqWOm232lLWdoJbiGB5Du8jLJGJWkIz8oVhn5aAP0yorxH4m+E9R+H37&#10;OvimX/hYvimTUtF0651b/hIHuIPtbyxQOdh/dhPLJA+QKPYg818w/saa58XP2kfEOsyeJvix4psv&#10;Dui28Jli09LOGS5nmLFY/M+z5CoqOWx8x8yPJGBl2A/Qyivh39vj4m+OPgn4r8K3vhD4h61pMmvL&#10;dzT6YUtJbWCO3W2UNGskDMMtKcgkhtx4449C+Gvwl+Knjf4ReHde1X46+M9F8SavpcN49uLDSjDb&#10;PIgZUMZsw2QGUEbuoPrSA+oKK5L4VaD4m8MeA9O0zxh4jHi7xBA84n1r7KtsbpDM7RExKAEIiMak&#10;DPKnk9T1tABRRRQAUUUUAFFFFABRRRQAUUUUAFFNViQNy7ST0HNOoAKKKKACiiigAooooAKKKKAC&#10;iiigAooooAKKKKACiiigAooooAKKKKACiiigAooooAKKKKACiiigAooooAKKKKACiiigAooooAKK&#10;KKACiiigAooooAKKKKACiiigAooooAKKKKACiiigAooooAKKKKACiiigAooooAKKKKACiiigAooo&#10;oAKKKKACiiigAooooAKKKKACiiigAooooAKKKKAOO8d/NcaaRgOk3DEZwdpPSvk34N3rTeNf2fW8&#10;53F7rXiy5V8EB1H248j/ALaL+VfV3jycRXWmjHLXQUE9OVr5N+E1kU+If7N08bf6M2o+LWjBznaV&#10;ucD9D+QrBbv1Ll09D7nooorcgKKKKACiiigAooooAKKKKACiiigAooooAKKKKACiiigAooooAKKK&#10;KACiiigAooooAKKKKACiiigAooooAKKKKACiiigAooooAKKKKACiiigAooooAKKKKACiiigAoooo&#10;AKKKKACiiigAooooAKKKKACiiigAooooAKKKKACiiigAooooAKKKKACiiigAooooAKKKKACiiigA&#10;ooooAKKK+Yf21fj2/wAEbv4UvFqM9nFN4kF/qqwSMpm0uGNo7hCqkb8NcwuFPDGMDrggA+Vv2gPB&#10;HjP9kT9oyTx94XB/sXVdTn1HTr50D27yTM73NhP3UndIF5BK7WRgyNt+7Pgl8UvB/wC034M0HxhZ&#10;2gbUNGvWd7O6bdNpd/5DwyDIwDmKd9rAAMsmcA5Av/ErWPht47+CWt3/AIl1nRr/AOH97YNPLqT3&#10;aG3EeCyyJKDwwYZVlOQwGORXyX/wSp8N63FYeN/FV5FJDo2o2unWkc7rtjuLmHzzMUPQiMSIpI43&#10;Fh1DAADv+Cofjrdd+BfBUPzxRefr15FGAX3bXt7fA77g93x3KitiXxZ8UfB3gf4U/AeL4a33geLX&#10;vs2gXPimTV4LhjEiB794Bbs5SVolncPI6kHOAx5HkHjjxTo/xz/4KEaXNcalax+GrTW7exhvp5Ak&#10;Zh06J7l1Jc7SrXMc6jHB8wdc8/b/AMW/j78HfAb6dq/ifxRo9xrOkPJc6ZZWc4u74SvE8RMUERLE&#10;sjuuSAoDHJAyQAdp8Y/Ha/C34V+LfGHkLcTaLpdxeQwtwJZFQlI89tzhV/GvgT/gnT4Bfx98bfEP&#10;jTXpX1K98P2oummuBlp9QvTKjT57lUiuQc/89h/dFfWenNrv7VX7KuuS6hZQeHJ/GWnXUmi2rli1&#10;rbuCbJrhgzB2OEkbZgYfaM43H5W/YN+KeifAj4g+PfBXxFvYfA+r6gtrJFHr8i2vlywmZXjkdiEB&#10;KyIUOcSBWKFhtJAP0jr5u/bS8eL8Dfgp4l1Tw2F0nxV4y1CDTV1G3QLL5zQBXl3DnelrbOEOeGCV&#10;3vir9pLwRorQ6doer2njbxXeDGn+GvDl1Hd3l0x6EhGIijHJaWQqiqCSeMV5J+358OfEnxA/Zz0r&#10;UYLET6v4cvoNY1HTrBmuA0fkSQzrEdgZ1Tzi+7aGKRtgZIFAHCf8Et/hxbWXhnxl43eBFnuruPQ7&#10;IhOEtoI0kco3913lCn/r3X0rrf8Agpp4si0r4H6N4fEn+k65rcH7pThjFbhp2b6CRIAf98VY/wCC&#10;ffxG8H2P7LdjDN4k0u1uNEvb8aobi9jjFt5t3LPEzkkbVaKWNgTxyRng1434tsNX/wCCh37QNpce&#10;HIr22+D3h4NYDxK0RhSdCytcmDeAWllZFjUjPlrErsFJCsAz1n9hqRPg/wDse65421zzI9OluNR8&#10;RtGy4YW0MYiyM/3xaGQeokHrWD42/Zn1Dxn+w34Xla0e4+IWmWz+LpFCfvp7u7Zrq+t+BuYt5zqq&#10;9C8UWfugj0D9rrxR4Q8K/DXwl8JTe2ejweLNY0jw8thFOITbaV9piFw23jZGIVMOeADKg719NQyJ&#10;IgMbKyEArt6Y7fhTEj89v2Xv2o5dB/ZN+IPh3zhceJfCGlySeG4xy95Fcfu7OMDPJS6kSH2V4R1N&#10;favgXw3pPwJ+DGjaNJNHDpHhXRI4ri6xgFIIf3szepbazknkkkmviEfsxf8ACJ/8FBPDmi29o/8A&#10;wiN5NJ4ut9isESGE+aYcjCgR3wtiE6BJIsDg173/AMFAPjDpXgD4AeIdAGq2UfiLxKkek22nNcIJ&#10;5YJnC3LbM7tog80bsYyVHcUhnzX/AME7dEufip+0T4r+I2q26l7Wzn1GZGGRFe6jOzALn0RbsEdh&#10;Kteqf8FR9UtF8BeANHyn26XXJdQVeM+TFaTRyH/vq4j+tYf7CXxf+Ffwb+CGu6j4n8f+HtK1nUdZ&#10;mnuLW5vYxd+XGkcUaLCGMjghC4Cqf9b0rLv/AIf+Mf2/fjbYeKtS0LVfB3wh0lFt7GTV7d7S6vLb&#10;eHkMSN82+4IUFwAqRxx4YyDFOwH0d+wpYXun/soeBY7vcJZEvLmLcNuYZL2eSH6Dy3THtXud/aWm&#10;q2dzp93HHcW9zE8U0D8h0IwwI9CGwfrTdI0uy0XS7LT9Nt4rTT7OBLe2t4BtjiiVQqKoHAAAAHsK&#10;+Pfj9+0xp3wm/bT8Gx6zOP8AhFdJ8OTWusSwRNM1kb+YESOq84U2VsTwSEkYjPSkB81eJfDnj3/g&#10;nv8AG611LSpH1DRLkPFZT3JY2+s2S/MbacqPkuEGDkDggyDKbkr9C/D/AMb/AAn4w+DF38YdItPt&#10;EFlo93cTJJGou7cQKzzWrkZwQ8WMAkHhhkEE+H/trftA/B7xt+zlqmjWfjTQPFGs6w9t/Ytjol7H&#10;f3RuRPGyyIke5lCgHLEDjK9WCna/Yq+BOp6F+zB4i8N+MrOfTD4yury5l02Zdk9raz20dsAwPKsy&#10;xGTDcjzMEAggAHzJ/wAE+fC1z8Uv2l77xb4jZ9QvtIs59cup3GVfUbmQojkHsQ9w6j+EpHj7or9S&#10;MDOcc+tfmF+zf4ouP2F/jvrmjfGCOTQNJ1u1XT114xM9nNLDIWgnRxnMUiSPnq0ZZQ4HzMPtK6/a&#10;7+H2rlNP8A6iPif4luFH2TR/Cn+lbiTgNPcD9zbRg8tJKygAHAY4UgHsLW1jYT3WotFb28zxqLi7&#10;KqrNGm4rvfuq7mIycDcfU1+WH7L0ni/4pftNa98TfDXhmy8U3ltc3mt/YdW1Q6ckS3nnJbjzBDNu&#10;cRPIoXAACk5yK+tP2t/2g7L4Wfs4a7o/iLxVoFv8TNa0xdOTTdJudkiSXX7ppYo3fzRHGjswkYLu&#10;KDhSwSvNv+CXGqeD7XwP45uYtf0k+IZ9QAms0vYjLFp9tBGUcrnPlrJcTAv93JIznNAEn7a3xg+K&#10;Wm/BKfRfFXgXQPCVr4kvrfTY76w8UPf3BKMbll8n7JGCjJbuhy+AJO+cH1H/AIJ4eAz4P/ZwsNSl&#10;iMV14lvZ9YcMPm8s7YYDnuDFDGw/36+Pf+Cjv7Qvhr4j/EbTNG8O+J9M1PTPDWmzE31ndo8LXdwQ&#10;ZEDDh/LSGD5lPHmsuQwNfoZZ/Ez4Z/CL4MaLqbeMdFtfBGk6clrZakt9EYJ44ItoSJgcSPtThEyx&#10;IwB2pgfBf7Y89/8AHb9slPBGkQx372q2fh63tZrloYJpCjXVwWcK5jULMVdlVjiLoSAK+jH1n4tf&#10;EL9p7wX4C8a6BonhjwjpEDeLJINDvnvlvzbERW4aZ0iKqlxLFJ5fkjmNSCwBI+Tv2Pfi94J1D9q2&#10;/wDiB4+8V6L4eM8OqaxbvqepQwxre3MyKEVmYA7Ypp0UZyQOOM19a/GH/gob8HPAa3cvhO/s/iL4&#10;3Fs1vaW2h7ZFY/eWJ7rG3aWx8iF2z0TNIR9aUVz3w+g8QW/gnRU8VXkN94kNsr6hNbIqRGZvmZYw&#10;vGxSdq9ThRkk5J6GgYUUUUAFFFFABRRRQAUUUUAFFFFACYGc459aWiigAooooAKKKKACiiigAooo&#10;oAKKKKACiiigAooooAKKKKACiiigAooooAKKKKACiiigAooooAKKKKACiiigAooooAKKKKACiiig&#10;AooooAKKKKACiiigAooooAKKKKACiiigAooooAKKKKACiiigAooooAKKKKACiiigAooooAKKKKAC&#10;iiigAooooAKKKKACiiigAooooAKKKKACiiigAooooA86+Is7rqukDoBqUS/UbR/jXzJ8KmdvF/7M&#10;MgyIX1DxUQvpuiumH4en1r6b+JK+Zq+gJnAOooCfQ7f/AK1fMnwieQeI/wBlaN8Z3+ICxHc/Y5Tn&#10;/wAeNcy3fqaT6eh9wUUUV0mYUUUUAFFFFABRRRQAUUUUAFFFFABRRRQAUUUUAFFFFABRRRQAUUUU&#10;AFFFFABRRRQAUUUUAFFFFABRRRQAUUUUAFFFFABRRRQAUUUUAFFFFABRRRQAUUUUAFFFFABRRRQA&#10;UUUUAFFFFABRRRQAUUUUAFFFFABRRRQAUUUUAFFFFABRRRQAUUUUAFFFFABRRRQAUUUUAFFFFABR&#10;RRQAV5B8c/hX4l8eX+h6p4RbwbbapZxzQTXPizQTqTGGTadkRDqY8lct64Fev0UAfFU/7FPjO5v/&#10;ALY+j/AYT537l+Hr4LnGWK/aNpJAHVT0Fdzqvwd+P2seHH8O3fjL4XXfh54UgOl3HguZ7YIpBVRF&#10;9q2lRtGBjAwPSvpyigD4rh/Yo8cxbIli+BcNui4URfC+LKn2zNUsX7EnjJc/v/gtCTkZj+Fdt+P/&#10;AC1r7PooA+dYPhX+0TZ2sUFt8ZvCdtDCixxQReBwsaKBgKB9q4AHQD0rnPGf7Lvxb+JYgHjD4j/D&#10;3xKlvnyU1f4ZW955WSCdpluTjJAzgc4r6tooA+UvCn7Mvxq+H9vPbeFPiz4G8NWkx3NBo/w0trRC&#10;exIjuAD+Nb0fwi/aRWLaf2gdC38ncPAcPJ+n2mvo+igD451P9inx5repSapqPjD4YX+sSndJqVx8&#10;J7GS4ZicsxdpiST712lr8Gf2h9Ps0tbP48eH7S3jXZFHD4BgVIx2AUXAAHtX0lRQB8c6z+xb8TvE&#10;mqXWp6r8U/A99qV3zc3c/wAKNMllnOACXd5GZuFUck9B6V1en/AP9oTS7C2sbL9ozTrCyto1hht7&#10;X4e2KRwxqAFRFEuAAAAAOABX03RQB81t8B/2g3lWY/tL2/nopRZf+Fe2G5VJBYA+b0O1cj2HpWHf&#10;fsmfF7VtTn1K/wDj1pV3qM6hZbyT4ZaS00gAAAZ2JJAAA5PQV9YUUAfK2mfsr/GPSL1bqz/aFtbO&#10;YDHm2vw40iKTHoGA9h+VbH/CgPjy0mW/ag1Lac5VfBWljP0O3ivpGigD5qX9nj46biW/aj1kgnOF&#10;8H6UMe33DSxfs4/GaBpZI/2l9ZW4lIMkv/CI6UC5AwN2IxnAGBX0pRQB8y2v7LHxMs799Qh/aD1W&#10;DUJM+ZdW/hHR45Hz1ywh3H860G/Z4+MJZCP2mfEq7Sc48N6Vz+cJr6KooA+crz9mj4m6nHJHfftF&#10;eJbyJ8Zhm8PaS0f/AHyYMGmw/syfEuztFtrP9orxNYwL92K10DS4lH4LAK+j6KAPm0fsvfEkk7/2&#10;jPFr5BDMdJ08uRgj7xi96WH9lz4jwzCT/hpHxtnaFONN04E/+QPavpGigD5yj/Ze+IMUCRJ+0V40&#10;CI27H9maZg8Y6C3pG/Zj+JJ2Bf2j/GMao25VXSNLwD6/8e/Xk19HUUAfPD/s3/EwgBf2ifE4A6h9&#10;A0ls8Ac/6P6AfkKrD9mj4qR7mi/aN8QJJ1Rj4Y0g7D7YgFfSFFAHmvhTwd8S/DXh20028+Iul+Jr&#10;uDfv1bV/DRFzPlyw3i3uoo/lBCjag4UZyck6h0n4jbjjxV4XA9D4Zuf/AJYV21FAHDnSPiR28WeF&#10;f/CYuf8A5YVX1TSvioumXZ07xR4Pk1AQv9mS68N3SxNLtOwOVvyQu7GSATjOBXoFFAHz6ln+1V8+&#10;7WPg9/sY0rVf1/0mo5rL9q848rWPg2PXfpOrH/25r6GooA+eo7L9q7yz5ms/BvzM8bdJ1bGP/Amk&#10;az/av3rt1f4N7e+dK1bP/pTX0NRQB87fY/2swn/IW+DDNn/oF6sox/4EGoZbb9rrjytS+Cg9d+n6&#10;v/8AH6+j6KAPnAwftdAHF98FGPYGz1cf+1TXVfC2P9oRfFin4kXHwzk8M+S+5fC1vqCXvm/wYM7l&#10;NvTPGfSvZaKACiiigAooooAKKKKACiiigAooooAKKKKACiiigAooooAKKKKACiiigAooooAKKKKA&#10;CiiigAooooAKKKKACiiigAooooAKKKKACiiigAooooAKKKKACiiigAooooAKKKKACiiigAooooAK&#10;KKKACiiigAooooAKKKKACiiigAooooAKKKKACiiigAooooAKKKKACiiigAooooAKKKKACiiigAoo&#10;ooA8z+K0xhvdJbpi7UjA5zsNfOPwxEsPjL9lm28kFo/7fEjHgqBZygHvnOU7jqa+i/i5/wAf2hrj&#10;O+9VeuOq4r5q+FUkUvjb9k8mVvmsdXnh2yH96JNOZxuA4PykHkdRXOt36mk+nofclFFFdBm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5d8ZZpILnQJIwCyXykZHfFfN/wntzB40/ZPzhQukainQZP/ErH8h6V9GfGsN5uilc5F2Dx7LXz&#10;l8LJ2l8b/slkj72jX7MM/dY6SCf51zQ+J+ppPp6H3FRRRXSZ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eU/GeX9/pEa8sbg/+gHiv&#10;nT4YDZ4x/Y/XyvLZ9Ev5io6Ato6E/hX0N8Zj5mqaDEeN95sJHUDyya8C+Han/hLf2NH2H5/Dl5+8&#10;9f8AiTR9q547v1NJ7r0PtiiiiugzCiiigAooooAKKKKACiiigAooooAKKKKACiiigAooooAKKKKA&#10;CiiigAooooAKKKKACiiigAooooAKKKQLtGBnrnk5oAW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8e+MTMviPw8G+UNfAqw9ojXgvwruPtH&#10;jD9kMzI5kHhi5CFZAAp/seLduXHuMYxXu3xuTfqmjsP4JnOeeP3Tc187eBtVef4u/sfGMpF9o0G7&#10;aWFAAuG0Qt8ueeqrx6CueO79TSe69D7uoooroM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GfjrP9nNtdqgc26zSFD0O1DXzn4Atv&#10;sXxp/ZJtXgeUJ4duGibOBCV0Uq7ceu4Lz619JfHby7LR7y5kJ2Q2lxKfpsJP6Cvnvwy6t8ef2Vds&#10;wtJBpOoboUGBIv8AYwwn5jf/AMBrmju/U0nuvQ+5KKKK6T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xX9oG8Q6Pexy/LE1ncoxxn&#10;jy2z+lfOPg1DH8e/2S2kZjNLot07Kwzhv7Emy2fqcd+MV6l+1p4zm0HQtQkWOJ/Js5XCtkFt5Ebf&#10;krsR7gVi+BvD9pr37YHhXSxdtFZ/Dzw5ctZLHhZrqZooLdhNlfmjWK7BAXad4U5Iyp5Kbu36mk90&#10;vI+wKKKK6zMKKKKACiiigAooooAKKKKACiiigAooooAKKKKACiiigAooooAKKKKACiiigAooooAK&#10;KKKACmS42EscKCGJ3bcYOetPr5r/AOChfxLvvhx+zHr8ekzta6x4hkXQ7SZPvJ5iSSTEe/kQzAe5&#10;FAHe/Dn4n6z8ZPEEus+GlsrX4ZWc0tvBqs8bSXGvSJuR3txlRFbo4IEhDmUrlQqYZ/Vhnvz9K574&#10;eeDLT4deAfDPhWwOLLQ9Nt9OhwANyRRLGCfrtzXhXw88U/F/4/DxnrFnq/8AwqjT9L1ufStH0270&#10;D7TNdxxIhE9yZ2GUdnIKwhMFGAdsbiAe/wDi+LXJvDl8vhqext9cChrZtSieS3ZgwJRwjKwDAFdw&#10;OVLBsNjaea+E3xYtfiZbavaz2Mmg+KtCufsGuaDcSb5LGfBKlXwBJDIvzxygAOpBwCCq8L+xx8et&#10;Z/aA+Ft5qniSxtLDxHo+pyaRqCWAZYHkWOKZWRHLOvyTxghieVJGAcDgfjJq8nwi/bo+E3iO3na3&#10;0zxzpk/hrVLZXAjmaKZTbyFe7ia8iUH+6XHegD61ooooAKKKKACiiigAooooAKKKKACm7TjG49c5&#10;49elOooARgWUgEqSOo6igDGec/0pa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iP8AbvlC&#10;eHNZjA3BrGRAMDJ+cCtT4SyiP/goT4rgCoQ/gySUspGQwm04HIxnPI5/2RXP/t+4j0i/UAsRby4B&#10;/vM4I6ds10fwo0yaL/goR4pupJA0A8GSpAdoBZWm04kk+xUiuWl19TSfxfI+xaKKK6jMKKKKACii&#10;igAooooAKKKKACiiigAooooAKKKKACiiigAooooAKKKKACiiigAooooAKKKKACvkP/gqFo019+zZ&#10;b6onFvomuQXtw391HguLZT/38uY6+vK574g+BNI+J3gfXPCevQtPpGsWklncrG21wrjG5G/hdThl&#10;bsQD2oA17bUIr/TIr6Bi8E0ImjYYBKlcg88dD3r5C/Z/8b6T+074I1v4mfFTxDbpo1vfyiHwnLqA&#10;t9J0i2VYyhuo9y/aJHVgxa4yoz8qL39W/Z48Rah4B0jR/hD46uEj8X6FaLZ6ZfkbIdfsYVxHcQE8&#10;GRY1AliyWQqWPyspN+z/AGQPg5p/j7/hNrfwBpK+J1kM0V7IrypBLu3eZHCzGNGDc7lUHPegDxX/&#10;AIJravpVv8O/HMcN1aWtvf8AjS4/s22V0jEifYLVlWGPjgIpwFHAQ9lqb9tSyk8QftGfsy6PZKZ7&#10;9temuvLjI3pHBdadPK/qMRRSN/wD2r3TRPgt8Lfgz4h8R/EK10DR/Dmo3YludS165m2iFGdnmYNK&#10;2yBCSWbZtUnkjgVxXwy8FXPxa+Otx8btZsrvT9HsdN/sbwdp96rxytCzO1xqEkTgNGZi+yMNhvKU&#10;EqNwAAPoeiiigAooooAKKKKACiikJCgknAHUmgBa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+EP2+5WewuARlfLkUher/ALwAD68Cuq+FEZj/AOCgniMpMGjk8Fzu0YbP/Lxp&#10;wU/+hD865/8AbyQwWvmDhdzcsP4t4I/WrXwVGz/goZqp2sFn+G7ThnOTzfWgx+gP41zU+vqa1N16&#10;H23RRRXSZBRRRQAUUUUAFFFFABRRRQAUUUUAFFFFABRRRQAUUUUAFFFFABRRRQAUUUUAFFFFABRR&#10;RQAUUUUARy28U7RtJGkjRNvQsoJRsEZHocEjPuakoooAr3thbalb+RdwR3MO5X8uVQy7lYMpwfRg&#10;D9RVikIyO/4GgDH/ANegBa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hj9v25YaQwY5jYuCD0BD8H9K6D4Lz295+3t4sdY1Elv4Jit42UEYTdYMR&#10;/wB9HNc1/wAFCRv0iLYQqnzFYn182tf4AyNP+3h4xf5o1/4Q8Dy2/wCuliM/+O/rXLT3fqaT3+R9&#10;q0UUV1GYUUUUAFFFFABRRRQAUUUUAFFFFABRRRQAUUUUAFFFFABRRRQAUUUUAFFFFABRRRQAUUUU&#10;AFFFFABRRRQAUUUUAFFFFABRRRQAUUUUAFFFFABRRRQAUUUUAFFFFABRRRQAUUUUAFFFFABRRRQA&#10;UUUUAFFFFABRSZ+YjnI56Ut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n/BQBUNhbxvkKTIWycA5lX296d+zDqM2pfty+NGuI2jni8JeU4Z&#10;SMkSWBOPYEkfhVX/AIKGNMLeMJy43lVB4I3A/wA61/2dR5n7dnjqZUQRt4blKncxkGW0wFW5x1Qt&#10;wByzeoA5KX6mk/i+R9uUUUV1mYUUUUAFFFFABRRRQAUUUUAFFFFABRRRQAUUUUAFFFFABRRRQAUU&#10;UUAFFFFABRRRQAUUUUAFFFFABRRRQAUUUUAFFFFABRRRQAUUUUAFFFFABRRRQAUUUUAFFFFABRRR&#10;QAUUUUAFFFFABRRRQAUUUUAFFFFACLnHOep60t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Bf7fs2L+yJBKrI/DfxYI6VufACwksv2+PHY&#10;aLyg3hVnYA53FpbEg/lmuY/b7u28+DcrSASzD5ugwwxj6gH8SK6v9n2aRv25fGCSqwb/AIRRnRj0&#10;dGfT2U/k2PwNclLd+prU3XofalFFFdZkFFFFABRRRQAUUUUAFFFFABRRRQAUUUUAFFFFABRRRQAU&#10;UUUAFFFFABRRRQAUUUUAFFFFABSMoYYOeoPBxS0UAIBtHf15OaWiigAooooAKKKKACiiigAooooA&#10;KKKKACkI3Ag559Dil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4B/4KEOIp&#10;rRh90yyAqDySOeB35+n9D2f7PzWU/wC2h4llXUmbUl8JeVLp0luR5cStp6xskgJDDauSCFOZBgYz&#10;XC/8FEnAbTGKgoLmYEf3uvB/IdPWuu+Azsn7fHi2IDd/xRYMzbvuuG03YuPXyzHk+1clLd+ppV+J&#10;eh9r0UUV1mYUUUUAFFFFABRRRQAUUUUAFFFFABRRRQAUUUUAFFFFABRRRQAUUUUAFFFFABRRRQAU&#10;UUUAFFFFABRRRQAUUUUAFFFFABRRRQAUUUUAFFFFABRRRQAUUUUAFFFFABRRRQAUUUUAFFFFABRS&#10;ZGcZ59KW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z9/4KE7QulBiR/pdySfQc4NdT+z1p8o/bs8YX7oGWXwhgSZ6fvL&#10;BCMe/lfoK5P/AIKKSAjSzs3bbmYhV6nG7iu1+BZaP9vnxvBg+XH4PiIP8J3DTm4/Fm/WuSlu/U0q&#10;/EvQ+0KKKK6zMKKKKACiiigAooooAKKKKACiiigAooooAKKKKACiiigAooooAKKKKACiiigAoooo&#10;AKKKKACiikIyCPX0oAWikAxS0AFFIBtHf15OaWgAooooAKKKKACiiigAooooAKKKKACiiigAoopA&#10;oUnrz6nNAC0UUUAFFFFABRRRQAUUUUAFFFFABRRRQAUUUUAFFFFABRRRQAUUUUAFFFFABRRRQAUU&#10;UUAFFFFABRRRQAUUUUAFFFFABRRRQAUUUUAFFFFABRRRQAUUUUAFFFFABRRRQAUUUUAFFFFABRRR&#10;QAUUUUAFFFFABRRRQAUUUUAFFFFABRRRQAUUUUAFFFFABRRRQAUUUUAFFFFABRRRQAUUUUAFFFFA&#10;BRRRQAUUUUAFFFFABRRTS6hguRuIJAzyQOv8x+dADqKKKACiiigAooooAKKKKACiiigAooooAKKK&#10;KACiiigAooooAKKKKACiiigAooooAKKKKACiiigAooooAKKKKACiiigAooooAKKKKACiiigAoooo&#10;AKKKKACiiigAooooAKKKKACiiigAooooAKKKKACiiigAooooAKKKKACiiigAooooA/Pr/goPEXTT&#10;sNtP2ucK3oSxP9K7H4EpJF/wUD+IOZRJC/hVDEMdFC6Z+mSfzrl/+CgGI30japlLX0hCAHcchicf&#10;rXd/BXRZtL/bf8QXc97ZXr6h4OkcfZZd7wGK4s4WjdeCp/dq2MH7w5rkpfqaVPiR9g0UUV1m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JtBYNgbgMA45A/wAgUtFABRRR&#10;QAUUUUAFFFFABRRRQAUUUUAFFFFABRRRQAUUUUAFFFFABRRRQAUUUUAFFFFABRRRQAUUUUAFFFFA&#10;BRRRQAUUUUAFFFFABRRRQAUUUUAFFFFABRRRQAUUUUAFFFFABRRRQAUUUUAFFFFABRRRQAUUUUAF&#10;FFFABRRRQAUUUUAFFFFAHwZ+3o5udY8Ow7Rh7+QFWHoQP5E1s/s+Ev8At7+P3LmQN4bmOSc4PnWJ&#10;P06/oKx/27GYeJPC8pHy/bZMZ/3lP9K2P2f4lg/b++IcasDjw5M20dszWB/lj865aXX1KqfEfbVF&#10;FFdRIUUUUAFFFFABRRRQAUUUUAFFFFABRRRQAUUUUAFFFFABRRRQAUUUUAFFFFABRRRQAUUUUAFF&#10;FFABRRRQAUUUUAFFFFABRRRQAUUUUAFFFFABRRRQAUUUUAFFFFABRRRQAUUUUAFFFFABRRRQAUUU&#10;UAFFFFABRRRQAUUUUAFFFFABRRRQAU0Z8xhuBGAdvcf5/wAad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Bf7fAkttT8JiQgyG4kJCjjORXRfBK2ii/4KE+PpoGUxTeF&#10;m43/ADgg6YDla53/AIKEs6X/AIbIYRsZ7jax+qnNbvwGmC/8FC/ifbrGoRfDa4JHzDC6Znn33Z/A&#10;VzUuvqaT+L5H2vRRRXSZhRRRQAUUUUAFFFFABRRRQAUUUUAFFFFABRRRQAUUUUAFFFFABRRRQAUU&#10;UUAFFFFABRRRQAU1mCDLHA9ewp1fP37efj65+Hn7LXjS8spWt7u/ij0tZlODGk7hJmB7EQmUg+oF&#10;AG/8NPHmr/HXWLnxLompf2X8MrK6e20yW2jVrnxBJGxSWdpG3BLQPuVAgEjlCxZFAV/Ycc5z+FcR&#10;8DfCMfgD4M+BvDUa7f7K0Szs3P8AedIEDMT3JbJJ9Sa+brT9onRfjRrXiy51X4g+J/BfhnTtVn0r&#10;R7LwrpkzNdpBgPdz3K2027e4by41KAJjcJC4wAfXOv2N3qWi3lrY6lNo15NGUhv7eKOV4HPRgkis&#10;rYPYjGPTrXA/C/4o3+reKNZ8BeMIrSy8d6LGty32LK2+qWLECO+t0YlkUk7HRidkgZQzjDHyX9kL&#10;42+LfFnjbxn4F8UXtx4osdKaS70LxVLpjWj3tmJigWfCIhk2vEchVLHzMg7cnN/bC1E/Dr9oH9nr&#10;4h2rrAYtXuPD1+/mbfOtbpoVZW9VRRNIB/eUUAfXVFIOecnBHQiloAKKKKACiiigAooooAKKKKAC&#10;iiigAooooAKKKKACiiigAooooAKKKKACiiigAooooAQDH/16W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gb/goaSdS8NqcsvnXJ5PJ5QY&#10;HHv+ldH8C8L/AMFDviSpgcSHwwrG4B+R/k0rIxjqDnn2rmv+Chjk6p4X5IxcXQwPqh/pXVfBeff/&#10;AMFD/H0KymVIvCrgZJ+U79NOP1rmpdfUufxfI+0aKKK6SAooooAKKKKACiiigAooooAKKKKACiii&#10;gAooooAKKKKACiiigAooooAKKKKACiiigAooooAK+b/+Chvha48UfsneM2tUMkmlrDqbqvaGKQGd&#10;v+AxGRv+A19IVW1LTrbV9PubG9gS5s7mJoZ4JVDJJGwwysD1BBII96AOc+EniGDxb8K/B2t23Fvq&#10;Oj2d2g9A8KNj9a+Mv2bPjTpP7IHivxn8HPiW93o9rFq8uoaNrUlvLLFPBJsQBtqk4YKsgkAK7pJF&#10;Yqy4P0B8FtI1D9nd4fhdq8NxfeDftDL4R16KKSZI4HJYadeYBEMkRLLHITskTYuVkG1vV/Fvw78J&#10;+P7aG08UeGtH8S28DeZFDrFjFdrGxGNwEitgkADPtQBxHwl+Puj/ABw8SXjeBVfVvBWnWzJd+IZL&#10;eWKKa/LqFt7cuB5uxFkaVgCAXiAJO4Dxr9viwbxj4t+Angi3VnvNa8WecAvaGJAs7/8AAEmL/wDA&#10;K+pribRfAPhiSUpbaLoemwFikEQSKCNeyog/IAfQV5B8P/AN98Tvi9F8YfFuk3GkrpljJpXhHRL8&#10;YuLSCRibi+nT/lnPONiCLAMccYDfMzKoB7vRSABQABgDoBS0AFFFFABRRRQAUUUUAFFFFABRRRQA&#10;UUUUAFFFFABRRRQAUUUUAFFFFABRRRQAUUUUAFFFFACZ5xj8aWmocjqTyeox3p1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8B/wDBRNt+ueEYAxQs&#10;93uZfTMWfx+Y10nwKmS5/wCCiHxKmQqFfw5J8qjur6ch/VD+dc3/AMFEmK+J/BoUEEvefj/qR/Wt&#10;j9nliP8Agob8UIzg7NDuDke7aWcfnk/ia5qXX1Ln8R9yUUUV0k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A3/BQU7/FnghTyPOu+&#10;vf54B/hWr+z3b/Yv+Ch/xNh3+YToFwxI9pdOFZX/AAUBTyvG/gPnKGe74PqZLc/41sfAS1a1/wCC&#10;jXxRjPOzQLk7h0fdPp5BH0xXNT6+ppP4vkfcNFFFdJmFFFFABRRRQAUUUUAFFFFABRRRQAUUUUAF&#10;FFFABRRRQAUUUUAFFFFABRRRQAUUUUAFFFFABRRRQAUUUUAFFFFABRRRQAUUUUAFFFFABRRSEBgQ&#10;RkHgg0AL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wT/wUDO/x/4Bixki&#10;W5Jx7yW2P61vfA1t3/BRb4nYIZV8PzA4/hJk01sfqa5b9vqYj4lfD9ieVlvT/wCRrcfoBW1+zxIZ&#10;v+CiHxMkL7i3h+5DcdxNpy/yA/Ouan19S5/F8j7nooorpI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RQQOSW9zQAtF&#10;FFABRRRQAUUUUAFFFFABRRRQAUUUUAFFFFABRRRQAUUUUAFFFFABRRRQAUUUUAFFFFABRRRQAUUU&#10;UAFFFFABRRRQAUUUUAFFFFABRRRQAUUUUAFFFFABRRRQAUUUUAFFFFABRRRQB+ev7fAaX4o+BFAO&#10;Ct8yn/ttD/hW/wDs27m/4KBfEaTcdsmh3zbT1H+k6eB/Ksb9vZZF+Kvgpj91Rcnjt+9iI/rWz+zj&#10;uT/goT8SY2TlNAvFLZ/6edPb/wBnP5VhBfmXP4j7rooorcg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4E/bnz/wALY8BRMC4ea4Zg&#10;BkkefCMfTFa/7Orwyft+ePJIgfOk8NXZusjAWUXdkpA9sDvnpWP+3Ng/GLwH83BMxBXt/pEYI/St&#10;j9nWNV/4KCfE4fJGy6RqOY1BzzfWhycntj9a54fqXP4j7koooroI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pkhKqCPU&#10;D9aAH0UUUAFFFFABRRRQAUUUUAFFFFABRRRQAUUUUAFFFFABRRRQAUUUUAFFFFABRRRQB+f37cLM&#10;Pi94GTYYtrXB3eoNzHzWt+zHPLP+3v8AEx7uNReNo19udR6X1sCP0FYX7cUxn+Nvg6IuCBDNx3Gb&#10;nH9BXR/s2Ay/t/fFacMCv9nakoGfXULY+lYQ/UufxH3LRRRW5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Q3Icxjy/vb0z&#10;9Nwz+mamooAKKKKACiiigAooooAKKKKACiiigAooooAKKKKACiiigAooooAKKKKACiiigAooooA/&#10;Pn9tqIH48eEUJ2r5QywOCA10c/yNbf7NMit/wUA+J4jcun9kaiHGePMF/aBuP97dj2rD/bT/ANJ/&#10;aG8IRgZLQwqM9M/bJR/hXQfs4xeT/wAFCviuCoG7TdSKv/e/0+1J/mM/WsIbfMufxH3PRRRW5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59/tiEr+0j4PUAMRHbtz/1/Tn+ldB+zxGv/AA8Q+KxVcLFpN+gz2JvLPP57QTXNfteOJ/2m&#10;fC5Iy0cdsuO2BeT4/Hmuk/ZyuftP/BQr4ssNyj+zNQDK3qL61H9Kwht8ypfEfctFFFbk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NYtlcDIzz7DH/6qdQAUUUUA&#10;FFFFABRRRQAUUUUAFFFFABRRRQAUUUUAFFFFABRRRQAUUUUAFFFFABRRRQAUUUUAFFFFABRRRQAU&#10;UUUAFFFFABRRRQAUUUUAFFFFABRRRQAUUUUAFFFFABRRRQAUUUUAFFFFABRRRQAUUUUAFFFFABRR&#10;RQAUUUUAFFFFAH54/tWkS/tQ6My7tiLZjHf/AI+JW/mxrpf2Z5PtH7f3xWmGAr6ZqDY7839uR+mK&#10;x/2qogf2qPD6BdodbLOP+vmQZ/IVa/ZOGz9uz4lxljIyaPfpvPcrf26N+q1hDb5lS+I+96KKK3JC&#10;iiigAooooAKKKKACiiigAooooAKKKKACmImwudzNuOfm7cdB7U+igAooooAKKKKACiiigAooooAK&#10;KKKACiiigApGUMCCAQeCD3pa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kJIxgE5PbtS0UAFFFFABRRRQAUUUU&#10;AFFFFABRRRQAUUUUANYsHUAfKc5NOoooAKKKKACiiigAooooAKKKKAPgL9ppzcftcaArkBIxY8n0&#10;E8h/rUv7IdzYt+2z8R4SbkakNN1QYKr5LIuo26uc7t27fjgAjBOSpwDP8fX8z9sHwu7oACdPJwSD&#10;zK5PT6mq/wCytEy/t8fEVlVNh0XVC5/i3HULM8egzu4+lYQ2+YP4z75ooorc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EY7QT6UtRz5MTY64qSgXUKKKKBhRRRQAU&#10;UUUAFFFFABRRRQAUUUUAFIrB1DKcg96WigAopCMggEj3HaloAKKKKACiiigAooooAKKKKACiiigA&#10;ooooAKKKKACiiigAooooAKKKKACiiigAooooAKKKKACiiigAooooAKKKKACiiigAooooAKKKKACi&#10;iigAooooAKKKKACiiigAooooA+Dfjlmb9sTwuuWXc+nxhj6+Y3p9RVD9lKVZv+CgfxNZboun9laz&#10;sj5ww/tS15/DgfjVn44zSR/tkaSUOZF1DTkiz0U7kx+prN/Yzt7hP24viNvQMsGj6lDLIQdwk/tK&#10;3B7YG7ax5xnbxkA1hDb5g/jP0Kooorc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yf6tvoadSEZBB6GloF1CiiigYUUUUAFFFFABRRRQAUUUUAFFFFABRSHORxmlo&#10;AKKKKAENLRRQAUUUUAFFFFABTSDvB3fLg5XHX/P9adRQAUUUUAFFFFABRRRQAUUUUAFFFFABRRRQ&#10;AUUUUAFFFFABRRRQAUUUUAFFFFABRRRQAUUUUAFFFFABRRRQA2RiqgqMnIH4Z5p1FIo2jqTznmgB&#10;aKKKACiiigAooooAKKKKAPgb40L9r/bN0wIMtDrWljn2MLZ6e5qr+xrdSTfty/FstZEeZaatvuGA&#10;BjK6uu1Rzn5w5bgfwDPOK1Pi/bRP+2Xa4IbZq2nSsAueVihfFZf7IyfZf2+PifCyOXfTdakV3lOV&#10;U6tAwXZ0OQ4Oe2Md6xjvYOtz9A6KKK2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OeTyoJH/uqT+lORt6Kw6EZpJU8yJ1xncCMUkAIhQHsBTJ6klFFFIoKKKKACii&#10;igAooooAKKKKACiiigAooqpptvdW1uyXd19slLsRJ5YTC54GB6UAW6KKKACiiigAooooAKKKKACi&#10;iigAooooAKKKKACim7sPt5JOT9OlOoAKKKKACiiigAooooAKjm8zy28rb5nbfnH6VJRQBHD5nljz&#10;dvmd9mcfrUlFFADZCwQlV3N2FCggnLZz0HpTqKAGSvsAwVDE4AY4z7U4ZwM9aCobGQDg5Ge1LQAU&#10;UUUAFFFFABRRRQAUUUUAFFFFACEgAknAFLTXUOjKehGOKdQAUUUUAFFFFABRRRQAUh5HXHvS0UAf&#10;DXjq3W9/bftgvAfWbDeAOu2CHI/Jf51lfss6eIP2/wD4jP5ZjaPRNUTaQfk3ajaMRk+49e1dNcRp&#10;dftxyrhjs1SPocYIs1P+P6Vifs0zyS/8FC/imVt18h9J1JjO2S4/4mNrtXr0ILE/QVjDv5gz7voo&#10;orYAooooAKZmTzsbV8rbndu+bPpjHT3z+FP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szMYf3/+syanqG33gyK7byD1pkvdE1FFFIoKKKKACiiigAooooAKKKKACiiigAoo&#10;ooAKKKKACiiigAooooAKKKKACiiigAooooAKKKKACiiigAooooAKKKKACiiigAooooAKKKKACiii&#10;gAooooAKKKKACiiigAooooAKKKKACiiigAooooAKKKKACiiigAooooAKKKKAPje0thJ+3NdKjHd9&#10;u80r67bHJ/QZ/Cud+AOk3eif8FH/AIi20y+XG3hrUJ8K4ZXD6hZmNjjodueOK7Xw5Ct3+3FrDPEA&#10;1vM7A46/6AMH/wAerhP2e/n/AOCkvxPkdmMn9h6nGCxzkLf2IJ9h04rGO3zLa1PvCiiiti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KF3uR97jNPqNItksjD+LB&#10;oEySiiigYUUUUAFFFFABRRRQAUUUUAFFFFABRRRQAUmRnGefSlpMDOcc0ALRRRQAUUUUAFFFFABR&#10;RRQAUUUUAFFFFABRRRQAUUUUAFFFFABRRRQAUUUUAFFFFABRRRQAUUUUAFFFFABRRRQAUUUUAFFF&#10;FABRRRQAUUUUAFFFFABRRRQAUUUUAFFFFAHyt4KRrn9szxNMVyyNIVJ7D7LGB/OvNf2c3k/4eQfF&#10;BGTBGi6qWbHf7fY4/r+Vew+AbHb+1v43ZdxkjsmkUH/ct1B/U15B+y7cpc/t9/E6TeXMmi3zp/EC&#10;v2+2ydwGPTisl0LZ940UUVqQ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GGPnMucjGcelSVRScR38wdvvMFX2+UH/ABqkrmc5ctvUvUU3ev8AeH50GRQPvD8KVi+Z&#10;dx1FVzexr13D8KkScSDKgmizJU4vZklFN38ElSoAzk4pnmmRcxAMPUnFIptIloqDdOQMqoPsaEll&#10;Y8x4HucU7Ec62syeikpaRoFFFFABRSMoYYOfwOKRUCnIz+JJoAdRRRQAUUUUAFFFFABRRRQAUUUU&#10;AFFFFABRRRQAUUUUAFFIxIU4GT2FeDeMv2lNQj1S70zwR4TvfFlzbs8ck8MbtGhXPIVFJYfUr096&#10;3o0J13aCInOMNz3qivEPhr+0vD4o8SReGvE+gXnhPX5G2pFdDbGzYyFO4BlY84GCOOte1yzxwQvL&#10;JIkcSAlndgFUDqSe1FWhUoS5aisEZqauiSisS/8AGeiaVpS6nd6vYw6a+dl2bhfLf2U5wx47V5y3&#10;7QsHiPWLjSfA+h3fii8j4a6T5LZD/tP0H/Aiv1op4erVTcFour0X4idSK0uew0V534L0v4h3Wspq&#10;XijXbOzs1UgaFp9ohVs93mbLZHopx716H3qKkOR2un6FJ3VxaKKKzKCiiigAooooAKKKKACiiigA&#10;ooooAKKKKACiiigAooooAKKKKACiiigAooooAKKKKAPC/h1bk/tOfEKdo+RYQgP7FgMf+OCvln9i&#10;LURrf7bHijUfnXzvCF44QgfxX9m3P6d/X8PrXwHEZ/j18QlbcoaytwSO2XkAx/3ya+U/2LbH+xP2&#10;2vF+lw7TBB4WvY3CrgKyahaKvtyC3/fIrJbL1LP0RooorUg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qA2cRkeTb87HJOT6AfyFT0UbCcVLRogNohPVvzp/2dPT9a&#10;kop3ZHs4LoR+Sn92nLGq9BinUUXZXLFdAooopFBRRRQAUUUUAFFFFABRRRQAUUUUAFFFFABRRRQA&#10;UUUUAFFFFABRRRQAUUUUAFFFFAHIfFvxDJ4W+HHiDUoZPKnitmWJ/R2+VT+bCsH9nzwsnh74U6OX&#10;iT7Vfp9snI5Dbzlev+ztrJ/avvVtPhBdqwJWa5iU4OPu5f8AH7nStv4Uz3fiD4UeHW069/s2S1tx&#10;aqfLEisqDYMhv90HOc/nXqqm1gVJO15av0X+ZyXvXs+iOL/aw0Rb7QdGudMVT4kt7wPbBf8AWsp9&#10;PowQj0wa6zxT8QdRuY7zw94Wsf7b8RwxLHdqHCx2zso5Yt8vcnBNdBafDu0bXIdW1W4OralBzC0i&#10;7UjOCCwXJ5wTXFfDyVPh94/8W6Prc0dpNqM66haXkknyXEbbgRk4wV79uR7VpCUJ0uWK5pQ1Xnd6&#10;/JEyjJT10TPLfgr4J0rx1401bTPH017qXiTSHOzTp3K2oQEZMYGOMkfKTggqcHrX1Zpml2ekWiW9&#10;jaxWdugwsUKBVX8BXhP7Q+hwWs1n8QfDmsWmn+JdHXfsEseL6Lj5T13NgYAOQRj+6tewfD/xLJ4y&#10;8F6Nrc0H2WW+tlmeHsrHrt/2fT2xRj5zrxjXu+V6W7P/ACKoqEG4LVo6DHOaWiivGOsKKKKACiii&#10;gAooooAKKKKACiiigAooooAKKKKACiiigAooooAKKKKACiiigAooooAKKKKAPMvA9o0Xxl8f3BQ+&#10;XJa6equBxkPc5H6ivkj9ji6iuP25vicFmBcaLeuqHhmU6jEOmONpXHXuK+3PDNmIPEniOYfelljX&#10;p2G8/wDsxr4h/Yxlhm/bc+JLRx+URol4R5Z3JIDqUfU+q4wAP7xzntmuhR+g1FFFaE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hf7YcM8/wttRCpYLq&#10;KM2Ow8qQA/gSK0P2T4nX4RW8zySOLi6lkVZDnYuFUKM9vlz+NSftRrPD8OIL6IKYrLUIpJw3Ty2R&#10;4x/4/IlO/ZYSYfCS1kljaJZbqd4lJz8m7Ax7ZBr3208pSv8AbOJJ/WW/I9drP1nw9pviG1NtqVnF&#10;eQ5JCyrnaT1IPUfhWjRXgpuL5o6M7Gk9Gef6f8BvA+nXTTpoiSuz78TyvIoPsCfau7traKzgjggj&#10;WGGNQqRoMKoHQAdhUtFaTq1Knxyb9RKEYu6QUUUVkUFFFFABRRRQAUUUUAFFFFABRRRQAUUUUAFF&#10;FFABRRRQAUUUUAFFFFABRRRQAUUUUAFFFFAGZpNuI7nUJsYaScj8B0/nX59fsHXb3P7Yfj8opa1b&#10;QrxwQQRGTqUZA99wJPttr9ELU5hdhgfvHzgdcMR/Svzf/wCCdM4vv2nPFlxNuiuT4WkcQng/Pfpu&#10;yPUFF5x3NQ90Nn6UUUUVY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CtqGnWuq2ctpeQR3NtKMPFKu5WHuKWw0+20qzhtLOCO2toV2xxRLtVR7CrFFO7t&#10;y30FZXuFFFFIYUUUUAFFFFABRRRQAUUUUAFFFFABRRRQAUUUUAFFFFABRRRQAUUUUAFFFFABRRRQ&#10;AUUUUAFFFFABRRRQBT0xxLayHqPOmX8pGFfnd/wTtult/wBpDxdaQQbYLjw5I+ScmPyr2NQP+BGV&#10;z/wCv0Q0iIxWsinqbidvzlc/1r86/wDgn1KzftU+LVWMpF/wjNyS+773/ExjIGPbcwz71D3Qz9Ia&#10;KKKs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DEQpv5HJJHHAr86v+Cb4hvvjz47vBEryLoMbR3ByD5c10zFQPQ+UCfoK/Rivzd/4J&#10;nyR3Xxu8XzGUeb/wi9tsSP7jIbk8888YX/vo+oqXuhn6RUUUVQ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IrpjHbySKu50Uso9SB0&#10;r84f+CZ+nP8A8Lv8UzRyQG2svCltBlQWaVpbjIZWzwoEJ4IzlxzX6QyP5cbMTgKMnjtX50/8E0NY&#10;tZPi54shjjWJ77wzaTxJjB8uKYg4Ht56D8qh7oZ+jFFFFWI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ClrMrQ6Vdum0yCJ9gY4y204&#10;H54r8+f+Cb2kpD8VtXuLi0uUmtvDK2dtePbsiSN5lu13EzYwHTFodnBxKTyD8v6ITR+bGU4weDnP&#10;Tv09q/O3/gm1dXX/AAt7xLaT27yKnh2ORpnckW8hkhBUAjrIqpls8+QnpWcviRS2P0VooorQk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Gxg5OB61+dH/AATK1M2fxT8W6TdMzX9z4ds7ggsSE8qTD4JPOTcJ/wB8iv0WkUNGwYblIwR7&#10;d6/NT/gnYtsn7TOoeRFKsbeDrowMz4Hli7seCpGSfu8545454h7oD9LaKKKs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GtjHzDI9x&#10;+Nfm7/wTskS9/aL1WWKQz20PhKXyJZC2/bJPY59uTFnpX6QTEiNiBnAJ647V+a//AATjHl/tEais&#10;0bW143hK43WxyPLAn0/jBJ6FiPzrOT95AfpSkmSqtxJt3EU+srTZVjeUsOQuc/0rUVgygjkEZFWJ&#10;O4tFFFM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hG4EHPPoc&#10;UALRVT+zYf7TF/vuPPERh2faZPJ2kg58rds3ZA+bbuxkZwTVugAooooAKKKKAI5EZnUg/Lggrnrn&#10;H/16/Or/AIJ1QtJ8bb+/Nybo3Xhe4MjNE25XFzaHlzxkhw2BnqOmOf0UudoiJZioHOQMkcV+cn/B&#10;OoGb473EsUaRwReEbiGQcsWl+02LF1J+6rIUGB/zzHpWUviQz9CrS6Buw0p/h2gnt/n+taoz3rCt&#10;P9fF/vD+db1akoKKKKB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napJOtswB2nOQUBzgEGvz3/AOCc5gs/jXq1hG0xkXQLlhvPBjD6aEz7&#10;8t+dfe+tXDW9tcynhImZ2JbHyjk/pXwL/wAE4gtx8bNZuRkZ8PTKu5ST9/TyRu6cZX8xWCd5ltWR&#10;96q3PXHFbWltutz827B6elYUYGR7VtaVGCjS55+7itUYLc0KKKKo0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GGJTKshB3qpUcnGDjPH4Cn0UUAFFFFABRRR&#10;QAUUUUAFFFFABRRRQAUUUUAFFFFABRRRQAUUUUAFFFFABRRRQAUUUUAFFFFABRRRQAUUUUAFFFFA&#10;BRRRQAUUUUAFFFFABRRRQAUUUUAFFFFABRRRQAUUUUAFFFFABRRRQAUUUUAFFFFABRRRQAUUUUAc&#10;n8Sb2LQ/AviK/kI8uGxuJn3njCxlj/Kvgr/gms7wfFia1Zsr/wAIvcSnLZJfzbBGP5KtfbP7RGr2&#10;mifBDxvcXsqRQnSbqPzJEZwpaNlHCgnG4gfjmvj7/gm1oV5/wnWr6ikBns7XSp4Lm7JUCN5JLNYY&#10;1GQxDGzuieCAUySNy7sbe+W9j7ciADnHtWvpUqqzxtjDjHP8qwLbOTn0rQs5CJY8P5Zz970rRGR0&#10;tFQW0U0byGWTzAcbfb8Knqi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+e/2x9Udf2a/GkarvSWxkgYYzjeQgI465evHP8AgmWxNz8SsTSG&#10;MppxWBmysR82/B2jtkj9K9O/aznSb9nfxsJP4YgqkddwlQrgf7wGfbPpXl//AATNgnh1L4jPI2+C&#10;ez0qSFvVRcamhOO3KH69e9c8PiNpWSPrC3I5JOc1fgYZrLjOGUdquwN8vtWpyI3dNlUMiDkkt+HA&#10;/wAK1K5u1ZfNXf8AcyM/SuiQqUUr90jjHpVI0Q6iiimM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+Xv2n5Yr79njx6ZXWKFZI0LnsxuIlX9SB+Nc&#10;L/wTedZb3x+8MZhsvsemi3iaQOyD7VqZcHAHG8vj2wO1P/ajuXn/AGZ/F2yUxhfEFtHIZWAUp/aE&#10;C4PTuB+VVv8Agmy5TVfiLaEoTaWelxsY2DKWa51OXOR14kWueHxGkj6chk5HOKvWxwOuazIgGfeO&#10;lXoXwo5xWpzGpBKYmDgkEdxWzpLlonXsCD+f/wCqucilweua2dIkAuMH+JSB/P8ApTQ1ubNFFFU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NfIRto&#10;y2OM+tAHxJ8ZBLqf7NPjJgPMZNcYtk9QL5f5cn6gVm/8Ex4ZINc+K3nRlHeLSHB7Opa+ww/Ij8Pa&#10;tvxHbjxB+zB40tVbDS6xP+8Pby9QD/8Asg/KqP8AwTVuHmuvHSurIItO0xEDHPy/btYP8y1c8PiN&#10;JH1BqjldUmx/s/8AoIqSB88Hr2qvqxC6vOT/ALP/AKCKfGQdpBxWpzPcvwKcg9+1XI3AbnrVBCwK&#10;4arcLDaMnNNAjqIZ0nQMjZ9u4qSs/S1SNN3mAF+Np45/r1/WtCqN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myEiNiv3sHFOpGJCkgZPYetAHxNpzmT9&#10;lrxS5YKX1DVTu9B9qkwfywarf8E1iP7V+IqKUCx2WlptXOVJudUYg/8AfefoRVTTpPtP7JOvyxhn&#10;El3fAopAIBm2v+A3E0//AIJmur6z8UWChWaHSSxBByd9/wD0x+GK5YfEaPY+rtT0y7n1CWSOHfG2&#10;MHcB2HvVOB8dWrq65a9017GVVJ3IT8r9M+vFbmDRaR1JHOavQkkjNZMBYZx61etnL7snBHSmiS+j&#10;FW4rc06dpY2DdFxisGLGxctWxpMJBeQnIxtX+v8ASqGtzSooooN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iuZTBbSyDGUQtz04FS1R11imh6iynDC3kIPvtN&#10;AHwok02n/shak1ntmcPPERt52yX2xjz7MaT/AIJdwOniP4uS7dsLw6ME4x0N9/QirD6zaaZ+x7ey&#10;3jRIJoPIB6ASyXgCn/vpx+OKs/8ABM3A1H4iqSDKLHSd+OhzcamVP/fO0H3U1zQ+I0ex9l1jeIvv&#10;W3OPvf0rZqlqOm/bzEfM8vZn+HOc49/atzIxbNtoJzkd6tRqqkAe9ZyPlquQEE8nApsk0IOnNbui&#10;4xLj2/rXPwsVA5yp6Vfs5TDMjjqKSGdJRTIZRNErjoRT6oo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qGvAHQ9RznH2aTOP901fqtqah9Nu1PQxOD+RoA/OzxW&#10;Dc/sS3EbCNkN1YySZ46albtxn36V3f8AwTYvJLq/8fRyoitBp2kx5jGA4Nxqj5/8fx/wGuD1SaT/&#10;AIYZud4IPmaexY+n9qWxz712P/BMm4ln1H4lLJGsYhtdJhTauMqJtRbk9zudufpXPH4jR7H2dRRR&#10;WpmZs+hwsV8k+Tjr1bP5ms6KQY4Oa6OsTVreGy8ry127s55J9PWghofG20g+tXVYhcjvWVFIGVfT&#10;vWhCdwwG3D+VNEo3tO1ASqEkb5+gJ71oVh6X/wAfaD0z/I1uVRogooooGFFFFABRRRQAVFiX7TnI&#10;8nZ077s/4VLUaTK8skYzuTGfxoAk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qnrLFNHv&#10;mX7wgkI/75NXKqasyrpV4zfdELk/TaaAPzz1eZZv2HiRj5Z7BIye7f2hAAD9a7P/AIJpRTQ3XjxZ&#10;FURHTtJaEg5LIbnVCd3uG3D6AVxdtbtqP7Fs8SJsBMEySSHgbLqOTH1baVHuRXU/8ExFjGpfEsoz&#10;FmtNIZwTkBvN1Hp6DGK54fEaPY+0aKKK1MwqlqWm/wBoGL955ezP8Oc5x7+1XaKAOUjkKg46Vet5&#10;QV461TuIvsdw8Bk37cc4x2zT4ZQrY3UEGvDKQR69629IvDMpjc8j7ua5mDDDIarsUhUgq+CKaGdX&#10;RWZp2ptPL5UnzE9GArRDqWKhhuHUZ5qih1FFFABRRRQAVDBnzbjP/PQY/wC+VqamqgRnI6scn8gP&#10;6UAOoopMDIOBkcZoAW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pa2AdGvweht5P8A0E1drN8S&#10;TfZ/DuqSjqlrK35ITQB+d0N3MP2HXUKGkMtlhW64F9ASePbNdb/wS4/5CHxT5yRFpH4D/TSB+RH6&#10;1569pcH9h6V4pGSWK8tEYk84F/CpH867/wD4JbknVPitxhfL0fB9f+Pwf0Fc8PiNHsfbdFFFamYU&#10;UUUAZeq6R9qJmhAE38QP8XQevGBWWY3t5DFIo3L1A7V1FcxqxI1WfnA+X/0EUCZYiPlsDnKmpzcN&#10;HKiCNnjbOWX+GqUWGAw1XrdhnaSD9aCSwihMFOQeK3tKnaZGDHhAFH61hI2Bg446Yq9p9x5Uw/eb&#10;EP3uM5poZvUUgIIBByD3FLVFBRRRQAUUVRvZxZ3ltKwASTMLNnoTyv8AI0AXq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xfG27/hDNf2cP8A2fcY+vltW1WD4+fy/AniN+m3Tbk8f9cmoYI/&#10;PZLgH9hy4OVZrjUEYH2XVEH80rr/APgluwbUvioVJx5WkAg+oN7XFz2ob9hiPKbSb2Jl2HGP+JmC&#10;Pz5zXbf8EuEZb34pMx++mlFRjoM3v/16xjuWz7YoooqyAooooAKp6jp32/y/3mzZn+HOc4/wq5RQ&#10;BykDgE4q/DjIJq3qemfaCZYh+97j+90HrxWXESY1wM80EmirgtwcVajOcc5rMjlOCpGMmrsD4wKB&#10;G9YRwJDu3ZYsuQex7YrQrn4irn5n28jt29a3oyDGuCWGBgnvVIpDqKaJFZ2UEFlxkemadTGFIQGB&#10;BGQeoNB3bh024OfXP+c0tACABQABgDgAUtFFABRRRQAUUmRkDPJ5xS0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c78RnaL4e+KHUBmXS7ogHoT5TV0VcP8btTOlfCbxU8bqtxPp8trbhv45pVMcaj6swH69qT2&#10;A+FZo3j/AGI5o5mTdDeRgMvQ/wCnI/H4kiuq/wCCWsplv/inl921NJULjoM3tM+LGgW/hH9mO40o&#10;uRHFcW4wR385G/qKT/glgS1/8VDu3DytI5I75vif51lHcpn29RRRVkhRRRQAUUUUAFcxDJ8orp6y&#10;dT02aa482L593UcDbwB60mJkKMGxmp4yAQe3eq/2K4gXe4wo6nIqMN5km0HPrSJL/wBqy2xelWYb&#10;lxzExVsYODWSXkeQBfpWjArQBQrbXHJIoQG9pdqI4RKwzI/PI6VeqpZXavbKXkG9eGLcfSpkuIpJ&#10;NqyAsOwPWtCgnkeJAUjMpyBtBxTwCGYlsg9BjpTLqcW0DOeo6D1NPQsUXcMNjkD1pjHVCLlWujAO&#10;WVdx9ueKmqJLdY55ZRndIADnpx0/nQBLRSc59qWgBCASMjOOlCsHGQcjJH5UtVZXW0uRI2FjlwrM&#10;T0I6UAWq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8c+PedW1XwlpIbMQu3u5FzwWVMJn8Gfj3Br2InAPGfav&#10;D/iZeRP438GvJ839oSahMj9gkKRhPwIOfxrOb90a3PGv2pZbaP4Lash6CS3VcDv5qGuZ/wCCWAI1&#10;D4rfNkeXo+B6cXlO/a/1F7L4WsquSk+pQQqq9Ao3Pk/imPxo/wCCWQIvvioM7sx6Qc/+BnH4VnDc&#10;GfblFFFaiCiiigAooooAKKKKACiiigBrxq5BYZI6UghQfw0UUARyssJQbtoNaFhc2sOWaX524wQa&#10;KKXUksSqLq8gKvvRMsdvQHtzU/2yAE/v4+OvziiiruO4w6jbBQ3nLg+lN/tGORkWH98zHHHAFFFK&#10;4XLdFFFUMKgvbcXVrLERkMuMUUUAU9DvGntjFIMSRfLj1XtWnRRSQBRRRT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Ib1J&#10;Xs51hbbMY2CN6Njj9a8E+Ox/sPxt8KLfeSkcWowAD+MiCLA/Q0UVE/hY1ufMH7Z+qyQeBtBhjZXE&#10;uuKkqt3QQXByPxCflXTf8EssC/8AiqBn/V6Ofx23ef1oorKG4Pc//9lQSwMECgAAAAAAAAAhAOkM&#10;Ynd9CQAAfQkAABUAAABkcnMvbWVkaWEvaW1hZ2UyLmpwZWf/2P/gABBKRklGAAEBAQBgAGAAAP/b&#10;AEMAAwICAwICAwMDAwQDAwQFCAUFBAQFCgcHBggMCgwMCwoLCw0OEhANDhEOCwsQFhARExQVFRUM&#10;DxcYFhQYEhQVFP/bAEMBAwQEBQQFCQUFCRQNCw0UFBQUFBQUFBQUFBQUFBQUFBQUFBQUFBQUFBQU&#10;FBQUFBQUFBQUFBQUFBQUFBQUFBQUFP/AABEIAB0AX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s/9m74R63Zfs2WugfFC81xtcvLm4u9Ta41&#10;+7FxCBOTEq3KzeYiiOOP7r+uepr4x/ZA0nxB+0N8X7rTbrx/8QE8I22mz6kRF4r1FHRTIsdrGXE5&#10;IYhw+D18l85ya+5f20PHUnw//Zo8cXtvKYb+/tBpFq6n5lkunEG9fdFkZ/8AgFeL/wDBLvwKul/D&#10;HxV4veERvrmpLY2zqPle1tVIVh/22muQf92gDgvGPxp+Iv7EXxzHhzWfF+r/ABF+HkkEOpJF4gcX&#10;N+tnI7pIUuNodp4zFIQrHY42DCFt4+6vG0EeveB7qSHxJf8AhyAwC6GsaQ0SzRoo3ll81HTBA5yp&#10;4zX52/8ABSnxGNf+PWlaFYwG+n0zQoYjFDy8lxPPIRB/vFViwO5kA719QftK6nP8Gv2HrvQ57hpt&#10;TOhWnhYSbiHkeREtpnU9ciPzXz/s5oA+cf2RviR8b/2jviEuj6l8WtesNBsNMbUdQuLOx00TuxKp&#10;FCrm1IXczM27aeIWGBkEfW37VLav4J/Z81/xHpHjfXdA1XwvpE1xb3dq1szX86xhY1uBJCysWcL9&#10;0KNz+nFeV/8ABMrwAdC+EviHxbNHiXxHqhht5MY32toDCv8A5HN3j2Ir079qJR4sv/hd8NI2Tb4s&#10;8UQXF/CyZD6fp6tfT59MyQ28efWUDvQBq/D/AOH3jHQfhZdP45+KXiC58RXlnHc3+qRxWES6Wy5k&#10;cW6fZigAB2MZFfcEyAucD45/ZC+Jnxv/AGk/HKaTqfxa12x0Sy0v+0dQnsdP05ZGYlEjhRzanYWY&#10;u+7DcROP4hj63/bY8bnwL+zL43mikCX2qWo0a1+bB33TCFmHuiPJJ9IzXlX/AATK8BjRvhX4k8WS&#10;RFJdf1P7NA3961tAY1/Kd7ofQCgD7CtYmgt44nladkUKZZMbnx3OMDJ74AHsK+Iv28/ix4++CPjH&#10;wxL4Q+JGraVHrsF5PcaW9rYzW9qsP2ZEaMvbM65MkhO52BI4xzn7ir8uv2xWv/jv+2YfBmlQxak1&#10;lDaeH7e0luGhikbY11cs0iq2wbZSjMFJHk9OKAPqX4ZfDH4yeOfhZ4b8Qaj8e/E2j61q2mw3zWv9&#10;g6Q8dsZUDrGy/ZVYlQyhuQcg8g81yvwx8G/tD618RfH/AIV8TfGDUhF4c+w/Y9Zg0ayhg1JZ0lcs&#10;qeR8rKFQMoLAMSAccnYufFfxY+I37Rvgv4f+LfDGl+C/C+nI/im6h0bU3v8A+0I7UqsC+eY4tqpc&#10;y2zGPyssUyDhc19YqCOrE8Y5oA+B/wDgoV4+1P4mQ+G/BXg7w14o12DTdQl1DVLq08PX5txNEpii&#10;iD+TtlGZJS20kDYvPNdt8EvjlD8Jv2cPCHhjQPht8QPEXjOy0tFn0ZfCt9Zp9vcb5jLcTxJGiGZ2&#10;JYMxAPQ9K9r/AOGYvBQ/5ffG2P8Asf8AXv8A5Npq/sveCV/5fvHB/wB74g6+f53tAHhv7Ov7JHiv&#10;UPihcfGL41tbyeLrq7N/a6BA6ypZz7QqSSujMjNEoEcSKzBFjjbezgEbP/BSHwFrvjH4OaFe6HZ3&#10;2pf2NrSXd7a2SGQi3NvPGZSgBYhWdM4HAYseFNesL+y54IV94vvHO7/soWv4/L7dW94M+CfhrwFq&#10;82paVc+JZLqWE27DVPFeq6jFtLKxxFc3MiK2VHzBQwGRnBIIB8/fsp/tXfBPwv8As8eENIu/iBoG&#10;h6hpFglvqNjf3iwzG66zNGjYMvmSFnGwNnfx0xXofwpgv/jD8ZdQ+LV5YXumeFrHSjoPhK11KBoL&#10;i5iklSa71AxOA8SzGK3SMOAxSMsQA4Feup4F0CPVf7UXSrddS/5/AD53p9/r+tav9nxDPzT/APf+&#10;T/4qgD89f+Clnx98LeIE8IeBdG8SabqT21xNrGoiyvIpPJdI2hgjZgeCwluG65Hlqe4r2L4T/tTf&#10;Af4F/s/+CtKuPib4cuJLHTLdbm20q5F3cSXLoHlPkxbnBaWRm5H8WK+mIfCGj26lYrFIlJyVRmAJ&#10;+gPsKdJ4T0iViz2ETsepbJP86APCfg1+1HB468C+MPiz4ovLbwd8MxP9l0CPUpYUleKBXM9w8gYh&#10;pJHLIIlJAFsMZLMT8W/sd/EfwfqP7Uuq/EDx94o0Xw2rx6nrdu+rX8dvGLy6mx5atIQDsimnUdDj&#10;GBiv1LvvDGlapBFDe2MN5DE2+OO4XzFRvUA5APJ5qm/w/wDDUow+hWDD0MC49PSgD5y+Mv7ffwV+&#10;HMF1qnh7U9N+IXjSKzkhtLbQXWbKnDFJLtQUjTciZXczZAwhIr6K+HSeI18D6KfF08Fx4nkt1l1E&#10;2kPlQxzt8zxxrk/IhOxSSSQoJJJJqaLwJ4cgkjki0HTo5Y23pIlqgdWznIYDOc859ea2YoVgUqm7&#10;BOcMxOOMcZ6dKAP/2VBLAwQUAAYACAAAACEAuIKdtd8AAAAIAQAADwAAAGRycy9kb3ducmV2Lnht&#10;bEyPQU/CQBCF7yb+h82YeJNtQSvUbgkh6omQCCbE29Ad2obubNNd2vLvXU56m5f38uZ72XI0jeip&#10;c7VlBfEkAkFcWF1zqeB7//E0B+E8ssbGMim4koNlfn+XYartwF/U73wpQgm7FBVU3replK6oyKCb&#10;2JY4eCfbGfRBdqXUHQ6h3DRyGkWJNFhz+FBhS+uKivPuYhR8DjisZvF7vzmf1tef/cv2sIlJqceH&#10;cfUGwtPo/8Jwww/okAemo72wdqJR8DwLQQVhz82MF9ECxDFcyWsyBZln8v+A/Bc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J6rtK18CAAAiBwAADgAA&#10;AAAAAAAAAAAAAAA8AgAAZHJzL2Uyb0RvYy54bWxQSwECLQAKAAAAAAAAACEA0tijNZp8AQCafAEA&#10;FQAAAAAAAAAAAAAAAADHBAAAZHJzL21lZGlhL2ltYWdlMS5qcGVnUEsBAi0ACgAAAAAAAAAhAOkM&#10;Ynd9CQAAfQkAABUAAAAAAAAAAAAAAAAAlIEBAGRycy9tZWRpYS9pbWFnZTIuanBlZ1BLAQItABQA&#10;BgAIAAAAIQC4gp213wAAAAgBAAAPAAAAAAAAAAAAAAAAAESLAQBkcnMvZG93bnJldi54bWxQSwEC&#10;LQAUAAYACAAAACEAGZS7ycMAAACnAQAAGQAAAAAAAAAAAAAAAABQjAEAZHJzL19yZWxzL2Uyb0Rv&#10;Yy54bWwucmVsc1BLBQYAAAAABwAHAMABAABKj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346;height:106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lYwQAAANoAAAAPAAAAZHJzL2Rvd25yZXYueG1sRI9Bi8Iw&#10;FITvgv8hPGFvmuqqSDWKqIt71Cro8dE822LzUppYu/9+Iwgeh5n5hlmsWlOKhmpXWFYwHEQgiFOr&#10;C84UnE8//RkI55E1lpZJwR85WC27nQXG2j75SE3iMxEg7GJUkHtfxVK6NCeDbmAr4uDdbG3QB1ln&#10;Utf4DHBTylEUTaXBgsNCjhVtckrvycMo2B72h6Sc7fbFukGbXiI7GY+vSn312vUchKfWf8Lv9q9W&#10;8A2vK+EGyOU/AAAA//8DAFBLAQItABQABgAIAAAAIQDb4fbL7gAAAIUBAAATAAAAAAAAAAAAAAAA&#10;AAAAAABbQ29udGVudF9UeXBlc10ueG1sUEsBAi0AFAAGAAgAAAAhAFr0LFu/AAAAFQEAAAsAAAAA&#10;AAAAAAAAAAAAHwEAAF9yZWxzLy5yZWxzUEsBAi0AFAAGAAgAAAAhAFra+Vj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40325;top:64785;width:4251;height:1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tfwgAAANoAAAAPAAAAZHJzL2Rvd25yZXYueG1sRI9Ba4NA&#10;FITvhfyH5QV6q2vakASTNZRCi7QnTfD8cF/U6L4Vdxvtv+8WCjkOM/MNczjOphc3Gl1rWcEqikEQ&#10;V1a3XCs4n96fdiCcR9bYWyYFP+TgmC4eDphoO3FOt8LXIkDYJaig8X5IpHRVQwZdZAfi4F3saNAH&#10;OdZSjzgFuOnlcxxvpMGWw0KDA701VHXFt1FQuryIX7L8+lnm65m+ug973ZZKPS7n1z0IT7O/h//b&#10;mVawhr8r4QbI9BcAAP//AwBQSwECLQAUAAYACAAAACEA2+H2y+4AAACFAQAAEwAAAAAAAAAAAAAA&#10;AAAAAAAAW0NvbnRlbnRfVHlwZXNdLnhtbFBLAQItABQABgAIAAAAIQBa9CxbvwAAABUBAAALAAAA&#10;AAAAAAAAAAAAAB8BAABfcmVscy8ucmVsc1BLAQItABQABgAIAAAAIQBybTtf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7D196B54" w14:textId="77777777" w:rsidR="00BF0D0E" w:rsidRDefault="00000000">
      <w:pPr>
        <w:pStyle w:val="ListParagraph"/>
        <w:numPr>
          <w:ilvl w:val="0"/>
          <w:numId w:val="1"/>
        </w:numPr>
        <w:tabs>
          <w:tab w:val="left" w:pos="774"/>
        </w:tabs>
        <w:spacing w:line="252" w:lineRule="auto"/>
        <w:ind w:left="774" w:right="277" w:hanging="722"/>
        <w:rPr>
          <w:color w:val="1A1A1A"/>
          <w:sz w:val="24"/>
        </w:rPr>
      </w:pPr>
      <w:r>
        <w:rPr>
          <w:color w:val="232323"/>
          <w:sz w:val="24"/>
        </w:rPr>
        <w:t xml:space="preserve">A </w:t>
      </w:r>
      <w:r>
        <w:rPr>
          <w:sz w:val="24"/>
        </w:rPr>
        <w:t xml:space="preserve">person </w:t>
      </w:r>
      <w:r>
        <w:rPr>
          <w:color w:val="0F0F0F"/>
          <w:sz w:val="24"/>
        </w:rPr>
        <w:t xml:space="preserve">in </w:t>
      </w:r>
      <w:r>
        <w:rPr>
          <w:color w:val="0E0E0E"/>
          <w:sz w:val="24"/>
        </w:rPr>
        <w:t xml:space="preserve">charge </w:t>
      </w:r>
      <w:r>
        <w:rPr>
          <w:color w:val="151515"/>
          <w:sz w:val="24"/>
        </w:rPr>
        <w:t xml:space="preserve">of </w:t>
      </w:r>
      <w:r>
        <w:rPr>
          <w:sz w:val="24"/>
        </w:rPr>
        <w:t xml:space="preserve">a dog, </w:t>
      </w:r>
      <w:r>
        <w:rPr>
          <w:color w:val="0C0C0C"/>
          <w:sz w:val="24"/>
        </w:rPr>
        <w:t xml:space="preserve">other </w:t>
      </w:r>
      <w:r>
        <w:rPr>
          <w:color w:val="131313"/>
          <w:sz w:val="24"/>
        </w:rPr>
        <w:t xml:space="preserve">than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dog being </w:t>
      </w:r>
      <w:r>
        <w:rPr>
          <w:color w:val="0E0E0E"/>
          <w:sz w:val="24"/>
        </w:rPr>
        <w:t xml:space="preserve">used </w:t>
      </w:r>
      <w:r>
        <w:rPr>
          <w:color w:val="1F1F1F"/>
          <w:sz w:val="24"/>
        </w:rPr>
        <w:t xml:space="preserve">for </w:t>
      </w:r>
      <w:r>
        <w:rPr>
          <w:color w:val="111111"/>
          <w:sz w:val="24"/>
        </w:rPr>
        <w:t xml:space="preserve">guidance </w:t>
      </w:r>
      <w:r>
        <w:rPr>
          <w:color w:val="181818"/>
          <w:sz w:val="24"/>
        </w:rPr>
        <w:t xml:space="preserve">by </w:t>
      </w:r>
      <w:r>
        <w:rPr>
          <w:color w:val="383838"/>
          <w:sz w:val="24"/>
        </w:rPr>
        <w:t xml:space="preserve">a </w:t>
      </w:r>
      <w:r>
        <w:rPr>
          <w:sz w:val="24"/>
        </w:rPr>
        <w:t xml:space="preserve">blind </w:t>
      </w:r>
      <w:r>
        <w:rPr>
          <w:color w:val="111111"/>
          <w:sz w:val="24"/>
        </w:rPr>
        <w:t xml:space="preserve">person </w:t>
      </w:r>
      <w:r>
        <w:rPr>
          <w:color w:val="282828"/>
          <w:sz w:val="24"/>
        </w:rPr>
        <w:t xml:space="preserve">or </w:t>
      </w:r>
      <w:r>
        <w:rPr>
          <w:color w:val="161616"/>
          <w:sz w:val="24"/>
        </w:rPr>
        <w:t xml:space="preserve">by </w:t>
      </w:r>
      <w:r>
        <w:rPr>
          <w:color w:val="181818"/>
          <w:sz w:val="24"/>
        </w:rPr>
        <w:t>a</w:t>
      </w:r>
      <w:r>
        <w:rPr>
          <w:color w:val="181818"/>
          <w:spacing w:val="-2"/>
          <w:sz w:val="24"/>
        </w:rPr>
        <w:t xml:space="preserve"> </w:t>
      </w:r>
      <w:r>
        <w:rPr>
          <w:sz w:val="24"/>
        </w:rPr>
        <w:t xml:space="preserve">person </w:t>
      </w:r>
      <w:r>
        <w:rPr>
          <w:color w:val="151515"/>
          <w:sz w:val="24"/>
        </w:rPr>
        <w:t xml:space="preserve">whose </w:t>
      </w:r>
      <w:r>
        <w:rPr>
          <w:sz w:val="24"/>
        </w:rPr>
        <w:t xml:space="preserve">eyesight </w:t>
      </w:r>
      <w:r>
        <w:rPr>
          <w:color w:val="0F0F0F"/>
          <w:sz w:val="24"/>
        </w:rPr>
        <w:t>is</w:t>
      </w:r>
      <w:r>
        <w:rPr>
          <w:color w:val="0F0F0F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so </w:t>
      </w:r>
      <w:r>
        <w:rPr>
          <w:color w:val="161616"/>
          <w:sz w:val="24"/>
        </w:rPr>
        <w:t xml:space="preserve">defective </w:t>
      </w:r>
      <w:r>
        <w:rPr>
          <w:color w:val="212121"/>
          <w:sz w:val="24"/>
        </w:rPr>
        <w:t>as</w:t>
      </w:r>
      <w:r>
        <w:rPr>
          <w:color w:val="212121"/>
          <w:spacing w:val="-4"/>
          <w:sz w:val="24"/>
        </w:rPr>
        <w:t xml:space="preserve"> </w:t>
      </w:r>
      <w:r>
        <w:rPr>
          <w:color w:val="262626"/>
          <w:sz w:val="24"/>
        </w:rPr>
        <w:t>to</w:t>
      </w:r>
      <w:r>
        <w:rPr>
          <w:color w:val="262626"/>
          <w:spacing w:val="-1"/>
          <w:sz w:val="24"/>
        </w:rPr>
        <w:t xml:space="preserve"> </w:t>
      </w:r>
      <w:r>
        <w:rPr>
          <w:color w:val="363636"/>
          <w:sz w:val="24"/>
        </w:rPr>
        <w:t xml:space="preserve">be </w:t>
      </w:r>
      <w:r>
        <w:rPr>
          <w:color w:val="161616"/>
          <w:sz w:val="24"/>
        </w:rPr>
        <w:t xml:space="preserve">unable </w:t>
      </w:r>
      <w:r>
        <w:rPr>
          <w:color w:val="1A1A1A"/>
          <w:sz w:val="24"/>
        </w:rPr>
        <w:t xml:space="preserve">to </w:t>
      </w:r>
      <w:r>
        <w:rPr>
          <w:sz w:val="24"/>
        </w:rPr>
        <w:t xml:space="preserve">find </w:t>
      </w:r>
      <w:r>
        <w:rPr>
          <w:color w:val="111111"/>
          <w:sz w:val="24"/>
        </w:rPr>
        <w:t xml:space="preserve">his/her </w:t>
      </w:r>
      <w:r>
        <w:rPr>
          <w:color w:val="1C1C1C"/>
          <w:sz w:val="24"/>
        </w:rPr>
        <w:t>way</w:t>
      </w:r>
      <w:r>
        <w:rPr>
          <w:color w:val="1C1C1C"/>
          <w:spacing w:val="-1"/>
          <w:sz w:val="24"/>
        </w:rPr>
        <w:t xml:space="preserve"> </w:t>
      </w:r>
      <w:r>
        <w:rPr>
          <w:color w:val="131313"/>
          <w:sz w:val="24"/>
        </w:rPr>
        <w:t xml:space="preserve">without </w:t>
      </w:r>
      <w:r>
        <w:rPr>
          <w:color w:val="111111"/>
          <w:sz w:val="24"/>
        </w:rPr>
        <w:t xml:space="preserve">guidance, </w:t>
      </w:r>
      <w:r>
        <w:rPr>
          <w:sz w:val="24"/>
        </w:rPr>
        <w:t>shall not bring the</w:t>
      </w:r>
      <w:r>
        <w:rPr>
          <w:spacing w:val="-1"/>
          <w:sz w:val="24"/>
        </w:rPr>
        <w:t xml:space="preserve"> </w:t>
      </w:r>
      <w:r>
        <w:rPr>
          <w:color w:val="131313"/>
          <w:sz w:val="24"/>
        </w:rPr>
        <w:t xml:space="preserve">dogs </w:t>
      </w:r>
      <w:r>
        <w:rPr>
          <w:color w:val="1F1F1F"/>
          <w:sz w:val="24"/>
        </w:rPr>
        <w:t xml:space="preserve">into, </w:t>
      </w:r>
      <w:r>
        <w:rPr>
          <w:color w:val="232323"/>
          <w:sz w:val="24"/>
        </w:rPr>
        <w:t>or</w:t>
      </w:r>
      <w:r>
        <w:rPr>
          <w:color w:val="232323"/>
          <w:spacing w:val="-1"/>
          <w:sz w:val="24"/>
        </w:rPr>
        <w:t xml:space="preserve"> </w:t>
      </w:r>
      <w:r>
        <w:rPr>
          <w:color w:val="131313"/>
          <w:sz w:val="24"/>
        </w:rPr>
        <w:t>allow</w:t>
      </w:r>
      <w:r>
        <w:rPr>
          <w:color w:val="131313"/>
          <w:spacing w:val="-1"/>
          <w:sz w:val="24"/>
        </w:rPr>
        <w:t xml:space="preserve"> </w:t>
      </w:r>
      <w:r>
        <w:rPr>
          <w:color w:val="262626"/>
          <w:sz w:val="24"/>
        </w:rPr>
        <w:t xml:space="preserve">the </w:t>
      </w:r>
      <w:r>
        <w:rPr>
          <w:color w:val="0F0F0F"/>
          <w:sz w:val="24"/>
        </w:rPr>
        <w:t xml:space="preserve">dog </w:t>
      </w:r>
      <w:r>
        <w:rPr>
          <w:sz w:val="24"/>
        </w:rPr>
        <w:t xml:space="preserve">to </w:t>
      </w:r>
      <w:r>
        <w:rPr>
          <w:color w:val="1C1C1C"/>
          <w:sz w:val="24"/>
        </w:rPr>
        <w:t xml:space="preserve">enter </w:t>
      </w:r>
      <w:r>
        <w:rPr>
          <w:color w:val="242424"/>
          <w:sz w:val="24"/>
        </w:rPr>
        <w:t>or</w:t>
      </w:r>
      <w:r>
        <w:rPr>
          <w:color w:val="242424"/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1"/>
          <w:sz w:val="24"/>
        </w:rPr>
        <w:t xml:space="preserve"> </w:t>
      </w:r>
      <w:r>
        <w:rPr>
          <w:color w:val="2F2F2F"/>
          <w:sz w:val="24"/>
        </w:rPr>
        <w:t>in</w:t>
      </w:r>
      <w:r>
        <w:rPr>
          <w:color w:val="2F2F2F"/>
          <w:spacing w:val="-5"/>
          <w:sz w:val="24"/>
        </w:rPr>
        <w:t xml:space="preserve"> </w:t>
      </w:r>
      <w:r>
        <w:rPr>
          <w:color w:val="151515"/>
          <w:sz w:val="24"/>
        </w:rPr>
        <w:t xml:space="preserve">any </w:t>
      </w:r>
      <w:r>
        <w:rPr>
          <w:color w:val="181818"/>
          <w:sz w:val="24"/>
        </w:rPr>
        <w:t>place</w:t>
      </w:r>
      <w:r>
        <w:rPr>
          <w:color w:val="181818"/>
          <w:spacing w:val="-1"/>
          <w:sz w:val="24"/>
        </w:rPr>
        <w:t xml:space="preserve"> </w:t>
      </w:r>
      <w:r>
        <w:rPr>
          <w:sz w:val="24"/>
        </w:rPr>
        <w:t xml:space="preserve">specified </w:t>
      </w:r>
      <w:r>
        <w:rPr>
          <w:color w:val="1C1C1C"/>
          <w:sz w:val="24"/>
        </w:rPr>
        <w:t>in</w:t>
      </w:r>
      <w:r>
        <w:rPr>
          <w:color w:val="1C1C1C"/>
          <w:spacing w:val="-6"/>
          <w:sz w:val="24"/>
        </w:rPr>
        <w:t xml:space="preserve"> </w:t>
      </w:r>
      <w:r>
        <w:rPr>
          <w:color w:val="1A1A1A"/>
          <w:sz w:val="24"/>
        </w:rPr>
        <w:t>the</w:t>
      </w:r>
      <w:r>
        <w:rPr>
          <w:color w:val="1A1A1A"/>
          <w:spacing w:val="-2"/>
          <w:sz w:val="24"/>
        </w:rPr>
        <w:t xml:space="preserve"> </w:t>
      </w:r>
      <w:r>
        <w:rPr>
          <w:color w:val="0E0E0E"/>
          <w:sz w:val="24"/>
        </w:rPr>
        <w:t xml:space="preserve">Second </w:t>
      </w:r>
      <w:r>
        <w:rPr>
          <w:color w:val="0F0F0F"/>
          <w:sz w:val="24"/>
        </w:rPr>
        <w:t xml:space="preserve">Schedule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these </w:t>
      </w:r>
      <w:r>
        <w:rPr>
          <w:color w:val="131313"/>
          <w:sz w:val="24"/>
        </w:rPr>
        <w:t>Bye-Laws</w:t>
      </w:r>
      <w:r>
        <w:rPr>
          <w:color w:val="131313"/>
          <w:spacing w:val="-2"/>
          <w:sz w:val="24"/>
        </w:rPr>
        <w:t xml:space="preserve"> </w:t>
      </w:r>
      <w:r>
        <w:rPr>
          <w:color w:val="161616"/>
          <w:sz w:val="24"/>
        </w:rPr>
        <w:t>unless</w:t>
      </w:r>
      <w:r>
        <w:rPr>
          <w:color w:val="161616"/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5"/>
          <w:sz w:val="24"/>
        </w:rPr>
        <w:t xml:space="preserve"> </w:t>
      </w:r>
      <w:r>
        <w:rPr>
          <w:color w:val="0C0C0C"/>
          <w:sz w:val="24"/>
        </w:rPr>
        <w:t>has</w:t>
      </w:r>
      <w:r>
        <w:rPr>
          <w:color w:val="0C0C0C"/>
          <w:spacing w:val="-11"/>
          <w:sz w:val="24"/>
        </w:rPr>
        <w:t xml:space="preserve"> </w:t>
      </w:r>
      <w:r>
        <w:rPr>
          <w:color w:val="131313"/>
          <w:sz w:val="24"/>
        </w:rPr>
        <w:t>the</w:t>
      </w:r>
      <w:r>
        <w:rPr>
          <w:color w:val="131313"/>
          <w:spacing w:val="-9"/>
          <w:sz w:val="24"/>
        </w:rPr>
        <w:t xml:space="preserve"> </w:t>
      </w:r>
      <w:r>
        <w:rPr>
          <w:color w:val="111111"/>
          <w:sz w:val="24"/>
        </w:rPr>
        <w:t xml:space="preserve">permission </w:t>
      </w:r>
      <w:r>
        <w:rPr>
          <w:color w:val="181818"/>
          <w:sz w:val="24"/>
        </w:rPr>
        <w:t>of</w:t>
      </w:r>
      <w:r>
        <w:rPr>
          <w:color w:val="181818"/>
          <w:spacing w:val="-9"/>
          <w:sz w:val="24"/>
        </w:rPr>
        <w:t xml:space="preserve"> </w:t>
      </w:r>
      <w:r>
        <w:rPr>
          <w:color w:val="383838"/>
          <w:sz w:val="24"/>
        </w:rPr>
        <w:t>an</w:t>
      </w:r>
      <w:r>
        <w:rPr>
          <w:color w:val="383838"/>
          <w:spacing w:val="-13"/>
          <w:sz w:val="24"/>
        </w:rPr>
        <w:t xml:space="preserve"> </w:t>
      </w:r>
      <w:r>
        <w:rPr>
          <w:color w:val="151515"/>
          <w:sz w:val="24"/>
        </w:rPr>
        <w:t>officer</w:t>
      </w:r>
      <w:r>
        <w:rPr>
          <w:color w:val="151515"/>
          <w:spacing w:val="-2"/>
          <w:sz w:val="24"/>
        </w:rPr>
        <w:t xml:space="preserve"> </w:t>
      </w:r>
      <w:r>
        <w:rPr>
          <w:color w:val="262626"/>
          <w:sz w:val="24"/>
        </w:rPr>
        <w:t>or</w:t>
      </w:r>
      <w:r>
        <w:rPr>
          <w:color w:val="262626"/>
          <w:spacing w:val="-7"/>
          <w:sz w:val="24"/>
        </w:rPr>
        <w:t xml:space="preserve"> </w:t>
      </w:r>
      <w:r>
        <w:rPr>
          <w:color w:val="181818"/>
          <w:sz w:val="24"/>
        </w:rPr>
        <w:t xml:space="preserve">servant </w:t>
      </w:r>
      <w:r>
        <w:rPr>
          <w:color w:val="313131"/>
          <w:sz w:val="24"/>
        </w:rPr>
        <w:t>of</w:t>
      </w:r>
      <w:r>
        <w:rPr>
          <w:color w:val="313131"/>
          <w:spacing w:val="-9"/>
          <w:sz w:val="24"/>
        </w:rPr>
        <w:t xml:space="preserve"> </w:t>
      </w:r>
      <w:r>
        <w:rPr>
          <w:color w:val="212121"/>
          <w:sz w:val="24"/>
        </w:rPr>
        <w:t xml:space="preserve">the </w:t>
      </w:r>
      <w:r>
        <w:rPr>
          <w:color w:val="111111"/>
          <w:spacing w:val="-2"/>
          <w:sz w:val="24"/>
        </w:rPr>
        <w:t>Corporation.</w:t>
      </w:r>
    </w:p>
    <w:p w14:paraId="53376D66" w14:textId="77777777" w:rsidR="00BF0D0E" w:rsidRDefault="00BF0D0E">
      <w:pPr>
        <w:pStyle w:val="BodyText"/>
        <w:spacing w:before="8"/>
      </w:pPr>
    </w:p>
    <w:p w14:paraId="106CD3E0" w14:textId="77777777" w:rsidR="00BF0D0E" w:rsidRDefault="00000000">
      <w:pPr>
        <w:pStyle w:val="BodyText"/>
        <w:spacing w:line="249" w:lineRule="auto"/>
        <w:ind w:left="772" w:firstLine="2"/>
      </w:pPr>
      <w:r>
        <w:rPr>
          <w:color w:val="2D2D2D"/>
        </w:rPr>
        <w:t>A</w:t>
      </w:r>
      <w:r>
        <w:rPr>
          <w:color w:val="2D2D2D"/>
          <w:spacing w:val="-5"/>
        </w:rPr>
        <w:t xml:space="preserve"> </w:t>
      </w:r>
      <w:r>
        <w:rPr>
          <w:color w:val="1A1A1A"/>
        </w:rPr>
        <w:t>person</w:t>
      </w:r>
      <w:r>
        <w:rPr>
          <w:color w:val="1A1A1A"/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12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-5"/>
        </w:rPr>
        <w:t xml:space="preserve"> </w:t>
      </w:r>
      <w:r>
        <w:t>breach</w:t>
      </w:r>
      <w:r>
        <w:rPr>
          <w:spacing w:val="-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color w:val="0F0F0F"/>
        </w:rPr>
        <w:t>these</w:t>
      </w:r>
      <w:r>
        <w:rPr>
          <w:color w:val="0F0F0F"/>
          <w:spacing w:val="-7"/>
        </w:rPr>
        <w:t xml:space="preserve"> </w:t>
      </w:r>
      <w:proofErr w:type="gramStart"/>
      <w:r>
        <w:t>Bye-Laws</w:t>
      </w:r>
      <w:proofErr w:type="gramEnd"/>
      <w:r>
        <w:t xml:space="preserve"> </w:t>
      </w:r>
      <w:r>
        <w:rPr>
          <w:color w:val="181818"/>
        </w:rPr>
        <w:t>shall</w:t>
      </w:r>
      <w:r>
        <w:rPr>
          <w:color w:val="181818"/>
          <w:spacing w:val="-4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-8"/>
        </w:rPr>
        <w:t xml:space="preserve"> </w:t>
      </w:r>
      <w:r>
        <w:t xml:space="preserve">guilty </w:t>
      </w:r>
      <w:r>
        <w:rPr>
          <w:color w:val="1C1C1C"/>
        </w:rPr>
        <w:t>of</w:t>
      </w:r>
      <w:r>
        <w:rPr>
          <w:color w:val="1C1C1C"/>
          <w:spacing w:val="-9"/>
        </w:rPr>
        <w:t xml:space="preserve"> </w:t>
      </w:r>
      <w:r>
        <w:rPr>
          <w:color w:val="181818"/>
        </w:rPr>
        <w:t>an</w:t>
      </w:r>
      <w:r>
        <w:rPr>
          <w:color w:val="181818"/>
          <w:spacing w:val="-12"/>
        </w:rPr>
        <w:t xml:space="preserve"> </w:t>
      </w:r>
      <w:r>
        <w:rPr>
          <w:color w:val="1A1A1A"/>
        </w:rPr>
        <w:t xml:space="preserve">offence </w:t>
      </w:r>
      <w:r>
        <w:rPr>
          <w:color w:val="161616"/>
        </w:rPr>
        <w:t xml:space="preserve">and </w:t>
      </w:r>
      <w:r>
        <w:rPr>
          <w:color w:val="1F1F1F"/>
        </w:rPr>
        <w:t xml:space="preserve">shall </w:t>
      </w:r>
      <w:r>
        <w:rPr>
          <w:color w:val="1C1C1C"/>
        </w:rPr>
        <w:t xml:space="preserve">be </w:t>
      </w:r>
      <w:r>
        <w:t xml:space="preserve">liable </w:t>
      </w:r>
      <w:r>
        <w:rPr>
          <w:color w:val="111111"/>
        </w:rPr>
        <w:t xml:space="preserve">on </w:t>
      </w:r>
      <w:r>
        <w:t xml:space="preserve">summary conviction </w:t>
      </w:r>
      <w:r>
        <w:rPr>
          <w:color w:val="181818"/>
        </w:rPr>
        <w:t xml:space="preserve">to </w:t>
      </w:r>
      <w:r>
        <w:rPr>
          <w:color w:val="131313"/>
        </w:rPr>
        <w:t>a</w:t>
      </w:r>
      <w:r>
        <w:rPr>
          <w:color w:val="131313"/>
          <w:spacing w:val="-1"/>
        </w:rPr>
        <w:t xml:space="preserve"> </w:t>
      </w:r>
      <w:r>
        <w:t xml:space="preserve">fine </w:t>
      </w:r>
      <w:r>
        <w:rPr>
          <w:color w:val="151515"/>
        </w:rPr>
        <w:t xml:space="preserve">not </w:t>
      </w:r>
      <w:r>
        <w:t xml:space="preserve">exceeding </w:t>
      </w:r>
      <w:r>
        <w:rPr>
          <w:color w:val="161616"/>
        </w:rPr>
        <w:t>£1,500.</w:t>
      </w:r>
    </w:p>
    <w:p w14:paraId="3A08E87B" w14:textId="77777777" w:rsidR="00BF0D0E" w:rsidRDefault="00BF0D0E">
      <w:pPr>
        <w:pStyle w:val="BodyText"/>
      </w:pPr>
    </w:p>
    <w:p w14:paraId="02CB81B1" w14:textId="77777777" w:rsidR="00BF0D0E" w:rsidRDefault="00BF0D0E">
      <w:pPr>
        <w:pStyle w:val="BodyText"/>
      </w:pPr>
    </w:p>
    <w:p w14:paraId="543B0FF5" w14:textId="77777777" w:rsidR="00BF0D0E" w:rsidRDefault="00BF0D0E">
      <w:pPr>
        <w:pStyle w:val="BodyText"/>
      </w:pPr>
    </w:p>
    <w:p w14:paraId="78E00DBC" w14:textId="77777777" w:rsidR="00BF0D0E" w:rsidRDefault="00BF0D0E">
      <w:pPr>
        <w:pStyle w:val="BodyText"/>
        <w:spacing w:before="50"/>
      </w:pPr>
    </w:p>
    <w:p w14:paraId="467BCD13" w14:textId="77777777" w:rsidR="00BF0D0E" w:rsidRDefault="00000000">
      <w:pPr>
        <w:pStyle w:val="BodyText"/>
        <w:ind w:left="40"/>
      </w:pPr>
      <w:r>
        <w:rPr>
          <w:color w:val="0C0C0C"/>
        </w:rPr>
        <w:t xml:space="preserve">Any </w:t>
      </w:r>
      <w:r>
        <w:rPr>
          <w:color w:val="1A1A1A"/>
          <w:spacing w:val="-10"/>
        </w:rPr>
        <w:t>-</w:t>
      </w:r>
    </w:p>
    <w:p w14:paraId="16771B69" w14:textId="77777777" w:rsidR="00BF0D0E" w:rsidRDefault="00000000">
      <w:pPr>
        <w:pStyle w:val="ListParagraph"/>
        <w:numPr>
          <w:ilvl w:val="1"/>
          <w:numId w:val="1"/>
        </w:numPr>
        <w:tabs>
          <w:tab w:val="left" w:pos="763"/>
        </w:tabs>
        <w:spacing w:before="12"/>
        <w:rPr>
          <w:color w:val="1A1A1A"/>
          <w:sz w:val="24"/>
        </w:rPr>
      </w:pPr>
      <w:r>
        <w:rPr>
          <w:spacing w:val="-2"/>
          <w:sz w:val="24"/>
        </w:rPr>
        <w:t>park,</w:t>
      </w:r>
    </w:p>
    <w:p w14:paraId="726345E3" w14:textId="77777777" w:rsidR="00BF0D0E" w:rsidRDefault="00000000">
      <w:pPr>
        <w:pStyle w:val="ListParagraph"/>
        <w:numPr>
          <w:ilvl w:val="1"/>
          <w:numId w:val="1"/>
        </w:numPr>
        <w:tabs>
          <w:tab w:val="left" w:pos="769"/>
        </w:tabs>
        <w:spacing w:before="20"/>
        <w:ind w:left="769" w:hanging="730"/>
        <w:rPr>
          <w:color w:val="161616"/>
          <w:sz w:val="24"/>
        </w:rPr>
      </w:pPr>
      <w:r>
        <w:rPr>
          <w:spacing w:val="-2"/>
          <w:sz w:val="24"/>
        </w:rPr>
        <w:t>garden,</w:t>
      </w:r>
    </w:p>
    <w:p w14:paraId="657CFEE3" w14:textId="77777777" w:rsidR="00BF0D0E" w:rsidRDefault="00000000">
      <w:pPr>
        <w:pStyle w:val="ListParagraph"/>
        <w:numPr>
          <w:ilvl w:val="1"/>
          <w:numId w:val="1"/>
        </w:numPr>
        <w:tabs>
          <w:tab w:val="left" w:pos="761"/>
        </w:tabs>
        <w:spacing w:before="12"/>
        <w:ind w:left="761" w:hanging="722"/>
        <w:rPr>
          <w:color w:val="161616"/>
          <w:sz w:val="24"/>
        </w:rPr>
      </w:pPr>
      <w:r>
        <w:rPr>
          <w:color w:val="161616"/>
          <w:sz w:val="24"/>
        </w:rPr>
        <w:t>open</w:t>
      </w:r>
      <w:r>
        <w:rPr>
          <w:color w:val="161616"/>
          <w:spacing w:val="10"/>
          <w:sz w:val="24"/>
        </w:rPr>
        <w:t xml:space="preserve"> </w:t>
      </w:r>
      <w:r>
        <w:rPr>
          <w:color w:val="131313"/>
          <w:spacing w:val="-2"/>
          <w:sz w:val="24"/>
        </w:rPr>
        <w:t>space,</w:t>
      </w:r>
    </w:p>
    <w:p w14:paraId="074B3A30" w14:textId="77777777" w:rsidR="00BF0D0E" w:rsidRDefault="00000000">
      <w:pPr>
        <w:pStyle w:val="ListParagraph"/>
        <w:numPr>
          <w:ilvl w:val="1"/>
          <w:numId w:val="1"/>
        </w:numPr>
        <w:tabs>
          <w:tab w:val="left" w:pos="760"/>
        </w:tabs>
        <w:spacing w:before="12"/>
        <w:ind w:left="760" w:hanging="721"/>
        <w:rPr>
          <w:color w:val="0F0F0F"/>
          <w:sz w:val="24"/>
        </w:rPr>
      </w:pPr>
      <w:r>
        <w:rPr>
          <w:color w:val="0C0C0C"/>
          <w:spacing w:val="-2"/>
          <w:sz w:val="24"/>
        </w:rPr>
        <w:t>field,</w:t>
      </w:r>
    </w:p>
    <w:p w14:paraId="6C03F03E" w14:textId="77777777" w:rsidR="00BF0D0E" w:rsidRDefault="00000000">
      <w:pPr>
        <w:pStyle w:val="ListParagraph"/>
        <w:numPr>
          <w:ilvl w:val="1"/>
          <w:numId w:val="1"/>
        </w:numPr>
        <w:tabs>
          <w:tab w:val="left" w:pos="764"/>
        </w:tabs>
        <w:spacing w:before="12"/>
        <w:ind w:left="764" w:hanging="725"/>
        <w:rPr>
          <w:color w:val="1A1A1A"/>
          <w:sz w:val="24"/>
        </w:rPr>
      </w:pPr>
      <w:r>
        <w:rPr>
          <w:spacing w:val="-2"/>
          <w:sz w:val="24"/>
        </w:rPr>
        <w:t>stadium,</w:t>
      </w:r>
    </w:p>
    <w:p w14:paraId="6E246C30" w14:textId="77777777" w:rsidR="00BF0D0E" w:rsidRDefault="00000000">
      <w:pPr>
        <w:pStyle w:val="BodyText"/>
        <w:tabs>
          <w:tab w:val="left" w:pos="764"/>
        </w:tabs>
        <w:spacing w:before="19"/>
        <w:ind w:left="39"/>
      </w:pPr>
      <w:r>
        <w:rPr>
          <w:color w:val="0E0E0E"/>
          <w:spacing w:val="-5"/>
        </w:rPr>
        <w:t>(f1</w:t>
      </w:r>
      <w:r>
        <w:rPr>
          <w:color w:val="0E0E0E"/>
        </w:rPr>
        <w:tab/>
      </w:r>
      <w:r>
        <w:rPr>
          <w:spacing w:val="-2"/>
        </w:rPr>
        <w:t>seashore,</w:t>
      </w:r>
    </w:p>
    <w:p w14:paraId="06575C69" w14:textId="77777777" w:rsidR="00BF0D0E" w:rsidRDefault="00000000">
      <w:pPr>
        <w:pStyle w:val="BodyText"/>
        <w:tabs>
          <w:tab w:val="left" w:pos="768"/>
        </w:tabs>
        <w:spacing w:before="5" w:line="249" w:lineRule="auto"/>
        <w:ind w:left="40" w:right="1790" w:hanging="2"/>
      </w:pPr>
      <w:r>
        <w:rPr>
          <w:color w:val="151515"/>
          <w:spacing w:val="-4"/>
        </w:rPr>
        <w:t>(g)</w:t>
      </w:r>
      <w:r>
        <w:rPr>
          <w:color w:val="151515"/>
        </w:rPr>
        <w:tab/>
      </w:r>
      <w:r>
        <w:rPr>
          <w:color w:val="161616"/>
        </w:rPr>
        <w:t>other</w:t>
      </w:r>
      <w:r>
        <w:rPr>
          <w:color w:val="161616"/>
          <w:spacing w:val="-6"/>
        </w:rPr>
        <w:t xml:space="preserve"> </w:t>
      </w:r>
      <w:r>
        <w:rPr>
          <w:color w:val="131313"/>
        </w:rPr>
        <w:t>place</w:t>
      </w:r>
      <w:r>
        <w:rPr>
          <w:color w:val="131313"/>
          <w:spacing w:val="-14"/>
        </w:rPr>
        <w:t xml:space="preserve"> </w:t>
      </w:r>
      <w:r>
        <w:rPr>
          <w:color w:val="0E0E0E"/>
        </w:rPr>
        <w:t>used</w:t>
      </w:r>
      <w:r>
        <w:rPr>
          <w:color w:val="0E0E0E"/>
          <w:spacing w:val="-1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outdoor</w:t>
      </w:r>
      <w:r>
        <w:rPr>
          <w:spacing w:val="-9"/>
        </w:rPr>
        <w:t xml:space="preserve"> </w:t>
      </w:r>
      <w:r>
        <w:t>recreational</w:t>
      </w:r>
      <w:r>
        <w:rPr>
          <w:spacing w:val="-2"/>
        </w:rPr>
        <w:t xml:space="preserve"> </w:t>
      </w:r>
      <w:r>
        <w:rPr>
          <w:color w:val="212121"/>
        </w:rPr>
        <w:t>or</w:t>
      </w:r>
      <w:r>
        <w:rPr>
          <w:color w:val="212121"/>
          <w:spacing w:val="-15"/>
        </w:rPr>
        <w:t xml:space="preserve"> </w:t>
      </w:r>
      <w:r>
        <w:t>sporting</w:t>
      </w:r>
      <w:r>
        <w:rPr>
          <w:spacing w:val="-9"/>
        </w:rPr>
        <w:t xml:space="preserve"> </w:t>
      </w:r>
      <w:r>
        <w:rPr>
          <w:color w:val="0E0E0E"/>
        </w:rPr>
        <w:t xml:space="preserve">activities, </w:t>
      </w:r>
      <w:r>
        <w:rPr>
          <w:color w:val="0C0C0C"/>
        </w:rPr>
        <w:t xml:space="preserve">which </w:t>
      </w:r>
      <w:r>
        <w:rPr>
          <w:color w:val="1C1C1C"/>
        </w:rPr>
        <w:t xml:space="preserve">is </w:t>
      </w:r>
      <w:r>
        <w:rPr>
          <w:color w:val="0E0E0E"/>
        </w:rPr>
        <w:t xml:space="preserve">under </w:t>
      </w:r>
      <w:r>
        <w:rPr>
          <w:color w:val="1A1A1A"/>
        </w:rPr>
        <w:t xml:space="preserve">the </w:t>
      </w:r>
      <w:r>
        <w:t xml:space="preserve">control </w:t>
      </w:r>
      <w:r>
        <w:rPr>
          <w:color w:val="262626"/>
        </w:rPr>
        <w:t xml:space="preserve">of </w:t>
      </w:r>
      <w:r>
        <w:rPr>
          <w:color w:val="151515"/>
        </w:rPr>
        <w:t xml:space="preserve">the </w:t>
      </w:r>
      <w:r>
        <w:t>Corporation.</w:t>
      </w:r>
    </w:p>
    <w:p w14:paraId="6080DC11" w14:textId="77777777" w:rsidR="00BF0D0E" w:rsidRDefault="00BF0D0E">
      <w:pPr>
        <w:pStyle w:val="BodyText"/>
      </w:pPr>
    </w:p>
    <w:p w14:paraId="4A8773A8" w14:textId="77777777" w:rsidR="00BF0D0E" w:rsidRDefault="00BF0D0E">
      <w:pPr>
        <w:pStyle w:val="BodyText"/>
      </w:pPr>
    </w:p>
    <w:p w14:paraId="496CDB0F" w14:textId="77777777" w:rsidR="00BF0D0E" w:rsidRDefault="00BF0D0E">
      <w:pPr>
        <w:pStyle w:val="BodyText"/>
      </w:pPr>
    </w:p>
    <w:p w14:paraId="701C9EEB" w14:textId="77777777" w:rsidR="00BF0D0E" w:rsidRDefault="00BF0D0E">
      <w:pPr>
        <w:pStyle w:val="BodyText"/>
        <w:spacing w:before="50"/>
      </w:pPr>
    </w:p>
    <w:p w14:paraId="1509A0B9" w14:textId="77777777" w:rsidR="00BF0D0E" w:rsidRDefault="00000000">
      <w:pPr>
        <w:pStyle w:val="BodyText"/>
        <w:ind w:left="47"/>
      </w:pPr>
      <w:r>
        <w:rPr>
          <w:color w:val="131313"/>
        </w:rPr>
        <w:t xml:space="preserve">Any </w:t>
      </w:r>
      <w:r>
        <w:rPr>
          <w:color w:val="131313"/>
          <w:spacing w:val="-10"/>
        </w:rPr>
        <w:t>-</w:t>
      </w:r>
    </w:p>
    <w:p w14:paraId="2D679CB8" w14:textId="77777777" w:rsidR="00BF0D0E" w:rsidRDefault="00000000">
      <w:pPr>
        <w:pStyle w:val="BodyText"/>
        <w:spacing w:before="19"/>
        <w:ind w:left="761"/>
      </w:pPr>
      <w:r>
        <w:rPr>
          <w:color w:val="161616"/>
          <w:spacing w:val="-2"/>
        </w:rPr>
        <w:t>office,</w:t>
      </w:r>
    </w:p>
    <w:p w14:paraId="7AF40B91" w14:textId="77777777" w:rsidR="00BF0D0E" w:rsidRDefault="00000000">
      <w:pPr>
        <w:pStyle w:val="ListParagraph"/>
        <w:numPr>
          <w:ilvl w:val="0"/>
          <w:numId w:val="2"/>
        </w:numPr>
        <w:tabs>
          <w:tab w:val="left" w:pos="761"/>
        </w:tabs>
        <w:spacing w:before="12"/>
        <w:ind w:left="761" w:hanging="722"/>
        <w:rPr>
          <w:color w:val="131313"/>
          <w:sz w:val="24"/>
        </w:rPr>
      </w:pPr>
      <w:r>
        <w:rPr>
          <w:color w:val="2B2B2B"/>
          <w:sz w:val="24"/>
        </w:rPr>
        <w:t>art</w:t>
      </w:r>
      <w:r>
        <w:rPr>
          <w:color w:val="2B2B2B"/>
          <w:spacing w:val="2"/>
          <w:sz w:val="24"/>
        </w:rPr>
        <w:t xml:space="preserve"> </w:t>
      </w:r>
      <w:r>
        <w:rPr>
          <w:spacing w:val="-2"/>
          <w:sz w:val="24"/>
        </w:rPr>
        <w:t>gallery,</w:t>
      </w:r>
    </w:p>
    <w:p w14:paraId="7F6CB9E0" w14:textId="77777777" w:rsidR="00BF0D0E" w:rsidRDefault="00000000">
      <w:pPr>
        <w:pStyle w:val="ListParagraph"/>
        <w:numPr>
          <w:ilvl w:val="0"/>
          <w:numId w:val="2"/>
        </w:numPr>
        <w:tabs>
          <w:tab w:val="left" w:pos="762"/>
        </w:tabs>
        <w:spacing w:before="5"/>
        <w:ind w:left="762"/>
        <w:rPr>
          <w:color w:val="151515"/>
          <w:sz w:val="24"/>
        </w:rPr>
      </w:pPr>
      <w:r>
        <w:rPr>
          <w:spacing w:val="-2"/>
          <w:sz w:val="24"/>
        </w:rPr>
        <w:t>library,</w:t>
      </w:r>
    </w:p>
    <w:p w14:paraId="0923BE7D" w14:textId="77777777" w:rsidR="00BF0D0E" w:rsidRDefault="00000000">
      <w:pPr>
        <w:pStyle w:val="ListParagraph"/>
        <w:numPr>
          <w:ilvl w:val="0"/>
          <w:numId w:val="2"/>
        </w:numPr>
        <w:tabs>
          <w:tab w:val="left" w:pos="764"/>
        </w:tabs>
        <w:spacing w:before="12"/>
        <w:ind w:left="764" w:hanging="725"/>
        <w:rPr>
          <w:color w:val="111111"/>
          <w:sz w:val="24"/>
        </w:rPr>
      </w:pPr>
      <w:r>
        <w:rPr>
          <w:color w:val="0C0C0C"/>
          <w:sz w:val="24"/>
        </w:rPr>
        <w:t>swimming</w:t>
      </w:r>
      <w:r>
        <w:rPr>
          <w:color w:val="0C0C0C"/>
          <w:spacing w:val="11"/>
          <w:sz w:val="24"/>
        </w:rPr>
        <w:t xml:space="preserve"> </w:t>
      </w:r>
      <w:r>
        <w:rPr>
          <w:color w:val="131313"/>
          <w:spacing w:val="-2"/>
          <w:sz w:val="24"/>
        </w:rPr>
        <w:t>pool,</w:t>
      </w:r>
    </w:p>
    <w:p w14:paraId="3B4F7B7B" w14:textId="77777777" w:rsidR="00BF0D0E" w:rsidRDefault="00000000">
      <w:pPr>
        <w:pStyle w:val="BodyText"/>
        <w:spacing w:before="19"/>
        <w:ind w:left="770"/>
      </w:pPr>
      <w:r>
        <w:rPr>
          <w:spacing w:val="-2"/>
        </w:rPr>
        <w:t>playground,</w:t>
      </w:r>
    </w:p>
    <w:p w14:paraId="7340EEC1" w14:textId="77777777" w:rsidR="00BF0D0E" w:rsidRDefault="00000000">
      <w:pPr>
        <w:pStyle w:val="BodyText"/>
        <w:tabs>
          <w:tab w:val="left" w:pos="764"/>
        </w:tabs>
        <w:spacing w:before="5" w:line="249" w:lineRule="auto"/>
        <w:ind w:left="40" w:right="4088" w:hanging="2"/>
      </w:pPr>
      <w:r>
        <w:rPr>
          <w:color w:val="151515"/>
          <w:spacing w:val="-4"/>
        </w:rPr>
        <w:t>(II</w:t>
      </w:r>
      <w:r>
        <w:rPr>
          <w:color w:val="151515"/>
        </w:rPr>
        <w:tab/>
      </w:r>
      <w:r>
        <w:t xml:space="preserve">sports </w:t>
      </w:r>
      <w:r>
        <w:rPr>
          <w:color w:val="262626"/>
        </w:rPr>
        <w:t xml:space="preserve">hall </w:t>
      </w:r>
      <w:r>
        <w:rPr>
          <w:color w:val="0E0E0E"/>
        </w:rPr>
        <w:t xml:space="preserve">or </w:t>
      </w:r>
      <w:r>
        <w:rPr>
          <w:color w:val="181818"/>
        </w:rPr>
        <w:t xml:space="preserve">other </w:t>
      </w:r>
      <w:r>
        <w:rPr>
          <w:color w:val="0E0E0E"/>
        </w:rPr>
        <w:t xml:space="preserve">similar </w:t>
      </w:r>
      <w:r>
        <w:t xml:space="preserve">building, </w:t>
      </w:r>
      <w:r>
        <w:rPr>
          <w:color w:val="1D1D1D"/>
        </w:rPr>
        <w:t>which</w:t>
      </w:r>
      <w:r>
        <w:rPr>
          <w:color w:val="1D1D1D"/>
          <w:spacing w:val="-7"/>
        </w:rPr>
        <w:t xml:space="preserve"> </w:t>
      </w:r>
      <w:r>
        <w:rPr>
          <w:color w:val="0F0F0F"/>
        </w:rPr>
        <w:t>is</w:t>
      </w:r>
      <w:r>
        <w:rPr>
          <w:color w:val="0F0F0F"/>
          <w:spacing w:val="-9"/>
        </w:rPr>
        <w:t xml:space="preserve"> </w:t>
      </w:r>
      <w:r>
        <w:rPr>
          <w:color w:val="111111"/>
        </w:rPr>
        <w:t>under</w:t>
      </w:r>
      <w:r>
        <w:rPr>
          <w:color w:val="111111"/>
          <w:spacing w:val="-8"/>
        </w:rPr>
        <w:t xml:space="preserve"> </w:t>
      </w:r>
      <w:r>
        <w:rPr>
          <w:color w:val="1D1D1D"/>
        </w:rPr>
        <w:t>the</w:t>
      </w:r>
      <w:r>
        <w:rPr>
          <w:color w:val="1D1D1D"/>
          <w:spacing w:val="-12"/>
        </w:rPr>
        <w:t xml:space="preserve"> </w:t>
      </w:r>
      <w:r>
        <w:t xml:space="preserve">control </w:t>
      </w:r>
      <w:r>
        <w:rPr>
          <w:color w:val="111111"/>
        </w:rPr>
        <w:t>of</w:t>
      </w:r>
      <w:r>
        <w:rPr>
          <w:color w:val="111111"/>
          <w:spacing w:val="-11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13"/>
        </w:rPr>
        <w:t xml:space="preserve"> </w:t>
      </w:r>
      <w:r>
        <w:rPr>
          <w:color w:val="0F0F0F"/>
        </w:rPr>
        <w:t>Corporation.</w:t>
      </w:r>
    </w:p>
    <w:p w14:paraId="1D14507C" w14:textId="77777777" w:rsidR="00BF0D0E" w:rsidRDefault="00BF0D0E">
      <w:pPr>
        <w:pStyle w:val="BodyText"/>
        <w:spacing w:before="14"/>
      </w:pPr>
    </w:p>
    <w:p w14:paraId="2F606DF4" w14:textId="77777777" w:rsidR="00BF0D0E" w:rsidRDefault="00000000">
      <w:pPr>
        <w:pStyle w:val="BodyText"/>
        <w:ind w:left="42"/>
      </w:pPr>
      <w:r>
        <w:t>These</w:t>
      </w:r>
      <w:r>
        <w:rPr>
          <w:spacing w:val="-5"/>
        </w:rPr>
        <w:t xml:space="preserve"> </w:t>
      </w:r>
      <w:proofErr w:type="gramStart"/>
      <w:r>
        <w:t>Bye-Laws</w:t>
      </w:r>
      <w:proofErr w:type="gramEnd"/>
      <w:r>
        <w:rPr>
          <w:spacing w:val="6"/>
        </w:rPr>
        <w:t xml:space="preserve"> </w:t>
      </w:r>
      <w:r>
        <w:rPr>
          <w:color w:val="131313"/>
        </w:rPr>
        <w:t>will</w:t>
      </w:r>
      <w:r>
        <w:rPr>
          <w:color w:val="131313"/>
          <w:spacing w:val="-3"/>
        </w:rPr>
        <w:t xml:space="preserve"> </w:t>
      </w:r>
      <w:r>
        <w:rPr>
          <w:color w:val="1A1A1A"/>
        </w:rPr>
        <w:t>come</w:t>
      </w:r>
      <w:r>
        <w:rPr>
          <w:color w:val="1A1A1A"/>
          <w:spacing w:val="-2"/>
        </w:rPr>
        <w:t xml:space="preserve"> </w:t>
      </w:r>
      <w:r>
        <w:rPr>
          <w:color w:val="131313"/>
        </w:rPr>
        <w:t>into</w:t>
      </w:r>
      <w:r>
        <w:rPr>
          <w:color w:val="131313"/>
          <w:spacing w:val="-8"/>
        </w:rPr>
        <w:t xml:space="preserve"> </w:t>
      </w:r>
      <w:r>
        <w:rPr>
          <w:color w:val="0C0C0C"/>
        </w:rPr>
        <w:t xml:space="preserve">effect </w:t>
      </w:r>
      <w:r>
        <w:rPr>
          <w:color w:val="131313"/>
        </w:rPr>
        <w:t>on</w:t>
      </w:r>
      <w:r>
        <w:rPr>
          <w:color w:val="131313"/>
          <w:spacing w:val="-14"/>
        </w:rPr>
        <w:t xml:space="preserve"> </w:t>
      </w:r>
      <w:r>
        <w:rPr>
          <w:color w:val="0F0F0F"/>
        </w:rPr>
        <w:t>12th</w:t>
      </w:r>
      <w:r>
        <w:rPr>
          <w:color w:val="0F0F0F"/>
          <w:spacing w:val="-10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color w:val="1C1C1C"/>
          <w:spacing w:val="-2"/>
        </w:rPr>
        <w:t>1998.</w:t>
      </w:r>
    </w:p>
    <w:sectPr w:rsidR="00BF0D0E">
      <w:type w:val="continuous"/>
      <w:pgSz w:w="11910" w:h="16850"/>
      <w:pgMar w:top="4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45638"/>
    <w:multiLevelType w:val="hybridMultilevel"/>
    <w:tmpl w:val="2892AFAE"/>
    <w:lvl w:ilvl="0" w:tplc="5C48B35E">
      <w:start w:val="1"/>
      <w:numFmt w:val="decimal"/>
      <w:lvlText w:val="%1."/>
      <w:lvlJc w:val="left"/>
      <w:pPr>
        <w:ind w:left="828" w:hanging="728"/>
        <w:jc w:val="left"/>
      </w:pPr>
      <w:rPr>
        <w:rFonts w:hint="default"/>
        <w:spacing w:val="0"/>
        <w:w w:val="98"/>
        <w:lang w:val="en-US" w:eastAsia="en-US" w:bidi="ar-SA"/>
      </w:rPr>
    </w:lvl>
    <w:lvl w:ilvl="1" w:tplc="C33EA134">
      <w:start w:val="1"/>
      <w:numFmt w:val="lowerLetter"/>
      <w:lvlText w:val="(%2)"/>
      <w:lvlJc w:val="left"/>
      <w:pPr>
        <w:ind w:left="763" w:hanging="724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BC7ECFE2">
      <w:numFmt w:val="bullet"/>
      <w:lvlText w:val="•"/>
      <w:lvlJc w:val="left"/>
      <w:pPr>
        <w:ind w:left="1674" w:hanging="724"/>
      </w:pPr>
      <w:rPr>
        <w:rFonts w:hint="default"/>
        <w:lang w:val="en-US" w:eastAsia="en-US" w:bidi="ar-SA"/>
      </w:rPr>
    </w:lvl>
    <w:lvl w:ilvl="3" w:tplc="91A87DA8">
      <w:numFmt w:val="bullet"/>
      <w:lvlText w:val="•"/>
      <w:lvlJc w:val="left"/>
      <w:pPr>
        <w:ind w:left="2528" w:hanging="724"/>
      </w:pPr>
      <w:rPr>
        <w:rFonts w:hint="default"/>
        <w:lang w:val="en-US" w:eastAsia="en-US" w:bidi="ar-SA"/>
      </w:rPr>
    </w:lvl>
    <w:lvl w:ilvl="4" w:tplc="123A925C">
      <w:numFmt w:val="bullet"/>
      <w:lvlText w:val="•"/>
      <w:lvlJc w:val="left"/>
      <w:pPr>
        <w:ind w:left="3382" w:hanging="724"/>
      </w:pPr>
      <w:rPr>
        <w:rFonts w:hint="default"/>
        <w:lang w:val="en-US" w:eastAsia="en-US" w:bidi="ar-SA"/>
      </w:rPr>
    </w:lvl>
    <w:lvl w:ilvl="5" w:tplc="7B8AD7E2">
      <w:numFmt w:val="bullet"/>
      <w:lvlText w:val="•"/>
      <w:lvlJc w:val="left"/>
      <w:pPr>
        <w:ind w:left="4237" w:hanging="724"/>
      </w:pPr>
      <w:rPr>
        <w:rFonts w:hint="default"/>
        <w:lang w:val="en-US" w:eastAsia="en-US" w:bidi="ar-SA"/>
      </w:rPr>
    </w:lvl>
    <w:lvl w:ilvl="6" w:tplc="73B21358">
      <w:numFmt w:val="bullet"/>
      <w:lvlText w:val="•"/>
      <w:lvlJc w:val="left"/>
      <w:pPr>
        <w:ind w:left="5091" w:hanging="724"/>
      </w:pPr>
      <w:rPr>
        <w:rFonts w:hint="default"/>
        <w:lang w:val="en-US" w:eastAsia="en-US" w:bidi="ar-SA"/>
      </w:rPr>
    </w:lvl>
    <w:lvl w:ilvl="7" w:tplc="5B6EE2BE">
      <w:numFmt w:val="bullet"/>
      <w:lvlText w:val="•"/>
      <w:lvlJc w:val="left"/>
      <w:pPr>
        <w:ind w:left="5945" w:hanging="724"/>
      </w:pPr>
      <w:rPr>
        <w:rFonts w:hint="default"/>
        <w:lang w:val="en-US" w:eastAsia="en-US" w:bidi="ar-SA"/>
      </w:rPr>
    </w:lvl>
    <w:lvl w:ilvl="8" w:tplc="30C0936E">
      <w:numFmt w:val="bullet"/>
      <w:lvlText w:val="•"/>
      <w:lvlJc w:val="left"/>
      <w:pPr>
        <w:ind w:left="6800" w:hanging="724"/>
      </w:pPr>
      <w:rPr>
        <w:rFonts w:hint="default"/>
        <w:lang w:val="en-US" w:eastAsia="en-US" w:bidi="ar-SA"/>
      </w:rPr>
    </w:lvl>
  </w:abstractNum>
  <w:abstractNum w:abstractNumId="1" w15:restartNumberingAfterBreak="0">
    <w:nsid w:val="44361DAA"/>
    <w:multiLevelType w:val="hybridMultilevel"/>
    <w:tmpl w:val="5ECACA6A"/>
    <w:lvl w:ilvl="0" w:tplc="BE961DB6">
      <w:start w:val="1"/>
      <w:numFmt w:val="lowerLetter"/>
      <w:lvlText w:val="(%1)"/>
      <w:lvlJc w:val="left"/>
      <w:pPr>
        <w:ind w:left="769" w:hanging="723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4148B810">
      <w:numFmt w:val="bullet"/>
      <w:lvlText w:val="•"/>
      <w:lvlJc w:val="left"/>
      <w:pPr>
        <w:ind w:left="1534" w:hanging="723"/>
      </w:pPr>
      <w:rPr>
        <w:rFonts w:hint="default"/>
        <w:lang w:val="en-US" w:eastAsia="en-US" w:bidi="ar-SA"/>
      </w:rPr>
    </w:lvl>
    <w:lvl w:ilvl="2" w:tplc="F502D5D2">
      <w:numFmt w:val="bullet"/>
      <w:lvlText w:val="•"/>
      <w:lvlJc w:val="left"/>
      <w:pPr>
        <w:ind w:left="2309" w:hanging="723"/>
      </w:pPr>
      <w:rPr>
        <w:rFonts w:hint="default"/>
        <w:lang w:val="en-US" w:eastAsia="en-US" w:bidi="ar-SA"/>
      </w:rPr>
    </w:lvl>
    <w:lvl w:ilvl="3" w:tplc="72DE35A4">
      <w:numFmt w:val="bullet"/>
      <w:lvlText w:val="•"/>
      <w:lvlJc w:val="left"/>
      <w:pPr>
        <w:ind w:left="3084" w:hanging="723"/>
      </w:pPr>
      <w:rPr>
        <w:rFonts w:hint="default"/>
        <w:lang w:val="en-US" w:eastAsia="en-US" w:bidi="ar-SA"/>
      </w:rPr>
    </w:lvl>
    <w:lvl w:ilvl="4" w:tplc="665C3B2A">
      <w:numFmt w:val="bullet"/>
      <w:lvlText w:val="•"/>
      <w:lvlJc w:val="left"/>
      <w:pPr>
        <w:ind w:left="3859" w:hanging="723"/>
      </w:pPr>
      <w:rPr>
        <w:rFonts w:hint="default"/>
        <w:lang w:val="en-US" w:eastAsia="en-US" w:bidi="ar-SA"/>
      </w:rPr>
    </w:lvl>
    <w:lvl w:ilvl="5" w:tplc="22B03A26">
      <w:numFmt w:val="bullet"/>
      <w:lvlText w:val="•"/>
      <w:lvlJc w:val="left"/>
      <w:pPr>
        <w:ind w:left="4634" w:hanging="723"/>
      </w:pPr>
      <w:rPr>
        <w:rFonts w:hint="default"/>
        <w:lang w:val="en-US" w:eastAsia="en-US" w:bidi="ar-SA"/>
      </w:rPr>
    </w:lvl>
    <w:lvl w:ilvl="6" w:tplc="1D1C19E2">
      <w:numFmt w:val="bullet"/>
      <w:lvlText w:val="•"/>
      <w:lvlJc w:val="left"/>
      <w:pPr>
        <w:ind w:left="5409" w:hanging="723"/>
      </w:pPr>
      <w:rPr>
        <w:rFonts w:hint="default"/>
        <w:lang w:val="en-US" w:eastAsia="en-US" w:bidi="ar-SA"/>
      </w:rPr>
    </w:lvl>
    <w:lvl w:ilvl="7" w:tplc="4EBE6872">
      <w:numFmt w:val="bullet"/>
      <w:lvlText w:val="•"/>
      <w:lvlJc w:val="left"/>
      <w:pPr>
        <w:ind w:left="6184" w:hanging="723"/>
      </w:pPr>
      <w:rPr>
        <w:rFonts w:hint="default"/>
        <w:lang w:val="en-US" w:eastAsia="en-US" w:bidi="ar-SA"/>
      </w:rPr>
    </w:lvl>
    <w:lvl w:ilvl="8" w:tplc="546C1564">
      <w:numFmt w:val="bullet"/>
      <w:lvlText w:val="•"/>
      <w:lvlJc w:val="left"/>
      <w:pPr>
        <w:ind w:left="6959" w:hanging="723"/>
      </w:pPr>
      <w:rPr>
        <w:rFonts w:hint="default"/>
        <w:lang w:val="en-US" w:eastAsia="en-US" w:bidi="ar-SA"/>
      </w:rPr>
    </w:lvl>
  </w:abstractNum>
  <w:num w:numId="1" w16cid:durableId="29576533">
    <w:abstractNumId w:val="0"/>
  </w:num>
  <w:num w:numId="2" w16cid:durableId="109558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0E"/>
    <w:rsid w:val="00027424"/>
    <w:rsid w:val="001C36D2"/>
    <w:rsid w:val="00BF0D0E"/>
    <w:rsid w:val="00F9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8B14"/>
  <w15:docId w15:val="{46D73710-9D00-4BF8-B1B2-9F557F9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" w:right="112"/>
      <w:jc w:val="center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hanging="7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D9C60-1765-4085-A2C8-F17141EDE038}"/>
</file>

<file path=customXml/itemProps2.xml><?xml version="1.0" encoding="utf-8"?>
<ds:datastoreItem xmlns:ds="http://schemas.openxmlformats.org/officeDocument/2006/customXml" ds:itemID="{A3348DD6-6029-4A53-A746-630EA3C5FBAE}"/>
</file>

<file path=customXml/itemProps3.xml><?xml version="1.0" encoding="utf-8"?>
<ds:datastoreItem xmlns:ds="http://schemas.openxmlformats.org/officeDocument/2006/customXml" ds:itemID="{6D5C03EC-F69C-4A97-B3B4-4D5B52D72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510</Words>
  <Characters>2908</Characters>
  <Application>Microsoft Office Word</Application>
  <DocSecurity>0</DocSecurity>
  <Lines>24</Lines>
  <Paragraphs>6</Paragraphs>
  <ScaleCrop>false</ScaleCrop>
  <Company>Dublin City Council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Maeve Furlong</dc:creator>
  <cp:lastModifiedBy>Maeve Furlong</cp:lastModifiedBy>
  <cp:revision>2</cp:revision>
  <dcterms:created xsi:type="dcterms:W3CDTF">2025-09-25T15:17:00Z</dcterms:created>
  <dcterms:modified xsi:type="dcterms:W3CDTF">2025-09-25T15:17:00Z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RICOH MP C4504</vt:lpwstr>
  </property>
  <property fmtid="{D5CDD505-2E9C-101B-9397-08002B2CF9AE}" pid="4" name="LastSaved">
    <vt:filetime>2025-09-25T00:00:00Z</vt:filetime>
  </property>
  <property fmtid="{D5CDD505-2E9C-101B-9397-08002B2CF9AE}" pid="5" name="Producer">
    <vt:lpwstr>RICOH MP C4504</vt:lpwstr>
  </property>
</Properties>
</file>