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769"/>
      </w:tblGrid>
      <w:tr w:rsidR="005023CE" w14:paraId="5C32C6B4" w14:textId="77777777" w:rsidTr="005023CE">
        <w:tc>
          <w:tcPr>
            <w:tcW w:w="2405" w:type="dxa"/>
          </w:tcPr>
          <w:p w14:paraId="3D5DE560" w14:textId="77777777" w:rsidR="005023CE" w:rsidRDefault="005023CE" w:rsidP="002C0811">
            <w:pPr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D91A7C0" wp14:editId="77DD3216">
                  <wp:extent cx="1931213" cy="5998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444" cy="6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14:paraId="56357894" w14:textId="77777777" w:rsidR="005023CE" w:rsidRPr="005023CE" w:rsidRDefault="005023CE" w:rsidP="005023CE">
            <w:pPr>
              <w:spacing w:line="360" w:lineRule="auto"/>
              <w:contextualSpacing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>Animal Welfare Oversight Committee</w:t>
            </w:r>
          </w:p>
          <w:p w14:paraId="5C5FA466" w14:textId="77777777" w:rsidR="005023CE" w:rsidRDefault="005023CE" w:rsidP="00F220D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 xml:space="preserve">Minutes of Meeting held on </w:t>
            </w:r>
            <w:r w:rsidR="005243D8">
              <w:rPr>
                <w:b/>
                <w:color w:val="1F4E79" w:themeColor="accent1" w:themeShade="80"/>
                <w:sz w:val="28"/>
                <w:szCs w:val="28"/>
              </w:rPr>
              <w:t>26</w:t>
            </w:r>
            <w:r w:rsidR="005243D8" w:rsidRPr="005243D8">
              <w:rPr>
                <w:b/>
                <w:color w:val="1F4E79" w:themeColor="accent1" w:themeShade="80"/>
                <w:sz w:val="28"/>
                <w:szCs w:val="28"/>
                <w:vertAlign w:val="superscript"/>
              </w:rPr>
              <w:t>th</w:t>
            </w:r>
            <w:r w:rsidR="005243D8">
              <w:rPr>
                <w:b/>
                <w:color w:val="1F4E79" w:themeColor="accent1" w:themeShade="80"/>
                <w:sz w:val="28"/>
                <w:szCs w:val="28"/>
              </w:rPr>
              <w:t xml:space="preserve"> March</w:t>
            </w:r>
            <w:r w:rsidR="00E74EE4">
              <w:rPr>
                <w:b/>
                <w:color w:val="1F4E79" w:themeColor="accent1" w:themeShade="80"/>
                <w:sz w:val="28"/>
                <w:szCs w:val="28"/>
              </w:rPr>
              <w:t xml:space="preserve"> 2024</w:t>
            </w:r>
          </w:p>
        </w:tc>
      </w:tr>
    </w:tbl>
    <w:p w14:paraId="22FDC594" w14:textId="77777777" w:rsidR="002C0811" w:rsidRPr="003A7D4F" w:rsidRDefault="002C0811" w:rsidP="002C0811">
      <w:pPr>
        <w:contextualSpacing/>
        <w:rPr>
          <w:sz w:val="28"/>
          <w:szCs w:val="28"/>
        </w:rPr>
      </w:pPr>
    </w:p>
    <w:p w14:paraId="7C917E9A" w14:textId="77777777" w:rsidR="002C0811" w:rsidRPr="00EE4925" w:rsidRDefault="002C0811" w:rsidP="002C0811">
      <w:pPr>
        <w:contextualSpacing/>
        <w:jc w:val="center"/>
        <w:rPr>
          <w:sz w:val="24"/>
          <w:szCs w:val="24"/>
        </w:rPr>
      </w:pPr>
      <w:r w:rsidRPr="00EE4925">
        <w:rPr>
          <w:sz w:val="24"/>
          <w:szCs w:val="24"/>
        </w:rPr>
        <w:t>Conference Room 233 Block 2 Floor 3</w:t>
      </w:r>
      <w:r w:rsidR="005023CE">
        <w:rPr>
          <w:sz w:val="24"/>
          <w:szCs w:val="24"/>
        </w:rPr>
        <w:t>, Civic Offices</w:t>
      </w:r>
      <w:r w:rsidRPr="00EE4925">
        <w:rPr>
          <w:sz w:val="24"/>
          <w:szCs w:val="24"/>
        </w:rPr>
        <w:t xml:space="preserve"> and via Teleconferencing (</w:t>
      </w:r>
      <w:r w:rsidR="00F220D7">
        <w:rPr>
          <w:sz w:val="24"/>
          <w:szCs w:val="24"/>
        </w:rPr>
        <w:t>Teams</w:t>
      </w:r>
      <w:r w:rsidRPr="00EE4925">
        <w:rPr>
          <w:sz w:val="24"/>
          <w:szCs w:val="24"/>
        </w:rPr>
        <w:t>)</w:t>
      </w:r>
    </w:p>
    <w:p w14:paraId="74B2D0DB" w14:textId="77777777" w:rsidR="002C0811" w:rsidRPr="00EE4925" w:rsidRDefault="00F362E5" w:rsidP="002C0811">
      <w:pPr>
        <w:ind w:left="288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9.30 am – 10.15</w:t>
      </w:r>
      <w:r w:rsidR="002C0811" w:rsidRPr="00EE4925">
        <w:rPr>
          <w:sz w:val="24"/>
          <w:szCs w:val="24"/>
        </w:rPr>
        <w:t>am</w:t>
      </w:r>
    </w:p>
    <w:p w14:paraId="0B034597" w14:textId="77777777" w:rsidR="005023CE" w:rsidRDefault="005023CE" w:rsidP="00185118">
      <w:pPr>
        <w:pStyle w:val="NoSpacing"/>
      </w:pPr>
    </w:p>
    <w:p w14:paraId="17917837" w14:textId="77777777" w:rsidR="00D23E5D" w:rsidRPr="00BD77B9" w:rsidRDefault="00D23E5D" w:rsidP="00D23E5D">
      <w:pPr>
        <w:rPr>
          <w:b/>
        </w:rPr>
      </w:pPr>
      <w:r>
        <w:rPr>
          <w:b/>
        </w:rPr>
        <w:t xml:space="preserve">Members </w:t>
      </w:r>
      <w:r w:rsidRPr="00BD77B9">
        <w:rPr>
          <w:b/>
        </w:rPr>
        <w:t xml:space="preserve">In Attendance: </w:t>
      </w:r>
    </w:p>
    <w:p w14:paraId="42BD9EF6" w14:textId="77777777" w:rsidR="00D23E5D" w:rsidRDefault="00D23E5D" w:rsidP="00D23E5D">
      <w:pPr>
        <w:pStyle w:val="NoSpacing"/>
      </w:pPr>
      <w:r>
        <w:t>Cllr. Deirdre He</w:t>
      </w:r>
      <w:r w:rsidRPr="00BD77B9">
        <w:t>ney</w:t>
      </w:r>
      <w:r>
        <w:t>,</w:t>
      </w:r>
      <w:r w:rsidRPr="00616297">
        <w:t xml:space="preserve"> Chair (DH)</w:t>
      </w:r>
    </w:p>
    <w:p w14:paraId="7F881A0E" w14:textId="77777777" w:rsidR="00C609E5" w:rsidRDefault="00C609E5" w:rsidP="00C609E5">
      <w:pPr>
        <w:pStyle w:val="NoSpacing"/>
      </w:pPr>
      <w:r>
        <w:t>Deputy Lord Mayor Donna Cooney (DC)</w:t>
      </w:r>
    </w:p>
    <w:p w14:paraId="235C915C" w14:textId="77777777" w:rsidR="00F220D7" w:rsidRDefault="00F220D7" w:rsidP="00F220D7">
      <w:pPr>
        <w:pStyle w:val="NoSpacing"/>
      </w:pPr>
      <w:r>
        <w:t>Chief Superintendent John Gordon, An Garda Síochána (CS,JG)</w:t>
      </w:r>
    </w:p>
    <w:p w14:paraId="31413D15" w14:textId="77777777" w:rsidR="00E74EE4" w:rsidRDefault="00E74EE4" w:rsidP="00D23E5D">
      <w:pPr>
        <w:pStyle w:val="NoSpacing"/>
      </w:pPr>
      <w:r>
        <w:t>Cllr. Cieran Perry (CP)</w:t>
      </w:r>
    </w:p>
    <w:p w14:paraId="2ED10D1F" w14:textId="77777777" w:rsidR="000F309C" w:rsidRDefault="000F309C" w:rsidP="00F220D7">
      <w:pPr>
        <w:pStyle w:val="NoSpacing"/>
      </w:pPr>
      <w:r>
        <w:t>Cllr. Kourtney Kenny (KK)</w:t>
      </w:r>
    </w:p>
    <w:p w14:paraId="24F12479" w14:textId="77777777" w:rsidR="000F309C" w:rsidRDefault="000F309C" w:rsidP="00F220D7">
      <w:pPr>
        <w:pStyle w:val="NoSpacing"/>
      </w:pPr>
      <w:r>
        <w:t>Cllr. Clodagh N</w:t>
      </w:r>
      <w:r w:rsidR="003F655F">
        <w:t>í</w:t>
      </w:r>
      <w:r>
        <w:t xml:space="preserve"> M</w:t>
      </w:r>
      <w:r w:rsidR="003F655F">
        <w:t>huirí</w:t>
      </w:r>
      <w:r>
        <w:t xml:space="preserve"> </w:t>
      </w:r>
      <w:r w:rsidR="003F655F">
        <w:t>(</w:t>
      </w:r>
      <w:r>
        <w:t>CNM</w:t>
      </w:r>
      <w:r w:rsidR="003F655F">
        <w:t>)</w:t>
      </w:r>
    </w:p>
    <w:p w14:paraId="5210F100" w14:textId="77777777" w:rsidR="000F309C" w:rsidRDefault="000F309C" w:rsidP="00F220D7">
      <w:pPr>
        <w:pStyle w:val="NoSpacing"/>
      </w:pPr>
      <w:r>
        <w:t>Cllr. Janice Boylan</w:t>
      </w:r>
      <w:r w:rsidR="003F655F">
        <w:t xml:space="preserve"> (JB)</w:t>
      </w:r>
    </w:p>
    <w:p w14:paraId="6EFA6BEE" w14:textId="77777777" w:rsidR="000F309C" w:rsidRDefault="000F309C" w:rsidP="00F220D7">
      <w:pPr>
        <w:pStyle w:val="NoSpacing"/>
      </w:pPr>
      <w:r>
        <w:t>Cllr. John Lyons</w:t>
      </w:r>
      <w:r w:rsidR="003F655F">
        <w:t xml:space="preserve"> (JL)</w:t>
      </w:r>
    </w:p>
    <w:p w14:paraId="180B8EFC" w14:textId="77777777" w:rsidR="00A6374D" w:rsidRDefault="00A6374D" w:rsidP="00A6374D">
      <w:pPr>
        <w:pStyle w:val="NoSpacing"/>
      </w:pPr>
      <w:r w:rsidRPr="00785B4E">
        <w:t>Martina Kenny (MK) (My Lovely Horse</w:t>
      </w:r>
      <w:r>
        <w:t xml:space="preserve"> Rescue</w:t>
      </w:r>
      <w:r w:rsidRPr="00785B4E">
        <w:t>)</w:t>
      </w:r>
    </w:p>
    <w:p w14:paraId="0E792767" w14:textId="77777777" w:rsidR="00A6374D" w:rsidRDefault="00A6374D" w:rsidP="00D23E5D">
      <w:pPr>
        <w:tabs>
          <w:tab w:val="left" w:pos="2685"/>
        </w:tabs>
        <w:spacing w:after="0" w:line="240" w:lineRule="auto"/>
      </w:pPr>
    </w:p>
    <w:p w14:paraId="58E94354" w14:textId="77777777" w:rsidR="002C0811" w:rsidRDefault="005023CE" w:rsidP="00431C8E">
      <w:pPr>
        <w:pStyle w:val="NoSpacing"/>
        <w:rPr>
          <w:b/>
        </w:rPr>
      </w:pPr>
      <w:r>
        <w:rPr>
          <w:b/>
        </w:rPr>
        <w:t>Dublin City Council</w:t>
      </w:r>
      <w:r w:rsidR="00431C8E" w:rsidRPr="00431C8E">
        <w:rPr>
          <w:b/>
        </w:rPr>
        <w:t xml:space="preserve"> Representatives</w:t>
      </w:r>
    </w:p>
    <w:p w14:paraId="07C8CE1A" w14:textId="77777777" w:rsidR="000F309C" w:rsidRPr="000F309C" w:rsidRDefault="000F309C" w:rsidP="00431C8E">
      <w:pPr>
        <w:pStyle w:val="NoSpacing"/>
      </w:pPr>
      <w:r w:rsidRPr="000F309C">
        <w:t>Dave Dinnigan, Executive Manager (DD)</w:t>
      </w:r>
    </w:p>
    <w:p w14:paraId="3D977417" w14:textId="77777777" w:rsidR="000F309C" w:rsidRDefault="00431C8E" w:rsidP="00431C8E">
      <w:pPr>
        <w:pStyle w:val="NoSpacing"/>
      </w:pPr>
      <w:r>
        <w:t>Ursula Donnellan, Senior Executive Officer (U</w:t>
      </w:r>
      <w:r w:rsidRPr="00016432">
        <w:t>D)</w:t>
      </w:r>
    </w:p>
    <w:p w14:paraId="764D7C7B" w14:textId="77777777" w:rsidR="00431C8E" w:rsidRDefault="00431C8E" w:rsidP="00431C8E">
      <w:pPr>
        <w:pStyle w:val="NoSpacing"/>
      </w:pPr>
      <w:r>
        <w:t>Richie Herlihy, Administrative Officer (RH)</w:t>
      </w:r>
    </w:p>
    <w:p w14:paraId="15AD6AA1" w14:textId="77777777" w:rsidR="00773CA6" w:rsidRPr="00016432" w:rsidRDefault="00773CA6" w:rsidP="00431C8E">
      <w:pPr>
        <w:pStyle w:val="NoSpacing"/>
      </w:pPr>
      <w:r>
        <w:t>Maeve Furlong, Animal Welfare Inspector (MF)</w:t>
      </w:r>
    </w:p>
    <w:p w14:paraId="38E0645A" w14:textId="77777777" w:rsidR="00431C8E" w:rsidRDefault="00C609E5" w:rsidP="00431C8E">
      <w:pPr>
        <w:tabs>
          <w:tab w:val="left" w:pos="2685"/>
        </w:tabs>
        <w:spacing w:after="0" w:line="240" w:lineRule="auto"/>
      </w:pPr>
      <w:r>
        <w:t>Ruth Quinn, Staff Officer (RQ</w:t>
      </w:r>
      <w:r w:rsidR="00431C8E">
        <w:t>)</w:t>
      </w:r>
    </w:p>
    <w:p w14:paraId="13769D93" w14:textId="77777777" w:rsidR="00D6124F" w:rsidRDefault="00D6124F" w:rsidP="00431C8E">
      <w:pPr>
        <w:tabs>
          <w:tab w:val="left" w:pos="2685"/>
        </w:tabs>
        <w:spacing w:after="0" w:line="240" w:lineRule="auto"/>
      </w:pPr>
    </w:p>
    <w:p w14:paraId="4887D1D1" w14:textId="77777777" w:rsidR="00D6124F" w:rsidRPr="005023CE" w:rsidRDefault="00D6124F" w:rsidP="00D6124F">
      <w:pPr>
        <w:tabs>
          <w:tab w:val="left" w:pos="2685"/>
        </w:tabs>
        <w:spacing w:after="0" w:line="240" w:lineRule="auto"/>
        <w:rPr>
          <w:b/>
        </w:rPr>
      </w:pPr>
      <w:r w:rsidRPr="005023CE">
        <w:rPr>
          <w:b/>
        </w:rPr>
        <w:t>Apologies:</w:t>
      </w:r>
    </w:p>
    <w:p w14:paraId="1D89085C" w14:textId="77777777" w:rsidR="00E74EE4" w:rsidRDefault="000F309C" w:rsidP="0024631B">
      <w:pPr>
        <w:pStyle w:val="NoSpacing"/>
      </w:pPr>
      <w:r>
        <w:t>Cllr. Alison Silke</w:t>
      </w:r>
      <w:r w:rsidR="00C609E5">
        <w:t xml:space="preserve"> (AS)</w:t>
      </w:r>
    </w:p>
    <w:p w14:paraId="2D126533" w14:textId="77777777" w:rsidR="0024631B" w:rsidRDefault="0024631B" w:rsidP="0024631B">
      <w:pPr>
        <w:pStyle w:val="NoSpacing"/>
      </w:pPr>
    </w:p>
    <w:p w14:paraId="35C11CB6" w14:textId="77777777" w:rsidR="00431C8E" w:rsidRPr="00431C8E" w:rsidRDefault="00431C8E" w:rsidP="00431C8E">
      <w:pPr>
        <w:pStyle w:val="NoSpacing"/>
        <w:rPr>
          <w:b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21"/>
        <w:gridCol w:w="2551"/>
        <w:gridCol w:w="3903"/>
        <w:gridCol w:w="2254"/>
      </w:tblGrid>
      <w:tr w:rsidR="00D23E5D" w:rsidRPr="005023CE" w14:paraId="2ED421F8" w14:textId="77777777" w:rsidTr="00E2781E">
        <w:trPr>
          <w:trHeight w:val="582"/>
        </w:trPr>
        <w:tc>
          <w:tcPr>
            <w:tcW w:w="421" w:type="dxa"/>
          </w:tcPr>
          <w:p w14:paraId="4C773B06" w14:textId="77777777" w:rsidR="00D23E5D" w:rsidRPr="005023CE" w:rsidRDefault="00D23E5D" w:rsidP="005023CE">
            <w:pPr>
              <w:pStyle w:val="NoSpacing"/>
            </w:pPr>
          </w:p>
        </w:tc>
        <w:tc>
          <w:tcPr>
            <w:tcW w:w="2551" w:type="dxa"/>
          </w:tcPr>
          <w:p w14:paraId="152024E8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</w:tc>
        <w:tc>
          <w:tcPr>
            <w:tcW w:w="3903" w:type="dxa"/>
          </w:tcPr>
          <w:p w14:paraId="0D3495F3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  <w:p w14:paraId="35695190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Discussion</w:t>
            </w:r>
          </w:p>
        </w:tc>
        <w:tc>
          <w:tcPr>
            <w:tcW w:w="2254" w:type="dxa"/>
          </w:tcPr>
          <w:p w14:paraId="246AC354" w14:textId="77777777" w:rsidR="00D23E5D" w:rsidRPr="005023CE" w:rsidRDefault="00941441" w:rsidP="005023CE">
            <w:pPr>
              <w:pStyle w:val="NoSpacing"/>
            </w:pPr>
            <w:r>
              <w:rPr>
                <w:b/>
              </w:rPr>
              <w:t>Matters Arising</w:t>
            </w:r>
            <w:r w:rsidR="00D23E5D" w:rsidRPr="005023CE">
              <w:rPr>
                <w:b/>
              </w:rPr>
              <w:t xml:space="preserve"> / Actions</w:t>
            </w:r>
          </w:p>
        </w:tc>
      </w:tr>
      <w:tr w:rsidR="00D23E5D" w14:paraId="17CE6DF1" w14:textId="77777777" w:rsidTr="00E2781E">
        <w:trPr>
          <w:trHeight w:val="638"/>
        </w:trPr>
        <w:tc>
          <w:tcPr>
            <w:tcW w:w="421" w:type="dxa"/>
          </w:tcPr>
          <w:p w14:paraId="1B27E044" w14:textId="77777777" w:rsidR="00D23E5D" w:rsidRDefault="00D23E5D" w:rsidP="005023CE">
            <w:pPr>
              <w:pStyle w:val="NoSpacing"/>
            </w:pPr>
            <w:r>
              <w:t>1</w:t>
            </w:r>
          </w:p>
        </w:tc>
        <w:tc>
          <w:tcPr>
            <w:tcW w:w="2551" w:type="dxa"/>
          </w:tcPr>
          <w:p w14:paraId="63D35AE1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Minutes of last meeting</w:t>
            </w:r>
            <w:r w:rsidR="00C609E5">
              <w:rPr>
                <w:rFonts w:cstheme="minorHAnsi"/>
                <w:b/>
              </w:rPr>
              <w:t xml:space="preserve"> (7/05</w:t>
            </w:r>
            <w:r w:rsidR="00F220D7">
              <w:rPr>
                <w:rFonts w:cstheme="minorHAnsi"/>
                <w:b/>
              </w:rPr>
              <w:t>/24</w:t>
            </w:r>
            <w:r w:rsidR="005023CE" w:rsidRPr="005023CE">
              <w:rPr>
                <w:rFonts w:cstheme="minorHAnsi"/>
                <w:b/>
              </w:rPr>
              <w:t>)</w:t>
            </w:r>
          </w:p>
        </w:tc>
        <w:tc>
          <w:tcPr>
            <w:tcW w:w="3903" w:type="dxa"/>
          </w:tcPr>
          <w:p w14:paraId="3E526333" w14:textId="77777777" w:rsidR="00D23E5D" w:rsidRPr="00D23E5D" w:rsidRDefault="00D23E5D" w:rsidP="00F220D7">
            <w:pPr>
              <w:pStyle w:val="NoSpacing"/>
              <w:rPr>
                <w:rFonts w:cstheme="minorHAnsi"/>
              </w:rPr>
            </w:pPr>
          </w:p>
        </w:tc>
        <w:tc>
          <w:tcPr>
            <w:tcW w:w="2254" w:type="dxa"/>
          </w:tcPr>
          <w:p w14:paraId="79B45FDC" w14:textId="77777777" w:rsidR="00D23E5D" w:rsidRDefault="0002711B" w:rsidP="005023CE">
            <w:pPr>
              <w:pStyle w:val="NoSpacing"/>
            </w:pPr>
            <w:r>
              <w:rPr>
                <w:rFonts w:cstheme="minorHAnsi"/>
              </w:rPr>
              <w:t>Minutes agreed</w:t>
            </w:r>
            <w:r w:rsidR="005023CE">
              <w:rPr>
                <w:rFonts w:cstheme="minorHAnsi"/>
              </w:rPr>
              <w:t>.</w:t>
            </w:r>
          </w:p>
        </w:tc>
      </w:tr>
      <w:tr w:rsidR="00D23E5D" w14:paraId="1AABC56E" w14:textId="77777777" w:rsidTr="00E2781E">
        <w:tc>
          <w:tcPr>
            <w:tcW w:w="421" w:type="dxa"/>
          </w:tcPr>
          <w:p w14:paraId="655C6322" w14:textId="77777777" w:rsidR="00D23E5D" w:rsidRDefault="000B5BB2" w:rsidP="005023CE">
            <w:pPr>
              <w:pStyle w:val="NoSpacing"/>
            </w:pPr>
            <w:r>
              <w:t>2.</w:t>
            </w:r>
          </w:p>
        </w:tc>
        <w:tc>
          <w:tcPr>
            <w:tcW w:w="2551" w:type="dxa"/>
          </w:tcPr>
          <w:p w14:paraId="2453EC1D" w14:textId="77777777" w:rsidR="00D23E5D" w:rsidRPr="00431C8E" w:rsidRDefault="000B5BB2" w:rsidP="005023CE">
            <w:pPr>
              <w:pStyle w:val="NoSpacing"/>
            </w:pPr>
            <w:r>
              <w:rPr>
                <w:rFonts w:eastAsia="Calibri" w:cs="Calibri"/>
                <w:b/>
                <w:lang w:val="en-US"/>
              </w:rPr>
              <w:t>Overview of purpose of Oversight Committee</w:t>
            </w:r>
          </w:p>
        </w:tc>
        <w:tc>
          <w:tcPr>
            <w:tcW w:w="3903" w:type="dxa"/>
          </w:tcPr>
          <w:p w14:paraId="4295E96E" w14:textId="77777777" w:rsidR="005A0C03" w:rsidRDefault="005F6FBD" w:rsidP="00087E59">
            <w:pPr>
              <w:pStyle w:val="NoSpacing"/>
            </w:pPr>
            <w:r>
              <w:t xml:space="preserve">The </w:t>
            </w:r>
            <w:r w:rsidR="00A14AF5">
              <w:t>rationale for</w:t>
            </w:r>
            <w:r>
              <w:t xml:space="preserve"> the committee </w:t>
            </w:r>
            <w:r w:rsidR="002F6F6B">
              <w:t>and th</w:t>
            </w:r>
            <w:r w:rsidR="00A14AF5">
              <w:t xml:space="preserve">e increase in </w:t>
            </w:r>
            <w:r w:rsidR="002F6F6B">
              <w:t>a</w:t>
            </w:r>
            <w:r>
              <w:t xml:space="preserve">nimal </w:t>
            </w:r>
            <w:r w:rsidR="002F6F6B">
              <w:t>w</w:t>
            </w:r>
            <w:r>
              <w:t>elfare issue</w:t>
            </w:r>
            <w:r w:rsidR="00A14AF5">
              <w:t>s</w:t>
            </w:r>
            <w:r>
              <w:t xml:space="preserve"> in t</w:t>
            </w:r>
            <w:r w:rsidR="000B5BB2">
              <w:t xml:space="preserve">he city </w:t>
            </w:r>
          </w:p>
          <w:p w14:paraId="0C28F316" w14:textId="77777777" w:rsidR="000B5BB2" w:rsidRDefault="000B5BB2" w:rsidP="00087E59">
            <w:pPr>
              <w:pStyle w:val="NoSpacing"/>
            </w:pPr>
          </w:p>
          <w:p w14:paraId="1A024978" w14:textId="77777777" w:rsidR="00951B57" w:rsidRDefault="00951B57" w:rsidP="00951B57">
            <w:pPr>
              <w:pStyle w:val="NoSpacing"/>
            </w:pPr>
            <w:r>
              <w:t xml:space="preserve">DCC </w:t>
            </w:r>
            <w:r w:rsidR="00A14AF5">
              <w:t>intends</w:t>
            </w:r>
            <w:r>
              <w:t xml:space="preserve"> to be the lead</w:t>
            </w:r>
            <w:r w:rsidR="00A14AF5">
              <w:t xml:space="preserve"> local</w:t>
            </w:r>
            <w:r>
              <w:t xml:space="preserve"> authority in Animal Welfare.</w:t>
            </w:r>
          </w:p>
          <w:p w14:paraId="64C93617" w14:textId="77777777" w:rsidR="000B5BB2" w:rsidRDefault="000B5BB2" w:rsidP="00087E59">
            <w:pPr>
              <w:pStyle w:val="NoSpacing"/>
            </w:pPr>
          </w:p>
        </w:tc>
        <w:tc>
          <w:tcPr>
            <w:tcW w:w="2254" w:type="dxa"/>
          </w:tcPr>
          <w:p w14:paraId="162D04B9" w14:textId="77777777" w:rsidR="000B5BB2" w:rsidRDefault="00951B57" w:rsidP="005D7208">
            <w:pPr>
              <w:pStyle w:val="NoSpacing"/>
            </w:pPr>
            <w:r>
              <w:t>Noted</w:t>
            </w:r>
            <w:r w:rsidR="008C5E8F">
              <w:t>.</w:t>
            </w:r>
          </w:p>
          <w:p w14:paraId="581AE40E" w14:textId="77777777" w:rsidR="005F6FBD" w:rsidRDefault="005F6FBD" w:rsidP="005D7208">
            <w:pPr>
              <w:pStyle w:val="NoSpacing"/>
            </w:pPr>
          </w:p>
        </w:tc>
      </w:tr>
      <w:tr w:rsidR="00F27EE2" w14:paraId="18F170B7" w14:textId="77777777" w:rsidTr="00E2781E">
        <w:tc>
          <w:tcPr>
            <w:tcW w:w="421" w:type="dxa"/>
          </w:tcPr>
          <w:p w14:paraId="4AC1C65B" w14:textId="77777777" w:rsidR="00F27EE2" w:rsidRDefault="000B5BB2" w:rsidP="005023CE">
            <w:pPr>
              <w:pStyle w:val="NoSpacing"/>
            </w:pPr>
            <w:r>
              <w:t>3.</w:t>
            </w:r>
          </w:p>
        </w:tc>
        <w:tc>
          <w:tcPr>
            <w:tcW w:w="2551" w:type="dxa"/>
          </w:tcPr>
          <w:p w14:paraId="06E37025" w14:textId="77777777" w:rsidR="00F27EE2" w:rsidRPr="000B5BB2" w:rsidRDefault="000B5BB2" w:rsidP="005023CE">
            <w:pPr>
              <w:pStyle w:val="NoSpacing"/>
              <w:rPr>
                <w:b/>
              </w:rPr>
            </w:pPr>
            <w:r w:rsidRPr="000B5BB2">
              <w:rPr>
                <w:b/>
              </w:rPr>
              <w:t>Membership of committee</w:t>
            </w:r>
          </w:p>
        </w:tc>
        <w:tc>
          <w:tcPr>
            <w:tcW w:w="3903" w:type="dxa"/>
          </w:tcPr>
          <w:p w14:paraId="5E52022C" w14:textId="77777777" w:rsidR="0068612E" w:rsidRDefault="000B5BB2" w:rsidP="005023CE">
            <w:pPr>
              <w:pStyle w:val="NoSpacing"/>
            </w:pPr>
            <w:r>
              <w:t xml:space="preserve">All Councillors and </w:t>
            </w:r>
            <w:r w:rsidR="00A14AF5">
              <w:t xml:space="preserve">a number of invited </w:t>
            </w:r>
            <w:r>
              <w:t>outside organisations</w:t>
            </w:r>
            <w:r w:rsidR="00A14AF5">
              <w:t xml:space="preserve"> committed to Animal Welfare</w:t>
            </w:r>
            <w:r>
              <w:t xml:space="preserve"> are welcome to join the committee</w:t>
            </w:r>
            <w:r w:rsidR="009A7ECF">
              <w:t xml:space="preserve">.  </w:t>
            </w:r>
            <w:r w:rsidR="00A14AF5">
              <w:t>A n</w:t>
            </w:r>
            <w:r w:rsidR="009A7ECF">
              <w:t>umber o</w:t>
            </w:r>
            <w:r w:rsidR="002F6F6B">
              <w:t>f</w:t>
            </w:r>
            <w:r w:rsidR="00A14AF5">
              <w:t xml:space="preserve"> additional </w:t>
            </w:r>
            <w:r w:rsidR="002B4A87">
              <w:t xml:space="preserve"> organisations were mentioned and RH will contact them to invite representatives to join the committee</w:t>
            </w:r>
          </w:p>
          <w:p w14:paraId="0B2A3DCF" w14:textId="77777777" w:rsidR="00A14AF5" w:rsidRDefault="00A14AF5" w:rsidP="005023CE">
            <w:pPr>
              <w:pStyle w:val="NoSpacing"/>
            </w:pPr>
          </w:p>
          <w:p w14:paraId="6E91F049" w14:textId="77777777" w:rsidR="006B11B8" w:rsidRDefault="006B11B8" w:rsidP="008B66D0">
            <w:pPr>
              <w:pStyle w:val="NoSpacing"/>
            </w:pPr>
          </w:p>
          <w:p w14:paraId="6FBC024C" w14:textId="77777777" w:rsidR="002F6F6B" w:rsidRDefault="002F6F6B" w:rsidP="002F6F6B">
            <w:pPr>
              <w:pStyle w:val="NoSpacing"/>
              <w:numPr>
                <w:ilvl w:val="0"/>
                <w:numId w:val="7"/>
              </w:numPr>
            </w:pPr>
            <w:r>
              <w:t>Irish Horse Welfare Trust</w:t>
            </w:r>
          </w:p>
          <w:p w14:paraId="1AB11F76" w14:textId="77777777" w:rsidR="002F6F6B" w:rsidRDefault="002F6F6B" w:rsidP="002F6F6B">
            <w:pPr>
              <w:pStyle w:val="NoSpacing"/>
              <w:numPr>
                <w:ilvl w:val="0"/>
                <w:numId w:val="7"/>
              </w:numPr>
            </w:pPr>
            <w:r>
              <w:t>Ex County Vet</w:t>
            </w:r>
            <w:r w:rsidR="00A14AF5">
              <w:t xml:space="preserve"> ( </w:t>
            </w:r>
            <w:r w:rsidR="002B4A87">
              <w:t>c</w:t>
            </w:r>
            <w:r w:rsidR="00A14AF5">
              <w:t>urrently employed by DAFM)</w:t>
            </w:r>
          </w:p>
          <w:p w14:paraId="1810C378" w14:textId="77777777" w:rsidR="002F6F6B" w:rsidRDefault="002B4A87" w:rsidP="002F6F6B">
            <w:pPr>
              <w:pStyle w:val="NoSpacing"/>
              <w:numPr>
                <w:ilvl w:val="0"/>
                <w:numId w:val="7"/>
              </w:numPr>
            </w:pPr>
            <w:r>
              <w:t xml:space="preserve">ISPCA </w:t>
            </w:r>
          </w:p>
          <w:p w14:paraId="56277EA7" w14:textId="452B99E2" w:rsidR="002F6F6B" w:rsidRDefault="002F6F6B" w:rsidP="002F6F6B">
            <w:pPr>
              <w:pStyle w:val="NoSpacing"/>
              <w:numPr>
                <w:ilvl w:val="0"/>
                <w:numId w:val="7"/>
              </w:numPr>
            </w:pPr>
            <w:r w:rsidRPr="00750898">
              <w:t>Kildare Wildlife Rescue</w:t>
            </w:r>
            <w:r w:rsidR="008E7CD6" w:rsidRPr="00750898">
              <w:t xml:space="preserve"> </w:t>
            </w:r>
          </w:p>
          <w:p w14:paraId="44329F04" w14:textId="77777777" w:rsidR="002F6F6B" w:rsidRDefault="002F6F6B" w:rsidP="005023CE">
            <w:pPr>
              <w:pStyle w:val="NoSpacing"/>
            </w:pPr>
          </w:p>
          <w:p w14:paraId="650B27D4" w14:textId="77777777" w:rsidR="0068612E" w:rsidRDefault="0068612E" w:rsidP="005023CE">
            <w:pPr>
              <w:pStyle w:val="NoSpacing"/>
            </w:pPr>
          </w:p>
        </w:tc>
        <w:tc>
          <w:tcPr>
            <w:tcW w:w="2254" w:type="dxa"/>
          </w:tcPr>
          <w:p w14:paraId="7803E5E0" w14:textId="77777777" w:rsidR="002F6F6B" w:rsidRDefault="002F6F6B" w:rsidP="005D7208">
            <w:pPr>
              <w:pStyle w:val="NoSpacing"/>
            </w:pPr>
            <w:r>
              <w:lastRenderedPageBreak/>
              <w:t>Organisations will be approached to see if they are interested.</w:t>
            </w:r>
          </w:p>
          <w:p w14:paraId="4896B7DD" w14:textId="77777777" w:rsidR="00BF08B3" w:rsidRDefault="00BF08B3" w:rsidP="005D7208">
            <w:pPr>
              <w:pStyle w:val="NoSpacing"/>
            </w:pPr>
          </w:p>
          <w:p w14:paraId="59186BEE" w14:textId="67BA810C" w:rsidR="002F6F6B" w:rsidRDefault="002F6F6B" w:rsidP="00D94401">
            <w:pPr>
              <w:pStyle w:val="NoSpacing"/>
            </w:pPr>
            <w:r>
              <w:t>Invite Kildare Wildlife Rescue</w:t>
            </w:r>
            <w:r w:rsidR="00D94401">
              <w:t xml:space="preserve"> &amp; Dog Law Ireland </w:t>
            </w:r>
            <w:r>
              <w:t xml:space="preserve">to </w:t>
            </w:r>
            <w:r w:rsidR="00B30358">
              <w:t xml:space="preserve">attend an </w:t>
            </w:r>
            <w:r w:rsidR="00B30358">
              <w:lastRenderedPageBreak/>
              <w:t>OC Meeting</w:t>
            </w:r>
            <w:r w:rsidR="00D94401">
              <w:t xml:space="preserve"> </w:t>
            </w:r>
            <w:r w:rsidR="00750898" w:rsidRPr="00750898">
              <w:t xml:space="preserve">and </w:t>
            </w:r>
            <w:r w:rsidR="00D94401" w:rsidRPr="00750898">
              <w:t>possible membership</w:t>
            </w:r>
            <w:r w:rsidR="00750898">
              <w:rPr>
                <w:color w:val="FF0000"/>
              </w:rPr>
              <w:t xml:space="preserve"> </w:t>
            </w:r>
          </w:p>
        </w:tc>
      </w:tr>
      <w:tr w:rsidR="00D23E5D" w14:paraId="5373EDFB" w14:textId="77777777" w:rsidTr="00E2781E">
        <w:tc>
          <w:tcPr>
            <w:tcW w:w="421" w:type="dxa"/>
          </w:tcPr>
          <w:p w14:paraId="017DDB80" w14:textId="77777777" w:rsidR="00D23E5D" w:rsidRDefault="002F6F6B" w:rsidP="005023CE">
            <w:pPr>
              <w:pStyle w:val="NoSpacing"/>
            </w:pPr>
            <w:r>
              <w:lastRenderedPageBreak/>
              <w:t>4.</w:t>
            </w:r>
          </w:p>
        </w:tc>
        <w:tc>
          <w:tcPr>
            <w:tcW w:w="2551" w:type="dxa"/>
          </w:tcPr>
          <w:p w14:paraId="545A67C2" w14:textId="77777777" w:rsidR="00D23E5D" w:rsidRPr="002F6F6B" w:rsidRDefault="002F6F6B" w:rsidP="000B5BB2">
            <w:pPr>
              <w:pStyle w:val="NoSpacing"/>
              <w:rPr>
                <w:b/>
              </w:rPr>
            </w:pPr>
            <w:r w:rsidRPr="002F6F6B">
              <w:rPr>
                <w:b/>
              </w:rPr>
              <w:t>Terms of Reference</w:t>
            </w:r>
          </w:p>
        </w:tc>
        <w:tc>
          <w:tcPr>
            <w:tcW w:w="3903" w:type="dxa"/>
          </w:tcPr>
          <w:p w14:paraId="2B4B6867" w14:textId="77777777" w:rsidR="00D077C4" w:rsidRDefault="00874F2F" w:rsidP="00E74EE4">
            <w:pPr>
              <w:pStyle w:val="NoSpacing"/>
            </w:pPr>
            <w:r>
              <w:t xml:space="preserve">Decide to </w:t>
            </w:r>
            <w:r w:rsidR="00A14AF5">
              <w:t>maintain the existing terms</w:t>
            </w:r>
            <w:r>
              <w:t xml:space="preserve"> or </w:t>
            </w:r>
            <w:r w:rsidR="00A14AF5">
              <w:t>amend where necessary</w:t>
            </w:r>
            <w:r>
              <w:t xml:space="preserve"> </w:t>
            </w:r>
          </w:p>
          <w:p w14:paraId="06F0FE14" w14:textId="77777777" w:rsidR="00E74EE4" w:rsidRDefault="00E74EE4" w:rsidP="00E74EE4">
            <w:pPr>
              <w:pStyle w:val="NoSpacing"/>
            </w:pPr>
          </w:p>
        </w:tc>
        <w:tc>
          <w:tcPr>
            <w:tcW w:w="2254" w:type="dxa"/>
          </w:tcPr>
          <w:p w14:paraId="665003C1" w14:textId="77777777" w:rsidR="00672EA3" w:rsidRDefault="00874F2F" w:rsidP="00241962">
            <w:pPr>
              <w:pStyle w:val="NoSpacing"/>
            </w:pPr>
            <w:r>
              <w:t xml:space="preserve">Members to </w:t>
            </w:r>
            <w:r w:rsidR="00A14AF5">
              <w:t>examine</w:t>
            </w:r>
            <w:r>
              <w:t xml:space="preserve"> and will be adopted at next meeting. </w:t>
            </w:r>
          </w:p>
          <w:p w14:paraId="26ACEFB0" w14:textId="77777777" w:rsidR="00951B57" w:rsidRDefault="00951B57" w:rsidP="00241962">
            <w:pPr>
              <w:pStyle w:val="NoSpacing"/>
            </w:pPr>
          </w:p>
        </w:tc>
      </w:tr>
      <w:tr w:rsidR="00CF646B" w14:paraId="73EED493" w14:textId="77777777" w:rsidTr="00E2781E">
        <w:tc>
          <w:tcPr>
            <w:tcW w:w="421" w:type="dxa"/>
          </w:tcPr>
          <w:p w14:paraId="217D951F" w14:textId="77777777" w:rsidR="00CF646B" w:rsidRDefault="00874F2F" w:rsidP="00CF646B">
            <w:pPr>
              <w:pStyle w:val="NoSpacing"/>
            </w:pPr>
            <w:r>
              <w:t>5.</w:t>
            </w:r>
          </w:p>
        </w:tc>
        <w:tc>
          <w:tcPr>
            <w:tcW w:w="2551" w:type="dxa"/>
          </w:tcPr>
          <w:p w14:paraId="69CE7F0E" w14:textId="77777777" w:rsidR="00CF646B" w:rsidRPr="00874F2F" w:rsidRDefault="00874F2F" w:rsidP="00CF646B">
            <w:pPr>
              <w:pStyle w:val="NoSpacing"/>
              <w:rPr>
                <w:b/>
              </w:rPr>
            </w:pPr>
            <w:r w:rsidRPr="00874F2F">
              <w:rPr>
                <w:b/>
              </w:rPr>
              <w:t>Managers Update on work of the Unit and staffing compliment</w:t>
            </w:r>
          </w:p>
        </w:tc>
        <w:tc>
          <w:tcPr>
            <w:tcW w:w="3903" w:type="dxa"/>
          </w:tcPr>
          <w:p w14:paraId="31ED3027" w14:textId="77777777" w:rsidR="00CF646B" w:rsidRDefault="00BF08B3" w:rsidP="000B5BB2">
            <w:pPr>
              <w:pStyle w:val="NoSpacing"/>
            </w:pPr>
            <w:r>
              <w:t xml:space="preserve">Staffing </w:t>
            </w:r>
            <w:r w:rsidR="00A14AF5">
              <w:t xml:space="preserve">levels </w:t>
            </w:r>
            <w:r>
              <w:t>ha</w:t>
            </w:r>
            <w:r w:rsidR="00A14AF5">
              <w:t>v</w:t>
            </w:r>
            <w:r w:rsidR="002B4A87">
              <w:t xml:space="preserve">e improved. </w:t>
            </w:r>
          </w:p>
          <w:p w14:paraId="735D0981" w14:textId="77777777" w:rsidR="002B4A87" w:rsidRDefault="002B4A87" w:rsidP="000B5BB2">
            <w:pPr>
              <w:pStyle w:val="NoSpacing"/>
            </w:pPr>
          </w:p>
          <w:p w14:paraId="534282B0" w14:textId="77777777" w:rsidR="00BF08B3" w:rsidRDefault="00BF08B3" w:rsidP="00BF08B3">
            <w:pPr>
              <w:pStyle w:val="NoSpacing"/>
              <w:numPr>
                <w:ilvl w:val="0"/>
                <w:numId w:val="8"/>
              </w:numPr>
            </w:pPr>
            <w:r>
              <w:t>1 Animal Welfare Inspector</w:t>
            </w:r>
          </w:p>
          <w:p w14:paraId="399C7846" w14:textId="77777777" w:rsidR="00BF08B3" w:rsidRDefault="00BF08B3" w:rsidP="00BF08B3">
            <w:pPr>
              <w:pStyle w:val="NoSpacing"/>
              <w:numPr>
                <w:ilvl w:val="0"/>
                <w:numId w:val="8"/>
              </w:numPr>
            </w:pPr>
            <w:r>
              <w:t>5 Animal Welfare Wardens</w:t>
            </w:r>
          </w:p>
          <w:p w14:paraId="42BEE335" w14:textId="77777777" w:rsidR="00BF08B3" w:rsidRDefault="00BF08B3" w:rsidP="00BF08B3">
            <w:pPr>
              <w:pStyle w:val="NoSpacing"/>
              <w:numPr>
                <w:ilvl w:val="0"/>
                <w:numId w:val="8"/>
              </w:numPr>
            </w:pPr>
            <w:r>
              <w:t>4 Admin Staff</w:t>
            </w:r>
          </w:p>
          <w:p w14:paraId="301F3090" w14:textId="77777777" w:rsidR="00D94401" w:rsidRDefault="00D94401" w:rsidP="00BF08B3">
            <w:pPr>
              <w:pStyle w:val="NoSpacing"/>
            </w:pPr>
            <w:r>
              <w:t xml:space="preserve"> </w:t>
            </w:r>
          </w:p>
          <w:p w14:paraId="3796C2A7" w14:textId="77777777" w:rsidR="00D94401" w:rsidRDefault="00D94401" w:rsidP="00BF08B3">
            <w:pPr>
              <w:pStyle w:val="NoSpacing"/>
            </w:pPr>
          </w:p>
          <w:p w14:paraId="2DB65F4E" w14:textId="77777777" w:rsidR="00D94401" w:rsidRDefault="00D94401" w:rsidP="00BF08B3">
            <w:pPr>
              <w:pStyle w:val="NoSpacing"/>
            </w:pPr>
          </w:p>
          <w:p w14:paraId="4872F69F" w14:textId="77777777" w:rsidR="00D94401" w:rsidRDefault="00D94401" w:rsidP="00BF08B3">
            <w:pPr>
              <w:pStyle w:val="NoSpacing"/>
            </w:pPr>
          </w:p>
          <w:p w14:paraId="7D6C0FF1" w14:textId="77777777" w:rsidR="00D94401" w:rsidRDefault="00D94401" w:rsidP="00BF08B3">
            <w:pPr>
              <w:pStyle w:val="NoSpacing"/>
            </w:pPr>
            <w:r>
              <w:t xml:space="preserve">The Chair D.H. thanked M.F. and the staff for their work. </w:t>
            </w:r>
          </w:p>
          <w:p w14:paraId="35AC9D1E" w14:textId="77777777" w:rsidR="008C5E8F" w:rsidRDefault="008C5E8F" w:rsidP="00BF08B3">
            <w:pPr>
              <w:pStyle w:val="NoSpacing"/>
            </w:pPr>
          </w:p>
        </w:tc>
        <w:tc>
          <w:tcPr>
            <w:tcW w:w="2254" w:type="dxa"/>
          </w:tcPr>
          <w:p w14:paraId="3A145872" w14:textId="77777777" w:rsidR="00CF646B" w:rsidRDefault="00BF08B3" w:rsidP="00CF646B">
            <w:pPr>
              <w:pStyle w:val="NoSpacing"/>
            </w:pPr>
            <w:r>
              <w:t>Assistant I</w:t>
            </w:r>
            <w:r w:rsidR="00D94401">
              <w:t xml:space="preserve">nspector vacancy. </w:t>
            </w:r>
          </w:p>
          <w:p w14:paraId="3991F15E" w14:textId="77777777" w:rsidR="00D94401" w:rsidRDefault="00D94401" w:rsidP="00CF646B">
            <w:pPr>
              <w:pStyle w:val="NoSpacing"/>
            </w:pPr>
            <w:r>
              <w:t xml:space="preserve">Clarification is needed on the roles of the animal welfare wardens and more staffing is needed. </w:t>
            </w:r>
          </w:p>
          <w:p w14:paraId="2EE588D4" w14:textId="77777777" w:rsidR="00D94401" w:rsidRDefault="00D94401" w:rsidP="00CF646B">
            <w:pPr>
              <w:pStyle w:val="NoSpacing"/>
            </w:pPr>
          </w:p>
          <w:p w14:paraId="36BEF326" w14:textId="77777777" w:rsidR="006B11B8" w:rsidRDefault="006B11B8" w:rsidP="00CF646B">
            <w:pPr>
              <w:pStyle w:val="NoSpacing"/>
            </w:pPr>
          </w:p>
          <w:p w14:paraId="5682D33E" w14:textId="77777777" w:rsidR="00D94401" w:rsidRPr="001A36DB" w:rsidRDefault="00D94401" w:rsidP="00CF646B">
            <w:pPr>
              <w:pStyle w:val="NoSpacing"/>
            </w:pPr>
            <w:r>
              <w:t>Noted.</w:t>
            </w:r>
          </w:p>
        </w:tc>
      </w:tr>
      <w:tr w:rsidR="00CF646B" w14:paraId="704A9EB1" w14:textId="77777777" w:rsidTr="00E2781E">
        <w:tc>
          <w:tcPr>
            <w:tcW w:w="421" w:type="dxa"/>
          </w:tcPr>
          <w:p w14:paraId="2C5E108D" w14:textId="77777777" w:rsidR="00CF646B" w:rsidRDefault="00CF646B" w:rsidP="00CF646B">
            <w:pPr>
              <w:pStyle w:val="NoSpacing"/>
            </w:pPr>
          </w:p>
        </w:tc>
        <w:tc>
          <w:tcPr>
            <w:tcW w:w="2551" w:type="dxa"/>
          </w:tcPr>
          <w:p w14:paraId="2FADC285" w14:textId="77777777" w:rsidR="00CF646B" w:rsidRDefault="00CF646B" w:rsidP="000B5BB2">
            <w:pPr>
              <w:pStyle w:val="NoSpacing"/>
            </w:pPr>
          </w:p>
        </w:tc>
        <w:tc>
          <w:tcPr>
            <w:tcW w:w="3903" w:type="dxa"/>
          </w:tcPr>
          <w:p w14:paraId="380C453A" w14:textId="77777777" w:rsidR="00CF646B" w:rsidRDefault="00951B57" w:rsidP="00CF646B">
            <w:pPr>
              <w:pStyle w:val="NoSpacing"/>
            </w:pPr>
            <w:r>
              <w:t>Work has expanded into education, visiting schools and attending</w:t>
            </w:r>
            <w:r w:rsidR="00A14AF5">
              <w:t xml:space="preserve"> community </w:t>
            </w:r>
            <w:r>
              <w:t>events.</w:t>
            </w:r>
          </w:p>
          <w:p w14:paraId="49C8A4E7" w14:textId="77777777" w:rsidR="00CF646B" w:rsidRPr="001A36DB" w:rsidRDefault="00CF646B" w:rsidP="000B5BB2">
            <w:pPr>
              <w:pStyle w:val="NoSpacing"/>
            </w:pPr>
          </w:p>
        </w:tc>
        <w:tc>
          <w:tcPr>
            <w:tcW w:w="2254" w:type="dxa"/>
          </w:tcPr>
          <w:p w14:paraId="316AFBCC" w14:textId="77777777" w:rsidR="00CF646B" w:rsidRDefault="00951B57" w:rsidP="00CF646B">
            <w:pPr>
              <w:pStyle w:val="NoSpacing"/>
            </w:pPr>
            <w:r>
              <w:t>Noted</w:t>
            </w:r>
            <w:r w:rsidR="008C5E8F">
              <w:t>.</w:t>
            </w:r>
          </w:p>
        </w:tc>
      </w:tr>
      <w:tr w:rsidR="00CF646B" w14:paraId="06D42368" w14:textId="77777777" w:rsidTr="008C5E8F">
        <w:trPr>
          <w:trHeight w:val="2617"/>
        </w:trPr>
        <w:tc>
          <w:tcPr>
            <w:tcW w:w="421" w:type="dxa"/>
          </w:tcPr>
          <w:p w14:paraId="79B6E77B" w14:textId="77777777" w:rsidR="00CF646B" w:rsidRDefault="00CF646B" w:rsidP="00CF646B">
            <w:pPr>
              <w:pStyle w:val="NoSpacing"/>
            </w:pPr>
          </w:p>
        </w:tc>
        <w:tc>
          <w:tcPr>
            <w:tcW w:w="2551" w:type="dxa"/>
          </w:tcPr>
          <w:p w14:paraId="78DB4B32" w14:textId="77777777" w:rsidR="00CF646B" w:rsidRPr="00F65984" w:rsidRDefault="00CF646B" w:rsidP="000B5BB2">
            <w:pPr>
              <w:pStyle w:val="NoSpacing"/>
              <w:rPr>
                <w:rFonts w:eastAsia="Calibri" w:cs="Calibri"/>
                <w:lang w:eastAsia="en-US"/>
              </w:rPr>
            </w:pPr>
          </w:p>
        </w:tc>
        <w:tc>
          <w:tcPr>
            <w:tcW w:w="3903" w:type="dxa"/>
          </w:tcPr>
          <w:p w14:paraId="0FE0C490" w14:textId="77777777" w:rsidR="00CF646B" w:rsidRDefault="00951B57" w:rsidP="00CF646B">
            <w:pPr>
              <w:pStyle w:val="NoSpacing"/>
            </w:pPr>
            <w:r>
              <w:t>XL Bully Legislation – waiting for the Department to clarify what our role will be.</w:t>
            </w:r>
          </w:p>
          <w:p w14:paraId="3CE1847B" w14:textId="77777777" w:rsidR="00CF646B" w:rsidRDefault="00CF646B" w:rsidP="00CF646B">
            <w:pPr>
              <w:pStyle w:val="NoSpacing"/>
            </w:pPr>
          </w:p>
          <w:p w14:paraId="32A4370E" w14:textId="77777777" w:rsidR="00951B57" w:rsidRDefault="00951B57" w:rsidP="00CF646B">
            <w:pPr>
              <w:pStyle w:val="NoSpacing"/>
            </w:pPr>
            <w:r>
              <w:t>Legal Lacuna  in relation to the hors</w:t>
            </w:r>
            <w:r w:rsidR="00A14AF5">
              <w:t xml:space="preserve">e drawn carriages – Currently at a status </w:t>
            </w:r>
            <w:r>
              <w:t>work in progress</w:t>
            </w:r>
            <w:r w:rsidR="00A14AF5">
              <w:t xml:space="preserve"> in the Spring 2025 Government Legislation Programme</w:t>
            </w:r>
          </w:p>
          <w:p w14:paraId="60E0DBCA" w14:textId="77777777" w:rsidR="00CF646B" w:rsidRDefault="00CF646B" w:rsidP="00CF646B">
            <w:pPr>
              <w:pStyle w:val="NoSpacing"/>
            </w:pPr>
          </w:p>
        </w:tc>
        <w:tc>
          <w:tcPr>
            <w:tcW w:w="2254" w:type="dxa"/>
          </w:tcPr>
          <w:p w14:paraId="2D5CCE11" w14:textId="77777777" w:rsidR="0044110A" w:rsidRDefault="00D94401" w:rsidP="00CF646B">
            <w:pPr>
              <w:pStyle w:val="NoSpacing"/>
            </w:pPr>
            <w:r>
              <w:t>Noted</w:t>
            </w:r>
            <w:r w:rsidR="008C5E8F">
              <w:t>.</w:t>
            </w:r>
          </w:p>
          <w:p w14:paraId="5C5A3B6A" w14:textId="77777777" w:rsidR="00951B57" w:rsidRDefault="00951B57" w:rsidP="00CF646B">
            <w:pPr>
              <w:pStyle w:val="NoSpacing"/>
            </w:pPr>
          </w:p>
          <w:p w14:paraId="0CA6382A" w14:textId="77777777" w:rsidR="00951B57" w:rsidRDefault="00951B57" w:rsidP="00CF646B">
            <w:pPr>
              <w:pStyle w:val="NoSpacing"/>
            </w:pPr>
          </w:p>
          <w:p w14:paraId="5FC550E3" w14:textId="77777777" w:rsidR="00951B57" w:rsidRDefault="00951B57" w:rsidP="00CF646B">
            <w:pPr>
              <w:pStyle w:val="NoSpacing"/>
            </w:pPr>
          </w:p>
          <w:p w14:paraId="2FBD060F" w14:textId="62F74F43" w:rsidR="00951B57" w:rsidRDefault="00D94401" w:rsidP="00CF646B">
            <w:pPr>
              <w:pStyle w:val="NoSpacing"/>
            </w:pPr>
            <w:r>
              <w:t xml:space="preserve">As Chair, D.H. will write to Minister </w:t>
            </w:r>
            <w:r w:rsidRPr="00750898">
              <w:rPr>
                <w:bCs/>
              </w:rPr>
              <w:t>Dar</w:t>
            </w:r>
            <w:r w:rsidR="008E7CD6" w:rsidRPr="00750898">
              <w:rPr>
                <w:bCs/>
              </w:rPr>
              <w:t>ragh</w:t>
            </w:r>
            <w:r w:rsidRPr="00750898">
              <w:t xml:space="preserve"> </w:t>
            </w:r>
            <w:r>
              <w:t>O’Brien regarding this.</w:t>
            </w:r>
          </w:p>
          <w:p w14:paraId="019E2F04" w14:textId="77777777" w:rsidR="00951B57" w:rsidRDefault="00951B57" w:rsidP="00CF646B">
            <w:pPr>
              <w:pStyle w:val="NoSpacing"/>
            </w:pPr>
            <w:bookmarkStart w:id="0" w:name="_GoBack"/>
            <w:bookmarkEnd w:id="0"/>
          </w:p>
          <w:p w14:paraId="2C7E5D75" w14:textId="77777777" w:rsidR="00951B57" w:rsidRPr="001A36DB" w:rsidRDefault="00951B57" w:rsidP="00CF646B">
            <w:pPr>
              <w:pStyle w:val="NoSpacing"/>
            </w:pPr>
          </w:p>
        </w:tc>
      </w:tr>
      <w:tr w:rsidR="008C5E8F" w14:paraId="00149EF6" w14:textId="77777777" w:rsidTr="00E2781E">
        <w:tc>
          <w:tcPr>
            <w:tcW w:w="421" w:type="dxa"/>
          </w:tcPr>
          <w:p w14:paraId="135EF9DB" w14:textId="77777777" w:rsidR="008C5E8F" w:rsidRDefault="008C5E8F" w:rsidP="00CF646B">
            <w:pPr>
              <w:pStyle w:val="NoSpacing"/>
            </w:pPr>
            <w:r>
              <w:t>6.</w:t>
            </w:r>
          </w:p>
        </w:tc>
        <w:tc>
          <w:tcPr>
            <w:tcW w:w="2551" w:type="dxa"/>
          </w:tcPr>
          <w:p w14:paraId="3DA3F0B5" w14:textId="77777777" w:rsidR="008C5E8F" w:rsidRPr="008C5E8F" w:rsidRDefault="008C5E8F" w:rsidP="000B5BB2">
            <w:pPr>
              <w:pStyle w:val="NoSpacing"/>
              <w:rPr>
                <w:rFonts w:eastAsia="Calibri" w:cs="Calibri"/>
                <w:b/>
                <w:lang w:eastAsia="en-US"/>
              </w:rPr>
            </w:pPr>
            <w:r w:rsidRPr="008C5E8F">
              <w:rPr>
                <w:rFonts w:eastAsia="Calibri" w:cs="Calibri"/>
                <w:b/>
                <w:lang w:eastAsia="en-US"/>
              </w:rPr>
              <w:t>A.O.B.</w:t>
            </w:r>
          </w:p>
        </w:tc>
        <w:tc>
          <w:tcPr>
            <w:tcW w:w="3903" w:type="dxa"/>
          </w:tcPr>
          <w:p w14:paraId="55561D0B" w14:textId="77777777" w:rsidR="008C5E8F" w:rsidRDefault="008C5E8F" w:rsidP="00CF646B">
            <w:pPr>
              <w:pStyle w:val="NoSpacing"/>
            </w:pPr>
            <w:r>
              <w:t xml:space="preserve">The Chair thanked U.D. for her work over the last few years and welcomed D.D. as the new Executive Manager responsible for Animal Welfare. </w:t>
            </w:r>
          </w:p>
          <w:p w14:paraId="63A50383" w14:textId="77777777" w:rsidR="008C5E8F" w:rsidRDefault="008C5E8F" w:rsidP="00CF646B">
            <w:pPr>
              <w:pStyle w:val="NoSpacing"/>
            </w:pPr>
          </w:p>
          <w:p w14:paraId="4C84B499" w14:textId="77777777" w:rsidR="008C5E8F" w:rsidRDefault="008C5E8F" w:rsidP="00CF646B">
            <w:pPr>
              <w:pStyle w:val="NoSpacing"/>
            </w:pPr>
            <w:r>
              <w:t xml:space="preserve">Members asked for an update on </w:t>
            </w:r>
          </w:p>
          <w:p w14:paraId="1A111CAA" w14:textId="77777777" w:rsidR="008C5E8F" w:rsidRDefault="008C5E8F" w:rsidP="008C5E8F">
            <w:pPr>
              <w:pStyle w:val="NoSpacing"/>
              <w:numPr>
                <w:ilvl w:val="0"/>
                <w:numId w:val="9"/>
              </w:numPr>
            </w:pPr>
            <w:r>
              <w:t>Horse pound</w:t>
            </w:r>
          </w:p>
          <w:p w14:paraId="1D855963" w14:textId="77777777" w:rsidR="008C5E8F" w:rsidRDefault="00A14AF5" w:rsidP="008C5E8F">
            <w:pPr>
              <w:pStyle w:val="NoSpacing"/>
              <w:numPr>
                <w:ilvl w:val="0"/>
                <w:numId w:val="9"/>
              </w:numPr>
            </w:pPr>
            <w:r>
              <w:t>Meaks</w:t>
            </w:r>
            <w:r w:rsidR="008C5E8F">
              <w:t>town</w:t>
            </w:r>
            <w:r>
              <w:t xml:space="preserve"> Equine Centre</w:t>
            </w:r>
          </w:p>
          <w:p w14:paraId="1FC2E436" w14:textId="77777777" w:rsidR="008C5E8F" w:rsidRDefault="008C5E8F" w:rsidP="008C5E8F">
            <w:pPr>
              <w:pStyle w:val="NoSpacing"/>
              <w:numPr>
                <w:ilvl w:val="0"/>
                <w:numId w:val="9"/>
              </w:numPr>
            </w:pPr>
            <w:r>
              <w:t>A comprehensive report</w:t>
            </w:r>
            <w:r w:rsidR="00A14AF5">
              <w:t xml:space="preserve"> as per previous meetings</w:t>
            </w:r>
          </w:p>
        </w:tc>
        <w:tc>
          <w:tcPr>
            <w:tcW w:w="2254" w:type="dxa"/>
          </w:tcPr>
          <w:p w14:paraId="12B9BCC5" w14:textId="77777777" w:rsidR="008C5E8F" w:rsidRPr="00750898" w:rsidRDefault="008C5E8F" w:rsidP="00CF646B">
            <w:pPr>
              <w:pStyle w:val="NoSpacing"/>
            </w:pPr>
            <w:r w:rsidRPr="00750898">
              <w:t>Noted.</w:t>
            </w:r>
          </w:p>
          <w:p w14:paraId="7A8B7A2D" w14:textId="77777777" w:rsidR="008C5E8F" w:rsidRPr="00750898" w:rsidRDefault="008C5E8F" w:rsidP="00CF646B">
            <w:pPr>
              <w:pStyle w:val="NoSpacing"/>
            </w:pPr>
          </w:p>
          <w:p w14:paraId="53DAFB6B" w14:textId="77777777" w:rsidR="008C5E8F" w:rsidRPr="00750898" w:rsidRDefault="008C5E8F" w:rsidP="00CF646B">
            <w:pPr>
              <w:pStyle w:val="NoSpacing"/>
            </w:pPr>
          </w:p>
          <w:p w14:paraId="12EC2771" w14:textId="77777777" w:rsidR="008C5E8F" w:rsidRPr="00750898" w:rsidRDefault="008C5E8F" w:rsidP="00CF646B">
            <w:pPr>
              <w:pStyle w:val="NoSpacing"/>
            </w:pPr>
          </w:p>
          <w:p w14:paraId="08B1DF4A" w14:textId="77777777" w:rsidR="008C5E8F" w:rsidRPr="00750898" w:rsidRDefault="008C5E8F" w:rsidP="00CF646B">
            <w:pPr>
              <w:pStyle w:val="NoSpacing"/>
            </w:pPr>
          </w:p>
          <w:p w14:paraId="5A6EDE0E" w14:textId="77777777" w:rsidR="008C5E8F" w:rsidRPr="00750898" w:rsidRDefault="008C5E8F" w:rsidP="00CF646B">
            <w:pPr>
              <w:pStyle w:val="NoSpacing"/>
            </w:pPr>
            <w:r w:rsidRPr="00750898">
              <w:t xml:space="preserve">Updates will be provided at next meeting. </w:t>
            </w:r>
          </w:p>
          <w:p w14:paraId="2ACFC711" w14:textId="00810412" w:rsidR="008E7CD6" w:rsidRPr="00750898" w:rsidRDefault="008E7CD6" w:rsidP="00CF646B">
            <w:pPr>
              <w:pStyle w:val="NoSpacing"/>
              <w:rPr>
                <w:bCs/>
              </w:rPr>
            </w:pPr>
            <w:r w:rsidRPr="00750898">
              <w:rPr>
                <w:bCs/>
              </w:rPr>
              <w:t>Update on Horse po</w:t>
            </w:r>
            <w:r w:rsidR="00750898" w:rsidRPr="00750898">
              <w:rPr>
                <w:bCs/>
              </w:rPr>
              <w:t>u</w:t>
            </w:r>
            <w:r w:rsidRPr="00750898">
              <w:rPr>
                <w:bCs/>
              </w:rPr>
              <w:t>nd to be provide</w:t>
            </w:r>
            <w:r w:rsidR="00750898" w:rsidRPr="00750898">
              <w:rPr>
                <w:bCs/>
              </w:rPr>
              <w:t>d</w:t>
            </w:r>
            <w:r w:rsidRPr="00750898">
              <w:rPr>
                <w:bCs/>
              </w:rPr>
              <w:t xml:space="preserve"> to CP by RH</w:t>
            </w:r>
          </w:p>
        </w:tc>
      </w:tr>
      <w:tr w:rsidR="00D94401" w14:paraId="3505286F" w14:textId="77777777" w:rsidTr="00E2781E">
        <w:tc>
          <w:tcPr>
            <w:tcW w:w="421" w:type="dxa"/>
          </w:tcPr>
          <w:p w14:paraId="3222F74B" w14:textId="77777777" w:rsidR="00D94401" w:rsidRDefault="00D94401" w:rsidP="00D94401">
            <w:pPr>
              <w:pStyle w:val="NoSpacing"/>
            </w:pPr>
          </w:p>
        </w:tc>
        <w:tc>
          <w:tcPr>
            <w:tcW w:w="8708" w:type="dxa"/>
            <w:gridSpan w:val="3"/>
          </w:tcPr>
          <w:p w14:paraId="0275CD5F" w14:textId="77777777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</w:p>
          <w:p w14:paraId="7C545D72" w14:textId="77777777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  <w:r w:rsidRPr="0049338D">
              <w:rPr>
                <w:rFonts w:eastAsia="Calibri" w:cs="Calibri"/>
                <w:b/>
                <w:lang w:val="en-US"/>
              </w:rPr>
              <w:t>N</w:t>
            </w:r>
            <w:r>
              <w:rPr>
                <w:rFonts w:eastAsia="Calibri" w:cs="Calibri"/>
                <w:b/>
                <w:lang w:val="en-US"/>
              </w:rPr>
              <w:t>ext meeting date 30</w:t>
            </w:r>
            <w:r w:rsidRPr="00D94401">
              <w:rPr>
                <w:rFonts w:eastAsia="Calibri" w:cs="Calibri"/>
                <w:b/>
                <w:vertAlign w:val="superscript"/>
                <w:lang w:val="en-US"/>
              </w:rPr>
              <w:t>th</w:t>
            </w:r>
            <w:r>
              <w:rPr>
                <w:rFonts w:eastAsia="Calibri" w:cs="Calibri"/>
                <w:b/>
                <w:lang w:val="en-US"/>
              </w:rPr>
              <w:t xml:space="preserve"> of April 2025 at 9am</w:t>
            </w:r>
          </w:p>
          <w:p w14:paraId="4B91D780" w14:textId="77777777" w:rsidR="00D94401" w:rsidRDefault="00D94401" w:rsidP="00D94401">
            <w:pPr>
              <w:pStyle w:val="NoSpacing"/>
            </w:pPr>
          </w:p>
        </w:tc>
      </w:tr>
    </w:tbl>
    <w:p w14:paraId="21ED097C" w14:textId="77777777" w:rsidR="002C0811" w:rsidRDefault="002C0811" w:rsidP="005023CE">
      <w:pPr>
        <w:pStyle w:val="NoSpacing"/>
      </w:pPr>
    </w:p>
    <w:sectPr w:rsidR="002C081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62A7C" w14:textId="77777777" w:rsidR="001100BF" w:rsidRDefault="001100BF" w:rsidP="006D5FF9">
      <w:pPr>
        <w:spacing w:after="0" w:line="240" w:lineRule="auto"/>
      </w:pPr>
      <w:r>
        <w:separator/>
      </w:r>
    </w:p>
  </w:endnote>
  <w:endnote w:type="continuationSeparator" w:id="0">
    <w:p w14:paraId="619D1D36" w14:textId="77777777" w:rsidR="001100BF" w:rsidRDefault="001100BF" w:rsidP="006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258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A606" w14:textId="6D7CA80B" w:rsidR="006D5FF9" w:rsidRDefault="006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2197C" w14:textId="77777777" w:rsidR="006D5FF9" w:rsidRDefault="006D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75ED0" w14:textId="77777777" w:rsidR="001100BF" w:rsidRDefault="001100BF" w:rsidP="006D5FF9">
      <w:pPr>
        <w:spacing w:after="0" w:line="240" w:lineRule="auto"/>
      </w:pPr>
      <w:r>
        <w:separator/>
      </w:r>
    </w:p>
  </w:footnote>
  <w:footnote w:type="continuationSeparator" w:id="0">
    <w:p w14:paraId="67C31630" w14:textId="77777777" w:rsidR="001100BF" w:rsidRDefault="001100BF" w:rsidP="006D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A8A"/>
    <w:multiLevelType w:val="hybridMultilevel"/>
    <w:tmpl w:val="45541DC2"/>
    <w:lvl w:ilvl="0" w:tplc="70FCF9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D5C8D"/>
    <w:multiLevelType w:val="hybridMultilevel"/>
    <w:tmpl w:val="CC3A4E0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BE9"/>
    <w:multiLevelType w:val="hybridMultilevel"/>
    <w:tmpl w:val="60BA5C5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1921"/>
    <w:multiLevelType w:val="hybridMultilevel"/>
    <w:tmpl w:val="95EC2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ED6"/>
    <w:multiLevelType w:val="hybridMultilevel"/>
    <w:tmpl w:val="D65AD424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B03BB8"/>
    <w:multiLevelType w:val="hybridMultilevel"/>
    <w:tmpl w:val="8FD0BE68"/>
    <w:lvl w:ilvl="0" w:tplc="1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571761C3"/>
    <w:multiLevelType w:val="hybridMultilevel"/>
    <w:tmpl w:val="88AA78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137B5"/>
    <w:multiLevelType w:val="hybridMultilevel"/>
    <w:tmpl w:val="AB729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909"/>
    <w:multiLevelType w:val="hybridMultilevel"/>
    <w:tmpl w:val="50CE6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11"/>
    <w:rsid w:val="00015EB2"/>
    <w:rsid w:val="00022AA9"/>
    <w:rsid w:val="0002314E"/>
    <w:rsid w:val="0002711B"/>
    <w:rsid w:val="00037BFC"/>
    <w:rsid w:val="0004541E"/>
    <w:rsid w:val="0007153C"/>
    <w:rsid w:val="00087E59"/>
    <w:rsid w:val="000B4BBD"/>
    <w:rsid w:val="000B5BB2"/>
    <w:rsid w:val="000B75D9"/>
    <w:rsid w:val="000C31B9"/>
    <w:rsid w:val="000D1A0D"/>
    <w:rsid w:val="000D4A75"/>
    <w:rsid w:val="000D772B"/>
    <w:rsid w:val="000D7DCA"/>
    <w:rsid w:val="000F309C"/>
    <w:rsid w:val="0010454F"/>
    <w:rsid w:val="001100BF"/>
    <w:rsid w:val="00115C08"/>
    <w:rsid w:val="00124867"/>
    <w:rsid w:val="00151636"/>
    <w:rsid w:val="00181B7F"/>
    <w:rsid w:val="00185118"/>
    <w:rsid w:val="001A36DB"/>
    <w:rsid w:val="001A67F4"/>
    <w:rsid w:val="001C7A62"/>
    <w:rsid w:val="001E35AC"/>
    <w:rsid w:val="001E5EAA"/>
    <w:rsid w:val="001F043C"/>
    <w:rsid w:val="002070EC"/>
    <w:rsid w:val="00234D7C"/>
    <w:rsid w:val="00241962"/>
    <w:rsid w:val="0024631B"/>
    <w:rsid w:val="002604DC"/>
    <w:rsid w:val="002A3483"/>
    <w:rsid w:val="002A48D0"/>
    <w:rsid w:val="002B4A87"/>
    <w:rsid w:val="002C0811"/>
    <w:rsid w:val="002D2226"/>
    <w:rsid w:val="002D444F"/>
    <w:rsid w:val="002E17DA"/>
    <w:rsid w:val="002F6F6B"/>
    <w:rsid w:val="003410B6"/>
    <w:rsid w:val="00344A08"/>
    <w:rsid w:val="00351216"/>
    <w:rsid w:val="00367ABA"/>
    <w:rsid w:val="003712D9"/>
    <w:rsid w:val="00381FCD"/>
    <w:rsid w:val="0039100A"/>
    <w:rsid w:val="003D5C4F"/>
    <w:rsid w:val="003D6A71"/>
    <w:rsid w:val="003F655F"/>
    <w:rsid w:val="00424A60"/>
    <w:rsid w:val="00431C8E"/>
    <w:rsid w:val="00440F10"/>
    <w:rsid w:val="0044110A"/>
    <w:rsid w:val="0045454E"/>
    <w:rsid w:val="00465268"/>
    <w:rsid w:val="00473F48"/>
    <w:rsid w:val="00477C45"/>
    <w:rsid w:val="00493A99"/>
    <w:rsid w:val="0049651B"/>
    <w:rsid w:val="004C2FF4"/>
    <w:rsid w:val="004E02D3"/>
    <w:rsid w:val="004E1967"/>
    <w:rsid w:val="00502085"/>
    <w:rsid w:val="005023CE"/>
    <w:rsid w:val="005243D8"/>
    <w:rsid w:val="00543547"/>
    <w:rsid w:val="005609EA"/>
    <w:rsid w:val="00571B3A"/>
    <w:rsid w:val="00590090"/>
    <w:rsid w:val="005A0C03"/>
    <w:rsid w:val="005B1ED4"/>
    <w:rsid w:val="005C0284"/>
    <w:rsid w:val="005C40EF"/>
    <w:rsid w:val="005D7208"/>
    <w:rsid w:val="005F6FBD"/>
    <w:rsid w:val="00617709"/>
    <w:rsid w:val="00635EAA"/>
    <w:rsid w:val="006636C1"/>
    <w:rsid w:val="00672EA3"/>
    <w:rsid w:val="006850C7"/>
    <w:rsid w:val="0068612E"/>
    <w:rsid w:val="006A224C"/>
    <w:rsid w:val="006B0ACA"/>
    <w:rsid w:val="006B11B8"/>
    <w:rsid w:val="006D5FF9"/>
    <w:rsid w:val="006E753E"/>
    <w:rsid w:val="00706CD5"/>
    <w:rsid w:val="00707D9A"/>
    <w:rsid w:val="00734C3A"/>
    <w:rsid w:val="00742974"/>
    <w:rsid w:val="00750898"/>
    <w:rsid w:val="0076070D"/>
    <w:rsid w:val="00773CA6"/>
    <w:rsid w:val="0077423D"/>
    <w:rsid w:val="007D069E"/>
    <w:rsid w:val="007D6FC3"/>
    <w:rsid w:val="007F3565"/>
    <w:rsid w:val="0081737C"/>
    <w:rsid w:val="00874F2F"/>
    <w:rsid w:val="00882379"/>
    <w:rsid w:val="008B66D0"/>
    <w:rsid w:val="008C185A"/>
    <w:rsid w:val="008C5E8F"/>
    <w:rsid w:val="008E7CD6"/>
    <w:rsid w:val="00914AA7"/>
    <w:rsid w:val="00941441"/>
    <w:rsid w:val="00951B57"/>
    <w:rsid w:val="00962F44"/>
    <w:rsid w:val="00987245"/>
    <w:rsid w:val="00987A86"/>
    <w:rsid w:val="009A027D"/>
    <w:rsid w:val="009A7996"/>
    <w:rsid w:val="009A7ECF"/>
    <w:rsid w:val="009D1E6A"/>
    <w:rsid w:val="009E0AC7"/>
    <w:rsid w:val="009F3456"/>
    <w:rsid w:val="00A11D4C"/>
    <w:rsid w:val="00A14AF5"/>
    <w:rsid w:val="00A15ABE"/>
    <w:rsid w:val="00A6038F"/>
    <w:rsid w:val="00A6374D"/>
    <w:rsid w:val="00A85F45"/>
    <w:rsid w:val="00AB2ADD"/>
    <w:rsid w:val="00B15233"/>
    <w:rsid w:val="00B30358"/>
    <w:rsid w:val="00B8581C"/>
    <w:rsid w:val="00BA7D22"/>
    <w:rsid w:val="00BB44AD"/>
    <w:rsid w:val="00BE2DCB"/>
    <w:rsid w:val="00BF08B3"/>
    <w:rsid w:val="00BF0D60"/>
    <w:rsid w:val="00BF14DE"/>
    <w:rsid w:val="00C07AC7"/>
    <w:rsid w:val="00C128A8"/>
    <w:rsid w:val="00C20AFA"/>
    <w:rsid w:val="00C3607D"/>
    <w:rsid w:val="00C36FC1"/>
    <w:rsid w:val="00C40942"/>
    <w:rsid w:val="00C609E5"/>
    <w:rsid w:val="00CA3C3A"/>
    <w:rsid w:val="00CB43E6"/>
    <w:rsid w:val="00CC543A"/>
    <w:rsid w:val="00CF4B6D"/>
    <w:rsid w:val="00CF646B"/>
    <w:rsid w:val="00D0292F"/>
    <w:rsid w:val="00D077C4"/>
    <w:rsid w:val="00D10E3D"/>
    <w:rsid w:val="00D23E5D"/>
    <w:rsid w:val="00D3639D"/>
    <w:rsid w:val="00D43097"/>
    <w:rsid w:val="00D51767"/>
    <w:rsid w:val="00D55A9A"/>
    <w:rsid w:val="00D55EF7"/>
    <w:rsid w:val="00D6124F"/>
    <w:rsid w:val="00D841A2"/>
    <w:rsid w:val="00D846D5"/>
    <w:rsid w:val="00D94401"/>
    <w:rsid w:val="00D94460"/>
    <w:rsid w:val="00DE48E9"/>
    <w:rsid w:val="00DE5B98"/>
    <w:rsid w:val="00E2781E"/>
    <w:rsid w:val="00E44C59"/>
    <w:rsid w:val="00E45AB8"/>
    <w:rsid w:val="00E57B07"/>
    <w:rsid w:val="00E67B17"/>
    <w:rsid w:val="00E7258A"/>
    <w:rsid w:val="00E74EE4"/>
    <w:rsid w:val="00E8136C"/>
    <w:rsid w:val="00EE1DFB"/>
    <w:rsid w:val="00EE5E3D"/>
    <w:rsid w:val="00EF1320"/>
    <w:rsid w:val="00F07DDF"/>
    <w:rsid w:val="00F111E4"/>
    <w:rsid w:val="00F122E9"/>
    <w:rsid w:val="00F220D7"/>
    <w:rsid w:val="00F27EE2"/>
    <w:rsid w:val="00F362E5"/>
    <w:rsid w:val="00F37913"/>
    <w:rsid w:val="00F707ED"/>
    <w:rsid w:val="00F7797E"/>
    <w:rsid w:val="00F97C7B"/>
    <w:rsid w:val="00FD3293"/>
    <w:rsid w:val="00FE74EB"/>
    <w:rsid w:val="00FF3DA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7B3C"/>
  <w15:chartTrackingRefBased/>
  <w15:docId w15:val="{2771B21A-F998-47D5-AFF8-4B8505BD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2C0811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table" w:styleId="TableGrid">
    <w:name w:val="Table Grid"/>
    <w:basedOn w:val="TableNormal"/>
    <w:uiPriority w:val="3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E5D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F9"/>
  </w:style>
  <w:style w:type="paragraph" w:styleId="Footer">
    <w:name w:val="footer"/>
    <w:basedOn w:val="Normal"/>
    <w:link w:val="Foot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Matthews</dc:creator>
  <cp:keywords/>
  <dc:description/>
  <cp:lastModifiedBy>Ruth Quinn</cp:lastModifiedBy>
  <cp:revision>2</cp:revision>
  <dcterms:created xsi:type="dcterms:W3CDTF">2025-03-31T07:38:00Z</dcterms:created>
  <dcterms:modified xsi:type="dcterms:W3CDTF">2025-03-31T07:38:00Z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2025-03-27T16:44:15Z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886bddcf-174c-4fc7-8add-e347c2cb8711</vt:lpwstr>
  </property>
  <property fmtid="{D5CDD505-2E9C-101B-9397-08002B2CF9AE}" pid="8" name="MSIP_Label_a276e348-bda2-42ff-85d7-569ad34f2b3a_ContentBits">
    <vt:lpwstr>0</vt:lpwstr>
  </property>
</Properties>
</file>