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BC66" w14:textId="77777777" w:rsidR="00332628" w:rsidRPr="0067353E" w:rsidRDefault="00332628" w:rsidP="0067353E"/>
    <w:p w14:paraId="4D4D7988" w14:textId="77777777" w:rsidR="00897F5D" w:rsidRDefault="00302823">
      <w:r>
        <w:rPr>
          <w:noProof/>
        </w:rPr>
        <w:drawing>
          <wp:inline distT="0" distB="0" distL="0" distR="0" wp14:anchorId="47E05F7F" wp14:editId="05BC67FA">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15BA2FE" w14:textId="77777777" w:rsidR="00302823" w:rsidRDefault="00302823">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13C0DCDD" w14:textId="77777777" w:rsidR="00302823" w:rsidRDefault="00302823">
      <w:pPr>
        <w:jc w:val="center"/>
        <w:rPr>
          <w:rFonts w:ascii="Helvetica" w:hAnsi="Helvetica"/>
          <w:color w:val="000000"/>
          <w:sz w:val="52"/>
        </w:rPr>
      </w:pPr>
    </w:p>
    <w:p w14:paraId="53B8B077" w14:textId="77777777" w:rsidR="00302823" w:rsidRDefault="00302823">
      <w:pPr>
        <w:jc w:val="center"/>
        <w:rPr>
          <w:rFonts w:ascii="Helvetica" w:hAnsi="Helvetica"/>
          <w:color w:val="000000"/>
          <w:sz w:val="52"/>
        </w:rPr>
      </w:pPr>
    </w:p>
    <w:p w14:paraId="686C2F5B" w14:textId="77777777" w:rsidR="00302823" w:rsidRDefault="00302823">
      <w:pPr>
        <w:jc w:val="center"/>
        <w:rPr>
          <w:rFonts w:ascii="Helvetica" w:hAnsi="Helvetica"/>
          <w:color w:val="000000"/>
          <w:sz w:val="52"/>
        </w:rPr>
      </w:pPr>
    </w:p>
    <w:p w14:paraId="303C4680" w14:textId="6F569A59" w:rsidR="00897F5D" w:rsidRDefault="00302823">
      <w:pPr>
        <w:jc w:val="center"/>
      </w:pPr>
      <w:r>
        <w:rPr>
          <w:rFonts w:ascii="Helvetica" w:hAnsi="Helvetica"/>
          <w:color w:val="000000"/>
          <w:sz w:val="52"/>
        </w:rPr>
        <w:br/>
      </w:r>
    </w:p>
    <w:p w14:paraId="13696C27" w14:textId="77777777" w:rsidR="00897F5D" w:rsidRDefault="00302823">
      <w:pPr>
        <w:jc w:val="center"/>
      </w:pPr>
      <w:r>
        <w:rPr>
          <w:rFonts w:ascii="Arial" w:hAnsi="Arial"/>
          <w:color w:val="000000"/>
          <w:sz w:val="36"/>
        </w:rPr>
        <w:t>(06/04/2026-12/04/2026)</w:t>
      </w:r>
    </w:p>
    <w:p w14:paraId="53358A0C" w14:textId="77777777" w:rsidR="00302823" w:rsidRDefault="00302823">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6FBC49C3" w14:textId="77777777" w:rsidR="00302823" w:rsidRDefault="00302823">
      <w:pPr>
        <w:jc w:val="both"/>
        <w:rPr>
          <w:rFonts w:ascii="Arial" w:hAnsi="Arial"/>
          <w:color w:val="000000"/>
          <w:sz w:val="20"/>
        </w:rPr>
      </w:pPr>
    </w:p>
    <w:p w14:paraId="4E66CADD" w14:textId="47FDD409" w:rsidR="00897F5D" w:rsidRDefault="00302823">
      <w:pPr>
        <w:jc w:val="both"/>
      </w:pP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881710D" w14:textId="77777777" w:rsidR="00897F5D" w:rsidRDefault="00302823">
      <w:r>
        <w:br w:type="page"/>
      </w:r>
    </w:p>
    <w:p w14:paraId="78DAE7B8" w14:textId="77777777" w:rsidR="00897F5D" w:rsidRDefault="00302823">
      <w:pPr>
        <w:jc w:val="center"/>
      </w:pPr>
      <w:r>
        <w:rPr>
          <w:rFonts w:ascii="Arial" w:hAnsi="Arial"/>
          <w:color w:val="000000"/>
          <w:sz w:val="24"/>
        </w:rPr>
        <w:lastRenderedPageBreak/>
        <w:br/>
        <w:t>WEEKLY PLANNING LISTS</w:t>
      </w:r>
    </w:p>
    <w:p w14:paraId="00F8828C" w14:textId="77777777" w:rsidR="00897F5D" w:rsidRDefault="00302823">
      <w:pPr>
        <w:jc w:val="center"/>
      </w:pPr>
      <w:r>
        <w:rPr>
          <w:rFonts w:ascii="Arial" w:hAnsi="Arial"/>
          <w:b/>
          <w:color w:val="000000"/>
        </w:rPr>
        <w:t>Article 27(2), Planning &amp; Development Regulations 2001 (as amended)</w:t>
      </w:r>
    </w:p>
    <w:p w14:paraId="58B4DC58" w14:textId="77777777" w:rsidR="00897F5D" w:rsidRDefault="00302823">
      <w:r>
        <w:rPr>
          <w:rFonts w:ascii="Arial" w:hAnsi="Arial"/>
          <w:color w:val="000000"/>
          <w:sz w:val="24"/>
        </w:rPr>
        <w:t>(a)  Under section 34 of the Act, the applications for permission may be granted permission, subject to or without conditions, or refused.</w:t>
      </w:r>
    </w:p>
    <w:p w14:paraId="2D76119C" w14:textId="77777777" w:rsidR="00897F5D" w:rsidRDefault="0030282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58E535B" w14:textId="77777777" w:rsidR="00897F5D" w:rsidRDefault="00302823">
      <w:pPr>
        <w:jc w:val="center"/>
      </w:pPr>
      <w:r>
        <w:rPr>
          <w:rFonts w:ascii="Arial" w:hAnsi="Arial"/>
          <w:b/>
          <w:color w:val="000000"/>
        </w:rPr>
        <w:t>Article 31(g), Planning &amp; Development Regulations 2001 (as amended)</w:t>
      </w:r>
    </w:p>
    <w:p w14:paraId="6020A10C" w14:textId="77777777" w:rsidR="00897F5D" w:rsidRDefault="0030282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ECF4524" w14:textId="77777777" w:rsidR="00897F5D" w:rsidRDefault="0030282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09C529D" w14:textId="77777777" w:rsidR="00897F5D" w:rsidRDefault="00302823">
      <w:pPr>
        <w:jc w:val="center"/>
      </w:pPr>
      <w:r>
        <w:rPr>
          <w:rFonts w:ascii="Arial" w:hAnsi="Arial"/>
          <w:color w:val="000000"/>
          <w:sz w:val="24"/>
        </w:rPr>
        <w:br/>
        <w:t>PLANNING INFORMATION SESSIONS</w:t>
      </w:r>
    </w:p>
    <w:p w14:paraId="181A3764" w14:textId="77777777" w:rsidR="00897F5D" w:rsidRDefault="0030282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0CBAF73" w14:textId="77777777" w:rsidR="00897F5D" w:rsidRDefault="00302823">
      <w:pPr>
        <w:jc w:val="center"/>
      </w:pPr>
      <w:r>
        <w:rPr>
          <w:noProof/>
        </w:rPr>
        <w:drawing>
          <wp:inline distT="0" distB="0" distL="0" distR="0" wp14:anchorId="27ED9752" wp14:editId="60D2F2CA">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116AA7D" w14:textId="77777777" w:rsidR="00897F5D" w:rsidRDefault="00302823">
      <w:pPr>
        <w:jc w:val="center"/>
      </w:pPr>
      <w:r>
        <w:rPr>
          <w:rFonts w:ascii="Arial" w:hAnsi="Arial"/>
          <w:b/>
          <w:color w:val="00007F"/>
          <w:sz w:val="26"/>
        </w:rPr>
        <w:lastRenderedPageBreak/>
        <w:t xml:space="preserve">Area 1 </w:t>
      </w:r>
      <w:r>
        <w:rPr>
          <w:rFonts w:ascii="Arial" w:hAnsi="Arial"/>
          <w:b/>
          <w:color w:val="00007F"/>
          <w:sz w:val="26"/>
        </w:rPr>
        <w:br/>
        <w:t>COMMERCIAL</w:t>
      </w:r>
    </w:p>
    <w:p w14:paraId="3D9763D6"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 on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Change of use of 1st and 2nd floors from office use to residential use 2. Internal construction works at 1st and 2nd floors to provide for 4 no 2 bed duplex apartments , 1 no 1 bed duplex apartment and 1 no 3 bed duplex apartment . 3. External construction including the removal of the existing external fire escape stairs . The construction of an external bin and plant enclosure , the reconfiguration of windows and the addition of 5 no  projecting bay windows all facing onto Collier's Avenue and 4 All associated works .</w:t>
      </w:r>
    </w:p>
    <w:p w14:paraId="73DDEE31" w14:textId="77777777" w:rsidR="00897F5D" w:rsidRDefault="00302823">
      <w:pPr>
        <w:jc w:val="center"/>
      </w:pPr>
      <w:r>
        <w:rPr>
          <w:rFonts w:ascii="Arial" w:hAnsi="Arial"/>
          <w:color w:val="000000"/>
        </w:rPr>
        <w:t>______________________________________________________________________________</w:t>
      </w:r>
    </w:p>
    <w:p w14:paraId="2407CBC2"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October Management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Shelbourne Court, Shelbourne Lane, Ballsbridge,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October Management Ltd. intend to apply for permission for development on a site of c. 0.0437 ha, comprising an extension to the existing apartment building from 4th floor level at Shelbourne Court, Shelbourne Lane, Ballsbridge, Dublin 4. The development comprises the following: A) The extension of the existing apartment block at Shelbourne Court from 5 storeys over basement level to 7 storeys over basement level; and B) The provision of 4 no. additional apartment units, with private amenity space in the form of balconies, with access from the existing stair and lift cores servicing Shelbourne Court. The proposed units comprise 2 no. 2 bedroom units, and 2 no. 3 bedroom units. Increased bicycle parking will be provided to service the proposed additional units. C) The proposal also includes all site development works necessary to facilitate the proposed extension and development of the building, including minor façade alterations to the building to accommodate the proposed additional storeys. The total number of apartments within the development will be increased from 17 no. units to 21 no. units. There are no changes proposed to the living accommodation of the existing residential units, to communal open space, parking facilities, or the entrance access arrangements within the Shelbourne Court development.</w:t>
      </w:r>
    </w:p>
    <w:p w14:paraId="5A2091FD" w14:textId="77777777" w:rsidR="00897F5D" w:rsidRDefault="00302823">
      <w:pPr>
        <w:jc w:val="center"/>
      </w:pPr>
      <w:r>
        <w:rPr>
          <w:rFonts w:ascii="Arial" w:hAnsi="Arial"/>
          <w:color w:val="000000"/>
        </w:rPr>
        <w:t>______________________________________________________________________________</w:t>
      </w:r>
    </w:p>
    <w:p w14:paraId="2E8D7FD0"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Lansdowne Lane to the east of No. 10/10A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Terrace and the west of No.1 Berkeley Mews,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Shelbourne Road, Ballsbridge, Dublin 4</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single storey shed, alteration to the existing boundary wall and the construction of a two storey dwelling with a courtyard to the west and a first floor terrace to the south and axillary site works.</w:t>
      </w:r>
    </w:p>
    <w:p w14:paraId="056D0D6E" w14:textId="77777777" w:rsidR="00897F5D" w:rsidRDefault="00302823">
      <w:pPr>
        <w:jc w:val="center"/>
      </w:pPr>
      <w:r>
        <w:rPr>
          <w:rFonts w:ascii="Arial" w:hAnsi="Arial"/>
          <w:color w:val="000000"/>
        </w:rPr>
        <w:t>______________________________________________________________________________</w:t>
      </w:r>
    </w:p>
    <w:p w14:paraId="43A8F7A6"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Charlemont Leisure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Hilton Dublin Hotel, Charlemont Place,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D02A893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Charlemont Leisure Investments Limited intend to apply for PERMISSION for development at this site of c.0.57ha at Hilton Dublin Hotel, Charlemont Place, Dublin 2, D02 A893. The site is bounded by the Luas Green Line to the north-east and east; “Harcourt Green” residential development to the north-west; “Charlemont Exchange” to the west; and Charlemont Place and the Grand Canal to the south. The development will consist of alterations to the front elevations to provide a new frontage to the hotel, including cleaning of existing brickwork and new entrance features, new fin framing the building, new windows, and new signage and lighting along with all associated works to enable the development.</w:t>
      </w:r>
    </w:p>
    <w:p w14:paraId="4431681B" w14:textId="77777777" w:rsidR="00897F5D" w:rsidRDefault="00302823">
      <w:pPr>
        <w:jc w:val="center"/>
      </w:pPr>
      <w:r>
        <w:rPr>
          <w:rFonts w:ascii="Arial" w:hAnsi="Arial"/>
          <w:color w:val="000000"/>
        </w:rPr>
        <w:t>______________________________________________________________________________</w:t>
      </w:r>
    </w:p>
    <w:p w14:paraId="0FE4DEF4" w14:textId="0561757B"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37/39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involve the following works: (i) Removal of existing glazing and doors from the front elevation. (ii) Removal of 1.7m² of existing external wall on the side elevation. (iii) Replacement of the existing awning and provision of new awning to west elevation. (iv) Installation of painted hardwood timber-framed sliding glazed windows. (v) Application of a painted render finish to the timber shopfront. (vi) Addition of painted flush metal signage.</w:t>
      </w:r>
      <w:r>
        <w:rPr>
          <w:rFonts w:ascii="Arial" w:hAnsi="Arial"/>
          <w:color w:val="000000"/>
        </w:rPr>
        <w:br/>
      </w:r>
      <w:r>
        <w:rPr>
          <w:rFonts w:ascii="Arial" w:hAnsi="Arial"/>
          <w:color w:val="000000"/>
        </w:rPr>
        <w:br/>
        <w:t>______________________________________________________________________________</w:t>
      </w:r>
    </w:p>
    <w:p w14:paraId="5A49EA0A"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Willogrove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Clare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RETENTION/PERMISSION : Works to a Protected Structure (RPS Ref. No. 1889) including (i) planning permission for (a) replacement of the existing twentieth century rainwater goods on the front façade and with rainwater goods of a more traditional historic design; (b) replacement of non-original windows with timber sliding sash windows of historic profile at ground-floor level of the front façade; (c) repair of historic sash </w:t>
      </w:r>
      <w:r>
        <w:rPr>
          <w:rFonts w:ascii="Arial" w:hAnsi="Arial"/>
          <w:color w:val="000000"/>
        </w:rPr>
        <w:lastRenderedPageBreak/>
        <w:t>windows above ground-floor level of the front façade; (d) removal of cementitious pointing, repair and repointing in lime mortar using wig or historically correct pointing of front brick façade; and (ii) retention permission for a single-storey residential extension (23.62 sqm) to the rear, and all associated site works.</w:t>
      </w:r>
    </w:p>
    <w:p w14:paraId="60A472B3" w14:textId="77777777" w:rsidR="00897F5D" w:rsidRDefault="00302823">
      <w:pPr>
        <w:jc w:val="center"/>
      </w:pPr>
      <w:r>
        <w:rPr>
          <w:rFonts w:ascii="Arial" w:hAnsi="Arial"/>
          <w:color w:val="000000"/>
        </w:rPr>
        <w:t>______________________________________________________________________________</w:t>
      </w:r>
    </w:p>
    <w:p w14:paraId="33F3EDFC" w14:textId="76597A07"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Vantagw Fusion Two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Dame Court, Dublin 2, D02 XP58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Vantage Fusion Two Limited intend to apply for permission for development at 5-6 Dame Court, Dublin 2, D02 XP58.The development includes proposed change of use of a portion of the ground floor and basement level from Telephone Exchange to hotel use. Works include internal alterations to accommodate entrance lobby, serving hatch, bar and cafe use at ground floor and storage, services and staff facilities at basement level and complete refurbishment of the Dame Court elevation at ground floor level. The development proposed is in conjunction with the overhead development permitted under DCC Ref. WEB 2154/24. </w:t>
      </w:r>
      <w:r>
        <w:rPr>
          <w:rFonts w:ascii="Arial" w:hAnsi="Arial"/>
          <w:color w:val="000000"/>
        </w:rPr>
        <w:br/>
      </w:r>
      <w:r>
        <w:rPr>
          <w:rFonts w:ascii="Arial" w:hAnsi="Arial"/>
          <w:color w:val="000000"/>
        </w:rPr>
        <w:br/>
        <w:t>______________________________________________________________________________</w:t>
      </w:r>
    </w:p>
    <w:p w14:paraId="2FFDABD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installation of a c.46.665 sqm sign on the north elevation of the new Anglesea Stand permitted under Reg. Refs. 3937/23 and 2142/24, displaying the name ‘LayaArena’. The highest point of the sign will be approximately +21.61m above ordnance datum. The individual letters will measure up to 3.05m height and will be internally illuminated from dusk. The overall width of the sign will be 15.3m.</w:t>
      </w:r>
    </w:p>
    <w:p w14:paraId="31B577DF" w14:textId="77777777" w:rsidR="00897F5D" w:rsidRDefault="00302823">
      <w:pPr>
        <w:jc w:val="center"/>
      </w:pPr>
      <w:r>
        <w:rPr>
          <w:rFonts w:ascii="Arial" w:hAnsi="Arial"/>
          <w:color w:val="000000"/>
        </w:rPr>
        <w:t>______________________________________________________________________________</w:t>
      </w:r>
    </w:p>
    <w:p w14:paraId="19C48506" w14:textId="7DF3E63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Woods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&amp; 37 Avenue Road, Portobello,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Dublin City Council - I, Brian Woods, intend to apply for permission for development at this site at at 36 &amp; 37 Avenue Road, Portobello, Dublin 8. The development amends a permitted residential development granted under DCC Reg. Ref. 5265/22. The development will consist of : Minor modifications to the front elevation and minor changes to finished floor levels and parapet heights. All other development details will remain unchanged and will consist of the demolition of existing commercial buildings on site; construction of a residential development of 3 no. terraced houses comprising 1 No. 2 bedroom, 2 storey dwelling and 2 no. 2-3 storey dwellings; private </w:t>
      </w:r>
      <w:r>
        <w:rPr>
          <w:rFonts w:ascii="Arial" w:hAnsi="Arial"/>
          <w:color w:val="000000"/>
        </w:rPr>
        <w:lastRenderedPageBreak/>
        <w:t>amenity space (gardens) to the rear at ground floor and private terraces to front and rear at 2nd floor level; all ancillary site development works and services.</w:t>
      </w:r>
    </w:p>
    <w:p w14:paraId="232FF6F2" w14:textId="77777777" w:rsidR="00897F5D" w:rsidRDefault="00302823">
      <w:pPr>
        <w:jc w:val="center"/>
      </w:pPr>
      <w:r>
        <w:rPr>
          <w:rFonts w:ascii="Arial" w:hAnsi="Arial"/>
          <w:color w:val="000000"/>
        </w:rPr>
        <w:t>______________________________________________________________________________</w:t>
      </w:r>
    </w:p>
    <w:p w14:paraId="02216B7F"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Bloomsbury Wellness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43, First Floor, Swan Shopping Centre, Rathmines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Lower,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Unit 43 (72 m2 at first floor level) from retail to medical use (wellness aesthetics), including illuminated shopfront signage.</w:t>
      </w:r>
    </w:p>
    <w:p w14:paraId="5725A8D9" w14:textId="77777777" w:rsidR="00897F5D" w:rsidRDefault="00302823">
      <w:pPr>
        <w:jc w:val="center"/>
      </w:pPr>
      <w:r>
        <w:rPr>
          <w:rFonts w:ascii="Arial" w:hAnsi="Arial"/>
          <w:color w:val="000000"/>
        </w:rPr>
        <w:t>______________________________________________________________________________</w:t>
      </w:r>
    </w:p>
    <w:p w14:paraId="5ACB722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Wanderer's F.C Rugby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Wanderer's F. C. Rugby Club . 65A Merrion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D04 F8F8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replacement of the existing multi-purpose pitch and its associated four floodlights (8m in height) with the construction of three padel courts, each enclosed by fencing to an overall height of 4m, the installation of associated floodlights (6m in height) along with associated site works and services.</w:t>
      </w:r>
    </w:p>
    <w:p w14:paraId="49E6895F" w14:textId="77777777" w:rsidR="00897F5D" w:rsidRDefault="00302823">
      <w:pPr>
        <w:jc w:val="center"/>
      </w:pPr>
      <w:r>
        <w:rPr>
          <w:rFonts w:ascii="Arial" w:hAnsi="Arial"/>
          <w:color w:val="000000"/>
        </w:rPr>
        <w:t>______________________________________________________________________________</w:t>
      </w:r>
    </w:p>
    <w:p w14:paraId="2C30E77E" w14:textId="557A803F"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Cedar Real Estate Investments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75 Saint Stephen's Green, Dublin 2, D02 PR50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construction of two single storey extensions at level 06 to provide additional office accommodation (160 sqm); Replacement of curtain wall facade to the north and south of the building at level 06, including new sliding and swing access doors onto terraces; Replacement of glazed doors at the level 05 north terrace; Replacement of stone cladding above glazing at level 05 with metal cladding; Upgrades to the existing outdoor terraces at fifth and sixth floor levels; Additional plant and pv panels at roof level; Extending parapet by 300mm in height at roof level to allow for an improved waterproofing detail at the roof / wall junction; Minor alterations to front elevation and existing canopy at ground floor level; Replacement of Universal Access platform lift at ground floor level; New side gate for existing vehicular entrance onto St. Stephen’s Green; The provision of 30 no. additional bicycle spaces at basement level and; All associated site development works.</w:t>
      </w:r>
    </w:p>
    <w:p w14:paraId="6B2D886A" w14:textId="77777777" w:rsidR="00897F5D" w:rsidRDefault="00302823">
      <w:pPr>
        <w:jc w:val="center"/>
      </w:pPr>
      <w:r>
        <w:rPr>
          <w:rFonts w:ascii="Arial" w:hAnsi="Arial"/>
          <w:color w:val="000000"/>
        </w:rPr>
        <w:t>______________________________________________________________________________</w:t>
      </w:r>
    </w:p>
    <w:p w14:paraId="4CD73AD3" w14:textId="77777777" w:rsidR="00897F5D" w:rsidRDefault="0030282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WEB5026/25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 Heneghan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Mellons Shop and Deli, 56 South  Lotts Road,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D04 K665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is being sought for internal changes to the existing first floor accommodation comprising the alteration of existing stud partitions to existing bedrooms.  It is also proposed to convert the existing attic to new home office accommodation,  storage and w/c with new dormer roof window to the rear with all associated site works.</w:t>
      </w:r>
    </w:p>
    <w:p w14:paraId="77F89547" w14:textId="77777777" w:rsidR="00897F5D" w:rsidRDefault="00302823">
      <w:pPr>
        <w:jc w:val="center"/>
      </w:pPr>
      <w:r>
        <w:rPr>
          <w:rFonts w:ascii="Arial" w:hAnsi="Arial"/>
          <w:color w:val="000000"/>
        </w:rPr>
        <w:t>______________________________________________________________________________</w:t>
      </w:r>
    </w:p>
    <w:p w14:paraId="1683C2D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Henchion and Elizabeth Wheeler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&amp; 26 Fitzwilliam Street,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is sought for the demolition of 2 nr one-storey structures at 24&amp;26 Fitzwilliam Street, Dublin 4 and the construction of 1 nr replacement 4-bed house; three stories to the street and 2 storeys to the rear and ancillary works.</w:t>
      </w:r>
    </w:p>
    <w:p w14:paraId="57D5E035" w14:textId="77777777" w:rsidR="00897F5D" w:rsidRDefault="00302823">
      <w:pPr>
        <w:jc w:val="center"/>
      </w:pPr>
      <w:r>
        <w:rPr>
          <w:rFonts w:ascii="Arial" w:hAnsi="Arial"/>
          <w:color w:val="000000"/>
        </w:rPr>
        <w:t>______________________________________________________________________________</w:t>
      </w:r>
    </w:p>
    <w:p w14:paraId="43073D00" w14:textId="77777777" w:rsidR="00897F5D" w:rsidRDefault="00302823">
      <w:pPr>
        <w:jc w:val="center"/>
      </w:pPr>
      <w:r>
        <w:rPr>
          <w:rFonts w:ascii="Arial" w:hAnsi="Arial"/>
          <w:b/>
          <w:color w:val="00007F"/>
          <w:sz w:val="26"/>
        </w:rPr>
        <w:t xml:space="preserve">Area 1 </w:t>
      </w:r>
      <w:r>
        <w:rPr>
          <w:rFonts w:ascii="Arial" w:hAnsi="Arial"/>
          <w:b/>
          <w:color w:val="00007F"/>
          <w:sz w:val="26"/>
        </w:rPr>
        <w:br/>
        <w:t>DOMESTIC</w:t>
      </w:r>
    </w:p>
    <w:p w14:paraId="07BC0A7C"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Regina McGovern &amp; Ronan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&amp; 84 Sandford Road,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Works to single storey detached granny flat (No 82) to include demolition of single storey sheds to rear and construction of new single storey extension and associated boundary wall along Larch Grove; new rooflight to flat roof, installation of screen fencing along boundary wall to front and side of granny flat. Works to 3-storey detached dwelling (No 84) to consist of demolition of 1 &amp; 2-storey structures to rear and single storey entrance porch to side of house; construction of new single storey extension to side and 2-storey extension to rear of house; installation of new GF door and FF window to side elevation; replacement of 2No. existing side elevation doors with windows; extension &amp; re-roofing of existing roof terrace structure. Widening of vehicular entrance gateway to front of No. 82 by removal of brick walls along front boundary line and replacement with new metal gates and railings to match existing at No. 84.</w:t>
      </w:r>
    </w:p>
    <w:p w14:paraId="53EAF696" w14:textId="77777777" w:rsidR="00897F5D" w:rsidRDefault="00302823">
      <w:pPr>
        <w:jc w:val="center"/>
      </w:pPr>
      <w:r>
        <w:rPr>
          <w:rFonts w:ascii="Arial" w:hAnsi="Arial"/>
          <w:color w:val="000000"/>
        </w:rPr>
        <w:t>______________________________________________________________________________</w:t>
      </w:r>
    </w:p>
    <w:p w14:paraId="7802B387"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Gleeson &amp; Stephanie Tallon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Marlborough Road, Ranelagh,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STRUCTURE:The development will consist of the demolition of existing extensions to the rear of the terraced property; one a single storey extension at ground floor level, and the other a suspended extension at second floor level, the demolition of existing internal partitions within the property (to return the house from subdivided apartments into one single family home) and the construction of a part single storey, part three storey extension to the rear. The development also comprises of the reconfiguration of internal layouts, the replacement of the existing non-original floor slab with a new insulated concrete slab, the extension of the existing internal staircase up to attic level, the provision of new rooflight openings to the rear of the existing roof, replacement of existing fibre cement roof slates with natural slates, re-pointing of the existing brickwork, removal and replacement of the existing concrete entrance steps and metal railings, provision of a new pedestrian gate to the side lane, and all associated site, services and ancillary works. The house is a Protected Structure (RPS 5022)</w:t>
      </w:r>
    </w:p>
    <w:p w14:paraId="1AAE367C" w14:textId="77777777" w:rsidR="00897F5D" w:rsidRDefault="00302823">
      <w:pPr>
        <w:jc w:val="center"/>
      </w:pPr>
      <w:r>
        <w:rPr>
          <w:rFonts w:ascii="Arial" w:hAnsi="Arial"/>
          <w:color w:val="000000"/>
        </w:rPr>
        <w:t>______________________________________________________________________________</w:t>
      </w:r>
    </w:p>
    <w:p w14:paraId="286CF104"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Mulligan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198, Kimmage Road West, Kimmage,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to the existing roof structure, new access stairs, &amp; hip roof to the side. Construction of flat roof dormer to the rear for habitable living space.</w:t>
      </w:r>
    </w:p>
    <w:p w14:paraId="7666E23E" w14:textId="77777777" w:rsidR="00897F5D" w:rsidRDefault="00302823">
      <w:pPr>
        <w:jc w:val="center"/>
      </w:pPr>
      <w:r>
        <w:rPr>
          <w:rFonts w:ascii="Arial" w:hAnsi="Arial"/>
          <w:color w:val="000000"/>
        </w:rPr>
        <w:t>______________________________________________________________________________</w:t>
      </w:r>
    </w:p>
    <w:p w14:paraId="640262C7"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Coyle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Sydenham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and extension to previously permitted development (Reg. Ref. 4142/19, ABP-306245-19, 4142/19/X1 and WEB2074/24, ABP-321597-25), comprising the addition of a second floor to the approved two-storey mews dwelling and a first-floor return over the approved single-storey extension, together with all associated site works</w:t>
      </w:r>
    </w:p>
    <w:p w14:paraId="4A9448AE" w14:textId="77777777" w:rsidR="00897F5D" w:rsidRDefault="00302823">
      <w:pPr>
        <w:jc w:val="center"/>
      </w:pPr>
      <w:r>
        <w:rPr>
          <w:rFonts w:ascii="Arial" w:hAnsi="Arial"/>
          <w:color w:val="000000"/>
        </w:rPr>
        <w:t>______________________________________________________________________________</w:t>
      </w:r>
    </w:p>
    <w:p w14:paraId="35B513A1"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Moore and Katie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368, Galtymore Road, Drimnagh,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consists of works comprising of a proposed attic conversion to   </w:t>
      </w:r>
      <w:r>
        <w:rPr>
          <w:rFonts w:ascii="Arial" w:hAnsi="Arial"/>
          <w:color w:val="000000"/>
        </w:rPr>
        <w:lastRenderedPageBreak/>
        <w:t>bedroom and ensuite, additional stairs, new dormer window to rear north facing elevation, internal modifications, new front porch to ground floor south facing elevation @ all associates site works.</w:t>
      </w:r>
    </w:p>
    <w:p w14:paraId="7EBEC7D9" w14:textId="77777777" w:rsidR="00897F5D" w:rsidRDefault="00302823">
      <w:pPr>
        <w:jc w:val="center"/>
      </w:pPr>
      <w:r>
        <w:rPr>
          <w:rFonts w:ascii="Arial" w:hAnsi="Arial"/>
          <w:color w:val="000000"/>
        </w:rPr>
        <w:t>______________________________________________________________________________</w:t>
      </w:r>
    </w:p>
    <w:p w14:paraId="7805D128" w14:textId="5272AAA2"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Heneghan &amp; Sandra Heneghan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Morehampton Terrace, Donnybrook, Dublin 4, D04 P2P1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For development at this site 28 Morehampton Terrace, Donnybrook, Dublin 4, D04 P2P1 ( Protected Structure RPS Ref.No.5378 ). The development will consist of removal of non-original single storey extension and construction of new 41.5 sqm single storey extension to rear and side of existing return. Enlargement of existing bathroom at first floor of existing return including blocking of side window with reclaimed bricks. Enlargement of existing rear window at first floor return at existing bedroom. Construction of new bathroom at attic level. New rooflight and two light tunnels at rear of main roof and return roof. Enlargement of existing window opening to create new exit door to internal patio from dining room/study at ground floor. New toilet located under stairs at ground floor, rewiring of existing house, installation of new plumbing system, internal decorations, and all associated ancillary works</w:t>
      </w:r>
    </w:p>
    <w:p w14:paraId="1235D928" w14:textId="77777777" w:rsidR="00897F5D" w:rsidRDefault="00302823">
      <w:pPr>
        <w:jc w:val="center"/>
      </w:pPr>
      <w:r>
        <w:rPr>
          <w:rFonts w:ascii="Arial" w:hAnsi="Arial"/>
          <w:color w:val="000000"/>
        </w:rPr>
        <w:t>______________________________________________________________________________</w:t>
      </w:r>
    </w:p>
    <w:p w14:paraId="36D87D1E"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Ann-Marie Clarke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Tudor Road,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widened vehicular entrance to the front, alterations to the existing front railings and all associated landscaping works to the front garden area.</w:t>
      </w:r>
    </w:p>
    <w:p w14:paraId="2A44BA79" w14:textId="77777777" w:rsidR="00897F5D" w:rsidRDefault="00302823">
      <w:pPr>
        <w:jc w:val="center"/>
      </w:pPr>
      <w:r>
        <w:rPr>
          <w:rFonts w:ascii="Arial" w:hAnsi="Arial"/>
          <w:color w:val="000000"/>
        </w:rPr>
        <w:t>______________________________________________________________________________</w:t>
      </w:r>
    </w:p>
    <w:p w14:paraId="29B26DE1"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Lyons, Helen Lyons and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Kimmage,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Two storey extension at the side and rear of 168 Kimmage Road Lower with alterations to rear and side garden boundary and shared access passage to rear garden,</w:t>
      </w:r>
    </w:p>
    <w:p w14:paraId="3D2E13E0" w14:textId="77777777" w:rsidR="00897F5D" w:rsidRDefault="00302823">
      <w:pPr>
        <w:jc w:val="center"/>
      </w:pPr>
      <w:r>
        <w:rPr>
          <w:rFonts w:ascii="Arial" w:hAnsi="Arial"/>
          <w:color w:val="000000"/>
        </w:rPr>
        <w:t>______________________________________________________________________________</w:t>
      </w:r>
    </w:p>
    <w:p w14:paraId="2BBD48A0" w14:textId="77777777" w:rsidR="00897F5D" w:rsidRDefault="00302823">
      <w:pPr>
        <w:jc w:val="center"/>
      </w:pPr>
      <w:r>
        <w:rPr>
          <w:rFonts w:ascii="Arial" w:hAnsi="Arial"/>
          <w:b/>
          <w:color w:val="00007F"/>
          <w:sz w:val="26"/>
        </w:rPr>
        <w:t xml:space="preserve">Area 1 </w:t>
      </w:r>
      <w:r>
        <w:rPr>
          <w:rFonts w:ascii="Arial" w:hAnsi="Arial"/>
          <w:b/>
          <w:color w:val="00007F"/>
          <w:sz w:val="26"/>
        </w:rPr>
        <w:br/>
        <w:t>Decisions</w:t>
      </w:r>
    </w:p>
    <w:p w14:paraId="1797EA35"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0034/26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Bláthna Ruane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Raglan Lane, D04 X280, (Mews property to No.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Wellington Road, D04 Y5N0)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Removal of existing timber sheeted non-original pedestrian entrance door on the Raglan Lane facing elevation of the mews. Proposed metal framed bespoke door system fitted in existing door opening. Clear slim profile double glazing to upper section.</w:t>
      </w:r>
    </w:p>
    <w:p w14:paraId="3A00C30E" w14:textId="77777777" w:rsidR="00897F5D" w:rsidRDefault="00302823">
      <w:pPr>
        <w:jc w:val="center"/>
      </w:pPr>
      <w:r>
        <w:rPr>
          <w:rFonts w:ascii="Arial" w:hAnsi="Arial"/>
          <w:color w:val="000000"/>
        </w:rPr>
        <w:t>______________________________________________________________________________</w:t>
      </w:r>
    </w:p>
    <w:p w14:paraId="4A47B4B8"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Sam Carse &amp; Martha McGovern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One Park Street, Hanover Street West, The Liberties,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 D08 E8DE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Erection of approx. 1.8m timber fence to inside of existing rear boundary wall.</w:t>
      </w:r>
    </w:p>
    <w:p w14:paraId="3BECDF5F" w14:textId="77777777" w:rsidR="00897F5D" w:rsidRDefault="00302823">
      <w:pPr>
        <w:jc w:val="center"/>
      </w:pPr>
      <w:r>
        <w:rPr>
          <w:rFonts w:ascii="Arial" w:hAnsi="Arial"/>
          <w:color w:val="000000"/>
        </w:rPr>
        <w:t>______________________________________________________________________________</w:t>
      </w:r>
    </w:p>
    <w:p w14:paraId="094201E7"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Caulfield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232, Kimmage Road Lower,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Construction of a single 2 storey dwelling</w:t>
      </w:r>
    </w:p>
    <w:p w14:paraId="444FABD9" w14:textId="77777777" w:rsidR="00897F5D" w:rsidRDefault="00302823">
      <w:pPr>
        <w:jc w:val="center"/>
      </w:pPr>
      <w:r>
        <w:rPr>
          <w:rFonts w:ascii="Arial" w:hAnsi="Arial"/>
          <w:color w:val="000000"/>
        </w:rPr>
        <w:t>______________________________________________________________________________</w:t>
      </w:r>
    </w:p>
    <w:p w14:paraId="3F806EC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0542/25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McKay &amp; Carol English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Castleville, 12, Sandymount Green,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Replacement of existing high angled solar panel with updated PV system mounted on lower pitched brackets for reduced visibility. Panel number increased to 24 number in various locations.</w:t>
      </w:r>
    </w:p>
    <w:p w14:paraId="3D25FAE4" w14:textId="77777777" w:rsidR="00897F5D" w:rsidRDefault="00302823">
      <w:pPr>
        <w:jc w:val="center"/>
      </w:pPr>
      <w:r>
        <w:rPr>
          <w:rFonts w:ascii="Arial" w:hAnsi="Arial"/>
          <w:color w:val="000000"/>
        </w:rPr>
        <w:t>______________________________________________________________________________</w:t>
      </w:r>
    </w:p>
    <w:p w14:paraId="7516E4AD"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3437/25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McNamee and Deirdre McTigue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Castlewood Terrace, Rathmines, Dublin 6, D06N8X8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following : 1. Alterations and extension to existing single storey cottage (45.7 Sq.m) . 2. Construction of a 1 St. floor  level extension with pitched roof incorporating attic level bedroom and dormer window to rear . On completion the house will be a 3 bedroom house with a gross internal  floor area of 97.7sq.m  3. All associated works .</w:t>
      </w:r>
    </w:p>
    <w:p w14:paraId="0A4FB79D" w14:textId="77777777" w:rsidR="00897F5D" w:rsidRDefault="00302823">
      <w:pPr>
        <w:jc w:val="center"/>
      </w:pPr>
      <w:r>
        <w:rPr>
          <w:rFonts w:ascii="Arial" w:hAnsi="Arial"/>
          <w:color w:val="000000"/>
        </w:rPr>
        <w:t>______________________________________________________________________________</w:t>
      </w:r>
    </w:p>
    <w:p w14:paraId="2F43B1C4" w14:textId="4CBA1140"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Morehampton Terrace,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 Construction of a two storey extension to the western side of the existing rear return. - Internal and external modifications to the existing house, including creation of opes from the existing rear return to the proposed extension, removal of the non-original reconstructed rear chimney, partial demolition and reconstruction of the rear portion of the roof of the rear return, a new opening between the ground floor reception rooms, removal of the stairway in the rear return and alterations to layout at ground and first floor level of the return. - Removal of non-original fixtures and fittings to bathrooms and kitchen. - Replacement of non-original windows and restoration of original windows including enlargement of windows onto rear lane and two new rooflights. - Rewiring of the existing house. - Internal redecorating, restoring of original plasterwork, and all associated and ancillary works.</w:t>
      </w:r>
    </w:p>
    <w:p w14:paraId="53077ABA" w14:textId="77777777" w:rsidR="00897F5D" w:rsidRDefault="00302823">
      <w:pPr>
        <w:jc w:val="center"/>
      </w:pPr>
      <w:r>
        <w:rPr>
          <w:rFonts w:ascii="Arial" w:hAnsi="Arial"/>
          <w:color w:val="000000"/>
        </w:rPr>
        <w:t>______________________________________________________________________________</w:t>
      </w:r>
    </w:p>
    <w:p w14:paraId="60FC1932"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Sherborough Enterprises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Alexander Court, 11-14 Fenian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Sherborough Enterprises Ltd. is making an application for a Planning Permission to Dublin City Council for a subdivision of an existing four bedroom (382 sqm) 6th floor apartment into 4 two bedroom apartments.  All at 33 Alexander Court, 11-14 Fenian street, Dublin 2.</w:t>
      </w:r>
    </w:p>
    <w:p w14:paraId="425F7505" w14:textId="77777777" w:rsidR="00897F5D" w:rsidRDefault="00302823">
      <w:pPr>
        <w:jc w:val="center"/>
      </w:pPr>
      <w:r>
        <w:rPr>
          <w:rFonts w:ascii="Arial" w:hAnsi="Arial"/>
          <w:color w:val="000000"/>
        </w:rPr>
        <w:t>______________________________________________________________________________</w:t>
      </w:r>
    </w:p>
    <w:p w14:paraId="63192332" w14:textId="17E26A81"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Hibernia Real Estate Group Limited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of 0.56 ha at Clanwilliam Court, Clanwilliam</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Place and Lower Mount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site is bounded by Velasco Building and Osprey House, onto Grand Canal Street to the North East, Clanwilliam Place, to the East; Love Lane to the West and Mount Street Lower, to the South West. The proposed development consists of amendment to the permitted redevelopment of the site, as permitted under DCC Reg. Ref.: 4126/22, ABP Ref.: PL29S.314983 and as amended by WEB1322/25, to include for two additional storeys of office floorspace. The proposed increase in height, includes for two-part storeys located onto Lower Mount Street and Clanwilliam Place on the southeastern corner of the site. It includes for a new Level 8 of 915 sq.m and Level 9 of 655 sq.m, this increases the maximum permitted height of the scheme from 8 storeys (31.7 m) to 10 storeys (40.9m). The overall increase in office accommodation is 1,570 </w:t>
      </w:r>
      <w:proofErr w:type="spellStart"/>
      <w:r>
        <w:rPr>
          <w:rFonts w:ascii="Arial" w:hAnsi="Arial"/>
          <w:color w:val="000000"/>
        </w:rPr>
        <w:t>sq.m</w:t>
      </w:r>
      <w:proofErr w:type="spellEnd"/>
      <w:r>
        <w:rPr>
          <w:rFonts w:ascii="Arial" w:hAnsi="Arial"/>
          <w:color w:val="000000"/>
        </w:rPr>
        <w:t>. The proposed new Level 8 will contain c. 915 sq.m of office accommodation and the remainder of the roof area will continue to accommodate PV panels and green roof areas. The proposed Level 9 will contain c. 655 sq.m of office accommodation and a new external terrace of c. 250 sq.m on the Southern Elevation onto Mount St Lower.  The new proposed roof area on top of Level 9 will include for plant located within a screens plant area, PV panels and green roofs. The development also includes for minor alterations to the layout of the Lower Ground Floor Level including a minor reduction in the permitted gym, additional shower facilities and minor reduction in cycle parking from 500 to 445 spaces.</w:t>
      </w:r>
    </w:p>
    <w:p w14:paraId="566821F5" w14:textId="77777777" w:rsidR="00897F5D" w:rsidRDefault="00302823">
      <w:pPr>
        <w:jc w:val="center"/>
      </w:pPr>
      <w:r>
        <w:rPr>
          <w:rFonts w:ascii="Arial" w:hAnsi="Arial"/>
          <w:color w:val="000000"/>
        </w:rPr>
        <w:t>______________________________________________________________________________</w:t>
      </w:r>
    </w:p>
    <w:p w14:paraId="73EBAA50"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Lynam and Melissa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Belmont Gardens, Dublin 4, D04 WOY2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widening the existing vehicular entrance at the front of the property to 3m.</w:t>
      </w:r>
    </w:p>
    <w:p w14:paraId="32F1B7FF" w14:textId="77777777" w:rsidR="00897F5D" w:rsidRDefault="00302823">
      <w:pPr>
        <w:jc w:val="center"/>
      </w:pPr>
      <w:r>
        <w:rPr>
          <w:rFonts w:ascii="Arial" w:hAnsi="Arial"/>
          <w:color w:val="000000"/>
        </w:rPr>
        <w:t>______________________________________________________________________________</w:t>
      </w:r>
    </w:p>
    <w:p w14:paraId="7E2C9211" w14:textId="5A69FFDF"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Aoife O'Connor and Cameron Folens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Charleston Avenue, Ranelagh, Dublin 6, D06 PP40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works to the existing two-storey mid-terrace house including: the demolition of a non-original rear extension and PVC conservatory (28 sq.m) and construction of a replacement single storey flat roof extension (30 sq.m) with 2 no. roof lights; partial demolition and alteration of 2 no. openings at ground floor to form a single enlarged opening; completion of a new under-stairs toilet; internal alterations to the first floor include the removal of non-original stud partitions and a new layout providing 3 no bedrooms, an en-suite, and a family bathroom; replacement of 2 no. existing first floor rooflights; removal of damaged non-original plasterboard ceilings; repair of any surviving lath-and plaster ceilings; creation of a new first floor window ope to the rear façade; the installation of new slim double glazed timber sash windows to front and rear of</w:t>
      </w:r>
      <w:r w:rsidR="00CE1F10">
        <w:rPr>
          <w:rFonts w:ascii="Arial" w:hAnsi="Arial"/>
          <w:color w:val="000000"/>
        </w:rPr>
        <w:t xml:space="preserve"> </w:t>
      </w:r>
      <w:r>
        <w:rPr>
          <w:rFonts w:ascii="Arial" w:hAnsi="Arial"/>
          <w:color w:val="000000"/>
        </w:rPr>
        <w:t xml:space="preserve">the house; re-pointing of front façade </w:t>
      </w:r>
      <w:r>
        <w:rPr>
          <w:rFonts w:ascii="Arial" w:hAnsi="Arial"/>
          <w:color w:val="000000"/>
        </w:rPr>
        <w:lastRenderedPageBreak/>
        <w:t>brickwork; removal of modern external insulation to the rear; repair and replacement of rainwater goods as required with powder coated aluminium units; partial demolition, extension, and new roof structure to the existing single storey garden room to accommodate a study, WC and garden storage; provision of a new raised brick planter to the rear garden for surface water attenuation and sustainable drainage; minor repairs and redecoration of front railings; and all associated site works.</w:t>
      </w:r>
    </w:p>
    <w:p w14:paraId="0EEC8D9D" w14:textId="77777777" w:rsidR="00897F5D" w:rsidRDefault="00302823">
      <w:pPr>
        <w:jc w:val="center"/>
      </w:pPr>
      <w:r>
        <w:rPr>
          <w:rFonts w:ascii="Arial" w:hAnsi="Arial"/>
          <w:color w:val="000000"/>
        </w:rPr>
        <w:t>______________________________________________________________________________</w:t>
      </w:r>
    </w:p>
    <w:p w14:paraId="11643C41" w14:textId="77777777" w:rsidR="00302823"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 O'Keeffe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Melvin Rd, Terenure, Dublin 6W, D6W F702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single-storey flat-roof extension to the front and side of existing dwelling.</w:t>
      </w:r>
    </w:p>
    <w:p w14:paraId="69D29691" w14:textId="37CB6812" w:rsidR="00897F5D" w:rsidRDefault="00302823" w:rsidP="00302823">
      <w:r>
        <w:rPr>
          <w:rFonts w:ascii="Arial" w:hAnsi="Arial"/>
          <w:color w:val="000000"/>
        </w:rPr>
        <w:t>______________________________________________________________________________</w:t>
      </w:r>
    </w:p>
    <w:p w14:paraId="4EE71F8D"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Ornua Co-operative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Grattan House 67-72 Mount Street Lower,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Revised external signage to the existing front façade, in accordance with the previously granted planning permission (Ref. WEB2018/24). The proposed signage will comprise the applicant's logo and ancillary text. The signage will be individually pin-mounted and backlit, inclusive of all associated site works.</w:t>
      </w:r>
    </w:p>
    <w:p w14:paraId="13B24D20" w14:textId="77777777" w:rsidR="00897F5D" w:rsidRDefault="00302823">
      <w:pPr>
        <w:jc w:val="center"/>
      </w:pPr>
      <w:r>
        <w:rPr>
          <w:rFonts w:ascii="Arial" w:hAnsi="Arial"/>
          <w:color w:val="000000"/>
        </w:rPr>
        <w:t>______________________________________________________________________________</w:t>
      </w:r>
    </w:p>
    <w:p w14:paraId="3A45837E"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Tibertech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 Terenure Place,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from Commercial (retail) to Healthcare (General Practitioner) with internal and external alterations comprising; (a) alterations to existing shop front at Ground Floor Level only, (b) removal of existing internal stud walls and provision of new internal layout, (c) provision of accessible toilet facilities to existing public service connections and associated site works at Unit 2 Terenure Place, Dublin 6W, D6W CF21.</w:t>
      </w:r>
    </w:p>
    <w:p w14:paraId="17D23B76" w14:textId="77777777" w:rsidR="00897F5D" w:rsidRDefault="00302823">
      <w:pPr>
        <w:jc w:val="center"/>
      </w:pPr>
      <w:r>
        <w:rPr>
          <w:rFonts w:ascii="Arial" w:hAnsi="Arial"/>
          <w:color w:val="000000"/>
        </w:rPr>
        <w:t>______________________________________________________________________________</w:t>
      </w:r>
    </w:p>
    <w:p w14:paraId="773FEAAA" w14:textId="33311B9E"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Yilin Liu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9-11 Armagh Road, Crumlin, Dublin 12, D12 A3N2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Removal of existing rear single story structure to the rear,  • Internal modification of layout to reinstate property as one residential unit, • Single-storey extension to the side &amp; rear, • Retention &amp; completion of new vehicular and pedestrian access to the front of the house on Armagh Road, to that as previously approved Planning No. WEB1976/21, to include new gates and driveway,  works to the side boundary of the house to include removal of existing gate access and replacing same with railings; and all associated works,</w:t>
      </w:r>
    </w:p>
    <w:p w14:paraId="6A1A82ED" w14:textId="77777777" w:rsidR="00897F5D" w:rsidRDefault="00302823">
      <w:pPr>
        <w:jc w:val="center"/>
      </w:pPr>
      <w:r>
        <w:rPr>
          <w:rFonts w:ascii="Arial" w:hAnsi="Arial"/>
          <w:color w:val="000000"/>
        </w:rPr>
        <w:t>______________________________________________________________________________</w:t>
      </w:r>
    </w:p>
    <w:p w14:paraId="161DB204" w14:textId="103BD410"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Kirsten Bekker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Highfield Road, Dublin 6, D06 A2H0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1. Demolition of existing single storey garage to rear; 2. Construction of new single storey garden room to rear with rooflights and canopy; To include photovoltaic panels on roof and fenced screen / gate to side; 3. Replacement of garage doors and provision of new separate pedestrian door / access onto rear lane; 4. All associated conservation works to boundary walls, site, landscaping and drainage works.</w:t>
      </w:r>
    </w:p>
    <w:p w14:paraId="0C42F6DB" w14:textId="77777777" w:rsidR="00897F5D" w:rsidRDefault="00302823">
      <w:pPr>
        <w:jc w:val="center"/>
      </w:pPr>
      <w:r>
        <w:rPr>
          <w:rFonts w:ascii="Arial" w:hAnsi="Arial"/>
          <w:color w:val="000000"/>
        </w:rPr>
        <w:t>______________________________________________________________________________</w:t>
      </w:r>
    </w:p>
    <w:p w14:paraId="0004FA44" w14:textId="5E370990"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Ruth 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Sundrive Park, Kimmage,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Ruth Egan, seek planning permission for the part refurbishment, ground floor extension to the front, side and rear to an end of terrace house at number 15 Sundrive Park, Kimmage, Dublin 12. The proposed development will consist of the construction  of a partial width flat and mono-pitched single storey ground floor extension to the rear and mono-pitched single storey ground floor extension to the side and front of 56 m2 (total existing and proposed house area is 140 m2). The proposed development will also consist of general remedial work to the ground floor layout to include removal of section of rear wall to allow for opening up of the existing rear dining space to the new extension, a new  proposed downstairs wc and utility room in the existing rear return at ground floor, new bathroom and bedroom in the proposed side extension. The rear section of the extension will house an open plan living, kitchen and dining space. The proposed development will also provide for the combination of both bathrooms into one large family bathroom at first floor in the rear return, new glazing to existing house, canopy to rear and all associated site, drainage and landscaping works.</w:t>
      </w:r>
    </w:p>
    <w:p w14:paraId="5A01B9D9" w14:textId="77777777" w:rsidR="00897F5D" w:rsidRDefault="00302823">
      <w:pPr>
        <w:jc w:val="center"/>
      </w:pPr>
      <w:r>
        <w:rPr>
          <w:rFonts w:ascii="Arial" w:hAnsi="Arial"/>
          <w:color w:val="000000"/>
        </w:rPr>
        <w:t>______________________________________________________________________________</w:t>
      </w:r>
    </w:p>
    <w:p w14:paraId="0F43AE0D" w14:textId="77777777" w:rsidR="00897F5D" w:rsidRDefault="0030282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Dennis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Lennox St, Dublin 8, D08 W599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STRUCTURE:Planning permission for renovation works to an existing three-storey Protected Structure (RPS No. 4821), including a change of use from café/restaurant to residential use at first-floor level and the provision of a two-bedroom apartment at first and second-floor levels, at 31 Lennox Street, Dublin 8, D08 W599.</w:t>
      </w:r>
    </w:p>
    <w:p w14:paraId="3278DF7F" w14:textId="77777777" w:rsidR="00897F5D" w:rsidRDefault="00302823">
      <w:pPr>
        <w:jc w:val="center"/>
      </w:pPr>
      <w:r>
        <w:rPr>
          <w:rFonts w:ascii="Arial" w:hAnsi="Arial"/>
          <w:color w:val="000000"/>
        </w:rPr>
        <w:t>______________________________________________________________________________</w:t>
      </w:r>
    </w:p>
    <w:p w14:paraId="6E724B1A" w14:textId="0430693B"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Fort Lauderdale Industries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Templeville, 44 Temple Road, Rathmines,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D06PW50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(i) The provision of a freestanding, single-storey garden pavilion (49 sq.m) to be located within the rear garden of 44 Temple Road - a Protected Structure ( RPS No.: 8056). The garden pavilion is to be ancillary to the main house and is intended solely for domestic residential use, including use as a home gym and fitness studio with an associated shower room. No commercial or non-residential use is proposed. (ii) Associated hard and soft landscaping works within the rear garden, together with Sustainable Drainage Systems (SuDS), foul drainage connections, and all ancillary site works necessary to facilitate the proposed development.</w:t>
      </w:r>
      <w:r>
        <w:rPr>
          <w:rFonts w:ascii="Arial" w:hAnsi="Arial"/>
          <w:color w:val="000000"/>
        </w:rPr>
        <w:br/>
        <w:t>______________________________________________________________________________</w:t>
      </w:r>
    </w:p>
    <w:p w14:paraId="011D9D93" w14:textId="35E3838D"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Josh 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Crumlin Village, Saint Agnes Road, Dublin 12, D12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P7V0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erection of a terrace of three no. 2 storey (three bedroomed) 97.9 sq.m. houses and associated works. (Also, new 1m wide pedestrian entrance in front boundary wall and widening of existing vehicular entrance to 3.5m wide and increased parking area - in total 4 cars).</w:t>
      </w:r>
      <w:r>
        <w:rPr>
          <w:rFonts w:ascii="Arial" w:hAnsi="Arial"/>
          <w:color w:val="000000"/>
        </w:rPr>
        <w:br/>
        <w:t>______________________________________________________________________________</w:t>
      </w:r>
    </w:p>
    <w:p w14:paraId="6832C41A" w14:textId="1D40E55E"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Lodge Developments Limited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Lodge, 47, Lansdowne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site also has frontage to Shelbourne Road and Shelbourne Avenue, Dublin 4.</w:t>
      </w:r>
      <w:r>
        <w:rPr>
          <w:rFonts w:ascii="Arial" w:hAnsi="Arial"/>
          <w:color w:val="000000"/>
        </w:rPr>
        <w:br/>
        <w:t>The development will consist of: - Demolition of conservatory to the side (south) and courtyard buildings to the rear (east) of the existing house; - Construction of a single storey extension to side (north) and rear (east) of existing dwelling; - Construction of 4 no. 3-storey over basement dwellings, all with terraces at second floor level; - Reconfiguration of existing vehicular access to Lansdowne Road and provision of new vehicular accesses onto Shelbourne Road and Shelbourne Avenue; - Landscaping, boundary treatments, car and bicycle parking, bin storage and all associated site works and services.</w:t>
      </w:r>
    </w:p>
    <w:p w14:paraId="7E9A0005" w14:textId="77777777" w:rsidR="00897F5D" w:rsidRDefault="00302823">
      <w:pPr>
        <w:jc w:val="center"/>
      </w:pPr>
      <w:r>
        <w:rPr>
          <w:rFonts w:ascii="Arial" w:hAnsi="Arial"/>
          <w:color w:val="000000"/>
        </w:rPr>
        <w:t>______________________________________________________________________________</w:t>
      </w:r>
    </w:p>
    <w:p w14:paraId="74FFBEAB" w14:textId="1958CBA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Kirsten Bekker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Highfield Road, Rathgar, Dublin 6, D06A2H0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1. Demolition and replacement of existing modern lean to glazed roof to side passage; 2. Demolition of single storey shed / boiler house to rear / side and raised concrete slab to rear; 3. Construction of new single storey extension to the rear with rooflights and extended glazed canopy to side; 4. Alterations to existing attic conversion to include 2no. dormers to the front, removal of 4 no. rooflights to rear and provision of 1 no. dormer / 3 no. rooflights to rear; 5. Alteration of 3 no. windows and 1 no. door opening to the rear at ground floor to provide 3no. enlarged door openings; 6. Alteration of side elevation, 1 no. door opening to provide 1no. new window and 1no. new ope to accommodate relocated lintol, window and sill from rear; 7. Conservation works to all windows and doors and to the exterior including brick repointing; 8. Widening of existing modern front vehicular gates onto Highfield Road;9. All associated internal alterations, site, landscaping, rear fencing to side boundaries and related drainage works.</w:t>
      </w:r>
    </w:p>
    <w:p w14:paraId="124293E5" w14:textId="77777777" w:rsidR="00897F5D" w:rsidRDefault="00302823">
      <w:pPr>
        <w:jc w:val="center"/>
      </w:pPr>
      <w:r>
        <w:rPr>
          <w:rFonts w:ascii="Arial" w:hAnsi="Arial"/>
          <w:color w:val="000000"/>
        </w:rPr>
        <w:t>______________________________________________________________________________</w:t>
      </w:r>
    </w:p>
    <w:p w14:paraId="1F306FB7" w14:textId="100B0D38"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Maeve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Leinster Road, Dublin 6, D6 D06 C7X9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PROCTECTED STRUCTURE Permission for proposed development works at the site to the rear of 84 Leinster Road, Dublin 6, facing onto Grovesnor Lane. The proposed development will consist of the following works: 1.  Removal of the existing single storey conservatory at the rear of the existing protected structure, to allow reinstatement of the original garden area and external facades to the rear of the existing residence; 2. Removal of the existing single storey garage to the rear of the site, with associated  remedial works to boundary walls around the curtilage of the property; 3. The construction of a new 2-bedroom, 3-person dwelling house over 2 storeys on the site of the former garage, including the subdivision of the existing garden to the rear of the original property to provide separate private gardens, and all associated site landscaping and services works. It is noted that the proposed development site is listed as a Protected Structure (RPS-4686), located within a Z2 Residential Conservation Area.</w:t>
      </w:r>
    </w:p>
    <w:p w14:paraId="203A89D0" w14:textId="77777777" w:rsidR="00897F5D" w:rsidRDefault="00302823">
      <w:pPr>
        <w:jc w:val="center"/>
      </w:pPr>
      <w:r>
        <w:rPr>
          <w:rFonts w:ascii="Arial" w:hAnsi="Arial"/>
          <w:color w:val="000000"/>
        </w:rPr>
        <w:lastRenderedPageBreak/>
        <w:t>______________________________________________________________________________</w:t>
      </w:r>
    </w:p>
    <w:p w14:paraId="00C5AB3C"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MOORE KATIE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368, Galtymore Road, Drimnagh, Dublin 12, D12CK10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WORKS COMPRISING OF A PROPOSED ATTIC CONVERSION TO BEDROOM AND ENSUITE, ADDITIONAL STAIRS, NEW DORMER WINDOW TO REAR NORTH FACING ELEVATION, INTERNAL MODIFICATIONS, NEW FRONT PORCH TO GROUND FLOOR SOUTH FACING ELEVATION @ ALL ASSOCIATES SITE WORKS.</w:t>
      </w:r>
    </w:p>
    <w:p w14:paraId="3A46D8E4" w14:textId="77777777" w:rsidR="00897F5D" w:rsidRDefault="00302823">
      <w:pPr>
        <w:jc w:val="center"/>
      </w:pPr>
      <w:r>
        <w:rPr>
          <w:rFonts w:ascii="Arial" w:hAnsi="Arial"/>
          <w:color w:val="000000"/>
        </w:rPr>
        <w:t>______________________________________________________________________________</w:t>
      </w:r>
    </w:p>
    <w:p w14:paraId="4AFB703B"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Lansdowne Lane, Shelbourne Road,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single storey shed, alteration to the existing boundary wall and the construction of a two storey dwelling with a courtyard to the west and a first floor terrace to the south and axillary site works.</w:t>
      </w:r>
    </w:p>
    <w:p w14:paraId="2B0D5EBA" w14:textId="77777777" w:rsidR="00897F5D" w:rsidRDefault="00302823">
      <w:pPr>
        <w:jc w:val="center"/>
      </w:pPr>
      <w:r>
        <w:rPr>
          <w:rFonts w:ascii="Arial" w:hAnsi="Arial"/>
          <w:color w:val="000000"/>
        </w:rPr>
        <w:t>______________________________________________________________________________</w:t>
      </w:r>
    </w:p>
    <w:p w14:paraId="3AF7D080" w14:textId="6937029D"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PSGi Trust Company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36/37, Avenue Road, Portobello,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 Brian Woods, intend to apply for permission for development at this site at at 36 &amp; 37 Avenue Road, Portobello, Dublin 8. The development amends a permitted residential development granted under DCC Reg. Ref. 5265/22. The development will consist of : Minor modifications to the front elevation and minor changes to finished floor levels and parapet heights. All other development details will remain unchanged and will consist of the demolition of existing commercial buildings on site; construction of a residential development of 3 no. terraced houses comprising 1 No. 2 bedroom, 2 storey dwelling and 2 no. 2-3 storey dwellings; private amenity space (gardens) to the rear at ground floor and private terraces to front and rear at 2nd floor level; all ancillary site development works and services.</w:t>
      </w:r>
    </w:p>
    <w:p w14:paraId="50068A8D" w14:textId="77777777" w:rsidR="00897F5D" w:rsidRDefault="00302823">
      <w:pPr>
        <w:jc w:val="center"/>
      </w:pPr>
      <w:r>
        <w:rPr>
          <w:rFonts w:ascii="Arial" w:hAnsi="Arial"/>
          <w:color w:val="000000"/>
        </w:rPr>
        <w:t>______________________________________________________________________________</w:t>
      </w:r>
    </w:p>
    <w:p w14:paraId="25FE2B1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WEB1781/26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Eva Morris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Brendan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habitable space with roof window to front all with associated ancillary works</w:t>
      </w:r>
    </w:p>
    <w:p w14:paraId="22C7484D" w14:textId="77777777" w:rsidR="00897F5D" w:rsidRDefault="00302823">
      <w:pPr>
        <w:jc w:val="center"/>
      </w:pPr>
      <w:r>
        <w:rPr>
          <w:rFonts w:ascii="Arial" w:hAnsi="Arial"/>
          <w:color w:val="000000"/>
        </w:rPr>
        <w:t>______________________________________________________________________________</w:t>
      </w:r>
    </w:p>
    <w:p w14:paraId="522D87FD" w14:textId="19437C04"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WEB2721/25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Eatilcious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22 Baggot Street Upper,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&amp; RETENTION; PROTECTED STRUCTURE ;1.  The Retention of: a. Retractable awnings, roof fixtures and outdoor dining area; b. Ancillary storage container to restaurant; c. Perimeter timber screen, 2.4m in height, to the rear of the property to the north/west boundary with the neighbouring property, No. 20 Baggot Street Upper, and on the north/east boundary with Eastmoreland Lane (temporary permission previously granted, ref: 2164/21 &amp; 3605/20); d. Ancillary waste area to restaurant, screening bins to Eastmoreland Lane (associated with permission ref: 2646/20). 2. Permission for: a. upgrade of roof fixtures including new retractable awning to match existing, new lean-to and new fixed roof; b. upgrade of the perimeter timber screen, capped and painted, with existing angle removed on the north/east boundary with Eastmoreland Lane; c. Upgrade of ancillary waste area to restaurant, replacing temporary timber screen with new solid brick wall; d. All associated site works to facilitate the development.</w:t>
      </w:r>
    </w:p>
    <w:p w14:paraId="37C6E2D5" w14:textId="77777777" w:rsidR="00897F5D" w:rsidRDefault="00302823">
      <w:pPr>
        <w:jc w:val="center"/>
      </w:pPr>
      <w:r>
        <w:rPr>
          <w:rFonts w:ascii="Arial" w:hAnsi="Arial"/>
          <w:color w:val="000000"/>
        </w:rPr>
        <w:t>______________________________________________________________________________</w:t>
      </w:r>
    </w:p>
    <w:p w14:paraId="63F8CAC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WEB5579/25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[see company details attachment]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Place, Adelaide Road, Hatch Street Upper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Harcourt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Blossom Lodge UC, Ally Grove UC, Dara Rock UC, Lisrua UC, Sunny Quarter UC and Fenderside UC intend to apply for planning permission for development at Park Place, Adelaide Road, Hatch Street Upper and Harcourt Street, Dublin 2. The proposed development consists of the following: • 6 no. freestanding totem signage facing Adelaide Road, Hatch Street Upper and Harcourt Street; • 3 no. wall mounted amenity signage facing Adelaide Road, Hatch Street Upper and Harcourt Street; • 1 No. wall mounted logo on substation wall facing Harcourt Street; and • All associated works to facilitate the development.</w:t>
      </w:r>
    </w:p>
    <w:p w14:paraId="5A877C52" w14:textId="77777777" w:rsidR="00897F5D" w:rsidRDefault="00302823">
      <w:pPr>
        <w:jc w:val="center"/>
      </w:pPr>
      <w:r>
        <w:rPr>
          <w:rFonts w:ascii="Arial" w:hAnsi="Arial"/>
          <w:color w:val="000000"/>
        </w:rPr>
        <w:t>______________________________________________________________________________</w:t>
      </w:r>
    </w:p>
    <w:p w14:paraId="1AB93BB2" w14:textId="77777777" w:rsidR="00897F5D" w:rsidRDefault="0030282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WEB5981/25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Claremont Lfc Holdings Company Limited byGuarantee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Football Club, Claremont Road, Sandymount,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Claremont Lfc Holdings Company Limited by Guarantee intend to apply for planning permission for development on lands at Lansdowne Football Club (FC), Claremont Road, Sandymount, Dublin 4.   The Development will comprise the construction of a new single storey indoor padel court facility (c. 1,310 sqm), with a maximum ridge height of c. 11.7m (including 4 No. padel courts, changing rooms, toilets, staff facilities and part-mezzanine level comprising player/ member lounge area); bicycle parking; site lighting; 2 No. signage zones; SuDS; associated hard and soft landscaping; infrastructural and site development works above and below ground including changes in level, and associated site servicing (foul and surface water drainage and water supply).</w:t>
      </w:r>
    </w:p>
    <w:p w14:paraId="4F33D057" w14:textId="77777777" w:rsidR="00897F5D" w:rsidRDefault="00302823">
      <w:pPr>
        <w:jc w:val="center"/>
      </w:pPr>
      <w:r>
        <w:rPr>
          <w:rFonts w:ascii="Arial" w:hAnsi="Arial"/>
          <w:color w:val="000000"/>
        </w:rPr>
        <w:t>______________________________________________________________________________</w:t>
      </w:r>
    </w:p>
    <w:p w14:paraId="11CC67AF" w14:textId="77777777" w:rsidR="00897F5D" w:rsidRDefault="00302823">
      <w:pPr>
        <w:jc w:val="center"/>
      </w:pPr>
      <w:r>
        <w:rPr>
          <w:rFonts w:ascii="Arial" w:hAnsi="Arial"/>
          <w:b/>
          <w:color w:val="00007F"/>
          <w:sz w:val="26"/>
        </w:rPr>
        <w:t xml:space="preserve">Area 1 </w:t>
      </w:r>
      <w:r>
        <w:rPr>
          <w:rFonts w:ascii="Arial" w:hAnsi="Arial"/>
          <w:b/>
          <w:color w:val="00007F"/>
          <w:sz w:val="26"/>
        </w:rPr>
        <w:br/>
        <w:t>Appeals Notified</w:t>
      </w:r>
    </w:p>
    <w:p w14:paraId="69B26263"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5010/26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Brennan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Castlewood Lodge, Castlewood Terrace, Rathmines,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 D06FP44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storey kitchen and construction of new single storey pitched roof extension with rooflights . Increase in height of fence to front to 1.6 metres and all associated site development works.</w:t>
      </w:r>
    </w:p>
    <w:p w14:paraId="7B756A8B" w14:textId="77777777" w:rsidR="00897F5D" w:rsidRDefault="00302823">
      <w:pPr>
        <w:jc w:val="center"/>
      </w:pPr>
      <w:r>
        <w:rPr>
          <w:rFonts w:ascii="Arial" w:hAnsi="Arial"/>
          <w:color w:val="000000"/>
        </w:rPr>
        <w:t>______________________________________________________________________________</w:t>
      </w:r>
    </w:p>
    <w:p w14:paraId="62855CFE"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WEB1095/26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Siobhán O'Dea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 Haddington Road, Dublin 4, D04W2N1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works to the Lower Ground floor will include; the demolition of a single storey conservatory and dismantling of an external staircase to the rear return. The widening of existing openings at the front and rear elevations, the reopening of a historic door opening and forming of two new window openings to the rear, removal of internal partition walls and making good of internal walls affected by damp. The construction of a single storey extension to the rear to contain a new accessible bathroom, a screen wall on the rear line of the return and a new stairs providing access from the upper ground floor to the rear garden. The installation of a new kitchen and general decoration works. At Upper Ground floor the construction of a small landing / deck with 1.8m high screening and the alteration of an existing opening to form a door to provide independent access to the rear garden. No parking spaces or significant trees will be affected. Existing connections to be used for supply and drainage of water.</w:t>
      </w:r>
    </w:p>
    <w:p w14:paraId="314D57E9" w14:textId="77777777" w:rsidR="00897F5D" w:rsidRDefault="00302823">
      <w:pPr>
        <w:jc w:val="center"/>
      </w:pPr>
      <w:r>
        <w:rPr>
          <w:rFonts w:ascii="Arial" w:hAnsi="Arial"/>
          <w:color w:val="000000"/>
        </w:rPr>
        <w:lastRenderedPageBreak/>
        <w:t>______________________________________________________________________________</w:t>
      </w:r>
    </w:p>
    <w:p w14:paraId="7F32651A"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WEB1154/26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Tagatoni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 Closkey's Public House, 83-85 Morehampton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Donnybrook, Dublin 4, D04 K589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Tagatoni Ltd seeks retention planning permission at McCloskey's Public House, 83 - 85 Morehampton Road, Donnybrook, Dublin 4 for the installation of a 136sqm retractable barrel roofed awning over its existing garden to the rear, 3.3m high at eaves and 3.8m high at crown and with associated timber side panelling.</w:t>
      </w:r>
    </w:p>
    <w:p w14:paraId="4B5D8005" w14:textId="77777777" w:rsidR="00897F5D" w:rsidRDefault="00302823">
      <w:pPr>
        <w:jc w:val="center"/>
      </w:pPr>
      <w:r>
        <w:rPr>
          <w:rFonts w:ascii="Arial" w:hAnsi="Arial"/>
          <w:color w:val="000000"/>
        </w:rPr>
        <w:t>______________________________________________________________________________</w:t>
      </w:r>
    </w:p>
    <w:p w14:paraId="5D05171B" w14:textId="77777777" w:rsidR="00897F5D" w:rsidRDefault="00302823">
      <w:pPr>
        <w:jc w:val="center"/>
      </w:pPr>
      <w:r>
        <w:rPr>
          <w:rFonts w:ascii="Arial" w:hAnsi="Arial"/>
          <w:b/>
          <w:color w:val="00007F"/>
          <w:sz w:val="26"/>
        </w:rPr>
        <w:t xml:space="preserve">Area 1 </w:t>
      </w:r>
      <w:r>
        <w:rPr>
          <w:rFonts w:ascii="Arial" w:hAnsi="Arial"/>
          <w:b/>
          <w:color w:val="00007F"/>
          <w:sz w:val="26"/>
        </w:rPr>
        <w:br/>
        <w:t>Appeals Decided</w:t>
      </w:r>
    </w:p>
    <w:p w14:paraId="2754581A"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WEB2757/25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Granville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Sisters Of The Holy Faith,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Haddington Place (minor),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Construction of a three-storey facility for the provision of residential accommodation and care to members of religious orders in need of care and will comprise 38 no. bedrooms with en-suites (4 no. bedrooms at ground floor level, 17 no. bedrooms at first floor level and 17 no. bedrooms at second floor level) , communal facilities at ground floor including communal living areas, kitchens, chapel, library, reception/lounge, bin store, plant room, laundry room, stores, WC, and office; provision of outdoor communal open space (239.9 sq.m.) to the rear; (iii) provision of bike parking to the rear; (iv) provision of pedestrian only access off Haddington Place; and, (v) landscaping, SUDS drainage, boundary treatments and all ancillary works necessary to facilitate the development.</w:t>
      </w:r>
    </w:p>
    <w:p w14:paraId="69C4A97F" w14:textId="77777777" w:rsidR="00897F5D" w:rsidRDefault="00302823">
      <w:pPr>
        <w:jc w:val="center"/>
      </w:pPr>
      <w:r>
        <w:rPr>
          <w:rFonts w:ascii="Arial" w:hAnsi="Arial"/>
          <w:color w:val="000000"/>
        </w:rPr>
        <w:t>______________________________________________________________________________</w:t>
      </w:r>
    </w:p>
    <w:p w14:paraId="06743E50" w14:textId="1264E71A"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WEB5345/25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Hannan Mullett &amp; Jane Colville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Cranford, 125 Rathgar Road, Rathgar,  Dublin, D06 W2C3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a) the demolition of the existing garden shed to the rear of the existing annexe building  to the side (North) of the main house b) the refurbishment of the existing annexe building to include an apex rooflight and roof mounted solar panels c) a two storey high brick extension to the rear (East) of the annexe building connected to the existing annexe with a two storey glazed link all to accommodate living space and a screened roof garden at first floor level, two bedrooms a study, bathrooms, a shed and a covered bike store at ground floor level within the curtilage of Cranford, 125 Rathgar Road, Rathgar, Dublin 6, D06 W2C3, a protected structure.  The development will include all associated landscaping, drainage and site development </w:t>
      </w:r>
      <w:r>
        <w:rPr>
          <w:rFonts w:ascii="Arial" w:hAnsi="Arial"/>
          <w:color w:val="000000"/>
        </w:rPr>
        <w:lastRenderedPageBreak/>
        <w:t>works.</w:t>
      </w:r>
      <w:r>
        <w:rPr>
          <w:rFonts w:ascii="Arial" w:hAnsi="Arial"/>
          <w:color w:val="000000"/>
        </w:rPr>
        <w:br/>
        <w:t>______________________________________________________________________________</w:t>
      </w:r>
    </w:p>
    <w:p w14:paraId="41B18467" w14:textId="2F89E382"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WEB5441/25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Bremen Avenue, Irishtown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Revisions to previously approved permissions Reg Ref. 3890/22 which include dormer structure and window to the front elevation and elevational alterations.</w:t>
      </w:r>
      <w:r>
        <w:rPr>
          <w:rFonts w:ascii="Arial" w:hAnsi="Arial"/>
          <w:color w:val="000000"/>
        </w:rPr>
        <w:br/>
        <w:t>______________________________________________________________________________</w:t>
      </w:r>
    </w:p>
    <w:p w14:paraId="42F721F4" w14:textId="57E9AF5E"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WEB5540/25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Kenny and Sarah Twohig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 Belmont Avenue, Donnybrook, Dublin 4, D04 Y8W6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storey side extension and lean-to; original rear kitchen extension; conservatory to rear and section of boundary wall to the southwest. Construction of a new part two storey part single storey side extension and single storey extension to the rear; widening of existing vehicular entrance from Belmont Avenue with all associated landscaping and drainage works.</w:t>
      </w:r>
      <w:r>
        <w:rPr>
          <w:rFonts w:ascii="Arial" w:hAnsi="Arial"/>
          <w:color w:val="000000"/>
        </w:rPr>
        <w:br/>
        <w:t>______________________________________________________________________________</w:t>
      </w:r>
    </w:p>
    <w:p w14:paraId="7A037688" w14:textId="3AF98B61" w:rsidR="00897F5D" w:rsidRDefault="00302823" w:rsidP="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WEB5957/25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APPEAL WITHDRAWN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HCR APART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92a Harold's Cross Road, St. Clares Avenue,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construction of an urban infill apartment scheme comprising of 3 no. two-storey, flat/green roofed blocks, containing 5 no. one-bedroom units and 1 no. two-bedroom unit. Each apartment is served by private terraces/balconies; (ii) provision of 10 no. bicycle parking/storage spaces (inclusive of 7 no. long-stay and 3 no. short-stay spaces); and (iii) all ancillary site works including site clearance, boundary treatments, SUDS measures, landscaping, provision of bin stores, and provision of 4 no. rooflights, as necessary for the development. Access to all units will be via St. Clare’s Avenue including access to first floor units via 2 no. shared external stair cores.</w:t>
      </w:r>
      <w:r>
        <w:rPr>
          <w:rFonts w:ascii="Arial" w:hAnsi="Arial"/>
          <w:color w:val="000000"/>
        </w:rPr>
        <w:br/>
        <w:t>______________________________________________________________________________</w:t>
      </w:r>
    </w:p>
    <w:p w14:paraId="71E733D8" w14:textId="77777777" w:rsidR="00897F5D" w:rsidRDefault="00302823">
      <w:r>
        <w:br w:type="page"/>
      </w:r>
    </w:p>
    <w:p w14:paraId="4DBCC9CC" w14:textId="77777777" w:rsidR="00897F5D" w:rsidRDefault="00302823">
      <w:pPr>
        <w:jc w:val="center"/>
      </w:pPr>
      <w:r>
        <w:rPr>
          <w:rFonts w:ascii="Arial" w:hAnsi="Arial"/>
          <w:color w:val="000000"/>
          <w:sz w:val="24"/>
        </w:rPr>
        <w:lastRenderedPageBreak/>
        <w:br/>
        <w:t>WEEKLY PLANNING LISTS</w:t>
      </w:r>
    </w:p>
    <w:p w14:paraId="5E967957" w14:textId="77777777" w:rsidR="00897F5D" w:rsidRDefault="00302823">
      <w:pPr>
        <w:jc w:val="center"/>
      </w:pPr>
      <w:r>
        <w:rPr>
          <w:rFonts w:ascii="Arial" w:hAnsi="Arial"/>
          <w:b/>
          <w:color w:val="000000"/>
        </w:rPr>
        <w:t>Article 27(2), Planning &amp; Development Regulations 2001 (as amended)</w:t>
      </w:r>
    </w:p>
    <w:p w14:paraId="4DB9DD77" w14:textId="77777777" w:rsidR="00897F5D" w:rsidRDefault="00302823">
      <w:r>
        <w:rPr>
          <w:rFonts w:ascii="Arial" w:hAnsi="Arial"/>
          <w:color w:val="000000"/>
          <w:sz w:val="24"/>
        </w:rPr>
        <w:t>(a)  Under section 34 of the Act, the applications for permission may be granted permission, subject to or without conditions, or refused.</w:t>
      </w:r>
    </w:p>
    <w:p w14:paraId="6E71F66B" w14:textId="77777777" w:rsidR="00897F5D" w:rsidRDefault="0030282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5075F0F" w14:textId="77777777" w:rsidR="00897F5D" w:rsidRDefault="00302823">
      <w:pPr>
        <w:jc w:val="center"/>
      </w:pPr>
      <w:r>
        <w:rPr>
          <w:rFonts w:ascii="Arial" w:hAnsi="Arial"/>
          <w:b/>
          <w:color w:val="000000"/>
        </w:rPr>
        <w:t>Article 31(g), Planning &amp; Development Regulations 2001 (as amended)</w:t>
      </w:r>
    </w:p>
    <w:p w14:paraId="26D6836A" w14:textId="77777777" w:rsidR="00897F5D" w:rsidRDefault="0030282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E7C3F7F" w14:textId="77777777" w:rsidR="00897F5D" w:rsidRDefault="0030282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F9C9146" w14:textId="77777777" w:rsidR="00897F5D" w:rsidRDefault="00302823">
      <w:pPr>
        <w:jc w:val="center"/>
      </w:pPr>
      <w:r>
        <w:rPr>
          <w:rFonts w:ascii="Arial" w:hAnsi="Arial"/>
          <w:color w:val="000000"/>
          <w:sz w:val="24"/>
        </w:rPr>
        <w:br/>
        <w:t>PLANNING INFORMATION SESSIONS</w:t>
      </w:r>
    </w:p>
    <w:p w14:paraId="447E15BA" w14:textId="77777777" w:rsidR="00897F5D" w:rsidRDefault="0030282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4145E9B" w14:textId="77777777" w:rsidR="00897F5D" w:rsidRDefault="00302823">
      <w:pPr>
        <w:jc w:val="center"/>
      </w:pPr>
      <w:r>
        <w:rPr>
          <w:noProof/>
        </w:rPr>
        <w:drawing>
          <wp:inline distT="0" distB="0" distL="0" distR="0" wp14:anchorId="17B90C99" wp14:editId="3124FB8F">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C7E3894" w14:textId="77777777" w:rsidR="00897F5D" w:rsidRDefault="00302823">
      <w:r>
        <w:lastRenderedPageBreak/>
        <w:br w:type="page"/>
      </w:r>
    </w:p>
    <w:p w14:paraId="614D3831" w14:textId="77777777" w:rsidR="00897F5D" w:rsidRDefault="00302823">
      <w:r>
        <w:rPr>
          <w:noProof/>
        </w:rPr>
        <w:lastRenderedPageBreak/>
        <w:drawing>
          <wp:inline distT="0" distB="0" distL="0" distR="0" wp14:anchorId="72D37CB4" wp14:editId="36640AD7">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A719301" w14:textId="77777777" w:rsidR="00897F5D" w:rsidRDefault="0030282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E4A521E" w14:textId="77777777" w:rsidR="00302823" w:rsidRDefault="00302823">
      <w:pPr>
        <w:jc w:val="center"/>
      </w:pPr>
    </w:p>
    <w:p w14:paraId="0BDA16C3" w14:textId="77777777" w:rsidR="00302823" w:rsidRDefault="00302823">
      <w:pPr>
        <w:jc w:val="center"/>
      </w:pPr>
    </w:p>
    <w:p w14:paraId="6D816F56" w14:textId="77777777" w:rsidR="00302823" w:rsidRDefault="00302823">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p>
    <w:p w14:paraId="2329E36D" w14:textId="77777777" w:rsidR="00302823" w:rsidRDefault="00302823">
      <w:pPr>
        <w:jc w:val="center"/>
        <w:rPr>
          <w:rFonts w:ascii="Arial" w:hAnsi="Arial"/>
          <w:color w:val="000000"/>
          <w:sz w:val="44"/>
        </w:rPr>
      </w:pPr>
    </w:p>
    <w:p w14:paraId="22217A16" w14:textId="199924EA" w:rsidR="00897F5D" w:rsidRDefault="00302823">
      <w:pPr>
        <w:jc w:val="center"/>
      </w:pPr>
      <w:r>
        <w:rPr>
          <w:rFonts w:ascii="Arial" w:hAnsi="Arial"/>
          <w:color w:val="000000"/>
          <w:sz w:val="44"/>
        </w:rPr>
        <w:br/>
      </w:r>
      <w:r>
        <w:rPr>
          <w:rFonts w:ascii="Arial" w:hAnsi="Arial"/>
          <w:color w:val="000000"/>
          <w:sz w:val="44"/>
        </w:rPr>
        <w:br/>
        <w:t>14/26</w:t>
      </w:r>
      <w:r>
        <w:rPr>
          <w:rFonts w:ascii="Arial" w:hAnsi="Arial"/>
          <w:color w:val="000000"/>
          <w:sz w:val="44"/>
        </w:rPr>
        <w:br/>
      </w:r>
    </w:p>
    <w:p w14:paraId="2B2F7646" w14:textId="77777777" w:rsidR="00302823" w:rsidRDefault="00302823">
      <w:pPr>
        <w:jc w:val="center"/>
      </w:pPr>
    </w:p>
    <w:p w14:paraId="60D2C3CE" w14:textId="77777777" w:rsidR="00302823" w:rsidRDefault="00302823">
      <w:pPr>
        <w:jc w:val="center"/>
      </w:pPr>
    </w:p>
    <w:p w14:paraId="150F82E9" w14:textId="77777777" w:rsidR="00302823" w:rsidRDefault="00302823">
      <w:pPr>
        <w:jc w:val="center"/>
      </w:pPr>
    </w:p>
    <w:p w14:paraId="061B98E5" w14:textId="77777777" w:rsidR="00302823" w:rsidRDefault="00302823">
      <w:pPr>
        <w:jc w:val="center"/>
      </w:pPr>
    </w:p>
    <w:p w14:paraId="0A338C99" w14:textId="77777777" w:rsidR="00302823" w:rsidRDefault="00302823">
      <w:pPr>
        <w:jc w:val="center"/>
      </w:pPr>
    </w:p>
    <w:p w14:paraId="795566F8" w14:textId="77777777" w:rsidR="00897F5D" w:rsidRDefault="00302823">
      <w:pPr>
        <w:jc w:val="center"/>
      </w:pPr>
      <w:r>
        <w:rPr>
          <w:rFonts w:ascii="Arial" w:hAnsi="Arial"/>
          <w:color w:val="000000"/>
          <w:sz w:val="36"/>
        </w:rPr>
        <w:t>(06/04/2026-12/04/2026)</w:t>
      </w:r>
    </w:p>
    <w:p w14:paraId="5C5C3526" w14:textId="77777777" w:rsidR="00897F5D" w:rsidRDefault="00302823">
      <w:r>
        <w:br w:type="page"/>
      </w:r>
    </w:p>
    <w:p w14:paraId="586FD2C9" w14:textId="77777777" w:rsidR="00897F5D" w:rsidRDefault="00302823">
      <w:pPr>
        <w:jc w:val="center"/>
      </w:pPr>
      <w:r>
        <w:rPr>
          <w:rFonts w:ascii="Arial" w:hAnsi="Arial"/>
          <w:color w:val="000000"/>
          <w:sz w:val="24"/>
        </w:rPr>
        <w:lastRenderedPageBreak/>
        <w:br/>
        <w:t>WEEKLY PLANNING LISTS</w:t>
      </w:r>
    </w:p>
    <w:p w14:paraId="54F65D02" w14:textId="77777777" w:rsidR="00897F5D" w:rsidRDefault="00302823">
      <w:pPr>
        <w:jc w:val="center"/>
      </w:pPr>
      <w:r>
        <w:rPr>
          <w:rFonts w:ascii="Arial" w:hAnsi="Arial"/>
          <w:b/>
          <w:color w:val="000000"/>
        </w:rPr>
        <w:t>Article 27(2), Planning &amp; Development Regulations 2001 (as amended)</w:t>
      </w:r>
    </w:p>
    <w:p w14:paraId="0A5AF676" w14:textId="77777777" w:rsidR="00897F5D" w:rsidRDefault="00302823">
      <w:r>
        <w:rPr>
          <w:rFonts w:ascii="Arial" w:hAnsi="Arial"/>
          <w:color w:val="000000"/>
          <w:sz w:val="24"/>
        </w:rPr>
        <w:t>(a)  Under section 34 of the Act, the applications for permission may be granted permission, subject to or without conditions, or refused.</w:t>
      </w:r>
    </w:p>
    <w:p w14:paraId="5EADD373" w14:textId="77777777" w:rsidR="00897F5D" w:rsidRDefault="0030282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D95C0A9" w14:textId="77777777" w:rsidR="00897F5D" w:rsidRDefault="00302823">
      <w:pPr>
        <w:jc w:val="center"/>
      </w:pPr>
      <w:r>
        <w:rPr>
          <w:rFonts w:ascii="Arial" w:hAnsi="Arial"/>
          <w:b/>
          <w:color w:val="000000"/>
        </w:rPr>
        <w:t>Article 31(g), Planning &amp; Development Regulations 2001 (as amended)</w:t>
      </w:r>
    </w:p>
    <w:p w14:paraId="050D0417" w14:textId="77777777" w:rsidR="00897F5D" w:rsidRDefault="0030282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F62A106" w14:textId="77777777" w:rsidR="00897F5D" w:rsidRDefault="0030282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5C845A2" w14:textId="77777777" w:rsidR="00897F5D" w:rsidRDefault="00302823">
      <w:pPr>
        <w:jc w:val="center"/>
      </w:pPr>
      <w:r>
        <w:rPr>
          <w:rFonts w:ascii="Arial" w:hAnsi="Arial"/>
          <w:color w:val="000000"/>
          <w:sz w:val="24"/>
        </w:rPr>
        <w:br/>
        <w:t>PLANNING INFORMATION SESSIONS</w:t>
      </w:r>
    </w:p>
    <w:p w14:paraId="4F244B9D" w14:textId="77777777" w:rsidR="00897F5D" w:rsidRDefault="0030282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E75B83A" w14:textId="77777777" w:rsidR="00897F5D" w:rsidRDefault="00302823">
      <w:pPr>
        <w:jc w:val="center"/>
      </w:pPr>
      <w:r>
        <w:rPr>
          <w:noProof/>
        </w:rPr>
        <w:drawing>
          <wp:inline distT="0" distB="0" distL="0" distR="0" wp14:anchorId="3700A0EA" wp14:editId="2E29FD70">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5295C04" w14:textId="77777777" w:rsidR="00897F5D" w:rsidRDefault="00302823">
      <w:pPr>
        <w:jc w:val="center"/>
      </w:pPr>
      <w:r>
        <w:rPr>
          <w:rFonts w:ascii="Arial" w:hAnsi="Arial"/>
          <w:b/>
          <w:color w:val="00007F"/>
          <w:sz w:val="26"/>
        </w:rPr>
        <w:lastRenderedPageBreak/>
        <w:br/>
      </w:r>
    </w:p>
    <w:p w14:paraId="5EBBE236" w14:textId="77777777" w:rsidR="00897F5D" w:rsidRDefault="0030282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B.o.M. , Sancta Maria C.B.S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Bunscoil, Sancta Maria C.B.S, Synge Street, Dublin 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D08 V6R9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proposed works consist of the erection of a new fire escape staircase in place of an existing fire escape staircase that was deemed no longer fit for purpose, as well as internal reconfiguration works to bathrooms and classrooms. The proposed staircase is replacing the existing staircase with no greater contravention.</w:t>
      </w:r>
    </w:p>
    <w:p w14:paraId="68E22CDF" w14:textId="77777777" w:rsidR="00897F5D" w:rsidRDefault="00302823">
      <w:pPr>
        <w:jc w:val="center"/>
      </w:pPr>
      <w:r>
        <w:rPr>
          <w:rFonts w:ascii="Arial" w:hAnsi="Arial"/>
          <w:color w:val="000000"/>
        </w:rPr>
        <w:t>______________________________________________________________________________</w:t>
      </w:r>
      <w:r>
        <w:rPr>
          <w:rFonts w:ascii="Arial" w:hAnsi="Arial"/>
          <w:color w:val="000000"/>
        </w:rPr>
        <w:br/>
      </w:r>
    </w:p>
    <w:sectPr w:rsidR="00897F5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0BCA" w14:textId="77777777" w:rsidR="00B15244" w:rsidRDefault="00B15244" w:rsidP="00B15244">
      <w:pPr>
        <w:spacing w:after="0" w:line="240" w:lineRule="auto"/>
      </w:pPr>
      <w:r>
        <w:separator/>
      </w:r>
    </w:p>
  </w:endnote>
  <w:endnote w:type="continuationSeparator" w:id="0">
    <w:p w14:paraId="731F0115"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D7AF"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22AAB6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9FEF24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A046"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3BD3" w14:textId="77777777" w:rsidR="00B15244" w:rsidRDefault="00B15244" w:rsidP="00B15244">
      <w:pPr>
        <w:spacing w:after="0" w:line="240" w:lineRule="auto"/>
      </w:pPr>
      <w:r>
        <w:separator/>
      </w:r>
    </w:p>
  </w:footnote>
  <w:footnote w:type="continuationSeparator" w:id="0">
    <w:p w14:paraId="382DE1CF"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7CD1"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D2BB"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0D4D"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05F7"/>
    <w:rsid w:val="0014222E"/>
    <w:rsid w:val="00302823"/>
    <w:rsid w:val="00332628"/>
    <w:rsid w:val="005623A5"/>
    <w:rsid w:val="0067353E"/>
    <w:rsid w:val="00825051"/>
    <w:rsid w:val="00897F5D"/>
    <w:rsid w:val="008D1894"/>
    <w:rsid w:val="00966DF9"/>
    <w:rsid w:val="00AC649D"/>
    <w:rsid w:val="00B15244"/>
    <w:rsid w:val="00CA72E8"/>
    <w:rsid w:val="00CE1F10"/>
    <w:rsid w:val="00D76538"/>
    <w:rsid w:val="00E03A08"/>
    <w:rsid w:val="00EB6B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8FF"/>
  <w15:docId w15:val="{03D6EE44-0767-41AD-A854-E8C4B6FB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9217</Words>
  <Characters>52538</Characters>
  <Application>Microsoft Office Word</Application>
  <DocSecurity>0</DocSecurity>
  <Lines>437</Lines>
  <Paragraphs>123</Paragraphs>
  <ScaleCrop>false</ScaleCrop>
  <Company>Dublin City Council</Company>
  <LinksUpToDate>false</LinksUpToDate>
  <CharactersWithSpaces>61632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2026-04-17T10:25:00Z</dcterms:created>
  <dcterms:modified xsi:type="dcterms:W3CDTF">2026-04-17T10:25:00Z</dcterms:modified>
</cp:coreProperties>
</file>