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445A" w14:textId="77777777" w:rsidR="00332628" w:rsidRPr="0067353E" w:rsidRDefault="00332628" w:rsidP="0067353E"/>
    <w:p w14:paraId="091133C0" w14:textId="77777777" w:rsidR="00394355" w:rsidRDefault="007B1AEF">
      <w:r>
        <w:rPr>
          <w:noProof/>
        </w:rPr>
        <w:drawing>
          <wp:inline distT="0" distB="0" distL="0" distR="0" wp14:anchorId="1BEBCC53" wp14:editId="400A549C">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73FAF44F" w14:textId="77777777" w:rsidR="00394355" w:rsidRDefault="007B1AEF">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7603A3BD" w14:textId="77777777" w:rsidR="007B1AEF" w:rsidRDefault="007B1AEF">
      <w:pPr>
        <w:jc w:val="center"/>
      </w:pPr>
    </w:p>
    <w:p w14:paraId="0EE5482D" w14:textId="77777777" w:rsidR="007B1AEF" w:rsidRDefault="007B1AEF">
      <w:pPr>
        <w:jc w:val="center"/>
      </w:pPr>
    </w:p>
    <w:p w14:paraId="0494A0CD" w14:textId="77777777" w:rsidR="007B1AEF" w:rsidRDefault="007B1AEF">
      <w:pPr>
        <w:jc w:val="center"/>
      </w:pPr>
    </w:p>
    <w:p w14:paraId="1FFB0BD2" w14:textId="77777777" w:rsidR="007B1AEF" w:rsidRDefault="007B1AEF">
      <w:pPr>
        <w:jc w:val="center"/>
      </w:pPr>
    </w:p>
    <w:p w14:paraId="333C7712" w14:textId="77777777" w:rsidR="007B1AEF" w:rsidRDefault="007B1AEF">
      <w:pPr>
        <w:jc w:val="center"/>
      </w:pPr>
    </w:p>
    <w:p w14:paraId="65426CE4" w14:textId="77777777" w:rsidR="007B1AEF" w:rsidRDefault="007B1AEF">
      <w:pPr>
        <w:jc w:val="center"/>
      </w:pPr>
    </w:p>
    <w:p w14:paraId="193EFD8C" w14:textId="77777777" w:rsidR="007B1AEF" w:rsidRDefault="007B1AEF">
      <w:pPr>
        <w:jc w:val="center"/>
      </w:pPr>
    </w:p>
    <w:p w14:paraId="7D7B774D" w14:textId="77777777" w:rsidR="00394355" w:rsidRDefault="007B1AEF">
      <w:pPr>
        <w:jc w:val="center"/>
      </w:pPr>
      <w:r>
        <w:rPr>
          <w:rFonts w:ascii="Arial" w:hAnsi="Arial"/>
          <w:color w:val="000000"/>
          <w:sz w:val="36"/>
        </w:rPr>
        <w:t>(13/04/2026-19/04/2026)</w:t>
      </w:r>
    </w:p>
    <w:p w14:paraId="0FCBA8DC" w14:textId="77777777" w:rsidR="007B1AEF" w:rsidRDefault="007B1AEF">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5F28FD84" w14:textId="77777777" w:rsidR="007B1AEF" w:rsidRDefault="007B1AEF">
      <w:pPr>
        <w:jc w:val="both"/>
        <w:rPr>
          <w:rFonts w:ascii="Arial" w:hAnsi="Arial"/>
          <w:color w:val="000000"/>
          <w:sz w:val="20"/>
        </w:rPr>
      </w:pPr>
    </w:p>
    <w:p w14:paraId="0A5F255F" w14:textId="77777777" w:rsidR="007B1AEF" w:rsidRDefault="007B1AEF">
      <w:pPr>
        <w:jc w:val="both"/>
        <w:rPr>
          <w:rFonts w:ascii="Arial" w:hAnsi="Arial"/>
          <w:color w:val="000000"/>
          <w:sz w:val="20"/>
        </w:rPr>
      </w:pPr>
    </w:p>
    <w:p w14:paraId="7113203C" w14:textId="77777777" w:rsidR="007B1AEF" w:rsidRDefault="007B1AEF">
      <w:pPr>
        <w:jc w:val="both"/>
        <w:rPr>
          <w:rFonts w:ascii="Arial" w:hAnsi="Arial"/>
          <w:color w:val="000000"/>
          <w:sz w:val="20"/>
        </w:rPr>
      </w:pPr>
    </w:p>
    <w:p w14:paraId="049CC7E0" w14:textId="05C8989C" w:rsidR="00394355" w:rsidRDefault="007B1AEF">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0DAC9C71" w14:textId="77777777" w:rsidR="00394355" w:rsidRDefault="007B1AEF">
      <w:r>
        <w:br w:type="page"/>
      </w:r>
    </w:p>
    <w:p w14:paraId="31FA5A24" w14:textId="77777777" w:rsidR="00394355" w:rsidRDefault="007B1AEF">
      <w:pPr>
        <w:jc w:val="center"/>
      </w:pPr>
      <w:r>
        <w:rPr>
          <w:rFonts w:ascii="Arial" w:hAnsi="Arial"/>
          <w:color w:val="000000"/>
          <w:sz w:val="24"/>
        </w:rPr>
        <w:lastRenderedPageBreak/>
        <w:br/>
        <w:t>WEEKLY PLANNING LISTS</w:t>
      </w:r>
    </w:p>
    <w:p w14:paraId="6C60EEAB" w14:textId="77777777" w:rsidR="00394355" w:rsidRDefault="007B1AEF">
      <w:pPr>
        <w:jc w:val="center"/>
      </w:pPr>
      <w:r>
        <w:rPr>
          <w:rFonts w:ascii="Arial" w:hAnsi="Arial"/>
          <w:b/>
          <w:color w:val="000000"/>
        </w:rPr>
        <w:t>Article 27(2), Planning &amp; Development Regulations 2001 (as amended)</w:t>
      </w:r>
    </w:p>
    <w:p w14:paraId="5DB0FCEC" w14:textId="77777777" w:rsidR="00394355" w:rsidRDefault="007B1AEF">
      <w:r>
        <w:rPr>
          <w:rFonts w:ascii="Arial" w:hAnsi="Arial"/>
          <w:color w:val="000000"/>
          <w:sz w:val="24"/>
        </w:rPr>
        <w:t>(a)  Under section 34 of the Act, the applications for permission may be granted permission, subject to or without conditions, or refused.</w:t>
      </w:r>
    </w:p>
    <w:p w14:paraId="69E3CBAA" w14:textId="77777777" w:rsidR="00394355" w:rsidRDefault="007B1AEF">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309221B" w14:textId="77777777" w:rsidR="00394355" w:rsidRDefault="007B1AEF">
      <w:pPr>
        <w:jc w:val="center"/>
      </w:pPr>
      <w:r>
        <w:rPr>
          <w:rFonts w:ascii="Arial" w:hAnsi="Arial"/>
          <w:b/>
          <w:color w:val="000000"/>
        </w:rPr>
        <w:t>Article 31(g), Planning &amp; Development Regulations 2001 (as amended)</w:t>
      </w:r>
    </w:p>
    <w:p w14:paraId="706E4E7B" w14:textId="77777777" w:rsidR="00394355" w:rsidRDefault="007B1AEF">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2C5BB5F" w14:textId="77777777" w:rsidR="00394355" w:rsidRDefault="007B1AEF">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6B1FA91" w14:textId="77777777" w:rsidR="00394355" w:rsidRDefault="007B1AEF">
      <w:pPr>
        <w:jc w:val="center"/>
      </w:pPr>
      <w:r>
        <w:rPr>
          <w:rFonts w:ascii="Arial" w:hAnsi="Arial"/>
          <w:color w:val="000000"/>
          <w:sz w:val="24"/>
        </w:rPr>
        <w:br/>
        <w:t>PLANNING INFORMATION SESSIONS</w:t>
      </w:r>
    </w:p>
    <w:p w14:paraId="74E631FD" w14:textId="77777777" w:rsidR="00394355" w:rsidRDefault="007B1AEF">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E18A248" w14:textId="77777777" w:rsidR="00394355" w:rsidRDefault="007B1AEF">
      <w:pPr>
        <w:jc w:val="center"/>
      </w:pPr>
      <w:r>
        <w:rPr>
          <w:noProof/>
        </w:rPr>
        <w:drawing>
          <wp:inline distT="0" distB="0" distL="0" distR="0" wp14:anchorId="675CB0F2" wp14:editId="69FD30AB">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216893C" w14:textId="77777777" w:rsidR="00394355" w:rsidRDefault="007B1AEF">
      <w:pPr>
        <w:jc w:val="center"/>
      </w:pPr>
      <w:r>
        <w:rPr>
          <w:rFonts w:ascii="Arial" w:hAnsi="Arial"/>
          <w:b/>
          <w:color w:val="00007F"/>
          <w:sz w:val="26"/>
        </w:rPr>
        <w:lastRenderedPageBreak/>
        <w:t xml:space="preserve">Area 2 </w:t>
      </w:r>
      <w:r>
        <w:rPr>
          <w:rFonts w:ascii="Arial" w:hAnsi="Arial"/>
          <w:b/>
          <w:color w:val="00007F"/>
          <w:sz w:val="26"/>
        </w:rPr>
        <w:br/>
        <w:t>COMMERCIAL</w:t>
      </w:r>
    </w:p>
    <w:p w14:paraId="459B9DE9"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Inishmot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Tathony House, Bow Bridge,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AND RETENTION: For works to hostel, namely: (i) internal alterations as follows: to ground floor to provide replacement stairs, office &amp; accessible WC, to first floor to provide replacement stairs &amp; accessible en-suite, &amp; to second floor to provide replacement stairs &amp; accessible en-suite, (ii) installation of passenger lift (iii) new standing seam zinc cladding to parapet of flat roof portion of building (iv) change of use of unused 2 storey outbuilding to uses ancillary to hostel, namely laundry (ground floor, 31m2) and storage (first floor, 33m2), with external stairs, new entrance door and block up 1 no window to facilitate this change of use and (v) all associated site works.  Permission is also sought for proposed new canopy over front entrance on to Bow Lane.</w:t>
      </w:r>
    </w:p>
    <w:p w14:paraId="7E05C8AF" w14:textId="77777777" w:rsidR="00394355" w:rsidRDefault="007B1AEF">
      <w:pPr>
        <w:jc w:val="center"/>
      </w:pPr>
      <w:r>
        <w:rPr>
          <w:rFonts w:ascii="Arial" w:hAnsi="Arial"/>
          <w:color w:val="000000"/>
        </w:rPr>
        <w:t>______________________________________________________________________________</w:t>
      </w:r>
    </w:p>
    <w:p w14:paraId="3EF0E7FF"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Cherry Orchard Crescent, Dublin 10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Placement and use of a 20ft x 8ft shipping container in the rear garden as a nail salon/beauty treatment room for Dublin Nails. The container will be placed on existing concrete with no groundwork, foundations, plumbing, or other site works required.</w:t>
      </w:r>
    </w:p>
    <w:p w14:paraId="3B00F662" w14:textId="77777777" w:rsidR="00394355" w:rsidRDefault="007B1AEF">
      <w:pPr>
        <w:jc w:val="center"/>
      </w:pPr>
      <w:r>
        <w:rPr>
          <w:rFonts w:ascii="Arial" w:hAnsi="Arial"/>
          <w:color w:val="000000"/>
        </w:rPr>
        <w:t>______________________________________________________________________________</w:t>
      </w:r>
    </w:p>
    <w:p w14:paraId="2EF8D1CA"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WEB1866/26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Luther Moussa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Thomas Davis Street West, Inchicore, Dublin 8, D08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Y5R6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proposed two-storey, three-bedroom house, attached to the side of the existing house, with attic dormer window to the rear of the roof, and all ancillary site works, to include service connections, the revision of the existing vehicular entrance to a pedestrian entrance to match the existing adjacent pedestrian entrance, and revisions to boundaries.</w:t>
      </w:r>
    </w:p>
    <w:p w14:paraId="1A94F11A" w14:textId="77777777" w:rsidR="00394355" w:rsidRDefault="007B1AEF">
      <w:pPr>
        <w:jc w:val="center"/>
      </w:pPr>
      <w:r>
        <w:rPr>
          <w:rFonts w:ascii="Arial" w:hAnsi="Arial"/>
          <w:color w:val="000000"/>
        </w:rPr>
        <w:t>______________________________________________________________________________</w:t>
      </w:r>
    </w:p>
    <w:p w14:paraId="5EF22731"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Project Maurice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the Old Glass Factory Rear of Nos. 113-115</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Cork Street, 118 Cork St,, and lands rear of 119-122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Cork St, &amp; 56 John Street,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Amendment of the opening hours of the café/restaurant permitted under Dublin City Council Reg. Ref. WEB1788/25 (0700 hours to 2200 hours on Mondays to Saturdays and 0900 hours to 2200 hours on Sundays) to 0700 hours to 0000 hours on Mondays to Saturdays and 0900 hours to 0000 hours on Sundays; (ii) backlit signage; and (iii) provision of an outdoor seating / dining area in the loggia area along the front (southern) facade of the café/restaurant unit.</w:t>
      </w:r>
    </w:p>
    <w:p w14:paraId="0AD67E36" w14:textId="77777777" w:rsidR="00394355" w:rsidRDefault="007B1AEF">
      <w:pPr>
        <w:jc w:val="center"/>
      </w:pPr>
      <w:r>
        <w:rPr>
          <w:rFonts w:ascii="Arial" w:hAnsi="Arial"/>
          <w:color w:val="000000"/>
        </w:rPr>
        <w:t>______________________________________________________________________________</w:t>
      </w:r>
    </w:p>
    <w:p w14:paraId="61B4974F"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Three Ireland (Hutchinson)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Cardiology and Respiratory Diagnostic Unit Building ,</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James Hospital  , James's Street  ,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consists of the installation of rooftop telecommunications equipment including 6 no. Antennas, 1 no. dish, remote radio units (RRU’s), cable trays, GPS, site lamp, gantry poles, portable ladder, cabinets and all associated site development works in order to provide for high-speed wireless data and broadband services</w:t>
      </w:r>
    </w:p>
    <w:p w14:paraId="681DACA8" w14:textId="77777777" w:rsidR="00394355" w:rsidRDefault="007B1AEF">
      <w:pPr>
        <w:jc w:val="center"/>
      </w:pPr>
      <w:r>
        <w:rPr>
          <w:rFonts w:ascii="Arial" w:hAnsi="Arial"/>
          <w:color w:val="000000"/>
        </w:rPr>
        <w:t>______________________________________________________________________________</w:t>
      </w:r>
    </w:p>
    <w:p w14:paraId="557585A4" w14:textId="77777777" w:rsidR="00394355" w:rsidRDefault="007B1AEF">
      <w:pPr>
        <w:jc w:val="center"/>
      </w:pPr>
      <w:r>
        <w:rPr>
          <w:rFonts w:ascii="Arial" w:hAnsi="Arial"/>
          <w:b/>
          <w:color w:val="00007F"/>
          <w:sz w:val="26"/>
        </w:rPr>
        <w:t xml:space="preserve">Area 2 </w:t>
      </w:r>
      <w:r>
        <w:rPr>
          <w:rFonts w:ascii="Arial" w:hAnsi="Arial"/>
          <w:b/>
          <w:color w:val="00007F"/>
          <w:sz w:val="26"/>
        </w:rPr>
        <w:br/>
        <w:t>DOMESTIC</w:t>
      </w:r>
    </w:p>
    <w:p w14:paraId="1894D1E7"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Vincent O'Farrell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 Benmadigan Road, Drimnagh, Dublin 12, D12 W276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single storey extension to side and rear of existing dwelling and all associated site works .</w:t>
      </w:r>
    </w:p>
    <w:p w14:paraId="20453EEC" w14:textId="77777777" w:rsidR="00394355" w:rsidRDefault="007B1AEF">
      <w:pPr>
        <w:jc w:val="center"/>
      </w:pPr>
      <w:r>
        <w:rPr>
          <w:rFonts w:ascii="Arial" w:hAnsi="Arial"/>
          <w:color w:val="000000"/>
        </w:rPr>
        <w:t>______________________________________________________________________________</w:t>
      </w:r>
    </w:p>
    <w:p w14:paraId="1B8B9976"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Joe McDonagh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265, South Circular Road, Dublin 8, D08 VW6N</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1) First floor and second floor extension above existing bungalow to match adjacent property No.263 - 2) Demolition of existing ground - floor extension to rear and construction of new ground floor extension to rear. - 3) Change of roof profile with dormer windows to front and rear to </w:t>
      </w:r>
      <w:r>
        <w:rPr>
          <w:rFonts w:ascii="Arial" w:hAnsi="Arial"/>
          <w:color w:val="000000"/>
        </w:rPr>
        <w:lastRenderedPageBreak/>
        <w:t>harmonise with property No.263 - 4) New vehicular access to front as per previously granted permission ref. Reg.: WEB5820/25</w:t>
      </w:r>
    </w:p>
    <w:p w14:paraId="558B0069" w14:textId="77777777" w:rsidR="00394355" w:rsidRDefault="007B1AEF">
      <w:pPr>
        <w:jc w:val="center"/>
      </w:pPr>
      <w:r>
        <w:rPr>
          <w:rFonts w:ascii="Arial" w:hAnsi="Arial"/>
          <w:color w:val="000000"/>
        </w:rPr>
        <w:t>______________________________________________________________________________</w:t>
      </w:r>
    </w:p>
    <w:p w14:paraId="509B8CFE"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Joe McDonagh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265, South Circular Road, Dublin 8, D08 VW6N</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First floor and second floor extension above existing bungalow to match adjacent property No.263 - 2) Demolition of existing ground - floor extension to rear and construction of new ground floor extension to rear. - 3) Change of roof profile with dormer windows to front and rear to harmonise with property No.263 - 4) New vehicular access to front as per previously granted permission ref. Reg.: WEB5820/25</w:t>
      </w:r>
    </w:p>
    <w:p w14:paraId="7A7CC5BC" w14:textId="77777777" w:rsidR="00394355" w:rsidRDefault="007B1AEF">
      <w:pPr>
        <w:jc w:val="center"/>
      </w:pPr>
      <w:r>
        <w:rPr>
          <w:rFonts w:ascii="Arial" w:hAnsi="Arial"/>
          <w:color w:val="000000"/>
        </w:rPr>
        <w:t>______________________________________________________________________________</w:t>
      </w:r>
    </w:p>
    <w:p w14:paraId="1FBAB8DB"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WEB1859/26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Gavin Byrne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93 Rossmore Avenue, Ballyfermot, Dublin 10, D10T924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vehicular entrance to the front of existing dwelling, including removal/alteration of front boundary, provision of driveway and associated dished kerb. The development will include all associated site works.</w:t>
      </w:r>
    </w:p>
    <w:p w14:paraId="59527144" w14:textId="77777777" w:rsidR="00394355" w:rsidRDefault="007B1AEF">
      <w:pPr>
        <w:jc w:val="center"/>
      </w:pPr>
      <w:r>
        <w:rPr>
          <w:rFonts w:ascii="Arial" w:hAnsi="Arial"/>
          <w:color w:val="000000"/>
        </w:rPr>
        <w:t>______________________________________________________________________________</w:t>
      </w:r>
    </w:p>
    <w:p w14:paraId="66FA86AE" w14:textId="77777777" w:rsidR="00F74757" w:rsidRDefault="007B1AEF" w:rsidP="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Teo Ciuta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Connolly Gardens, Inchicore, Dublin 08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  Retention permission for a ground floor extension to the side and rear and planning permission for a first floor extension to the side and rear sitting over the existing extension to a two storey semi detached house at number 39 Connolly Gardens, Inchicore, Dublin 8. The proposed development will consist of the retention of a ground floor existing single storey extension to the side and rear of 38 m2, the construction of a first floor side and rear extension sitting on top of the existing ground floor side and rear extension with hipped pitched roof set back from the northern boundary to house an extended bedroom to front, walk-in wardrobe and new bathroom to the rear with an area of 27 m2. (Total area is 137 m2) The proposed development will also consist of general remedial works to the first floor layout including removal of sections of the side and rear walls to allow for breaking through to the extended bedroom to the front and new family bathroom to the rear with rooflights to the walk-in wardrobe to the side and bathroom to the rear with opaque window to bathroom to the side and all associated site works.</w:t>
      </w:r>
    </w:p>
    <w:p w14:paraId="2B29EC6C" w14:textId="26460354" w:rsidR="00394355" w:rsidRDefault="007B1AEF" w:rsidP="007B1AEF">
      <w:r>
        <w:rPr>
          <w:rFonts w:ascii="Arial" w:hAnsi="Arial"/>
          <w:color w:val="000000"/>
        </w:rPr>
        <w:lastRenderedPageBreak/>
        <w:t>______________________________________________________________________________</w:t>
      </w:r>
    </w:p>
    <w:p w14:paraId="2B4407AD" w14:textId="072FDFE7" w:rsidR="00394355" w:rsidRDefault="007B1AEF" w:rsidP="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St. Agnes Terrace, Crumlin, Dublin 12, D12 F79R</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by Stephen Walsh for the provision of a new vehicular access and driveway to the front garden of the existing two storey terraced house at 1 Saint Agnes Terrace D12 F79R including boundary treatment and gate in keeping with the original design of the house. This property is part of the Crumlin Architectural Conservation Area.</w:t>
      </w:r>
      <w:r>
        <w:rPr>
          <w:rFonts w:ascii="Arial" w:hAnsi="Arial"/>
          <w:color w:val="000000"/>
        </w:rPr>
        <w:br/>
        <w:t>______________________________________________________________________________</w:t>
      </w:r>
    </w:p>
    <w:p w14:paraId="6BE74313"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Ciaran &amp; Maura Leigh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52, Stephens Road, Inchicore, Dublin 8, D08 KRW5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new 2 storey side extension, to provide kitchen, dining, sitting at ground level, new bathroom at 1st floor. Works include minor internal alterations, new vehicular access to front, 1 velux, 1 roof light to side &amp; associated site development works.</w:t>
      </w:r>
    </w:p>
    <w:p w14:paraId="22052ED5" w14:textId="77777777" w:rsidR="00394355" w:rsidRDefault="007B1AEF">
      <w:pPr>
        <w:jc w:val="center"/>
      </w:pPr>
      <w:r>
        <w:rPr>
          <w:rFonts w:ascii="Arial" w:hAnsi="Arial"/>
          <w:color w:val="000000"/>
        </w:rPr>
        <w:t>______________________________________________________________________________</w:t>
      </w:r>
    </w:p>
    <w:p w14:paraId="78E8F8AC" w14:textId="5F2C711F" w:rsidR="00394355" w:rsidRDefault="007B1AEF" w:rsidP="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Teo Ciuta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Connolly Gardens, Inchicore, Dublin 08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AND RETENTION: Dublin City Council. I, Teo Ciuta, seek retention permission for a ground floor extension to the side and rear and planning permission for a first floor extension to the side and rear sitting over the existing extension to a two storey semi detached house at number 39 Connolly Gardens, Inchicore, Dublin 8. The proposed development will consist of the retention of a ground floor existing single storey extension to the side and rear of 38 m2, the construction of a first floor side and rear extension sitting on top of the existing ground floor side and rear extension with hipped pitched roof set back from the northern boundary to house an extended bedroom to front, walk-in wardrobe and new bathroom to the rear with an area of 27 m2. (Total area is 137 m2) The proposed development will also consist of general remedial works to the first floor layout including removal of sections of the side and rear walls to allow for breaking through to the extended bedroom to the front and new family bathroom to the rear with rooflights to the walk-in wardrobe to the side and bathroom to the rear with opaque window to bathroom to the side and all associated site works.</w:t>
      </w:r>
      <w:r>
        <w:rPr>
          <w:rFonts w:ascii="Arial" w:hAnsi="Arial"/>
          <w:color w:val="000000"/>
        </w:rPr>
        <w:br/>
        <w:t>______________________________________________________________________________</w:t>
      </w:r>
    </w:p>
    <w:p w14:paraId="1C98C477"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Leahy</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103, The Coombe, Dublin 8, D08 R9F3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construction of a single storey structure to the rear garden, for home office use.</w:t>
      </w:r>
    </w:p>
    <w:p w14:paraId="2BB5C4F3" w14:textId="77777777" w:rsidR="00394355" w:rsidRDefault="007B1AEF">
      <w:pPr>
        <w:jc w:val="center"/>
      </w:pPr>
      <w:r>
        <w:rPr>
          <w:rFonts w:ascii="Arial" w:hAnsi="Arial"/>
          <w:color w:val="000000"/>
        </w:rPr>
        <w:t>______________________________________________________________________________</w:t>
      </w:r>
    </w:p>
    <w:p w14:paraId="77516F32" w14:textId="77777777" w:rsidR="00394355" w:rsidRDefault="007B1AEF">
      <w:pPr>
        <w:jc w:val="center"/>
      </w:pPr>
      <w:r>
        <w:rPr>
          <w:rFonts w:ascii="Arial" w:hAnsi="Arial"/>
          <w:b/>
          <w:color w:val="00007F"/>
          <w:sz w:val="26"/>
        </w:rPr>
        <w:t xml:space="preserve">Area 2 </w:t>
      </w:r>
      <w:r>
        <w:rPr>
          <w:rFonts w:ascii="Arial" w:hAnsi="Arial"/>
          <w:b/>
          <w:color w:val="00007F"/>
          <w:sz w:val="26"/>
        </w:rPr>
        <w:br/>
        <w:t>Decisions</w:t>
      </w:r>
    </w:p>
    <w:p w14:paraId="1C20C984" w14:textId="24C363D3" w:rsidR="00394355" w:rsidRDefault="007B1AEF" w:rsidP="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3406/25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acting solely in respect of its sub fund the DBTR SCR1 Fund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the former Player Wills site , South Circular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 St. Catherines's Avenue and Donore Avenue ,</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Clarification of Add. Information Recd.</w:t>
      </w:r>
      <w:r>
        <w:rPr>
          <w:rFonts w:ascii="Arial" w:hAnsi="Arial"/>
          <w:color w:val="000000"/>
        </w:rPr>
        <w:br/>
      </w:r>
      <w:r>
        <w:rPr>
          <w:rFonts w:ascii="Arial" w:hAnsi="Arial"/>
          <w:b/>
          <w:color w:val="000000"/>
        </w:rPr>
        <w:t>Proposal</w:t>
      </w:r>
      <w:r>
        <w:rPr>
          <w:rFonts w:ascii="Arial" w:hAnsi="Arial"/>
          <w:color w:val="000000"/>
        </w:rPr>
        <w:t>: The proposed development consists of amendments to the permitted basement under Block PW2 only, as permitted under ABP-308917-20 (DCC Ref: SHD0031/20). The proposed amendments include: Omission of permitted basement -2 level and consolidation of parking, cycle parking, plant and servicing areas into an enlarged basement -1 level. This consolidation includes for removal of previously permitted 81 no. car parking spaces identified for adjacent future development lands (and permitted as storage) and 10. no car parking spaces for the permitted development. This results in a single basement -1 level of c.7,234 sq.m which will include 864 no. cycle parking spaces, 148 no. car parking spaces (138 resident spaces including 13 accessible spaces, and 10 car-club spaces), plant areas, waste stores, access cores to apartments above, residents' storage areas and e-scooter parking. The proposed amendments relate to the permitted basement under Block PW2 only and no amendments are proposed to any permitted above ground elements of Block PW2 or elements of the wider permitted scheme including Block PW1 which relates to the former Player Wills Factory (a Protected Structure, RPS Ref: 8796)</w:t>
      </w:r>
      <w:r>
        <w:rPr>
          <w:rFonts w:ascii="Arial" w:hAnsi="Arial"/>
          <w:color w:val="000000"/>
        </w:rPr>
        <w:br/>
        <w:t>______________________________________________________________________________</w:t>
      </w:r>
    </w:p>
    <w:p w14:paraId="0D6DBE2C" w14:textId="767D6C95" w:rsidR="00394355" w:rsidRDefault="007B1AEF" w:rsidP="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3490/25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LAW</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City Council - Approved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City Council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c.3.64 ha bound by Cherry Orchard Meadow,</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Blackditch Road, Croftwood Crescent and Cherry Orchard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Avenue, Cherry Orchard, Dublin 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LAW: Planning and Development Act 2000 (as amended) Planning and Development Regulations 2001 (as amended) Pursuant to the requirements of the above, notice is hereby given of the construction of a mixed-use development of 171 residential units and neighbourhood centre on a site of c.3.64 ha bound by Cherry Orchard Meadow, Blackditch Road, Croftwood Crescent and Cherry Orchard Avenue, Cherry Orchard, Dublin 10, which will consist of the following: • Construction of new neighbourhood centre block at the corner of Blackditch Road and Cherry Orchard Avenue, ranging in height from 4 to 5 storeys comprising; 4 no. retail units (599 sqm retail </w:t>
      </w:r>
      <w:r>
        <w:rPr>
          <w:rFonts w:ascii="Arial" w:hAnsi="Arial"/>
          <w:color w:val="000000"/>
        </w:rPr>
        <w:lastRenderedPageBreak/>
        <w:t xml:space="preserve">space) and 3 no. community, arts and cultural space units (total 615 sqm) at ground floor level; and 107 ‘Older Persons’ apartment units (94 no. 1-bed and 13 no. 2 bed) on all floors; and stores, bin and bicycle storage and a plant room; • Construction of 64 no. 2 storey semi-detached/terraced houses (13 no. 2-bed and 51 no. 3-bed) arranged in 3 clusters facing adjoining roads and new internal streets; • Provision of a new central park extending from Cherry Orchard Meadow to Cherry Orchard Avenue comprising 0.76 ha public open space which includes a restored watercourse feature from the daylighting of the Blackditch Stream (currently culverted underground), play area, civic plaza, pedestrian bridge and walkways along the stream; • A total of 638 sqm communal open space; • Provision of 91 no. car parking spaces, 4 no. motorcycle spaces and 1 no. loading bay; • Provision of 228 no. bicycle parking spaces; • Three vehicular accesses are proposed from Blackditch Road, Cherry Orchard Meadow and Cherry Orchard Avenue; • Road works and public realm improvements along Cherry Orchard Avenue between Blackditch Road, Croftwood Crescent comprising; demolition of roundabout at junction of Cherry Orchard Avenue and Cherry Orchard Grove and replacement with a T-junction; new pedestrian crossings and relocation of 2 no. existing bus stops (Stop ID:2909 and Stop ID: 7507); • Site clearance works including removal of existing fencing surrounding the site; • Boundary treatments, public lighting, drainage works, traffic calming measures, new pedestrian crossings, internal roads and footpaths, landscaping and ESB substation; and • All ancillary site services and development works above and below ground. The proposal has undergone Appropriate Assessment Screening in accordance with Article 6(3) of the Habitats Directive (92/43/EEC) and screening for Environmental Impact Assessment under the EIA Directive 2011/92/EU, as amended by Directive 2014/52/EU. In accordance with Article 81 of the Planning &amp; Development Regulations 2001, as amended, the Planning Authority has made a determination and concluded that: (a) The proposed development, either individually or in combination with other plans and projects, is not likely to have a significant effect on any European site(s) and therefore a Stage 2 Appropriate Assessment is not required. (b) There is no real likelihood of significant effects on the environment arising from the proposed development and that the proposed development is not of a class set out under Schedule 5 of the Planning and Development Regulations 2001, as amended, and therefore does not require an Environmental Impact Assessment Report (EIAR). Any person may, within 4 weeks from the date of publication of this notice, apply to An Coimisiún Pleanála for a screening determination as to whether the development would be likely to have significant effects on the environment. Plans and Particulars of the proposed development may be inspected or purchased at a fee not exceeding the reasonable cost of making a copy for a period of 4 weeks from 11/12/2025 to 19/01/2026, during public opening hours at the offices of Dublin City Council, Public Counter, Planning and Property Development Department, Block 4, Ground Floor, Civic Offices, Wood Quay, Dublin 8, Monday - Friday 9.00am to 4.30pm. The plans and particulars are also available for inspection online: https://engage.dublincity.ie on the City Council’s website </w:t>
      </w:r>
      <w:hyperlink r:id="rId8" w:history="1">
        <w:r w:rsidRPr="0041614F">
          <w:rPr>
            <w:rStyle w:val="Hyperlink"/>
            <w:rFonts w:ascii="Arial" w:hAnsi="Arial"/>
          </w:rPr>
          <w:t>www.dublincity.ie</w:t>
        </w:r>
      </w:hyperlink>
      <w:r>
        <w:rPr>
          <w:rFonts w:ascii="Arial" w:hAnsi="Arial"/>
          <w:color w:val="000000"/>
        </w:rPr>
        <w:t xml:space="preserve"> A submission or observation in relation to the proposed development, dealing with the proper planning and sustainable development of the area in which the development would be situated, may be made, in writing, to the Executive Manager, Planning and Property Development Department, Dublin City Council, Civic Offices, Wood Quay, Dublin 8, before 4.30pm on 03/02/2026. Submissions or observations may also be made online https://engage.dublincity.ie on the City Council’s website www.dublincity.ie before 23.59hrs on 03/02/2026.</w:t>
      </w:r>
      <w:r>
        <w:rPr>
          <w:rFonts w:ascii="Arial" w:hAnsi="Arial"/>
          <w:color w:val="000000"/>
        </w:rPr>
        <w:br/>
        <w:t>______________________________________________________________________________</w:t>
      </w:r>
    </w:p>
    <w:p w14:paraId="4625671D"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5089/26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Vincent O'Farrell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91 Benmadigan Road, Drimnagh, Dublin 12, D12 W276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Permission for a single storey extension to side &amp; rear of existing dwelling and all associated site works.</w:t>
      </w:r>
    </w:p>
    <w:p w14:paraId="23F1A82A" w14:textId="77777777" w:rsidR="00394355" w:rsidRDefault="007B1AEF">
      <w:pPr>
        <w:jc w:val="center"/>
      </w:pPr>
      <w:r>
        <w:rPr>
          <w:rFonts w:ascii="Arial" w:hAnsi="Arial"/>
          <w:color w:val="000000"/>
        </w:rPr>
        <w:t>______________________________________________________________________________</w:t>
      </w:r>
    </w:p>
    <w:p w14:paraId="08CD2AED"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WEB1357/26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Eavan Keane and Eoin King</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60, Dufferin Avenue,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works include the removal of the existing first floor rear return pitch roof; demolition of the existing rear return gable chimney; integration of 1 no. gable window; and 2 no. roof-lights in the proposed pitch roof(s); associated internal remodelling, and miscellaneous other works.</w:t>
      </w:r>
    </w:p>
    <w:p w14:paraId="41F48D81" w14:textId="77777777" w:rsidR="00394355" w:rsidRDefault="007B1AEF">
      <w:pPr>
        <w:jc w:val="center"/>
      </w:pPr>
      <w:r>
        <w:rPr>
          <w:rFonts w:ascii="Arial" w:hAnsi="Arial"/>
          <w:color w:val="000000"/>
        </w:rPr>
        <w:t>______________________________________________________________________________</w:t>
      </w:r>
    </w:p>
    <w:p w14:paraId="5DE56BAC"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WEB1372/26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Mark Horgan  and Sorcha Pollak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21, Inchicore Terrace North, Dublin 8, D08N93C</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single-storey porch to the front of the house, removing single-storey ancillary structures and two-storey return to the rear of the house, the construction of a two-storey extension to the rear of the house and all associated site works.</w:t>
      </w:r>
    </w:p>
    <w:p w14:paraId="45608F35" w14:textId="77777777" w:rsidR="00394355" w:rsidRDefault="007B1AEF">
      <w:pPr>
        <w:jc w:val="center"/>
      </w:pPr>
      <w:r>
        <w:rPr>
          <w:rFonts w:ascii="Arial" w:hAnsi="Arial"/>
          <w:color w:val="000000"/>
        </w:rPr>
        <w:t>______________________________________________________________________________</w:t>
      </w:r>
    </w:p>
    <w:p w14:paraId="7CD57CDC" w14:textId="7D977C23" w:rsidR="00394355" w:rsidRDefault="007B1AEF" w:rsidP="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E.W.R Cromwellsfort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 64, Clanbrassil Street Lower, Dublin 8, D08 TPW0,</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side/rear of 65, 66 &amp; 66a, Clanbrassil Street Lower,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8, D08 RX5N</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We, E.W.R Cromwellsfort Limited, seek permission for development on site at No.64 Clanbrassil Street Lower, Dublin 8, D08 TPW0 and to the side/rear of 65, 66 &amp;, 66a, Clanbrassil Street Lower, Dublin 8, D08 RX5N.  The proposed development consists of the following: Demolition of a vacant two storey building (No.64 Clanbrassil Street Lower) and shed (gfa. 271.55sq.m). The construction of 2 no. apartment blocks; one at the front (Block A - 4 storey over retail and storage/ESB substation) and one at the rear of the site (Block B - 6 storeys) – both connected via bridge link at fifth floor in Block B to roof of Block A. The apartment block to the front (Block A) will contain 17 no. apartments over a retail unit at ground floor level (gfa.141.53 sq.m), retail bin store, cycle storage, ESB substation/switch room and lobby. The rear apartment block </w:t>
      </w:r>
      <w:r>
        <w:rPr>
          <w:rFonts w:ascii="Arial" w:hAnsi="Arial"/>
          <w:color w:val="000000"/>
        </w:rPr>
        <w:lastRenderedPageBreak/>
        <w:t xml:space="preserve">(Block B) will contain 33 no. apartments along with  internal bin and bike storage at ground level. Private open space will be provided in the form of terraces at ground floor level (Block B only, west facing) and balconies (north, south, east and west facing). Communal open space will be provided at ground level and roof level over Block A (at fourth level and at fifth floor level) with access via a bridge link from Block B. Ancillary works including retail bin storage, bin storage, bike storage, ESB/Switch Room, vehicular/pedestrian entrance from Clanbrassil Street including new gate, hard and soft landscaping, outdoor cycle spaces, all associated drainage infrastructure works, lighting and internal railing with gate. All associated site works. </w:t>
      </w:r>
      <w:r>
        <w:rPr>
          <w:rFonts w:ascii="Arial" w:hAnsi="Arial"/>
          <w:color w:val="000000"/>
        </w:rPr>
        <w:br/>
        <w:t>______________________________________________________________________________</w:t>
      </w:r>
    </w:p>
    <w:p w14:paraId="2523FB36"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Joe McDonagh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265, South Circular Road, Dublin 8, D08 VW6N</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1) First floor and second floor extension above existing bungalow to match adjacent property No.263 - 2) Demolition of existing ground - floor extension to rear and construction of new ground floor extension to rear. - 3) Change of roof profile with dormer windows to front and rear to harmonise with property No.263 - 4) New vehicular access to front as per previously granted permission ref. Reg.: WEB5820/25</w:t>
      </w:r>
    </w:p>
    <w:p w14:paraId="706900AF" w14:textId="77777777" w:rsidR="00394355" w:rsidRDefault="007B1AEF">
      <w:pPr>
        <w:jc w:val="center"/>
      </w:pPr>
      <w:r>
        <w:rPr>
          <w:rFonts w:ascii="Arial" w:hAnsi="Arial"/>
          <w:color w:val="000000"/>
        </w:rPr>
        <w:t>______________________________________________________________________________</w:t>
      </w:r>
    </w:p>
    <w:p w14:paraId="074C3104"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WEB1847/26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Cherry Orchard Crescent, Dublin 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Placement and use of a 20ft x 8ft shipping container in the rear garden as a nail salon/beauty treatment room for Dublin Nails. The container will be placed on existing concrete with no groundwork, foundations, plumbing, or other site works required.</w:t>
      </w:r>
    </w:p>
    <w:p w14:paraId="11010840" w14:textId="77777777" w:rsidR="00394355" w:rsidRDefault="007B1AEF">
      <w:pPr>
        <w:jc w:val="center"/>
      </w:pPr>
      <w:r>
        <w:rPr>
          <w:rFonts w:ascii="Arial" w:hAnsi="Arial"/>
          <w:color w:val="000000"/>
        </w:rPr>
        <w:t>______________________________________________________________________________</w:t>
      </w:r>
    </w:p>
    <w:p w14:paraId="6FA62FA7" w14:textId="09E24950"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Project Maurice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the Old Glass Factory Rear of Nos. 113-115</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Cork Street, 118 Cork St,, and lands rear of 119-122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Cork St, &amp; 56 John Street,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Amendment of the opening hours of the café/restaurant permitted under Dublin City Council Reg. Ref. WEB1788/25 (0700 hours to 2200 hours on Mondays to Saturdays and 0900 hours to 2200 hours on Sundays) to 0700 hours to 0000 hours on Mondays to Saturdays and 0900</w:t>
      </w:r>
      <w:r w:rsidR="00F74757">
        <w:rPr>
          <w:rFonts w:ascii="Arial" w:hAnsi="Arial"/>
          <w:color w:val="000000"/>
        </w:rPr>
        <w:t xml:space="preserve"> </w:t>
      </w:r>
      <w:r>
        <w:rPr>
          <w:rFonts w:ascii="Arial" w:hAnsi="Arial"/>
          <w:color w:val="000000"/>
        </w:rPr>
        <w:lastRenderedPageBreak/>
        <w:t>hours to 0000 hours on Sundays; (ii) backlit signage; and (iii) provision of an outdoor seating / dining area in the loggia area along the front (southern) facade of the café/restaurant unit.</w:t>
      </w:r>
    </w:p>
    <w:p w14:paraId="557F008B" w14:textId="77777777" w:rsidR="00394355" w:rsidRDefault="007B1AEF">
      <w:pPr>
        <w:jc w:val="center"/>
      </w:pPr>
      <w:r>
        <w:rPr>
          <w:rFonts w:ascii="Arial" w:hAnsi="Arial"/>
          <w:color w:val="000000"/>
        </w:rPr>
        <w:t>______________________________________________________________________________</w:t>
      </w:r>
    </w:p>
    <w:p w14:paraId="6C157895" w14:textId="77777777" w:rsidR="007B1AEF" w:rsidRDefault="007B1AEF" w:rsidP="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Teo Ciuta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39, Connolly Gardens, Inchicore, Dublin 08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  Retention permission for a ground floor extension to the side and rear and planning permission for a first floor extension to the side and rear sitting over the existing extension to a two storey semi detached house at number 39 Connolly Gardens, Inchicore, Dublin 8. The proposed development will consist of the retention of a ground floor existing single storey extension to the side and rear of 38 m2, the construction of a first floor side and rear extension sitting on top of the existing ground floor side and rear extension with hipped pitched roof set back from the northern boundary to house an extended bedroom to front, walk-in wardrobe and new bathroom to the rear with an area of 27 m2. (Total area is 137 m2) The proposed development will also consist of general remedial works to the first floor layout including removal of sections of the side and rear walls to allow for breaking through to the extended bedroom to the front and new family bathroom to the rear with rooflights to the walk-in wardrobe to the side and bathroom to the rear with opaque window to bathroom to the side and all associated site works.</w:t>
      </w:r>
    </w:p>
    <w:p w14:paraId="5C2590CA" w14:textId="4CBC3A4D" w:rsidR="00394355" w:rsidRDefault="007B1AEF" w:rsidP="007B1AEF">
      <w:r>
        <w:rPr>
          <w:rFonts w:ascii="Arial" w:hAnsi="Arial"/>
          <w:color w:val="000000"/>
        </w:rPr>
        <w:t>______________________________________________________________________________</w:t>
      </w:r>
    </w:p>
    <w:p w14:paraId="28307A50"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WEB5703/25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Jungle Sports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28-29 Meath Street, The Liberties, Dublin 08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(i) the change of use of the ground floor market and retail premises only to a gym and training facility (292 sq m); (ii) the proposed repair of the rear single-storey roof and addition of 4 no. 1.2m x 2m rooflights; (iii) the proposed provision of accessible changing and sanitary facilities; (iv) the proposed restoration of the existing shop fascias and provision of new signage; (v) the proposed replacement of existing shuttered shopfronts with a secure shopfront incorporating glazing and 2 no. access/egress doors; and (vi) permission is also sought for all associated site and infrastructural works necessary to facilitate the development.</w:t>
      </w:r>
    </w:p>
    <w:p w14:paraId="66D11C3D" w14:textId="77777777" w:rsidR="00394355" w:rsidRDefault="007B1AEF">
      <w:pPr>
        <w:jc w:val="center"/>
      </w:pPr>
      <w:r>
        <w:rPr>
          <w:rFonts w:ascii="Arial" w:hAnsi="Arial"/>
          <w:color w:val="000000"/>
        </w:rPr>
        <w:t>______________________________________________________________________________</w:t>
      </w:r>
    </w:p>
    <w:p w14:paraId="7F352D71"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WEB5920/25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Diageo Ireland Ltd</w:t>
      </w:r>
      <w:r>
        <w:rPr>
          <w:rFonts w:ascii="Arial" w:hAnsi="Arial"/>
          <w:color w:val="000000"/>
        </w:rPr>
        <w:br/>
      </w:r>
      <w:r>
        <w:rPr>
          <w:rFonts w:ascii="Arial" w:hAnsi="Arial"/>
          <w:b/>
          <w:color w:val="000000"/>
        </w:rPr>
        <w:lastRenderedPageBreak/>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Brewery at St. James's Gate and adjacent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Guinness Storehouse, Dublin 8, D08AX97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alterations to existing masonry wall adjacent to Gate 112 on James Street with the insertion of a new pedestrian gateway for staff to safely enter the South Lotts of the Brewery. The proposal also involves a new pedestrian gateway in an existing metal fence over brick wall  adjacent to Gate 4 for staff to safely pass from Grand Canal Place through to Portland Street West.</w:t>
      </w:r>
    </w:p>
    <w:p w14:paraId="361D4DB9" w14:textId="77777777" w:rsidR="00394355" w:rsidRDefault="007B1AEF">
      <w:pPr>
        <w:jc w:val="center"/>
      </w:pPr>
      <w:r>
        <w:rPr>
          <w:rFonts w:ascii="Arial" w:hAnsi="Arial"/>
          <w:color w:val="000000"/>
        </w:rPr>
        <w:t>______________________________________________________________________________</w:t>
      </w:r>
    </w:p>
    <w:p w14:paraId="0EBFD974" w14:textId="07D721B2" w:rsidR="007B1AEF" w:rsidRDefault="007B1AEF" w:rsidP="007B1AEF">
      <w:pPr>
        <w:jc w:val="center"/>
        <w:rPr>
          <w:rFonts w:ascii="Arial" w:hAnsi="Arial"/>
          <w:b/>
          <w:color w:val="00007F"/>
          <w:sz w:val="26"/>
        </w:rPr>
      </w:pPr>
      <w:r>
        <w:rPr>
          <w:rFonts w:ascii="Arial" w:hAnsi="Arial"/>
          <w:b/>
          <w:color w:val="00007F"/>
          <w:sz w:val="26"/>
        </w:rPr>
        <w:t xml:space="preserve">Area 2 </w:t>
      </w:r>
      <w:r>
        <w:rPr>
          <w:rFonts w:ascii="Arial" w:hAnsi="Arial"/>
          <w:b/>
          <w:color w:val="00007F"/>
          <w:sz w:val="26"/>
        </w:rPr>
        <w:br/>
        <w:t>Appeals Notified</w:t>
      </w:r>
    </w:p>
    <w:p w14:paraId="6B3F1BBD" w14:textId="6019994D" w:rsidR="007B1AEF" w:rsidRDefault="007B1AEF" w:rsidP="007B1AEF">
      <w:pPr>
        <w:jc w:val="center"/>
        <w:rPr>
          <w:rFonts w:ascii="Arial" w:hAnsi="Arial"/>
          <w:b/>
          <w:color w:val="00007F"/>
          <w:sz w:val="26"/>
        </w:rPr>
      </w:pPr>
      <w:r>
        <w:rPr>
          <w:rFonts w:ascii="Arial" w:hAnsi="Arial"/>
          <w:b/>
          <w:color w:val="00007F"/>
          <w:sz w:val="26"/>
        </w:rPr>
        <w:t>None</w:t>
      </w:r>
    </w:p>
    <w:p w14:paraId="3803430F" w14:textId="77777777" w:rsidR="007B1AEF" w:rsidRDefault="007B1AEF" w:rsidP="007B1AEF">
      <w:pPr>
        <w:jc w:val="center"/>
      </w:pPr>
      <w:r>
        <w:rPr>
          <w:rFonts w:ascii="Arial" w:hAnsi="Arial"/>
          <w:color w:val="000000"/>
        </w:rPr>
        <w:t>______________________________________________________________________________</w:t>
      </w:r>
    </w:p>
    <w:p w14:paraId="784CDE90" w14:textId="77777777" w:rsidR="007B1AEF" w:rsidRDefault="007B1AEF" w:rsidP="007B1AEF">
      <w:pPr>
        <w:jc w:val="center"/>
        <w:rPr>
          <w:rFonts w:ascii="Arial" w:hAnsi="Arial"/>
          <w:b/>
          <w:color w:val="00007F"/>
          <w:sz w:val="26"/>
        </w:rPr>
      </w:pPr>
    </w:p>
    <w:p w14:paraId="053331F3" w14:textId="026BA134" w:rsidR="007B1AEF" w:rsidRDefault="007B1AEF" w:rsidP="007B1AEF">
      <w:pPr>
        <w:jc w:val="center"/>
        <w:rPr>
          <w:rFonts w:ascii="Arial" w:hAnsi="Arial"/>
          <w:b/>
          <w:color w:val="00007F"/>
          <w:sz w:val="26"/>
        </w:rPr>
      </w:pPr>
      <w:r>
        <w:rPr>
          <w:rFonts w:ascii="Arial" w:hAnsi="Arial"/>
          <w:b/>
          <w:color w:val="00007F"/>
          <w:sz w:val="26"/>
        </w:rPr>
        <w:t xml:space="preserve">Area 2 </w:t>
      </w:r>
      <w:r>
        <w:rPr>
          <w:rFonts w:ascii="Arial" w:hAnsi="Arial"/>
          <w:b/>
          <w:color w:val="00007F"/>
          <w:sz w:val="26"/>
        </w:rPr>
        <w:br/>
        <w:t>Appeals Decided</w:t>
      </w:r>
    </w:p>
    <w:p w14:paraId="180FFB51" w14:textId="77777777" w:rsidR="007B1AEF" w:rsidRDefault="007B1AEF" w:rsidP="007B1AEF">
      <w:pPr>
        <w:jc w:val="center"/>
        <w:rPr>
          <w:rFonts w:ascii="Arial" w:hAnsi="Arial"/>
          <w:b/>
          <w:color w:val="00007F"/>
          <w:sz w:val="26"/>
        </w:rPr>
      </w:pPr>
      <w:r>
        <w:rPr>
          <w:rFonts w:ascii="Arial" w:hAnsi="Arial"/>
          <w:b/>
          <w:color w:val="00007F"/>
          <w:sz w:val="26"/>
        </w:rPr>
        <w:t>None</w:t>
      </w:r>
    </w:p>
    <w:p w14:paraId="4502A12F" w14:textId="77777777" w:rsidR="007B1AEF" w:rsidRDefault="007B1AEF" w:rsidP="007B1AEF">
      <w:pPr>
        <w:jc w:val="center"/>
      </w:pPr>
      <w:r>
        <w:rPr>
          <w:rFonts w:ascii="Arial" w:hAnsi="Arial"/>
          <w:color w:val="000000"/>
        </w:rPr>
        <w:t>______________________________________________________________________________</w:t>
      </w:r>
    </w:p>
    <w:p w14:paraId="0A6AF9ED" w14:textId="77777777" w:rsidR="007B1AEF" w:rsidRDefault="007B1AEF" w:rsidP="007B1AEF">
      <w:pPr>
        <w:jc w:val="center"/>
      </w:pPr>
    </w:p>
    <w:p w14:paraId="2534B3EA" w14:textId="77777777" w:rsidR="007B1AEF" w:rsidRDefault="007B1AEF" w:rsidP="007B1AEF">
      <w:pPr>
        <w:jc w:val="center"/>
      </w:pPr>
    </w:p>
    <w:p w14:paraId="3F52779F" w14:textId="77777777" w:rsidR="007B1AEF" w:rsidRDefault="007B1AEF" w:rsidP="007B1AEF">
      <w:pPr>
        <w:jc w:val="center"/>
      </w:pPr>
    </w:p>
    <w:p w14:paraId="4D5D1AFE" w14:textId="77777777" w:rsidR="007B1AEF" w:rsidRDefault="007B1AEF" w:rsidP="007B1AEF">
      <w:pPr>
        <w:jc w:val="center"/>
      </w:pPr>
    </w:p>
    <w:p w14:paraId="6E9433CE" w14:textId="77777777" w:rsidR="007B1AEF" w:rsidRDefault="007B1AEF" w:rsidP="007B1AEF">
      <w:pPr>
        <w:jc w:val="center"/>
      </w:pPr>
    </w:p>
    <w:p w14:paraId="42BD062D" w14:textId="77777777" w:rsidR="007B1AEF" w:rsidRDefault="007B1AEF" w:rsidP="007B1AEF">
      <w:pPr>
        <w:jc w:val="center"/>
      </w:pPr>
    </w:p>
    <w:p w14:paraId="49E176DB" w14:textId="77777777" w:rsidR="007B1AEF" w:rsidRDefault="007B1AEF" w:rsidP="007B1AEF">
      <w:pPr>
        <w:jc w:val="center"/>
      </w:pPr>
    </w:p>
    <w:p w14:paraId="434433B3" w14:textId="77777777" w:rsidR="007B1AEF" w:rsidRDefault="007B1AEF" w:rsidP="007B1AEF">
      <w:pPr>
        <w:jc w:val="center"/>
      </w:pPr>
    </w:p>
    <w:p w14:paraId="134FBD74" w14:textId="77777777" w:rsidR="007B1AEF" w:rsidRDefault="007B1AEF" w:rsidP="007B1AEF">
      <w:pPr>
        <w:jc w:val="center"/>
      </w:pPr>
    </w:p>
    <w:p w14:paraId="77E15EBB" w14:textId="77777777" w:rsidR="007B1AEF" w:rsidRDefault="007B1AEF" w:rsidP="007B1AEF">
      <w:pPr>
        <w:jc w:val="center"/>
      </w:pPr>
    </w:p>
    <w:p w14:paraId="32A39E92" w14:textId="77777777" w:rsidR="007B1AEF" w:rsidRDefault="007B1AEF" w:rsidP="007B1AEF">
      <w:pPr>
        <w:jc w:val="center"/>
      </w:pPr>
    </w:p>
    <w:p w14:paraId="09F8FDCA" w14:textId="77777777" w:rsidR="007B1AEF" w:rsidRDefault="007B1AEF" w:rsidP="007B1AEF">
      <w:pPr>
        <w:jc w:val="center"/>
      </w:pPr>
    </w:p>
    <w:p w14:paraId="47B8C5E0" w14:textId="77777777" w:rsidR="007B1AEF" w:rsidRDefault="007B1AEF" w:rsidP="007B1AEF">
      <w:pPr>
        <w:jc w:val="center"/>
      </w:pPr>
    </w:p>
    <w:p w14:paraId="1240C833" w14:textId="77777777" w:rsidR="007B1AEF" w:rsidRDefault="007B1AEF" w:rsidP="007B1AEF">
      <w:pPr>
        <w:jc w:val="center"/>
      </w:pPr>
    </w:p>
    <w:p w14:paraId="358D34E6" w14:textId="77777777" w:rsidR="007B1AEF" w:rsidRDefault="007B1AEF" w:rsidP="007B1AEF">
      <w:pPr>
        <w:jc w:val="center"/>
      </w:pPr>
    </w:p>
    <w:p w14:paraId="1D3B8DD9" w14:textId="7105EB37" w:rsidR="00394355" w:rsidRDefault="00394355"/>
    <w:p w14:paraId="10BD76EE" w14:textId="77777777" w:rsidR="00394355" w:rsidRDefault="007B1AEF">
      <w:pPr>
        <w:jc w:val="center"/>
      </w:pPr>
      <w:r>
        <w:rPr>
          <w:rFonts w:ascii="Arial" w:hAnsi="Arial"/>
          <w:color w:val="000000"/>
          <w:sz w:val="24"/>
        </w:rPr>
        <w:lastRenderedPageBreak/>
        <w:br/>
        <w:t>WEEKLY PLANNING LISTS</w:t>
      </w:r>
    </w:p>
    <w:p w14:paraId="4F884BAC" w14:textId="77777777" w:rsidR="00394355" w:rsidRDefault="007B1AEF">
      <w:pPr>
        <w:jc w:val="center"/>
      </w:pPr>
      <w:r>
        <w:rPr>
          <w:rFonts w:ascii="Arial" w:hAnsi="Arial"/>
          <w:b/>
          <w:color w:val="000000"/>
        </w:rPr>
        <w:t>Article 27(2), Planning &amp; Development Regulations 2001 (as amended)</w:t>
      </w:r>
    </w:p>
    <w:p w14:paraId="3ACBDCB4" w14:textId="77777777" w:rsidR="00394355" w:rsidRDefault="007B1AEF">
      <w:r>
        <w:rPr>
          <w:rFonts w:ascii="Arial" w:hAnsi="Arial"/>
          <w:color w:val="000000"/>
          <w:sz w:val="24"/>
        </w:rPr>
        <w:t>(a)  Under section 34 of the Act, the applications for permission may be granted permission, subject to or without conditions, or refused.</w:t>
      </w:r>
    </w:p>
    <w:p w14:paraId="39DEA95A" w14:textId="77777777" w:rsidR="00394355" w:rsidRDefault="007B1AEF">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2E13B1DF" w14:textId="77777777" w:rsidR="00394355" w:rsidRDefault="007B1AEF">
      <w:pPr>
        <w:jc w:val="center"/>
      </w:pPr>
      <w:r>
        <w:rPr>
          <w:rFonts w:ascii="Arial" w:hAnsi="Arial"/>
          <w:b/>
          <w:color w:val="000000"/>
        </w:rPr>
        <w:t>Article 31(g), Planning &amp; Development Regulations 2001 (as amended)</w:t>
      </w:r>
    </w:p>
    <w:p w14:paraId="449B7920" w14:textId="77777777" w:rsidR="00394355" w:rsidRDefault="007B1AEF">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B82948C" w14:textId="77777777" w:rsidR="00394355" w:rsidRDefault="007B1AEF">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B89831E" w14:textId="77777777" w:rsidR="00394355" w:rsidRDefault="007B1AEF">
      <w:pPr>
        <w:jc w:val="center"/>
      </w:pPr>
      <w:r>
        <w:rPr>
          <w:rFonts w:ascii="Arial" w:hAnsi="Arial"/>
          <w:color w:val="000000"/>
          <w:sz w:val="24"/>
        </w:rPr>
        <w:br/>
        <w:t>PLANNING INFORMATION SESSIONS</w:t>
      </w:r>
    </w:p>
    <w:p w14:paraId="657801F1" w14:textId="77777777" w:rsidR="00394355" w:rsidRDefault="007B1AEF">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7EF780E" w14:textId="77777777" w:rsidR="00394355" w:rsidRDefault="007B1AEF">
      <w:pPr>
        <w:jc w:val="center"/>
      </w:pPr>
      <w:r>
        <w:rPr>
          <w:noProof/>
        </w:rPr>
        <w:drawing>
          <wp:inline distT="0" distB="0" distL="0" distR="0" wp14:anchorId="3140FA85" wp14:editId="24D79776">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8DD9471" w14:textId="77777777" w:rsidR="00394355" w:rsidRDefault="007B1AEF">
      <w:r>
        <w:rPr>
          <w:noProof/>
        </w:rPr>
        <w:lastRenderedPageBreak/>
        <w:drawing>
          <wp:inline distT="0" distB="0" distL="0" distR="0" wp14:anchorId="7DDA46DB" wp14:editId="39DD3A38">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595EBD01" w14:textId="77777777" w:rsidR="007B1AEF" w:rsidRDefault="007B1AEF">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p>
    <w:p w14:paraId="7FCF7DFF" w14:textId="77777777" w:rsidR="007B1AEF" w:rsidRDefault="007B1AEF">
      <w:pPr>
        <w:jc w:val="center"/>
        <w:rPr>
          <w:rFonts w:ascii="Helvetica" w:hAnsi="Helvetica"/>
          <w:color w:val="000000"/>
          <w:sz w:val="52"/>
        </w:rPr>
      </w:pPr>
    </w:p>
    <w:p w14:paraId="77948758" w14:textId="2285BDCF" w:rsidR="00394355" w:rsidRDefault="007B1AEF">
      <w:pPr>
        <w:jc w:val="center"/>
      </w:pPr>
      <w:r>
        <w:rPr>
          <w:rFonts w:ascii="Helvetica" w:hAnsi="Helvetica"/>
          <w:color w:val="000000"/>
          <w:sz w:val="52"/>
        </w:rPr>
        <w:br/>
      </w:r>
    </w:p>
    <w:p w14:paraId="5FD05160" w14:textId="77777777" w:rsidR="007B1AEF" w:rsidRDefault="007B1AEF">
      <w:pPr>
        <w:jc w:val="center"/>
        <w:rPr>
          <w:rFonts w:ascii="Arial" w:hAnsi="Arial"/>
          <w:color w:val="000000"/>
          <w:sz w:val="44"/>
        </w:rP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p>
    <w:p w14:paraId="768DA96A" w14:textId="77777777" w:rsidR="007B1AEF" w:rsidRDefault="007B1AEF">
      <w:pPr>
        <w:jc w:val="center"/>
        <w:rPr>
          <w:rFonts w:ascii="Arial" w:hAnsi="Arial"/>
          <w:color w:val="000000"/>
          <w:sz w:val="44"/>
        </w:rPr>
      </w:pPr>
    </w:p>
    <w:p w14:paraId="18192213" w14:textId="55CEB8A0" w:rsidR="00394355" w:rsidRDefault="007B1AEF">
      <w:pPr>
        <w:jc w:val="center"/>
      </w:pPr>
      <w:r>
        <w:rPr>
          <w:rFonts w:ascii="Arial" w:hAnsi="Arial"/>
          <w:color w:val="000000"/>
          <w:sz w:val="44"/>
        </w:rPr>
        <w:br/>
        <w:t>15/26</w:t>
      </w:r>
      <w:r>
        <w:rPr>
          <w:rFonts w:ascii="Arial" w:hAnsi="Arial"/>
          <w:color w:val="000000"/>
          <w:sz w:val="44"/>
        </w:rPr>
        <w:br/>
      </w:r>
    </w:p>
    <w:p w14:paraId="7DF4DC85" w14:textId="77777777" w:rsidR="007B1AEF" w:rsidRDefault="007B1AEF">
      <w:pPr>
        <w:jc w:val="center"/>
      </w:pPr>
    </w:p>
    <w:p w14:paraId="2B3179F5" w14:textId="77777777" w:rsidR="007B1AEF" w:rsidRDefault="007B1AEF">
      <w:pPr>
        <w:jc w:val="center"/>
      </w:pPr>
    </w:p>
    <w:p w14:paraId="0A7FD1E6" w14:textId="77777777" w:rsidR="007B1AEF" w:rsidRDefault="007B1AEF">
      <w:pPr>
        <w:jc w:val="center"/>
      </w:pPr>
    </w:p>
    <w:p w14:paraId="173CE3FC" w14:textId="77777777" w:rsidR="00394355" w:rsidRDefault="007B1AEF">
      <w:pPr>
        <w:jc w:val="center"/>
      </w:pPr>
      <w:r>
        <w:rPr>
          <w:rFonts w:ascii="Arial" w:hAnsi="Arial"/>
          <w:color w:val="000000"/>
          <w:sz w:val="36"/>
        </w:rPr>
        <w:t>(13/04/2026-19/04/2026)</w:t>
      </w:r>
    </w:p>
    <w:p w14:paraId="1602ED0D" w14:textId="77777777" w:rsidR="00394355" w:rsidRDefault="007B1AEF">
      <w:r>
        <w:br w:type="page"/>
      </w:r>
    </w:p>
    <w:p w14:paraId="094CCF89" w14:textId="77777777" w:rsidR="00394355" w:rsidRDefault="007B1AEF">
      <w:pPr>
        <w:jc w:val="center"/>
      </w:pPr>
      <w:r>
        <w:rPr>
          <w:rFonts w:ascii="Arial" w:hAnsi="Arial"/>
          <w:color w:val="000000"/>
          <w:sz w:val="24"/>
        </w:rPr>
        <w:lastRenderedPageBreak/>
        <w:br/>
        <w:t>WEEKLY PLANNING LISTS</w:t>
      </w:r>
    </w:p>
    <w:p w14:paraId="62C27D01" w14:textId="77777777" w:rsidR="00394355" w:rsidRDefault="007B1AEF">
      <w:pPr>
        <w:jc w:val="center"/>
      </w:pPr>
      <w:r>
        <w:rPr>
          <w:rFonts w:ascii="Arial" w:hAnsi="Arial"/>
          <w:b/>
          <w:color w:val="000000"/>
        </w:rPr>
        <w:t>Article 27(2), Planning &amp; Development Regulations 2001 (as amended)</w:t>
      </w:r>
    </w:p>
    <w:p w14:paraId="5A427F15" w14:textId="77777777" w:rsidR="00394355" w:rsidRDefault="007B1AEF">
      <w:r>
        <w:rPr>
          <w:rFonts w:ascii="Arial" w:hAnsi="Arial"/>
          <w:color w:val="000000"/>
          <w:sz w:val="24"/>
        </w:rPr>
        <w:t>(a)  Under section 34 of the Act, the applications for permission may be granted permission, subject to or without conditions, or refused.</w:t>
      </w:r>
    </w:p>
    <w:p w14:paraId="44121BCD" w14:textId="77777777" w:rsidR="00394355" w:rsidRDefault="007B1AEF">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5C152C8" w14:textId="77777777" w:rsidR="00394355" w:rsidRDefault="007B1AEF">
      <w:pPr>
        <w:jc w:val="center"/>
      </w:pPr>
      <w:r>
        <w:rPr>
          <w:rFonts w:ascii="Arial" w:hAnsi="Arial"/>
          <w:b/>
          <w:color w:val="000000"/>
        </w:rPr>
        <w:t>Article 31(g), Planning &amp; Development Regulations 2001 (as amended)</w:t>
      </w:r>
    </w:p>
    <w:p w14:paraId="649164D2" w14:textId="77777777" w:rsidR="00394355" w:rsidRDefault="007B1AEF">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8D5C5E6" w14:textId="77777777" w:rsidR="00394355" w:rsidRDefault="007B1AEF">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C15DAD3" w14:textId="77777777" w:rsidR="00394355" w:rsidRDefault="007B1AEF">
      <w:pPr>
        <w:jc w:val="center"/>
      </w:pPr>
      <w:r>
        <w:rPr>
          <w:rFonts w:ascii="Arial" w:hAnsi="Arial"/>
          <w:color w:val="000000"/>
          <w:sz w:val="24"/>
        </w:rPr>
        <w:br/>
        <w:t>PLANNING INFORMATION SESSIONS</w:t>
      </w:r>
    </w:p>
    <w:p w14:paraId="6D78BB6C" w14:textId="77777777" w:rsidR="00394355" w:rsidRDefault="007B1AEF">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BBB184B" w14:textId="77777777" w:rsidR="00394355" w:rsidRDefault="007B1AEF">
      <w:pPr>
        <w:jc w:val="center"/>
      </w:pPr>
      <w:r>
        <w:rPr>
          <w:noProof/>
        </w:rPr>
        <w:drawing>
          <wp:inline distT="0" distB="0" distL="0" distR="0" wp14:anchorId="770F3727" wp14:editId="1DC3D7F1">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39FCB0A" w14:textId="77777777" w:rsidR="00394355" w:rsidRDefault="007B1AEF">
      <w:pPr>
        <w:jc w:val="center"/>
      </w:pPr>
      <w:r>
        <w:rPr>
          <w:rFonts w:ascii="Arial" w:hAnsi="Arial"/>
          <w:b/>
          <w:color w:val="00007F"/>
          <w:sz w:val="26"/>
        </w:rPr>
        <w:lastRenderedPageBreak/>
        <w:br/>
      </w:r>
    </w:p>
    <w:p w14:paraId="043D17A7"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Simms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rear of No.'s 16 &amp; 17 Susan Terrace,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Inchicore, Dublin 8, D08 W622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For construction of 1 bed 2 storey dwelling, with amended landscaping and site works with access from Madden Road.</w:t>
      </w:r>
    </w:p>
    <w:p w14:paraId="36C10D0D" w14:textId="77777777" w:rsidR="00394355" w:rsidRDefault="007B1AEF">
      <w:pPr>
        <w:jc w:val="center"/>
      </w:pPr>
      <w:r>
        <w:rPr>
          <w:rFonts w:ascii="Arial" w:hAnsi="Arial"/>
          <w:color w:val="000000"/>
        </w:rPr>
        <w:t>______________________________________________________________________________</w:t>
      </w:r>
      <w:r>
        <w:rPr>
          <w:rFonts w:ascii="Arial" w:hAnsi="Arial"/>
          <w:color w:val="000000"/>
        </w:rPr>
        <w:br/>
      </w:r>
    </w:p>
    <w:p w14:paraId="271E8C15"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Luther Moussa</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Thomas Davis Street West, Inchicore, Dublin 8, D08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Y5R6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The development will consist of a proposed two-storey, three-bedroom house, attached to the side of the existing house, with attic dormer window to the rear of the roof, and all ancillary site works, to include service connections, the revision of the existing vehicular entrance to a pedestrian entrance to match the existing adjacent pedestrian entrance, and revisions to boundaries.</w:t>
      </w:r>
    </w:p>
    <w:p w14:paraId="59F0CBBB" w14:textId="77777777" w:rsidR="00394355" w:rsidRDefault="007B1AEF">
      <w:pPr>
        <w:jc w:val="center"/>
      </w:pPr>
      <w:r>
        <w:rPr>
          <w:rFonts w:ascii="Arial" w:hAnsi="Arial"/>
          <w:color w:val="000000"/>
        </w:rPr>
        <w:t>______________________________________________________________________________</w:t>
      </w:r>
      <w:r>
        <w:rPr>
          <w:rFonts w:ascii="Arial" w:hAnsi="Arial"/>
          <w:color w:val="000000"/>
        </w:rPr>
        <w:br/>
      </w:r>
    </w:p>
    <w:p w14:paraId="05C4B76E" w14:textId="77777777" w:rsidR="00394355" w:rsidRDefault="007B1AEF">
      <w:r>
        <w:br w:type="page"/>
      </w:r>
    </w:p>
    <w:p w14:paraId="66BD990D" w14:textId="77777777" w:rsidR="00394355" w:rsidRDefault="007B1AEF">
      <w:r>
        <w:rPr>
          <w:noProof/>
        </w:rPr>
        <w:lastRenderedPageBreak/>
        <w:drawing>
          <wp:inline distT="0" distB="0" distL="0" distR="0" wp14:anchorId="7D400D4B" wp14:editId="1D4AE0CC">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2A57A5E" w14:textId="77777777" w:rsidR="00394355" w:rsidRDefault="007B1AEF">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09067C61" w14:textId="77777777" w:rsidR="007B1AEF" w:rsidRDefault="007B1AEF">
      <w:pPr>
        <w:jc w:val="center"/>
      </w:pPr>
    </w:p>
    <w:p w14:paraId="63F9F63E" w14:textId="77777777" w:rsidR="007B1AEF" w:rsidRDefault="007B1AEF">
      <w:pPr>
        <w:jc w:val="center"/>
      </w:pPr>
    </w:p>
    <w:p w14:paraId="53D3281D" w14:textId="77777777" w:rsidR="007B1AEF" w:rsidRDefault="007B1AEF">
      <w:pPr>
        <w:jc w:val="center"/>
        <w:rPr>
          <w:rFonts w:ascii="Arial" w:hAnsi="Arial"/>
          <w:color w:val="000000"/>
          <w:sz w:val="44"/>
        </w:rPr>
      </w:pPr>
      <w:r>
        <w:rPr>
          <w:rFonts w:ascii="Arial" w:hAnsi="Arial"/>
          <w:color w:val="000000"/>
          <w:sz w:val="44"/>
        </w:rPr>
        <w:br/>
        <w:t>SECTION 5 EXEMPTIONS</w:t>
      </w:r>
      <w:r>
        <w:rPr>
          <w:rFonts w:ascii="Arial" w:hAnsi="Arial"/>
          <w:color w:val="000000"/>
          <w:sz w:val="44"/>
        </w:rPr>
        <w:br/>
      </w:r>
    </w:p>
    <w:p w14:paraId="0D0FCFEB" w14:textId="77777777" w:rsidR="007B1AEF" w:rsidRDefault="007B1AEF">
      <w:pPr>
        <w:jc w:val="center"/>
        <w:rPr>
          <w:rFonts w:ascii="Arial" w:hAnsi="Arial"/>
          <w:color w:val="000000"/>
          <w:sz w:val="44"/>
        </w:rPr>
      </w:pPr>
    </w:p>
    <w:p w14:paraId="61B08A15" w14:textId="77777777" w:rsidR="007B1AEF" w:rsidRDefault="007B1AEF">
      <w:pPr>
        <w:jc w:val="center"/>
        <w:rPr>
          <w:rFonts w:ascii="Arial" w:hAnsi="Arial"/>
          <w:color w:val="000000"/>
          <w:sz w:val="44"/>
        </w:rPr>
      </w:pPr>
      <w:r>
        <w:rPr>
          <w:rFonts w:ascii="Arial" w:hAnsi="Arial"/>
          <w:color w:val="000000"/>
          <w:sz w:val="44"/>
        </w:rPr>
        <w:br/>
      </w:r>
    </w:p>
    <w:p w14:paraId="7154182D" w14:textId="00589749" w:rsidR="00394355" w:rsidRDefault="007B1AEF">
      <w:pPr>
        <w:jc w:val="center"/>
      </w:pPr>
      <w:r>
        <w:rPr>
          <w:rFonts w:ascii="Arial" w:hAnsi="Arial"/>
          <w:color w:val="000000"/>
          <w:sz w:val="44"/>
        </w:rPr>
        <w:br/>
        <w:t>15/26</w:t>
      </w:r>
      <w:r>
        <w:rPr>
          <w:rFonts w:ascii="Arial" w:hAnsi="Arial"/>
          <w:color w:val="000000"/>
          <w:sz w:val="44"/>
        </w:rPr>
        <w:br/>
      </w:r>
    </w:p>
    <w:p w14:paraId="77A4B2F5" w14:textId="77777777" w:rsidR="007B1AEF" w:rsidRDefault="007B1AEF">
      <w:pPr>
        <w:jc w:val="center"/>
      </w:pPr>
    </w:p>
    <w:p w14:paraId="308CBCA8" w14:textId="77777777" w:rsidR="007B1AEF" w:rsidRDefault="007B1AEF">
      <w:pPr>
        <w:jc w:val="center"/>
      </w:pPr>
    </w:p>
    <w:p w14:paraId="66B5209A" w14:textId="77777777" w:rsidR="007B1AEF" w:rsidRDefault="007B1AEF">
      <w:pPr>
        <w:jc w:val="center"/>
      </w:pPr>
    </w:p>
    <w:p w14:paraId="0EA2CB7D" w14:textId="77777777" w:rsidR="007B1AEF" w:rsidRDefault="007B1AEF">
      <w:pPr>
        <w:jc w:val="center"/>
      </w:pPr>
    </w:p>
    <w:p w14:paraId="4472BA0E" w14:textId="77777777" w:rsidR="007B1AEF" w:rsidRDefault="007B1AEF">
      <w:pPr>
        <w:jc w:val="center"/>
      </w:pPr>
    </w:p>
    <w:p w14:paraId="423060BF" w14:textId="77777777" w:rsidR="00394355" w:rsidRDefault="007B1AEF">
      <w:pPr>
        <w:jc w:val="center"/>
      </w:pPr>
      <w:r>
        <w:rPr>
          <w:rFonts w:ascii="Arial" w:hAnsi="Arial"/>
          <w:color w:val="000000"/>
          <w:sz w:val="36"/>
        </w:rPr>
        <w:t>(13/04/2026-19/04/2026)</w:t>
      </w:r>
    </w:p>
    <w:p w14:paraId="54FC5687" w14:textId="77777777" w:rsidR="00394355" w:rsidRDefault="007B1AEF">
      <w:r>
        <w:lastRenderedPageBreak/>
        <w:br w:type="page"/>
      </w:r>
    </w:p>
    <w:p w14:paraId="6F905C65" w14:textId="77777777" w:rsidR="00394355" w:rsidRDefault="007B1AEF">
      <w:pPr>
        <w:jc w:val="center"/>
      </w:pPr>
      <w:r>
        <w:rPr>
          <w:rFonts w:ascii="Arial" w:hAnsi="Arial"/>
          <w:color w:val="000000"/>
          <w:sz w:val="24"/>
        </w:rPr>
        <w:lastRenderedPageBreak/>
        <w:br/>
        <w:t>WEEKLY PLANNING LISTS</w:t>
      </w:r>
    </w:p>
    <w:p w14:paraId="1035895A" w14:textId="77777777" w:rsidR="00394355" w:rsidRDefault="007B1AEF">
      <w:pPr>
        <w:jc w:val="center"/>
      </w:pPr>
      <w:r>
        <w:rPr>
          <w:rFonts w:ascii="Arial" w:hAnsi="Arial"/>
          <w:b/>
          <w:color w:val="000000"/>
        </w:rPr>
        <w:t>Article 27(2), Planning &amp; Development Regulations 2001 (as amended)</w:t>
      </w:r>
    </w:p>
    <w:p w14:paraId="70E30281" w14:textId="77777777" w:rsidR="00394355" w:rsidRDefault="007B1AEF">
      <w:r>
        <w:rPr>
          <w:rFonts w:ascii="Arial" w:hAnsi="Arial"/>
          <w:color w:val="000000"/>
          <w:sz w:val="24"/>
        </w:rPr>
        <w:t>(a)  Under section 34 of the Act, the applications for permission may be granted permission, subject to or without conditions, or refused.</w:t>
      </w:r>
    </w:p>
    <w:p w14:paraId="4FE413A3" w14:textId="77777777" w:rsidR="00394355" w:rsidRDefault="007B1AEF">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BD228F5" w14:textId="77777777" w:rsidR="00394355" w:rsidRDefault="007B1AEF">
      <w:pPr>
        <w:jc w:val="center"/>
      </w:pPr>
      <w:r>
        <w:rPr>
          <w:rFonts w:ascii="Arial" w:hAnsi="Arial"/>
          <w:b/>
          <w:color w:val="000000"/>
        </w:rPr>
        <w:t>Article 31(g), Planning &amp; Development Regulations 2001 (as amended)</w:t>
      </w:r>
    </w:p>
    <w:p w14:paraId="487A298D" w14:textId="77777777" w:rsidR="00394355" w:rsidRDefault="007B1AEF">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198EB74" w14:textId="77777777" w:rsidR="00394355" w:rsidRDefault="007B1AEF">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28D83D4" w14:textId="77777777" w:rsidR="00394355" w:rsidRDefault="007B1AEF">
      <w:pPr>
        <w:jc w:val="center"/>
      </w:pPr>
      <w:r>
        <w:rPr>
          <w:rFonts w:ascii="Arial" w:hAnsi="Arial"/>
          <w:color w:val="000000"/>
          <w:sz w:val="24"/>
        </w:rPr>
        <w:br/>
        <w:t>PLANNING INFORMATION SESSIONS</w:t>
      </w:r>
    </w:p>
    <w:p w14:paraId="7A0728D0" w14:textId="77777777" w:rsidR="00394355" w:rsidRDefault="007B1AEF">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FB5BABB" w14:textId="77777777" w:rsidR="00394355" w:rsidRDefault="007B1AEF">
      <w:pPr>
        <w:jc w:val="center"/>
      </w:pPr>
      <w:r>
        <w:rPr>
          <w:noProof/>
        </w:rPr>
        <w:drawing>
          <wp:inline distT="0" distB="0" distL="0" distR="0" wp14:anchorId="5C9EB0F9" wp14:editId="4EF82982">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9C98BD8" w14:textId="77777777" w:rsidR="00394355" w:rsidRDefault="007B1AEF">
      <w:pPr>
        <w:jc w:val="center"/>
      </w:pPr>
      <w:r>
        <w:rPr>
          <w:rFonts w:ascii="Arial" w:hAnsi="Arial"/>
          <w:b/>
          <w:color w:val="00007F"/>
          <w:sz w:val="26"/>
        </w:rPr>
        <w:lastRenderedPageBreak/>
        <w:br/>
      </w:r>
    </w:p>
    <w:p w14:paraId="4406DDAC"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Ambra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Inchicore Suites, Oblate View, Tyrconnell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Inchicore,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Declaration that the use of the aparthotel/short stay accommodation units as an International Protection Accommodation Service centre does not constitute development or a material change of use having regard to the nature of the permitted use, and  therefore does not require planning permission.</w:t>
      </w:r>
    </w:p>
    <w:p w14:paraId="5672E13B" w14:textId="77777777" w:rsidR="00394355" w:rsidRDefault="007B1AEF">
      <w:pPr>
        <w:jc w:val="center"/>
      </w:pPr>
      <w:r>
        <w:rPr>
          <w:rFonts w:ascii="Arial" w:hAnsi="Arial"/>
          <w:color w:val="000000"/>
        </w:rPr>
        <w:t>______________________________________________________________________________</w:t>
      </w:r>
      <w:r>
        <w:rPr>
          <w:rFonts w:ascii="Arial" w:hAnsi="Arial"/>
          <w:color w:val="000000"/>
        </w:rPr>
        <w:br/>
      </w:r>
    </w:p>
    <w:p w14:paraId="103774CB" w14:textId="77777777" w:rsidR="00394355" w:rsidRDefault="007B1AEF">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Derek Beehan Ltd T/A Derek Beehan Recovery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30 Old Kilmainham, Kearns Place, Kilmainham,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It is proposed that this facility will be used for the storage of vehicles to be assessed for the purpose of Section 41 Traffic Acts, Road Traffic Accidents and Stolen vehicles. Vehicles if deemed to be ELV will be removed and brought to a licenced facility.</w:t>
      </w:r>
    </w:p>
    <w:p w14:paraId="3A8859DA" w14:textId="77777777" w:rsidR="00394355" w:rsidRDefault="007B1AEF">
      <w:pPr>
        <w:jc w:val="center"/>
      </w:pPr>
      <w:r>
        <w:rPr>
          <w:rFonts w:ascii="Arial" w:hAnsi="Arial"/>
          <w:color w:val="000000"/>
        </w:rPr>
        <w:t>______________________________________________________________________________</w:t>
      </w:r>
      <w:r>
        <w:rPr>
          <w:rFonts w:ascii="Arial" w:hAnsi="Arial"/>
          <w:color w:val="000000"/>
        </w:rPr>
        <w:br/>
      </w:r>
    </w:p>
    <w:sectPr w:rsidR="00394355" w:rsidSect="00017AC7">
      <w:headerReference w:type="even" r:id="rId9"/>
      <w:headerReference w:type="default" r:id="rId10"/>
      <w:footerReference w:type="even" r:id="rId11"/>
      <w:footerReference w:type="default" r:id="rId12"/>
      <w:headerReference w:type="first" r:id="rId13"/>
      <w:footerReference w:type="first" r:id="rId14"/>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B906" w14:textId="77777777" w:rsidR="00B15244" w:rsidRDefault="00B15244" w:rsidP="00B15244">
      <w:pPr>
        <w:spacing w:after="0" w:line="240" w:lineRule="auto"/>
      </w:pPr>
      <w:r>
        <w:separator/>
      </w:r>
    </w:p>
  </w:endnote>
  <w:endnote w:type="continuationSeparator" w:id="0">
    <w:p w14:paraId="1859A72F"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BE32"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5BEF8DF1"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1025381C"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B359"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5465B" w14:textId="77777777" w:rsidR="00B15244" w:rsidRDefault="00B15244" w:rsidP="00B15244">
      <w:pPr>
        <w:spacing w:after="0" w:line="240" w:lineRule="auto"/>
      </w:pPr>
      <w:r>
        <w:separator/>
      </w:r>
    </w:p>
  </w:footnote>
  <w:footnote w:type="continuationSeparator" w:id="0">
    <w:p w14:paraId="3C8122A7"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3CC41"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A59A"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FA20"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394355"/>
    <w:rsid w:val="00396DD9"/>
    <w:rsid w:val="005623A5"/>
    <w:rsid w:val="0067353E"/>
    <w:rsid w:val="007B1AEF"/>
    <w:rsid w:val="00825051"/>
    <w:rsid w:val="008D1894"/>
    <w:rsid w:val="00966DF9"/>
    <w:rsid w:val="00AC649D"/>
    <w:rsid w:val="00B15244"/>
    <w:rsid w:val="00CA72E8"/>
    <w:rsid w:val="00D76538"/>
    <w:rsid w:val="00E03A08"/>
    <w:rsid w:val="00EF1650"/>
    <w:rsid w:val="00F747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087E"/>
  <w15:docId w15:val="{9D8ACDA3-FC4A-4C26-AF9A-3AB73935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 w:type="character" w:styleId="Hyperlink">
    <w:name w:val="Hyperlink"/>
    <w:basedOn w:val="DefaultParagraphFont"/>
    <w:uiPriority w:val="99"/>
    <w:unhideWhenUsed/>
    <w:rsid w:val="007B1AEF"/>
    <w:rPr>
      <w:color w:val="0000FF" w:themeColor="hyperlink"/>
      <w:u w:val="single"/>
    </w:rPr>
  </w:style>
  <w:style w:type="character" w:styleId="UnresolvedMention">
    <w:name w:val="Unresolved Mention"/>
    <w:basedOn w:val="DefaultParagraphFont"/>
    <w:uiPriority w:val="99"/>
    <w:semiHidden/>
    <w:unhideWhenUsed/>
    <w:rsid w:val="007B1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blincity.i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5883</Words>
  <Characters>33539</Characters>
  <Application>Microsoft Office Word</Application>
  <DocSecurity>0</DocSecurity>
  <Lines>279</Lines>
  <Paragraphs>78</Paragraphs>
  <ScaleCrop>false</ScaleCrop>
  <Company>Dublin City Council</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Molly Carpenter</cp:lastModifiedBy>
  <cp:revision>3</cp:revision>
  <dcterms:created xsi:type="dcterms:W3CDTF">2026-04-23T14:19:00Z</dcterms:created>
  <dcterms:modified xsi:type="dcterms:W3CDTF">2026-04-23T14:44:00Z</dcterms:modified>
</cp:coreProperties>
</file>