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4B3F8" w14:textId="77777777" w:rsidR="00332628" w:rsidRPr="0067353E" w:rsidRDefault="00332628" w:rsidP="0067353E"/>
    <w:p w14:paraId="78592CCC" w14:textId="77777777" w:rsidR="00EB1779" w:rsidRDefault="000A69EB">
      <w:r>
        <w:rPr>
          <w:noProof/>
        </w:rPr>
        <w:drawing>
          <wp:inline distT="0" distB="0" distL="0" distR="0" wp14:anchorId="3862A123" wp14:editId="3ACC9E8C">
            <wp:extent cx="2448052" cy="72277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10188A1E" w14:textId="77777777" w:rsidR="00EB1779" w:rsidRDefault="000A69EB">
      <w:pPr>
        <w:jc w:val="cente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p>
    <w:p w14:paraId="31AA54BC" w14:textId="77777777" w:rsidR="000A69EB" w:rsidRDefault="000A69EB">
      <w:pPr>
        <w:jc w:val="center"/>
      </w:pPr>
    </w:p>
    <w:p w14:paraId="785B6C61" w14:textId="77777777" w:rsidR="000A69EB" w:rsidRDefault="000A69EB">
      <w:pPr>
        <w:jc w:val="center"/>
      </w:pPr>
    </w:p>
    <w:p w14:paraId="1A912D7A" w14:textId="77777777" w:rsidR="000A69EB" w:rsidRDefault="000A69EB">
      <w:pPr>
        <w:jc w:val="center"/>
      </w:pPr>
    </w:p>
    <w:p w14:paraId="2CCCBD4F" w14:textId="77777777" w:rsidR="000A69EB" w:rsidRDefault="000A69EB">
      <w:pPr>
        <w:jc w:val="center"/>
      </w:pPr>
    </w:p>
    <w:p w14:paraId="7069A402" w14:textId="77777777" w:rsidR="000A69EB" w:rsidRDefault="000A69EB">
      <w:pPr>
        <w:jc w:val="center"/>
      </w:pPr>
    </w:p>
    <w:p w14:paraId="18776C0E" w14:textId="77777777" w:rsidR="00EB1779" w:rsidRDefault="000A69EB">
      <w:pPr>
        <w:jc w:val="center"/>
      </w:pPr>
      <w:r>
        <w:rPr>
          <w:rFonts w:ascii="Arial" w:hAnsi="Arial"/>
          <w:color w:val="000000"/>
          <w:sz w:val="36"/>
        </w:rPr>
        <w:t>(06/04/2026-12/04/2026)</w:t>
      </w:r>
    </w:p>
    <w:p w14:paraId="00B5714A" w14:textId="77777777" w:rsidR="000A69EB" w:rsidRDefault="000A69EB">
      <w:pPr>
        <w:jc w:val="both"/>
        <w:rPr>
          <w:rFonts w:ascii="Arial" w:hAnsi="Arial"/>
          <w:color w:val="000000"/>
          <w:sz w:val="20"/>
        </w:rPr>
      </w:pP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r>
        <w:rPr>
          <w:rFonts w:ascii="Arial" w:hAnsi="Arial"/>
          <w:color w:val="000000"/>
          <w:sz w:val="20"/>
        </w:rPr>
        <w:br/>
      </w:r>
    </w:p>
    <w:p w14:paraId="4D69CCEA" w14:textId="77777777" w:rsidR="000A69EB" w:rsidRDefault="000A69EB">
      <w:pPr>
        <w:jc w:val="both"/>
        <w:rPr>
          <w:rFonts w:ascii="Arial" w:hAnsi="Arial"/>
          <w:color w:val="000000"/>
          <w:sz w:val="20"/>
        </w:rPr>
      </w:pPr>
    </w:p>
    <w:p w14:paraId="2E0A5B02" w14:textId="77777777" w:rsidR="000A69EB" w:rsidRDefault="000A69EB">
      <w:pPr>
        <w:jc w:val="both"/>
        <w:rPr>
          <w:rFonts w:ascii="Arial" w:hAnsi="Arial"/>
          <w:color w:val="000000"/>
          <w:sz w:val="20"/>
        </w:rPr>
      </w:pPr>
    </w:p>
    <w:p w14:paraId="1106628F" w14:textId="77777777" w:rsidR="000A69EB" w:rsidRDefault="000A69EB">
      <w:pPr>
        <w:jc w:val="both"/>
        <w:rPr>
          <w:rFonts w:ascii="Arial" w:hAnsi="Arial"/>
          <w:color w:val="000000"/>
          <w:sz w:val="20"/>
        </w:rPr>
      </w:pPr>
    </w:p>
    <w:p w14:paraId="3D412E2E" w14:textId="77777777" w:rsidR="000A69EB" w:rsidRDefault="000A69EB">
      <w:pPr>
        <w:jc w:val="both"/>
        <w:rPr>
          <w:rFonts w:ascii="Arial" w:hAnsi="Arial"/>
          <w:color w:val="000000"/>
          <w:sz w:val="20"/>
        </w:rPr>
      </w:pPr>
    </w:p>
    <w:p w14:paraId="38790FAE" w14:textId="3CFFD2A7" w:rsidR="00EB1779" w:rsidRDefault="000A69EB">
      <w:pPr>
        <w:jc w:val="both"/>
      </w:pPr>
      <w:r>
        <w:rPr>
          <w:rFonts w:ascii="Arial" w:hAnsi="Arial"/>
          <w:color w:val="000000"/>
          <w:sz w:val="20"/>
        </w:rPr>
        <w:br/>
      </w:r>
      <w:r>
        <w:rPr>
          <w:rFonts w:ascii="Arial" w:hAnsi="Arial"/>
          <w:color w:val="000000"/>
          <w:sz w:val="20"/>
        </w:rPr>
        <w:br/>
      </w:r>
      <w:r>
        <w:rPr>
          <w:rFonts w:ascii="Arial" w:hAnsi="Arial"/>
          <w:color w:val="000000"/>
          <w:sz w:val="20"/>
        </w:rPr>
        <w:br/>
        <w:t>All applications received will be considered by the Planning Authority to determine their validity in accordance with Planning and Development Regulations 2001.  Any application pending validation listed hereunder, and subsequently declared to be invalid, will be detailed in the DECISIONS SECTION of the Weekly List in a subsequent publication.</w:t>
      </w:r>
    </w:p>
    <w:p w14:paraId="175B61B4" w14:textId="77777777" w:rsidR="00EB1779" w:rsidRDefault="000A69EB">
      <w:r>
        <w:br w:type="page"/>
      </w:r>
    </w:p>
    <w:p w14:paraId="27BFE18D" w14:textId="77777777" w:rsidR="00EB1779" w:rsidRDefault="000A69EB">
      <w:pPr>
        <w:jc w:val="center"/>
      </w:pPr>
      <w:r>
        <w:rPr>
          <w:rFonts w:ascii="Arial" w:hAnsi="Arial"/>
          <w:color w:val="000000"/>
          <w:sz w:val="24"/>
        </w:rPr>
        <w:lastRenderedPageBreak/>
        <w:br/>
        <w:t>WEEKLY PLANNING LISTS</w:t>
      </w:r>
    </w:p>
    <w:p w14:paraId="073CA9AE" w14:textId="77777777" w:rsidR="00EB1779" w:rsidRDefault="000A69EB">
      <w:pPr>
        <w:jc w:val="center"/>
      </w:pPr>
      <w:r>
        <w:rPr>
          <w:rFonts w:ascii="Arial" w:hAnsi="Arial"/>
          <w:b/>
          <w:color w:val="000000"/>
        </w:rPr>
        <w:t>Article 27(2), Planning &amp; Development Regulations 2001 (as amended)</w:t>
      </w:r>
    </w:p>
    <w:p w14:paraId="3D462851" w14:textId="77777777" w:rsidR="00EB1779" w:rsidRDefault="000A69EB">
      <w:r>
        <w:rPr>
          <w:rFonts w:ascii="Arial" w:hAnsi="Arial"/>
          <w:color w:val="000000"/>
          <w:sz w:val="24"/>
        </w:rPr>
        <w:t>(a)  Under section 34 of the Act, the applications for permission may be granted permission, subject to or without conditions, or refused.</w:t>
      </w:r>
    </w:p>
    <w:p w14:paraId="4785766E" w14:textId="77777777" w:rsidR="00EB1779" w:rsidRDefault="000A69EB">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661D2CFB" w14:textId="77777777" w:rsidR="00EB1779" w:rsidRDefault="000A69EB">
      <w:pPr>
        <w:jc w:val="center"/>
      </w:pPr>
      <w:r>
        <w:rPr>
          <w:rFonts w:ascii="Arial" w:hAnsi="Arial"/>
          <w:b/>
          <w:color w:val="000000"/>
        </w:rPr>
        <w:t>Article 31(g), Planning &amp; Development Regulations 2001 (as amended)</w:t>
      </w:r>
    </w:p>
    <w:p w14:paraId="08537CEB" w14:textId="77777777" w:rsidR="00EB1779" w:rsidRDefault="000A69EB">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05EBEDC9" w14:textId="77777777" w:rsidR="00EB1779" w:rsidRDefault="000A69EB">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470DE427" w14:textId="77777777" w:rsidR="00EB1779" w:rsidRDefault="000A69EB">
      <w:pPr>
        <w:jc w:val="center"/>
      </w:pPr>
      <w:r>
        <w:rPr>
          <w:rFonts w:ascii="Arial" w:hAnsi="Arial"/>
          <w:color w:val="000000"/>
          <w:sz w:val="24"/>
        </w:rPr>
        <w:br/>
        <w:t>PLANNING INFORMATION SESSIONS</w:t>
      </w:r>
    </w:p>
    <w:p w14:paraId="7AF6857B" w14:textId="77777777" w:rsidR="00EB1779" w:rsidRDefault="000A69EB">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5E6BAD4D" w14:textId="77777777" w:rsidR="00EB1779" w:rsidRDefault="000A69EB">
      <w:pPr>
        <w:jc w:val="center"/>
      </w:pPr>
      <w:r>
        <w:rPr>
          <w:noProof/>
        </w:rPr>
        <w:drawing>
          <wp:inline distT="0" distB="0" distL="0" distR="0" wp14:anchorId="56EB2ABD" wp14:editId="16D37240">
            <wp:extent cx="6120130" cy="142150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63E45948" w14:textId="77777777" w:rsidR="00EB1779" w:rsidRDefault="000A69EB">
      <w:pPr>
        <w:jc w:val="center"/>
      </w:pPr>
      <w:r>
        <w:rPr>
          <w:rFonts w:ascii="Arial" w:hAnsi="Arial"/>
          <w:b/>
          <w:color w:val="00007F"/>
          <w:sz w:val="26"/>
        </w:rPr>
        <w:lastRenderedPageBreak/>
        <w:t xml:space="preserve">Area 3 </w:t>
      </w:r>
      <w:r>
        <w:rPr>
          <w:rFonts w:ascii="Arial" w:hAnsi="Arial"/>
          <w:b/>
          <w:color w:val="00007F"/>
          <w:sz w:val="26"/>
        </w:rPr>
        <w:br/>
        <w:t>COMMERCIAL</w:t>
      </w:r>
    </w:p>
    <w:p w14:paraId="4A421817" w14:textId="77777777" w:rsidR="00EB1779" w:rsidRDefault="000A69E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WEB1201/26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Bartra ODG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Unit 3, Ashford House, Montpelier Road, Montpelier</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former O'Deavaney Gardens site), Dublin 7, D07</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CD5T</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08/04/2026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development consists of subdivision of Unit 3 (350.5sq.m) to provide 2no. units: Unit 3a (146.8sq.m) for retail/ commercial use and Unit 3b (201.3sq.m) for medical and health related uses. Permission is also sought for associated modifications to external (south) elevation at ground floor level including insertion of 2no. additional doors, an access ramp, signage and all associated site and development works.</w:t>
      </w:r>
    </w:p>
    <w:p w14:paraId="64A30AA3" w14:textId="77777777" w:rsidR="00EB1779" w:rsidRDefault="000A69EB">
      <w:pPr>
        <w:jc w:val="center"/>
      </w:pPr>
      <w:r>
        <w:rPr>
          <w:rFonts w:ascii="Arial" w:hAnsi="Arial"/>
          <w:color w:val="000000"/>
        </w:rPr>
        <w:t>______________________________________________________________________________</w:t>
      </w:r>
    </w:p>
    <w:p w14:paraId="5DDBF8B6" w14:textId="77777777" w:rsidR="00EB1779" w:rsidRDefault="000A69E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WEB1813/26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Hazelwood Walk Holdings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81-82, Dorset Street Lower, Dublin 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09/04/2026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&amp; RETENTION:  Retention permission and planning permission is sought for alterations to a development originally approved under Reg. Ref. 4596/18. The approved development (Reg. Ref. 4596/18) provided for 6 no. residential apartments at first and second floor levels with a restaurant/coffee shop with ancillary takeaway at ground floor level of 81-82 Dorset Street Lower, Dublin 1. The as construction layouts at first and second floor levels of the subject site comprise a total of 10 no. residential units, with 5 no. units located at first floor level and 5 no. units located at second floor level. Retention permission is therefore sought for: (i) alterations to the approved layouts at first and second floor levels together with the uplift in apartments from 6 no. (as approved) to 10 no. (current layout). The current application seeks to reduce the number of apartment units from 10 no. (current layout) to 8 no. Planning permission is therefore sought for: (ii) internal modifications and reconfiguration of the first and second floor levels to provide for a total of 8 no. apartment units as follows: (a) 3 no. studio units and 1 no. 1 bedroom apartment at first floor level; and (b) 3 no. studio units and 1 no. 1 bedroom apartment at second floor level. Planning permission is also sought for (iii) all associated works including boundary treatments, drainage and engineering works necessary to facilitate the development. The alterations proposed result in the provision of a total of 8 no. apartment units, increased from 6 no. as originally approved under Reg. Ref. 4596/18, and reduced from 10 no. as per the current layout.</w:t>
      </w:r>
    </w:p>
    <w:p w14:paraId="5AE154BA" w14:textId="77777777" w:rsidR="00EB1779" w:rsidRDefault="000A69EB">
      <w:pPr>
        <w:jc w:val="center"/>
      </w:pPr>
      <w:r>
        <w:rPr>
          <w:rFonts w:ascii="Arial" w:hAnsi="Arial"/>
          <w:color w:val="000000"/>
        </w:rPr>
        <w:t>______________________________________________________________________________</w:t>
      </w:r>
    </w:p>
    <w:p w14:paraId="117C5205" w14:textId="77777777" w:rsidR="00EB1779" w:rsidRDefault="000A69E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WEB1826/26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Liam Healy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Jones's Road, Dublin 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10/04/2026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lastRenderedPageBreak/>
        <w:t>Proposal</w:t>
      </w:r>
      <w:r>
        <w:rPr>
          <w:rFonts w:ascii="Arial" w:hAnsi="Arial"/>
          <w:color w:val="000000"/>
        </w:rPr>
        <w:t>: RETENTION AND PERMISSION: The development seeking retention permission consists of the provision of a car parking facility. The development seeking permission will consist of the extension of the existing car parking facility, the erection of a 2.4m high boundary fence along the perimeter of the site, the installation of an access barrier and ticket kiosk, along with all associated site works.</w:t>
      </w:r>
    </w:p>
    <w:p w14:paraId="69633340" w14:textId="77777777" w:rsidR="00EB1779" w:rsidRDefault="000A69EB">
      <w:pPr>
        <w:jc w:val="center"/>
      </w:pPr>
      <w:r>
        <w:rPr>
          <w:rFonts w:ascii="Arial" w:hAnsi="Arial"/>
          <w:color w:val="000000"/>
        </w:rPr>
        <w:t>______________________________________________________________________________</w:t>
      </w:r>
    </w:p>
    <w:p w14:paraId="1DB20940" w14:textId="77777777" w:rsidR="00EB1779" w:rsidRDefault="000A69E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WEB2858/25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Damien  Garvey &amp; David  Cochrane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to the rear on NO. 50 Whitworth Road, Dublin 9,</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which also addresses Claude Road &amp; the laneway to the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rear, D09 K8H4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07/04/2026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proposed development will consist of the demolition of the existing rear out- buildings on the site and construction of a new detached 3-storey 3-bed dwelling house, including first and second storey terraces, one number off-street car parking space, one number bicycle parking space, proposed new vehicular and pedestrian access gates off Claude Road, proposed new boundary wall and all associated site works.</w:t>
      </w:r>
    </w:p>
    <w:p w14:paraId="52199E69" w14:textId="77777777" w:rsidR="00EB1779" w:rsidRDefault="000A69EB">
      <w:pPr>
        <w:jc w:val="center"/>
      </w:pPr>
      <w:r>
        <w:rPr>
          <w:rFonts w:ascii="Arial" w:hAnsi="Arial"/>
          <w:color w:val="000000"/>
        </w:rPr>
        <w:t>______________________________________________________________________________</w:t>
      </w:r>
    </w:p>
    <w:p w14:paraId="3BDF0AE5" w14:textId="2625BF1A" w:rsidR="00EB1779" w:rsidRDefault="000A69E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WEB5590/25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Balmoral Land Beresford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1-6 Beresford Street, Dublin 7, D7T611.  The site is</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bounded by Cuckoo Lane to the north, George's Hill to</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east, Marys Lane to the south and Beresford Street</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to the west.  The site includes sections of the road</w:t>
      </w:r>
      <w:r>
        <w:rPr>
          <w:rFonts w:ascii="Arial" w:hAnsi="Arial"/>
          <w:color w:val="000000"/>
        </w:rPr>
        <w:br/>
        <w:t xml:space="preserve"> </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along Marys Lane and Beresford Street</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07/04/2026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proposed development will consist of the following: • The demolition of the existing warehouse building and associated outbuildings/structures at 1-6 Beresford Street (D07 T611); • The removal and part demolition of the existing boundary treatments. The existing stone wall to the north along Cuckoo Lane and existing decorative stone elements to the south east corner will be retained; • Reuse of the existing basement level for plant storage; • The construction of a residential-led mixed use development, ranging in height between 6-12 storeys. The development will comprise the following: • 191 no. residential units (57 no. 1 bed, 106 no. 2 bed and 28 no. 3 bed apartment units) with associated balconies on all street and internal courtyard elevations of the residential block; • 267 no. bedroom hotel; •</w:t>
      </w:r>
      <w:r>
        <w:rPr>
          <w:rFonts w:ascii="Arial" w:hAnsi="Arial"/>
          <w:color w:val="000000"/>
        </w:rPr>
        <w:tab/>
        <w:t>Childcare facility (206 sqm)•</w:t>
      </w:r>
      <w:r>
        <w:rPr>
          <w:rFonts w:ascii="Arial" w:hAnsi="Arial"/>
          <w:color w:val="000000"/>
        </w:rPr>
        <w:tab/>
        <w:t>2 no. arts/cultural/community spaces (129 sqm and 450 sqm); •</w:t>
      </w:r>
      <w:r>
        <w:rPr>
          <w:rFonts w:ascii="Arial" w:hAnsi="Arial"/>
          <w:color w:val="000000"/>
        </w:rPr>
        <w:tab/>
        <w:t xml:space="preserve">Retail unit (500 sqm) • Office/retail unit (844 sqm) (including 544 sqm mezzanine level) • A total of 9 no. EV car parking spaces, including 1 no. accessible car parking spaces, 4 no. motorcycle spaces, 353 no. sheltered bike spaces for residents, and 185 no. bike spaces at ground floor level throughout the development for short stay visitors, hotel use and staff use are proposed; • Relocation of the existing ESB substation along Beresford Street; • The provision of a new public plaza to the southeast corner of the site at the junction of Mary's Lane and George's Hill; • The provision of communal amenity space and a play area at ground floor level and communal roof terraces at level 6 and level 8; • Upgrades to the public realm surrounding the site, including improvements to the footpaths, roads and a new </w:t>
      </w:r>
      <w:r>
        <w:rPr>
          <w:rFonts w:ascii="Arial" w:hAnsi="Arial"/>
          <w:color w:val="000000"/>
        </w:rPr>
        <w:lastRenderedPageBreak/>
        <w:t>signalised junction at the junction between Mary's Lane and Beresford Street; • Removal of 4 no. on-street car parking spaces along Beresford Street and; •</w:t>
      </w:r>
      <w:r>
        <w:rPr>
          <w:rFonts w:ascii="Arial" w:hAnsi="Arial"/>
          <w:color w:val="000000"/>
        </w:rPr>
        <w:tab/>
        <w:t>The development also includes landscaping, new boundary treatments, lighting, green/blue roofs, telecommunications infrastructure, site services and drainage connections, site clearance and all associated site works.</w:t>
      </w:r>
    </w:p>
    <w:p w14:paraId="76B1CA7B" w14:textId="77777777" w:rsidR="00EB1779" w:rsidRDefault="000A69EB">
      <w:pPr>
        <w:jc w:val="center"/>
      </w:pPr>
      <w:r>
        <w:rPr>
          <w:rFonts w:ascii="Arial" w:hAnsi="Arial"/>
          <w:color w:val="000000"/>
        </w:rPr>
        <w:t>______________________________________________________________________________</w:t>
      </w:r>
    </w:p>
    <w:p w14:paraId="1DB1C1FA" w14:textId="77777777" w:rsidR="00EB1779" w:rsidRDefault="000A69E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WEB5915/25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Party Food 4U LTD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Unit 4 River Centre, Rathborne Place, Dublin 15</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10/04/2026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We, Party Food 4U LTD, intend to apply for permission for development at this site Unit 4, River Centre, Rathborne Place, Dublin 15. The proposed development involves the following: Change of use from retail to a pizzeria takeaway, which also includes preparation of food for social events for delivery and takeaway; Installation of signage above the front door and graphics on the main door; Provision of a new filtered extract and intake ventilation grill to the front of the building behind the existing louvres. All with ancillary site works.</w:t>
      </w:r>
    </w:p>
    <w:p w14:paraId="476B5FDF" w14:textId="77777777" w:rsidR="00EB1779" w:rsidRDefault="000A69EB">
      <w:pPr>
        <w:jc w:val="center"/>
      </w:pPr>
      <w:r>
        <w:rPr>
          <w:rFonts w:ascii="Arial" w:hAnsi="Arial"/>
          <w:color w:val="000000"/>
        </w:rPr>
        <w:t>______________________________________________________________________________</w:t>
      </w:r>
    </w:p>
    <w:p w14:paraId="7D49D5DC" w14:textId="77777777" w:rsidR="00EB1779" w:rsidRDefault="000A69EB">
      <w:pPr>
        <w:jc w:val="center"/>
      </w:pPr>
      <w:r>
        <w:rPr>
          <w:rFonts w:ascii="Arial" w:hAnsi="Arial"/>
          <w:b/>
          <w:color w:val="00007F"/>
          <w:sz w:val="26"/>
        </w:rPr>
        <w:t xml:space="preserve">Area 3 </w:t>
      </w:r>
      <w:r>
        <w:rPr>
          <w:rFonts w:ascii="Arial" w:hAnsi="Arial"/>
          <w:b/>
          <w:color w:val="00007F"/>
          <w:sz w:val="26"/>
        </w:rPr>
        <w:br/>
        <w:t>DOMESTIC</w:t>
      </w:r>
    </w:p>
    <w:p w14:paraId="149E4FB0" w14:textId="77777777" w:rsidR="00EB1779" w:rsidRDefault="000A69E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3775/20/X1</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Extension of Duration of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Kieran Byrne &amp; Fiona Smith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5, Kinvara Avenue, Navan Road, Dublin 7, D07 R984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10/04/2026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EXT. OF DURATION:  Planning permission for the demolition a rear extension and the construction of a new extensions to the front and rear, converting the attic space for storage purposes, realignment of the hipped roof to a pitched roof and raising the side gable to allow for extra head height above the stairs serving the attic, a dormer roof with windows to the rear of the main roof, the  reconfiguration of the internal layout  and all ancillary works necessary to  facilitate the development.</w:t>
      </w:r>
    </w:p>
    <w:p w14:paraId="1863C2AB" w14:textId="77777777" w:rsidR="00EB1779" w:rsidRDefault="000A69EB">
      <w:pPr>
        <w:jc w:val="center"/>
      </w:pPr>
      <w:r>
        <w:rPr>
          <w:rFonts w:ascii="Arial" w:hAnsi="Arial"/>
          <w:color w:val="000000"/>
        </w:rPr>
        <w:t>______________________________________________________________________________</w:t>
      </w:r>
    </w:p>
    <w:p w14:paraId="462FE8A5" w14:textId="77777777" w:rsidR="00EB1779" w:rsidRDefault="000A69E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5087/26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Kieran Carolan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44 Blackhorse Avenue, Navan Road, Dublin 7, D07V4F3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07/04/2026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RETENTION/PERMISSION: Retention of conversion of the garage to the right hand end of the building to habitable use and also for the amalgamation of the building , currently separated into 3 independent residential units , back to one overall residential dwelling .</w:t>
      </w:r>
    </w:p>
    <w:p w14:paraId="36FCE991" w14:textId="77777777" w:rsidR="00EB1779" w:rsidRDefault="000A69EB">
      <w:pPr>
        <w:jc w:val="center"/>
      </w:pPr>
      <w:r>
        <w:rPr>
          <w:rFonts w:ascii="Arial" w:hAnsi="Arial"/>
          <w:color w:val="000000"/>
        </w:rPr>
        <w:t>______________________________________________________________________________</w:t>
      </w:r>
    </w:p>
    <w:p w14:paraId="1F994189" w14:textId="77777777" w:rsidR="00EB1779" w:rsidRDefault="000A69EB">
      <w:r>
        <w:rPr>
          <w:rFonts w:ascii="Arial" w:hAnsi="Arial"/>
          <w:b/>
          <w:color w:val="000000"/>
        </w:rPr>
        <w:lastRenderedPageBreak/>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5091/26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Tony MCEnroe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18 Crescent Gardens, East Wall, Dublin 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09/04/2026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 Retention of the change of use of the existing vacant flat roofed single storey structure in rear garden of dwelling from garage/workshop use to habitable use (floor area 38.70 sqm ) ancillary to principal dwelling .</w:t>
      </w:r>
    </w:p>
    <w:p w14:paraId="5573E0C9" w14:textId="77777777" w:rsidR="00EB1779" w:rsidRDefault="000A69EB">
      <w:pPr>
        <w:jc w:val="center"/>
      </w:pPr>
      <w:r>
        <w:rPr>
          <w:rFonts w:ascii="Arial" w:hAnsi="Arial"/>
          <w:color w:val="000000"/>
        </w:rPr>
        <w:t>______________________________________________________________________________</w:t>
      </w:r>
    </w:p>
    <w:p w14:paraId="59836BD0" w14:textId="77777777" w:rsidR="00EB1779" w:rsidRDefault="000A69E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5092/26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Retention 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John Farrell</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16 Goldsmith Street, Phibsboro, Dublin 7, D07P2C1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10/04/2026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RETENTION : Retain rear single storey extension to dwelling house .</w:t>
      </w:r>
    </w:p>
    <w:p w14:paraId="21CC00E0" w14:textId="77777777" w:rsidR="00EB1779" w:rsidRDefault="000A69EB">
      <w:pPr>
        <w:jc w:val="center"/>
      </w:pPr>
      <w:r>
        <w:rPr>
          <w:rFonts w:ascii="Arial" w:hAnsi="Arial"/>
          <w:color w:val="000000"/>
        </w:rPr>
        <w:t>______________________________________________________________________________</w:t>
      </w:r>
    </w:p>
    <w:p w14:paraId="2A4A63F3" w14:textId="7480CCFC" w:rsidR="00EB1779" w:rsidRDefault="000A69E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WEB1796/26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James Sheehan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163, Botanic Avenue, Botanic, Dublin 9, D09 P1H3</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07/04/2026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Two-storey flat roof extension to the rear; increase in ridge height of the existing main roof; two new first-floor side windows; and a rooflight to the front roof slope.</w:t>
      </w:r>
    </w:p>
    <w:p w14:paraId="02E91B33" w14:textId="77777777" w:rsidR="00EB1779" w:rsidRDefault="000A69EB">
      <w:pPr>
        <w:jc w:val="center"/>
      </w:pPr>
      <w:r>
        <w:rPr>
          <w:rFonts w:ascii="Arial" w:hAnsi="Arial"/>
          <w:color w:val="000000"/>
        </w:rPr>
        <w:t>______________________________________________________________________________</w:t>
      </w:r>
    </w:p>
    <w:p w14:paraId="43C536AA" w14:textId="77777777" w:rsidR="00EB1779" w:rsidRDefault="000A69E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WEB1801/26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Susan MacHale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35 Murtagh Road, Stoneybatter, Dublin 7, D07YRR0</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08/04/2026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 the removal of a rear existing glazed steel-framed structure, b) the construction of a new flat roof to include 2 no. roof lights, c) alterations to the internal layout at rear ground floor level of the existing dwelling and alterations to party wall, all associated site and other works.</w:t>
      </w:r>
    </w:p>
    <w:p w14:paraId="7FCEE801" w14:textId="77777777" w:rsidR="00EB1779" w:rsidRDefault="000A69EB">
      <w:pPr>
        <w:jc w:val="center"/>
      </w:pPr>
      <w:r>
        <w:rPr>
          <w:rFonts w:ascii="Arial" w:hAnsi="Arial"/>
          <w:color w:val="000000"/>
        </w:rPr>
        <w:t>______________________________________________________________________________</w:t>
      </w:r>
    </w:p>
    <w:p w14:paraId="3FA773D0" w14:textId="77777777" w:rsidR="00EB1779" w:rsidRDefault="000A69E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WEB1802/26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Riccardo Savona Siemens &amp; Maeve Monahan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36, Murtagh Road, Stoneybatter, Dublin 7, D07R6V4</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08/04/2026</w:t>
      </w:r>
      <w:r>
        <w:rPr>
          <w:rFonts w:ascii="Arial" w:hAnsi="Arial"/>
          <w:color w:val="000000"/>
        </w:rPr>
        <w:br/>
      </w:r>
      <w:r>
        <w:rPr>
          <w:rFonts w:ascii="Arial" w:hAnsi="Arial"/>
          <w:b/>
          <w:color w:val="000000"/>
        </w:rPr>
        <w:lastRenderedPageBreak/>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Changes to permitted glazed roof structure (as approved under 4925/23) and changes to party wall, all associated site and other works.</w:t>
      </w:r>
    </w:p>
    <w:p w14:paraId="1612B95F" w14:textId="77777777" w:rsidR="00EB1779" w:rsidRDefault="000A69EB">
      <w:pPr>
        <w:jc w:val="center"/>
      </w:pPr>
      <w:r>
        <w:rPr>
          <w:rFonts w:ascii="Arial" w:hAnsi="Arial"/>
          <w:color w:val="000000"/>
        </w:rPr>
        <w:t>______________________________________________________________________________</w:t>
      </w:r>
    </w:p>
    <w:p w14:paraId="675E3DF0" w14:textId="77777777" w:rsidR="00EB1779" w:rsidRDefault="000A69E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WEB1804/26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Ciara Murray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Saint Jude, 47  Drumcliffe Road, Dublin 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08/04/2026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consists of: The proposed development comprises; Permission for removal of existing hedge, fence and gate onto Drumcliffe Road and construction of a New Vehicular Access, 3.0m wide with Bi-folding inward opening gates, new separate pedestrian access gate, and fence onto Drumcliffe Road, Permeable Tarmac driveway with cobblelock edging, landscaping abutting south façade of dwelling and east driveway boundary and ancillary site works to facilitate the development.</w:t>
      </w:r>
    </w:p>
    <w:p w14:paraId="257B0485" w14:textId="77777777" w:rsidR="00EB1779" w:rsidRDefault="000A69EB">
      <w:pPr>
        <w:jc w:val="center"/>
      </w:pPr>
      <w:r>
        <w:rPr>
          <w:rFonts w:ascii="Arial" w:hAnsi="Arial"/>
          <w:color w:val="000000"/>
        </w:rPr>
        <w:t>______________________________________________________________________________</w:t>
      </w:r>
    </w:p>
    <w:p w14:paraId="7B691E1B" w14:textId="77777777" w:rsidR="00EB1779" w:rsidRDefault="000A69E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WEB1812/26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Greg Jureczko</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 Faussagh Avenue, Cabra, Dublin 7</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09/04/2026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 M Doyle &amp; Associates seek Planning Permission on behalf of our client Grezegorz Kureczko for alterations and extension to existing house consisting of new single storey porch extension and relocation of front door. Change existing front door to window, provide new window at first floor for new en-suite, the widening of ground floor window front elevation, provision of covered walk-way along side of dwelling house, provision of external insulation and brick slips/tiles to match existing, relocation of first floor window on rear, widening of kitchen window including ancillary works. Planning permission is also sought for the provision of a new vehicular entrance and off street parking for a single car space.</w:t>
      </w:r>
    </w:p>
    <w:p w14:paraId="0AB4F011" w14:textId="77777777" w:rsidR="00EB1779" w:rsidRDefault="000A69EB">
      <w:pPr>
        <w:jc w:val="center"/>
      </w:pPr>
      <w:r>
        <w:rPr>
          <w:rFonts w:ascii="Arial" w:hAnsi="Arial"/>
          <w:color w:val="000000"/>
        </w:rPr>
        <w:t>______________________________________________________________________________</w:t>
      </w:r>
    </w:p>
    <w:p w14:paraId="5A6A7233" w14:textId="77777777" w:rsidR="00EB1779" w:rsidRDefault="000A69EB">
      <w:pPr>
        <w:jc w:val="center"/>
      </w:pPr>
      <w:r>
        <w:rPr>
          <w:rFonts w:ascii="Arial" w:hAnsi="Arial"/>
          <w:b/>
          <w:color w:val="00007F"/>
          <w:sz w:val="26"/>
        </w:rPr>
        <w:t xml:space="preserve">Area 3 </w:t>
      </w:r>
      <w:r>
        <w:rPr>
          <w:rFonts w:ascii="Arial" w:hAnsi="Arial"/>
          <w:b/>
          <w:color w:val="00007F"/>
          <w:sz w:val="26"/>
        </w:rPr>
        <w:br/>
        <w:t>Decisions</w:t>
      </w:r>
    </w:p>
    <w:p w14:paraId="40ABE6F1" w14:textId="77777777" w:rsidR="00EB1779" w:rsidRDefault="000A69E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0102/26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W.Y. Construction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4, Beresford Place, Dublin 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xml:space="preserve">: EXPP: PROTECTED STRUCTURE: The restoration/remedial phase of works will consist of: External i) Refurbishment of the existing non-original rear toilet extension at ground to first floor landing level. ii) Roof - Minor Works. iii) Cleaning and re-pointing of granite steps, landing </w:t>
      </w:r>
      <w:r>
        <w:rPr>
          <w:rFonts w:ascii="Arial" w:hAnsi="Arial"/>
          <w:color w:val="000000"/>
        </w:rPr>
        <w:lastRenderedPageBreak/>
        <w:t>and plinths. iv) Light cleaning of the facades prior to. v) Raking out and repointing of the facades, also to chimneys. vi) Repairs to ironwork and redecoration. vii) Refurbishment and re-glazing of the existing sashes. viii) Refurbishment of the front door, sidelights and fanlight. ix) Rear garden hard and soft landscaping. Internal i) Repair of lime plaster and redecoration of the main walls and partitions. ii) Repair/reinstatement of joinery elements and decoration of the joinery. iii) Redecoration of the plasterwork. iv) Conservation and painting of existing historic doors, frames, architraves, window surrounds including shutters. v) Removal of all non-original internal doors, frames and architraves. vi) Repair/reinstatement including careful lifting and numbering of existing old but non-original floor boards. vii) Assessment and where required repair of remaining original ceilings. viii) Upgrading of existing mechanical and electrical installations which contain a number of poor quality elements which are to be removed, either to be replaced or removed completely and using the existing established vertical and horizontal service ducts/where extant.</w:t>
      </w:r>
    </w:p>
    <w:p w14:paraId="1DC79248" w14:textId="77777777" w:rsidR="00EB1779" w:rsidRDefault="000A69EB">
      <w:pPr>
        <w:jc w:val="center"/>
      </w:pPr>
      <w:r>
        <w:rPr>
          <w:rFonts w:ascii="Arial" w:hAnsi="Arial"/>
          <w:color w:val="000000"/>
        </w:rPr>
        <w:t>______________________________________________________________________________</w:t>
      </w:r>
    </w:p>
    <w:p w14:paraId="0C4388C2" w14:textId="77777777" w:rsidR="00EB1779" w:rsidRDefault="000A69E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0103/26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08/04/2026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Ennisleix Developments Unlimited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 Preston Street, Dublin 1</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EXPP: PROTECTED STRUCTURE: Whether the change of use of a multi-unit dwelling at No. 3 Preston Street, Dublin 1, to use as a single residential dwelling, is or is not development and whether development constitutes exempted development or does not constitute exempted development? Whether the use of a residential building at No. 3 Preston Street, Dublin 1, where care is not provided, to house homeless persons, is or is not development and whether development constitutes exempted development or does not constitute exempted developemnt?</w:t>
      </w:r>
    </w:p>
    <w:p w14:paraId="15E24196" w14:textId="77777777" w:rsidR="00EB1779" w:rsidRDefault="000A69EB">
      <w:pPr>
        <w:jc w:val="center"/>
      </w:pPr>
      <w:r>
        <w:rPr>
          <w:rFonts w:ascii="Arial" w:hAnsi="Arial"/>
          <w:color w:val="000000"/>
        </w:rPr>
        <w:t>______________________________________________________________________________</w:t>
      </w:r>
    </w:p>
    <w:p w14:paraId="23FAD96E" w14:textId="77777777" w:rsidR="00EB1779" w:rsidRDefault="000A69E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5037/26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09/04/2026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Ronan Gahan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18 St. Joseph's Avenue, Drumcondra, Dublin 9, D09W1H2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Proposed rear storey extension  , rear rooflghts  , associated internal and external alterations , demolition of existing rear single storey extension , associated site development works to dwelling house .</w:t>
      </w:r>
    </w:p>
    <w:p w14:paraId="697424CE" w14:textId="77777777" w:rsidR="00EB1779" w:rsidRDefault="000A69EB">
      <w:pPr>
        <w:jc w:val="center"/>
      </w:pPr>
      <w:r>
        <w:rPr>
          <w:rFonts w:ascii="Arial" w:hAnsi="Arial"/>
          <w:color w:val="000000"/>
        </w:rPr>
        <w:t>______________________________________________________________________________</w:t>
      </w:r>
    </w:p>
    <w:p w14:paraId="27B4D67E" w14:textId="77777777" w:rsidR="00EB1779" w:rsidRDefault="000A69E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5038/26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09/04/2026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Bryan O'Sullivan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19 kinvara Drive, Navan Road, Dublin 7, D07CC63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lastRenderedPageBreak/>
        <w:t>Proposal</w:t>
      </w:r>
      <w:r>
        <w:rPr>
          <w:rFonts w:ascii="Arial" w:hAnsi="Arial"/>
          <w:color w:val="000000"/>
        </w:rPr>
        <w:t>: Proposed widening alteration of existing front pedestrian access to form front vehicular access driveway with associated site development works of dwelling house .</w:t>
      </w:r>
    </w:p>
    <w:p w14:paraId="5F956994" w14:textId="77777777" w:rsidR="00EB1779" w:rsidRDefault="000A69EB">
      <w:pPr>
        <w:jc w:val="center"/>
      </w:pPr>
      <w:r>
        <w:rPr>
          <w:rFonts w:ascii="Arial" w:hAnsi="Arial"/>
          <w:color w:val="000000"/>
        </w:rPr>
        <w:t>______________________________________________________________________________</w:t>
      </w:r>
    </w:p>
    <w:p w14:paraId="02002963" w14:textId="77777777" w:rsidR="00EB1779" w:rsidRDefault="000A69E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WEB1275/26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Brendan Ryan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 Prospect Road, Glasnevin, Dublin 9</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Construction of a rear-facing dormer roof extension to facilitate attic conversion to habitable accommodation, installation of rooflights, and internal alterations including new staircase and fire-rated elements to comply with Building Regulations.</w:t>
      </w:r>
    </w:p>
    <w:p w14:paraId="5B406D8A" w14:textId="77777777" w:rsidR="00EB1779" w:rsidRDefault="000A69EB">
      <w:pPr>
        <w:jc w:val="center"/>
      </w:pPr>
      <w:r>
        <w:rPr>
          <w:rFonts w:ascii="Arial" w:hAnsi="Arial"/>
          <w:color w:val="000000"/>
        </w:rPr>
        <w:t>______________________________________________________________________________</w:t>
      </w:r>
    </w:p>
    <w:p w14:paraId="51B73847" w14:textId="77777777" w:rsidR="00EB1779" w:rsidRDefault="000A69E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WEB1285/26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Elverline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99a &amp; 101 Cabra Road, Cabra, Dublin 7, D07W56R</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development will consist of (A) Change of use of 101 Cabra road from café use to retail use (B) Amalgamation of units 99A and 101 Cabra Road at ground floor level with change of use from retail use to retail with ancillary off licence use (C) Proposed elevational changes with accompanying signage and all associated site works.</w:t>
      </w:r>
    </w:p>
    <w:p w14:paraId="7CF6D0E8" w14:textId="77777777" w:rsidR="00EB1779" w:rsidRDefault="000A69EB">
      <w:pPr>
        <w:jc w:val="center"/>
      </w:pPr>
      <w:r>
        <w:rPr>
          <w:rFonts w:ascii="Arial" w:hAnsi="Arial"/>
          <w:color w:val="000000"/>
        </w:rPr>
        <w:t>______________________________________________________________________________</w:t>
      </w:r>
    </w:p>
    <w:p w14:paraId="19E4D409" w14:textId="3E567927" w:rsidR="00EB1779" w:rsidRDefault="000A69EB" w:rsidP="000A69E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WEB1298/26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John Smith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32 Montpelier Hill, Dublin 7, Dublin 7, D07Y2Y5</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The proposed development consists of the construction of a first-floor extension to the rear of the property located above the existing rear ground floor extension.</w:t>
      </w:r>
      <w:r>
        <w:rPr>
          <w:rFonts w:ascii="Arial" w:hAnsi="Arial"/>
          <w:color w:val="000000"/>
        </w:rPr>
        <w:br/>
        <w:t>______________________________________________________________________________</w:t>
      </w:r>
    </w:p>
    <w:p w14:paraId="7AA71ADB" w14:textId="77777777" w:rsidR="00EB1779" w:rsidRDefault="000A69E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WEB1300/26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08/04/2026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Paul and  Karen Smyth</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200 Abbey Drive, Riverston Abbey, Navan Road, Dublin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7, D07 T8F8</w:t>
      </w:r>
      <w:r>
        <w:rPr>
          <w:rFonts w:ascii="Arial" w:hAnsi="Arial"/>
          <w:color w:val="000000"/>
        </w:rPr>
        <w:br/>
      </w:r>
      <w:r>
        <w:rPr>
          <w:rFonts w:ascii="Arial" w:hAnsi="Arial"/>
          <w:b/>
          <w:color w:val="000000"/>
        </w:rPr>
        <w:lastRenderedPageBreak/>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Demolition of existing extension &amp; construction of a new 1 storey extension all to rear, to provide dining, sitting at ground level. Works include minor internal alterations, modifications to front, side, rear elevations, extension of main roof, attic conversion to store, new dormer to rear, retention permission for widening of vehicular access &amp; all associated site development works.</w:t>
      </w:r>
    </w:p>
    <w:p w14:paraId="77BE4F99" w14:textId="77777777" w:rsidR="00EB1779" w:rsidRDefault="000A69EB">
      <w:pPr>
        <w:jc w:val="center"/>
      </w:pPr>
      <w:r>
        <w:rPr>
          <w:rFonts w:ascii="Arial" w:hAnsi="Arial"/>
          <w:color w:val="000000"/>
        </w:rPr>
        <w:t>______________________________________________________________________________</w:t>
      </w:r>
    </w:p>
    <w:p w14:paraId="5B008D27" w14:textId="77777777" w:rsidR="00EB1779" w:rsidRDefault="000A69E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WEB1333/26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ADDITIONAL INFORMATION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10/04/2026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Páirc an Chrócaigh CTR</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Lands at Former Holy Cross College, Clonliffe Road,</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CONSTRUCTION OF A 1.4HA PUBLIC LINEAR PARKLAND, 2no. ALL-WEATHER GAA PITCHES INCLUDING ANCILLARY AND ASSOCIATED WORKS SUCH AS 24M FLOODLIGHTS, CARPARK WITH 44no. SPACES, INCLUDING 3no. DISABLED ACCESS SPACES AND 2no. BUS PARKING BAYS, 64no. BICYCLE PARKING SPACES, AND ASSOCIATED GROUNDWORKS AND LANDSCAPING. THE DEVELOPMENT INVOLVES WORKS WITHIN THE CURTILAGE OF A PROTECTED STRUCTURE. THE SUBJECT SITE IS ADJACENT TO A NUMBER OF PROTECTED STRUCTURES WITHIN THE GROUNDS, INCLUDING THE RED HOUSE (RPS ref. 1902; RMP ref. 018-019; NIAH reg.50120177), THE MAIN COLLEGE BUILDING, HOLY CROSS CHURCH, SOUTH LINK BUILDING THE ASSEMBLY HALL &amp; THE AMBULATORY (ALL RPS ref. 1901). A NATURA IMPACT STATEMENT HAS BEEN PREPARED IN RESPECT OF THE PROPOSED DEVELOPMENT.</w:t>
      </w:r>
    </w:p>
    <w:p w14:paraId="3F33F2A6" w14:textId="77777777" w:rsidR="00EB1779" w:rsidRDefault="000A69EB">
      <w:pPr>
        <w:jc w:val="center"/>
      </w:pPr>
      <w:r>
        <w:rPr>
          <w:rFonts w:ascii="Arial" w:hAnsi="Arial"/>
          <w:color w:val="000000"/>
        </w:rPr>
        <w:t>______________________________________________________________________________</w:t>
      </w:r>
    </w:p>
    <w:p w14:paraId="46F0B035" w14:textId="77777777" w:rsidR="00EB1779" w:rsidRDefault="000A69E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WEB1764/26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Greg Jureczko</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12 Fassaugh Avenue, Cabra, Dublin 7, D07 A6R7</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Alterations and extension to existing house consisting of a new single storey porch extension and relocation of front door. Change existing front door to window, provide new window at first floor ensuite, the widening of ground floor window front elevation, provision of covered walk-way along side of dwelling house, provision of external insulation and brick slip/tiles to match existing, relocation of first floor window on rear, widening of kitchen window including ancillary works. Planning permission is also sought for the provision of off street parking for a single car space.</w:t>
      </w:r>
    </w:p>
    <w:p w14:paraId="1AA4BC4B" w14:textId="77777777" w:rsidR="00EB1779" w:rsidRDefault="000A69EB">
      <w:pPr>
        <w:jc w:val="center"/>
      </w:pPr>
      <w:r>
        <w:rPr>
          <w:rFonts w:ascii="Arial" w:hAnsi="Arial"/>
          <w:color w:val="000000"/>
        </w:rPr>
        <w:t>______________________________________________________________________________</w:t>
      </w:r>
    </w:p>
    <w:p w14:paraId="3CD85752" w14:textId="77777777" w:rsidR="00EB1779" w:rsidRDefault="000A69E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WEB1769/26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lastRenderedPageBreak/>
        <w:t>Decision Date</w:t>
      </w:r>
      <w:r>
        <w:rPr>
          <w:rFonts w:ascii="Arial" w:hAnsi="Arial"/>
          <w:color w:val="000000"/>
        </w:rPr>
        <w:tab/>
      </w:r>
      <w:r>
        <w:rPr>
          <w:rFonts w:ascii="Arial" w:hAnsi="Arial"/>
          <w:color w:val="000000"/>
        </w:rPr>
        <w:tab/>
      </w:r>
      <w:r>
        <w:rPr>
          <w:rFonts w:ascii="Arial" w:hAnsi="Arial"/>
          <w:color w:val="000000"/>
        </w:rPr>
        <w:tab/>
        <w:t>07/04/2026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Brian McCabe</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1A Tolka Road, Ballybough, Dublin 3, D03T382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Permission for the construction  of a single storey ancilliary family accommodation unit to the rear of the existing dwelling with floor area of 19.38m2, including all associated site works.</w:t>
      </w:r>
    </w:p>
    <w:p w14:paraId="529AC8F8" w14:textId="77777777" w:rsidR="00EB1779" w:rsidRDefault="000A69EB">
      <w:pPr>
        <w:jc w:val="center"/>
      </w:pPr>
      <w:r>
        <w:rPr>
          <w:rFonts w:ascii="Arial" w:hAnsi="Arial"/>
          <w:color w:val="000000"/>
        </w:rPr>
        <w:t>______________________________________________________________________________</w:t>
      </w:r>
    </w:p>
    <w:p w14:paraId="171CA651" w14:textId="77777777" w:rsidR="00EB1779" w:rsidRDefault="000A69E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WEB1774/26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APPLICATION DECLARED INVALID</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09/04/2026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Rectone Developments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Balnagowan House, St Mobhi Boithirin, Glasnevin,</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Dublin 9 (the western part of the site fronts The</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Haven)</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-PROTECTED STRUCTURE Rectone Developments Ltd intend to apply for PERMISSION for a residential development comprising 30 no. units,  on a site of c. 0.476 ha., on lands at Balnagowan House, St. Mobhi Boithirin, Glasnevin, Dublin 9 (the western part of the site fronts The Haven).  Balnagowan House is a Protected Structure (RPS Ref. No. 8699). The development will consist of: the demolition of 3 no. existing single storey outbuilding structures (total of 171.5 sq. m) together with part removal of the front existing boundary walls; the change of use of Balnagowan House (Block 1) from office to residential use to provide 4 no. 2 bed residential units (c.354.67 sq.m GFA), together with associated internal and external alterations and refurbishment works to facilitate  the conversion (including removal of internal walls/partitions); the construction of a 3 storey duplex &amp; apartment block (Block 2) to provide 4 no. 1 &amp; 3 bed residential units with associated balconies &amp; terraces; &amp; the construction of 22 no. 2 &amp; 3 bedroom 3 storey townhouses with associated private open spaces &amp; balconies, to provide 30 no. residential units (c. 2365.9 sq. m GFA). The overall proposed residential development (c. 3099.81 sq.m GFA) (including Balnagowan House), will comprise 2 no. one bedroom units, 6 no. two bedroom units, &amp; 22 no. three bedroom units.  Pedestrian, cyclist, vehicular and emergency access will be provided off The Haven/ St. Mobhi Boithirin via. existing upgraded entrances.  The access arrangements include alterations to the existing accesses to front &amp; to the west of Balnagowan House, St. Mobhi Boithirin.  The development will also consist of open space provision including all private, communal and public open space, hard and soft landscaping including internal cycle and pedestrian routes, pathways, boundary treatments, as well as a playground of 50sqm within the communal open area, street furniture, car parking (14 no. part internal gnd. fl. garage spaces to the townhouses &amp; 14 no. surface spaces – 2 no. accessible &amp; 5 no. EV charging – with 9 no. of the spaces accessed directly from St. Mobhi Boithirin), bicycle parking (16 no. long &amp; 4 short stay spaces, covered and secure bicycle parking), ESB substations, piped infrastructural services &amp; connections, ducting, plant, waste management &amp; bin store provision, SuDS &amp; attenuation infrastructure, signage, public lighting and all site development incl. all  excavation works &amp; service connections.  A Natura Impact Statement (NIS) has been prepared in respect of the proposed development.</w:t>
      </w:r>
    </w:p>
    <w:p w14:paraId="41252B32" w14:textId="77777777" w:rsidR="00EB1779" w:rsidRDefault="000A69EB">
      <w:pPr>
        <w:jc w:val="center"/>
      </w:pPr>
      <w:r>
        <w:rPr>
          <w:rFonts w:ascii="Arial" w:hAnsi="Arial"/>
          <w:color w:val="000000"/>
        </w:rPr>
        <w:t>______________________________________________________________________________</w:t>
      </w:r>
    </w:p>
    <w:p w14:paraId="49F6F8BA" w14:textId="77777777" w:rsidR="00EB1779" w:rsidRDefault="000A69E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WEB5585/25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 AND RETENTION PERMISSION</w:t>
      </w:r>
      <w:r>
        <w:rPr>
          <w:rFonts w:ascii="Arial" w:hAnsi="Arial"/>
          <w:color w:val="000000"/>
        </w:rPr>
        <w:br/>
      </w:r>
      <w:r>
        <w:rPr>
          <w:rFonts w:ascii="Arial" w:hAnsi="Arial"/>
          <w:b/>
          <w:color w:val="000000"/>
        </w:rPr>
        <w:lastRenderedPageBreak/>
        <w:t>Decision Date</w:t>
      </w:r>
      <w:r>
        <w:rPr>
          <w:rFonts w:ascii="Arial" w:hAnsi="Arial"/>
          <w:color w:val="000000"/>
        </w:rPr>
        <w:tab/>
      </w:r>
      <w:r>
        <w:rPr>
          <w:rFonts w:ascii="Arial" w:hAnsi="Arial"/>
          <w:color w:val="000000"/>
        </w:rPr>
        <w:tab/>
      </w:r>
      <w:r>
        <w:rPr>
          <w:rFonts w:ascii="Arial" w:hAnsi="Arial"/>
          <w:color w:val="000000"/>
        </w:rPr>
        <w:tab/>
        <w:t>09/04/2026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Sharon Towson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20 Murtagh Road, Stoneybatter, Dublin 7, D07 W6Y4</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Permission &amp; Retention: construct a first-floor extension and to retain the existing ground-floor extension to the rear of 20 Murtagh Road, Stoneybatter, Dublin 7 for Sharon Towson.</w:t>
      </w:r>
    </w:p>
    <w:p w14:paraId="22B0D010" w14:textId="77777777" w:rsidR="00EB1779" w:rsidRDefault="000A69EB">
      <w:pPr>
        <w:jc w:val="center"/>
      </w:pPr>
      <w:r>
        <w:rPr>
          <w:rFonts w:ascii="Arial" w:hAnsi="Arial"/>
          <w:color w:val="000000"/>
        </w:rPr>
        <w:t>______________________________________________________________________________</w:t>
      </w:r>
    </w:p>
    <w:p w14:paraId="742ABD24" w14:textId="526F68C2" w:rsidR="00EB1779" w:rsidRDefault="000A69E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WEB6084/25</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Permission</w:t>
      </w:r>
      <w:r>
        <w:rPr>
          <w:rFonts w:ascii="Arial" w:hAnsi="Arial"/>
          <w:color w:val="000000"/>
        </w:rPr>
        <w:br/>
      </w:r>
      <w:r>
        <w:rPr>
          <w:rFonts w:ascii="Arial" w:hAnsi="Arial"/>
          <w:b/>
          <w:color w:val="000000"/>
        </w:rPr>
        <w:t>Decision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Decision Date</w:t>
      </w:r>
      <w:r>
        <w:rPr>
          <w:rFonts w:ascii="Arial" w:hAnsi="Arial"/>
          <w:color w:val="000000"/>
        </w:rPr>
        <w:tab/>
      </w:r>
      <w:r>
        <w:rPr>
          <w:rFonts w:ascii="Arial" w:hAnsi="Arial"/>
          <w:color w:val="000000"/>
        </w:rPr>
        <w:tab/>
      </w:r>
      <w:r>
        <w:rPr>
          <w:rFonts w:ascii="Arial" w:hAnsi="Arial"/>
          <w:color w:val="000000"/>
        </w:rPr>
        <w:tab/>
        <w:t>09/04/2026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Adam Abuzenen &amp; Niamh Caprani Monahan</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106 Shandon Park, Phibsborough, Dublin 7, D07 CA38</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The demolition of existing single storey rear extension. The construction of a new two storey, flat-roof rear extension. Ground floor (40m2) &amp; First floor (18m2) Minor alterations to existing dwelling Demolition of existing rear garage and the construction of a new garage. New vehicular entrance to rear garage.</w:t>
      </w:r>
    </w:p>
    <w:p w14:paraId="26A70B49" w14:textId="77777777" w:rsidR="00EB1779" w:rsidRDefault="000A69EB">
      <w:pPr>
        <w:jc w:val="center"/>
      </w:pPr>
      <w:r>
        <w:rPr>
          <w:rFonts w:ascii="Arial" w:hAnsi="Arial"/>
          <w:color w:val="000000"/>
        </w:rPr>
        <w:t>______________________________________________________________________________</w:t>
      </w:r>
    </w:p>
    <w:p w14:paraId="7168B713" w14:textId="77777777" w:rsidR="00EB1779" w:rsidRDefault="000A69EB">
      <w:pPr>
        <w:jc w:val="center"/>
      </w:pPr>
      <w:r>
        <w:rPr>
          <w:rFonts w:ascii="Arial" w:hAnsi="Arial"/>
          <w:b/>
          <w:color w:val="00007F"/>
          <w:sz w:val="26"/>
        </w:rPr>
        <w:t xml:space="preserve">Area 3 </w:t>
      </w:r>
      <w:r>
        <w:rPr>
          <w:rFonts w:ascii="Arial" w:hAnsi="Arial"/>
          <w:b/>
          <w:color w:val="00007F"/>
          <w:sz w:val="26"/>
        </w:rPr>
        <w:br/>
        <w:t>Appeals Notified</w:t>
      </w:r>
    </w:p>
    <w:p w14:paraId="59443FA6" w14:textId="77777777" w:rsidR="00EB1779" w:rsidRDefault="000A69E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WEB1124/26</w:t>
      </w:r>
      <w:r>
        <w:rPr>
          <w:rFonts w:ascii="Arial" w:hAnsi="Arial"/>
          <w:color w:val="000000"/>
        </w:rPr>
        <w:br/>
      </w:r>
      <w:r>
        <w:rPr>
          <w:rFonts w:ascii="Arial" w:hAnsi="Arial"/>
          <w:b/>
          <w:color w:val="000000"/>
        </w:rPr>
        <w:t>Appeal Type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Written Evidence</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Tom Brady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29 Saint Brigid's Road Upper, Dublin 9, D09E5R3</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Erection of 1 No two storey 3 bedroom detached dwelling house (approx 119m2 gross internal area), &amp; associated site works, to include demolition of existing single storey garage store (approx 50m2 gross area), wall &amp; ‘lean to’ store (approx 14.5m2 approx gross area) on site (approx 168m2 /0.0168ha site area) in existing rear garden</w:t>
      </w:r>
    </w:p>
    <w:p w14:paraId="2A4AA4F0" w14:textId="77777777" w:rsidR="00EB1779" w:rsidRDefault="000A69EB">
      <w:pPr>
        <w:jc w:val="center"/>
      </w:pPr>
      <w:r>
        <w:rPr>
          <w:rFonts w:ascii="Arial" w:hAnsi="Arial"/>
          <w:color w:val="000000"/>
        </w:rPr>
        <w:t>______________________________________________________________________________</w:t>
      </w:r>
    </w:p>
    <w:p w14:paraId="0CA658AB" w14:textId="77777777" w:rsidR="00EB1779" w:rsidRDefault="000A69EB">
      <w:pPr>
        <w:jc w:val="center"/>
      </w:pPr>
      <w:r>
        <w:rPr>
          <w:rFonts w:ascii="Arial" w:hAnsi="Arial"/>
          <w:b/>
          <w:color w:val="00007F"/>
          <w:sz w:val="26"/>
        </w:rPr>
        <w:t xml:space="preserve">Area 3 </w:t>
      </w:r>
      <w:r>
        <w:rPr>
          <w:rFonts w:ascii="Arial" w:hAnsi="Arial"/>
          <w:b/>
          <w:color w:val="00007F"/>
          <w:sz w:val="26"/>
        </w:rPr>
        <w:br/>
        <w:t>Appeals Decided</w:t>
      </w:r>
    </w:p>
    <w:p w14:paraId="64A4448D" w14:textId="308F8B41" w:rsidR="00EB1779" w:rsidRDefault="000A69E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WEB2288/25</w:t>
      </w:r>
      <w:r>
        <w:rPr>
          <w:rFonts w:ascii="Arial" w:hAnsi="Arial"/>
          <w:color w:val="000000"/>
        </w:rPr>
        <w:br/>
      </w:r>
      <w:r>
        <w:rPr>
          <w:rFonts w:ascii="Arial" w:hAnsi="Arial"/>
          <w:b/>
          <w:color w:val="000000"/>
        </w:rPr>
        <w:t>Appeal Decision</w:t>
      </w:r>
      <w:r>
        <w:rPr>
          <w:rFonts w:ascii="Arial" w:hAnsi="Arial"/>
          <w:color w:val="000000"/>
        </w:rPr>
        <w:tab/>
      </w:r>
      <w:r>
        <w:rPr>
          <w:rFonts w:ascii="Arial" w:hAnsi="Arial"/>
          <w:color w:val="000000"/>
        </w:rPr>
        <w:tab/>
      </w:r>
      <w:r>
        <w:rPr>
          <w:rFonts w:ascii="Arial" w:hAnsi="Arial"/>
          <w:color w:val="000000"/>
        </w:rPr>
        <w:tab/>
        <w:t>GRANT PERMISSION</w:t>
      </w:r>
      <w:r>
        <w:rPr>
          <w:rFonts w:ascii="Arial" w:hAnsi="Arial"/>
          <w:color w:val="000000"/>
        </w:rPr>
        <w:br/>
      </w:r>
      <w:r>
        <w:rPr>
          <w:rFonts w:ascii="Arial" w:hAnsi="Arial"/>
          <w:b/>
          <w:color w:val="000000"/>
        </w:rPr>
        <w:t>Appeal Decision Date</w:t>
      </w:r>
      <w:r>
        <w:rPr>
          <w:rFonts w:ascii="Arial" w:hAnsi="Arial"/>
          <w:color w:val="000000"/>
        </w:rPr>
        <w:tab/>
      </w:r>
      <w:r>
        <w:rPr>
          <w:rFonts w:ascii="Arial" w:hAnsi="Arial"/>
          <w:color w:val="000000"/>
        </w:rPr>
        <w:tab/>
        <w:t>08/04/2026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Zirbac DLK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Site at the former Royal Oak Public House, Finglas</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Road &amp; Old Finglas Road, Glasnevin, Dublin 11, D11</w:t>
      </w:r>
      <w:r>
        <w:rPr>
          <w:rFonts w:ascii="Arial" w:hAnsi="Arial"/>
          <w:color w:val="000000"/>
        </w:rPr>
        <w:br/>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FX60</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xml:space="preserve">: (i) removal of existing carpark, associated areas of hard-standing surface and construction materials on site; (ii) construction of a residential development within a new part five, </w:t>
      </w:r>
      <w:r>
        <w:rPr>
          <w:rFonts w:ascii="Arial" w:hAnsi="Arial"/>
          <w:color w:val="000000"/>
        </w:rPr>
        <w:lastRenderedPageBreak/>
        <w:t>part seven and part eight storey apartment building comprising 89 no. apartments (34 no. one-bedroom, 50 no. two-bedroom and 5 no. three-bedroom) all of which have direct access to private amenity space, in the form of a balcony or terrace, and shared access to 2 no. external communal amenity spaces (cumulative area of 682sq.m) at ground and first floor levels; (iii) provision of 44 no. vehicular parking spaces (including 3 no. mobility parking spaces and 22 no. electric charging spaces), 3 no. motorcycle parking spaces, 214 no. bicycle parking spaces, 6 no. cargo bike spaces, bin stores, switch room and ESB substation at ground/undercroft level; (iv) provision of 1 no. new vehicular entrance and 2 no. new pedestrian entrances to the development from Finglas Road; and, (v) all ancillary works including provision of public open space (386sq.m), landscaping, boundary treatments, provision of foul and surface water drainage, blue/green roofs and all site services, site infrastructure and associated site development works necessary to facilitate the development.</w:t>
      </w:r>
    </w:p>
    <w:p w14:paraId="0CE6CA6A" w14:textId="77777777" w:rsidR="00EB1779" w:rsidRDefault="000A69EB">
      <w:pPr>
        <w:jc w:val="center"/>
      </w:pPr>
      <w:r>
        <w:rPr>
          <w:rFonts w:ascii="Arial" w:hAnsi="Arial"/>
          <w:color w:val="000000"/>
        </w:rPr>
        <w:t>______________________________________________________________________________</w:t>
      </w:r>
    </w:p>
    <w:p w14:paraId="6D87CA87" w14:textId="1712CEFE" w:rsidR="00EB1779" w:rsidRDefault="000A69EB" w:rsidP="000A69E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WEB5381/25</w:t>
      </w:r>
      <w:r>
        <w:rPr>
          <w:rFonts w:ascii="Arial" w:hAnsi="Arial"/>
          <w:color w:val="000000"/>
        </w:rPr>
        <w:br/>
      </w:r>
      <w:r>
        <w:rPr>
          <w:rFonts w:ascii="Arial" w:hAnsi="Arial"/>
          <w:b/>
          <w:color w:val="000000"/>
        </w:rPr>
        <w:t>Appeal Decision</w:t>
      </w:r>
      <w:r>
        <w:rPr>
          <w:rFonts w:ascii="Arial" w:hAnsi="Arial"/>
          <w:color w:val="000000"/>
        </w:rPr>
        <w:tab/>
      </w:r>
      <w:r>
        <w:rPr>
          <w:rFonts w:ascii="Arial" w:hAnsi="Arial"/>
          <w:color w:val="000000"/>
        </w:rPr>
        <w:tab/>
      </w:r>
      <w:r>
        <w:rPr>
          <w:rFonts w:ascii="Arial" w:hAnsi="Arial"/>
          <w:color w:val="000000"/>
        </w:rPr>
        <w:tab/>
        <w:t>REFUSE PERMISSION</w:t>
      </w:r>
      <w:r>
        <w:rPr>
          <w:rFonts w:ascii="Arial" w:hAnsi="Arial"/>
          <w:color w:val="000000"/>
        </w:rPr>
        <w:br/>
      </w:r>
      <w:r>
        <w:rPr>
          <w:rFonts w:ascii="Arial" w:hAnsi="Arial"/>
          <w:b/>
          <w:color w:val="000000"/>
        </w:rPr>
        <w:t>Appeal Decision Date</w:t>
      </w:r>
      <w:r>
        <w:rPr>
          <w:rFonts w:ascii="Arial" w:hAnsi="Arial"/>
          <w:color w:val="000000"/>
        </w:rPr>
        <w:tab/>
      </w:r>
      <w:r>
        <w:rPr>
          <w:rFonts w:ascii="Arial" w:hAnsi="Arial"/>
          <w:color w:val="000000"/>
        </w:rPr>
        <w:tab/>
        <w:t>@09/04/2026</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Christopher McGeady</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13, Kirwan Street, Stoneybatter, Dublin 7, D07 C9Y2</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r>
      <w:r>
        <w:rPr>
          <w:rFonts w:ascii="Arial" w:hAnsi="Arial"/>
          <w:color w:val="000000"/>
        </w:rPr>
        <w:tab/>
        <w:t xml:space="preserve"> </w:t>
      </w:r>
      <w:r>
        <w:rPr>
          <w:rFonts w:ascii="Arial" w:hAnsi="Arial"/>
          <w:color w:val="000000"/>
        </w:rPr>
        <w:br/>
      </w:r>
      <w:r>
        <w:rPr>
          <w:rFonts w:ascii="Arial" w:hAnsi="Arial"/>
          <w:b/>
          <w:color w:val="000000"/>
        </w:rPr>
        <w:t>Proposal</w:t>
      </w:r>
      <w:r>
        <w:rPr>
          <w:rFonts w:ascii="Arial" w:hAnsi="Arial"/>
          <w:color w:val="000000"/>
        </w:rPr>
        <w:t>: To build a first-floor extension toilet and shower room on this site at 13 Kirwan Street. All wastewater services are to be connected to the existing public mains. The application also includes a Daylight Sunlight Report.</w:t>
      </w:r>
      <w:r>
        <w:rPr>
          <w:rFonts w:ascii="Arial" w:hAnsi="Arial"/>
          <w:color w:val="000000"/>
        </w:rPr>
        <w:br/>
        <w:t>______________________________________________________________________________</w:t>
      </w:r>
    </w:p>
    <w:p w14:paraId="0D7180ED" w14:textId="77777777" w:rsidR="00EB1779" w:rsidRDefault="000A69EB">
      <w:r>
        <w:br w:type="page"/>
      </w:r>
    </w:p>
    <w:p w14:paraId="566BBC85" w14:textId="77777777" w:rsidR="00EB1779" w:rsidRDefault="000A69EB">
      <w:pPr>
        <w:jc w:val="center"/>
      </w:pPr>
      <w:r>
        <w:rPr>
          <w:rFonts w:ascii="Arial" w:hAnsi="Arial"/>
          <w:color w:val="000000"/>
          <w:sz w:val="24"/>
        </w:rPr>
        <w:lastRenderedPageBreak/>
        <w:br/>
        <w:t>WEEKLY PLANNING LISTS</w:t>
      </w:r>
    </w:p>
    <w:p w14:paraId="7E2C0B89" w14:textId="77777777" w:rsidR="00EB1779" w:rsidRDefault="000A69EB">
      <w:pPr>
        <w:jc w:val="center"/>
      </w:pPr>
      <w:r>
        <w:rPr>
          <w:rFonts w:ascii="Arial" w:hAnsi="Arial"/>
          <w:b/>
          <w:color w:val="000000"/>
        </w:rPr>
        <w:t>Article 27(2), Planning &amp; Development Regulations 2001 (as amended)</w:t>
      </w:r>
    </w:p>
    <w:p w14:paraId="7AC38313" w14:textId="77777777" w:rsidR="00EB1779" w:rsidRDefault="000A69EB">
      <w:r>
        <w:rPr>
          <w:rFonts w:ascii="Arial" w:hAnsi="Arial"/>
          <w:color w:val="000000"/>
          <w:sz w:val="24"/>
        </w:rPr>
        <w:t>(a)  Under section 34 of the Act, the applications for permission may be granted permission, subject to or without conditions, or refused.</w:t>
      </w:r>
    </w:p>
    <w:p w14:paraId="398856EE" w14:textId="77777777" w:rsidR="00EB1779" w:rsidRDefault="000A69EB">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3E7BB902" w14:textId="77777777" w:rsidR="00EB1779" w:rsidRDefault="000A69EB">
      <w:pPr>
        <w:jc w:val="center"/>
      </w:pPr>
      <w:r>
        <w:rPr>
          <w:rFonts w:ascii="Arial" w:hAnsi="Arial"/>
          <w:b/>
          <w:color w:val="000000"/>
        </w:rPr>
        <w:t>Article 31(g), Planning &amp; Development Regulations 2001 (as amended)</w:t>
      </w:r>
    </w:p>
    <w:p w14:paraId="2B7565AF" w14:textId="77777777" w:rsidR="00EB1779" w:rsidRDefault="000A69EB">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51CAA9E3" w14:textId="77777777" w:rsidR="00EB1779" w:rsidRDefault="000A69EB">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66E455F5" w14:textId="77777777" w:rsidR="00EB1779" w:rsidRDefault="000A69EB">
      <w:pPr>
        <w:jc w:val="center"/>
      </w:pPr>
      <w:r>
        <w:rPr>
          <w:rFonts w:ascii="Arial" w:hAnsi="Arial"/>
          <w:color w:val="000000"/>
          <w:sz w:val="24"/>
        </w:rPr>
        <w:br/>
        <w:t>PLANNING INFORMATION SESSIONS</w:t>
      </w:r>
    </w:p>
    <w:p w14:paraId="60C298CE" w14:textId="77777777" w:rsidR="00EB1779" w:rsidRDefault="000A69EB">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246CF9E5" w14:textId="77777777" w:rsidR="00EB1779" w:rsidRDefault="000A69EB">
      <w:pPr>
        <w:jc w:val="center"/>
      </w:pPr>
      <w:r>
        <w:rPr>
          <w:noProof/>
        </w:rPr>
        <w:drawing>
          <wp:inline distT="0" distB="0" distL="0" distR="0" wp14:anchorId="48D2AFB5" wp14:editId="55AB7DE8">
            <wp:extent cx="6120130" cy="1421504"/>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03BB7E9E" w14:textId="0DDE170E" w:rsidR="00EB1779" w:rsidRDefault="00EB1779"/>
    <w:p w14:paraId="4AF51E42" w14:textId="77777777" w:rsidR="00EB1779" w:rsidRDefault="000A69EB">
      <w:r>
        <w:rPr>
          <w:noProof/>
        </w:rPr>
        <w:drawing>
          <wp:inline distT="0" distB="0" distL="0" distR="0" wp14:anchorId="2F0A0E3D" wp14:editId="2FD115A6">
            <wp:extent cx="2448052" cy="72277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CCLogo.png"/>
                    <pic:cNvPicPr/>
                  </pic:nvPicPr>
                  <pic:blipFill>
                    <a:blip r:embed="rId6"/>
                    <a:stretch>
                      <a:fillRect/>
                    </a:stretch>
                  </pic:blipFill>
                  <pic:spPr>
                    <a:xfrm>
                      <a:off x="0" y="0"/>
                      <a:ext cx="2448052" cy="722778"/>
                    </a:xfrm>
                    <a:prstGeom prst="rect">
                      <a:avLst/>
                    </a:prstGeom>
                  </pic:spPr>
                </pic:pic>
              </a:graphicData>
            </a:graphic>
          </wp:inline>
        </w:drawing>
      </w:r>
    </w:p>
    <w:p w14:paraId="39FE2E8C" w14:textId="77777777" w:rsidR="000A69EB" w:rsidRDefault="000A69EB">
      <w:pPr>
        <w:jc w:val="center"/>
        <w:rPr>
          <w:rFonts w:ascii="Helvetica" w:hAnsi="Helvetica"/>
          <w:color w:val="000000"/>
          <w:sz w:val="52"/>
        </w:rPr>
      </w:pPr>
      <w:r>
        <w:rPr>
          <w:rFonts w:ascii="Helvetica" w:hAnsi="Helvetica"/>
          <w:color w:val="000000"/>
          <w:sz w:val="52"/>
        </w:rPr>
        <w:br/>
      </w:r>
      <w:r>
        <w:rPr>
          <w:rFonts w:ascii="Helvetica" w:hAnsi="Helvetica"/>
          <w:color w:val="000000"/>
          <w:sz w:val="52"/>
        </w:rPr>
        <w:br/>
        <w:t>Dublin City Council</w:t>
      </w:r>
      <w:r>
        <w:rPr>
          <w:rFonts w:ascii="Helvetica" w:hAnsi="Helvetica"/>
          <w:color w:val="000000"/>
          <w:sz w:val="52"/>
        </w:rPr>
        <w:br/>
      </w:r>
      <w:r>
        <w:rPr>
          <w:rFonts w:ascii="Helvetica" w:hAnsi="Helvetica"/>
          <w:color w:val="000000"/>
          <w:sz w:val="52"/>
        </w:rPr>
        <w:br/>
      </w:r>
    </w:p>
    <w:p w14:paraId="7F719B30" w14:textId="77777777" w:rsidR="000A69EB" w:rsidRDefault="000A69EB">
      <w:pPr>
        <w:jc w:val="center"/>
        <w:rPr>
          <w:rFonts w:ascii="Helvetica" w:hAnsi="Helvetica"/>
          <w:color w:val="000000"/>
          <w:sz w:val="52"/>
        </w:rPr>
      </w:pPr>
    </w:p>
    <w:p w14:paraId="38969FEC" w14:textId="674C915D" w:rsidR="00EB1779" w:rsidRDefault="000A69EB">
      <w:pPr>
        <w:jc w:val="center"/>
      </w:pPr>
      <w:r>
        <w:rPr>
          <w:rFonts w:ascii="Helvetica" w:hAnsi="Helvetica"/>
          <w:color w:val="000000"/>
          <w:sz w:val="52"/>
        </w:rPr>
        <w:br/>
      </w:r>
    </w:p>
    <w:p w14:paraId="0218AB4C" w14:textId="77777777" w:rsidR="000A69EB" w:rsidRDefault="000A69EB">
      <w:pPr>
        <w:jc w:val="center"/>
        <w:rPr>
          <w:rFonts w:ascii="Arial" w:hAnsi="Arial"/>
          <w:color w:val="000000"/>
          <w:sz w:val="44"/>
        </w:rPr>
      </w:pPr>
      <w:r>
        <w:rPr>
          <w:rFonts w:ascii="Arial" w:hAnsi="Arial"/>
          <w:color w:val="000000"/>
          <w:sz w:val="44"/>
        </w:rPr>
        <w:br/>
        <w:t>SECTION 5 EXEMPTIONS</w:t>
      </w:r>
      <w:r>
        <w:rPr>
          <w:rFonts w:ascii="Arial" w:hAnsi="Arial"/>
          <w:color w:val="000000"/>
          <w:sz w:val="44"/>
        </w:rPr>
        <w:br/>
      </w:r>
      <w:r>
        <w:rPr>
          <w:rFonts w:ascii="Arial" w:hAnsi="Arial"/>
          <w:color w:val="000000"/>
          <w:sz w:val="44"/>
        </w:rPr>
        <w:br/>
      </w:r>
    </w:p>
    <w:p w14:paraId="75D7E72C" w14:textId="77777777" w:rsidR="000A69EB" w:rsidRDefault="000A69EB">
      <w:pPr>
        <w:jc w:val="center"/>
        <w:rPr>
          <w:rFonts w:ascii="Arial" w:hAnsi="Arial"/>
          <w:color w:val="000000"/>
          <w:sz w:val="44"/>
        </w:rPr>
      </w:pPr>
    </w:p>
    <w:p w14:paraId="0581E154" w14:textId="19326C03" w:rsidR="00EB1779" w:rsidRDefault="000A69EB">
      <w:pPr>
        <w:jc w:val="center"/>
      </w:pPr>
      <w:r>
        <w:rPr>
          <w:rFonts w:ascii="Arial" w:hAnsi="Arial"/>
          <w:color w:val="000000"/>
          <w:sz w:val="44"/>
        </w:rPr>
        <w:br/>
        <w:t>14/26</w:t>
      </w:r>
      <w:r>
        <w:rPr>
          <w:rFonts w:ascii="Arial" w:hAnsi="Arial"/>
          <w:color w:val="000000"/>
          <w:sz w:val="44"/>
        </w:rPr>
        <w:br/>
      </w:r>
    </w:p>
    <w:p w14:paraId="206893C7" w14:textId="77777777" w:rsidR="000A69EB" w:rsidRDefault="000A69EB">
      <w:pPr>
        <w:jc w:val="center"/>
      </w:pPr>
    </w:p>
    <w:p w14:paraId="21CB5BE4" w14:textId="77777777" w:rsidR="000A69EB" w:rsidRDefault="000A69EB">
      <w:pPr>
        <w:jc w:val="center"/>
      </w:pPr>
    </w:p>
    <w:p w14:paraId="7FFDDA3A" w14:textId="77777777" w:rsidR="000A69EB" w:rsidRDefault="000A69EB">
      <w:pPr>
        <w:jc w:val="center"/>
      </w:pPr>
    </w:p>
    <w:p w14:paraId="62ADF6A8" w14:textId="77777777" w:rsidR="00EB1779" w:rsidRDefault="000A69EB">
      <w:pPr>
        <w:jc w:val="center"/>
      </w:pPr>
      <w:r>
        <w:rPr>
          <w:rFonts w:ascii="Arial" w:hAnsi="Arial"/>
          <w:color w:val="000000"/>
          <w:sz w:val="36"/>
        </w:rPr>
        <w:t>(06/04/2026-12/04/2026)</w:t>
      </w:r>
    </w:p>
    <w:p w14:paraId="46DC6C23" w14:textId="77777777" w:rsidR="00EB1779" w:rsidRDefault="000A69EB">
      <w:r>
        <w:br w:type="page"/>
      </w:r>
    </w:p>
    <w:p w14:paraId="112D6424" w14:textId="77777777" w:rsidR="00EB1779" w:rsidRDefault="000A69EB">
      <w:pPr>
        <w:jc w:val="center"/>
      </w:pPr>
      <w:r>
        <w:rPr>
          <w:rFonts w:ascii="Arial" w:hAnsi="Arial"/>
          <w:color w:val="000000"/>
          <w:sz w:val="24"/>
        </w:rPr>
        <w:lastRenderedPageBreak/>
        <w:br/>
        <w:t>WEEKLY PLANNING LISTS</w:t>
      </w:r>
    </w:p>
    <w:p w14:paraId="1567825C" w14:textId="77777777" w:rsidR="00EB1779" w:rsidRDefault="000A69EB">
      <w:pPr>
        <w:jc w:val="center"/>
      </w:pPr>
      <w:r>
        <w:rPr>
          <w:rFonts w:ascii="Arial" w:hAnsi="Arial"/>
          <w:b/>
          <w:color w:val="000000"/>
        </w:rPr>
        <w:t>Article 27(2), Planning &amp; Development Regulations 2001 (as amended)</w:t>
      </w:r>
    </w:p>
    <w:p w14:paraId="3F00CFA0" w14:textId="77777777" w:rsidR="00EB1779" w:rsidRDefault="000A69EB">
      <w:r>
        <w:rPr>
          <w:rFonts w:ascii="Arial" w:hAnsi="Arial"/>
          <w:color w:val="000000"/>
          <w:sz w:val="24"/>
        </w:rPr>
        <w:t>(a)  Under section 34 of the Act, the applications for permission may be granted permission, subject to or without conditions, or refused.</w:t>
      </w:r>
    </w:p>
    <w:p w14:paraId="1D29FC8D" w14:textId="77777777" w:rsidR="00EB1779" w:rsidRDefault="000A69EB">
      <w:r>
        <w:rPr>
          <w:rFonts w:ascii="Arial" w:hAnsi="Arial"/>
          <w:color w:val="000000"/>
        </w:rPr>
        <w:t xml:space="preserve"> (b)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 </w:t>
      </w:r>
    </w:p>
    <w:p w14:paraId="6ECA7560" w14:textId="77777777" w:rsidR="00EB1779" w:rsidRDefault="000A69EB">
      <w:pPr>
        <w:jc w:val="center"/>
      </w:pPr>
      <w:r>
        <w:rPr>
          <w:rFonts w:ascii="Arial" w:hAnsi="Arial"/>
          <w:b/>
          <w:color w:val="000000"/>
        </w:rPr>
        <w:t>Article 31(g), Planning &amp; Development Regulations 2001 (as amended)</w:t>
      </w:r>
    </w:p>
    <w:p w14:paraId="6805E101" w14:textId="77777777" w:rsidR="00EB1779" w:rsidRDefault="000A69EB">
      <w:r>
        <w:rPr>
          <w:rFonts w:ascii="Arial" w:hAnsi="Arial"/>
          <w:color w:val="000000"/>
        </w:rPr>
        <w:t>(a)  In deciding a planning application the planning authority, in accordance with section 34(3) of the Act, has had regard to submissions or observations received in accordance with these Regulations”</w:t>
      </w:r>
    </w:p>
    <w:p w14:paraId="4495CA64" w14:textId="77777777" w:rsidR="00EB1779" w:rsidRDefault="000A69EB">
      <w:r>
        <w:rPr>
          <w:rFonts w:ascii="Arial" w:hAnsi="Arial"/>
          <w:color w:val="0055FF"/>
        </w:rPr>
        <w:br/>
        <w:t>(b)  It is the responsibility of any person wishing to use the personal data on planning applications and decisions lists for direct marketing purposes to be satisfied that they may do so legitimately under the requirements of the Data Protection Acts 1988 and 2003 taking account of the preferences outlined by applicants in their applications.</w:t>
      </w:r>
    </w:p>
    <w:p w14:paraId="41822ECD" w14:textId="77777777" w:rsidR="00EB1779" w:rsidRDefault="000A69EB">
      <w:pPr>
        <w:jc w:val="center"/>
      </w:pPr>
      <w:r>
        <w:rPr>
          <w:rFonts w:ascii="Arial" w:hAnsi="Arial"/>
          <w:color w:val="000000"/>
          <w:sz w:val="24"/>
        </w:rPr>
        <w:br/>
        <w:t>PLANNING INFORMATION SESSIONS</w:t>
      </w:r>
    </w:p>
    <w:p w14:paraId="3A4A4B76" w14:textId="77777777" w:rsidR="00EB1779" w:rsidRDefault="000A69EB">
      <w:r>
        <w:rPr>
          <w:rFonts w:ascii="Arial" w:hAnsi="Arial"/>
          <w:color w:val="000000"/>
          <w:sz w:val="24"/>
        </w:rPr>
        <w:t xml:space="preserve">Qualified staff members are available by appointment to explain the content of </w:t>
      </w:r>
      <w:r>
        <w:rPr>
          <w:rFonts w:ascii="Arial" w:hAnsi="Arial"/>
          <w:b/>
          <w:color w:val="000000"/>
          <w:sz w:val="24"/>
        </w:rPr>
        <w:t>current</w:t>
      </w:r>
      <w:r>
        <w:rPr>
          <w:rFonts w:ascii="Arial" w:hAnsi="Arial"/>
          <w:color w:val="000000"/>
          <w:sz w:val="24"/>
        </w:rPr>
        <w:t xml:space="preserve"> planning applications.</w:t>
      </w:r>
      <w:r>
        <w:rPr>
          <w:rFonts w:ascii="Arial" w:hAnsi="Arial"/>
          <w:color w:val="000000"/>
          <w:sz w:val="24"/>
        </w:rPr>
        <w:br/>
      </w:r>
      <w:r>
        <w:rPr>
          <w:rFonts w:ascii="Arial" w:hAnsi="Arial"/>
          <w:color w:val="000000"/>
          <w:sz w:val="24"/>
        </w:rPr>
        <w:br/>
        <w:t xml:space="preserve">The service is being provided to assist members of the public and residents groups in understanding planning applications currently part of the planning process. The service is </w:t>
      </w:r>
      <w:r>
        <w:rPr>
          <w:rFonts w:ascii="Arial" w:hAnsi="Arial"/>
          <w:b/>
          <w:color w:val="000000"/>
          <w:sz w:val="24"/>
        </w:rPr>
        <w:t>not</w:t>
      </w:r>
      <w:r>
        <w:rPr>
          <w:rFonts w:ascii="Arial" w:hAnsi="Arial"/>
          <w:color w:val="000000"/>
          <w:sz w:val="24"/>
        </w:rPr>
        <w:t xml:space="preserve"> intended to provide general planning advice or to assist in the drafting of submissions in relation to planning objections, observations and appeals.</w:t>
      </w:r>
      <w:r>
        <w:rPr>
          <w:rFonts w:ascii="Arial" w:hAnsi="Arial"/>
          <w:color w:val="000000"/>
          <w:sz w:val="24"/>
        </w:rPr>
        <w:br/>
      </w:r>
      <w:r>
        <w:rPr>
          <w:rFonts w:ascii="Arial" w:hAnsi="Arial"/>
          <w:color w:val="000000"/>
          <w:sz w:val="24"/>
        </w:rPr>
        <w:br/>
        <w:t>All queries in relation to site specific planning guidance or pre-application discussion should be directed to the area planner, Planning Department, Block 4, Floor 3, Civic Offices, Wood Quay, Dublin 8.</w:t>
      </w:r>
      <w:r>
        <w:rPr>
          <w:rFonts w:ascii="Arial" w:hAnsi="Arial"/>
          <w:color w:val="000000"/>
          <w:sz w:val="24"/>
        </w:rPr>
        <w:br/>
      </w:r>
      <w:r>
        <w:rPr>
          <w:rFonts w:ascii="Arial" w:hAnsi="Arial"/>
          <w:color w:val="000000"/>
          <w:sz w:val="24"/>
        </w:rPr>
        <w:br/>
      </w:r>
      <w:r>
        <w:rPr>
          <w:rFonts w:ascii="Arial" w:hAnsi="Arial"/>
          <w:b/>
          <w:color w:val="000000"/>
          <w:sz w:val="24"/>
        </w:rPr>
        <w:t>Please contact the relevant area office number below to make an appointment and to ensure that the relevant documentation will be made available on the day of your visit.</w:t>
      </w:r>
      <w:r>
        <w:rPr>
          <w:rFonts w:ascii="Arial" w:hAnsi="Arial"/>
          <w:color w:val="000000"/>
          <w:sz w:val="24"/>
        </w:rPr>
        <w:br/>
      </w:r>
    </w:p>
    <w:p w14:paraId="4F3DB14D" w14:textId="77777777" w:rsidR="00EB1779" w:rsidRDefault="000A69EB">
      <w:pPr>
        <w:jc w:val="center"/>
      </w:pPr>
      <w:r>
        <w:rPr>
          <w:noProof/>
        </w:rPr>
        <w:drawing>
          <wp:inline distT="0" distB="0" distL="0" distR="0" wp14:anchorId="033852D5" wp14:editId="22CE5A78">
            <wp:extent cx="6120130" cy="142150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ress.PNG"/>
                    <pic:cNvPicPr/>
                  </pic:nvPicPr>
                  <pic:blipFill>
                    <a:blip r:embed="rId7"/>
                    <a:stretch>
                      <a:fillRect/>
                    </a:stretch>
                  </pic:blipFill>
                  <pic:spPr>
                    <a:xfrm>
                      <a:off x="0" y="0"/>
                      <a:ext cx="6120130" cy="1421504"/>
                    </a:xfrm>
                    <a:prstGeom prst="rect">
                      <a:avLst/>
                    </a:prstGeom>
                  </pic:spPr>
                </pic:pic>
              </a:graphicData>
            </a:graphic>
          </wp:inline>
        </w:drawing>
      </w:r>
    </w:p>
    <w:p w14:paraId="0CC7C319" w14:textId="77777777" w:rsidR="00EB1779" w:rsidRDefault="000A69EB">
      <w:pPr>
        <w:jc w:val="center"/>
      </w:pPr>
      <w:r>
        <w:rPr>
          <w:rFonts w:ascii="Arial" w:hAnsi="Arial"/>
          <w:b/>
          <w:color w:val="00007F"/>
          <w:sz w:val="26"/>
        </w:rPr>
        <w:lastRenderedPageBreak/>
        <w:br/>
      </w:r>
    </w:p>
    <w:p w14:paraId="66944DAD" w14:textId="1C2730C8" w:rsidR="00EB1779" w:rsidRDefault="000A69EB">
      <w:r>
        <w:rPr>
          <w:rFonts w:ascii="Arial" w:hAnsi="Arial"/>
          <w:b/>
          <w:color w:val="000000"/>
        </w:rPr>
        <w:t>Area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Area 3 - Central</w:t>
      </w:r>
      <w:r>
        <w:rPr>
          <w:rFonts w:ascii="Arial" w:hAnsi="Arial"/>
          <w:color w:val="000000"/>
        </w:rPr>
        <w:br/>
      </w:r>
      <w:r>
        <w:rPr>
          <w:rFonts w:ascii="Arial" w:hAnsi="Arial"/>
          <w:b/>
          <w:color w:val="000000"/>
        </w:rPr>
        <w:t>Application Number</w:t>
      </w:r>
      <w:r>
        <w:rPr>
          <w:rFonts w:ascii="Arial" w:hAnsi="Arial"/>
          <w:color w:val="000000"/>
        </w:rPr>
        <w:tab/>
      </w:r>
      <w:r>
        <w:rPr>
          <w:rFonts w:ascii="Arial" w:hAnsi="Arial"/>
          <w:color w:val="000000"/>
        </w:rPr>
        <w:tab/>
      </w:r>
      <w:r>
        <w:rPr>
          <w:rFonts w:ascii="Arial" w:hAnsi="Arial"/>
          <w:color w:val="000000"/>
        </w:rPr>
        <w:tab/>
        <w:t>0094/26</w:t>
      </w:r>
      <w:r>
        <w:rPr>
          <w:rFonts w:ascii="Arial" w:hAnsi="Arial"/>
          <w:color w:val="000000"/>
        </w:rPr>
        <w:br/>
      </w:r>
      <w:r>
        <w:rPr>
          <w:rFonts w:ascii="Arial" w:hAnsi="Arial"/>
          <w:b/>
          <w:color w:val="000000"/>
        </w:rPr>
        <w:t>Application Type</w:t>
      </w:r>
      <w:r>
        <w:rPr>
          <w:rFonts w:ascii="Arial" w:hAnsi="Arial"/>
          <w:color w:val="000000"/>
        </w:rPr>
        <w:tab/>
      </w:r>
      <w:r>
        <w:rPr>
          <w:rFonts w:ascii="Arial" w:hAnsi="Arial"/>
          <w:color w:val="000000"/>
        </w:rPr>
        <w:tab/>
      </w:r>
      <w:r>
        <w:rPr>
          <w:rFonts w:ascii="Arial" w:hAnsi="Arial"/>
          <w:color w:val="000000"/>
        </w:rPr>
        <w:tab/>
        <w:t>Section 5</w:t>
      </w:r>
      <w:r>
        <w:rPr>
          <w:rFonts w:ascii="Arial" w:hAnsi="Arial"/>
          <w:color w:val="000000"/>
        </w:rPr>
        <w:br/>
      </w:r>
      <w:r>
        <w:rPr>
          <w:rFonts w:ascii="Arial" w:hAnsi="Arial"/>
          <w:b/>
          <w:color w:val="000000"/>
        </w:rPr>
        <w:t>Applicant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B.C. McGettigan Limited</w:t>
      </w:r>
      <w:r>
        <w:rPr>
          <w:rFonts w:ascii="Arial" w:hAnsi="Arial"/>
          <w:color w:val="000000"/>
        </w:rPr>
        <w:br/>
      </w:r>
      <w:r>
        <w:rPr>
          <w:rFonts w:ascii="Arial" w:hAnsi="Arial"/>
          <w:b/>
          <w:color w:val="000000"/>
        </w:rPr>
        <w:t>Location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 Address Hotel, Amiens Street, Mountjoy, Dublin 1</w:t>
      </w:r>
      <w:r>
        <w:rPr>
          <w:rFonts w:ascii="Arial" w:hAnsi="Arial"/>
          <w:color w:val="000000"/>
        </w:rPr>
        <w:br/>
      </w:r>
      <w:r>
        <w:rPr>
          <w:rFonts w:ascii="Arial" w:hAnsi="Arial"/>
          <w:b/>
          <w:color w:val="000000"/>
        </w:rPr>
        <w:t>Registration Date</w:t>
      </w:r>
      <w:r>
        <w:rPr>
          <w:rFonts w:ascii="Arial" w:hAnsi="Arial"/>
          <w:color w:val="000000"/>
        </w:rPr>
        <w:tab/>
      </w:r>
      <w:r>
        <w:rPr>
          <w:rFonts w:ascii="Arial" w:hAnsi="Arial"/>
          <w:color w:val="000000"/>
        </w:rPr>
        <w:tab/>
      </w:r>
      <w:r>
        <w:rPr>
          <w:rFonts w:ascii="Arial" w:hAnsi="Arial"/>
          <w:color w:val="000000"/>
        </w:rPr>
        <w:tab/>
        <w:t>07/04/2026</w:t>
      </w:r>
      <w:r>
        <w:rPr>
          <w:rFonts w:ascii="Arial" w:hAnsi="Arial"/>
          <w:color w:val="000000"/>
        </w:rPr>
        <w:br/>
      </w:r>
      <w:r>
        <w:rPr>
          <w:rFonts w:ascii="Arial" w:hAnsi="Arial"/>
          <w:b/>
          <w:color w:val="000000"/>
        </w:rPr>
        <w:t>Additional Information</w:t>
      </w:r>
      <w:r>
        <w:rPr>
          <w:rFonts w:ascii="Arial" w:hAnsi="Arial"/>
          <w:color w:val="000000"/>
        </w:rPr>
        <w:tab/>
      </w:r>
      <w:r>
        <w:rPr>
          <w:rFonts w:ascii="Arial" w:hAnsi="Arial"/>
          <w:color w:val="000000"/>
        </w:rPr>
        <w:tab/>
        <w:t>Additional Information Received</w:t>
      </w:r>
      <w:r>
        <w:rPr>
          <w:rFonts w:ascii="Arial" w:hAnsi="Arial"/>
          <w:color w:val="000000"/>
        </w:rPr>
        <w:br/>
      </w:r>
      <w:r>
        <w:rPr>
          <w:rFonts w:ascii="Arial" w:hAnsi="Arial"/>
          <w:b/>
          <w:color w:val="000000"/>
        </w:rPr>
        <w:t>Proposal</w:t>
      </w:r>
      <w:r>
        <w:rPr>
          <w:rFonts w:ascii="Arial" w:hAnsi="Arial"/>
          <w:color w:val="000000"/>
        </w:rPr>
        <w:t>: EXPP: Whether the continued partial use of The Address Hotel, Amiens Street, Mountjoy, Dublin 1, D01X6P6, to provide accommodation within 85 no. rooms of the total 280 no. rooms for displaced persons or persons seeking international protection, constitutes exempted development or does not constitute exempt development? We note the remaining rooms will continue to operate under the current hotel use.</w:t>
      </w:r>
    </w:p>
    <w:p w14:paraId="6274DD82" w14:textId="77777777" w:rsidR="00EB1779" w:rsidRDefault="000A69EB">
      <w:pPr>
        <w:jc w:val="center"/>
      </w:pPr>
      <w:r>
        <w:rPr>
          <w:rFonts w:ascii="Arial" w:hAnsi="Arial"/>
          <w:color w:val="000000"/>
        </w:rPr>
        <w:t>______________________________________________________________________________</w:t>
      </w:r>
      <w:r>
        <w:rPr>
          <w:rFonts w:ascii="Arial" w:hAnsi="Arial"/>
          <w:color w:val="000000"/>
        </w:rPr>
        <w:br/>
      </w:r>
    </w:p>
    <w:sectPr w:rsidR="00EB1779" w:rsidSect="00017AC7">
      <w:headerReference w:type="even" r:id="rId8"/>
      <w:headerReference w:type="default" r:id="rId9"/>
      <w:footerReference w:type="even" r:id="rId10"/>
      <w:footerReference w:type="default" r:id="rId11"/>
      <w:headerReference w:type="first" r:id="rId12"/>
      <w:footerReference w:type="first" r:id="rId13"/>
      <w:pgSz w:w="11906" w:h="16838"/>
      <w:pgMar w:top="720" w:right="1134" w:bottom="720" w:left="1134"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669DF" w14:textId="77777777" w:rsidR="00B15244" w:rsidRDefault="00B15244" w:rsidP="00B15244">
      <w:pPr>
        <w:spacing w:after="0" w:line="240" w:lineRule="auto"/>
      </w:pPr>
      <w:r>
        <w:separator/>
      </w:r>
    </w:p>
  </w:endnote>
  <w:endnote w:type="continuationSeparator" w:id="0">
    <w:p w14:paraId="0C4EB172" w14:textId="77777777" w:rsidR="00B15244" w:rsidRDefault="00B15244" w:rsidP="00B15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82E6E" w14:textId="77777777" w:rsidR="00B15244" w:rsidRDefault="00B152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198790"/>
      <w:docPartObj>
        <w:docPartGallery w:val="Page Numbers (Bottom of Page)"/>
        <w:docPartUnique/>
      </w:docPartObj>
    </w:sdtPr>
    <w:sdtEndPr>
      <w:rPr>
        <w:color w:val="7F7F7F" w:themeColor="background1" w:themeShade="7F"/>
        <w:spacing w:val="60"/>
      </w:rPr>
    </w:sdtEndPr>
    <w:sdtContent>
      <w:p w14:paraId="171B916D" w14:textId="77777777" w:rsidR="00B15244" w:rsidRDefault="00B15244">
        <w:pPr>
          <w:pStyle w:val="Footer"/>
          <w:pBdr>
            <w:top w:val="single" w:sz="4" w:space="1" w:color="D9D9D9" w:themeColor="background1" w:themeShade="D9"/>
          </w:pBdr>
          <w:jc w:val="right"/>
        </w:pPr>
        <w:r>
          <w:ptab w:relativeTo="margin" w:alignment="center" w:leader="none"/>
        </w:r>
        <w:r w:rsidR="0067353E">
          <w:fldChar w:fldCharType="begin"/>
        </w:r>
        <w:r w:rsidR="0067353E">
          <w:instrText xml:space="preserve"> PAGE   \* MERGEFORMAT </w:instrText>
        </w:r>
        <w:r w:rsidR="0067353E">
          <w:fldChar w:fldCharType="separate"/>
        </w:r>
        <w:r w:rsidR="0067353E">
          <w:rPr>
            <w:noProof/>
          </w:rPr>
          <w:t>1</w:t>
        </w:r>
        <w:r w:rsidR="0067353E">
          <w:rPr>
            <w:noProof/>
          </w:rPr>
          <w:fldChar w:fldCharType="end"/>
        </w:r>
        <w:r>
          <w:t xml:space="preserve"> | </w:t>
        </w:r>
        <w:r>
          <w:rPr>
            <w:color w:val="7F7F7F" w:themeColor="background1" w:themeShade="7F"/>
            <w:spacing w:val="60"/>
          </w:rPr>
          <w:t>Page</w:t>
        </w:r>
      </w:p>
    </w:sdtContent>
  </w:sdt>
  <w:p w14:paraId="17A6B0FB" w14:textId="77777777" w:rsidR="00B15244" w:rsidRDefault="00B152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A43FD" w14:textId="77777777" w:rsidR="00B15244" w:rsidRDefault="00B152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43BD1" w14:textId="77777777" w:rsidR="00B15244" w:rsidRDefault="00B15244" w:rsidP="00B15244">
      <w:pPr>
        <w:spacing w:after="0" w:line="240" w:lineRule="auto"/>
      </w:pPr>
      <w:r>
        <w:separator/>
      </w:r>
    </w:p>
  </w:footnote>
  <w:footnote w:type="continuationSeparator" w:id="0">
    <w:p w14:paraId="6DB77C13" w14:textId="77777777" w:rsidR="00B15244" w:rsidRDefault="00B15244" w:rsidP="00B15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6467B" w14:textId="77777777" w:rsidR="00B15244" w:rsidRDefault="00B152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58D26" w14:textId="77777777" w:rsidR="00B15244" w:rsidRDefault="00B152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E6839" w14:textId="77777777" w:rsidR="00B15244" w:rsidRDefault="00B152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244"/>
    <w:rsid w:val="00017AC7"/>
    <w:rsid w:val="000A69EB"/>
    <w:rsid w:val="000C53D3"/>
    <w:rsid w:val="0014222E"/>
    <w:rsid w:val="00332628"/>
    <w:rsid w:val="005623A5"/>
    <w:rsid w:val="005C189E"/>
    <w:rsid w:val="0067353E"/>
    <w:rsid w:val="00825051"/>
    <w:rsid w:val="008D1894"/>
    <w:rsid w:val="00962748"/>
    <w:rsid w:val="00966DF9"/>
    <w:rsid w:val="009C2509"/>
    <w:rsid w:val="00AC649D"/>
    <w:rsid w:val="00B15244"/>
    <w:rsid w:val="00CA72E8"/>
    <w:rsid w:val="00D76538"/>
    <w:rsid w:val="00E03A08"/>
    <w:rsid w:val="00EB177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D46D8"/>
  <w15:docId w15:val="{575E070C-D0D9-425D-A432-F6D41020F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8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1524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B15244"/>
  </w:style>
  <w:style w:type="paragraph" w:styleId="Footer">
    <w:name w:val="footer"/>
    <w:basedOn w:val="Normal"/>
    <w:link w:val="FooterChar"/>
    <w:uiPriority w:val="99"/>
    <w:unhideWhenUsed/>
    <w:rsid w:val="00B152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244"/>
  </w:style>
  <w:style w:type="paragraph" w:styleId="BalloonText">
    <w:name w:val="Balloon Text"/>
    <w:basedOn w:val="Normal"/>
    <w:link w:val="BalloonTextChar"/>
    <w:uiPriority w:val="99"/>
    <w:semiHidden/>
    <w:unhideWhenUsed/>
    <w:rsid w:val="00673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35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17</Pages>
  <Words>5588</Words>
  <Characters>31855</Characters>
  <Application>Microsoft Office Word</Application>
  <DocSecurity>0</DocSecurity>
  <Lines>265</Lines>
  <Paragraphs>74</Paragraphs>
  <ScaleCrop>false</ScaleCrop>
  <Company>Dublin City Council</Company>
  <LinksUpToDate>false</LinksUpToDate>
  <CharactersWithSpaces>37369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Dubdesk</dc:creator>
  <cp:lastModifiedBy>Dejana Stojakovic</cp:lastModifiedBy>
  <cp:revision>3</cp:revision>
  <dcterms:created xsi:type="dcterms:W3CDTF">2026-04-16T15:54:00Z</dcterms:created>
  <dcterms:modified xsi:type="dcterms:W3CDTF">2026-04-17T10:28:00Z</dcterms:modified>
</cp:coreProperties>
</file>