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189F" w14:textId="77777777" w:rsidR="00332628" w:rsidRPr="0067353E" w:rsidRDefault="00332628" w:rsidP="0067353E"/>
    <w:p w14:paraId="3F1441DC" w14:textId="77777777" w:rsidR="002837BC" w:rsidRDefault="000568A9">
      <w:r>
        <w:rPr>
          <w:noProof/>
        </w:rPr>
        <w:drawing>
          <wp:inline distT="0" distB="0" distL="0" distR="0" wp14:anchorId="401E1C2C" wp14:editId="5E2B961B">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72F744F" w14:textId="77777777" w:rsidR="002837BC" w:rsidRDefault="000568A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28DB6F1" w14:textId="77777777" w:rsidR="002837BC" w:rsidRDefault="000568A9">
      <w:pPr>
        <w:jc w:val="center"/>
      </w:pPr>
      <w:r>
        <w:rPr>
          <w:rFonts w:ascii="Arial" w:hAnsi="Arial"/>
          <w:color w:val="000000"/>
          <w:sz w:val="36"/>
        </w:rPr>
        <w:t>(11/05/2026-17/05/2026)</w:t>
      </w:r>
    </w:p>
    <w:p w14:paraId="51B016E3" w14:textId="77777777" w:rsidR="002837BC" w:rsidRDefault="000568A9">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6B6AEC69" w14:textId="77777777" w:rsidR="002837BC" w:rsidRDefault="000568A9">
      <w:r>
        <w:br w:type="page"/>
      </w:r>
    </w:p>
    <w:p w14:paraId="7FFC7233" w14:textId="77777777" w:rsidR="002837BC" w:rsidRDefault="000568A9">
      <w:pPr>
        <w:jc w:val="center"/>
      </w:pPr>
      <w:r>
        <w:rPr>
          <w:rFonts w:ascii="Arial" w:hAnsi="Arial"/>
          <w:color w:val="000000"/>
          <w:sz w:val="24"/>
        </w:rPr>
        <w:lastRenderedPageBreak/>
        <w:br/>
        <w:t>WEEKLY PLANNING LISTS</w:t>
      </w:r>
    </w:p>
    <w:p w14:paraId="12B60AB0" w14:textId="77777777" w:rsidR="002837BC" w:rsidRDefault="000568A9">
      <w:pPr>
        <w:jc w:val="center"/>
      </w:pPr>
      <w:r>
        <w:rPr>
          <w:rFonts w:ascii="Arial" w:hAnsi="Arial"/>
          <w:b/>
          <w:color w:val="000000"/>
        </w:rPr>
        <w:t>Article 27(2), Planning &amp; Development Regulations 2001 (as amended)</w:t>
      </w:r>
    </w:p>
    <w:p w14:paraId="6CC4B4A9" w14:textId="77777777" w:rsidR="002837BC" w:rsidRDefault="000568A9">
      <w:r>
        <w:rPr>
          <w:rFonts w:ascii="Arial" w:hAnsi="Arial"/>
          <w:color w:val="000000"/>
          <w:sz w:val="24"/>
        </w:rPr>
        <w:t>(a)  Under section 34 of the Act, the applications for permission may be granted permission, subject to or without conditions, or refused.</w:t>
      </w:r>
    </w:p>
    <w:p w14:paraId="5153B679" w14:textId="77777777" w:rsidR="002837BC" w:rsidRDefault="000568A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38C1C32" w14:textId="77777777" w:rsidR="002837BC" w:rsidRDefault="000568A9">
      <w:pPr>
        <w:jc w:val="center"/>
      </w:pPr>
      <w:r>
        <w:rPr>
          <w:rFonts w:ascii="Arial" w:hAnsi="Arial"/>
          <w:b/>
          <w:color w:val="000000"/>
        </w:rPr>
        <w:t>Article 31(g), Planning &amp; Development Regulations 2001 (as amended)</w:t>
      </w:r>
    </w:p>
    <w:p w14:paraId="012274A6" w14:textId="77777777" w:rsidR="002837BC" w:rsidRDefault="000568A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1E1A68D" w14:textId="77777777" w:rsidR="002837BC" w:rsidRDefault="000568A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8BF2312" w14:textId="77777777" w:rsidR="002837BC" w:rsidRDefault="000568A9">
      <w:pPr>
        <w:jc w:val="center"/>
      </w:pPr>
      <w:r>
        <w:rPr>
          <w:rFonts w:ascii="Arial" w:hAnsi="Arial"/>
          <w:color w:val="000000"/>
          <w:sz w:val="24"/>
        </w:rPr>
        <w:br/>
        <w:t>PLANNING INFORMATION SESSIONS</w:t>
      </w:r>
    </w:p>
    <w:p w14:paraId="07B1698F" w14:textId="77777777" w:rsidR="002837BC" w:rsidRDefault="000568A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C2B400E" w14:textId="77777777" w:rsidR="002837BC" w:rsidRDefault="000568A9">
      <w:pPr>
        <w:jc w:val="center"/>
      </w:pPr>
      <w:r>
        <w:rPr>
          <w:noProof/>
        </w:rPr>
        <w:drawing>
          <wp:inline distT="0" distB="0" distL="0" distR="0" wp14:anchorId="492A66A5" wp14:editId="7AB0A3C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454043" w14:textId="77777777" w:rsidR="002837BC" w:rsidRDefault="000568A9">
      <w:pPr>
        <w:jc w:val="center"/>
      </w:pPr>
      <w:r>
        <w:rPr>
          <w:rFonts w:ascii="Arial" w:hAnsi="Arial"/>
          <w:b/>
          <w:color w:val="00007F"/>
          <w:sz w:val="26"/>
        </w:rPr>
        <w:lastRenderedPageBreak/>
        <w:t xml:space="preserve">Area 1 </w:t>
      </w:r>
      <w:r>
        <w:rPr>
          <w:rFonts w:ascii="Arial" w:hAnsi="Arial"/>
          <w:b/>
          <w:color w:val="00007F"/>
          <w:sz w:val="26"/>
        </w:rPr>
        <w:br/>
        <w:t>COMMERCIAL</w:t>
      </w:r>
    </w:p>
    <w:p w14:paraId="15BF28C1"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Reviresco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Greenmount Business Park, Greenmount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Greenmount Avenue, Dublin 12, D12 N282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following: A) The enclosure of the existing 28sqm external yard and car parking space located to the north side of the property with the construction of new walls, a sectional garage door and low pitched roofing, B) The replacement of the existing double doors in the front (West) facing façade with a new window and wall.</w:t>
      </w:r>
    </w:p>
    <w:p w14:paraId="618B227E" w14:textId="77777777" w:rsidR="002837BC" w:rsidRDefault="000568A9">
      <w:pPr>
        <w:jc w:val="center"/>
      </w:pPr>
      <w:r>
        <w:rPr>
          <w:rFonts w:ascii="Arial" w:hAnsi="Arial"/>
          <w:color w:val="000000"/>
        </w:rPr>
        <w:t>______________________________________________________________________________</w:t>
      </w:r>
    </w:p>
    <w:p w14:paraId="31B7265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Bedwyn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Clyde Road, Dublin 4, D04 P302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Works to include refurbishment and internal alterations; repair to existing brick façade, chimneys, eaves and external steps; refurbishment or replication of existing timber sash windows; alteration to cill height of 2 No. rear windows and provision of new glazed doors; removal of existing modern extensions and proposed extension to provide entrance lobby &amp; universal toilet at lower ground level.</w:t>
      </w:r>
    </w:p>
    <w:p w14:paraId="5A45FCDE" w14:textId="77777777" w:rsidR="002837BC" w:rsidRDefault="000568A9">
      <w:pPr>
        <w:jc w:val="center"/>
      </w:pPr>
      <w:r>
        <w:rPr>
          <w:rFonts w:ascii="Arial" w:hAnsi="Arial"/>
          <w:color w:val="000000"/>
        </w:rPr>
        <w:t>______________________________________________________________________________</w:t>
      </w:r>
    </w:p>
    <w:p w14:paraId="4A02ABC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Printing House Square, Trinity College Dublin, Pearse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 D02 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replacement of an existing external wheelchair accessible platform lift and replacement with an enclosed (cabin-type) wheelchair lift. The proposed development is within the curtilage of a Protected Structure.</w:t>
      </w:r>
    </w:p>
    <w:p w14:paraId="63842CE2" w14:textId="77777777" w:rsidR="002837BC" w:rsidRDefault="000568A9">
      <w:pPr>
        <w:jc w:val="center"/>
      </w:pPr>
      <w:r>
        <w:rPr>
          <w:rFonts w:ascii="Arial" w:hAnsi="Arial"/>
          <w:color w:val="000000"/>
        </w:rPr>
        <w:t>______________________________________________________________________________</w:t>
      </w:r>
    </w:p>
    <w:p w14:paraId="60BABA2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Harold's Cross Greyhound Stadium,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Dublin 6</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the following development (pursuant to planning ref 2851/21 (ABP 311174-21) consisting of the retention of a heat pump enclosure incorporating an extension to the permitted footprint to the previously granted external storage compound to include enclosing walls at the Former Harold's Cross Greyhound Stadium, Harolds Cross, Dublin 6.</w:t>
      </w:r>
    </w:p>
    <w:p w14:paraId="76848B7C" w14:textId="77777777" w:rsidR="002837BC" w:rsidRDefault="000568A9">
      <w:pPr>
        <w:jc w:val="center"/>
      </w:pPr>
      <w:r>
        <w:rPr>
          <w:rFonts w:ascii="Arial" w:hAnsi="Arial"/>
          <w:color w:val="000000"/>
        </w:rPr>
        <w:t>______________________________________________________________________________</w:t>
      </w:r>
    </w:p>
    <w:p w14:paraId="55E81705"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Harold's Cross Greyhound Stadium,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following development (pursuant to planning ref 2851/21 (ABP 311174-21) consisting of the retention of a heat pump enclosure incorporating an extension to the permitted footprint to the previously granted storage compound to include enclosing walls.</w:t>
      </w:r>
    </w:p>
    <w:p w14:paraId="43C80823" w14:textId="77777777" w:rsidR="002837BC" w:rsidRDefault="000568A9">
      <w:pPr>
        <w:jc w:val="center"/>
      </w:pPr>
      <w:r>
        <w:rPr>
          <w:rFonts w:ascii="Arial" w:hAnsi="Arial"/>
          <w:color w:val="000000"/>
        </w:rPr>
        <w:t>______________________________________________________________________________</w:t>
      </w:r>
    </w:p>
    <w:p w14:paraId="6BED011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Safi and Sherzad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38B Richmond Street South, Dublin 2, D02 YP96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installation of an illuminated sign at the front elevation of the property</w:t>
      </w:r>
    </w:p>
    <w:p w14:paraId="7E4F3859" w14:textId="77777777" w:rsidR="002837BC" w:rsidRDefault="000568A9">
      <w:pPr>
        <w:jc w:val="center"/>
      </w:pPr>
      <w:r>
        <w:rPr>
          <w:rFonts w:ascii="Arial" w:hAnsi="Arial"/>
          <w:color w:val="000000"/>
        </w:rPr>
        <w:t>______________________________________________________________________________</w:t>
      </w:r>
    </w:p>
    <w:p w14:paraId="718C4558" w14:textId="77777777" w:rsidR="006E40FD" w:rsidRDefault="000568A9" w:rsidP="006E40F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Grafton Street, and 50 Nassau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PERMISSION: Percy Nominees Limited intend to apply for retention permission for development at No. 2 Grafton Street and No. 50 Nassau Street, Dublin 2. Both properties within the site are Protected Structures (No. 50 Grafton Street RPS Ref.: 3241 and No. 50 Nassau Street RPS Ref.: 5807).</w:t>
      </w:r>
      <w:r w:rsidR="006E40FD">
        <w:rPr>
          <w:rFonts w:ascii="Arial" w:hAnsi="Arial"/>
          <w:color w:val="000000"/>
        </w:rPr>
        <w:t xml:space="preserve"> </w:t>
      </w:r>
      <w:r>
        <w:rPr>
          <w:rFonts w:ascii="Arial" w:hAnsi="Arial"/>
          <w:color w:val="000000"/>
        </w:rPr>
        <w:t>The development sought to be retained consists of:</w:t>
      </w:r>
      <w:r w:rsidR="006E40FD">
        <w:rPr>
          <w:rFonts w:ascii="Arial" w:hAnsi="Arial"/>
          <w:color w:val="000000"/>
        </w:rPr>
        <w:t xml:space="preserve"> </w:t>
      </w:r>
      <w:r>
        <w:rPr>
          <w:rFonts w:ascii="Arial" w:hAnsi="Arial"/>
          <w:color w:val="000000"/>
        </w:rPr>
        <w:t>- A change of use of the third floor level (c.38 sqm) from beauty salon to office.</w:t>
      </w:r>
    </w:p>
    <w:p w14:paraId="4E603FBD" w14:textId="6B492E90" w:rsidR="002837BC" w:rsidRDefault="000568A9" w:rsidP="006E40FD">
      <w:r>
        <w:rPr>
          <w:rFonts w:ascii="Arial" w:hAnsi="Arial"/>
          <w:color w:val="000000"/>
        </w:rPr>
        <w:t>______________________________________________________________________________</w:t>
      </w:r>
    </w:p>
    <w:p w14:paraId="5D7A11F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Grafton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 Alterations to the front entrance of the building onto Grafton Street and associated elevational changes, including new front doors; • The development will result in an increase of c. 3.11sqm of retail floorspace and; • All associated site works</w:t>
      </w:r>
    </w:p>
    <w:p w14:paraId="2F104EE8" w14:textId="77777777" w:rsidR="002837BC" w:rsidRDefault="000568A9">
      <w:pPr>
        <w:jc w:val="center"/>
      </w:pPr>
      <w:r>
        <w:rPr>
          <w:rFonts w:ascii="Arial" w:hAnsi="Arial"/>
          <w:color w:val="000000"/>
        </w:rPr>
        <w:t>______________________________________________________________________________</w:t>
      </w:r>
    </w:p>
    <w:p w14:paraId="1FAFDEC5" w14:textId="3BEBE5D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Kinsella Hall podium, The University of Dublin Trinity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College,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We, Trinity College Dublin (c/o the Estates and Facilities Directorate, Trinity Central, 152 Pearse Street, Dublin 2), intend to apply for permission for a replacement external platform lift to the Kinsella Hall podium. The existing open external platform lift is to be removed and replaced with a new enclosed external platform lift, providing universal access to this area, including all associated works to improve existing inclined level access, at The University of Dublin Trinity College, Dublin 2. </w:t>
      </w:r>
      <w:r w:rsidR="006E40FD">
        <w:rPr>
          <w:rFonts w:ascii="Arial" w:hAnsi="Arial"/>
          <w:color w:val="000000"/>
        </w:rPr>
        <w:t xml:space="preserve"> </w:t>
      </w:r>
      <w:r>
        <w:rPr>
          <w:rFonts w:ascii="Arial" w:hAnsi="Arial"/>
          <w:color w:val="000000"/>
        </w:rPr>
        <w:t>The proposed development is within the curtilage of the Eavan Boland Library (2003 on the Record of Protected Structures) and Trinity College Dublin Arts Block (2006 on the Record of Protected Structures).</w:t>
      </w:r>
    </w:p>
    <w:p w14:paraId="3901DFCB" w14:textId="77777777" w:rsidR="002837BC" w:rsidRDefault="000568A9">
      <w:pPr>
        <w:jc w:val="center"/>
      </w:pPr>
      <w:r>
        <w:rPr>
          <w:rFonts w:ascii="Arial" w:hAnsi="Arial"/>
          <w:color w:val="000000"/>
        </w:rPr>
        <w:t>______________________________________________________________________________</w:t>
      </w:r>
    </w:p>
    <w:p w14:paraId="17F33961"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Terry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to, 42 Belgrave Square West,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D06W927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will consist of (i) the demolition of the existing garage with vehicular access via Cambridge Road and adjoining laneway, (ii) the construction of a two-storey, two-bedroom 98m2 detached mews dwelling accessed via Cambridge Road and adjoining laneway, and (iii) all associated works above and below ground. The development is within the curtilage of a protected structure, 42 Belgrave Square West, RPS ref. no. 596.</w:t>
      </w:r>
    </w:p>
    <w:p w14:paraId="68ECEE6A" w14:textId="77777777" w:rsidR="002837BC" w:rsidRDefault="000568A9">
      <w:pPr>
        <w:jc w:val="center"/>
      </w:pPr>
      <w:r>
        <w:rPr>
          <w:rFonts w:ascii="Arial" w:hAnsi="Arial"/>
          <w:color w:val="000000"/>
        </w:rPr>
        <w:t>______________________________________________________________________________</w:t>
      </w:r>
    </w:p>
    <w:p w14:paraId="648350D7"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Dalton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Dartmouth Walk, Dublin 6 (to the rear of 28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Dartmouth Square North, Dublin 6, D06TW14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lastRenderedPageBreak/>
        <w:t>Proposal</w:t>
      </w:r>
      <w:r>
        <w:rPr>
          <w:rFonts w:ascii="Arial" w:hAnsi="Arial"/>
          <w:color w:val="000000"/>
        </w:rPr>
        <w:t>: PROTECTED STRUCTURE The development will consist of the demolition of existing vehicular access gate including the single-storey block-work section of wall, roller shutter and roof and the construction of a 4 Bedroom 3  Storey over basement residential mews house accessed from Dartmouth Walk.  The development will include the provision of 1 no. off - street car-parking space, bin store and all associated site and drainage works at 28 Dartmouth Walk (to the rear of 28 Dartmouth Square North – A Protected Structure).</w:t>
      </w:r>
    </w:p>
    <w:p w14:paraId="1CC13D5F" w14:textId="77777777" w:rsidR="002837BC" w:rsidRDefault="000568A9">
      <w:pPr>
        <w:jc w:val="center"/>
      </w:pPr>
      <w:r>
        <w:rPr>
          <w:rFonts w:ascii="Arial" w:hAnsi="Arial"/>
          <w:color w:val="000000"/>
        </w:rPr>
        <w:t>______________________________________________________________________________</w:t>
      </w:r>
    </w:p>
    <w:p w14:paraId="3C5C2341"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Razorlight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9/10 Dawson Street, Dublin 2, D02 YX99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Dublin City Council-Permission is sought by Razorlight Ltd for permission for development at ground floor level at 9-10 Dawson Street,  Dublin 2, a Protected Structure.  The development consists of a modification to existing shopfront to include new fascia panels and internally illuminated signage, louvered soffit panels, new and amended entrance door to front of building at ground floor level, and to reinstate  removed fascia and soffit panel over entrance door. Permission was  previously granted (Web2295/25) for the  use of the ground floor of number 9-10 Dawson Street and rear of 11-12 Dawson Street as a licensed restaurant.  This new signage is to provide identification to the new outlet.</w:t>
      </w:r>
    </w:p>
    <w:p w14:paraId="35C141DE" w14:textId="77777777" w:rsidR="002837BC" w:rsidRDefault="000568A9">
      <w:pPr>
        <w:jc w:val="center"/>
      </w:pPr>
      <w:r>
        <w:rPr>
          <w:rFonts w:ascii="Arial" w:hAnsi="Arial"/>
          <w:color w:val="000000"/>
        </w:rPr>
        <w:t>______________________________________________________________________________</w:t>
      </w:r>
    </w:p>
    <w:p w14:paraId="52089F8A"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Pleasant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Pleasant Lawn Tennis Club,  Mount Pleasant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Ranelagh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construction of 3 No. padel courts with associated glass panelling enclosure (3m in height) &amp; mesh over (1m in height). The courts will have 200W LED lights attached. Removal of 8 No. trees and some overgrown landscaping. 13 No. existing car parking spaces within the red line will be replaced with 3 No. disabled spaces and new landscaping &amp; all associated site works.</w:t>
      </w:r>
    </w:p>
    <w:p w14:paraId="2FDD4C52" w14:textId="77777777" w:rsidR="002837BC" w:rsidRDefault="000568A9">
      <w:pPr>
        <w:jc w:val="center"/>
      </w:pPr>
      <w:r>
        <w:rPr>
          <w:rFonts w:ascii="Arial" w:hAnsi="Arial"/>
          <w:color w:val="000000"/>
        </w:rPr>
        <w:t>______________________________________________________________________________</w:t>
      </w:r>
    </w:p>
    <w:p w14:paraId="57C5C1CD"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Whitespace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Haddington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The fitting of Solar panels to the front, rear and valley slopes of the double pitched roof and the following works to the front façade: cleaning the brickwork, cleaning the granite steps, cills, string course and coping stones and local repairs to patent cement reveals to windows, and all ancillary works to this three storey over garden level </w:t>
      </w:r>
      <w:r>
        <w:rPr>
          <w:rFonts w:ascii="Arial" w:hAnsi="Arial"/>
          <w:color w:val="000000"/>
        </w:rPr>
        <w:lastRenderedPageBreak/>
        <w:t>residential building at 50 Haddington Road, Dublin 4, D04 KT9Y by Whitespace Developments Limited. This is a Protected Structure.</w:t>
      </w:r>
    </w:p>
    <w:p w14:paraId="58A8B169" w14:textId="77777777" w:rsidR="002837BC" w:rsidRDefault="000568A9">
      <w:pPr>
        <w:jc w:val="center"/>
      </w:pPr>
      <w:r>
        <w:rPr>
          <w:rFonts w:ascii="Arial" w:hAnsi="Arial"/>
          <w:color w:val="000000"/>
        </w:rPr>
        <w:t>______________________________________________________________________________</w:t>
      </w:r>
    </w:p>
    <w:p w14:paraId="5AAADE1D" w14:textId="5FF37806"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WEBPWSDZ1412/26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L, PHASE 1B, WITHIN LANDS KNOWN AS THE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GLASS BOTTLE AND FABRIZIA SITES, POOLBEG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installation of 24 no. Telecommunications antennas, 3 no. Equipment cabinets, and all associated equipment, to be located on the building’s rooftop. The development will provide high speed wireless data and voice services for all 3 of Irelands mobile operators, namely eircom (t/a Eir), Three Ireland and Vodafone Ireland. </w:t>
      </w:r>
      <w:r w:rsidR="006E40FD">
        <w:rPr>
          <w:rFonts w:ascii="Arial" w:hAnsi="Arial"/>
          <w:color w:val="000000"/>
        </w:rPr>
        <w:t xml:space="preserve"> </w:t>
      </w:r>
      <w:r>
        <w:rPr>
          <w:rFonts w:ascii="Arial" w:hAnsi="Arial"/>
          <w:color w:val="000000"/>
        </w:rPr>
        <w:t>This application relates to part of the lands within the Poolbeg West Strategic Development Zone (SDZ).</w:t>
      </w:r>
      <w:r w:rsidR="006E40FD">
        <w:rPr>
          <w:rFonts w:ascii="Arial" w:hAnsi="Arial"/>
          <w:color w:val="000000"/>
        </w:rPr>
        <w:t xml:space="preserve"> </w:t>
      </w:r>
      <w:r>
        <w:rPr>
          <w:rFonts w:ascii="Arial" w:hAnsi="Arial"/>
          <w:color w:val="000000"/>
        </w:rPr>
        <w:t>This application constitutes a wholly separate and independent application for new telecommunications infrastructure and is unrelated to any previous application within the SDZ.</w:t>
      </w:r>
    </w:p>
    <w:p w14:paraId="6817D79F" w14:textId="77777777" w:rsidR="002837BC" w:rsidRDefault="000568A9">
      <w:pPr>
        <w:jc w:val="center"/>
      </w:pPr>
      <w:r>
        <w:rPr>
          <w:rFonts w:ascii="Arial" w:hAnsi="Arial"/>
          <w:color w:val="000000"/>
        </w:rPr>
        <w:t>______________________________________________________________________________</w:t>
      </w:r>
    </w:p>
    <w:p w14:paraId="75B7EDD6" w14:textId="19922F5E"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WEBPWSDZ2146/26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Cedarglade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A, Lime House, Glass Bottle Avenue, Dublin 4, 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Poolbeg West Strategic Development Zone (SDZ)</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Planning Scheme, Former Irish Glass Bottle &amp; Fabrizia</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Sites, Poolbeg West, Dublin 4, D04FP4A</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development at a site of c. 0.044 ha,  located at Unit A, Lime House, Glass Bottle Avenue, Dublin 4 D04FP4A,  in the Poolbeg West Strategic Development Zone (SDZ) Planning Scheme, Former Irish Glass Bottle &amp; Fabrizia Sites, Poolbeg West, Dublin 4.</w:t>
      </w:r>
      <w:r>
        <w:rPr>
          <w:rFonts w:ascii="Arial" w:hAnsi="Arial"/>
          <w:color w:val="000000"/>
        </w:rPr>
        <w:br/>
        <w:t xml:space="preserve">This application relates to a previously permitted development under Planning Reference PWSDZ3207/21, amended through Planning Refs., PWSDZ3461/24, PWSDZ3468/24, WEBPWSDZ2247/24, WEBPWSDZ2252/24, WEBPWSDZ5564/25 and WEBPWSDZ1086/26.  </w:t>
      </w:r>
      <w:r>
        <w:rPr>
          <w:rFonts w:ascii="Arial" w:hAnsi="Arial"/>
          <w:color w:val="000000"/>
        </w:rPr>
        <w:br/>
        <w:t>The proposed development consists of the erection of 2 no. illuminated external signs each measuring 2.94 sqm on Sean Moore Road (western) elevations of the existing retail unit.</w:t>
      </w:r>
    </w:p>
    <w:p w14:paraId="2C2C2D58" w14:textId="77777777" w:rsidR="002837BC" w:rsidRDefault="000568A9">
      <w:pPr>
        <w:jc w:val="center"/>
      </w:pPr>
      <w:r>
        <w:rPr>
          <w:rFonts w:ascii="Arial" w:hAnsi="Arial"/>
          <w:color w:val="000000"/>
        </w:rPr>
        <w:t>______________________________________________________________________________</w:t>
      </w:r>
    </w:p>
    <w:p w14:paraId="35D45386" w14:textId="5A285B6F"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WEBPWSDZ2174/26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Cedarglade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A, Lime House, Glass Bottle Avenue, Dublin 4, 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Poolbeg West Strategic Development Zone (SDZ)</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Planning Scheme, Former Irish Glass Bottle &amp; Fabrizia</w:t>
      </w:r>
      <w:r>
        <w:rPr>
          <w:rFonts w:ascii="Arial" w:hAnsi="Arial"/>
          <w:color w:val="000000"/>
        </w:rPr>
        <w:br/>
      </w:r>
      <w:r>
        <w:rPr>
          <w:rFonts w:ascii="Arial" w:hAnsi="Arial"/>
          <w:color w:val="000000"/>
        </w:rPr>
        <w:lastRenderedPageBreak/>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Sites, Poolbeg West, Dublin 4, D04FP4A</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Cedarglade Limited, intend to apply for permission for development at a site of c. 0.044 ha,  located at Unit A, Lime House, Glass Bottle Avenue, Dublin 4 D04FP4A,  in the Poolbeg West Strategic Development Zone (SDZ) Planning Scheme, Former Irish Glass Bottle &amp; Fabrizia Sites, </w:t>
      </w:r>
      <w:proofErr w:type="spellStart"/>
      <w:r>
        <w:rPr>
          <w:rFonts w:ascii="Arial" w:hAnsi="Arial"/>
          <w:color w:val="000000"/>
        </w:rPr>
        <w:t>Poolbeg</w:t>
      </w:r>
      <w:proofErr w:type="spellEnd"/>
      <w:r>
        <w:rPr>
          <w:rFonts w:ascii="Arial" w:hAnsi="Arial"/>
          <w:color w:val="000000"/>
        </w:rPr>
        <w:t xml:space="preserve"> West, Dublin 4.</w:t>
      </w:r>
      <w:r w:rsidR="006E40FD">
        <w:rPr>
          <w:rFonts w:ascii="Arial" w:hAnsi="Arial"/>
          <w:color w:val="000000"/>
        </w:rPr>
        <w:t xml:space="preserve"> </w:t>
      </w:r>
      <w:r>
        <w:rPr>
          <w:rFonts w:ascii="Arial" w:hAnsi="Arial"/>
          <w:color w:val="000000"/>
        </w:rPr>
        <w:t>This application relates to a previously permitted development under Planning Reference PWSDZ3207/21, amended through Planning Refs., PWSDZ3461/24, PWSDZ3468/24, WEBPWSDZ2247/24, WEBPWSDZ2252/24, WEBPWSDZ5564/25 and WEBPWSDZ1086/26.  The proposed development consists of the erection of 2 no. illuminated external signs each measuring 1.47 sqm on Sean Moore Road (western) elevations of the existing retail unit.</w:t>
      </w:r>
    </w:p>
    <w:p w14:paraId="2D950B41" w14:textId="77777777" w:rsidR="002837BC" w:rsidRDefault="000568A9">
      <w:pPr>
        <w:jc w:val="center"/>
      </w:pPr>
      <w:r>
        <w:rPr>
          <w:rFonts w:ascii="Arial" w:hAnsi="Arial"/>
          <w:color w:val="000000"/>
        </w:rPr>
        <w:t>______________________________________________________________________________</w:t>
      </w:r>
    </w:p>
    <w:p w14:paraId="49DD92B5" w14:textId="77777777" w:rsidR="002837BC" w:rsidRDefault="000568A9">
      <w:pPr>
        <w:jc w:val="center"/>
      </w:pPr>
      <w:r>
        <w:rPr>
          <w:rFonts w:ascii="Arial" w:hAnsi="Arial"/>
          <w:b/>
          <w:color w:val="00007F"/>
          <w:sz w:val="26"/>
        </w:rPr>
        <w:t xml:space="preserve">Area 1 </w:t>
      </w:r>
      <w:r>
        <w:rPr>
          <w:rFonts w:ascii="Arial" w:hAnsi="Arial"/>
          <w:b/>
          <w:color w:val="00007F"/>
          <w:sz w:val="26"/>
        </w:rPr>
        <w:br/>
        <w:t>DOMESTIC</w:t>
      </w:r>
    </w:p>
    <w:p w14:paraId="2D7DDB8B" w14:textId="77777777" w:rsidR="006E40FD" w:rsidRDefault="000568A9" w:rsidP="006E40F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Orlaith Mc Loughlin &amp; Robert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173 Rathmines Road Upper,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We Orlaith McLoughlin and Robert Dunne intend to apply for permission at: 173 Rathmines Road Upper, Rathmines,  Dublin 6, D06 K8W2 (A Protected Structure) The development will consist of:</w:t>
      </w:r>
      <w:r w:rsidR="006E40FD">
        <w:rPr>
          <w:rFonts w:ascii="Arial" w:hAnsi="Arial"/>
          <w:color w:val="000000"/>
        </w:rPr>
        <w:t xml:space="preserve"> </w:t>
      </w:r>
      <w:r>
        <w:rPr>
          <w:rFonts w:ascii="Arial" w:hAnsi="Arial"/>
          <w:color w:val="000000"/>
        </w:rPr>
        <w:t>• Demolition of existing storage and boiler room to the rear</w:t>
      </w:r>
      <w:r w:rsidR="006E40FD">
        <w:rPr>
          <w:rFonts w:ascii="Arial" w:hAnsi="Arial"/>
          <w:color w:val="000000"/>
        </w:rPr>
        <w:t xml:space="preserve"> </w:t>
      </w:r>
      <w:r>
        <w:rPr>
          <w:rFonts w:ascii="Arial" w:hAnsi="Arial"/>
          <w:color w:val="000000"/>
        </w:rPr>
        <w:t>• Construction of new ground floor single storey extension to side of the rear return, upgrade and alterations to existing single storey extension to rear to create new kitchen and dining area including alterations to the existing ground floor return, new doorway in lieu of existing window and a new window to the side (return) elevation</w:t>
      </w:r>
      <w:r w:rsidR="006E40FD">
        <w:rPr>
          <w:rFonts w:ascii="Arial" w:hAnsi="Arial"/>
          <w:color w:val="000000"/>
        </w:rPr>
        <w:t xml:space="preserve"> </w:t>
      </w:r>
      <w:r>
        <w:rPr>
          <w:rFonts w:ascii="Arial" w:hAnsi="Arial"/>
          <w:color w:val="000000"/>
        </w:rPr>
        <w:t>• Alterations to first floor element to rear of the dwelling including new elevations and roof and also 2 new windows to side of rear return at first floor level</w:t>
      </w:r>
      <w:r>
        <w:rPr>
          <w:rFonts w:ascii="Arial" w:hAnsi="Arial"/>
          <w:color w:val="000000"/>
        </w:rPr>
        <w:br/>
        <w:t>• Internal alterations at first floor to create new ensuite bathroom</w:t>
      </w:r>
      <w:r w:rsidR="006E40FD">
        <w:rPr>
          <w:rFonts w:ascii="Arial" w:hAnsi="Arial"/>
          <w:color w:val="000000"/>
        </w:rPr>
        <w:t xml:space="preserve"> </w:t>
      </w:r>
      <w:r>
        <w:rPr>
          <w:rFonts w:ascii="Arial" w:hAnsi="Arial"/>
          <w:color w:val="000000"/>
        </w:rPr>
        <w:t>• Works to existing windows to upgrade, repair (and replace if necessary) and allow for double glazing</w:t>
      </w:r>
      <w:r w:rsidR="006E40FD">
        <w:rPr>
          <w:rFonts w:ascii="Arial" w:hAnsi="Arial"/>
          <w:color w:val="000000"/>
        </w:rPr>
        <w:t xml:space="preserve"> </w:t>
      </w:r>
      <w:r>
        <w:rPr>
          <w:rFonts w:ascii="Arial" w:hAnsi="Arial"/>
          <w:color w:val="000000"/>
        </w:rPr>
        <w:t>• Alterations to existing garage to rear including demolition of shed element and extension to existing floorplan</w:t>
      </w:r>
      <w:r>
        <w:rPr>
          <w:rFonts w:ascii="Arial" w:hAnsi="Arial"/>
          <w:color w:val="000000"/>
        </w:rPr>
        <w:br/>
        <w:t>• All associated alterations, demolitions, siteworks and ancillary works and also all associated conservation works to joinery / plasterwork features throughout, service upgrades to affected works areas.</w:t>
      </w:r>
    </w:p>
    <w:p w14:paraId="67AEA36B" w14:textId="35F90692" w:rsidR="002837BC" w:rsidRDefault="000568A9" w:rsidP="006E40FD">
      <w:r>
        <w:rPr>
          <w:rFonts w:ascii="Arial" w:hAnsi="Arial"/>
          <w:color w:val="000000"/>
        </w:rPr>
        <w:t>______________________________________________________________________________</w:t>
      </w:r>
    </w:p>
    <w:p w14:paraId="44318202" w14:textId="77777777" w:rsidR="006E40FD" w:rsidRDefault="000568A9" w:rsidP="006E40F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Dublin 6, D06 A2H0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1. Demolition of existing single storey garage to rear;</w:t>
      </w:r>
      <w:r>
        <w:rPr>
          <w:rFonts w:ascii="Arial" w:hAnsi="Arial"/>
          <w:color w:val="000000"/>
        </w:rPr>
        <w:br/>
        <w:t>2. Construction of new single storey garden room to rear with rooflights and canopy; To include photovoltaic panels on roof and fenced screen / gate to side;</w:t>
      </w:r>
      <w:r w:rsidR="006E40FD">
        <w:rPr>
          <w:rFonts w:ascii="Arial" w:hAnsi="Arial"/>
          <w:color w:val="000000"/>
        </w:rPr>
        <w:t xml:space="preserve"> </w:t>
      </w:r>
      <w:r>
        <w:rPr>
          <w:rFonts w:ascii="Arial" w:hAnsi="Arial"/>
          <w:color w:val="000000"/>
        </w:rPr>
        <w:t>3. Replacement of garage doors and provision of new separate pedestrian door / access onto rear lane;</w:t>
      </w:r>
      <w:r w:rsidR="006E40FD">
        <w:rPr>
          <w:rFonts w:ascii="Arial" w:hAnsi="Arial"/>
          <w:color w:val="000000"/>
        </w:rPr>
        <w:t xml:space="preserve"> </w:t>
      </w:r>
      <w:r>
        <w:rPr>
          <w:rFonts w:ascii="Arial" w:hAnsi="Arial"/>
          <w:color w:val="000000"/>
        </w:rPr>
        <w:t>4. All associated conservation works to boundary walls, site, landscaping and drainage works.</w:t>
      </w:r>
    </w:p>
    <w:p w14:paraId="32DABEF4" w14:textId="12E05BE1" w:rsidR="002837BC" w:rsidRDefault="000568A9" w:rsidP="006E40FD">
      <w:r>
        <w:rPr>
          <w:rFonts w:ascii="Arial" w:hAnsi="Arial"/>
          <w:color w:val="000000"/>
        </w:rPr>
        <w:lastRenderedPageBreak/>
        <w:t>______________________________________________________________________________</w:t>
      </w:r>
    </w:p>
    <w:p w14:paraId="0CDC5D14" w14:textId="0E29D02C"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Kirsten Bekker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Highfield Road, Rathgar, Dublin 6, D06A2H0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1. Demolition and replacement of existing modern lean to glazed roof to side passage;</w:t>
      </w:r>
      <w:r w:rsidR="006E40FD">
        <w:rPr>
          <w:rFonts w:ascii="Arial" w:hAnsi="Arial"/>
          <w:color w:val="000000"/>
        </w:rPr>
        <w:t xml:space="preserve"> </w:t>
      </w:r>
      <w:r>
        <w:rPr>
          <w:rFonts w:ascii="Arial" w:hAnsi="Arial"/>
          <w:color w:val="000000"/>
        </w:rPr>
        <w:t>2. Demolition of single storey shed / boiler house to rear / side and raised concrete slab to rear;</w:t>
      </w:r>
      <w:r w:rsidR="006E40FD">
        <w:rPr>
          <w:rFonts w:ascii="Arial" w:hAnsi="Arial"/>
          <w:color w:val="000000"/>
        </w:rPr>
        <w:t xml:space="preserve"> </w:t>
      </w:r>
      <w:r>
        <w:rPr>
          <w:rFonts w:ascii="Arial" w:hAnsi="Arial"/>
          <w:color w:val="000000"/>
        </w:rPr>
        <w:t>3. Construction of new single storey extension to the rear with rooflights and extended glazed canopy to side;</w:t>
      </w:r>
      <w:r w:rsidR="006E40FD">
        <w:rPr>
          <w:rFonts w:ascii="Arial" w:hAnsi="Arial"/>
          <w:color w:val="000000"/>
        </w:rPr>
        <w:t xml:space="preserve"> </w:t>
      </w:r>
      <w:r>
        <w:rPr>
          <w:rFonts w:ascii="Arial" w:hAnsi="Arial"/>
          <w:color w:val="000000"/>
        </w:rPr>
        <w:t>4. Alterations to existing attic conversion to include 2no. dormers to the front, removal of 4 no. rooflights to rear and provision of 1 no. dormer / 3 no. rooflights to rear;</w:t>
      </w:r>
      <w:r w:rsidR="006E40FD">
        <w:rPr>
          <w:rFonts w:ascii="Arial" w:hAnsi="Arial"/>
          <w:color w:val="000000"/>
        </w:rPr>
        <w:t xml:space="preserve"> </w:t>
      </w:r>
      <w:r>
        <w:rPr>
          <w:rFonts w:ascii="Arial" w:hAnsi="Arial"/>
          <w:color w:val="000000"/>
        </w:rPr>
        <w:t>5. Alteration of 3 no. windows and 1 no. door opening to the rear at ground floor to provide 3no. enlarged door openings;</w:t>
      </w:r>
      <w:r w:rsidR="006E40FD">
        <w:rPr>
          <w:rFonts w:ascii="Arial" w:hAnsi="Arial"/>
          <w:color w:val="000000"/>
        </w:rPr>
        <w:t xml:space="preserve"> </w:t>
      </w:r>
      <w:r>
        <w:rPr>
          <w:rFonts w:ascii="Arial" w:hAnsi="Arial"/>
          <w:color w:val="000000"/>
        </w:rPr>
        <w:t>6. Alteration of side elevation, 1 no. door opening to provide 1no. new window and 1no. new ope to accommodate relocated lintol, window and sill from rear;</w:t>
      </w:r>
      <w:r w:rsidR="006E40FD">
        <w:rPr>
          <w:rFonts w:ascii="Arial" w:hAnsi="Arial"/>
          <w:color w:val="000000"/>
        </w:rPr>
        <w:t xml:space="preserve"> </w:t>
      </w:r>
      <w:r>
        <w:rPr>
          <w:rFonts w:ascii="Arial" w:hAnsi="Arial"/>
          <w:color w:val="000000"/>
        </w:rPr>
        <w:t>7. Conservation works to all windows and doors and to the exterior including brick repointing;</w:t>
      </w:r>
      <w:r>
        <w:rPr>
          <w:rFonts w:ascii="Arial" w:hAnsi="Arial"/>
          <w:color w:val="000000"/>
        </w:rPr>
        <w:br/>
        <w:t>8. Widening of existing modern front vehicular gates onto Highfield Road;</w:t>
      </w:r>
      <w:r w:rsidR="006E40FD">
        <w:rPr>
          <w:rFonts w:ascii="Arial" w:hAnsi="Arial"/>
          <w:color w:val="000000"/>
        </w:rPr>
        <w:t xml:space="preserve"> </w:t>
      </w:r>
      <w:r>
        <w:rPr>
          <w:rFonts w:ascii="Arial" w:hAnsi="Arial"/>
          <w:color w:val="000000"/>
        </w:rPr>
        <w:t>9. All associated internal alterations, site, landscaping, rear fencing to side boundaries and related drainage works.</w:t>
      </w:r>
    </w:p>
    <w:p w14:paraId="7CEB71D9" w14:textId="77777777" w:rsidR="002837BC" w:rsidRDefault="000568A9">
      <w:pPr>
        <w:jc w:val="center"/>
      </w:pPr>
      <w:r>
        <w:rPr>
          <w:rFonts w:ascii="Arial" w:hAnsi="Arial"/>
          <w:color w:val="000000"/>
        </w:rPr>
        <w:t>______________________________________________________________________________</w:t>
      </w:r>
    </w:p>
    <w:p w14:paraId="6F7B8AC4"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South Dock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(i) Increase the ridge height of the existing roof by 640mm enabling the conversion of the existing attic space to first floor habitable accommodation. (ii) To demolish the existing chimney, strip back and replace the existing slate roof and fit 2 Nr. rooflights to the front roof elevation. (iii) To build a rear roof dormer over the proposed new rear footprint at first floor level. (iv) To fit wrap around rigid insulation to exterior walls. (v) All the associated internal and external site and drainage works.</w:t>
      </w:r>
    </w:p>
    <w:p w14:paraId="718761A2" w14:textId="77777777" w:rsidR="002837BC" w:rsidRDefault="000568A9">
      <w:pPr>
        <w:jc w:val="center"/>
      </w:pPr>
      <w:r>
        <w:rPr>
          <w:rFonts w:ascii="Arial" w:hAnsi="Arial"/>
          <w:color w:val="000000"/>
        </w:rPr>
        <w:t>______________________________________________________________________________</w:t>
      </w:r>
    </w:p>
    <w:p w14:paraId="71B97B5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365, Galtymore Road, Drimnagh, Dublin 12, D12 HH01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side and rear extension to include a larger kitchen on the ground floor with a window facing the front and sliding doors to the rear. New first floor bedroom with window facing the front elevation and bathroom moved to the rear with frosted glass window and new rooflight to existing side hip roof.</w:t>
      </w:r>
    </w:p>
    <w:p w14:paraId="73BE6DD5" w14:textId="77777777" w:rsidR="002837BC" w:rsidRDefault="000568A9">
      <w:pPr>
        <w:jc w:val="center"/>
      </w:pPr>
      <w:r>
        <w:rPr>
          <w:rFonts w:ascii="Arial" w:hAnsi="Arial"/>
          <w:color w:val="000000"/>
        </w:rPr>
        <w:t>______________________________________________________________________________</w:t>
      </w:r>
    </w:p>
    <w:p w14:paraId="6B88767E" w14:textId="77777777"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Power and James Grant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337, Clogher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Planning permission is sought at 337 Clogher Road, Crumlin, Dublin 12, D12WD30 for retention of amended opening to front boundary to provide vehicular access with piers &amp; gates  by Helen Power and James Grant</w:t>
      </w:r>
    </w:p>
    <w:p w14:paraId="6D36B230" w14:textId="77777777" w:rsidR="002837BC" w:rsidRDefault="000568A9">
      <w:pPr>
        <w:jc w:val="center"/>
      </w:pPr>
      <w:r>
        <w:rPr>
          <w:rFonts w:ascii="Arial" w:hAnsi="Arial"/>
          <w:color w:val="000000"/>
        </w:rPr>
        <w:t>______________________________________________________________________________</w:t>
      </w:r>
    </w:p>
    <w:p w14:paraId="665EC35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Anna Villa, Ranelagh, Dublin 6, D06 ED79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2-storey extension to rear including new steps to garden and landing to 1st floor extension, Construction of new open bin store area to front at footpath level.</w:t>
      </w:r>
    </w:p>
    <w:p w14:paraId="5C799E3A" w14:textId="77777777" w:rsidR="002837BC" w:rsidRDefault="000568A9">
      <w:pPr>
        <w:jc w:val="center"/>
      </w:pPr>
      <w:r>
        <w:rPr>
          <w:rFonts w:ascii="Arial" w:hAnsi="Arial"/>
          <w:color w:val="000000"/>
        </w:rPr>
        <w:t>______________________________________________________________________________</w:t>
      </w:r>
    </w:p>
    <w:p w14:paraId="40B7EFF0" w14:textId="0F2C42D9"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O Shea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Rathgar Villas,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existing single storey element to rear of dwelling </w:t>
      </w:r>
      <w:r w:rsidR="006E40FD">
        <w:rPr>
          <w:rFonts w:ascii="Arial" w:hAnsi="Arial"/>
          <w:color w:val="000000"/>
        </w:rPr>
        <w:t xml:space="preserve"> </w:t>
      </w:r>
      <w:r>
        <w:rPr>
          <w:rFonts w:ascii="Arial" w:hAnsi="Arial"/>
          <w:color w:val="000000"/>
        </w:rPr>
        <w:t xml:space="preserve">• Construction of new single storey structure extension to the rear of the existing dwelling </w:t>
      </w:r>
      <w:r w:rsidR="006E40FD">
        <w:rPr>
          <w:rFonts w:ascii="Arial" w:hAnsi="Arial"/>
          <w:color w:val="000000"/>
        </w:rPr>
        <w:t xml:space="preserve"> </w:t>
      </w:r>
      <w:r>
        <w:rPr>
          <w:rFonts w:ascii="Arial" w:hAnsi="Arial"/>
          <w:color w:val="000000"/>
        </w:rPr>
        <w:t xml:space="preserve">• New external insulation to the exterior of the existing dwelling with brick finish to front elevation to tie in with existing finishes </w:t>
      </w:r>
      <w:r>
        <w:rPr>
          <w:rFonts w:ascii="Arial" w:hAnsi="Arial"/>
          <w:color w:val="000000"/>
        </w:rPr>
        <w:br/>
        <w:t xml:space="preserve">• Attic conversion, demolition of existing chimney and dormer extension to the front roof slope </w:t>
      </w:r>
      <w:r>
        <w:rPr>
          <w:rFonts w:ascii="Arial" w:hAnsi="Arial"/>
          <w:color w:val="000000"/>
        </w:rPr>
        <w:br/>
        <w:t>• all associated alterations, siteworks and ancillary works.</w:t>
      </w:r>
    </w:p>
    <w:p w14:paraId="6B7C8DFF" w14:textId="77777777" w:rsidR="002837BC" w:rsidRDefault="000568A9">
      <w:pPr>
        <w:jc w:val="center"/>
      </w:pPr>
      <w:r>
        <w:rPr>
          <w:rFonts w:ascii="Arial" w:hAnsi="Arial"/>
          <w:color w:val="000000"/>
        </w:rPr>
        <w:t>______________________________________________________________________________</w:t>
      </w:r>
    </w:p>
    <w:p w14:paraId="2460583D"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&amp; Maria McBennett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43C, Strand Road, Dublin 4, D04 FH36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an amendment to the granted application permitted under Reg. Ref. WEB1846/24 comprising changes to the previously permitted rear dormer window and all associated site works at No. 43c Strand Road, Dublin 4, D04 FH36.</w:t>
      </w:r>
    </w:p>
    <w:p w14:paraId="1F25E584" w14:textId="77777777" w:rsidR="002837BC" w:rsidRDefault="000568A9">
      <w:pPr>
        <w:jc w:val="center"/>
      </w:pPr>
      <w:r>
        <w:rPr>
          <w:rFonts w:ascii="Arial" w:hAnsi="Arial"/>
          <w:color w:val="000000"/>
        </w:rPr>
        <w:t>______________________________________________________________________________</w:t>
      </w:r>
    </w:p>
    <w:p w14:paraId="0BE2CC21" w14:textId="1EF9A16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WEB2167/26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Gorman and Tain Hsia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Marlborough Road, Donnybrook, Dublin 4, D04H5Y0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development will consist of: </w:t>
      </w:r>
      <w:r w:rsidR="006E40FD">
        <w:rPr>
          <w:rFonts w:ascii="Arial" w:hAnsi="Arial"/>
          <w:color w:val="000000"/>
        </w:rPr>
        <w:t xml:space="preserve"> </w:t>
      </w:r>
      <w:r>
        <w:rPr>
          <w:rFonts w:ascii="Arial" w:hAnsi="Arial"/>
          <w:color w:val="000000"/>
        </w:rPr>
        <w:t>1.)</w:t>
      </w:r>
      <w:r w:rsidR="006E40FD">
        <w:rPr>
          <w:rFonts w:ascii="Arial" w:hAnsi="Arial"/>
          <w:color w:val="000000"/>
        </w:rPr>
        <w:t xml:space="preserve"> </w:t>
      </w:r>
      <w:r>
        <w:rPr>
          <w:rFonts w:ascii="Arial" w:hAnsi="Arial"/>
          <w:color w:val="000000"/>
        </w:rPr>
        <w:t>Construction of new single-level Outbuilding Structure at the rear (south-east) of the rear garden; &amp;</w:t>
      </w:r>
      <w:r w:rsidR="006E40FD">
        <w:rPr>
          <w:rFonts w:ascii="Arial" w:hAnsi="Arial"/>
          <w:color w:val="000000"/>
        </w:rPr>
        <w:t xml:space="preserve"> </w:t>
      </w:r>
      <w:r>
        <w:rPr>
          <w:rFonts w:ascii="Arial" w:hAnsi="Arial"/>
          <w:color w:val="000000"/>
        </w:rPr>
        <w:t>2.)</w:t>
      </w:r>
      <w:r>
        <w:rPr>
          <w:rFonts w:ascii="Arial" w:hAnsi="Arial"/>
          <w:color w:val="000000"/>
        </w:rPr>
        <w:tab/>
        <w:t>All Ancillary Site Works and Services</w:t>
      </w:r>
    </w:p>
    <w:p w14:paraId="16BDB2EE" w14:textId="77777777" w:rsidR="002837BC" w:rsidRDefault="000568A9">
      <w:pPr>
        <w:jc w:val="center"/>
      </w:pPr>
      <w:r>
        <w:rPr>
          <w:rFonts w:ascii="Arial" w:hAnsi="Arial"/>
          <w:color w:val="000000"/>
        </w:rPr>
        <w:t>______________________________________________________________________________</w:t>
      </w:r>
    </w:p>
    <w:p w14:paraId="06861CFF"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Marian &amp; Michael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88, Moyne Road, Ranelagh, Dublin 6, D06 Y368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 &amp; PERMISSION: The development will consist of the following retention revisions to the previously granted Planning Permission Register Ref. WEB4307/24; i. Retention of the removal of an existing chimney breast to the rear living room at ground floor level only and associated internal and external layout revisions to the rear of the property. ii. Permission for the reinstatement of an original pedestrian access gate to the rear laneway, along with all associated site works.  (A Protected Structure RPS 5772).</w:t>
      </w:r>
    </w:p>
    <w:p w14:paraId="62130F84" w14:textId="77777777" w:rsidR="002837BC" w:rsidRDefault="000568A9">
      <w:pPr>
        <w:jc w:val="center"/>
      </w:pPr>
      <w:r>
        <w:rPr>
          <w:rFonts w:ascii="Arial" w:hAnsi="Arial"/>
          <w:color w:val="000000"/>
        </w:rPr>
        <w:t>______________________________________________________________________________</w:t>
      </w:r>
    </w:p>
    <w:p w14:paraId="10473397"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Wallace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Saint Mary's Lane,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two Storey extension containing a new kitchen/dining room 2 new bedrooms, office and bathroom the extension of the living room on the ground floor to my mews  house, and all associated site works.</w:t>
      </w:r>
    </w:p>
    <w:p w14:paraId="1692EC45" w14:textId="77777777" w:rsidR="002837BC" w:rsidRDefault="000568A9">
      <w:pPr>
        <w:jc w:val="center"/>
      </w:pPr>
      <w:r>
        <w:rPr>
          <w:rFonts w:ascii="Arial" w:hAnsi="Arial"/>
          <w:color w:val="000000"/>
        </w:rPr>
        <w:t>______________________________________________________________________________</w:t>
      </w:r>
    </w:p>
    <w:p w14:paraId="1D7EC053" w14:textId="7797BF60"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and Imogen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Victoria Lodge, 4, Stillorgan Road, Dublin 4, D04 H9W4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Kevin and Imogen Kenny intend to apply for planning permission to amend permitted DCC Reg. Ref. WEB5758/25 for development at Victoria Lodge, No. 4, Stillorgan Road, Dublin 4, D04 H9W4.</w:t>
      </w:r>
      <w:r w:rsidR="006E40FD">
        <w:rPr>
          <w:rFonts w:ascii="Arial" w:hAnsi="Arial"/>
          <w:color w:val="000000"/>
        </w:rPr>
        <w:t xml:space="preserve"> </w:t>
      </w:r>
      <w:r>
        <w:rPr>
          <w:rFonts w:ascii="Arial" w:hAnsi="Arial"/>
          <w:color w:val="000000"/>
        </w:rPr>
        <w:t xml:space="preserve">The proposed development consists of the following: </w:t>
      </w:r>
      <w:r w:rsidR="006E40FD">
        <w:rPr>
          <w:rFonts w:ascii="Arial" w:hAnsi="Arial"/>
          <w:color w:val="000000"/>
        </w:rPr>
        <w:t xml:space="preserve"> </w:t>
      </w:r>
      <w:r>
        <w:rPr>
          <w:rFonts w:ascii="Arial" w:hAnsi="Arial"/>
          <w:color w:val="000000"/>
        </w:rPr>
        <w:t xml:space="preserve">• The amendment of Condition No. 3 included as part of the permitted DCC Reg. Ref. WEB5758/25 to allow for an increase 200mm for the permitted side extension resulting in a height of 3.2 m. </w:t>
      </w:r>
      <w:r w:rsidR="006E40FD">
        <w:rPr>
          <w:rFonts w:ascii="Arial" w:hAnsi="Arial"/>
          <w:color w:val="000000"/>
        </w:rPr>
        <w:t xml:space="preserve"> </w:t>
      </w:r>
      <w:r>
        <w:rPr>
          <w:rFonts w:ascii="Arial" w:hAnsi="Arial"/>
          <w:color w:val="000000"/>
        </w:rPr>
        <w:t>• Minor alterations to the boot room entrance.</w:t>
      </w:r>
      <w:r w:rsidR="006E40FD">
        <w:rPr>
          <w:rFonts w:ascii="Arial" w:hAnsi="Arial"/>
          <w:color w:val="000000"/>
        </w:rPr>
        <w:t xml:space="preserve"> </w:t>
      </w:r>
      <w:r>
        <w:rPr>
          <w:rFonts w:ascii="Arial" w:hAnsi="Arial"/>
          <w:color w:val="000000"/>
        </w:rPr>
        <w:t>• Consolidation of three existing rooflights into a single larger rooflight on the permitted extension roof</w:t>
      </w:r>
      <w:r w:rsidR="006E40FD">
        <w:rPr>
          <w:rFonts w:ascii="Arial" w:hAnsi="Arial"/>
          <w:color w:val="000000"/>
        </w:rPr>
        <w:t xml:space="preserve"> </w:t>
      </w:r>
      <w:r>
        <w:rPr>
          <w:rFonts w:ascii="Arial" w:hAnsi="Arial"/>
          <w:color w:val="000000"/>
        </w:rPr>
        <w:t xml:space="preserve">• Removal of the Bedroom 4 window on the façade facing the Bedroom 5 </w:t>
      </w:r>
      <w:r>
        <w:rPr>
          <w:rFonts w:ascii="Arial" w:hAnsi="Arial"/>
          <w:color w:val="000000"/>
        </w:rPr>
        <w:lastRenderedPageBreak/>
        <w:t>ensuite.</w:t>
      </w:r>
      <w:r w:rsidR="006E40FD">
        <w:rPr>
          <w:rFonts w:ascii="Arial" w:hAnsi="Arial"/>
          <w:color w:val="000000"/>
        </w:rPr>
        <w:t xml:space="preserve"> </w:t>
      </w:r>
      <w:r>
        <w:rPr>
          <w:rFonts w:ascii="Arial" w:hAnsi="Arial"/>
          <w:color w:val="000000"/>
        </w:rPr>
        <w:t>• Removal of the Bedroom 5 ensuite window on the façade facing the Bedroom 4 and installation of a rooflight in Bedroom 5 ensuite.</w:t>
      </w:r>
      <w:r w:rsidR="006E40FD">
        <w:rPr>
          <w:rFonts w:ascii="Arial" w:hAnsi="Arial"/>
          <w:color w:val="000000"/>
        </w:rPr>
        <w:t xml:space="preserve"> </w:t>
      </w:r>
      <w:r>
        <w:rPr>
          <w:rFonts w:ascii="Arial" w:hAnsi="Arial"/>
          <w:color w:val="000000"/>
        </w:rPr>
        <w:t>• All associated works to facilitate the development.</w:t>
      </w:r>
    </w:p>
    <w:p w14:paraId="22A4FEE7" w14:textId="77777777" w:rsidR="002837BC" w:rsidRDefault="000568A9">
      <w:pPr>
        <w:jc w:val="center"/>
      </w:pPr>
      <w:r>
        <w:rPr>
          <w:rFonts w:ascii="Arial" w:hAnsi="Arial"/>
          <w:color w:val="000000"/>
        </w:rPr>
        <w:t>______________________________________________________________________________</w:t>
      </w:r>
    </w:p>
    <w:p w14:paraId="2ED3BA16"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Cillian O'Morain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Gordon Street, Dublin 4, D04 AH98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existing conservatory at first floor level and rear roof slope, The construction of a first floor extension to the rear of the existing dwelling; the raising of the existing roof ridge height to accommodate a dormer extension over to the rear at attic level; the provision of rooflight to the front roof slope; and the installation of a semi-cantilevered balcony at attic level to the rear. The works will also include all associated internal alterations, site works, and services.</w:t>
      </w:r>
    </w:p>
    <w:p w14:paraId="0B96B37D" w14:textId="77777777" w:rsidR="002837BC" w:rsidRDefault="000568A9">
      <w:pPr>
        <w:jc w:val="center"/>
      </w:pPr>
      <w:r>
        <w:rPr>
          <w:rFonts w:ascii="Arial" w:hAnsi="Arial"/>
          <w:color w:val="000000"/>
        </w:rPr>
        <w:t>______________________________________________________________________________</w:t>
      </w:r>
    </w:p>
    <w:p w14:paraId="2F707F8E"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Claremont Road, Dublin 4, D04 HW88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ground floor side extension.</w:t>
      </w:r>
      <w:r>
        <w:rPr>
          <w:rFonts w:ascii="Arial" w:hAnsi="Arial"/>
          <w:color w:val="000000"/>
        </w:rPr>
        <w:br/>
      </w:r>
      <w:r>
        <w:rPr>
          <w:rFonts w:ascii="Arial" w:hAnsi="Arial"/>
          <w:color w:val="000000"/>
        </w:rPr>
        <w:br/>
      </w:r>
    </w:p>
    <w:p w14:paraId="09DA2675" w14:textId="77777777" w:rsidR="002837BC" w:rsidRDefault="000568A9">
      <w:pPr>
        <w:jc w:val="center"/>
      </w:pPr>
      <w:r>
        <w:rPr>
          <w:rFonts w:ascii="Arial" w:hAnsi="Arial"/>
          <w:color w:val="000000"/>
        </w:rPr>
        <w:t>______________________________________________________________________________</w:t>
      </w:r>
    </w:p>
    <w:p w14:paraId="11020F01" w14:textId="77777777" w:rsidR="002837BC" w:rsidRDefault="000568A9">
      <w:pPr>
        <w:jc w:val="center"/>
      </w:pPr>
      <w:r>
        <w:rPr>
          <w:rFonts w:ascii="Arial" w:hAnsi="Arial"/>
          <w:b/>
          <w:color w:val="00007F"/>
          <w:sz w:val="26"/>
        </w:rPr>
        <w:t xml:space="preserve">Area 1 </w:t>
      </w:r>
      <w:r>
        <w:rPr>
          <w:rFonts w:ascii="Arial" w:hAnsi="Arial"/>
          <w:b/>
          <w:color w:val="00007F"/>
          <w:sz w:val="26"/>
        </w:rPr>
        <w:br/>
        <w:t>Decisions</w:t>
      </w:r>
    </w:p>
    <w:p w14:paraId="17064B32"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Youth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Youth Football Club, Rosary Park, 350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Proposed development is the replacement of the existing grass pitch surface with a synthetic 3G artificial pitch with associated sub-base and drainage layers. Associated replacement of existing perimeter railing to the northern end car park matching the height of the existing railings. Installation of a new 1.2m high spectator fence adjacent to the pitch, existing floodlights are being replaced like for like with modern low energy lights with zone controls. The replacement of the lights relates to maintenance and repair.</w:t>
      </w:r>
    </w:p>
    <w:p w14:paraId="677F689F" w14:textId="77777777" w:rsidR="002837BC" w:rsidRDefault="000568A9">
      <w:pPr>
        <w:jc w:val="center"/>
      </w:pPr>
      <w:r>
        <w:rPr>
          <w:rFonts w:ascii="Arial" w:hAnsi="Arial"/>
          <w:color w:val="000000"/>
        </w:rPr>
        <w:t>______________________________________________________________________________</w:t>
      </w:r>
    </w:p>
    <w:p w14:paraId="1DDD8317" w14:textId="77777777"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Atlas Language Institute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Atlas Language School Residence, 96-98 Rathmines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Dublin 6. D06 Y684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Atlas Language School Residence at 96-98 Rathmines Road Upper, Dublin 6, D06Y684 to accommodate persons seeking international protection is exempted development or not exempted development under Class 20F of the Planning &amp; Development (Exempted Development) (No.4) Regulations 2022.</w:t>
      </w:r>
    </w:p>
    <w:p w14:paraId="55FACF56" w14:textId="77777777" w:rsidR="002837BC" w:rsidRDefault="000568A9">
      <w:pPr>
        <w:jc w:val="center"/>
      </w:pPr>
      <w:r>
        <w:rPr>
          <w:rFonts w:ascii="Arial" w:hAnsi="Arial"/>
          <w:color w:val="000000"/>
        </w:rPr>
        <w:t>______________________________________________________________________________</w:t>
      </w:r>
    </w:p>
    <w:p w14:paraId="11F1091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Parish Church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Church, Sandford Road,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work will comprise the addition of paving, planting and loose furniture. The works will all be removable and will not touch the protected structure. Three curved bench seats made from steel frames and oak seating. They will be installed around a central open space that can be used for parishioners or school children for Sandford NS. Behind these will be pollinator beds. There will also be a rainwater irrigation system that comprises of a 1000l water butt which will be fed from the existing roof downpipe.</w:t>
      </w:r>
    </w:p>
    <w:p w14:paraId="66F73C1B" w14:textId="77777777" w:rsidR="002837BC" w:rsidRDefault="000568A9">
      <w:pPr>
        <w:jc w:val="center"/>
      </w:pPr>
      <w:r>
        <w:rPr>
          <w:rFonts w:ascii="Arial" w:hAnsi="Arial"/>
          <w:color w:val="000000"/>
        </w:rPr>
        <w:t>______________________________________________________________________________</w:t>
      </w:r>
    </w:p>
    <w:p w14:paraId="35C9B5D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Meta Platforms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1, Fibonacci Square,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Provision of proposed new vehicular roller shutter at top of basement carpark along with proposed new security mesh replacing existing balustrade around ramp access.</w:t>
      </w:r>
    </w:p>
    <w:p w14:paraId="1651F7BD" w14:textId="77777777" w:rsidR="002837BC" w:rsidRDefault="000568A9">
      <w:pPr>
        <w:jc w:val="center"/>
      </w:pPr>
      <w:r>
        <w:rPr>
          <w:rFonts w:ascii="Arial" w:hAnsi="Arial"/>
          <w:color w:val="000000"/>
        </w:rPr>
        <w:t>______________________________________________________________________________</w:t>
      </w:r>
    </w:p>
    <w:p w14:paraId="6199C016"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Rere of 65 Ranelagh,, Dublin 6,, (A Protected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 RPS No. 6922).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1 no. new dwelling to the rear of the site.</w:t>
      </w:r>
    </w:p>
    <w:p w14:paraId="626AEF32" w14:textId="77777777" w:rsidR="002837BC" w:rsidRDefault="000568A9">
      <w:pPr>
        <w:jc w:val="center"/>
      </w:pPr>
      <w:r>
        <w:rPr>
          <w:rFonts w:ascii="Arial" w:hAnsi="Arial"/>
          <w:color w:val="000000"/>
        </w:rPr>
        <w:t>______________________________________________________________________________</w:t>
      </w:r>
    </w:p>
    <w:p w14:paraId="3B673DE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Kade Properties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132, Rathmines Road Lower, Dublin 6, D06 DA38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PVC windows with double-glazed timber sashed windows.</w:t>
      </w:r>
    </w:p>
    <w:p w14:paraId="02BDF673" w14:textId="77777777" w:rsidR="002837BC" w:rsidRDefault="000568A9">
      <w:pPr>
        <w:jc w:val="center"/>
      </w:pPr>
      <w:r>
        <w:rPr>
          <w:rFonts w:ascii="Arial" w:hAnsi="Arial"/>
          <w:color w:val="000000"/>
        </w:rPr>
        <w:t>______________________________________________________________________________</w:t>
      </w:r>
    </w:p>
    <w:p w14:paraId="4CA44A1B"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Kervick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Fitzwilliam Place,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Repairs of irony balcony on front facade at first floor level of 3 Fitzwilliam Place following collapse.</w:t>
      </w:r>
    </w:p>
    <w:p w14:paraId="55BBCDB8" w14:textId="77777777" w:rsidR="002837BC" w:rsidRDefault="000568A9">
      <w:pPr>
        <w:jc w:val="center"/>
      </w:pPr>
      <w:r>
        <w:rPr>
          <w:rFonts w:ascii="Arial" w:hAnsi="Arial"/>
          <w:color w:val="000000"/>
        </w:rPr>
        <w:t>______________________________________________________________________________</w:t>
      </w:r>
    </w:p>
    <w:p w14:paraId="20CFE982"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Conway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9A and 9B, Trinity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It is proposed to combine units 9a and 9b Trinity Street into one unit. Previously 9a was a barbers which subsequently has closed. Unit 9b is a jewellers who intends to lease unit 9a and combine units 9a and 9b into one larger unit. The proposed works include installing a new facade and creating a new internal 1200mm opening to link the two units into one. The new facade will consist of timber signage extending across both units. The existing glazing, entrance doors and timberwork below the proposed new signage shall remain as is but will be repainted.</w:t>
      </w:r>
    </w:p>
    <w:p w14:paraId="633DD5A6" w14:textId="77777777" w:rsidR="002837BC" w:rsidRDefault="000568A9">
      <w:pPr>
        <w:jc w:val="center"/>
      </w:pPr>
      <w:r>
        <w:rPr>
          <w:rFonts w:ascii="Arial" w:hAnsi="Arial"/>
          <w:color w:val="000000"/>
        </w:rPr>
        <w:t>______________________________________________________________________________</w:t>
      </w:r>
    </w:p>
    <w:p w14:paraId="563A2EB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MIA Taverns Limited T/A Birchalls of Ranelagh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Birchalls of Ranelagh, 127-129, Ranelagh, Dublin 6,</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W864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Approx 1.5m high metal vertically sheeted timber clad balustrade, colour black fitted to face of existing metal railings width 10.57 metres.</w:t>
      </w:r>
    </w:p>
    <w:p w14:paraId="111E6A5D" w14:textId="77777777" w:rsidR="002837BC" w:rsidRDefault="000568A9">
      <w:pPr>
        <w:jc w:val="center"/>
      </w:pPr>
      <w:r>
        <w:rPr>
          <w:rFonts w:ascii="Arial" w:hAnsi="Arial"/>
          <w:color w:val="000000"/>
        </w:rPr>
        <w:t>______________________________________________________________________________</w:t>
      </w:r>
    </w:p>
    <w:p w14:paraId="56E3236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Welby &amp; Ronan Parker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Dolphin Road, Drimnagh, Dublin 12, D12 RR04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New external insulation to existing building. Existing side window to be blocked.</w:t>
      </w:r>
    </w:p>
    <w:p w14:paraId="62D1703E" w14:textId="77777777" w:rsidR="002837BC" w:rsidRDefault="000568A9">
      <w:pPr>
        <w:jc w:val="center"/>
      </w:pPr>
      <w:r>
        <w:rPr>
          <w:rFonts w:ascii="Arial" w:hAnsi="Arial"/>
          <w:color w:val="000000"/>
        </w:rPr>
        <w:t>______________________________________________________________________________</w:t>
      </w:r>
    </w:p>
    <w:p w14:paraId="17CBEE37" w14:textId="06FD7A3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Ruari Kehoe Clarke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Parnell Road, Dublin 12, D12XH79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This declaration is submitted in support of a Section 5 application to determine that a proposed single-storey extension to the rear of an existing terraced dwelling constitutes exempted development under the Planning and Development Regulations.</w:t>
      </w:r>
      <w:r w:rsidR="006E40FD">
        <w:rPr>
          <w:rFonts w:ascii="Arial" w:hAnsi="Arial"/>
          <w:color w:val="000000"/>
        </w:rPr>
        <w:t xml:space="preserve"> </w:t>
      </w:r>
      <w:r>
        <w:rPr>
          <w:rFonts w:ascii="Arial" w:hAnsi="Arial"/>
          <w:color w:val="000000"/>
        </w:rPr>
        <w:t>The proposed development comprises a modest, single-storey rear extension with a total floor area of approximately 25 square metres. The extension is located entirely to the rear of the dwelling and is not visible from the public realm. Its scale, height, and design are consistent with typical domestic extensions within the surrounding terrace.</w:t>
      </w:r>
    </w:p>
    <w:p w14:paraId="057E78D8" w14:textId="77777777" w:rsidR="002837BC" w:rsidRDefault="000568A9">
      <w:pPr>
        <w:jc w:val="center"/>
      </w:pPr>
      <w:r>
        <w:rPr>
          <w:rFonts w:ascii="Arial" w:hAnsi="Arial"/>
          <w:color w:val="000000"/>
        </w:rPr>
        <w:t>______________________________________________________________________________</w:t>
      </w:r>
    </w:p>
    <w:p w14:paraId="5FEEA72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Wylie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St. Mary's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works will consist of refurbishment of existing house including internal alterations to layout. The demolition of existing single storey extension to rear of house, and single storey garage to back of site facing Pembroke Gardens. The construction of a new single storey kitchen extension to rear of house and a detached two storey mews to the back of site with access to Pembroke Gardens. The mews will contain a garage at ground floor level providing a parking space and an artists studio at first floor level. No other parking or mature trees will be affected.</w:t>
      </w:r>
    </w:p>
    <w:p w14:paraId="61901F5F" w14:textId="77777777" w:rsidR="002837BC" w:rsidRDefault="000568A9">
      <w:pPr>
        <w:jc w:val="center"/>
      </w:pPr>
      <w:r>
        <w:rPr>
          <w:rFonts w:ascii="Arial" w:hAnsi="Arial"/>
          <w:color w:val="000000"/>
        </w:rPr>
        <w:t>______________________________________________________________________________</w:t>
      </w:r>
    </w:p>
    <w:p w14:paraId="711057ED" w14:textId="77777777"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Nicole Sharon Blankson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1B Bloomfield Avenue and adjacent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Bloomfield Cottages,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demolition of the existing single-storey garage; (ii) construction of a two- storey, two-bedroom, flat/green roofed with 3 no. rooflights, mews dwelling with private amenity space in the form of an enclosed courtyard at ground floor level; and, (iii) all ancillary works inclusive of landscaping, boundary treatments and SuDS drainage necessary to complete the development. The dwelling will be accessible via Bloomfield Cottages.</w:t>
      </w:r>
    </w:p>
    <w:p w14:paraId="1B0A05D4" w14:textId="77777777" w:rsidR="002837BC" w:rsidRDefault="000568A9">
      <w:pPr>
        <w:jc w:val="center"/>
      </w:pPr>
      <w:r>
        <w:rPr>
          <w:rFonts w:ascii="Arial" w:hAnsi="Arial"/>
          <w:color w:val="000000"/>
        </w:rPr>
        <w:t>______________________________________________________________________________</w:t>
      </w:r>
    </w:p>
    <w:p w14:paraId="6FD43660" w14:textId="0D89BC20" w:rsidR="002837BC" w:rsidRDefault="000568A9" w:rsidP="006E40F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44/45, Saint Stephen's Green, Dublin 2, D02 WE19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IPUT plc. Intends to apply for planning permission for development at this site, 44-45 Saint Stephen’s Green, Dublin 2 (D02 WE19). The development will consist of the following works:</w:t>
      </w:r>
      <w:r>
        <w:rPr>
          <w:rFonts w:ascii="Arial" w:hAnsi="Arial"/>
          <w:color w:val="000000"/>
        </w:rPr>
        <w:br/>
        <w:t>Replacement of existing (4th Floor) mansard roof level (c.144 sqm) by new roof level (c. 260 sq m), with associated increase of c. 570mm in overall height, to include continuous full-height glazing and external terraces to South and West, and associated external escape staircase; Extension at rear (4-storey over basement, with plant room at basement and ground floor and ancillary office floors above, total area c. 194 sqm); Install external accessible-access platform lift (from basement to footpath level onto St. Stephen’s Green), with associated infrastructure, including changes to street level railings and plinth wall; Replacement of all existing windows with new double-glazed windows; Removal of old basement level plant and replacement with more efficient new plant; Reconfigured internal layouts and installation of internal insulation and drylining; and all associated landscaping and other site works.</w:t>
      </w:r>
      <w:r w:rsidR="006E40FD">
        <w:rPr>
          <w:rFonts w:ascii="Arial" w:hAnsi="Arial"/>
          <w:color w:val="000000"/>
        </w:rPr>
        <w:t xml:space="preserve"> </w:t>
      </w:r>
      <w:r w:rsidR="006E40FD">
        <w:t xml:space="preserve"> </w:t>
      </w:r>
      <w:r>
        <w:rPr>
          <w:rFonts w:ascii="Arial" w:hAnsi="Arial"/>
          <w:color w:val="000000"/>
        </w:rPr>
        <w:t>______________________________________________________________________________</w:t>
      </w:r>
    </w:p>
    <w:p w14:paraId="3B36E50E"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Old County Glen, Crumlin, Dublin 12, D12 FY8E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Subdivision of site, construction of new two storey detached dwelling to west of the existing dwelling, new vehicular entrance, and all associated site works.</w:t>
      </w:r>
    </w:p>
    <w:p w14:paraId="43FE1E61" w14:textId="77777777" w:rsidR="002837BC" w:rsidRDefault="000568A9">
      <w:pPr>
        <w:jc w:val="center"/>
      </w:pPr>
      <w:r>
        <w:rPr>
          <w:rFonts w:ascii="Arial" w:hAnsi="Arial"/>
          <w:color w:val="000000"/>
        </w:rPr>
        <w:t>______________________________________________________________________________</w:t>
      </w:r>
    </w:p>
    <w:p w14:paraId="06E05658" w14:textId="09C9ECF2"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WEB1622/26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South Frederick St Propco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0.0376 Ha. site at Nos. 24 and 25, Frederick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STRUCTURES: 24 South Frederick St Propco Limited intend to apply for permission for development at this 0.0376 Ha. site at Nos. 24 and 25 Frederick Street South, Dublin 2 (both Protected Structures).</w:t>
      </w:r>
      <w:r w:rsidR="006E40FD">
        <w:rPr>
          <w:rFonts w:ascii="Arial" w:hAnsi="Arial"/>
          <w:color w:val="000000"/>
        </w:rPr>
        <w:t xml:space="preserve"> </w:t>
      </w:r>
      <w:r>
        <w:rPr>
          <w:rFonts w:ascii="Arial" w:hAnsi="Arial"/>
          <w:color w:val="000000"/>
        </w:rPr>
        <w:t>The development will consist of: the change of use of part of the ground floor from gallery to hotel and café use, and the change of use of the lower ground, first, second and third floors from gallery, office, yoga studios and residential to hotel use. The hotel development, which will comprise 19 No. en-suite bedrooms and ancillary areas, will be operationally linked to the Trinity Townhouse Hotel located at Nos. 12, 29 and 30 Frederick Street South, Dublin 2.</w:t>
      </w:r>
      <w:r w:rsidR="006E40FD">
        <w:rPr>
          <w:rFonts w:ascii="Arial" w:hAnsi="Arial"/>
          <w:color w:val="000000"/>
        </w:rPr>
        <w:t xml:space="preserve"> </w:t>
      </w:r>
      <w:r>
        <w:rPr>
          <w:rFonts w:ascii="Arial" w:hAnsi="Arial"/>
          <w:color w:val="000000"/>
        </w:rPr>
        <w:t>The development will increase the gross floor area of Nos. 24 and 25 Frederick Street South by 16 sq m (from c. 925 sq m to c. 941 sq m) and will include: internal room modifications; the provision of a link between No. 24 and 25 at ground floor level; the replacement of the non-original PVC windows to the rear of the existing properties with timber sliding sash windows; signage; bin storage; plant; and all associated site works above and below ground.</w:t>
      </w:r>
      <w:r>
        <w:rPr>
          <w:rFonts w:ascii="Arial" w:hAnsi="Arial"/>
          <w:color w:val="000000"/>
        </w:rPr>
        <w:br/>
        <w:t xml:space="preserve">The development will comprise a multi-use building including hotel (870 sq m), café (49 sq m) and art gallery (22 </w:t>
      </w:r>
      <w:proofErr w:type="spellStart"/>
      <w:r>
        <w:rPr>
          <w:rFonts w:ascii="Arial" w:hAnsi="Arial"/>
          <w:color w:val="000000"/>
        </w:rPr>
        <w:t>sq</w:t>
      </w:r>
      <w:proofErr w:type="spellEnd"/>
      <w:r>
        <w:rPr>
          <w:rFonts w:ascii="Arial" w:hAnsi="Arial"/>
          <w:color w:val="000000"/>
        </w:rPr>
        <w:t xml:space="preserve"> m).</w:t>
      </w:r>
    </w:p>
    <w:p w14:paraId="675D1F0B" w14:textId="77777777" w:rsidR="002837BC" w:rsidRDefault="000568A9">
      <w:pPr>
        <w:jc w:val="center"/>
      </w:pPr>
      <w:r>
        <w:rPr>
          <w:rFonts w:ascii="Arial" w:hAnsi="Arial"/>
          <w:color w:val="000000"/>
        </w:rPr>
        <w:t>______________________________________________________________________________</w:t>
      </w:r>
    </w:p>
    <w:p w14:paraId="7A7CE839"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MacMahon &amp; Fiona Connery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Vergemount Park, Clonskeagh,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an extension to a semi-detached dwelling. The development will consist of construction of - three storey side extension with part pitch roof and part flat roof, modification to window fenestration to front, minor internal modifications, and associated site works.</w:t>
      </w:r>
    </w:p>
    <w:p w14:paraId="24E5BCE2" w14:textId="77777777" w:rsidR="002837BC" w:rsidRDefault="000568A9">
      <w:pPr>
        <w:jc w:val="center"/>
      </w:pPr>
      <w:r>
        <w:rPr>
          <w:rFonts w:ascii="Arial" w:hAnsi="Arial"/>
          <w:color w:val="000000"/>
        </w:rPr>
        <w:t>______________________________________________________________________________</w:t>
      </w:r>
    </w:p>
    <w:p w14:paraId="1C8BEC6A" w14:textId="06772785"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Francis Fullen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349, Clogher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For development at this site; 349 Clogher Road Dublin 12, D12 AH26 The development consists of;</w:t>
      </w:r>
      <w:r w:rsidR="006E40FD">
        <w:rPr>
          <w:rFonts w:ascii="Arial" w:hAnsi="Arial"/>
          <w:color w:val="000000"/>
        </w:rPr>
        <w:t xml:space="preserve"> </w:t>
      </w:r>
      <w:r>
        <w:rPr>
          <w:rFonts w:ascii="Arial" w:hAnsi="Arial"/>
          <w:color w:val="000000"/>
        </w:rPr>
        <w:t>Rear single storey extension, vehicular access to front driveway, new first floor window to Clogher Road (South) elevation</w:t>
      </w:r>
      <w:r w:rsidR="006E40FD">
        <w:rPr>
          <w:rFonts w:ascii="Arial" w:hAnsi="Arial"/>
          <w:color w:val="000000"/>
        </w:rPr>
        <w:t>.</w:t>
      </w:r>
    </w:p>
    <w:p w14:paraId="3EF96ED5" w14:textId="77777777" w:rsidR="002837BC" w:rsidRDefault="000568A9">
      <w:pPr>
        <w:jc w:val="center"/>
      </w:pPr>
      <w:r>
        <w:rPr>
          <w:rFonts w:ascii="Arial" w:hAnsi="Arial"/>
          <w:color w:val="000000"/>
        </w:rPr>
        <w:t>______________________________________________________________________________</w:t>
      </w:r>
    </w:p>
    <w:p w14:paraId="021DB06F" w14:textId="77777777"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Hong Liang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122, Terenure Road North, Terenure, Dublin 6W,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P585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Modify existing Planning Permissions ref. 3180/15 and 2566/19 by change of use from retail at ground floor level to restaurant along with changes to the internal layout and new signage</w:t>
      </w:r>
    </w:p>
    <w:p w14:paraId="480637A3" w14:textId="77777777" w:rsidR="002837BC" w:rsidRDefault="000568A9">
      <w:pPr>
        <w:jc w:val="center"/>
      </w:pPr>
      <w:r>
        <w:rPr>
          <w:rFonts w:ascii="Arial" w:hAnsi="Arial"/>
          <w:color w:val="000000"/>
        </w:rPr>
        <w:t>______________________________________________________________________________</w:t>
      </w:r>
    </w:p>
    <w:p w14:paraId="31915397"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Pang Restaurants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 Temple Bar Square, Temple Bar,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following:  (1) Change of use of an existing financial services unit to a restaurant.  (2) Removal of two existing ATMs and installation of a new façade treatment fronting onto Temple Bar Square, including a new shopfront window.  (3) Provision of internal restaurant facilities, including kitchen accommodation, waste storage, ventilation, staff welfare areas, customer seating, and an accessible restroom.  (4) Installation of ventilation ducting on the south elevation to serve the proposed kitchen, together with an extractor fan at roof level.  (5) Erection of signage on the north elevation.  (6) All associated site development and services work on a site of c.0.0067ha.</w:t>
      </w:r>
    </w:p>
    <w:p w14:paraId="2F409D80" w14:textId="77777777" w:rsidR="002837BC" w:rsidRDefault="000568A9">
      <w:pPr>
        <w:jc w:val="center"/>
      </w:pPr>
      <w:r>
        <w:rPr>
          <w:rFonts w:ascii="Arial" w:hAnsi="Arial"/>
          <w:color w:val="000000"/>
        </w:rPr>
        <w:t>______________________________________________________________________________</w:t>
      </w:r>
    </w:p>
    <w:p w14:paraId="5CE70294"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Perfect Pub 2 Ltd T/A The Norseman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Norseman, 28-29 Essex Street East,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VY03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Retention of the 5 short term let ensuite bedrooms to the second floor at The Norseman, 28-29 Essex Street East (corner of Eustace Street), Dublin 2. D02 VY03. (A Protected Structure). Access to the accommodation is provided via the existing staircase and doorway from Eustace Street.</w:t>
      </w:r>
    </w:p>
    <w:p w14:paraId="255AC1C2" w14:textId="77777777" w:rsidR="002837BC" w:rsidRDefault="000568A9">
      <w:pPr>
        <w:jc w:val="center"/>
      </w:pPr>
      <w:r>
        <w:rPr>
          <w:rFonts w:ascii="Arial" w:hAnsi="Arial"/>
          <w:color w:val="000000"/>
        </w:rPr>
        <w:t>______________________________________________________________________________</w:t>
      </w:r>
    </w:p>
    <w:p w14:paraId="25C7E8B9"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McNamara and Cian Hardiman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176, Downpatrick Road, Dublin 12, D12 FXP2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Padraig Smith Partnership Ltd. (Architects  0404-69478) acting on behalf of Claire McNamara &amp; Cian Hardiman seek planning permission at 176 Downpatrick Road, Dublin 12, D12 FXP2, for the demolition of the existing front porch and rear extension, followed by the replacement with new.  Construction of a new 2 storey side extension accommodating; ancillary family accommodation in accordance with section 16.10.14 at the ground floor level; and an additional bedroom and bathroom to the first floor level. Modification of the existing front vehicular entrance and dishing of curb to footpath. Provision of a bin and bike storage area and all associated landscaping and ancillary site works.</w:t>
      </w:r>
    </w:p>
    <w:p w14:paraId="0137D25C" w14:textId="77777777" w:rsidR="002837BC" w:rsidRDefault="000568A9">
      <w:pPr>
        <w:jc w:val="center"/>
      </w:pPr>
      <w:r>
        <w:rPr>
          <w:rFonts w:ascii="Arial" w:hAnsi="Arial"/>
          <w:color w:val="000000"/>
        </w:rPr>
        <w:t>______________________________________________________________________________</w:t>
      </w:r>
    </w:p>
    <w:p w14:paraId="558DBC0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Flareridge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Saint Stephen's Green,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financial services to shop with minor internal alterations and replacement of ATM with glazing.</w:t>
      </w:r>
    </w:p>
    <w:p w14:paraId="397369FB" w14:textId="77777777" w:rsidR="002837BC" w:rsidRDefault="000568A9">
      <w:pPr>
        <w:jc w:val="center"/>
      </w:pPr>
      <w:r>
        <w:rPr>
          <w:rFonts w:ascii="Arial" w:hAnsi="Arial"/>
          <w:color w:val="000000"/>
        </w:rPr>
        <w:t>______________________________________________________________________________</w:t>
      </w:r>
    </w:p>
    <w:p w14:paraId="1BB596C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Kazaran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3-3a Baggot Street Upper, Dublin 4, D04 A896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Kazaran Ltd, wish to apply for planning permission at 3-3a Baggot Street Upper, Dublin 4, D04 A896 (A PROTECTED STRUCTURE). The development will consist of modifications to the previously approved permission Reg. Ref. WEB1883/25, incorporating the extension, and a part change of use of the existing building including   (i) the change of use of offices at first and second floor levels of the existing building to 2 no. two bedroom apartments with associated external terrace areas, (ii) a first floor extension to the rear (approx. 88 sqm.) including the extension upwards by one floor of the previously approved ( Reg. Ref. WEB1883/25) staircase and 1 No. one bedroom  apartment with associated external terrace area, (iii) Alterations to existing windows openings at 1st and 2nd floor levels to lower the window cill to facilitate access to the terrace areas, (iv) reconfiguring the previously approved (Reg. Ref. WEB1883/25) internal stairs to the rear of the property, (v) a second floor extension to the rear (approx. 5.5 sqm.) to facilitate access to the proposed first floor extension roof level plant area, (vi) relocation of the previously approved (Reg. Ref. WEB1883/25)  plant space from ground floor roof level to first floor roof level, (vii) 1 No. rooflight on the rear / south side of the existing roof and (viii) all associated windows, doors and site works.</w:t>
      </w:r>
    </w:p>
    <w:p w14:paraId="20662CE8" w14:textId="77777777" w:rsidR="002837BC" w:rsidRDefault="000568A9">
      <w:pPr>
        <w:jc w:val="center"/>
      </w:pPr>
      <w:r>
        <w:rPr>
          <w:rFonts w:ascii="Arial" w:hAnsi="Arial"/>
          <w:color w:val="000000"/>
        </w:rPr>
        <w:t>______________________________________________________________________________</w:t>
      </w:r>
    </w:p>
    <w:p w14:paraId="0AD5873E" w14:textId="602F67AD"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Tomás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Rathdown Drive, Dublin 6w, D6WF752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 alterations to front porch and front elevation including the construction of a hipped, pitched roof to existing porch and front section of existing garage, the associated construction of stub walls to existing porch structure and the removal of a section of the existing garage parapet wall to front elevation.</w:t>
      </w:r>
      <w:r w:rsidR="006E40FD">
        <w:rPr>
          <w:rFonts w:ascii="Arial" w:hAnsi="Arial"/>
          <w:color w:val="000000"/>
        </w:rPr>
        <w:t xml:space="preserve"> </w:t>
      </w:r>
      <w:r>
        <w:rPr>
          <w:rFonts w:ascii="Arial" w:hAnsi="Arial"/>
          <w:color w:val="000000"/>
        </w:rPr>
        <w:t>b)alterations to existing garage roof including replacement of roof, the raising of the party wall to side to increase the pitch of the replacement roof and the extension of garage roof over new shed structure to rear of existing garage.</w:t>
      </w:r>
    </w:p>
    <w:p w14:paraId="3CB20986" w14:textId="77777777" w:rsidR="002837BC" w:rsidRDefault="000568A9">
      <w:pPr>
        <w:jc w:val="center"/>
      </w:pPr>
      <w:r>
        <w:rPr>
          <w:rFonts w:ascii="Arial" w:hAnsi="Arial"/>
          <w:color w:val="000000"/>
        </w:rPr>
        <w:t>______________________________________________________________________________</w:t>
      </w:r>
    </w:p>
    <w:p w14:paraId="152435C5"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Macken Street, Dublin 2, D02 T624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change of use at ground floor level from the authorised use (surgery) to a residential apartment, regularising the two residential units within the existing building.</w:t>
      </w:r>
    </w:p>
    <w:p w14:paraId="292F831C" w14:textId="77777777" w:rsidR="002837BC" w:rsidRDefault="000568A9">
      <w:pPr>
        <w:jc w:val="center"/>
      </w:pPr>
      <w:r>
        <w:rPr>
          <w:rFonts w:ascii="Arial" w:hAnsi="Arial"/>
          <w:color w:val="000000"/>
        </w:rPr>
        <w:t>______________________________________________________________________________</w:t>
      </w:r>
    </w:p>
    <w:p w14:paraId="1EC59A06"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VALOR CAPITAL CONSTRUCTION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Building Located To The Rear (NORTHWEST) 274,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OF EXISTING SINGLE STOREY BUILDING FOR USE AS A GYM AND ALL ASSOCIATED SITE WORKS AS CONSTRUCTED.</w:t>
      </w:r>
    </w:p>
    <w:p w14:paraId="1DB28B49" w14:textId="77777777" w:rsidR="002837BC" w:rsidRDefault="000568A9">
      <w:pPr>
        <w:jc w:val="center"/>
      </w:pPr>
      <w:r>
        <w:rPr>
          <w:rFonts w:ascii="Arial" w:hAnsi="Arial"/>
          <w:color w:val="000000"/>
        </w:rPr>
        <w:t>______________________________________________________________________________</w:t>
      </w:r>
    </w:p>
    <w:p w14:paraId="65961E59"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Mulligan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198, Kimmage Road West, Kimmage,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Conversion of existing attic space comprising of modification to the existing roof </w:t>
      </w:r>
      <w:r>
        <w:rPr>
          <w:rFonts w:ascii="Arial" w:hAnsi="Arial"/>
          <w:color w:val="000000"/>
        </w:rPr>
        <w:lastRenderedPageBreak/>
        <w:t>structure, new access stairs, &amp; hip roof to the side. Construction of flat roof dormer to the rear for habitable living space.</w:t>
      </w:r>
    </w:p>
    <w:p w14:paraId="4B172A54" w14:textId="77777777" w:rsidR="002837BC" w:rsidRDefault="000568A9">
      <w:pPr>
        <w:jc w:val="center"/>
      </w:pPr>
      <w:r>
        <w:rPr>
          <w:rFonts w:ascii="Arial" w:hAnsi="Arial"/>
          <w:color w:val="000000"/>
        </w:rPr>
        <w:t>______________________________________________________________________________</w:t>
      </w:r>
    </w:p>
    <w:p w14:paraId="52BFA4DE"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Ella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Beach Avenue, Dublin 4, D04 F295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1D24B603" w14:textId="77777777" w:rsidR="002837BC" w:rsidRDefault="000568A9">
      <w:pPr>
        <w:jc w:val="center"/>
      </w:pPr>
      <w:r>
        <w:rPr>
          <w:rFonts w:ascii="Arial" w:hAnsi="Arial"/>
          <w:color w:val="000000"/>
        </w:rPr>
        <w:t>______________________________________________________________________________</w:t>
      </w:r>
    </w:p>
    <w:p w14:paraId="24675101"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Fergus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Anna Villa, ranelagh, Dublin 6, D06 ED79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2-storey extension to rear including balcony and steps to garden , construction of new open bin store area to front at footpath level.</w:t>
      </w:r>
    </w:p>
    <w:p w14:paraId="2A9B6AE2" w14:textId="77777777" w:rsidR="002837BC" w:rsidRDefault="000568A9">
      <w:pPr>
        <w:jc w:val="center"/>
      </w:pPr>
      <w:r>
        <w:rPr>
          <w:rFonts w:ascii="Arial" w:hAnsi="Arial"/>
          <w:color w:val="000000"/>
        </w:rPr>
        <w:t>______________________________________________________________________________</w:t>
      </w:r>
    </w:p>
    <w:p w14:paraId="2760199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Bootlane Holdings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Temple Road, Dartry, Dublin 6, D06V586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 The development consists of: The retention of glazed screens added under the existing canopy to form a winter garden.</w:t>
      </w:r>
    </w:p>
    <w:p w14:paraId="2CC1DC18" w14:textId="77777777" w:rsidR="002837BC" w:rsidRDefault="000568A9">
      <w:pPr>
        <w:jc w:val="center"/>
      </w:pPr>
      <w:r>
        <w:rPr>
          <w:rFonts w:ascii="Arial" w:hAnsi="Arial"/>
          <w:color w:val="000000"/>
        </w:rPr>
        <w:t>______________________________________________________________________________</w:t>
      </w:r>
    </w:p>
    <w:p w14:paraId="24254755" w14:textId="1BA6C7C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365, Galtymore Road, Drimnagh, Dublin 12, D12 HH01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side and rear extension to include a larger kitchen on the ground floor with a window facing the front and sliding doors to the rear. New first floor bedroom with window</w:t>
      </w:r>
      <w:r w:rsidR="006E40FD">
        <w:rPr>
          <w:rFonts w:ascii="Arial" w:hAnsi="Arial"/>
          <w:color w:val="000000"/>
        </w:rPr>
        <w:t xml:space="preserve"> </w:t>
      </w:r>
      <w:r>
        <w:rPr>
          <w:rFonts w:ascii="Arial" w:hAnsi="Arial"/>
          <w:color w:val="000000"/>
        </w:rPr>
        <w:lastRenderedPageBreak/>
        <w:t>facing the front elevation and bathroom moved to the rear with frosted glass window and new rooflight to existing side hip roof.</w:t>
      </w:r>
    </w:p>
    <w:p w14:paraId="452E4DB6" w14:textId="77777777" w:rsidR="002837BC" w:rsidRDefault="000568A9">
      <w:pPr>
        <w:jc w:val="center"/>
      </w:pPr>
      <w:r>
        <w:rPr>
          <w:rFonts w:ascii="Arial" w:hAnsi="Arial"/>
          <w:color w:val="000000"/>
        </w:rPr>
        <w:t>______________________________________________________________________________</w:t>
      </w:r>
    </w:p>
    <w:p w14:paraId="1C68240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Bedwyn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Clyde Road, Dublin 4, D04 9302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Works to include refurbishment and internal alterations; repair to existing brick façade, chimneys, eaves and external steps; refurbishment or replication of existing timber sash windows; alteration to cill height of 2 No. rear windows and provision of new glazed doors; removal of existing modern extensions and proposed extension to provide entrance lobby &amp; universal toilet at lower ground level.</w:t>
      </w:r>
    </w:p>
    <w:p w14:paraId="623BAD89" w14:textId="77777777" w:rsidR="002837BC" w:rsidRDefault="000568A9">
      <w:pPr>
        <w:jc w:val="center"/>
      </w:pPr>
      <w:r>
        <w:rPr>
          <w:rFonts w:ascii="Arial" w:hAnsi="Arial"/>
          <w:color w:val="000000"/>
        </w:rPr>
        <w:t>______________________________________________________________________________</w:t>
      </w:r>
    </w:p>
    <w:p w14:paraId="267D3E0F"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365, Galtymore Road, Drimnagh, Dublin 12, D12 HH01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side and rear extension to include a larger kitchen on the ground floor with a window facing the front and sliding doors to the rear.  New first floor bedroom with window facing the front elevation and bathroom moved to the rear with frosted glass window and new rooflight to existing side hip roof.</w:t>
      </w:r>
    </w:p>
    <w:p w14:paraId="2DC27E65" w14:textId="77777777" w:rsidR="002837BC" w:rsidRDefault="000568A9">
      <w:pPr>
        <w:jc w:val="center"/>
      </w:pPr>
      <w:r>
        <w:rPr>
          <w:rFonts w:ascii="Arial" w:hAnsi="Arial"/>
          <w:color w:val="000000"/>
        </w:rPr>
        <w:t>______________________________________________________________________________</w:t>
      </w:r>
    </w:p>
    <w:p w14:paraId="1977C455"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Tani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Stephen Street Lower, Dublin 2, D02 N7Y3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 of Change of use of the existing vacant retail unit at ground floor level to restaurant use, including internal alterations, proposed signage, kitchen extract ventilation system, external louvre/ventilation works, and all associated site development works.</w:t>
      </w:r>
    </w:p>
    <w:p w14:paraId="22B3A9FA" w14:textId="77777777" w:rsidR="002837BC" w:rsidRDefault="000568A9">
      <w:pPr>
        <w:jc w:val="center"/>
      </w:pPr>
      <w:r>
        <w:rPr>
          <w:rFonts w:ascii="Arial" w:hAnsi="Arial"/>
          <w:color w:val="000000"/>
        </w:rPr>
        <w:t>______________________________________________________________________________</w:t>
      </w:r>
    </w:p>
    <w:p w14:paraId="618C9F07"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Harold's Cross Greyhound Stadium,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the following development (pursuant to planning ref 2851/21 (ABP 311174-21) consisting of the retention of a heat pump enclosure incorporating an extension to the permitted footprint to the previously granted external storage compound to include enclosing walls at the Former Harold's Cross Greyhound Stadium, Harolds Cross, Dublin 6.</w:t>
      </w:r>
    </w:p>
    <w:p w14:paraId="6ABDCD1F" w14:textId="77777777" w:rsidR="002837BC" w:rsidRDefault="000568A9">
      <w:pPr>
        <w:jc w:val="center"/>
      </w:pPr>
      <w:r>
        <w:rPr>
          <w:rFonts w:ascii="Arial" w:hAnsi="Arial"/>
          <w:color w:val="000000"/>
        </w:rPr>
        <w:t>______________________________________________________________________________</w:t>
      </w:r>
    </w:p>
    <w:p w14:paraId="0E730897"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Millar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Mount Street Lower,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following alterations to a Protected Structure. (1) Change of Use of all floors from office use to guest house accommodation for a total of 12 No. bedrooms including accessible bedroom/ ensuite (2) Associated interior works to include new finishes, new drainage, electrical services (3) New exterior steps to the rear lightwell and associated landscaping (4) Upgrade fire safety measures to include an AOV over the stairs and fire safety lobbies internally.</w:t>
      </w:r>
    </w:p>
    <w:p w14:paraId="6E1D32AA" w14:textId="77777777" w:rsidR="002837BC" w:rsidRDefault="000568A9">
      <w:pPr>
        <w:jc w:val="center"/>
      </w:pPr>
      <w:r>
        <w:rPr>
          <w:rFonts w:ascii="Arial" w:hAnsi="Arial"/>
          <w:color w:val="000000"/>
        </w:rPr>
        <w:t>______________________________________________________________________________</w:t>
      </w:r>
    </w:p>
    <w:p w14:paraId="712D8B3B" w14:textId="225911F2"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Insignia Investment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Barn, Riversdale Avenue, Bushy Park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alterations to a previously approved development, Dublin City Council Register Reference 2027/21, An Bord Pleanála Reference ABP-311013-21 as amended by planning application DCC 3861/23, which provided for; partial demolition and renovation of ‘The Barn’ as a two bedroom, part single storey, part two storey detached house with apex rooflight; construction of 5 no. three bedroom, three storey terraced houses; construction of 2 no. two bedroom, two storey semi-detached houses; access is from the existing entrance on Riversdale Avenue; 8 no. car parking spaces will be provided to the front of the houses; all associated site development works, landscaping and boundary treatment works. </w:t>
      </w:r>
      <w:r w:rsidR="006E40FD">
        <w:rPr>
          <w:rFonts w:ascii="Arial" w:hAnsi="Arial"/>
          <w:color w:val="000000"/>
        </w:rPr>
        <w:t xml:space="preserve"> </w:t>
      </w:r>
      <w:r>
        <w:rPr>
          <w:rFonts w:ascii="Arial" w:hAnsi="Arial"/>
          <w:color w:val="000000"/>
        </w:rPr>
        <w:t xml:space="preserve">The amendments to the previously approved scheme are as follows: </w:t>
      </w:r>
      <w:r w:rsidR="006E40FD">
        <w:rPr>
          <w:rFonts w:ascii="Arial" w:hAnsi="Arial"/>
          <w:color w:val="000000"/>
        </w:rPr>
        <w:t xml:space="preserve"> </w:t>
      </w:r>
      <w:r>
        <w:rPr>
          <w:rFonts w:ascii="Arial" w:hAnsi="Arial"/>
          <w:color w:val="000000"/>
        </w:rPr>
        <w:t xml:space="preserve">1. Reconfiguration of the kitchen to the rear of house 6 and the provision of additional garden space to the north and associated alterations to elevations.  </w:t>
      </w:r>
      <w:r w:rsidR="006E40FD">
        <w:rPr>
          <w:rFonts w:ascii="Arial" w:hAnsi="Arial"/>
          <w:color w:val="000000"/>
        </w:rPr>
        <w:t xml:space="preserve"> </w:t>
      </w:r>
      <w:r>
        <w:rPr>
          <w:rFonts w:ascii="Arial" w:hAnsi="Arial"/>
          <w:color w:val="000000"/>
        </w:rPr>
        <w:t xml:space="preserve">2. Alterations to House 8, ‘The Barn’, to include additional floor area at ground floor level, the addition of a second storey to the eastern extended part of the house and reconfiguration of internal layouts and associated alterations to elevations, resulting in a part single, part 2 storey 3 bedroom house. </w:t>
      </w:r>
      <w:r w:rsidR="006E40FD">
        <w:rPr>
          <w:rFonts w:ascii="Arial" w:hAnsi="Arial"/>
          <w:color w:val="000000"/>
        </w:rPr>
        <w:t xml:space="preserve"> </w:t>
      </w:r>
      <w:r>
        <w:rPr>
          <w:rFonts w:ascii="Arial" w:hAnsi="Arial"/>
          <w:color w:val="000000"/>
        </w:rPr>
        <w:t>3. Amendments to the associated site development works and landscaping.</w:t>
      </w:r>
    </w:p>
    <w:p w14:paraId="7B4350CA" w14:textId="77777777" w:rsidR="002837BC" w:rsidRDefault="000568A9">
      <w:pPr>
        <w:jc w:val="center"/>
      </w:pPr>
      <w:r>
        <w:rPr>
          <w:rFonts w:ascii="Arial" w:hAnsi="Arial"/>
          <w:color w:val="000000"/>
        </w:rPr>
        <w:t>______________________________________________________________________________</w:t>
      </w:r>
    </w:p>
    <w:p w14:paraId="607F470C" w14:textId="77777777"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WEB5829/25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Wanderers Hockey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Wanderers HC, 27A Serpentine Avenue,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D04 T329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3 No. Padel courts: 1 open court and 2 courts covered with a canopy, perimeter wall as well as associated lighting, drainage and works to the existing carpark along with all associated demolition, alterations and siteworks.</w:t>
      </w:r>
    </w:p>
    <w:p w14:paraId="0DD58655" w14:textId="77777777" w:rsidR="002837BC" w:rsidRDefault="000568A9">
      <w:pPr>
        <w:jc w:val="center"/>
      </w:pPr>
      <w:r>
        <w:rPr>
          <w:rFonts w:ascii="Arial" w:hAnsi="Arial"/>
          <w:color w:val="000000"/>
        </w:rPr>
        <w:t>______________________________________________________________________________</w:t>
      </w:r>
    </w:p>
    <w:p w14:paraId="538F1EBA" w14:textId="44AC2ABC"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REVISED DRAWINGS ARTICLE 35</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Gareth Nolan and  Mollie Little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Larkfield Grove,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 Demolition of existing shed and storage structure in the rear garden</w:t>
      </w:r>
      <w:r>
        <w:rPr>
          <w:rFonts w:ascii="Arial" w:hAnsi="Arial"/>
          <w:color w:val="000000"/>
        </w:rPr>
        <w:br/>
        <w:t>• Construction of new two storey / part single storey structure to the side and rear of the existing dwelling</w:t>
      </w:r>
      <w:r w:rsidR="006E40FD">
        <w:rPr>
          <w:rFonts w:ascii="Arial" w:hAnsi="Arial"/>
          <w:color w:val="000000"/>
        </w:rPr>
        <w:t xml:space="preserve"> </w:t>
      </w:r>
      <w:r>
        <w:rPr>
          <w:rFonts w:ascii="Arial" w:hAnsi="Arial"/>
          <w:color w:val="000000"/>
        </w:rPr>
        <w:t>• New external insulation to the exterior of the existing dwelling</w:t>
      </w:r>
      <w:r w:rsidR="006E40FD">
        <w:rPr>
          <w:rFonts w:ascii="Arial" w:hAnsi="Arial"/>
          <w:color w:val="000000"/>
        </w:rPr>
        <w:t xml:space="preserve"> </w:t>
      </w:r>
      <w:r>
        <w:rPr>
          <w:rFonts w:ascii="Arial" w:hAnsi="Arial"/>
          <w:color w:val="000000"/>
        </w:rPr>
        <w:t>• All associated alterations, siteworks and ancillary works.</w:t>
      </w:r>
    </w:p>
    <w:p w14:paraId="349ABA16" w14:textId="77777777" w:rsidR="002837BC" w:rsidRDefault="000568A9">
      <w:pPr>
        <w:jc w:val="center"/>
      </w:pPr>
      <w:r>
        <w:rPr>
          <w:rFonts w:ascii="Arial" w:hAnsi="Arial"/>
          <w:color w:val="000000"/>
        </w:rPr>
        <w:t>______________________________________________________________________________</w:t>
      </w:r>
    </w:p>
    <w:p w14:paraId="2EE1A2C7" w14:textId="77777777" w:rsidR="002837BC" w:rsidRDefault="000568A9">
      <w:pPr>
        <w:jc w:val="center"/>
      </w:pPr>
      <w:r>
        <w:rPr>
          <w:rFonts w:ascii="Arial" w:hAnsi="Arial"/>
          <w:b/>
          <w:color w:val="00007F"/>
          <w:sz w:val="26"/>
        </w:rPr>
        <w:t xml:space="preserve">Area 1 </w:t>
      </w:r>
      <w:r>
        <w:rPr>
          <w:rFonts w:ascii="Arial" w:hAnsi="Arial"/>
          <w:b/>
          <w:color w:val="00007F"/>
          <w:sz w:val="26"/>
        </w:rPr>
        <w:br/>
        <w:t>Appeals Notified</w:t>
      </w:r>
    </w:p>
    <w:p w14:paraId="212E7C65"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5040/26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Hillery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Albany Road, Ranelagh, Dublin 6, D06 F9H6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an electric vehicle charging arm installed in the front garden.</w:t>
      </w:r>
    </w:p>
    <w:p w14:paraId="0F66E8D7" w14:textId="77777777" w:rsidR="002837BC" w:rsidRDefault="000568A9">
      <w:pPr>
        <w:jc w:val="center"/>
      </w:pPr>
      <w:r>
        <w:rPr>
          <w:rFonts w:ascii="Arial" w:hAnsi="Arial"/>
          <w:color w:val="000000"/>
        </w:rPr>
        <w:t>______________________________________________________________________________</w:t>
      </w:r>
    </w:p>
    <w:p w14:paraId="79FF31C8"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WEB1551/26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Áine Hennessy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322, Clonard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dormer window in the main roof to the rear of the house and the provision of a rooflight in the main roof to the front of the house.</w:t>
      </w:r>
    </w:p>
    <w:p w14:paraId="4E25AFE7" w14:textId="77777777" w:rsidR="002837BC" w:rsidRDefault="000568A9">
      <w:pPr>
        <w:jc w:val="center"/>
      </w:pPr>
      <w:r>
        <w:rPr>
          <w:rFonts w:ascii="Arial" w:hAnsi="Arial"/>
          <w:color w:val="000000"/>
        </w:rPr>
        <w:lastRenderedPageBreak/>
        <w:t>______________________________________________________________________________</w:t>
      </w:r>
    </w:p>
    <w:p w14:paraId="16DA20A4"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WEB2766/25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Telfer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Post Office, Shelbourne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E038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Change of use from former Post Office, a two storey protected structure (625sqm), to licensed bar restaurant with retail &amp; gallery (606sqm). The proposal will involve removal of a lean-to roof and demolition of external storage (19sqm); lowering of cills at both levels and breaking out of one opening to provide new door at first floor level; and building up of walls on southern boundary up to first floor level, all along the side passage/south elevation; provision of new external stairs and terrace to the south side and rear. Repair works to roof, rainwater goods, windows &amp; doors, repointing of brickwork, minor interior alterations, fit out and provision of signage, and all associated services and site works.</w:t>
      </w:r>
    </w:p>
    <w:p w14:paraId="4922E063" w14:textId="77777777" w:rsidR="002837BC" w:rsidRDefault="000568A9">
      <w:pPr>
        <w:jc w:val="center"/>
      </w:pPr>
      <w:r>
        <w:rPr>
          <w:rFonts w:ascii="Arial" w:hAnsi="Arial"/>
          <w:color w:val="000000"/>
        </w:rPr>
        <w:t>______________________________________________________________________________</w:t>
      </w:r>
    </w:p>
    <w:p w14:paraId="5A070144"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WEB2948/25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Finola Gallagher / Barry Quill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Belgrave Square West,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Finola Gallagher and Barry Quill intend to apply for permission for development at 34 Belgrave Square West, Rathmines, Dublin 6, D06 F6T2 The development will consist of works to the existing end-of-terrace house (PROTECTED STRUCTURE) which currently comprises three-storeys plus attic conversion with a four-storey return to the rear. The proposed works include: the construction of a new extension to the rear of the existing house that is part-single storey, and part three-storey to include a double height space; creation of new opes in the rear external wall of the return; new door ope to the side elevation; removal of non-original internal walls and stairs; replacement of the non-original stairs at the lower ground floor; new internal partitions; new shower room at attic level, new rooflights to the rear of the main house, and all associated site works.</w:t>
      </w:r>
    </w:p>
    <w:p w14:paraId="59C87C99" w14:textId="77777777" w:rsidR="002837BC" w:rsidRDefault="000568A9">
      <w:pPr>
        <w:jc w:val="center"/>
      </w:pPr>
      <w:r>
        <w:rPr>
          <w:rFonts w:ascii="Arial" w:hAnsi="Arial"/>
          <w:color w:val="000000"/>
        </w:rPr>
        <w:t>______________________________________________________________________________</w:t>
      </w:r>
    </w:p>
    <w:p w14:paraId="7B60CCD3"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WEB5199/25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Greenfield Ideas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Ashton's Public House ,  11 Vergemount, Clonskeagh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PERMISSION: Dublin City Council-Retention permission is sought by Greenfield Ideas Ltd for a development to the rear and side of Ashtons Public House at 11 Vergemount, Clonskeagh Road, Clonskeagh, Dublin 6. The development proposed to be retained involves the extension of a screening timber fence to the side and  the replacement and enlargement of a roofed outdoor seating area to the rear, 213.85 sq.m in extent, all for use in association with the existing licensed premises.</w:t>
      </w:r>
    </w:p>
    <w:p w14:paraId="4B9EB349" w14:textId="77777777" w:rsidR="002837BC" w:rsidRDefault="000568A9">
      <w:pPr>
        <w:jc w:val="center"/>
      </w:pPr>
      <w:r>
        <w:rPr>
          <w:rFonts w:ascii="Arial" w:hAnsi="Arial"/>
          <w:color w:val="000000"/>
        </w:rPr>
        <w:t>______________________________________________________________________________</w:t>
      </w:r>
    </w:p>
    <w:p w14:paraId="2250E272" w14:textId="27FBF839" w:rsidR="002837BC" w:rsidRDefault="000568A9">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WEBLRD6093/26-S3B</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Living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Milltown Park, Sandford Road, Dublin 6, D06V9K7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Sandford Living Limited intend to apply for permission for a Large-Scale Residential Development at a c. 4.26 hectare site at Milltown Park, Sandford Road, Dublin 6, D06 V9K7. Works are also proposed on Milltown Road and Sandford Road to facilitate access to the development including improvements to pedestrian facilities on an area of c. 0.16 hectares. The development’s surface water drainage network shall discharge from the site via a proposed 300mm diameter pipe along Milltown Road through the junction of Milltown Road / Sandford Road prior to outfalling to the existing drainage network on Eglinton Road (approximately 200 metres from the Sandford Road / Eglinton Road junction), with these works incorporating an area of c. 0.32 hectares. The development site area, road works and drainage works areas will provide a total application site area of c. 4.74 hectares. </w:t>
      </w:r>
      <w:r w:rsidR="006E40FD">
        <w:rPr>
          <w:rFonts w:ascii="Arial" w:hAnsi="Arial"/>
          <w:color w:val="000000"/>
        </w:rPr>
        <w:t xml:space="preserve"> </w:t>
      </w:r>
      <w:r>
        <w:rPr>
          <w:rFonts w:ascii="Arial" w:hAnsi="Arial"/>
          <w:color w:val="000000"/>
        </w:rPr>
        <w:t xml:space="preserve">The development will principally consist of: the demolition of c. 4,847.5 sq m of existing structures on site including Milltown Park House (880 sq m), Milltown Park House Rear Extension (2,031 sq m), the Finlay Wing (622 sq m), the Archive (1,240 sq m) and the Link Building between Tabor House and Milltown Park House Rear Extension to the front of the Chapel (74.5 sq m); the refurbishment and reuse of Tabor House (1,575 sq m) and the Chapel (768 sq m) and the provision of a single storey glass entrance lobby to the front and side of the Chapel (52 sq m); and the provision of 562 No. residential units comprising 6 No. three-bed courtyard houses and 556 No. apartment units (70 No. studios, 176 No. one-bed units, 267 No. two-bed units and 43 No. three-bed units). Block A1 will range in height from 5 No. storeys to 8 No. storeys and will comprise 81 No. apartment units; Block A2 will range in height from 6 No. storeys to 8 No. storeys and will comprise 139 No. apartment units; Block B will range in height from 3 No. to 7 No. storeys and will comprise 74 No. apartment units; Block C will range in height from 4 No. storeys to 7 No. storeys and will comprise 151 No. apartment units; Block D will range in height from 3 No. storeys to 5 No. storeys and will comprise 30 No. apartment units; Block E will be 2 No. storeys in height and will comprise 6 No. courtyard type houses; and Block F will range in height from 5 No. storeys to 7 No. storeys and will comprise 81 No. apartment units. </w:t>
      </w:r>
      <w:r>
        <w:rPr>
          <w:rFonts w:ascii="Arial" w:hAnsi="Arial"/>
          <w:color w:val="000000"/>
        </w:rPr>
        <w:br/>
        <w:t xml:space="preserve">The development also includes the provision of: cultural/community space within Tabor House (4 No. storeys including lower ground floor level) and the Chapel (2 No. storeys including lower ground floor level and mezzanine level) (1,698 sq m) with associated outdoor space (248 sq m); a café/restaurant (179 sq m) and a creche (375 sq m) within Block F with associated outdoor creche play area; ancillary residents’ amenities and facilities (324 sq m) within Blocks B &amp; C; and a single storey bin store and substation adjacent to Block F (101 sq m).  </w:t>
      </w:r>
      <w:r w:rsidR="006E40FD">
        <w:rPr>
          <w:rFonts w:ascii="Arial" w:hAnsi="Arial"/>
          <w:color w:val="000000"/>
        </w:rPr>
        <w:t xml:space="preserve"> </w:t>
      </w:r>
      <w:r>
        <w:rPr>
          <w:rFonts w:ascii="Arial" w:hAnsi="Arial"/>
          <w:color w:val="000000"/>
        </w:rPr>
        <w:t xml:space="preserve">The development also provides a new access from Milltown Road (which will be the principal vehicular entrance to the site) in addition to utilising and upgrading the existing access from Sandford Road as a secondary access principally for deliveries, emergencies and taxis; new pedestrian access points; pedestrian/bicycle connections through the site; 319 No. car parking spaces (288 No. at basement level and 31 No. at surface level); set down area for deliveries; bicycle parking; 22 No. motorcycle spaces; bin storage; boundary treatments; private balconies and terraces facing all directions; hard and soft landscaping including public open space and communal open space; green/blue roofs; PV panels; substations; lighting; plant; lift cores and overruns; and all other associated site works above and below ground. </w:t>
      </w:r>
      <w:r w:rsidR="006E40FD">
        <w:rPr>
          <w:rFonts w:ascii="Arial" w:hAnsi="Arial"/>
          <w:color w:val="000000"/>
        </w:rPr>
        <w:t xml:space="preserve"> </w:t>
      </w:r>
      <w:r>
        <w:rPr>
          <w:rFonts w:ascii="Arial" w:hAnsi="Arial"/>
          <w:color w:val="000000"/>
        </w:rPr>
        <w:t xml:space="preserve">The proposed development has a gross floor space of c.50,196 sq m above ground level over a partial basement (under part of Blocks A1 and A2 and under Blocks B and C) measuring c. 10,550 sq m, which includes parking spaces, bin storage, bike storage and plant. </w:t>
      </w:r>
      <w:r>
        <w:rPr>
          <w:rFonts w:ascii="Arial" w:hAnsi="Arial"/>
          <w:color w:val="000000"/>
        </w:rPr>
        <w:br/>
        <w:t xml:space="preserve">An Environmental Impact Assessment Report has been prepared in respect of the proposed development. The planning application together with the Environmental Impact Assessment Report may be inspected or purchased at a fee not exceeding the reasonable cost of making a copy, at the offices of Dublin City Council, Planning Department, Block 4, Ground Floor, Civic Offices, </w:t>
      </w:r>
      <w:r>
        <w:rPr>
          <w:rFonts w:ascii="Arial" w:hAnsi="Arial"/>
          <w:color w:val="000000"/>
        </w:rPr>
        <w:lastRenderedPageBreak/>
        <w:t>Wood Quay, Dublin 8 during its public opening hours (9.00a.m.- 4.30p.m.). The Planning Application may also be inspected online at the following website set up by the applicant: www.sandfordplanninglrd2.ie. A submission or observation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140BEA9C" w14:textId="77777777" w:rsidR="002837BC" w:rsidRDefault="000568A9">
      <w:pPr>
        <w:jc w:val="center"/>
      </w:pPr>
      <w:r>
        <w:rPr>
          <w:rFonts w:ascii="Arial" w:hAnsi="Arial"/>
          <w:color w:val="000000"/>
        </w:rPr>
        <w:t>______________________________________________________________________________</w:t>
      </w:r>
    </w:p>
    <w:p w14:paraId="2834292E" w14:textId="77777777" w:rsidR="002837BC" w:rsidRDefault="000568A9">
      <w:pPr>
        <w:jc w:val="center"/>
      </w:pPr>
      <w:r>
        <w:rPr>
          <w:rFonts w:ascii="Arial" w:hAnsi="Arial"/>
          <w:b/>
          <w:color w:val="00007F"/>
          <w:sz w:val="26"/>
        </w:rPr>
        <w:t xml:space="preserve">Area 1 </w:t>
      </w:r>
      <w:r>
        <w:rPr>
          <w:rFonts w:ascii="Arial" w:hAnsi="Arial"/>
          <w:b/>
          <w:color w:val="00007F"/>
          <w:sz w:val="26"/>
        </w:rPr>
        <w:br/>
        <w:t>Appeals Decided</w:t>
      </w:r>
    </w:p>
    <w:p w14:paraId="741CA0A0" w14:textId="62DA1E6F"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WEB2536/25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Esprit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0.461 ha landholding, generally bound by James Place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and Mount Street Upper,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Esprit Investments Limited intend to apply for permission for development at this 0.461 Ha landholding generally bound by James Place East and Mount Street Upper, Dublin 2. The landholding comprises 2 No. physically separated, yet proximate sites (referred to as Plot A and Plot B for the purposes of this Planning Application). Plot A (0.125 Ha), which incorporates No. 50 James Place East (a Protected Structure), is generally bound to the north by Nos. 47-50 Mount Street Upper, to the south by James Place East, to the east by No. 46 James Place East, and to the west by the car park to the rear of No. 51 Mount Street Upper. Plot B (0.336 Ha), which incorporates No. 40 Mount Street Upper (a Protected Structure), is generally bound to the north by Nos. 37-39 and 41-43 Mount Street Upper and Mount Street Upper, to the south by James Place East, to the east by No. 30 Herbert Street and the car park to the rear of No. 36 Mount Street Upper, and to the west by No. 44 James Place East and No. 44 Mount Street Upper.</w:t>
      </w:r>
      <w:r w:rsidR="006E40FD">
        <w:rPr>
          <w:rFonts w:ascii="Arial" w:hAnsi="Arial"/>
          <w:color w:val="000000"/>
        </w:rPr>
        <w:t xml:space="preserve"> </w:t>
      </w:r>
      <w:r>
        <w:rPr>
          <w:rFonts w:ascii="Arial" w:hAnsi="Arial"/>
          <w:color w:val="000000"/>
        </w:rPr>
        <w:t xml:space="preserve"> The development will principally consist of: the demolition of the 2 No. storey office building (1,412 sq m) and single storey rear stores (215 sq m) at Nos. 38-43 James Place East, shed (17 sq m) to the rear of No. 40 Mount Street Upper and single storey rear extension (17 sq m) attached to the mews building at No. 50 James Place East; and the construction of a Mixed-Use Development (12,994 sq m) across Plot A and Plot B as follows:</w:t>
      </w:r>
      <w:r w:rsidR="006E40FD">
        <w:rPr>
          <w:rFonts w:ascii="Arial" w:hAnsi="Arial"/>
          <w:color w:val="000000"/>
        </w:rPr>
        <w:t xml:space="preserve"> </w:t>
      </w:r>
      <w:r>
        <w:rPr>
          <w:rFonts w:ascii="Arial" w:hAnsi="Arial"/>
          <w:color w:val="000000"/>
        </w:rPr>
        <w:t xml:space="preserve">Plot A: The construction of a part 1 No. - part 5 No. storey Mixed-Use Development (2,521 sq m). The Mixed-Use Development (including the internal reconfiguration of the existing 2 No. storey mews building at No. 50 James Place East) will comprise 26 No. apartments (2 No. studio units, 14 No. 1 bed units and 10 No. 2 bed units) and office accommodation (140 sq m). </w:t>
      </w:r>
      <w:r w:rsidR="006E40FD">
        <w:rPr>
          <w:rFonts w:ascii="Arial" w:hAnsi="Arial"/>
          <w:color w:val="000000"/>
        </w:rPr>
        <w:t xml:space="preserve"> </w:t>
      </w:r>
      <w:r>
        <w:rPr>
          <w:rFonts w:ascii="Arial" w:hAnsi="Arial"/>
          <w:color w:val="000000"/>
        </w:rPr>
        <w:t>Plot B: The construction of a part 1 No. - part 5 No. storey (over basement) Mixed-Use Development (10,473 sq m) comprising office accommodation (9,522 sq m) and a community space (358 sq m). The development will also comprise of the following at No. 40 Mount Street Upper: the provision of a platform lift at the main entrance and associated alterations to the existing railings; elevational changes including the replacement of a window on the rear elevation with double doors; and the provision of a bridge above the existing courtyard. The development will also include: internal footpaths; bicycle parking; bin storage; hard and soft landscaping; balconies / terraces principally facing north and south; boundary treatments including the demolition of part of the existing stone walls; lighting; plant; lift overruns; an ESB substation; green and blue roofs; PV panels; signage; and all other associated site and development works above and below ground.</w:t>
      </w:r>
    </w:p>
    <w:p w14:paraId="094B0EF1" w14:textId="77777777" w:rsidR="002837BC" w:rsidRDefault="000568A9">
      <w:pPr>
        <w:jc w:val="center"/>
      </w:pPr>
      <w:r>
        <w:rPr>
          <w:rFonts w:ascii="Arial" w:hAnsi="Arial"/>
          <w:color w:val="000000"/>
        </w:rPr>
        <w:lastRenderedPageBreak/>
        <w:t>______________________________________________________________________________</w:t>
      </w:r>
    </w:p>
    <w:p w14:paraId="1F88EDEC"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WEB5685/25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SPLIT DECISION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Stafford Arms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Public House “The Merry Cobbler”, Nos 78, 80 and 82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Irishtown Road, [on the corner with Barrack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(Protected Structure), Dublin 4, D04 H6W7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AND PERMISSION: a) installation of 3 no. non-branded traditional retractable canopies to existing shopfronts, including 1 no. set back bay; b) provision of new, unbranded, canvas wind-breaks to boundary of seating area.; c) retention of external seating areas to front, and partially to the side of building, including the replacement of the wooden barrels and high stools with conventional tables and chairs</w:t>
      </w:r>
    </w:p>
    <w:p w14:paraId="631C3D51" w14:textId="77777777" w:rsidR="002837BC" w:rsidRDefault="000568A9">
      <w:pPr>
        <w:jc w:val="center"/>
      </w:pPr>
      <w:r>
        <w:rPr>
          <w:rFonts w:ascii="Arial" w:hAnsi="Arial"/>
          <w:color w:val="000000"/>
        </w:rPr>
        <w:t>______________________________________________________________________________</w:t>
      </w:r>
    </w:p>
    <w:p w14:paraId="4D692A4F" w14:textId="77777777" w:rsidR="002837BC" w:rsidRDefault="000568A9">
      <w:r>
        <w:br w:type="page"/>
      </w:r>
    </w:p>
    <w:p w14:paraId="56890964" w14:textId="77777777" w:rsidR="002837BC" w:rsidRDefault="000568A9">
      <w:pPr>
        <w:jc w:val="center"/>
      </w:pPr>
      <w:r>
        <w:rPr>
          <w:rFonts w:ascii="Arial" w:hAnsi="Arial"/>
          <w:color w:val="000000"/>
          <w:sz w:val="24"/>
        </w:rPr>
        <w:lastRenderedPageBreak/>
        <w:br/>
        <w:t>WEEKLY PLANNING LISTS</w:t>
      </w:r>
    </w:p>
    <w:p w14:paraId="623A225C" w14:textId="77777777" w:rsidR="002837BC" w:rsidRDefault="000568A9">
      <w:pPr>
        <w:jc w:val="center"/>
      </w:pPr>
      <w:r>
        <w:rPr>
          <w:rFonts w:ascii="Arial" w:hAnsi="Arial"/>
          <w:b/>
          <w:color w:val="000000"/>
        </w:rPr>
        <w:t>Article 27(2), Planning &amp; Development Regulations 2001 (as amended)</w:t>
      </w:r>
    </w:p>
    <w:p w14:paraId="6B4505E0" w14:textId="77777777" w:rsidR="002837BC" w:rsidRDefault="000568A9">
      <w:r>
        <w:rPr>
          <w:rFonts w:ascii="Arial" w:hAnsi="Arial"/>
          <w:color w:val="000000"/>
          <w:sz w:val="24"/>
        </w:rPr>
        <w:t>(a)  Under section 34 of the Act, the applications for permission may be granted permission, subject to or without conditions, or refused.</w:t>
      </w:r>
    </w:p>
    <w:p w14:paraId="51FF5623" w14:textId="77777777" w:rsidR="002837BC" w:rsidRDefault="000568A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B986EFB" w14:textId="77777777" w:rsidR="002837BC" w:rsidRDefault="000568A9">
      <w:pPr>
        <w:jc w:val="center"/>
      </w:pPr>
      <w:r>
        <w:rPr>
          <w:rFonts w:ascii="Arial" w:hAnsi="Arial"/>
          <w:b/>
          <w:color w:val="000000"/>
        </w:rPr>
        <w:t>Article 31(g), Planning &amp; Development Regulations 2001 (as amended)</w:t>
      </w:r>
    </w:p>
    <w:p w14:paraId="31E66D19" w14:textId="77777777" w:rsidR="002837BC" w:rsidRDefault="000568A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FF430B8" w14:textId="77777777" w:rsidR="002837BC" w:rsidRDefault="000568A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5FDFE7B" w14:textId="77777777" w:rsidR="002837BC" w:rsidRDefault="000568A9">
      <w:pPr>
        <w:jc w:val="center"/>
      </w:pPr>
      <w:r>
        <w:rPr>
          <w:rFonts w:ascii="Arial" w:hAnsi="Arial"/>
          <w:color w:val="000000"/>
          <w:sz w:val="24"/>
        </w:rPr>
        <w:br/>
        <w:t>PLANNING INFORMATION SESSIONS</w:t>
      </w:r>
    </w:p>
    <w:p w14:paraId="7C185D11" w14:textId="77777777" w:rsidR="002837BC" w:rsidRDefault="000568A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DB751B5" w14:textId="77777777" w:rsidR="002837BC" w:rsidRDefault="000568A9">
      <w:pPr>
        <w:jc w:val="center"/>
      </w:pPr>
      <w:r>
        <w:rPr>
          <w:noProof/>
        </w:rPr>
        <w:drawing>
          <wp:inline distT="0" distB="0" distL="0" distR="0" wp14:anchorId="6588E3D6" wp14:editId="4F99660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C66267" w14:textId="77777777" w:rsidR="002837BC" w:rsidRDefault="000568A9">
      <w:r>
        <w:lastRenderedPageBreak/>
        <w:br w:type="page"/>
      </w:r>
    </w:p>
    <w:p w14:paraId="31B9AE22" w14:textId="77777777" w:rsidR="002837BC" w:rsidRDefault="000568A9">
      <w:r>
        <w:rPr>
          <w:noProof/>
        </w:rPr>
        <w:lastRenderedPageBreak/>
        <w:drawing>
          <wp:inline distT="0" distB="0" distL="0" distR="0" wp14:anchorId="4AEBF9DA" wp14:editId="59DCFBD5">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B5A2857" w14:textId="77777777" w:rsidR="002837BC" w:rsidRDefault="000568A9">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CCA7138" w14:textId="77777777" w:rsidR="002837BC" w:rsidRDefault="000568A9">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19/26</w:t>
      </w:r>
      <w:r>
        <w:rPr>
          <w:rFonts w:ascii="Arial" w:hAnsi="Arial"/>
          <w:color w:val="000000"/>
          <w:sz w:val="44"/>
        </w:rPr>
        <w:br/>
      </w:r>
    </w:p>
    <w:p w14:paraId="4D661C21" w14:textId="77777777" w:rsidR="002837BC" w:rsidRDefault="000568A9">
      <w:pPr>
        <w:jc w:val="center"/>
      </w:pPr>
      <w:r>
        <w:rPr>
          <w:rFonts w:ascii="Arial" w:hAnsi="Arial"/>
          <w:color w:val="000000"/>
          <w:sz w:val="36"/>
        </w:rPr>
        <w:t>(11/05/2026-17/05/2026)</w:t>
      </w:r>
    </w:p>
    <w:p w14:paraId="6151ECF6" w14:textId="77777777" w:rsidR="002837BC" w:rsidRDefault="000568A9">
      <w:r>
        <w:br w:type="page"/>
      </w:r>
    </w:p>
    <w:p w14:paraId="1EFC8471" w14:textId="77777777" w:rsidR="002837BC" w:rsidRDefault="000568A9">
      <w:pPr>
        <w:jc w:val="center"/>
      </w:pPr>
      <w:r>
        <w:rPr>
          <w:rFonts w:ascii="Arial" w:hAnsi="Arial"/>
          <w:color w:val="000000"/>
          <w:sz w:val="24"/>
        </w:rPr>
        <w:lastRenderedPageBreak/>
        <w:br/>
        <w:t>WEEKLY PLANNING LISTS</w:t>
      </w:r>
    </w:p>
    <w:p w14:paraId="5871AC2E" w14:textId="77777777" w:rsidR="002837BC" w:rsidRDefault="000568A9">
      <w:pPr>
        <w:jc w:val="center"/>
      </w:pPr>
      <w:r>
        <w:rPr>
          <w:rFonts w:ascii="Arial" w:hAnsi="Arial"/>
          <w:b/>
          <w:color w:val="000000"/>
        </w:rPr>
        <w:t>Article 27(2), Planning &amp; Development Regulations 2001 (as amended)</w:t>
      </w:r>
    </w:p>
    <w:p w14:paraId="1BE74558" w14:textId="77777777" w:rsidR="002837BC" w:rsidRDefault="000568A9">
      <w:r>
        <w:rPr>
          <w:rFonts w:ascii="Arial" w:hAnsi="Arial"/>
          <w:color w:val="000000"/>
          <w:sz w:val="24"/>
        </w:rPr>
        <w:t>(a)  Under section 34 of the Act, the applications for permission may be granted permission, subject to or without conditions, or refused.</w:t>
      </w:r>
    </w:p>
    <w:p w14:paraId="125BF246" w14:textId="77777777" w:rsidR="002837BC" w:rsidRDefault="000568A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C6A2ED5" w14:textId="77777777" w:rsidR="002837BC" w:rsidRDefault="000568A9">
      <w:pPr>
        <w:jc w:val="center"/>
      </w:pPr>
      <w:r>
        <w:rPr>
          <w:rFonts w:ascii="Arial" w:hAnsi="Arial"/>
          <w:b/>
          <w:color w:val="000000"/>
        </w:rPr>
        <w:t>Article 31(g), Planning &amp; Development Regulations 2001 (as amended)</w:t>
      </w:r>
    </w:p>
    <w:p w14:paraId="4093A58D" w14:textId="77777777" w:rsidR="002837BC" w:rsidRDefault="000568A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B42FBF1" w14:textId="77777777" w:rsidR="002837BC" w:rsidRDefault="000568A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3C85811" w14:textId="77777777" w:rsidR="002837BC" w:rsidRDefault="000568A9">
      <w:pPr>
        <w:jc w:val="center"/>
      </w:pPr>
      <w:r>
        <w:rPr>
          <w:rFonts w:ascii="Arial" w:hAnsi="Arial"/>
          <w:color w:val="000000"/>
          <w:sz w:val="24"/>
        </w:rPr>
        <w:br/>
        <w:t>PLANNING INFORMATION SESSIONS</w:t>
      </w:r>
    </w:p>
    <w:p w14:paraId="47E76668" w14:textId="77777777" w:rsidR="002837BC" w:rsidRDefault="000568A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35082A5" w14:textId="77777777" w:rsidR="002837BC" w:rsidRDefault="000568A9">
      <w:pPr>
        <w:jc w:val="center"/>
      </w:pPr>
      <w:r>
        <w:rPr>
          <w:noProof/>
        </w:rPr>
        <w:drawing>
          <wp:inline distT="0" distB="0" distL="0" distR="0" wp14:anchorId="0DB5F9D7" wp14:editId="193E7052">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2B0A5C6" w14:textId="77777777" w:rsidR="002837BC" w:rsidRDefault="000568A9">
      <w:pPr>
        <w:jc w:val="center"/>
      </w:pPr>
      <w:r>
        <w:rPr>
          <w:rFonts w:ascii="Arial" w:hAnsi="Arial"/>
          <w:b/>
          <w:color w:val="00007F"/>
          <w:sz w:val="26"/>
        </w:rPr>
        <w:lastRenderedPageBreak/>
        <w:br/>
      </w:r>
    </w:p>
    <w:p w14:paraId="1DD44864" w14:textId="01CE24F4"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Oxford Place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Rathgar Road,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Whether the upgrade of existing kitchenette facilities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replacement of existing sanitary ware within exact locations on a like-for-like basis using the existing drainage routes with new sanitary ware,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provision of fire rated door sets in place of existing non-original doors where noted,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placement of fire stopping,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removal of existing non-original flooring and its replacement with new flooring,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general redecoration and cleaning internally and externally,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upgrading of electrical fittings, circuits and rewiring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repair slates and roof valleys, parapets and gutters, is or is not development, and if it is, whether this development constitutes exempt development?'</w:t>
      </w:r>
      <w:r w:rsidR="006E40FD">
        <w:rPr>
          <w:rFonts w:ascii="Arial" w:hAnsi="Arial"/>
          <w:color w:val="000000"/>
        </w:rPr>
        <w:t xml:space="preserve"> </w:t>
      </w:r>
      <w:r>
        <w:rPr>
          <w:rFonts w:ascii="Arial" w:hAnsi="Arial"/>
          <w:color w:val="000000"/>
        </w:rPr>
        <w:t>'Whether the restoration of original sash windows where possible, is or is not development, and if it is, whether this development constitutes exempt development?'</w:t>
      </w:r>
      <w:r>
        <w:rPr>
          <w:rFonts w:ascii="Arial" w:hAnsi="Arial"/>
          <w:color w:val="000000"/>
        </w:rPr>
        <w:br/>
        <w:t>'Whether the replacement of non-original PVC windows with double-glazed timber sash windows where required, is or is not development, and if it is, whether this development constitutes exempt development?'</w:t>
      </w:r>
    </w:p>
    <w:p w14:paraId="73E9E54A" w14:textId="77777777" w:rsidR="002837BC" w:rsidRDefault="000568A9">
      <w:pPr>
        <w:jc w:val="center"/>
      </w:pPr>
      <w:r>
        <w:rPr>
          <w:rFonts w:ascii="Arial" w:hAnsi="Arial"/>
          <w:color w:val="000000"/>
        </w:rPr>
        <w:t>______________________________________________________________________________</w:t>
      </w:r>
      <w:r>
        <w:rPr>
          <w:rFonts w:ascii="Arial" w:hAnsi="Arial"/>
          <w:color w:val="000000"/>
        </w:rPr>
        <w:br/>
      </w:r>
    </w:p>
    <w:p w14:paraId="6F0E343A"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&amp; Mrs. Vincent &amp; Paula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Cambridge Terrace, Leeson Park,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PROTETCED STRUCTURE: Installation of roof window; formation of attic access; adjustment and reinstallation of fireplace inserts (kitchen and bathroom); installation of inset stove with flue liner (kitchen).</w:t>
      </w:r>
    </w:p>
    <w:p w14:paraId="0EF68817" w14:textId="77777777" w:rsidR="002837BC" w:rsidRDefault="000568A9">
      <w:pPr>
        <w:jc w:val="center"/>
      </w:pPr>
      <w:r>
        <w:rPr>
          <w:rFonts w:ascii="Arial" w:hAnsi="Arial"/>
          <w:color w:val="000000"/>
        </w:rPr>
        <w:t>______________________________________________________________________________</w:t>
      </w:r>
      <w:r>
        <w:rPr>
          <w:rFonts w:ascii="Arial" w:hAnsi="Arial"/>
          <w:color w:val="000000"/>
        </w:rPr>
        <w:br/>
      </w:r>
    </w:p>
    <w:p w14:paraId="22CF86F1" w14:textId="77777777" w:rsidR="002837BC" w:rsidRDefault="000568A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Halton Bay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16, 18, Baggot Street Upper, Dublin 4</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 Selected weathering repairs. - Structural investigations at ground and basement levels to record existing foundation construction details.</w:t>
      </w:r>
    </w:p>
    <w:p w14:paraId="0E7881F4" w14:textId="77777777" w:rsidR="002837BC" w:rsidRDefault="000568A9">
      <w:pPr>
        <w:jc w:val="center"/>
      </w:pPr>
      <w:r>
        <w:rPr>
          <w:rFonts w:ascii="Arial" w:hAnsi="Arial"/>
          <w:color w:val="000000"/>
        </w:rPr>
        <w:t>______________________________________________________________________________</w:t>
      </w:r>
      <w:r>
        <w:rPr>
          <w:rFonts w:ascii="Arial" w:hAnsi="Arial"/>
          <w:color w:val="000000"/>
        </w:rPr>
        <w:br/>
      </w:r>
    </w:p>
    <w:sectPr w:rsidR="002837BC"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55B4" w14:textId="77777777" w:rsidR="00887E40" w:rsidRDefault="00887E40" w:rsidP="00B15244">
      <w:pPr>
        <w:spacing w:after="0" w:line="240" w:lineRule="auto"/>
      </w:pPr>
      <w:r>
        <w:separator/>
      </w:r>
    </w:p>
  </w:endnote>
  <w:endnote w:type="continuationSeparator" w:id="0">
    <w:p w14:paraId="1D144B4C" w14:textId="77777777" w:rsidR="00887E40" w:rsidRDefault="00887E40"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D13E"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A95391F"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9BD17D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3D0"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5753" w14:textId="77777777" w:rsidR="00887E40" w:rsidRDefault="00887E40" w:rsidP="00B15244">
      <w:pPr>
        <w:spacing w:after="0" w:line="240" w:lineRule="auto"/>
      </w:pPr>
      <w:r>
        <w:separator/>
      </w:r>
    </w:p>
  </w:footnote>
  <w:footnote w:type="continuationSeparator" w:id="0">
    <w:p w14:paraId="32CEBF42" w14:textId="77777777" w:rsidR="00887E40" w:rsidRDefault="00887E40"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5A3D"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CC3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B683"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568A9"/>
    <w:rsid w:val="000C53D3"/>
    <w:rsid w:val="0014222E"/>
    <w:rsid w:val="00172E0B"/>
    <w:rsid w:val="00174CF4"/>
    <w:rsid w:val="002837BC"/>
    <w:rsid w:val="00332498"/>
    <w:rsid w:val="00332628"/>
    <w:rsid w:val="005623A5"/>
    <w:rsid w:val="0067353E"/>
    <w:rsid w:val="006E40FD"/>
    <w:rsid w:val="00825051"/>
    <w:rsid w:val="00887E40"/>
    <w:rsid w:val="008D1894"/>
    <w:rsid w:val="00966DF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0EFE"/>
  <w15:docId w15:val="{82E12359-6C01-4BB0-93D6-E2782377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34</Pages>
  <Words>12112</Words>
  <Characters>69040</Characters>
  <Application>Microsoft Office Word</Application>
  <DocSecurity>0</DocSecurity>
  <Lines>575</Lines>
  <Paragraphs>161</Paragraphs>
  <ScaleCrop>false</ScaleCrop>
  <Company>Dublin City Council</Company>
  <LinksUpToDate>false</LinksUpToDate>
  <CharactersWithSpaces>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2026-05-22T15:02:00Z</dcterms:created>
  <dcterms:modified xsi:type="dcterms:W3CDTF">2026-05-22T15:02:00Z</dcterms:modified>
</cp:coreProperties>
</file>