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8593" w14:textId="77777777" w:rsidR="00332628" w:rsidRPr="0067353E" w:rsidRDefault="00332628" w:rsidP="0067353E"/>
    <w:p w14:paraId="372961D3" w14:textId="77777777" w:rsidR="00AA5AA5" w:rsidRDefault="00BB0AFA">
      <w:r>
        <w:rPr>
          <w:noProof/>
        </w:rPr>
        <w:drawing>
          <wp:inline distT="0" distB="0" distL="0" distR="0" wp14:anchorId="38FC1C9E" wp14:editId="3AE2B6E9">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BB7BCF1" w14:textId="77777777" w:rsidR="00392D82" w:rsidRDefault="00BB0AFA">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7B483FE5" w14:textId="77777777" w:rsidR="00392D82" w:rsidRDefault="00392D82">
      <w:pPr>
        <w:jc w:val="center"/>
        <w:rPr>
          <w:rFonts w:ascii="Helvetica" w:hAnsi="Helvetica"/>
          <w:color w:val="000000"/>
          <w:sz w:val="52"/>
        </w:rPr>
      </w:pPr>
    </w:p>
    <w:p w14:paraId="26778274" w14:textId="77777777" w:rsidR="00392D82" w:rsidRDefault="00392D82">
      <w:pPr>
        <w:jc w:val="center"/>
        <w:rPr>
          <w:rFonts w:ascii="Helvetica" w:hAnsi="Helvetica"/>
          <w:color w:val="000000"/>
          <w:sz w:val="52"/>
        </w:rPr>
      </w:pPr>
    </w:p>
    <w:p w14:paraId="5E37D5EF" w14:textId="77777777" w:rsidR="00392D82" w:rsidRDefault="00392D82">
      <w:pPr>
        <w:jc w:val="center"/>
        <w:rPr>
          <w:rFonts w:ascii="Helvetica" w:hAnsi="Helvetica"/>
          <w:color w:val="000000"/>
          <w:sz w:val="52"/>
        </w:rPr>
      </w:pPr>
    </w:p>
    <w:p w14:paraId="525DE7F9" w14:textId="77777777" w:rsidR="00392D82" w:rsidRDefault="00392D82">
      <w:pPr>
        <w:jc w:val="center"/>
        <w:rPr>
          <w:rFonts w:ascii="Helvetica" w:hAnsi="Helvetica"/>
          <w:color w:val="000000"/>
          <w:sz w:val="52"/>
        </w:rPr>
      </w:pPr>
    </w:p>
    <w:p w14:paraId="499AAB27" w14:textId="1F170D17" w:rsidR="00AA5AA5" w:rsidRDefault="00BB0AFA">
      <w:pPr>
        <w:jc w:val="center"/>
      </w:pPr>
      <w:r>
        <w:rPr>
          <w:rFonts w:ascii="Helvetica" w:hAnsi="Helvetica"/>
          <w:color w:val="000000"/>
          <w:sz w:val="52"/>
        </w:rPr>
        <w:br/>
      </w:r>
    </w:p>
    <w:p w14:paraId="4DA4C64B" w14:textId="77777777" w:rsidR="00AA5AA5" w:rsidRDefault="00BB0AFA">
      <w:pPr>
        <w:jc w:val="center"/>
      </w:pPr>
      <w:r>
        <w:rPr>
          <w:rFonts w:ascii="Arial" w:hAnsi="Arial"/>
          <w:color w:val="000000"/>
          <w:sz w:val="36"/>
        </w:rPr>
        <w:t>(18/05/2026-24/05/2026)</w:t>
      </w:r>
    </w:p>
    <w:p w14:paraId="468539C6" w14:textId="77777777" w:rsidR="00392D82" w:rsidRDefault="00BB0AFA">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0968707C" w14:textId="77777777" w:rsidR="00392D82" w:rsidRDefault="00392D82">
      <w:pPr>
        <w:jc w:val="both"/>
        <w:rPr>
          <w:rFonts w:ascii="Arial" w:hAnsi="Arial"/>
          <w:color w:val="000000"/>
          <w:sz w:val="20"/>
        </w:rPr>
      </w:pPr>
    </w:p>
    <w:p w14:paraId="27E3CBC0" w14:textId="77777777" w:rsidR="00392D82" w:rsidRDefault="00392D82">
      <w:pPr>
        <w:jc w:val="both"/>
        <w:rPr>
          <w:rFonts w:ascii="Arial" w:hAnsi="Arial"/>
          <w:color w:val="000000"/>
          <w:sz w:val="20"/>
        </w:rPr>
      </w:pPr>
    </w:p>
    <w:p w14:paraId="4557FDE4" w14:textId="06AFF8AD" w:rsidR="00AA5AA5" w:rsidRDefault="00BB0AFA">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5BB3FB14" w14:textId="77777777" w:rsidR="00AA5AA5" w:rsidRDefault="00BB0AFA">
      <w:r>
        <w:br w:type="page"/>
      </w:r>
    </w:p>
    <w:p w14:paraId="22B413A5" w14:textId="77777777" w:rsidR="00AA5AA5" w:rsidRDefault="00BB0AFA">
      <w:pPr>
        <w:jc w:val="center"/>
      </w:pPr>
      <w:r>
        <w:rPr>
          <w:rFonts w:ascii="Arial" w:hAnsi="Arial"/>
          <w:color w:val="000000"/>
          <w:sz w:val="24"/>
        </w:rPr>
        <w:lastRenderedPageBreak/>
        <w:br/>
        <w:t>WEEKLY PLANNING LISTS</w:t>
      </w:r>
    </w:p>
    <w:p w14:paraId="71627190" w14:textId="77777777" w:rsidR="00AA5AA5" w:rsidRDefault="00BB0AFA">
      <w:pPr>
        <w:jc w:val="center"/>
      </w:pPr>
      <w:r>
        <w:rPr>
          <w:rFonts w:ascii="Arial" w:hAnsi="Arial"/>
          <w:b/>
          <w:color w:val="000000"/>
        </w:rPr>
        <w:t>Article 27(2), Planning &amp; Development Regulations 2001 (as amended)</w:t>
      </w:r>
    </w:p>
    <w:p w14:paraId="68AB8C3C" w14:textId="77777777" w:rsidR="00AA5AA5" w:rsidRDefault="00BB0AFA">
      <w:r>
        <w:rPr>
          <w:rFonts w:ascii="Arial" w:hAnsi="Arial"/>
          <w:color w:val="000000"/>
          <w:sz w:val="24"/>
        </w:rPr>
        <w:t>(a)  Under section 34 of the Act, the applications for permission may be granted permission, subject to or without conditions, or refused.</w:t>
      </w:r>
    </w:p>
    <w:p w14:paraId="182FBB6E" w14:textId="77777777" w:rsidR="00AA5AA5" w:rsidRDefault="00BB0AF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A36386F" w14:textId="77777777" w:rsidR="00AA5AA5" w:rsidRDefault="00BB0AFA">
      <w:pPr>
        <w:jc w:val="center"/>
      </w:pPr>
      <w:r>
        <w:rPr>
          <w:rFonts w:ascii="Arial" w:hAnsi="Arial"/>
          <w:b/>
          <w:color w:val="000000"/>
        </w:rPr>
        <w:t>Article 31(g), Planning &amp; Development Regulations 2001 (as amended)</w:t>
      </w:r>
    </w:p>
    <w:p w14:paraId="0D1FF37D" w14:textId="77777777" w:rsidR="00AA5AA5" w:rsidRDefault="00BB0AF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DCCAAF3" w14:textId="77777777" w:rsidR="00AA5AA5" w:rsidRDefault="00BB0AF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FC6EA05" w14:textId="77777777" w:rsidR="00AA5AA5" w:rsidRDefault="00BB0AFA">
      <w:pPr>
        <w:jc w:val="center"/>
      </w:pPr>
      <w:r>
        <w:rPr>
          <w:rFonts w:ascii="Arial" w:hAnsi="Arial"/>
          <w:color w:val="000000"/>
          <w:sz w:val="24"/>
        </w:rPr>
        <w:br/>
        <w:t>PLANNING INFORMATION SESSIONS</w:t>
      </w:r>
    </w:p>
    <w:p w14:paraId="1D0C8F12" w14:textId="77777777" w:rsidR="00AA5AA5" w:rsidRDefault="00BB0AF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5D9636F" w14:textId="77777777" w:rsidR="00AA5AA5" w:rsidRDefault="00BB0AFA">
      <w:pPr>
        <w:jc w:val="center"/>
      </w:pPr>
      <w:r>
        <w:rPr>
          <w:noProof/>
        </w:rPr>
        <w:drawing>
          <wp:inline distT="0" distB="0" distL="0" distR="0" wp14:anchorId="268FD67F" wp14:editId="77249568">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FC84E25" w14:textId="77777777" w:rsidR="00AA5AA5" w:rsidRDefault="00BB0AFA">
      <w:pPr>
        <w:jc w:val="center"/>
      </w:pPr>
      <w:r>
        <w:rPr>
          <w:rFonts w:ascii="Arial" w:hAnsi="Arial"/>
          <w:b/>
          <w:color w:val="00007F"/>
          <w:sz w:val="26"/>
        </w:rPr>
        <w:lastRenderedPageBreak/>
        <w:t xml:space="preserve">Area 1 </w:t>
      </w:r>
      <w:r>
        <w:rPr>
          <w:rFonts w:ascii="Arial" w:hAnsi="Arial"/>
          <w:b/>
          <w:color w:val="00007F"/>
          <w:sz w:val="26"/>
        </w:rPr>
        <w:br/>
        <w:t>COMMERCIAL</w:t>
      </w:r>
    </w:p>
    <w:p w14:paraId="426AE3D1" w14:textId="643067A8"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Raglan Townhouse Hotel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46, 48 and 52 -54 Baggot Street Upper and Nos.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46, 48, 50 and 52-54 Eastmoreland Lane and fronting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onto Eastmoreland Place, Dublin 4, D04 F2C8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The Raglan Townhouse Hotel Ltd.   intend to apply for  Permission and Permission for Retention.</w:t>
      </w:r>
      <w:r w:rsidR="00392D82">
        <w:rPr>
          <w:rFonts w:ascii="Arial" w:hAnsi="Arial"/>
          <w:color w:val="000000"/>
        </w:rPr>
        <w:t xml:space="preserve"> </w:t>
      </w:r>
      <w:r>
        <w:rPr>
          <w:rFonts w:ascii="Arial" w:hAnsi="Arial"/>
          <w:color w:val="000000"/>
        </w:rPr>
        <w:t xml:space="preserve">For development at this site of 0.1384 hectares at Nos.46, 48 and 52-54 Baggot Street Upper, together with Nos.46, 48, 50 and 52-54 Eastmoreland Lane, Dublin 4, Eircodes D04 F2C8, D04 Y9W8, D04 F671, D04 W7R8 and D04 XC67, and fronting onto Eastmoreland Place. </w:t>
      </w:r>
      <w:r>
        <w:rPr>
          <w:rFonts w:ascii="Arial" w:hAnsi="Arial"/>
          <w:color w:val="000000"/>
        </w:rPr>
        <w:t>Nos. 46, 48 &amp; 52-54 Baggot Street Upper are Protected Structures (R.P.S. Nos.462, 463 and 465)</w:t>
      </w:r>
      <w:r w:rsidR="00392D82">
        <w:rPr>
          <w:rFonts w:ascii="Arial" w:hAnsi="Arial"/>
          <w:color w:val="000000"/>
        </w:rPr>
        <w:t xml:space="preserve"> </w:t>
      </w:r>
      <w:r>
        <w:rPr>
          <w:rFonts w:ascii="Arial" w:hAnsi="Arial"/>
          <w:color w:val="000000"/>
        </w:rPr>
        <w:t xml:space="preserve">Permission is sought for the following works to accommodate a 87-bedroom hotel (G.F.A. 4,100 square metres): </w:t>
      </w:r>
      <w:r w:rsidR="00392D82">
        <w:rPr>
          <w:rFonts w:ascii="Arial" w:hAnsi="Arial"/>
          <w:color w:val="000000"/>
        </w:rPr>
        <w:t xml:space="preserve"> </w:t>
      </w:r>
      <w:r>
        <w:rPr>
          <w:rFonts w:ascii="Arial" w:hAnsi="Arial"/>
          <w:color w:val="000000"/>
        </w:rPr>
        <w:t>Café/bar, café, hotel reception, courtyard and 12 guest bedrooms at ground floor level;</w:t>
      </w:r>
      <w:r w:rsidR="00392D82">
        <w:rPr>
          <w:rFonts w:ascii="Arial" w:hAnsi="Arial"/>
          <w:color w:val="000000"/>
        </w:rPr>
        <w:t xml:space="preserve"> </w:t>
      </w:r>
      <w:r>
        <w:rPr>
          <w:rFonts w:ascii="Arial" w:hAnsi="Arial"/>
          <w:color w:val="000000"/>
        </w:rPr>
        <w:t>Demolition of existing ground-floor (single-storey kitchen and toilets extension) (87 sq.m) at the rear of No.46 Baggot Street Upper, together with the reconfiguration of the existing restaurant at ground floor and new basement area, including the re-location of preparation kitchen and staff bathrooms to a new basement behind 46 Baggot Street Upper with access through hotel basement to shared goods inwards on Eastmoreland Lane, (the dental practice on the three upper floors of No.46 Baggot Street Upper will</w:t>
      </w:r>
      <w:r>
        <w:rPr>
          <w:rFonts w:ascii="Arial" w:hAnsi="Arial"/>
          <w:color w:val="000000"/>
        </w:rPr>
        <w:t xml:space="preserve"> remain in place together with existing ground-floor, dentist's entrance-hallway in No.46 Baggot Street Upper);</w:t>
      </w:r>
      <w:r w:rsidR="00392D82">
        <w:rPr>
          <w:rFonts w:ascii="Arial" w:hAnsi="Arial"/>
          <w:color w:val="000000"/>
        </w:rPr>
        <w:t xml:space="preserve"> </w:t>
      </w:r>
      <w:r>
        <w:rPr>
          <w:rFonts w:ascii="Arial" w:hAnsi="Arial"/>
          <w:color w:val="000000"/>
        </w:rPr>
        <w:t xml:space="preserve">Demolition of a 110 </w:t>
      </w:r>
      <w:proofErr w:type="spellStart"/>
      <w:r>
        <w:rPr>
          <w:rFonts w:ascii="Arial" w:hAnsi="Arial"/>
          <w:color w:val="000000"/>
        </w:rPr>
        <w:t>sq.m</w:t>
      </w:r>
      <w:proofErr w:type="spellEnd"/>
      <w:r>
        <w:rPr>
          <w:rFonts w:ascii="Arial" w:hAnsi="Arial"/>
          <w:color w:val="000000"/>
        </w:rPr>
        <w:t>., two-storey extension (built in 1984) at the rear of No.48 Baggot Street Upper, together with the reconfiguration of the existing shop at No.48 Baggot Street Upper, including the re-location of florist's office and workshop to a new basement behind No.48 Baggot Street Upper also with access through hotel basement to shared goods inwards on Eastmoreland Lane;</w:t>
      </w:r>
      <w:r w:rsidR="00392D82">
        <w:rPr>
          <w:rFonts w:ascii="Arial" w:hAnsi="Arial"/>
          <w:color w:val="000000"/>
        </w:rPr>
        <w:t xml:space="preserve"> </w:t>
      </w:r>
      <w:r>
        <w:rPr>
          <w:rFonts w:ascii="Arial" w:hAnsi="Arial"/>
          <w:color w:val="000000"/>
        </w:rPr>
        <w:t>Change the use of the three upper floors of No.48 Baggot Street Upper from offices to hotel bedrooms with proposed separate entrance via new, ground-floor, hotel hallway with proposed new side-door onto Baggot Street Upper at No.48;</w:t>
      </w:r>
      <w:r w:rsidR="00392D82">
        <w:rPr>
          <w:rFonts w:ascii="Arial" w:hAnsi="Arial"/>
          <w:color w:val="000000"/>
        </w:rPr>
        <w:t xml:space="preserve"> </w:t>
      </w:r>
      <w:r>
        <w:rPr>
          <w:rFonts w:ascii="Arial" w:hAnsi="Arial"/>
          <w:color w:val="000000"/>
        </w:rPr>
        <w:t xml:space="preserve">Demolition of 194 </w:t>
      </w:r>
      <w:proofErr w:type="spellStart"/>
      <w:r>
        <w:rPr>
          <w:rFonts w:ascii="Arial" w:hAnsi="Arial"/>
          <w:color w:val="000000"/>
        </w:rPr>
        <w:t>sq.m</w:t>
      </w:r>
      <w:proofErr w:type="spellEnd"/>
      <w:r>
        <w:rPr>
          <w:rFonts w:ascii="Arial" w:hAnsi="Arial"/>
          <w:color w:val="000000"/>
        </w:rPr>
        <w:t xml:space="preserve">. existing two-storey gym at No.50 Eastmoreland Lane; </w:t>
      </w:r>
      <w:r w:rsidR="00392D82">
        <w:rPr>
          <w:rFonts w:ascii="Arial" w:hAnsi="Arial"/>
          <w:color w:val="000000"/>
        </w:rPr>
        <w:t xml:space="preserve"> </w:t>
      </w:r>
      <w:r>
        <w:rPr>
          <w:rFonts w:ascii="Arial" w:hAnsi="Arial"/>
          <w:color w:val="000000"/>
        </w:rPr>
        <w:t>Demolition of all twentieth-century, ground floor and first-floor (422 sq.m) flat-roof extensions from the rear of Nos.52-54 Baggot Street Upper;</w:t>
      </w:r>
      <w:r w:rsidR="00392D82">
        <w:rPr>
          <w:rFonts w:ascii="Arial" w:hAnsi="Arial"/>
          <w:color w:val="000000"/>
        </w:rPr>
        <w:t xml:space="preserve"> </w:t>
      </w:r>
      <w:r>
        <w:rPr>
          <w:rFonts w:ascii="Arial" w:hAnsi="Arial"/>
          <w:color w:val="000000"/>
        </w:rPr>
        <w:t>Change the use of Nos.52-54 Baggot Street Upper from bank branch and bank offices, to hotel, and construction of a new building to the rear of Nos. 46,48,50 &amp; 52-54 Baggot Street Upper of four storeys plus basement floor for services &amp; back-of-house facilities including staff-rooms, toilets, plant rooms, staff bicycle parking and waste sorting room;</w:t>
      </w:r>
      <w:r w:rsidR="00392D82">
        <w:rPr>
          <w:rFonts w:ascii="Arial" w:hAnsi="Arial"/>
          <w:color w:val="000000"/>
        </w:rPr>
        <w:t xml:space="preserve"> </w:t>
      </w:r>
      <w:r>
        <w:rPr>
          <w:rFonts w:ascii="Arial" w:hAnsi="Arial"/>
          <w:color w:val="000000"/>
        </w:rPr>
        <w:t>The development includes an off-street loading-bay, goods inwards, staff pedestrian entrance and short-term bin-staging-area within an enclosed yard off Eastmoreland Lane, together with SUDs features including green/blue roofs, four arrays of photo-voltaic panels on the roofs of the new buildings to the rear of Nos.46, 48, 50 and 52 Baggot Street Upper, placed towards the inner roof area around the inner courtyard, a 108 sq.m. landscaped courtyard at ground floor, and all ancillary site development and exca</w:t>
      </w:r>
      <w:r>
        <w:rPr>
          <w:rFonts w:ascii="Arial" w:hAnsi="Arial"/>
          <w:color w:val="000000"/>
        </w:rPr>
        <w:t>vation works above and below ground. Site works also provide for an increased footpath width at the south-east corner of the site, road marking and tactile paving on the pedestrian paths on either side of the junction at Eastmoreland Place and Eastmoreland Lane.</w:t>
      </w:r>
      <w:r w:rsidR="00392D82">
        <w:rPr>
          <w:rFonts w:ascii="Arial" w:hAnsi="Arial"/>
          <w:color w:val="000000"/>
        </w:rPr>
        <w:t xml:space="preserve"> </w:t>
      </w:r>
      <w:r>
        <w:rPr>
          <w:rFonts w:ascii="Arial" w:hAnsi="Arial"/>
          <w:color w:val="000000"/>
        </w:rPr>
        <w:t xml:space="preserve">Retention Permission is also sought for the demolition of an unstable, original (but partly modified) garden wall of random, Calp Limestone and stock-brick between the rear of Nos.46 and 48 Baggot Street Upper (otherwise Nos.46 and 48 Eastmoreland Lane), where the original material has been cleaned, palleted and stored on-site for re-use on-site in the proposed landscaped courtyard marking original plot divisions </w:t>
      </w:r>
      <w:r w:rsidR="00392D82">
        <w:rPr>
          <w:rFonts w:ascii="Arial" w:hAnsi="Arial"/>
          <w:color w:val="000000"/>
        </w:rPr>
        <w:t xml:space="preserve">between </w:t>
      </w:r>
      <w:r>
        <w:rPr>
          <w:rFonts w:ascii="Arial" w:hAnsi="Arial"/>
          <w:color w:val="000000"/>
        </w:rPr>
        <w:lastRenderedPageBreak/>
        <w:t>Nos.48 and 50 and between Nos.48 and 46 and also to be recycled and re-used in planter walls at the rear of Nos.52 and 54 Eastmoreland Lane.</w:t>
      </w:r>
    </w:p>
    <w:p w14:paraId="19B2A4DE" w14:textId="77777777" w:rsidR="00AA5AA5" w:rsidRDefault="00BB0AFA">
      <w:pPr>
        <w:jc w:val="center"/>
      </w:pPr>
      <w:r>
        <w:rPr>
          <w:rFonts w:ascii="Arial" w:hAnsi="Arial"/>
          <w:color w:val="000000"/>
        </w:rPr>
        <w:t>______________________________________________________________________________</w:t>
      </w:r>
    </w:p>
    <w:p w14:paraId="756B8740"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D&amp;P Multimedia Products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Terenure Business Park, Beechlawn Way,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Planning Permission sought by Gerard O’Rourke, Kay O’Rourke, D&amp;P Multimedia Products Ltd., Joan Doyle and Mary Burke to demolish all structures [total floor area 1021 sq.m.] on Terenure Business Park, Beechlawn Way, Terenure, </w:t>
      </w:r>
      <w:r>
        <w:rPr>
          <w:rFonts w:ascii="Arial" w:hAnsi="Arial"/>
          <w:color w:val="000000"/>
        </w:rPr>
        <w:t>Dublin 6W in order to redevelop this c.0.15Ha site. The EirCode for the largest unit in TBP is D6W A383. The development will consist of the construction 11no. 3 storey dwelling houses, with solar panels, to include 6no. 2 bed units in 2no. terraces of three houses and 5no. 3 bed units in 1no. terrace of five houses. All will include a small balcnoy, with privacy side screens, at first floor level to the rear. The proposed development will involve modifications to the eastern end of Beechlawn Way to facilit</w:t>
      </w:r>
      <w:r>
        <w:rPr>
          <w:rFonts w:ascii="Arial" w:hAnsi="Arial"/>
          <w:color w:val="000000"/>
        </w:rPr>
        <w:t>ate the construction of a new access road, with footpaths, to serve the development. Works will also include boundary treatments, hard + soft landscaping and all other associated site excavations, infrastructural and site development works above and below ground necessary for the development.</w:t>
      </w:r>
    </w:p>
    <w:p w14:paraId="3930A1B4" w14:textId="77777777" w:rsidR="00AA5AA5" w:rsidRDefault="00BB0AFA">
      <w:pPr>
        <w:jc w:val="center"/>
      </w:pPr>
      <w:r>
        <w:rPr>
          <w:rFonts w:ascii="Arial" w:hAnsi="Arial"/>
          <w:color w:val="000000"/>
        </w:rPr>
        <w:t>______________________________________________________________________________</w:t>
      </w:r>
    </w:p>
    <w:p w14:paraId="19B84F2F"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  (RDS) Lands,, Merrion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Ballsbridge, Dublin 4, D04 AK83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Royal Dublin Society  (RDS) intends to apply for permission for development on RDS Lands, Ballsbridge, Dublin 4. The overall RDS lands are located to the south of Merrion Roa</w:t>
      </w:r>
      <w:r>
        <w:rPr>
          <w:rFonts w:ascii="Arial" w:hAnsi="Arial"/>
          <w:color w:val="000000"/>
        </w:rPr>
        <w:t>d between Anglesea Road and Simmonscourt Road and between Simmonscourt Road and Shrewsbury Road and also include part of Simmonscourt Road. The RDS complex includes a number of structures which are protected structures. The development will consist of alterations to existing vehicular gates and gate piers (known as Gate A &amp; B) which are protected structures, located on the Merrion Road comprising , increasing the width of Gate A by circa 2056mm and associated relocation of gate pier, increasing the width of</w:t>
      </w:r>
      <w:r>
        <w:rPr>
          <w:rFonts w:ascii="Arial" w:hAnsi="Arial"/>
          <w:color w:val="000000"/>
        </w:rPr>
        <w:t xml:space="preserve"> Gate B by circa 1629mm and associated relocation of gate pier. And including all associated site works.</w:t>
      </w:r>
    </w:p>
    <w:p w14:paraId="4EC27AEA" w14:textId="77777777" w:rsidR="00AA5AA5" w:rsidRDefault="00BB0AFA">
      <w:pPr>
        <w:jc w:val="center"/>
      </w:pPr>
      <w:r>
        <w:rPr>
          <w:rFonts w:ascii="Arial" w:hAnsi="Arial"/>
          <w:color w:val="000000"/>
        </w:rPr>
        <w:t>______________________________________________________________________________</w:t>
      </w:r>
    </w:p>
    <w:p w14:paraId="15F24FBB"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Persian Properties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Alex Hotel, 16-20 Cumberland Street South,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D02Y097, and 41-47 Fenian Street,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D02H678.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AND PERMISSION: The development will consist of Retention Permission of the existing 6th Floor Attic Roof Space (598 m²), and Planning Permission for the replacement of all w</w:t>
      </w:r>
      <w:r>
        <w:rPr>
          <w:rFonts w:ascii="Arial" w:hAnsi="Arial"/>
          <w:color w:val="000000"/>
        </w:rPr>
        <w:t>indows from 1st Floor to 6th Floor of the existing hotel, comprising of the following: I. Retention of 6th Floor Attic Roof Space consisting of 8 number en suite bedrooms with north facing balconies, stairs, lifts, and associated service areas (436 m²). II. Retention and conversion of existing 6th Floor Attic Roof Space, including alteration to roof profile, to provide 5 number proposed new en suite bedrooms, to the southern elevation (162 m²). III. Planning Permission for replacement of all existing PVC wi</w:t>
      </w:r>
      <w:r>
        <w:rPr>
          <w:rFonts w:ascii="Arial" w:hAnsi="Arial"/>
          <w:color w:val="000000"/>
        </w:rPr>
        <w:t>ndows with proposed PPC aluminum windows, from First Floor to Sixth Floor only. Ground Floor windows to remain unchanged.</w:t>
      </w:r>
    </w:p>
    <w:p w14:paraId="0BE981EB" w14:textId="77777777" w:rsidR="00AA5AA5" w:rsidRDefault="00BB0AFA">
      <w:pPr>
        <w:jc w:val="center"/>
      </w:pPr>
      <w:r>
        <w:rPr>
          <w:rFonts w:ascii="Arial" w:hAnsi="Arial"/>
          <w:color w:val="000000"/>
        </w:rPr>
        <w:t>______________________________________________________________________________</w:t>
      </w:r>
    </w:p>
    <w:p w14:paraId="1829C4B4"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Safi and Sherzad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38B Richmond Street South,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the installation of an illuminated sign at the front elevation of the property</w:t>
      </w:r>
    </w:p>
    <w:p w14:paraId="156BE6F0" w14:textId="77777777" w:rsidR="00AA5AA5" w:rsidRDefault="00BB0AFA">
      <w:pPr>
        <w:jc w:val="center"/>
      </w:pPr>
      <w:r>
        <w:rPr>
          <w:rFonts w:ascii="Arial" w:hAnsi="Arial"/>
          <w:color w:val="000000"/>
        </w:rPr>
        <w:t>______________________________________________________________________________</w:t>
      </w:r>
    </w:p>
    <w:p w14:paraId="67874BD8"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Brooklyn Bars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River Bar, 1 Burgh Quay/ D'olier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PROTECTED STRUCTURE: Protected Structure Retention permission for an existing outdoor dining structure at ground floor level and associated works including removal of advertising signage and commercial branding, refinishing of existing stru</w:t>
      </w:r>
      <w:r>
        <w:rPr>
          <w:rFonts w:ascii="Arial" w:hAnsi="Arial"/>
          <w:color w:val="000000"/>
        </w:rPr>
        <w:t>cture in a coordinated finish, replacement of canopy fabric with venue identification signage, and retention of projecting non-commercial national flags on both the Burgh Quay and D'Olier Street frontages pursuant to Condition 7 of Planning Permission Ref: 0090/00. Protected Structure (RPS Ref: 1014).</w:t>
      </w:r>
    </w:p>
    <w:p w14:paraId="4C758252" w14:textId="77777777" w:rsidR="00AA5AA5" w:rsidRDefault="00BB0AFA">
      <w:pPr>
        <w:jc w:val="center"/>
      </w:pPr>
      <w:r>
        <w:rPr>
          <w:rFonts w:ascii="Arial" w:hAnsi="Arial"/>
          <w:color w:val="000000"/>
        </w:rPr>
        <w:t>______________________________________________________________________________</w:t>
      </w:r>
    </w:p>
    <w:p w14:paraId="5315705C"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Brooklyn Bars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River Bar, 1 Burgh Quay/D'Olier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RETENTION:  Protected Structure Retention permission for an existing outdoor dining structure at ground floor level and associated works including removal of advertising signage and commercial branding, refinishing of existing structure in a coordinated finish, replacement of canopy fabric with venue identification signage, and retention </w:t>
      </w:r>
      <w:r>
        <w:rPr>
          <w:rFonts w:ascii="Arial" w:hAnsi="Arial"/>
          <w:color w:val="000000"/>
        </w:rPr>
        <w:t xml:space="preserve">of projecting non-commercial national flags on both the Burgh Quay and D'Olier Street frontages </w:t>
      </w:r>
      <w:r>
        <w:rPr>
          <w:rFonts w:ascii="Arial" w:hAnsi="Arial"/>
          <w:color w:val="000000"/>
        </w:rPr>
        <w:lastRenderedPageBreak/>
        <w:t>pursuant to Condition 7 of Planning Permission Ref: 0090/00. Protected Structure (RPS Ref: 1014).</w:t>
      </w:r>
    </w:p>
    <w:p w14:paraId="78845AD3" w14:textId="77777777" w:rsidR="00AA5AA5" w:rsidRDefault="00BB0AFA">
      <w:pPr>
        <w:jc w:val="center"/>
      </w:pPr>
      <w:r>
        <w:rPr>
          <w:rFonts w:ascii="Arial" w:hAnsi="Arial"/>
          <w:color w:val="000000"/>
        </w:rPr>
        <w:t>______________________________________________________________________________</w:t>
      </w:r>
    </w:p>
    <w:p w14:paraId="089D55F4" w14:textId="77777777" w:rsidR="00AA5AA5" w:rsidRDefault="00BB0AFA">
      <w:pPr>
        <w:jc w:val="center"/>
      </w:pPr>
      <w:r>
        <w:rPr>
          <w:rFonts w:ascii="Arial" w:hAnsi="Arial"/>
          <w:b/>
          <w:color w:val="00007F"/>
          <w:sz w:val="26"/>
        </w:rPr>
        <w:t xml:space="preserve">Area 1 </w:t>
      </w:r>
      <w:r>
        <w:rPr>
          <w:rFonts w:ascii="Arial" w:hAnsi="Arial"/>
          <w:b/>
          <w:color w:val="00007F"/>
          <w:sz w:val="26"/>
        </w:rPr>
        <w:br/>
        <w:t>DOMESTIC</w:t>
      </w:r>
    </w:p>
    <w:p w14:paraId="16F72A84"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Blathna Ruane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Raglan Lane,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removal of existing sheeted timber door to Raglan Lane and replacement with new steel-framed door with solid panel at lower level and glazed panels to upper section .</w:t>
      </w:r>
    </w:p>
    <w:p w14:paraId="2326B843" w14:textId="77777777" w:rsidR="00AA5AA5" w:rsidRDefault="00BB0AFA">
      <w:pPr>
        <w:jc w:val="center"/>
      </w:pPr>
      <w:r>
        <w:rPr>
          <w:rFonts w:ascii="Arial" w:hAnsi="Arial"/>
          <w:color w:val="000000"/>
        </w:rPr>
        <w:t>______________________________________________________________________________</w:t>
      </w:r>
    </w:p>
    <w:p w14:paraId="1F779F8F"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Blathna  Ruane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Raglan Lane, Ballsbridge, Dubln 4, D04X2DO</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The removal of existing sheeted timber door to Raglan Lane and replacement with new steel-framed door with solid panel at lower level and glazed panels to upper section .</w:t>
      </w:r>
    </w:p>
    <w:p w14:paraId="4B30F3C9" w14:textId="77777777" w:rsidR="00AA5AA5" w:rsidRDefault="00BB0AFA">
      <w:pPr>
        <w:jc w:val="center"/>
      </w:pPr>
      <w:r>
        <w:rPr>
          <w:rFonts w:ascii="Arial" w:hAnsi="Arial"/>
          <w:color w:val="000000"/>
        </w:rPr>
        <w:t>______________________________________________________________________________</w:t>
      </w:r>
    </w:p>
    <w:p w14:paraId="300540C2"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Rebecca Low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Rathgar Villas, Dublin 6, D06V226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Retention planning permission for attic conversion with 2 no. dormers to front of existing roof. Planning Permission for dormer to rear roof of existing attic conversion to create 2 no. additional habitable bedrooms all with associated ancillary works.</w:t>
      </w:r>
    </w:p>
    <w:p w14:paraId="54922B0A" w14:textId="77777777" w:rsidR="00AA5AA5" w:rsidRDefault="00BB0AFA">
      <w:pPr>
        <w:jc w:val="center"/>
      </w:pPr>
      <w:r>
        <w:rPr>
          <w:rFonts w:ascii="Arial" w:hAnsi="Arial"/>
          <w:color w:val="000000"/>
        </w:rPr>
        <w:t>______________________________________________________________________________</w:t>
      </w:r>
    </w:p>
    <w:p w14:paraId="068A134D"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Joseph Curtin &amp; Michelle Kinsella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Chelmsford Road, Ranelagh, Dublin 6, County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FV05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PROTECTED STRUCTURE:  The development consists of the repointing of the front façade and the replacement of the existing PVC, aluminium windows with timber sash windows and the refurbishment of the rear timber windows.</w:t>
      </w:r>
    </w:p>
    <w:p w14:paraId="7A131D54" w14:textId="77777777" w:rsidR="00AA5AA5" w:rsidRDefault="00BB0AFA">
      <w:pPr>
        <w:jc w:val="center"/>
      </w:pPr>
      <w:r>
        <w:rPr>
          <w:rFonts w:ascii="Arial" w:hAnsi="Arial"/>
          <w:color w:val="000000"/>
        </w:rPr>
        <w:t>______________________________________________________________________________</w:t>
      </w:r>
    </w:p>
    <w:p w14:paraId="4A590DBC"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Siofra Martin James Roberts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94 Leinster Road, Rathmines,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Proposed new single storey extension to rear with rooflights and refurbishment of existing house with refurbishment of front door and original windows throughout including shutters, local repairs to roof including slates, valleys and chimneys, re</w:t>
      </w:r>
      <w:r>
        <w:rPr>
          <w:rFonts w:ascii="Arial" w:hAnsi="Arial"/>
          <w:color w:val="000000"/>
        </w:rPr>
        <w:t>pairs to front valley behind parapet, proposed solar panels to roof, replacement of rainwater goods throughout, replacement of existing rooflight. Internally proposed refurbishment including removal of non-original fixtures and fittings including services and shed, insulation of suspended timber floors, replacement of existing concrete floor slab in rear return with new, proposed damp treatment to walls of rear return, proposed insulation of external walls with breathable insulation,  repairs to timber floo</w:t>
      </w:r>
      <w:r>
        <w:rPr>
          <w:rFonts w:ascii="Arial" w:hAnsi="Arial"/>
          <w:color w:val="000000"/>
        </w:rPr>
        <w:t>rs, ceilings and cornices, insulation to attic floor, new attic hatches and fireproofing along party wall in attic space.  Proposed alterations include new opening between front and rear reception rooms at ground floor level, proposed new en-suite and walk-in wardrobe at first floor level including new opening for door to en-suite, proposed removal of window to rear and dropping of cill to floor level, the proposed reconfiguration of the rear return including, at ground floor level the removal of chimneybre</w:t>
      </w:r>
      <w:r>
        <w:rPr>
          <w:rFonts w:ascii="Arial" w:hAnsi="Arial"/>
          <w:color w:val="000000"/>
        </w:rPr>
        <w:t>ast, non-original bathroom, non-original floors, ceilings and windows, proposed new openings to extension and to garden with new double doors, new wc, utility room, kitchen and dining, and at first floor level the proposed removal of chimneybreast, new window opening and window to bedroom, proposed raising cill of bathroom window, new windows to replace non-original, proposed new bathroom, study and bedroom.  Proposed redecoration and painting internally including removal of wallpaper throughout, repairs to</w:t>
      </w:r>
      <w:r>
        <w:rPr>
          <w:rFonts w:ascii="Arial" w:hAnsi="Arial"/>
          <w:color w:val="000000"/>
        </w:rPr>
        <w:t xml:space="preserve"> walls and the sanding and varnishing of floorboards, new plumbing and electrics throughout, local repairs to front gate and painting of railings to front and all associated hard and soft landscaping.</w:t>
      </w:r>
    </w:p>
    <w:p w14:paraId="5570C6A1" w14:textId="77777777" w:rsidR="00AA5AA5" w:rsidRDefault="00BB0AFA">
      <w:pPr>
        <w:jc w:val="center"/>
      </w:pPr>
      <w:r>
        <w:rPr>
          <w:rFonts w:ascii="Arial" w:hAnsi="Arial"/>
          <w:color w:val="000000"/>
        </w:rPr>
        <w:t>______________________________________________________________________________</w:t>
      </w:r>
    </w:p>
    <w:p w14:paraId="6280E674"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Ray and Tom Hickey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No.8 Mountpleasant Avenue Upper (a protected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structure),, Rathmines,, Dublin 6, D06 A263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1. Removal of first floor non-original extension to rear return and adjoining single storey outbuilding; 2. Construction of a replacement first floor extension with b</w:t>
      </w:r>
      <w:r>
        <w:rPr>
          <w:rFonts w:ascii="Arial" w:hAnsi="Arial"/>
          <w:color w:val="000000"/>
        </w:rPr>
        <w:t>edroom / hall w.c. over existing rear return with rooflight and a new single storey rear extension with rooflight; 3. Internal Works to the main house / return as follows:</w:t>
      </w:r>
      <w:r>
        <w:rPr>
          <w:rFonts w:ascii="Arial" w:hAnsi="Arial"/>
          <w:color w:val="000000"/>
        </w:rPr>
        <w:br/>
      </w:r>
      <w:r>
        <w:rPr>
          <w:rFonts w:ascii="Arial" w:hAnsi="Arial"/>
          <w:color w:val="000000"/>
        </w:rPr>
        <w:br/>
        <w:t>Lower Ground Floor : • Removal / alterations (new opening) and infill to internal walls; • New partition and door to front room;</w:t>
      </w:r>
      <w:r>
        <w:rPr>
          <w:rFonts w:ascii="Arial" w:hAnsi="Arial"/>
          <w:color w:val="000000"/>
        </w:rPr>
        <w:br/>
      </w:r>
      <w:r>
        <w:rPr>
          <w:rFonts w:ascii="Arial" w:hAnsi="Arial"/>
          <w:color w:val="000000"/>
        </w:rPr>
        <w:br/>
      </w:r>
      <w:r>
        <w:rPr>
          <w:rFonts w:ascii="Arial" w:hAnsi="Arial"/>
          <w:color w:val="000000"/>
        </w:rPr>
        <w:lastRenderedPageBreak/>
        <w:t>• Removal of concrete slab throughout and replacement with breathable build-up, • Removal of all non-original modern fixtures and fittings and replacement of modern shower room; • Reinstatement / alteration of</w:t>
      </w:r>
      <w:r>
        <w:rPr>
          <w:rFonts w:ascii="Arial" w:hAnsi="Arial"/>
          <w:color w:val="000000"/>
        </w:rPr>
        <w:t xml:space="preserve"> existing door opening to access proposed rear extension and new partition layout to create shower room and utility – all within rear return; Upper Ground Floor Plan : • Removal of non-original landing door / screen into above rear return extension, partial infill / reduction of opening; • Installation of modern kitchen / associated services in main rear reception room; • Replacement of modern timber floor finishes to rear room only; First Floor : • Removal / reconfiguration of non-original partitions and a</w:t>
      </w:r>
      <w:r>
        <w:rPr>
          <w:rFonts w:ascii="Arial" w:hAnsi="Arial"/>
          <w:color w:val="000000"/>
        </w:rPr>
        <w:t>ssociated reconfiguration / alteration of landing wall and door openings; • Removal of all non-original modern fixtures and fittings and replacement of modern shower room; • Replacement / reinstatement of damaged ceiling joists /ceiling plasterwork and replacement of modern timber floor finishes all within bathroom / rear room only; • Relocation and enlargement of existing attic access hatches; • Reinstatement of rear arched landing window; 4. All associated conservation works to joinery / plasterwork featu</w:t>
      </w:r>
      <w:r>
        <w:rPr>
          <w:rFonts w:ascii="Arial" w:hAnsi="Arial"/>
          <w:color w:val="000000"/>
        </w:rPr>
        <w:t>res, structural stabilisation works to walls / floors at all levels; full services upgrades and window refurbishment works throughout; all site, landscaping and drainage works.</w:t>
      </w:r>
    </w:p>
    <w:p w14:paraId="0615D36D" w14:textId="77777777" w:rsidR="00AA5AA5" w:rsidRDefault="00BB0AFA">
      <w:pPr>
        <w:jc w:val="center"/>
      </w:pPr>
      <w:r>
        <w:rPr>
          <w:rFonts w:ascii="Arial" w:hAnsi="Arial"/>
          <w:color w:val="000000"/>
        </w:rPr>
        <w:t>______________________________________________________________________________</w:t>
      </w:r>
    </w:p>
    <w:p w14:paraId="0E5CA390"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Keatinge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60, Wellington Road, Dublin 4, D04 E0H1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Modification of existing doors to mews building to the rear laneway, on Raglan Lane to provide access for an EV car to allow charging within the existing Mews. The works include 1. removal of two existing sets of double outward opening timber doors and removal of internal concrete support pillar. 2. New sliding doors, one outward opening timber door &amp; new supports. 3. Other minor internal alterations. All works to the rear and within the curtilage of a protected structure.</w:t>
      </w:r>
    </w:p>
    <w:p w14:paraId="12FB902D" w14:textId="77777777" w:rsidR="00AA5AA5" w:rsidRDefault="00BB0AFA">
      <w:pPr>
        <w:jc w:val="center"/>
      </w:pPr>
      <w:r>
        <w:rPr>
          <w:rFonts w:ascii="Arial" w:hAnsi="Arial"/>
          <w:color w:val="000000"/>
        </w:rPr>
        <w:t>______________________________________________________________________________</w:t>
      </w:r>
    </w:p>
    <w:p w14:paraId="57D6BF0D"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Cillian O'Morain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Gordon Street, Ringsend, Dublin 4, D04AH98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demolition of existing conservatory at first floor level and rear roof slope, The construction of a first floor extension to the rear of the existing dwelling; the raising of the existing roof ridge height to accommodate a dormer extension over to the rear at attic </w:t>
      </w:r>
      <w:r>
        <w:rPr>
          <w:rFonts w:ascii="Arial" w:hAnsi="Arial"/>
          <w:color w:val="000000"/>
        </w:rPr>
        <w:t>level; the provision of rooflight to the front roof slope; and the installation of a semi-cantilevered balcony at attic level to the rear. The works will also include all associated internal alterations, site works, and services.</w:t>
      </w:r>
    </w:p>
    <w:p w14:paraId="646C321B" w14:textId="77777777" w:rsidR="00AA5AA5" w:rsidRDefault="00BB0AFA">
      <w:pPr>
        <w:jc w:val="center"/>
      </w:pPr>
      <w:r>
        <w:rPr>
          <w:rFonts w:ascii="Arial" w:hAnsi="Arial"/>
          <w:color w:val="000000"/>
        </w:rPr>
        <w:t>______________________________________________________________________________</w:t>
      </w:r>
    </w:p>
    <w:p w14:paraId="25CB3497" w14:textId="1BBA5904"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Beth and James Lee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Parkmore Drive, Terenure, Dublin 6w</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and additions to the existing semi-detached house at 54 Parkmore Drive, Terenure, Dublin 6W,D6WPF90; including for</w:t>
      </w:r>
      <w:r w:rsidR="00392D82">
        <w:rPr>
          <w:rFonts w:ascii="Arial" w:hAnsi="Arial"/>
          <w:color w:val="000000"/>
        </w:rPr>
        <w:t xml:space="preserve"> </w:t>
      </w:r>
      <w:r>
        <w:rPr>
          <w:rFonts w:ascii="Arial" w:hAnsi="Arial"/>
          <w:color w:val="000000"/>
        </w:rPr>
        <w:t>the construction of a 1st floor side extension of c.20m2, protruding gable pitched roof and walls to front of existing house at ground and 1st floor level , new projecting pitched roof at ground level to front of existing house, construction of a c.18m2 dormer loft extension to the rear of the existing house, extension of the hipped side of the existing roof into a vertical gable end, conversion of existing garage to habitable to use , alterations to the front of the existing house to include removal of gar</w:t>
      </w:r>
      <w:r>
        <w:rPr>
          <w:rFonts w:ascii="Arial" w:hAnsi="Arial"/>
          <w:color w:val="000000"/>
        </w:rPr>
        <w:t>age door for a new window, new velux roof lights to the rear roof of the existing house, construction of a habitable garden pod to the rear garden and all ancillary site works.</w:t>
      </w:r>
    </w:p>
    <w:p w14:paraId="7FAD4537" w14:textId="77777777" w:rsidR="00AA5AA5" w:rsidRDefault="00BB0AFA">
      <w:pPr>
        <w:jc w:val="center"/>
      </w:pPr>
      <w:r>
        <w:rPr>
          <w:rFonts w:ascii="Arial" w:hAnsi="Arial"/>
          <w:color w:val="000000"/>
        </w:rPr>
        <w:t>______________________________________________________________________________</w:t>
      </w:r>
    </w:p>
    <w:p w14:paraId="3545504F"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Rebecca Kearney and Ross Evans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Park Avenue, 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Works to the rear including (i) alterations to the fenestration of the rear return and (ii) construction of a single-storey extension (21 sqm), with rooflights, at first-floor level, together with all associated site works.</w:t>
      </w:r>
    </w:p>
    <w:p w14:paraId="3F26ADF5" w14:textId="77777777" w:rsidR="00AA5AA5" w:rsidRDefault="00BB0AFA">
      <w:pPr>
        <w:jc w:val="center"/>
      </w:pPr>
      <w:r>
        <w:rPr>
          <w:rFonts w:ascii="Arial" w:hAnsi="Arial"/>
          <w:color w:val="000000"/>
        </w:rPr>
        <w:t>______________________________________________________________________________</w:t>
      </w:r>
    </w:p>
    <w:p w14:paraId="49EC5FE1"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Patrick O Shea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Rathgar Villas,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storey element to rear of dwelling  • Construction of new single storey structure extension to the rear of the existing dwelling  • New external insulation to the exterior of the existing dwelling with brick finish to front elevation to tie in with existing f</w:t>
      </w:r>
      <w:r>
        <w:rPr>
          <w:rFonts w:ascii="Arial" w:hAnsi="Arial"/>
          <w:color w:val="000000"/>
        </w:rPr>
        <w:t>inishes  • Attic conversion, demolition of existing chimney and dormer extension to the front roof slope • all associated alterations, siteworks and ancillary works.</w:t>
      </w:r>
    </w:p>
    <w:p w14:paraId="0C270658" w14:textId="77777777" w:rsidR="00AA5AA5" w:rsidRDefault="00BB0AFA">
      <w:pPr>
        <w:jc w:val="center"/>
      </w:pPr>
      <w:r>
        <w:rPr>
          <w:rFonts w:ascii="Arial" w:hAnsi="Arial"/>
          <w:color w:val="000000"/>
        </w:rPr>
        <w:t>______________________________________________________________________________</w:t>
      </w:r>
    </w:p>
    <w:p w14:paraId="502B1C02"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Ailbhe Mulligan &amp; Ciprian Tibulca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45, Mount Drummond Square, Harold's Cross,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 C6P0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of single-storey lean-to extensions to the side and rear of the existing dwelling, together with proposed external insulation to all external walls of the house.</w:t>
      </w:r>
    </w:p>
    <w:p w14:paraId="20DE61DA" w14:textId="77777777" w:rsidR="00AA5AA5" w:rsidRDefault="00BB0AFA">
      <w:pPr>
        <w:jc w:val="center"/>
      </w:pPr>
      <w:r>
        <w:rPr>
          <w:rFonts w:ascii="Arial" w:hAnsi="Arial"/>
          <w:color w:val="000000"/>
        </w:rPr>
        <w:t>______________________________________________________________________________</w:t>
      </w:r>
    </w:p>
    <w:p w14:paraId="0E5CBBF8" w14:textId="77777777" w:rsidR="00AA5AA5" w:rsidRDefault="00BB0AF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Dermot &amp; Yvonne Rafter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Highfield Road, Rathgar,  Dublin 6,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K7C2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remedial works to existing roof to include reslating, repair to any water damaged structural timbers, repair of water-damaged ceilings, and insertion of PV panels on side and rear roof planes.</w:t>
      </w:r>
    </w:p>
    <w:p w14:paraId="16A3CF6B" w14:textId="77777777" w:rsidR="00AA5AA5" w:rsidRDefault="00BB0AFA">
      <w:pPr>
        <w:jc w:val="center"/>
      </w:pPr>
      <w:r>
        <w:rPr>
          <w:rFonts w:ascii="Arial" w:hAnsi="Arial"/>
          <w:color w:val="000000"/>
        </w:rPr>
        <w:t>______________________________________________________________________________</w:t>
      </w:r>
    </w:p>
    <w:p w14:paraId="255909CC"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Lisa Murphy and Daragh Boyd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Hazelbrook Drive, Terenure, Dublin 6, D6WAK74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Lisa Murphy and Daragh Boyd wish to apply for Planning permission for the construction   of a single storey flat roofed extension   to the rear of  dwelling  and all associated site works at 24 Hazelbrook Drive, Terenure  Dublin 6 West D6WAK74.</w:t>
      </w:r>
    </w:p>
    <w:p w14:paraId="63D9AD5A" w14:textId="77777777" w:rsidR="00AA5AA5" w:rsidRDefault="00BB0AFA">
      <w:pPr>
        <w:jc w:val="center"/>
      </w:pPr>
      <w:r>
        <w:rPr>
          <w:rFonts w:ascii="Arial" w:hAnsi="Arial"/>
          <w:color w:val="000000"/>
        </w:rPr>
        <w:t>______________________________________________________________________________</w:t>
      </w:r>
    </w:p>
    <w:p w14:paraId="30DC3228"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Susan Madden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Fortfield Road, Terenure, Dublin 6W, D6WPW13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1 no velux rooflight to front of existing dwelling at 4 Fortfield Road, Dublin 6w, D6W PW13</w:t>
      </w:r>
    </w:p>
    <w:p w14:paraId="0A7D07EB" w14:textId="77777777" w:rsidR="00AA5AA5" w:rsidRDefault="00BB0AFA">
      <w:pPr>
        <w:jc w:val="center"/>
      </w:pPr>
      <w:r>
        <w:rPr>
          <w:rFonts w:ascii="Arial" w:hAnsi="Arial"/>
          <w:color w:val="000000"/>
        </w:rPr>
        <w:t>______________________________________________________________________________</w:t>
      </w:r>
    </w:p>
    <w:p w14:paraId="79A57E9C"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Dermot &amp; Yvonne Rafter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Highfield Road, Rathgar,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remedial works to existing roof to include reslating, repair to any water damaged structural timbers, repair of water-damaged ceilings, and insertion of PV panels on side and rear roof planes.</w:t>
      </w:r>
    </w:p>
    <w:p w14:paraId="5CF7285F" w14:textId="77777777" w:rsidR="00AA5AA5" w:rsidRDefault="00BB0AFA">
      <w:pPr>
        <w:jc w:val="center"/>
      </w:pPr>
      <w:r>
        <w:rPr>
          <w:rFonts w:ascii="Arial" w:hAnsi="Arial"/>
          <w:color w:val="000000"/>
        </w:rPr>
        <w:t>______________________________________________________________________________</w:t>
      </w:r>
    </w:p>
    <w:p w14:paraId="10D4AE8A"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Downey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Larkfield Park, Harold's Cross,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retention permission for widened driveway with new metal fence to reduce width to0 3.6m</w:t>
      </w:r>
    </w:p>
    <w:p w14:paraId="4A38986F" w14:textId="77777777" w:rsidR="00AA5AA5" w:rsidRDefault="00BB0AFA">
      <w:pPr>
        <w:jc w:val="center"/>
      </w:pPr>
      <w:r>
        <w:rPr>
          <w:rFonts w:ascii="Arial" w:hAnsi="Arial"/>
          <w:color w:val="000000"/>
        </w:rPr>
        <w:t>______________________________________________________________________________</w:t>
      </w:r>
    </w:p>
    <w:p w14:paraId="4A9C4F28" w14:textId="1AD5B12A" w:rsidR="00AA5AA5" w:rsidRDefault="00BB0AFA" w:rsidP="00392D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Marian &amp; Michael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88, Moyne Road, Ranelagh, Dublin 6, D06Y368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The development will consist of the following retention revisions to the previously granted Planning Permission Register Ref. 4307/24:</w:t>
      </w:r>
      <w:r w:rsidR="00392D82">
        <w:rPr>
          <w:rFonts w:ascii="Arial" w:hAnsi="Arial"/>
          <w:color w:val="000000"/>
        </w:rPr>
        <w:t xml:space="preserve"> </w:t>
      </w:r>
      <w:r>
        <w:rPr>
          <w:rFonts w:ascii="Arial" w:hAnsi="Arial"/>
          <w:color w:val="000000"/>
        </w:rPr>
        <w:t>i. Retention of the removal of an existing chimney breast to the rear living room at ground floor level only and associated internal and external layout revisions to the rear of the property.</w:t>
      </w:r>
      <w:r w:rsidR="00392D82">
        <w:rPr>
          <w:rFonts w:ascii="Arial" w:hAnsi="Arial"/>
          <w:color w:val="000000"/>
        </w:rPr>
        <w:t xml:space="preserve"> </w:t>
      </w:r>
      <w:r>
        <w:rPr>
          <w:rFonts w:ascii="Arial" w:hAnsi="Arial"/>
          <w:color w:val="000000"/>
        </w:rPr>
        <w:t>ii. Permission for the reinstatement of an original pedestrian access gate to the rear laneway, along with all associated site works.</w:t>
      </w:r>
      <w:r>
        <w:rPr>
          <w:rFonts w:ascii="Arial" w:hAnsi="Arial"/>
          <w:color w:val="000000"/>
        </w:rPr>
        <w:br/>
      </w:r>
      <w:r>
        <w:rPr>
          <w:rFonts w:ascii="Arial" w:hAnsi="Arial"/>
          <w:color w:val="000000"/>
        </w:rPr>
        <w:t>______________________________________________________________________________</w:t>
      </w:r>
    </w:p>
    <w:p w14:paraId="699583E0"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Patrick and Mary McDonald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Bremen Avenue, Irishtown,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attic level dormer structures to the front and rear slopes of the main roof.</w:t>
      </w:r>
    </w:p>
    <w:p w14:paraId="27F11A1E" w14:textId="77777777" w:rsidR="00AA5AA5" w:rsidRDefault="00BB0AFA">
      <w:pPr>
        <w:jc w:val="center"/>
      </w:pPr>
      <w:r>
        <w:rPr>
          <w:rFonts w:ascii="Arial" w:hAnsi="Arial"/>
          <w:color w:val="000000"/>
        </w:rPr>
        <w:t>______________________________________________________________________________</w:t>
      </w:r>
    </w:p>
    <w:p w14:paraId="6783C065" w14:textId="2120FE83"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WEB5780/25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Fiona Duggan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Arnott Street, Dublin 8, D08 X4F3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RETENTION:The development consists of retention of alterations to previously granted extension to residential dwelling application No. WEB1352/23, retention of</w:t>
      </w:r>
      <w:r w:rsidR="00392D82">
        <w:rPr>
          <w:rFonts w:ascii="Arial" w:hAnsi="Arial"/>
          <w:color w:val="000000"/>
        </w:rPr>
        <w:t xml:space="preserve"> </w:t>
      </w:r>
      <w:r>
        <w:rPr>
          <w:rFonts w:ascii="Arial" w:hAnsi="Arial"/>
          <w:color w:val="000000"/>
        </w:rPr>
        <w:t>1.</w:t>
      </w:r>
      <w:r>
        <w:rPr>
          <w:rFonts w:ascii="Arial" w:hAnsi="Arial"/>
          <w:color w:val="000000"/>
        </w:rPr>
        <w:t>Increased height of bay window &amp; flat roof above the original dwelling soffit line &amp; connection of ensuite flat roof to roof over bay window to the rear of dwelling.</w:t>
      </w:r>
      <w:r w:rsidR="00392D82">
        <w:rPr>
          <w:rFonts w:ascii="Arial" w:hAnsi="Arial"/>
          <w:color w:val="000000"/>
        </w:rPr>
        <w:t xml:space="preserve"> </w:t>
      </w:r>
      <w:r>
        <w:rPr>
          <w:rFonts w:ascii="Arial" w:hAnsi="Arial"/>
          <w:color w:val="000000"/>
        </w:rPr>
        <w:t>2.</w:t>
      </w:r>
      <w:r w:rsidR="00392D82">
        <w:rPr>
          <w:rFonts w:ascii="Arial" w:hAnsi="Arial"/>
          <w:color w:val="000000"/>
        </w:rPr>
        <w:t xml:space="preserve"> </w:t>
      </w:r>
      <w:r>
        <w:rPr>
          <w:rFonts w:ascii="Arial" w:hAnsi="Arial"/>
          <w:color w:val="000000"/>
        </w:rPr>
        <w:t>Zinc cladding to rear elevation of original dwelling.</w:t>
      </w:r>
      <w:r w:rsidR="00392D82">
        <w:rPr>
          <w:rFonts w:ascii="Arial" w:hAnsi="Arial"/>
          <w:color w:val="000000"/>
        </w:rPr>
        <w:t xml:space="preserve"> </w:t>
      </w:r>
      <w:r>
        <w:rPr>
          <w:rFonts w:ascii="Arial" w:hAnsi="Arial"/>
          <w:color w:val="000000"/>
        </w:rPr>
        <w:t>3.</w:t>
      </w:r>
      <w:r w:rsidR="00392D82">
        <w:rPr>
          <w:rFonts w:ascii="Arial" w:hAnsi="Arial"/>
          <w:color w:val="000000"/>
        </w:rPr>
        <w:t xml:space="preserve"> </w:t>
      </w:r>
      <w:r>
        <w:rPr>
          <w:rFonts w:ascii="Arial" w:hAnsi="Arial"/>
          <w:color w:val="000000"/>
        </w:rPr>
        <w:t>Basement storage area of 10.3m2.</w:t>
      </w:r>
      <w:r w:rsidR="00392D82">
        <w:rPr>
          <w:rFonts w:ascii="Arial" w:hAnsi="Arial"/>
          <w:color w:val="000000"/>
        </w:rPr>
        <w:t xml:space="preserve"> </w:t>
      </w:r>
      <w:r>
        <w:rPr>
          <w:rFonts w:ascii="Arial" w:hAnsi="Arial"/>
          <w:color w:val="000000"/>
        </w:rPr>
        <w:t>4.</w:t>
      </w:r>
      <w:r w:rsidR="00392D82">
        <w:rPr>
          <w:rFonts w:ascii="Arial" w:hAnsi="Arial"/>
          <w:color w:val="000000"/>
        </w:rPr>
        <w:t xml:space="preserve"> </w:t>
      </w:r>
      <w:r>
        <w:rPr>
          <w:rFonts w:ascii="Arial" w:hAnsi="Arial"/>
          <w:color w:val="000000"/>
        </w:rPr>
        <w:t>Enclosure of walkway &amp; kitchen extension to rear lower ground floor area of 5.6m2.</w:t>
      </w:r>
      <w:r w:rsidR="00392D82">
        <w:rPr>
          <w:rFonts w:ascii="Arial" w:hAnsi="Arial"/>
          <w:color w:val="000000"/>
        </w:rPr>
        <w:t xml:space="preserve"> </w:t>
      </w:r>
      <w:r>
        <w:rPr>
          <w:rFonts w:ascii="Arial" w:hAnsi="Arial"/>
          <w:color w:val="000000"/>
        </w:rPr>
        <w:t>5.</w:t>
      </w:r>
      <w:r w:rsidR="00392D82">
        <w:rPr>
          <w:rFonts w:ascii="Arial" w:hAnsi="Arial"/>
          <w:color w:val="000000"/>
        </w:rPr>
        <w:t xml:space="preserve"> </w:t>
      </w:r>
      <w:r>
        <w:rPr>
          <w:rFonts w:ascii="Arial" w:hAnsi="Arial"/>
          <w:color w:val="000000"/>
        </w:rPr>
        <w:t>WC window to previously granted extension, rear side facing onto private laneway.</w:t>
      </w:r>
    </w:p>
    <w:p w14:paraId="4478D82E" w14:textId="77777777" w:rsidR="00AA5AA5" w:rsidRDefault="00BB0AFA">
      <w:pPr>
        <w:jc w:val="center"/>
      </w:pPr>
      <w:r>
        <w:rPr>
          <w:rFonts w:ascii="Arial" w:hAnsi="Arial"/>
          <w:color w:val="000000"/>
        </w:rPr>
        <w:t>______________________________________________________________________________</w:t>
      </w:r>
    </w:p>
    <w:p w14:paraId="2332C8D7" w14:textId="77777777" w:rsidR="00392D82" w:rsidRDefault="00392D82">
      <w:pPr>
        <w:jc w:val="center"/>
        <w:rPr>
          <w:rFonts w:ascii="Arial" w:hAnsi="Arial"/>
          <w:b/>
          <w:color w:val="00007F"/>
          <w:sz w:val="26"/>
        </w:rPr>
      </w:pPr>
    </w:p>
    <w:p w14:paraId="6B0A2F5B" w14:textId="09D09D64" w:rsidR="00AA5AA5" w:rsidRDefault="00BB0AFA">
      <w:pPr>
        <w:jc w:val="center"/>
      </w:pPr>
      <w:r>
        <w:rPr>
          <w:rFonts w:ascii="Arial" w:hAnsi="Arial"/>
          <w:b/>
          <w:color w:val="00007F"/>
          <w:sz w:val="26"/>
        </w:rPr>
        <w:lastRenderedPageBreak/>
        <w:t xml:space="preserve">Area 1 </w:t>
      </w:r>
      <w:r>
        <w:rPr>
          <w:rFonts w:ascii="Arial" w:hAnsi="Arial"/>
          <w:b/>
          <w:color w:val="00007F"/>
          <w:sz w:val="26"/>
        </w:rPr>
        <w:br/>
        <w:t>LAWs</w:t>
      </w:r>
    </w:p>
    <w:p w14:paraId="04EAC53B" w14:textId="6803BED9" w:rsidR="00AA5AA5" w:rsidRDefault="00BB0AFA" w:rsidP="00392D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LAW</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Dublin City Council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Northeast side of Sandymount Green, Sandymount,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LAW: PROTECTED STRUCTURE: Planning and Development Act 2000 (as amended)</w:t>
      </w:r>
      <w:r>
        <w:rPr>
          <w:rFonts w:ascii="Arial" w:hAnsi="Arial"/>
          <w:color w:val="000000"/>
        </w:rPr>
        <w:br/>
      </w:r>
      <w:r>
        <w:rPr>
          <w:rFonts w:ascii="Arial" w:hAnsi="Arial"/>
          <w:color w:val="000000"/>
        </w:rPr>
        <w:t>Planning and Development Regulations 2001 (as amended)</w:t>
      </w:r>
      <w:r w:rsidR="00392D82">
        <w:rPr>
          <w:rFonts w:ascii="Arial" w:hAnsi="Arial"/>
          <w:color w:val="000000"/>
        </w:rPr>
        <w:t xml:space="preserve"> </w:t>
      </w:r>
      <w:r>
        <w:rPr>
          <w:rFonts w:ascii="Arial" w:hAnsi="Arial"/>
          <w:color w:val="000000"/>
        </w:rPr>
        <w:t>Pursuant to the requirements of the above, notice is hereby given of proposed public realm improvement works at the northeast side of Sandymount Green, Sandymount, Dublin 4.</w:t>
      </w:r>
      <w:r w:rsidR="00392D82">
        <w:rPr>
          <w:rFonts w:ascii="Arial" w:hAnsi="Arial"/>
          <w:color w:val="000000"/>
        </w:rPr>
        <w:t xml:space="preserve"> </w:t>
      </w:r>
      <w:r>
        <w:rPr>
          <w:rFonts w:ascii="Arial" w:hAnsi="Arial"/>
          <w:color w:val="000000"/>
        </w:rPr>
        <w:t>The works will consist of the following:</w:t>
      </w:r>
      <w:r w:rsidR="00392D82">
        <w:rPr>
          <w:rFonts w:ascii="Arial" w:hAnsi="Arial"/>
          <w:color w:val="000000"/>
        </w:rPr>
        <w:t xml:space="preserve"> </w:t>
      </w:r>
      <w:r>
        <w:rPr>
          <w:rFonts w:ascii="Arial" w:hAnsi="Arial"/>
          <w:color w:val="000000"/>
        </w:rPr>
        <w:t>• The removal of the existing road and footpath surfaces, the re-surfacing of existing carriageways and footpaths.</w:t>
      </w:r>
      <w:r w:rsidR="00392D82">
        <w:rPr>
          <w:rFonts w:ascii="Arial" w:hAnsi="Arial"/>
          <w:color w:val="000000"/>
        </w:rPr>
        <w:t xml:space="preserve"> </w:t>
      </w:r>
      <w:r>
        <w:rPr>
          <w:rFonts w:ascii="Arial" w:hAnsi="Arial"/>
          <w:color w:val="000000"/>
        </w:rPr>
        <w:t>• Narrowing of the carriageway and the implementing a one-way traffic system allowing for increased footpath widths and build outs</w:t>
      </w:r>
      <w:r>
        <w:rPr>
          <w:rFonts w:ascii="Arial" w:hAnsi="Arial"/>
          <w:color w:val="000000"/>
        </w:rPr>
        <w:t>.</w:t>
      </w:r>
      <w:r w:rsidR="00392D82">
        <w:rPr>
          <w:rFonts w:ascii="Arial" w:hAnsi="Arial"/>
          <w:color w:val="000000"/>
        </w:rPr>
        <w:t xml:space="preserve"> </w:t>
      </w:r>
      <w:r>
        <w:rPr>
          <w:rFonts w:ascii="Arial" w:hAnsi="Arial"/>
          <w:color w:val="000000"/>
        </w:rPr>
        <w:t>• The reconfiguration of the kerbside uses including relocating parking to south side of street.</w:t>
      </w:r>
      <w:r w:rsidR="00392D82">
        <w:rPr>
          <w:rFonts w:ascii="Arial" w:hAnsi="Arial"/>
          <w:color w:val="000000"/>
        </w:rPr>
        <w:t xml:space="preserve"> </w:t>
      </w:r>
      <w:r>
        <w:rPr>
          <w:rFonts w:ascii="Arial" w:hAnsi="Arial"/>
          <w:color w:val="000000"/>
        </w:rPr>
        <w:t>• The introduction of new low-level planting.</w:t>
      </w:r>
      <w:r w:rsidR="00392D82">
        <w:rPr>
          <w:rFonts w:ascii="Arial" w:hAnsi="Arial"/>
          <w:color w:val="000000"/>
        </w:rPr>
        <w:t xml:space="preserve"> </w:t>
      </w:r>
      <w:r>
        <w:rPr>
          <w:rFonts w:ascii="Arial" w:hAnsi="Arial"/>
          <w:color w:val="000000"/>
        </w:rPr>
        <w:t>• Removal of existing unnecessary street furniture and the introduction of new street furniture including benches.</w:t>
      </w:r>
      <w:r w:rsidR="00392D82">
        <w:rPr>
          <w:rFonts w:ascii="Arial" w:hAnsi="Arial"/>
          <w:color w:val="000000"/>
        </w:rPr>
        <w:t xml:space="preserve"> </w:t>
      </w:r>
      <w:r>
        <w:rPr>
          <w:rFonts w:ascii="Arial" w:hAnsi="Arial"/>
          <w:color w:val="000000"/>
        </w:rPr>
        <w:t>• The upgrade of public lighting including a new public lighting lamp standard, as well as all necessary service, utility and associated site works.</w:t>
      </w:r>
      <w:r w:rsidR="00392D82">
        <w:rPr>
          <w:rFonts w:ascii="Arial" w:hAnsi="Arial"/>
          <w:color w:val="000000"/>
        </w:rPr>
        <w:t xml:space="preserve"> </w:t>
      </w:r>
      <w:r>
        <w:rPr>
          <w:rFonts w:ascii="Arial" w:hAnsi="Arial"/>
          <w:color w:val="000000"/>
        </w:rPr>
        <w:t>The subject street and surrounding buildings are located within the ‘Sandymount Village &amp; Environs Architectural Conservation Area’. The proposed works are adjacent to Protected Structures on Sandymount Green.</w:t>
      </w:r>
      <w:r w:rsidR="00392D82">
        <w:rPr>
          <w:rFonts w:ascii="Arial" w:hAnsi="Arial"/>
          <w:color w:val="000000"/>
        </w:rPr>
        <w:t xml:space="preserve"> </w:t>
      </w:r>
      <w:r>
        <w:rPr>
          <w:rFonts w:ascii="Arial" w:hAnsi="Arial"/>
          <w:color w:val="000000"/>
        </w:rPr>
        <w:t>The proposal has undergone Appropriate Assessment Screening in accordance with Article 6(3) of the Habitats Directive (92/43/EEC) and screening for Environmental Impact Assessment under the EIA Directive 2011/92/EU, as amended by Directive 2014/52/EU.</w:t>
      </w:r>
      <w:r w:rsidR="00392D82">
        <w:rPr>
          <w:rFonts w:ascii="Arial" w:hAnsi="Arial"/>
          <w:color w:val="000000"/>
        </w:rPr>
        <w:t xml:space="preserve"> </w:t>
      </w:r>
      <w:r>
        <w:rPr>
          <w:rFonts w:ascii="Arial" w:hAnsi="Arial"/>
          <w:color w:val="000000"/>
        </w:rPr>
        <w:t>In accordance with Article 81 of the Planning &amp; Development Regulations 2001, as amended, the Planning Authority has made a determination and concluded that:</w:t>
      </w:r>
      <w:r w:rsidR="00392D82">
        <w:rPr>
          <w:rFonts w:ascii="Arial" w:hAnsi="Arial"/>
          <w:color w:val="000000"/>
        </w:rPr>
        <w:t xml:space="preserve"> </w:t>
      </w:r>
      <w:r>
        <w:rPr>
          <w:rFonts w:ascii="Arial" w:hAnsi="Arial"/>
          <w:color w:val="000000"/>
        </w:rPr>
        <w:t>(a) The proposed development, either individually or in combination with other plans and projects, is not likely to have a significant effect on any European site(s) and therefore a Stage 2 Appropriate Assessment is not required.</w:t>
      </w:r>
      <w:r w:rsidR="00392D82">
        <w:rPr>
          <w:rFonts w:ascii="Arial" w:hAnsi="Arial"/>
          <w:color w:val="000000"/>
        </w:rPr>
        <w:t xml:space="preserve"> </w:t>
      </w:r>
      <w:r>
        <w:rPr>
          <w:rFonts w:ascii="Arial" w:hAnsi="Arial"/>
          <w:color w:val="000000"/>
        </w:rPr>
        <w:t>(b) 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w:t>
      </w:r>
      <w:r w:rsidR="00392D82">
        <w:rPr>
          <w:rFonts w:ascii="Arial" w:hAnsi="Arial"/>
          <w:color w:val="000000"/>
        </w:rPr>
        <w:t xml:space="preserve"> </w:t>
      </w:r>
      <w:r>
        <w:rPr>
          <w:rFonts w:ascii="Arial" w:hAnsi="Arial"/>
          <w:color w:val="000000"/>
        </w:rPr>
        <w:t>Any person may, within 4 weeks from the date of publication of this notice, apply to An Bord Pleanála for a screening determination as to whether the development would be likely to have significant effects on the environment.</w:t>
      </w:r>
      <w:r w:rsidR="00392D82">
        <w:rPr>
          <w:rFonts w:ascii="Arial" w:hAnsi="Arial"/>
          <w:color w:val="000000"/>
        </w:rPr>
        <w:t xml:space="preserve"> </w:t>
      </w:r>
      <w:r>
        <w:rPr>
          <w:rFonts w:ascii="Arial" w:hAnsi="Arial"/>
          <w:color w:val="000000"/>
        </w:rPr>
        <w:t xml:space="preserve">Plans and Particulars of the proposed development may be inspected or purchased at a fee not exceeding the reasonable cost of making a copy for a period of 4 weeks from 19/05/2026, during public opening hours at the offices of Dublin City Council, Public Counter, Planning and Property Development Department, Block 4, Ground Floor, Civic Offices, Wood Quay, Dublin 8, Monday - Friday 9.00am to 4.30pm. The plans and particulars are also available for inspection online: https://engage.dublincity.ie on the City </w:t>
      </w:r>
      <w:r>
        <w:rPr>
          <w:rFonts w:ascii="Arial" w:hAnsi="Arial"/>
          <w:color w:val="000000"/>
        </w:rPr>
        <w:t xml:space="preserve">Council’s website </w:t>
      </w:r>
      <w:hyperlink r:id="rId8" w:history="1">
        <w:r w:rsidR="00392D82" w:rsidRPr="00AD6568">
          <w:rPr>
            <w:rStyle w:val="Hyperlink"/>
            <w:rFonts w:ascii="Arial" w:hAnsi="Arial"/>
          </w:rPr>
          <w:t>www.dublincity.ie</w:t>
        </w:r>
      </w:hyperlink>
      <w:r w:rsidR="00392D82">
        <w:rPr>
          <w:rFonts w:ascii="Arial" w:hAnsi="Arial"/>
          <w:color w:val="000000"/>
        </w:rPr>
        <w:t xml:space="preserve"> </w:t>
      </w:r>
      <w:r>
        <w:rPr>
          <w:rFonts w:ascii="Arial" w:hAnsi="Arial"/>
          <w:color w:val="000000"/>
        </w:rPr>
        <w:t>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01/07/2026.</w:t>
      </w:r>
      <w:r w:rsidR="00392D82">
        <w:rPr>
          <w:rFonts w:ascii="Arial" w:hAnsi="Arial"/>
          <w:color w:val="000000"/>
        </w:rPr>
        <w:t xml:space="preserve"> </w:t>
      </w:r>
      <w:r>
        <w:rPr>
          <w:rFonts w:ascii="Arial" w:hAnsi="Arial"/>
          <w:color w:val="000000"/>
        </w:rPr>
        <w:t>Submissions or observations may also be made online https://engage.dublincity.ie on the City Council’s website www.dublincity.ie before 23.59hrs on 01/07/2026.</w:t>
      </w:r>
      <w:r>
        <w:rPr>
          <w:rFonts w:ascii="Arial" w:hAnsi="Arial"/>
          <w:color w:val="000000"/>
        </w:rPr>
        <w:br/>
      </w:r>
      <w:r>
        <w:rPr>
          <w:rFonts w:ascii="Arial" w:hAnsi="Arial"/>
          <w:color w:val="000000"/>
        </w:rPr>
        <w:t>______________________________________________________________________________</w:t>
      </w:r>
    </w:p>
    <w:p w14:paraId="3D9D20A2" w14:textId="77777777" w:rsidR="00AA5AA5" w:rsidRDefault="00BB0AFA">
      <w:pPr>
        <w:jc w:val="center"/>
      </w:pPr>
      <w:r>
        <w:rPr>
          <w:rFonts w:ascii="Arial" w:hAnsi="Arial"/>
          <w:b/>
          <w:color w:val="00007F"/>
          <w:sz w:val="26"/>
        </w:rPr>
        <w:lastRenderedPageBreak/>
        <w:t xml:space="preserve">Area 1 </w:t>
      </w:r>
      <w:r>
        <w:rPr>
          <w:rFonts w:ascii="Arial" w:hAnsi="Arial"/>
          <w:b/>
          <w:color w:val="00007F"/>
          <w:sz w:val="26"/>
        </w:rPr>
        <w:br/>
        <w:t>Decisions</w:t>
      </w:r>
    </w:p>
    <w:p w14:paraId="4FF9AEAA"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and Maeve O'Neill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84 Leinster Road, Dublin 6 (rear of site, facing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Grovesnor Lane)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Removal of the existing single storey garage to the rear of the site, with associated  remedial works to boundary walls around the curtilage of the property; The con</w:t>
      </w:r>
      <w:r>
        <w:rPr>
          <w:rFonts w:ascii="Arial" w:hAnsi="Arial"/>
          <w:color w:val="000000"/>
        </w:rPr>
        <w:t>struction of a new 2-bedroom, 3-person dwelling house over 2 storeys on the site of the former garage, including the subdivision of the existing garden to the rear of the original property to provide separate private gardens, and all associated site landscaping and services works.</w:t>
      </w:r>
    </w:p>
    <w:p w14:paraId="38AE991C" w14:textId="77777777" w:rsidR="00AA5AA5" w:rsidRDefault="00BB0AFA">
      <w:pPr>
        <w:jc w:val="center"/>
      </w:pPr>
      <w:r>
        <w:rPr>
          <w:rFonts w:ascii="Arial" w:hAnsi="Arial"/>
          <w:color w:val="000000"/>
        </w:rPr>
        <w:t>______________________________________________________________________________</w:t>
      </w:r>
    </w:p>
    <w:p w14:paraId="1D34897C"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Oliver &amp; Louise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119A Strand Road, Sandymount, Dublin 4, D04 A2F4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Demolition of the existing single storey dwelling: construction of new two-storey, two-bedroom, courtyard style mews dwelling; all associates development and drainage works.</w:t>
      </w:r>
    </w:p>
    <w:p w14:paraId="038B2A60" w14:textId="77777777" w:rsidR="00AA5AA5" w:rsidRDefault="00BB0AFA">
      <w:pPr>
        <w:jc w:val="center"/>
      </w:pPr>
      <w:r>
        <w:rPr>
          <w:rFonts w:ascii="Arial" w:hAnsi="Arial"/>
          <w:color w:val="000000"/>
        </w:rPr>
        <w:t>______________________________________________________________________________</w:t>
      </w:r>
    </w:p>
    <w:p w14:paraId="0CE54D91" w14:textId="27976CB8"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Eastpoint BP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&amp; 16 Charleston Road, Ranelagh,  Dublin 6, D06 R578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&amp; D06 TE84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w:t>
      </w:r>
      <w:r w:rsidR="00392D82">
        <w:rPr>
          <w:rFonts w:ascii="Arial" w:hAnsi="Arial"/>
          <w:color w:val="000000"/>
        </w:rPr>
        <w:t xml:space="preserve"> </w:t>
      </w:r>
      <w:r>
        <w:rPr>
          <w:rFonts w:ascii="Arial" w:hAnsi="Arial"/>
          <w:color w:val="000000"/>
        </w:rPr>
        <w:t>'Whether the installation of 2 no. bathrooms to the rear return of No. 16 Charleston Road at entrance level is or is not development and whether development constitutes exempt development or does not constitute exempt development?'</w:t>
      </w:r>
      <w:r w:rsidR="00392D82">
        <w:rPr>
          <w:rFonts w:ascii="Arial" w:hAnsi="Arial"/>
          <w:color w:val="000000"/>
        </w:rPr>
        <w:t xml:space="preserve"> </w:t>
      </w:r>
      <w:r>
        <w:rPr>
          <w:rFonts w:ascii="Arial" w:hAnsi="Arial"/>
          <w:color w:val="000000"/>
        </w:rPr>
        <w:t>'Whether the installation of 2 no. bathrooms to the rear return of No. 15 Charleston Road, one at garden level and one at entrance level, is or is not development and whether development constitutes exempt development or does not constitute exempt development?'</w:t>
      </w:r>
    </w:p>
    <w:p w14:paraId="53DD58FD" w14:textId="77777777" w:rsidR="00AA5AA5" w:rsidRDefault="00BB0AFA">
      <w:pPr>
        <w:jc w:val="center"/>
      </w:pPr>
      <w:r>
        <w:rPr>
          <w:rFonts w:ascii="Arial" w:hAnsi="Arial"/>
          <w:color w:val="000000"/>
        </w:rPr>
        <w:t>______________________________________________________________________________</w:t>
      </w:r>
    </w:p>
    <w:p w14:paraId="6DABCD48" w14:textId="7B9992A6"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3759/20/X1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EXT. OF DURATION OF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Sarah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141 Tritonville Road (Herbert Mews),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Permission is sought for development comprising:</w:t>
      </w:r>
      <w:r w:rsidR="00392D82">
        <w:rPr>
          <w:rFonts w:ascii="Arial" w:hAnsi="Arial"/>
          <w:color w:val="000000"/>
        </w:rPr>
        <w:t xml:space="preserve"> </w:t>
      </w:r>
      <w:r>
        <w:rPr>
          <w:rFonts w:ascii="Arial" w:hAnsi="Arial"/>
          <w:color w:val="000000"/>
        </w:rPr>
        <w:t xml:space="preserve">(i) The demolition of existing single storey garage (30sqm); </w:t>
      </w:r>
      <w:r>
        <w:rPr>
          <w:rFonts w:ascii="Arial" w:hAnsi="Arial"/>
          <w:color w:val="000000"/>
        </w:rPr>
        <w:t>(ii) Construction of two storey mews dwelling comprising kitchen/dining/living area, WC and storage at ground floor level, and 2 no. ensuite bedrooms, balcony attached to western bedroom at first floor level. Car parking will be provided for 1 no. vehicle in an undercroft parking area accessed via Herbert Mews;</w:t>
      </w:r>
      <w:r w:rsidR="00392D82">
        <w:rPr>
          <w:rFonts w:ascii="Arial" w:hAnsi="Arial"/>
          <w:color w:val="000000"/>
        </w:rPr>
        <w:t xml:space="preserve"> </w:t>
      </w:r>
      <w:r>
        <w:rPr>
          <w:rFonts w:ascii="Arial" w:hAnsi="Arial"/>
          <w:color w:val="000000"/>
        </w:rPr>
        <w:t>(iii) Provision of private open space (40sqm) at eastern end of dwelling; and</w:t>
      </w:r>
      <w:r w:rsidR="00392D82">
        <w:rPr>
          <w:rFonts w:ascii="Arial" w:hAnsi="Arial"/>
          <w:color w:val="000000"/>
        </w:rPr>
        <w:t xml:space="preserve"> </w:t>
      </w:r>
      <w:r>
        <w:rPr>
          <w:rFonts w:ascii="Arial" w:hAnsi="Arial"/>
          <w:color w:val="000000"/>
        </w:rPr>
        <w:t>(iv) all associated ancillary works necessary to facilitate the development.</w:t>
      </w:r>
    </w:p>
    <w:p w14:paraId="72EF2828" w14:textId="77777777" w:rsidR="00AA5AA5" w:rsidRDefault="00BB0AFA">
      <w:pPr>
        <w:jc w:val="center"/>
      </w:pPr>
      <w:r>
        <w:rPr>
          <w:rFonts w:ascii="Arial" w:hAnsi="Arial"/>
          <w:color w:val="000000"/>
        </w:rPr>
        <w:t>______________________________________________________________________________</w:t>
      </w:r>
    </w:p>
    <w:p w14:paraId="5BE4810A"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Blathna Ruane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Raglan Lane, Ballsbridge,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removal of existing sheeted timber door to Raglan Lane and replacement with new steel-framed door with solid panel at lower level and glazed panels to upper section .</w:t>
      </w:r>
    </w:p>
    <w:p w14:paraId="683735DF" w14:textId="77777777" w:rsidR="00AA5AA5" w:rsidRDefault="00BB0AFA">
      <w:pPr>
        <w:jc w:val="center"/>
      </w:pPr>
      <w:r>
        <w:rPr>
          <w:rFonts w:ascii="Arial" w:hAnsi="Arial"/>
          <w:color w:val="000000"/>
        </w:rPr>
        <w:t>______________________________________________________________________________</w:t>
      </w:r>
    </w:p>
    <w:p w14:paraId="291A92AA" w14:textId="78DBE432"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Larian Studios Games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17A New Bride Street, Portobello, Dublin 8, D08 Y80E</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For development at this site at 17a New Bride Street, Dublin 8 - (Protected Structure). </w:t>
      </w:r>
      <w:r>
        <w:rPr>
          <w:rFonts w:ascii="Arial" w:hAnsi="Arial"/>
          <w:color w:val="000000"/>
        </w:rPr>
        <w:t>The development will consist of the addition of Air Conditioning Units internally at First Floor, Air Conditioning Condenser Units externally at Ground Floor level, associated pipework, all with minor internal structural alterations and fire precautions works.</w:t>
      </w:r>
    </w:p>
    <w:p w14:paraId="7B7957C0" w14:textId="77777777" w:rsidR="00AA5AA5" w:rsidRDefault="00BB0AFA">
      <w:pPr>
        <w:jc w:val="center"/>
      </w:pPr>
      <w:r>
        <w:rPr>
          <w:rFonts w:ascii="Arial" w:hAnsi="Arial"/>
          <w:color w:val="000000"/>
        </w:rPr>
        <w:t>______________________________________________________________________________</w:t>
      </w:r>
    </w:p>
    <w:p w14:paraId="79285257"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Santry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Percy Lane, Ballsbridge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RETENTION &amp; PERMISSION: PROTECTED STRUCTURE:  Retention of development </w:t>
      </w:r>
      <w:r>
        <w:rPr>
          <w:rFonts w:ascii="Arial" w:hAnsi="Arial"/>
          <w:color w:val="000000"/>
        </w:rPr>
        <w:lastRenderedPageBreak/>
        <w:t>and proposed development comprising of: protected structure: (1) retention of the demolition of a substantially destroyed coach house</w:t>
      </w:r>
      <w:r>
        <w:rPr>
          <w:rFonts w:ascii="Arial" w:hAnsi="Arial"/>
          <w:color w:val="000000"/>
        </w:rPr>
        <w:t xml:space="preserve"> and later extension and the part construction of a 93sqm 2-storey, 2-bedroom, townhouse and a  below ground attenuation tank (all previously permitted under lapsed permission reg. Ref. 2845/20); and (2) full permission to complete the development of the 93sqm 2-storey, 2-bedroom townhouse to a revised design with 2 no. Rooflights to the front and rear and associated site works at 44 percy lane, dublin 4, located to the rear of a protected structure (44 haddington road rps 3435).</w:t>
      </w:r>
    </w:p>
    <w:p w14:paraId="1AEBBB89" w14:textId="77777777" w:rsidR="00AA5AA5" w:rsidRDefault="00BB0AFA">
      <w:pPr>
        <w:jc w:val="center"/>
      </w:pPr>
      <w:r>
        <w:rPr>
          <w:rFonts w:ascii="Arial" w:hAnsi="Arial"/>
          <w:color w:val="000000"/>
        </w:rPr>
        <w:t>______________________________________________________________________________</w:t>
      </w:r>
    </w:p>
    <w:p w14:paraId="608627D9" w14:textId="68DC374D"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PLK Chicken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11-12, Westmoreland Street, Dublin 2, D02 XE29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refurbishment of the existing restaurant premises comprising:</w:t>
      </w:r>
      <w:r w:rsidR="00392D82">
        <w:rPr>
          <w:rFonts w:ascii="Arial" w:hAnsi="Arial"/>
          <w:color w:val="000000"/>
        </w:rPr>
        <w:t xml:space="preserve"> </w:t>
      </w:r>
      <w:r>
        <w:rPr>
          <w:rFonts w:ascii="Arial" w:hAnsi="Arial"/>
          <w:color w:val="000000"/>
        </w:rPr>
        <w:t>1) the removal  of existing internal fit out works (bar area, floor finishes, wall linings, ventilation, air conditioning condensers, loose tables and fixtures, kitchen equipment, lighting, sanitary ware and electrical cables);</w:t>
      </w:r>
      <w:r w:rsidR="00392D82">
        <w:rPr>
          <w:rFonts w:ascii="Arial" w:hAnsi="Arial"/>
          <w:color w:val="000000"/>
        </w:rPr>
        <w:t xml:space="preserve"> </w:t>
      </w:r>
      <w:r>
        <w:rPr>
          <w:rFonts w:ascii="Arial" w:hAnsi="Arial"/>
          <w:color w:val="000000"/>
        </w:rPr>
        <w:t xml:space="preserve">2) the removal of modern mezzanine structure; </w:t>
      </w:r>
      <w:r>
        <w:rPr>
          <w:rFonts w:ascii="Arial" w:hAnsi="Arial"/>
          <w:color w:val="000000"/>
        </w:rPr>
        <w:t xml:space="preserve">3) the fit out of the interior of the premises including new wall linings, new heating, ventilation and air conditioning ductwork and kitchen extract (using existing openings), replacement air conditioning cassettes with external condensers located within lightwell, new floor finishes, demountable partition walls and ceiling to create larger kitchen area and customer service counter, new commercial kitchen, new track and feature lighting, fire alarm system and small power and data cabling, acoustic ceiling </w:t>
      </w:r>
      <w:r>
        <w:rPr>
          <w:rFonts w:ascii="Arial" w:hAnsi="Arial"/>
          <w:color w:val="000000"/>
        </w:rPr>
        <w:t xml:space="preserve">rafts suspended from the ceiling, banquette seating and seating booths, free-standing drink station and recycling bins, internal signage, digital displays, and digital artwork wallpaper, redecoration of previously decorated walls and exposed ceilings and structure, and new sanitary ware and wall/floor tiles to toilets in basement; </w:t>
      </w:r>
      <w:r>
        <w:rPr>
          <w:rFonts w:ascii="Arial" w:hAnsi="Arial"/>
          <w:color w:val="000000"/>
        </w:rPr>
        <w:t>4) the repair and conservation of remaining historic interior fabric consisting of ceiling cornice repair and the conservation and repair of an existing ceiling laylight;</w:t>
      </w:r>
      <w:r w:rsidR="00392D82">
        <w:rPr>
          <w:rFonts w:ascii="Arial" w:hAnsi="Arial"/>
          <w:color w:val="000000"/>
        </w:rPr>
        <w:t xml:space="preserve"> </w:t>
      </w:r>
      <w:r>
        <w:rPr>
          <w:rFonts w:ascii="Arial" w:hAnsi="Arial"/>
          <w:color w:val="000000"/>
        </w:rPr>
        <w:t>5) the repair and refurbishment of the existing Westmoreland Street shopfront; and</w:t>
      </w:r>
      <w:r w:rsidR="00392D82">
        <w:rPr>
          <w:rFonts w:ascii="Arial" w:hAnsi="Arial"/>
          <w:color w:val="000000"/>
        </w:rPr>
        <w:t xml:space="preserve"> </w:t>
      </w:r>
      <w:r>
        <w:rPr>
          <w:rFonts w:ascii="Arial" w:hAnsi="Arial"/>
          <w:color w:val="000000"/>
        </w:rPr>
        <w:t>6) the installation of an internally illuminated sign inside the shopfront window, a projecting sign on the Westmoreland Street elevation and the replacement of individual cut letters (sign) on the shopfront.</w:t>
      </w:r>
    </w:p>
    <w:p w14:paraId="15B388B3" w14:textId="77777777" w:rsidR="00AA5AA5" w:rsidRDefault="00BB0AFA">
      <w:pPr>
        <w:jc w:val="center"/>
      </w:pPr>
      <w:r>
        <w:rPr>
          <w:rFonts w:ascii="Arial" w:hAnsi="Arial"/>
          <w:color w:val="000000"/>
        </w:rPr>
        <w:t>______________________________________________________________________________</w:t>
      </w:r>
    </w:p>
    <w:p w14:paraId="238FFED7"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Jane Court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Northbrook Villas, Northbrook 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the provision of two roofights in the main roof to the front of the house.</w:t>
      </w:r>
    </w:p>
    <w:p w14:paraId="66304057" w14:textId="77777777" w:rsidR="00AA5AA5" w:rsidRDefault="00BB0AFA">
      <w:pPr>
        <w:jc w:val="center"/>
      </w:pPr>
      <w:r>
        <w:rPr>
          <w:rFonts w:ascii="Arial" w:hAnsi="Arial"/>
          <w:color w:val="000000"/>
        </w:rPr>
        <w:t>______________________________________________________________________________</w:t>
      </w:r>
    </w:p>
    <w:p w14:paraId="69A0F852" w14:textId="061C2DA4" w:rsidR="00AA5AA5" w:rsidRDefault="00BB0AFA" w:rsidP="00392D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Kim O'Driscoll and Peter Coonan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Serpentine Avenue, Dublin 4, D04 W8Y9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provision of a 3m wide vehicular entrance to the front of the property, the construction of a dormer window in the main roof to the rear of the house, the construction of two rooflights in the main </w:t>
      </w:r>
      <w:r>
        <w:rPr>
          <w:rFonts w:ascii="Arial" w:hAnsi="Arial"/>
          <w:color w:val="000000"/>
        </w:rPr>
        <w:t>roof to the front of the house and all associated site works.</w:t>
      </w:r>
      <w:r>
        <w:rPr>
          <w:rFonts w:ascii="Arial" w:hAnsi="Arial"/>
          <w:color w:val="000000"/>
        </w:rPr>
        <w:br/>
      </w:r>
      <w:r>
        <w:rPr>
          <w:rFonts w:ascii="Arial" w:hAnsi="Arial"/>
          <w:color w:val="000000"/>
        </w:rPr>
        <w:t>______________________________________________________________________________</w:t>
      </w:r>
    </w:p>
    <w:p w14:paraId="0085780A" w14:textId="524D33CE" w:rsidR="00AA5AA5" w:rsidRDefault="00BB0AFA" w:rsidP="00392D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Cedar Real Estate Investments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75, Saint Stephen's Green, Dublin 2, D02 PR50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w:t>
      </w:r>
      <w:r w:rsidR="00392D82">
        <w:rPr>
          <w:rFonts w:ascii="Arial" w:hAnsi="Arial"/>
          <w:color w:val="000000"/>
        </w:rPr>
        <w:t xml:space="preserve"> </w:t>
      </w:r>
      <w:r>
        <w:rPr>
          <w:rFonts w:ascii="Arial" w:hAnsi="Arial"/>
          <w:color w:val="000000"/>
        </w:rPr>
        <w:t>• The provision of a new plant screen at root level, to provide for plant space within the enclosed area and;</w:t>
      </w:r>
      <w:r w:rsidR="00392D82">
        <w:rPr>
          <w:rFonts w:ascii="Arial" w:hAnsi="Arial"/>
          <w:color w:val="000000"/>
        </w:rPr>
        <w:t xml:space="preserve"> </w:t>
      </w:r>
      <w:r>
        <w:rPr>
          <w:rFonts w:ascii="Arial" w:hAnsi="Arial"/>
          <w:color w:val="000000"/>
        </w:rPr>
        <w:t xml:space="preserve">• All associated site development works. </w:t>
      </w:r>
      <w:r>
        <w:rPr>
          <w:rFonts w:ascii="Arial" w:hAnsi="Arial"/>
          <w:color w:val="000000"/>
        </w:rPr>
        <w:br/>
      </w:r>
      <w:r>
        <w:rPr>
          <w:rFonts w:ascii="Arial" w:hAnsi="Arial"/>
          <w:color w:val="000000"/>
        </w:rPr>
        <w:t>______________________________________________________________________________</w:t>
      </w:r>
    </w:p>
    <w:p w14:paraId="0431CE3B" w14:textId="24C6D953" w:rsidR="00AA5AA5" w:rsidRDefault="00BB0AFA" w:rsidP="00392D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Persian Properties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Alex Hotel, 16-20 Cumberland Street South,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D02Y097, and 41-47 Fenian Street,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D02H678.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development of this site at 16-20 Cumberland Street South, Dublin 2, D02Y097 and 41-47 Fenian Street, Dublin 2, D02H678.  The development will consist of minor revisions to previously approved Planning Application Reg.  Ref. 4018/24 for the construction of a new hotel extensi</w:t>
      </w:r>
      <w:r>
        <w:rPr>
          <w:rFonts w:ascii="Arial" w:hAnsi="Arial"/>
          <w:color w:val="000000"/>
        </w:rPr>
        <w:t>on building. Revisions are to allow for the operational and functional requirements of the proposed hotel and comprise:</w:t>
      </w:r>
      <w:r w:rsidR="00392D82">
        <w:rPr>
          <w:rFonts w:ascii="Arial" w:hAnsi="Arial"/>
          <w:color w:val="000000"/>
        </w:rPr>
        <w:t xml:space="preserve"> </w:t>
      </w:r>
      <w:r>
        <w:rPr>
          <w:rFonts w:ascii="Arial" w:hAnsi="Arial"/>
          <w:color w:val="000000"/>
        </w:rPr>
        <w:t>(i) Ground Floor extended to Northern boundary to provide for a Breakfast Servery to restaurant (Total additional area = 51m2).</w:t>
      </w:r>
      <w:r w:rsidR="00392D82">
        <w:rPr>
          <w:rFonts w:ascii="Arial" w:hAnsi="Arial"/>
          <w:color w:val="000000"/>
        </w:rPr>
        <w:t xml:space="preserve"> </w:t>
      </w:r>
      <w:r>
        <w:rPr>
          <w:rFonts w:ascii="Arial" w:hAnsi="Arial"/>
          <w:color w:val="000000"/>
        </w:rPr>
        <w:t>(ii) Revisions to ESB substation and switch room on Cumberland Street South to meet ESB requirements. Total reduction in area 2m2.</w:t>
      </w:r>
      <w:r w:rsidR="00392D82">
        <w:rPr>
          <w:rFonts w:ascii="Arial" w:hAnsi="Arial"/>
          <w:color w:val="000000"/>
        </w:rPr>
        <w:t xml:space="preserve"> </w:t>
      </w:r>
      <w:r>
        <w:rPr>
          <w:rFonts w:ascii="Arial" w:hAnsi="Arial"/>
          <w:color w:val="000000"/>
        </w:rPr>
        <w:t>(iii) Revisions to lower ground floor layout to accommodate a wellness area, staff facilities and WC layouts. No additional area.</w:t>
      </w:r>
      <w:r w:rsidR="00392D82">
        <w:rPr>
          <w:rFonts w:ascii="Arial" w:hAnsi="Arial"/>
          <w:color w:val="000000"/>
        </w:rPr>
        <w:t xml:space="preserve"> </w:t>
      </w:r>
      <w:r>
        <w:rPr>
          <w:rFonts w:ascii="Arial" w:hAnsi="Arial"/>
          <w:color w:val="000000"/>
        </w:rPr>
        <w:t>(iv) Lift overruns - Local increase in height to front of House (FOH) lifts of 725mm to the North and East elevations. Local increase in height to Back of House (BOH) Lift of 550mm to North elevation. No additional area.</w:t>
      </w:r>
      <w:r w:rsidR="00392D82">
        <w:rPr>
          <w:rFonts w:ascii="Arial" w:hAnsi="Arial"/>
          <w:color w:val="000000"/>
        </w:rPr>
        <w:t xml:space="preserve"> </w:t>
      </w:r>
      <w:r>
        <w:rPr>
          <w:rFonts w:ascii="Arial" w:hAnsi="Arial"/>
          <w:color w:val="000000"/>
        </w:rPr>
        <w:t>(v) Increase in overall height of 350mm to accommodate green roof build up bringing overall height to 27.850m. Additional height set back by 800mm from outer edge and not visible from the ground.</w:t>
      </w:r>
      <w:r w:rsidR="00392D82">
        <w:rPr>
          <w:rFonts w:ascii="Arial" w:hAnsi="Arial"/>
          <w:color w:val="000000"/>
        </w:rPr>
        <w:t xml:space="preserve"> </w:t>
      </w:r>
      <w:r>
        <w:rPr>
          <w:rFonts w:ascii="Arial" w:hAnsi="Arial"/>
          <w:color w:val="000000"/>
        </w:rPr>
        <w:t>(vi) Proposed overall building area increase equals 49m2.</w:t>
      </w:r>
      <w:r>
        <w:rPr>
          <w:rFonts w:ascii="Arial" w:hAnsi="Arial"/>
          <w:color w:val="000000"/>
        </w:rPr>
        <w:br/>
      </w:r>
      <w:r>
        <w:rPr>
          <w:rFonts w:ascii="Arial" w:hAnsi="Arial"/>
          <w:color w:val="000000"/>
        </w:rPr>
        <w:t>______________________________________________________________________________</w:t>
      </w:r>
    </w:p>
    <w:p w14:paraId="05C156FC"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McDonald and Peter Mannion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123 Rathdown Park, Terenure, Dublin 6W, D6WVR68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an extension and modifications to the existing two-storey semi-detached house at 123 Rathdown Park, Terenure, Dublin 6W, D6WVR68, to include: demolition of existing single-storey extensions to side and rear, con</w:t>
      </w:r>
      <w:r>
        <w:rPr>
          <w:rFonts w:ascii="Arial" w:hAnsi="Arial"/>
          <w:color w:val="000000"/>
        </w:rPr>
        <w:t>struction of two-storey extension to the side and rear, garden room and shed to rear, roof lights to existing and new roofs, and associated landscaping works.</w:t>
      </w:r>
    </w:p>
    <w:p w14:paraId="6532BD73" w14:textId="77777777" w:rsidR="00AA5AA5" w:rsidRDefault="00BB0AFA">
      <w:pPr>
        <w:jc w:val="center"/>
      </w:pPr>
      <w:r>
        <w:rPr>
          <w:rFonts w:ascii="Arial" w:hAnsi="Arial"/>
          <w:color w:val="000000"/>
        </w:rPr>
        <w:t>______________________________________________________________________________</w:t>
      </w:r>
    </w:p>
    <w:p w14:paraId="669ADA4D" w14:textId="619FC0F1"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Appalachian Property Holdings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19-24, St.  Andrew's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STRUCURE: Appalachian Property Holdings Limited intends to apply for permission for development to amend a previously permitted hotel development (DCC Reg. Ref. 4845/23 &amp;ABP Ref. 319111-24) at Nos. 19-24 St. Andrew’s</w:t>
      </w:r>
      <w:r>
        <w:rPr>
          <w:rFonts w:ascii="Arial" w:hAnsi="Arial"/>
          <w:color w:val="000000"/>
        </w:rPr>
        <w:t xml:space="preserve"> Street, Dublin 2, D02 C966 (a Protected Structure – RPS No. 7569).</w:t>
      </w:r>
      <w:r w:rsidR="00392D82">
        <w:rPr>
          <w:rFonts w:ascii="Arial" w:hAnsi="Arial"/>
          <w:color w:val="000000"/>
        </w:rPr>
        <w:t xml:space="preserve"> </w:t>
      </w:r>
      <w:r>
        <w:rPr>
          <w:rFonts w:ascii="Arial" w:hAnsi="Arial"/>
          <w:color w:val="000000"/>
        </w:rPr>
        <w:t>The development will consist of the widening of the existing doorway and the widening of the permitted escape doorway onto St. Andrew’s Street.</w:t>
      </w:r>
    </w:p>
    <w:p w14:paraId="5DB5A552" w14:textId="77777777" w:rsidR="00AA5AA5" w:rsidRDefault="00BB0AFA">
      <w:pPr>
        <w:jc w:val="center"/>
      </w:pPr>
      <w:r>
        <w:rPr>
          <w:rFonts w:ascii="Arial" w:hAnsi="Arial"/>
          <w:color w:val="000000"/>
        </w:rPr>
        <w:t>______________________________________________________________________________</w:t>
      </w:r>
    </w:p>
    <w:p w14:paraId="1C942377" w14:textId="280ABDEF"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Marist Education Authority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Catholic University School, 89-92 Leeson Street Lower,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 D02 KC81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Modifications to previously approved Planning Permissions granted by Dublin City Council for developments on this site. Numbers 89,90,91+92 Leeson Street Lower are Protect</w:t>
      </w:r>
      <w:r>
        <w:rPr>
          <w:rFonts w:ascii="Arial" w:hAnsi="Arial"/>
          <w:color w:val="000000"/>
        </w:rPr>
        <w:t>ed Structures Ref. Numbers 4444, 4445, 4446 and 4447 on the Dublin City Council Record of Protected Structures.</w:t>
      </w:r>
      <w:r w:rsidR="00392D82">
        <w:rPr>
          <w:rFonts w:ascii="Arial" w:hAnsi="Arial"/>
          <w:color w:val="000000"/>
        </w:rPr>
        <w:t xml:space="preserve"> </w:t>
      </w:r>
      <w:r>
        <w:rPr>
          <w:rFonts w:ascii="Arial" w:hAnsi="Arial"/>
          <w:color w:val="000000"/>
        </w:rPr>
        <w:t>1: Application Ref. No. 5010/22</w:t>
      </w:r>
      <w:r w:rsidR="00392D82">
        <w:rPr>
          <w:rFonts w:ascii="Arial" w:hAnsi="Arial"/>
          <w:color w:val="000000"/>
        </w:rPr>
        <w:t xml:space="preserve"> </w:t>
      </w:r>
      <w:r>
        <w:rPr>
          <w:rFonts w:ascii="Arial" w:hAnsi="Arial"/>
          <w:color w:val="000000"/>
        </w:rPr>
        <w:t>The provision of solar panels on the south/west facing inner roof slope of No. 91 and 92 Leeson Street Lower, which are Protected Structures Ref Number 4446 and 4447 on the DCC Record of Protected Structures.</w:t>
      </w:r>
      <w:r w:rsidR="00392D82">
        <w:rPr>
          <w:rFonts w:ascii="Arial" w:hAnsi="Arial"/>
          <w:color w:val="000000"/>
        </w:rPr>
        <w:t xml:space="preserve"> </w:t>
      </w:r>
      <w:r>
        <w:rPr>
          <w:rFonts w:ascii="Arial" w:hAnsi="Arial"/>
          <w:color w:val="000000"/>
        </w:rPr>
        <w:t>2:Application Ref. No. WEB5088/25</w:t>
      </w:r>
      <w:r w:rsidR="00392D82">
        <w:rPr>
          <w:rFonts w:ascii="Arial" w:hAnsi="Arial"/>
          <w:color w:val="000000"/>
        </w:rPr>
        <w:t xml:space="preserve"> </w:t>
      </w:r>
      <w:r>
        <w:rPr>
          <w:rFonts w:ascii="Arial" w:hAnsi="Arial"/>
          <w:color w:val="000000"/>
        </w:rPr>
        <w:t>An additional floor on the building referred to as Block D which is in the south/east corner of the campus. The proposed new floor is to accommodate a soft surfaced multipurpose external recreational space, including an equipment store, on the roof of this building. The works will involve modifications to and the extension of the service cores at the eastern + western ends for access/egress to the proposed new space and the addition of a steel structure over the open area to support protective netting and l</w:t>
      </w:r>
      <w:r>
        <w:rPr>
          <w:rFonts w:ascii="Arial" w:hAnsi="Arial"/>
          <w:color w:val="000000"/>
        </w:rPr>
        <w:t>ighting.</w:t>
      </w:r>
    </w:p>
    <w:p w14:paraId="7A215C8D" w14:textId="77777777" w:rsidR="00AA5AA5" w:rsidRDefault="00BB0AFA">
      <w:pPr>
        <w:jc w:val="center"/>
      </w:pPr>
      <w:r>
        <w:rPr>
          <w:rFonts w:ascii="Arial" w:hAnsi="Arial"/>
          <w:color w:val="000000"/>
        </w:rPr>
        <w:t>______________________________________________________________________________</w:t>
      </w:r>
    </w:p>
    <w:p w14:paraId="2EE872F8" w14:textId="0375D487" w:rsidR="00AA5AA5" w:rsidRDefault="00BB0AFA" w:rsidP="00392D82">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Sarah Rossney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170, Kildare Road,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Sarah Rossney, seek planning permission for the part refurbishment, ground floor rear extension, front porch extension, and garden room to the rear garden of a two storey terraced house at 170 Kildare Road, </w:t>
      </w:r>
      <w:proofErr w:type="spellStart"/>
      <w:r>
        <w:rPr>
          <w:rFonts w:ascii="Arial" w:hAnsi="Arial"/>
          <w:color w:val="000000"/>
        </w:rPr>
        <w:t>Drimnagh</w:t>
      </w:r>
      <w:proofErr w:type="spellEnd"/>
      <w:r>
        <w:rPr>
          <w:rFonts w:ascii="Arial" w:hAnsi="Arial"/>
          <w:color w:val="000000"/>
        </w:rPr>
        <w:t>, Dublin 12.</w:t>
      </w:r>
      <w:r w:rsidR="00392D82">
        <w:rPr>
          <w:rFonts w:ascii="Arial" w:hAnsi="Arial"/>
          <w:color w:val="000000"/>
        </w:rPr>
        <w:t xml:space="preserve"> </w:t>
      </w:r>
      <w:r>
        <w:rPr>
          <w:rFonts w:ascii="Arial" w:hAnsi="Arial"/>
          <w:color w:val="000000"/>
        </w:rPr>
        <w:t>The proposed development will consist of the construction of a ground floor full width mono pitch extension of 14 m2, front porch extension of 5 m2 (total gross house area including existing house is 75 m2).</w:t>
      </w:r>
      <w:r w:rsidR="00392D82">
        <w:rPr>
          <w:rFonts w:ascii="Arial" w:hAnsi="Arial"/>
          <w:color w:val="000000"/>
        </w:rPr>
        <w:t xml:space="preserve"> </w:t>
      </w:r>
      <w:r>
        <w:rPr>
          <w:rFonts w:ascii="Arial" w:hAnsi="Arial"/>
          <w:color w:val="000000"/>
        </w:rPr>
        <w:t>The proposed development will also consist of general remedial works to the ground and first floor layouts including removal of external wall to rear at ground floor to cater for ground floor extension, new bathroom and utility room at ground floor with new kitchen, new extended front living room within new porch extension, reconfiguration of first floor layout to rear of house to cater for larger rear bedroom and new bathroom with new bathroom window inserted in the rear facade, new garden room structure i</w:t>
      </w:r>
      <w:r>
        <w:rPr>
          <w:rFonts w:ascii="Arial" w:hAnsi="Arial"/>
          <w:color w:val="000000"/>
        </w:rPr>
        <w:t>ncorporating home office (13 m2)  to the rear of garden, and all associated site, drainage and landscaping works</w:t>
      </w:r>
      <w:r>
        <w:rPr>
          <w:rFonts w:ascii="Arial" w:hAnsi="Arial"/>
          <w:color w:val="000000"/>
        </w:rPr>
        <w:br/>
      </w:r>
      <w:r>
        <w:rPr>
          <w:rFonts w:ascii="Arial" w:hAnsi="Arial"/>
          <w:color w:val="000000"/>
        </w:rPr>
        <w:t>______________________________________________________________________________</w:t>
      </w:r>
    </w:p>
    <w:p w14:paraId="268F6026" w14:textId="03CD8D2B"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WITHDRAWN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Patrick O Shea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Rathgar Villas,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Demolition of existing single storey element to rear of dwelling </w:t>
      </w:r>
      <w:r w:rsidR="00392D82">
        <w:rPr>
          <w:rFonts w:ascii="Arial" w:hAnsi="Arial"/>
          <w:color w:val="000000"/>
        </w:rPr>
        <w:t xml:space="preserve"> </w:t>
      </w:r>
      <w:r>
        <w:rPr>
          <w:rFonts w:ascii="Arial" w:hAnsi="Arial"/>
          <w:color w:val="000000"/>
        </w:rPr>
        <w:t xml:space="preserve">• Construction of new single storey structure extension to the rear of the existing dwelling </w:t>
      </w:r>
      <w:r w:rsidR="00392D82">
        <w:rPr>
          <w:rFonts w:ascii="Arial" w:hAnsi="Arial"/>
          <w:color w:val="000000"/>
        </w:rPr>
        <w:t xml:space="preserve"> </w:t>
      </w:r>
      <w:r>
        <w:rPr>
          <w:rFonts w:ascii="Arial" w:hAnsi="Arial"/>
          <w:color w:val="000000"/>
        </w:rPr>
        <w:t xml:space="preserve">• New external insulation to the exterior of the existing dwelling with brick finish to front elevation to tie in with existing finishes </w:t>
      </w:r>
      <w:r w:rsidR="00392D82">
        <w:rPr>
          <w:rFonts w:ascii="Arial" w:hAnsi="Arial"/>
          <w:color w:val="000000"/>
        </w:rPr>
        <w:t xml:space="preserve"> </w:t>
      </w:r>
      <w:r>
        <w:rPr>
          <w:rFonts w:ascii="Arial" w:hAnsi="Arial"/>
          <w:color w:val="000000"/>
        </w:rPr>
        <w:t xml:space="preserve">• Attic conversion, demolition of existing chimney and dormer extension to the front roof slope </w:t>
      </w:r>
      <w:r w:rsidR="00392D82">
        <w:rPr>
          <w:rFonts w:ascii="Arial" w:hAnsi="Arial"/>
          <w:color w:val="000000"/>
        </w:rPr>
        <w:t xml:space="preserve"> </w:t>
      </w:r>
      <w:r>
        <w:rPr>
          <w:rFonts w:ascii="Arial" w:hAnsi="Arial"/>
          <w:color w:val="000000"/>
        </w:rPr>
        <w:t>• all associated alterations, siteworks and ancillary works.</w:t>
      </w:r>
    </w:p>
    <w:p w14:paraId="6568534A" w14:textId="77777777" w:rsidR="00AA5AA5" w:rsidRDefault="00BB0AFA">
      <w:pPr>
        <w:jc w:val="center"/>
      </w:pPr>
      <w:r>
        <w:rPr>
          <w:rFonts w:ascii="Arial" w:hAnsi="Arial"/>
          <w:color w:val="000000"/>
        </w:rPr>
        <w:t>______________________________________________________________________________</w:t>
      </w:r>
    </w:p>
    <w:p w14:paraId="6E5034A4"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Safi and Sherzad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38B Richmond Street South, Dublin 2, D02 YP96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the installation of an illuminated sign at the front elevation of the property</w:t>
      </w:r>
    </w:p>
    <w:p w14:paraId="160073F6" w14:textId="77777777" w:rsidR="00AA5AA5" w:rsidRDefault="00BB0AFA">
      <w:pPr>
        <w:jc w:val="center"/>
      </w:pPr>
      <w:r>
        <w:rPr>
          <w:rFonts w:ascii="Arial" w:hAnsi="Arial"/>
          <w:color w:val="000000"/>
        </w:rPr>
        <w:t>______________________________________________________________________________</w:t>
      </w:r>
    </w:p>
    <w:p w14:paraId="2A6D6BED"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Marian &amp; Michael Cullen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88, Moyne Road, Ranelagh, Dublin 6, D06 Y368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RETENTION &amp; PERMISSION: The development will consist of the following retention revisions to the previously granted Planning Permission Register Ref. WEB4307/24; i. Retention of the removal of an existing </w:t>
      </w:r>
      <w:r>
        <w:rPr>
          <w:rFonts w:ascii="Arial" w:hAnsi="Arial"/>
          <w:color w:val="000000"/>
        </w:rPr>
        <w:t>chimney breast to the rear living room at ground floor level only and associated internal and external layout revisions to the rear of the property. ii. Permission for the reinstatement of an original pedestrian access gate to the rear laneway, along with all associated site works.  (A Protected Structure RPS 5772).</w:t>
      </w:r>
    </w:p>
    <w:p w14:paraId="42D2287B" w14:textId="77777777" w:rsidR="00AA5AA5" w:rsidRDefault="00BB0AFA">
      <w:pPr>
        <w:jc w:val="center"/>
      </w:pPr>
      <w:r>
        <w:rPr>
          <w:rFonts w:ascii="Arial" w:hAnsi="Arial"/>
          <w:color w:val="000000"/>
        </w:rPr>
        <w:t>______________________________________________________________________________</w:t>
      </w:r>
    </w:p>
    <w:p w14:paraId="1367D82B"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Percy Nominees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Grafton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 Alterations to the front entrance of the building onto Grafton Street and associated elevational changes, including new front doors; • The development will result in an increase of c. 3.11sqm of retail floorspace and; • All associated site works</w:t>
      </w:r>
    </w:p>
    <w:p w14:paraId="11DCA92A" w14:textId="77777777" w:rsidR="00AA5AA5" w:rsidRDefault="00BB0AFA">
      <w:pPr>
        <w:jc w:val="center"/>
      </w:pPr>
      <w:r>
        <w:rPr>
          <w:rFonts w:ascii="Arial" w:hAnsi="Arial"/>
          <w:color w:val="000000"/>
        </w:rPr>
        <w:t>______________________________________________________________________________</w:t>
      </w:r>
    </w:p>
    <w:p w14:paraId="595264EE"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Terry Doyle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to, 42 Belgrave Square West,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D06W927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proposed development will consist of (i) the demolition of the existing garage with vehicular access via Cambridge Road and adjoining laneway, (ii) the construction of a two-storey, two-bedroom </w:t>
      </w:r>
      <w:r>
        <w:rPr>
          <w:rFonts w:ascii="Arial" w:hAnsi="Arial"/>
          <w:color w:val="000000"/>
        </w:rPr>
        <w:t>98m2 detached mews dwelling accessed via Cambridge Road and adjoining laneway, and (iii) all associated works above and below ground. The development is within the curtilage of a protected structure, 42 Belgrave Square West, RPS ref. no. 596.</w:t>
      </w:r>
    </w:p>
    <w:p w14:paraId="48F6F2E6" w14:textId="77777777" w:rsidR="00AA5AA5" w:rsidRDefault="00BB0AFA">
      <w:pPr>
        <w:jc w:val="center"/>
      </w:pPr>
      <w:r>
        <w:rPr>
          <w:rFonts w:ascii="Arial" w:hAnsi="Arial"/>
          <w:color w:val="000000"/>
        </w:rPr>
        <w:t>______________________________________________________________________________</w:t>
      </w:r>
    </w:p>
    <w:p w14:paraId="44D145BC"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Cillian O'Morain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 Gordon Street, Dublin 4, D04 AH98</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existing conservatory at first floor level and rear roof slope, The construction of a first floor extension to the rear of the existing dwelling; the raising of the existing roof ridge height to accommodate a dormer extensi</w:t>
      </w:r>
      <w:r>
        <w:rPr>
          <w:rFonts w:ascii="Arial" w:hAnsi="Arial"/>
          <w:color w:val="000000"/>
        </w:rPr>
        <w:t>on over to the rear at attic level; the provision of rooflight to the front roof slope; and the installation of a semi-cantilevered balcony at attic level to the rear. The works will also include all associated internal alterations, site works, and services.</w:t>
      </w:r>
    </w:p>
    <w:p w14:paraId="2B6D1185" w14:textId="77777777" w:rsidR="00AA5AA5" w:rsidRDefault="00BB0AFA">
      <w:pPr>
        <w:jc w:val="center"/>
      </w:pPr>
      <w:r>
        <w:rPr>
          <w:rFonts w:ascii="Arial" w:hAnsi="Arial"/>
          <w:color w:val="000000"/>
        </w:rPr>
        <w:t>______________________________________________________________________________</w:t>
      </w:r>
    </w:p>
    <w:p w14:paraId="1245D517"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Brooklyn Bars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River Bar, 1 Burgh Quay/ D'olier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PROTECTED STRUCTURE: Protected Structure Retention permission for an existing outdoor dining structure at ground floor level and associated works including removal of advertising signage and commercial b</w:t>
      </w:r>
      <w:r>
        <w:rPr>
          <w:rFonts w:ascii="Arial" w:hAnsi="Arial"/>
          <w:color w:val="000000"/>
        </w:rPr>
        <w:t>randing, refinishing of existing structure in a coordinated finish, replacement of canopy fabric with venue identification signage, and retention of projecting non-commercial national flags on both the Burgh Quay and D'Olier Street frontages pursuant to Condition 7 of Planning Permission Ref: 0090/00. Protected Structure (RPS Ref: 1014).</w:t>
      </w:r>
    </w:p>
    <w:p w14:paraId="1C0C888F" w14:textId="77777777" w:rsidR="00AA5AA5" w:rsidRDefault="00BB0AFA">
      <w:pPr>
        <w:jc w:val="center"/>
      </w:pPr>
      <w:r>
        <w:rPr>
          <w:rFonts w:ascii="Arial" w:hAnsi="Arial"/>
          <w:color w:val="000000"/>
        </w:rPr>
        <w:t>______________________________________________________________________________</w:t>
      </w:r>
    </w:p>
    <w:p w14:paraId="27DF8814"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Keatinge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60, Wellington Road, Dublin 4, D04 E0H1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Modification of existing doors to mews building to the rear laneway, on Raglan Lane to provide access for an EV car to allow charging within the existing Mews. The works include 1. removal of two existing sets of double outward opening timber doors and removal of internal concrete support pillar. 2. New sliding doors, o</w:t>
      </w:r>
      <w:r>
        <w:rPr>
          <w:rFonts w:ascii="Arial" w:hAnsi="Arial"/>
          <w:color w:val="000000"/>
        </w:rPr>
        <w:t>ne outward opening timber door &amp; new supports. 3. Other minor internal alterations. All works to the rear and within the curtilage of a protected structure.</w:t>
      </w:r>
    </w:p>
    <w:p w14:paraId="45742E99" w14:textId="77777777" w:rsidR="00AA5AA5" w:rsidRDefault="00BB0AFA">
      <w:pPr>
        <w:jc w:val="center"/>
      </w:pPr>
      <w:r>
        <w:rPr>
          <w:rFonts w:ascii="Arial" w:hAnsi="Arial"/>
          <w:color w:val="000000"/>
        </w:rPr>
        <w:t>______________________________________________________________________________</w:t>
      </w:r>
    </w:p>
    <w:p w14:paraId="152C7A6D"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Dermot &amp; Yvonne Rafter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Highfield Road, Rathgar,  Dublin 6,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K7C2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remedial works to existing roof to include reslating, repair </w:t>
      </w:r>
      <w:r>
        <w:rPr>
          <w:rFonts w:ascii="Arial" w:hAnsi="Arial"/>
          <w:color w:val="000000"/>
        </w:rPr>
        <w:lastRenderedPageBreak/>
        <w:t>to any water damaged structural timbers, repair of water-damaged ceilings, and insertion of PV panels on side and rear roof plan</w:t>
      </w:r>
      <w:r>
        <w:rPr>
          <w:rFonts w:ascii="Arial" w:hAnsi="Arial"/>
          <w:color w:val="000000"/>
        </w:rPr>
        <w:t>es.</w:t>
      </w:r>
    </w:p>
    <w:p w14:paraId="66616F14" w14:textId="77777777" w:rsidR="00AA5AA5" w:rsidRDefault="00BB0AFA">
      <w:pPr>
        <w:jc w:val="center"/>
      </w:pPr>
      <w:r>
        <w:rPr>
          <w:rFonts w:ascii="Arial" w:hAnsi="Arial"/>
          <w:color w:val="000000"/>
        </w:rPr>
        <w:t>______________________________________________________________________________</w:t>
      </w:r>
    </w:p>
    <w:p w14:paraId="42EF370B"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Lisa Murphy and Daragh Boyd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24, Hazelbrook Drive, Terenure, Dublin 6, D6WAK74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Lisa Murphy and Daragh Boyd wish to apply for Planning permission for the construction   of a single storey flat roofed extension   to the rear of  dwelling  and all associated site works at 24 Hazelbrook Drive, Ter</w:t>
      </w:r>
      <w:r>
        <w:rPr>
          <w:rFonts w:ascii="Arial" w:hAnsi="Arial"/>
          <w:color w:val="000000"/>
        </w:rPr>
        <w:t>enure  Dublin 6 West D6WAK74.</w:t>
      </w:r>
    </w:p>
    <w:p w14:paraId="6E1F8699" w14:textId="77777777" w:rsidR="00AA5AA5" w:rsidRDefault="00BB0AFA">
      <w:pPr>
        <w:jc w:val="center"/>
      </w:pPr>
      <w:r>
        <w:rPr>
          <w:rFonts w:ascii="Arial" w:hAnsi="Arial"/>
          <w:color w:val="000000"/>
        </w:rPr>
        <w:t>______________________________________________________________________________</w:t>
      </w:r>
    </w:p>
    <w:p w14:paraId="4A7B811C" w14:textId="013319AB" w:rsidR="00AA5AA5" w:rsidRPr="00392D82" w:rsidRDefault="00BB0AFA">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WEB5434/25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Partnership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Donnybrook Laundry at The Crescent, Donnybrook,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Pembroke Partnership Limited intends to apply for permission for development on a site of c.0.25 hectares at the former Donnybrook Laundry at The Crescent, Donnybrook, Dublin 4 (A Protect</w:t>
      </w:r>
      <w:r>
        <w:rPr>
          <w:rFonts w:ascii="Arial" w:hAnsi="Arial"/>
          <w:color w:val="000000"/>
        </w:rPr>
        <w:t>ed Structure is located within the site: a chimney stack (RPS Ref. 8713)).</w:t>
      </w:r>
      <w:r w:rsidR="00392D82">
        <w:rPr>
          <w:rFonts w:ascii="Arial" w:hAnsi="Arial"/>
          <w:color w:val="000000"/>
        </w:rPr>
        <w:t xml:space="preserve"> </w:t>
      </w:r>
      <w:r>
        <w:rPr>
          <w:rFonts w:ascii="Arial" w:hAnsi="Arial"/>
          <w:color w:val="000000"/>
        </w:rPr>
        <w:t xml:space="preserve">The development will consist of the demolition of existing structures at the site (c. 1,166 sq m).  The chimney stack and the former two storey laundry building in south-eastern corner of site are to be retained. </w:t>
      </w:r>
      <w:r w:rsidR="00392D82">
        <w:rPr>
          <w:rFonts w:ascii="Arial" w:hAnsi="Arial"/>
          <w:color w:val="000000"/>
        </w:rPr>
        <w:t xml:space="preserve"> </w:t>
      </w:r>
      <w:r>
        <w:rPr>
          <w:rFonts w:ascii="Arial" w:hAnsi="Arial"/>
          <w:color w:val="000000"/>
        </w:rPr>
        <w:t>The development will also consist of a new residential development of 38 no. units, comprising:</w:t>
      </w:r>
      <w:r w:rsidR="00392D82">
        <w:rPr>
          <w:rFonts w:ascii="Arial" w:hAnsi="Arial"/>
          <w:color w:val="000000"/>
        </w:rPr>
        <w:t xml:space="preserve"> </w:t>
      </w:r>
      <w:r>
        <w:rPr>
          <w:rFonts w:ascii="Arial" w:hAnsi="Arial"/>
          <w:color w:val="000000"/>
        </w:rPr>
        <w:t>-</w:t>
      </w:r>
      <w:r w:rsidR="00392D82">
        <w:rPr>
          <w:rFonts w:ascii="Arial" w:hAnsi="Arial"/>
          <w:color w:val="000000"/>
        </w:rPr>
        <w:t xml:space="preserve"> </w:t>
      </w:r>
      <w:r>
        <w:rPr>
          <w:rFonts w:ascii="Arial" w:hAnsi="Arial"/>
          <w:color w:val="000000"/>
        </w:rPr>
        <w:t xml:space="preserve">the refurbishment of the existing laundry building to provide 4 no. units (2 no. two bed duplex units and 2 no. three bed houses); </w:t>
      </w:r>
      <w:r w:rsidR="00392D82">
        <w:rPr>
          <w:rFonts w:ascii="Arial" w:hAnsi="Arial"/>
          <w:color w:val="000000"/>
        </w:rPr>
        <w:t xml:space="preserve"> </w:t>
      </w:r>
      <w:r>
        <w:rPr>
          <w:rFonts w:ascii="Arial" w:hAnsi="Arial"/>
          <w:color w:val="000000"/>
        </w:rPr>
        <w:t>-</w:t>
      </w:r>
      <w:r w:rsidR="00392D82">
        <w:rPr>
          <w:rFonts w:ascii="Arial" w:hAnsi="Arial"/>
          <w:color w:val="000000"/>
        </w:rPr>
        <w:t xml:space="preserve"> </w:t>
      </w:r>
      <w:r>
        <w:rPr>
          <w:rFonts w:ascii="Arial" w:hAnsi="Arial"/>
          <w:color w:val="000000"/>
        </w:rPr>
        <w:t>the construction of 3 no. new blocks ranging in height from 3-6 storeys to provide 34 no. units comprising:</w:t>
      </w:r>
      <w:r w:rsidR="00392D82">
        <w:rPr>
          <w:rFonts w:ascii="Arial" w:hAnsi="Arial"/>
          <w:color w:val="000000"/>
        </w:rPr>
        <w:t xml:space="preserve"> </w:t>
      </w:r>
      <w:r>
        <w:rPr>
          <w:rFonts w:ascii="Arial" w:hAnsi="Arial"/>
          <w:color w:val="000000"/>
        </w:rPr>
        <w:t>o</w:t>
      </w:r>
      <w:r w:rsidR="00392D82">
        <w:rPr>
          <w:rFonts w:ascii="Arial" w:hAnsi="Arial"/>
          <w:color w:val="000000"/>
        </w:rPr>
        <w:t xml:space="preserve"> </w:t>
      </w:r>
      <w:r>
        <w:rPr>
          <w:rFonts w:ascii="Arial" w:hAnsi="Arial"/>
          <w:color w:val="000000"/>
        </w:rPr>
        <w:t>31 no. apartments (1 no. studio unit, 17 no. one bed units, 7 no. two bed units; and 6 no. three bed units); and</w:t>
      </w:r>
      <w:r w:rsidR="00392D82">
        <w:rPr>
          <w:rFonts w:ascii="Arial" w:hAnsi="Arial"/>
          <w:color w:val="000000"/>
        </w:rPr>
        <w:t xml:space="preserve"> </w:t>
      </w:r>
      <w:r>
        <w:rPr>
          <w:rFonts w:ascii="Arial" w:hAnsi="Arial"/>
          <w:color w:val="000000"/>
        </w:rPr>
        <w:t>o</w:t>
      </w:r>
      <w:r w:rsidR="00392D82">
        <w:rPr>
          <w:rFonts w:ascii="Arial" w:hAnsi="Arial"/>
          <w:color w:val="000000"/>
        </w:rPr>
        <w:t xml:space="preserve"> </w:t>
      </w:r>
      <w:r>
        <w:rPr>
          <w:rFonts w:ascii="Arial" w:hAnsi="Arial"/>
          <w:color w:val="000000"/>
        </w:rPr>
        <w:t>3 no. three bed houses.</w:t>
      </w:r>
      <w:r w:rsidR="00392D82">
        <w:rPr>
          <w:rFonts w:ascii="Arial" w:hAnsi="Arial"/>
          <w:color w:val="000000"/>
        </w:rPr>
        <w:t xml:space="preserve"> </w:t>
      </w:r>
      <w:r>
        <w:rPr>
          <w:rFonts w:ascii="Arial" w:hAnsi="Arial"/>
          <w:color w:val="000000"/>
        </w:rPr>
        <w:t xml:space="preserve">The refurbishment works to the former laundry building will include provision of openings within the eastern, southern and western elevations to provide new windows and access points; and provision of new openings to the existing roof. </w:t>
      </w:r>
      <w:r>
        <w:rPr>
          <w:rFonts w:ascii="Arial" w:hAnsi="Arial"/>
          <w:color w:val="000000"/>
        </w:rPr>
        <w:t xml:space="preserve">The proposed development will also consist of  private, communal and public open space, surface car parking, bicycle parking, motorcycle parking, EV charging, waste storage facilities, vehicular and pedestrian access / egress and associated circulation routes, including the widening and improvement of the existing vehicular entrance to the property from The Crescent, hard and soft landscaping, boundary treatment, SUDs measures and all other associated site development works above and below ground. </w:t>
      </w:r>
      <w:r>
        <w:rPr>
          <w:rFonts w:ascii="Arial" w:hAnsi="Arial"/>
          <w:color w:val="000000"/>
        </w:rPr>
        <w:t xml:space="preserve">The planning application may be inspected or purchased at a fee not exceeding the reasonable cost of making a copy, at the offices of Dublin City Council, Planning Department, Block 4, Ground Floor, Civic Offices, Wood Quay, Dublin 8 during its public opening hours (9.00a.m.- 4.30p.m.). </w:t>
      </w:r>
      <w:r>
        <w:rPr>
          <w:rFonts w:ascii="Arial" w:hAnsi="Arial"/>
          <w:color w:val="000000"/>
        </w:rPr>
        <w:t>A submission or observation in relation to the application may be made in writing to the planning authority on payment of the prescribed fee (€20.00)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w:t>
      </w:r>
    </w:p>
    <w:p w14:paraId="7F14EDCE" w14:textId="77777777" w:rsidR="00AA5AA5" w:rsidRDefault="00BB0AFA">
      <w:pPr>
        <w:jc w:val="center"/>
      </w:pPr>
      <w:r>
        <w:rPr>
          <w:rFonts w:ascii="Arial" w:hAnsi="Arial"/>
          <w:color w:val="000000"/>
        </w:rPr>
        <w:lastRenderedPageBreak/>
        <w:t>______________________________________________________________________________</w:t>
      </w:r>
    </w:p>
    <w:p w14:paraId="60F3E17C"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WEB5560/25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Lette Accommodation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 Harcourt Terrace St Kevins, Dublin 2, D02 TX05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The development will consist of the demolition of the existing derelict four-storey rear return to the main house, and construction of four-storey return containing 2 no. additional guest suites, kitchenette and roof terrace, all accessed from the existing landings of the main house with a combined internal floor area of 71 sqm and 8 sqm of external terraces. Change of use </w:t>
      </w:r>
      <w:r>
        <w:rPr>
          <w:rFonts w:ascii="Arial" w:hAnsi="Arial"/>
          <w:color w:val="000000"/>
        </w:rPr>
        <w:t>of existing lower ground floor apartment to offices and change of use of existing upper ground floor offices to guest house. The construction of a new private stair access to the lower ground floor offices of the guest house via an existing light well, retaining the existing external door, and the closing up of 1 no. window at lower ground floor. The demolition of the existing derelict mews walls located on the mews site to the south of the main house, and the construction of a new single family dwelling ov</w:t>
      </w:r>
      <w:r>
        <w:rPr>
          <w:rFonts w:ascii="Arial" w:hAnsi="Arial"/>
          <w:color w:val="000000"/>
        </w:rPr>
        <w:t>er 2-storeys (lower &amp; upper ground level), with primary access from Harcourt Terrace, consisting of 2 no. double-bedrooms, with the gross internal floor area at 130 sqm. The proposal includes two additional private outdoor spaces totalling 40 sqm, 1 accessed from the upper ground floor and 1 accessed from the lower ground floor. Works will also include the reinstatement of the regency portico located at the front of the mews from Harcourt Terrace and replacement doors to the rear entrance of the property ac</w:t>
      </w:r>
      <w:r>
        <w:rPr>
          <w:rFonts w:ascii="Arial" w:hAnsi="Arial"/>
          <w:color w:val="000000"/>
        </w:rPr>
        <w:t>cessed through the rear gardens of No. 19/20 Adelaide Road which the property has right-of-way. External landscaping to the front including a pair of enclosed bin &amp; bike stores in both the mews &amp; the main houses. Car parking remains unchanged via existing gates from Harcourt Terrace retaining 1 no. carpark serving the mews.</w:t>
      </w:r>
    </w:p>
    <w:p w14:paraId="071E3063" w14:textId="77777777" w:rsidR="00AA5AA5" w:rsidRDefault="00BB0AFA">
      <w:pPr>
        <w:jc w:val="center"/>
      </w:pPr>
      <w:r>
        <w:rPr>
          <w:rFonts w:ascii="Arial" w:hAnsi="Arial"/>
          <w:color w:val="000000"/>
        </w:rPr>
        <w:t>______________________________________________________________________________</w:t>
      </w:r>
    </w:p>
    <w:p w14:paraId="2C32ED61" w14:textId="77777777" w:rsidR="00AA5AA5" w:rsidRDefault="00BB0AFA">
      <w:pPr>
        <w:jc w:val="center"/>
      </w:pPr>
      <w:r>
        <w:rPr>
          <w:rFonts w:ascii="Arial" w:hAnsi="Arial"/>
          <w:b/>
          <w:color w:val="00007F"/>
          <w:sz w:val="26"/>
        </w:rPr>
        <w:t xml:space="preserve">Area 1 </w:t>
      </w:r>
      <w:r>
        <w:rPr>
          <w:rFonts w:ascii="Arial" w:hAnsi="Arial"/>
          <w:b/>
          <w:color w:val="00007F"/>
          <w:sz w:val="26"/>
        </w:rPr>
        <w:br/>
        <w:t>Appeals Notified</w:t>
      </w:r>
    </w:p>
    <w:p w14:paraId="38C96A8B"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WEB1459/26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Grand Parade Hosts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Grand Parade/37 Warners Lane,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3 Grand Parade Hosts Limited intend to apply for Planning Permission for development at the site: 3 Grand Parade/ 37 Warners Lane, Ranelagh, Dublin 6. The development consists of a proposed 164 sq m 3-storey building with set back over lower ground floor, to be used as a guest h</w:t>
      </w:r>
      <w:r>
        <w:rPr>
          <w:rFonts w:ascii="Arial" w:hAnsi="Arial"/>
          <w:color w:val="000000"/>
        </w:rPr>
        <w:t>ouse, entered from Warners Lane - comprising of: Breakfast room, guest amenities, reception, staff toilet and accessible bedroom at lower ground floor; guest business facilities (meeting room &amp; phone booth) and 2 no. guest ensuite bedrooms at ground floor level; 3 no. guest ensuite bedrooms at first floor (a total of 6 no. guest ensuite bedrooms are proposed); associated amenity spaces, staff and resident storage, bike parking, bin store and plant room; associated signage at entrances as detailed in submitt</w:t>
      </w:r>
      <w:r>
        <w:rPr>
          <w:rFonts w:ascii="Arial" w:hAnsi="Arial"/>
          <w:color w:val="000000"/>
        </w:rPr>
        <w:t>ed drawings; and all associated site, boundary and landscape works.</w:t>
      </w:r>
    </w:p>
    <w:p w14:paraId="22093B34" w14:textId="77777777" w:rsidR="00AA5AA5" w:rsidRDefault="00BB0AFA">
      <w:pPr>
        <w:jc w:val="center"/>
      </w:pPr>
      <w:r>
        <w:rPr>
          <w:rFonts w:ascii="Arial" w:hAnsi="Arial"/>
          <w:color w:val="000000"/>
        </w:rPr>
        <w:t>______________________________________________________________________________</w:t>
      </w:r>
    </w:p>
    <w:p w14:paraId="5730F229" w14:textId="77777777" w:rsidR="00AA5AA5" w:rsidRDefault="00BB0AF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WEB1487/26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 P Dairy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rear of 4 to 16 Saint Brendan's Cottages,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Irishtown,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single storey, two-bedroom house on a site formed from the subdivision of the approved sites for Units 1 &amp; 3 on this site (Plan Ref: 3961/24) with access between 6 and 7 Saint Brendan’s Cottages shared with un</w:t>
      </w:r>
      <w:r>
        <w:rPr>
          <w:rFonts w:ascii="Arial" w:hAnsi="Arial"/>
          <w:color w:val="000000"/>
        </w:rPr>
        <w:t>it 1.</w:t>
      </w:r>
    </w:p>
    <w:p w14:paraId="0BC6F88C" w14:textId="77777777" w:rsidR="00AA5AA5" w:rsidRDefault="00BB0AFA">
      <w:pPr>
        <w:jc w:val="center"/>
      </w:pPr>
      <w:r>
        <w:rPr>
          <w:rFonts w:ascii="Arial" w:hAnsi="Arial"/>
          <w:color w:val="000000"/>
        </w:rPr>
        <w:t>______________________________________________________________________________</w:t>
      </w:r>
    </w:p>
    <w:p w14:paraId="6B39CAAE" w14:textId="77777777" w:rsidR="00AA5AA5" w:rsidRDefault="00BB0AFA">
      <w:pPr>
        <w:jc w:val="center"/>
      </w:pPr>
      <w:r>
        <w:rPr>
          <w:rFonts w:ascii="Arial" w:hAnsi="Arial"/>
          <w:b/>
          <w:color w:val="00007F"/>
          <w:sz w:val="26"/>
        </w:rPr>
        <w:t xml:space="preserve">Area 1 </w:t>
      </w:r>
      <w:r>
        <w:rPr>
          <w:rFonts w:ascii="Arial" w:hAnsi="Arial"/>
          <w:b/>
          <w:color w:val="00007F"/>
          <w:sz w:val="26"/>
        </w:rPr>
        <w:br/>
        <w:t>Appeals Decided</w:t>
      </w:r>
    </w:p>
    <w:p w14:paraId="51BCC20E" w14:textId="636F88C2" w:rsidR="00AA5AA5" w:rsidRDefault="00BB0AFA" w:rsidP="00392D82">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0562/25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SPLIT DECISION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Maria Migone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Templemore Avenue,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works consist of a freestanding electric vehicle (EV) charging unit together with a retractable charge arm, located wholly within the curtilage of the property. The apparatus comprises:</w:t>
      </w:r>
      <w:r w:rsidR="00392D82">
        <w:rPr>
          <w:rFonts w:ascii="Arial" w:hAnsi="Arial"/>
          <w:color w:val="000000"/>
        </w:rPr>
        <w:t xml:space="preserve"> </w:t>
      </w:r>
      <w:r>
        <w:rPr>
          <w:rFonts w:ascii="Arial" w:hAnsi="Arial"/>
          <w:color w:val="000000"/>
        </w:rPr>
        <w:t>1.</w:t>
      </w:r>
      <w:r w:rsidR="00392D82">
        <w:rPr>
          <w:rFonts w:ascii="Arial" w:hAnsi="Arial"/>
          <w:color w:val="000000"/>
        </w:rPr>
        <w:t xml:space="preserve"> </w:t>
      </w:r>
      <w:r>
        <w:rPr>
          <w:rFonts w:ascii="Arial" w:hAnsi="Arial"/>
          <w:color w:val="000000"/>
        </w:rPr>
        <w:t>A freestanding post approx. 250cm high;</w:t>
      </w:r>
      <w:r w:rsidR="00392D82">
        <w:rPr>
          <w:rFonts w:ascii="Arial" w:hAnsi="Arial"/>
          <w:color w:val="000000"/>
        </w:rPr>
        <w:t xml:space="preserve"> </w:t>
      </w:r>
      <w:r>
        <w:rPr>
          <w:rFonts w:ascii="Arial" w:hAnsi="Arial"/>
          <w:color w:val="000000"/>
        </w:rPr>
        <w:t>2.</w:t>
      </w:r>
      <w:r w:rsidR="00392D82">
        <w:rPr>
          <w:rFonts w:ascii="Arial" w:hAnsi="Arial"/>
          <w:color w:val="000000"/>
        </w:rPr>
        <w:t xml:space="preserve"> </w:t>
      </w:r>
      <w:r>
        <w:rPr>
          <w:rFonts w:ascii="Arial" w:hAnsi="Arial"/>
          <w:color w:val="000000"/>
        </w:rPr>
        <w:t>A retractable arm with a maximum horizontal extension of approx. 245cm;</w:t>
      </w:r>
      <w:r w:rsidR="00392D82">
        <w:rPr>
          <w:rFonts w:ascii="Arial" w:hAnsi="Arial"/>
          <w:color w:val="000000"/>
        </w:rPr>
        <w:t xml:space="preserve"> </w:t>
      </w:r>
      <w:r>
        <w:rPr>
          <w:rFonts w:ascii="Arial" w:hAnsi="Arial"/>
          <w:color w:val="000000"/>
        </w:rPr>
        <w:t>3.</w:t>
      </w:r>
      <w:r w:rsidR="00392D82">
        <w:rPr>
          <w:rFonts w:ascii="Arial" w:hAnsi="Arial"/>
          <w:color w:val="000000"/>
        </w:rPr>
        <w:t xml:space="preserve"> </w:t>
      </w:r>
      <w:r>
        <w:rPr>
          <w:rFonts w:ascii="Arial" w:hAnsi="Arial"/>
          <w:color w:val="000000"/>
        </w:rPr>
        <w:t>A charging cable suspended at a minimum height of approx. 243cm above ground;</w:t>
      </w:r>
      <w:r w:rsidR="00392D82">
        <w:rPr>
          <w:rFonts w:ascii="Arial" w:hAnsi="Arial"/>
          <w:color w:val="000000"/>
        </w:rPr>
        <w:t xml:space="preserve"> </w:t>
      </w:r>
      <w:r>
        <w:rPr>
          <w:rFonts w:ascii="Arial" w:hAnsi="Arial"/>
          <w:color w:val="000000"/>
        </w:rPr>
        <w:t>4</w:t>
      </w:r>
      <w:r w:rsidR="00392D82">
        <w:rPr>
          <w:rFonts w:ascii="Arial" w:hAnsi="Arial"/>
          <w:color w:val="000000"/>
        </w:rPr>
        <w:t xml:space="preserve">. </w:t>
      </w:r>
      <w:r>
        <w:rPr>
          <w:rFonts w:ascii="Arial" w:hAnsi="Arial"/>
          <w:color w:val="000000"/>
        </w:rPr>
        <w:t>A compact charger unit mounted to the upright within the property boundary.</w:t>
      </w:r>
      <w:r w:rsidR="00392D82">
        <w:rPr>
          <w:rFonts w:ascii="Arial" w:hAnsi="Arial"/>
          <w:color w:val="000000"/>
        </w:rPr>
        <w:t xml:space="preserve"> </w:t>
      </w:r>
      <w:r>
        <w:rPr>
          <w:rFonts w:ascii="Arial" w:hAnsi="Arial"/>
          <w:color w:val="000000"/>
        </w:rPr>
        <w:t>The equipment retracts fully when not in use and does not constitute a traffic hazard or obstruction.</w:t>
      </w:r>
      <w:r>
        <w:rPr>
          <w:rFonts w:ascii="Arial" w:hAnsi="Arial"/>
          <w:color w:val="000000"/>
        </w:rPr>
        <w:br/>
      </w:r>
      <w:r>
        <w:rPr>
          <w:rFonts w:ascii="Arial" w:hAnsi="Arial"/>
          <w:color w:val="000000"/>
        </w:rPr>
        <w:t>______________________________________________________________________________</w:t>
      </w:r>
    </w:p>
    <w:p w14:paraId="31166D1A" w14:textId="77777777" w:rsidR="00392D82" w:rsidRDefault="00BB0AFA" w:rsidP="00392D82">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WEB5468/25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Balrath Investments ULC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1-4 Camden Street Lower, Dublin 2, D02PX82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Balrath Investments ULC intend to apply for permission for development at a site of c. 0.09 ha at Nos. 1-4 Camden Street Lower, Dublin 2, D02 PX82 (a Protected Structure RPS Ref. No. 1146).</w:t>
      </w:r>
      <w:r w:rsidR="00392D82">
        <w:rPr>
          <w:rFonts w:ascii="Arial" w:hAnsi="Arial"/>
          <w:color w:val="000000"/>
        </w:rPr>
        <w:t xml:space="preserve"> </w:t>
      </w:r>
      <w:r>
        <w:rPr>
          <w:rFonts w:ascii="Arial" w:hAnsi="Arial"/>
          <w:color w:val="000000"/>
        </w:rPr>
        <w:t xml:space="preserve">The development will consist of the change of use of the existing building from retail and gym to tourist hostel with ancillary communal space at basement level and retail and cafe at ground floor level (total gross floor area c. 3,777 sqm). </w:t>
      </w:r>
      <w:r>
        <w:rPr>
          <w:rFonts w:ascii="Arial" w:hAnsi="Arial"/>
          <w:color w:val="000000"/>
        </w:rPr>
        <w:t>The development will consist of the refurbishment, extension and alteration of the existing structures on site comprising the renovation of the existing Protected Structure at Nos. 1-4 Camden Street Lower (including internal alterations and re-configuration); the relocation of the existing 19th century staircase to serve the new communal space; the provision of one additional setback floor above the existing three floor building facing Camden Street Lower; the provision of two additional floors above the ex</w:t>
      </w:r>
      <w:r>
        <w:rPr>
          <w:rFonts w:ascii="Arial" w:hAnsi="Arial"/>
          <w:color w:val="000000"/>
        </w:rPr>
        <w:t xml:space="preserve">isting 5 bay four floor building facing Montague Street; the provision of four additional floors above the existing 4 bay two floor building facing Montague Street; and the removal of non-original features from the structure. </w:t>
      </w:r>
      <w:r>
        <w:rPr>
          <w:rFonts w:ascii="Arial" w:hAnsi="Arial"/>
          <w:color w:val="000000"/>
        </w:rPr>
        <w:t xml:space="preserve">The development will result in a six floor over basement building comprising a 463 no. bedspace tourist hostel accessed via </w:t>
      </w:r>
      <w:r>
        <w:rPr>
          <w:rFonts w:ascii="Arial" w:hAnsi="Arial"/>
          <w:color w:val="000000"/>
        </w:rPr>
        <w:lastRenderedPageBreak/>
        <w:t>Montague Street with external courtyard (c. 2,680 sqm); a ground floor café unit (c. 37 sqm); and a retail unit accessed via Camden Street Lower (c. 418 sqm); all with ancillary cycle parking at ground floor level, plant room at basement level, substation, attenuation storage, bin storage, lift core, signage, SuDs features including green and blue roof, elevational amendments and all a</w:t>
      </w:r>
      <w:r>
        <w:rPr>
          <w:rFonts w:ascii="Arial" w:hAnsi="Arial"/>
          <w:color w:val="000000"/>
        </w:rPr>
        <w:t>ssociated site development and excavation works above and below ground.</w:t>
      </w:r>
    </w:p>
    <w:p w14:paraId="6F7CA04F" w14:textId="6D1DF394" w:rsidR="00AA5AA5" w:rsidRDefault="00BB0AFA" w:rsidP="00392D82">
      <w:r>
        <w:rPr>
          <w:rFonts w:ascii="Arial" w:hAnsi="Arial"/>
          <w:color w:val="000000"/>
        </w:rPr>
        <w:t>______________________________________________________________________________</w:t>
      </w:r>
    </w:p>
    <w:p w14:paraId="1B1EE333" w14:textId="77777777" w:rsidR="00AA5AA5" w:rsidRDefault="00BB0AFA">
      <w:r>
        <w:br w:type="page"/>
      </w:r>
    </w:p>
    <w:p w14:paraId="0AFECF9B" w14:textId="77777777" w:rsidR="00AA5AA5" w:rsidRDefault="00BB0AFA">
      <w:pPr>
        <w:jc w:val="center"/>
      </w:pPr>
      <w:r>
        <w:rPr>
          <w:rFonts w:ascii="Arial" w:hAnsi="Arial"/>
          <w:color w:val="000000"/>
          <w:sz w:val="24"/>
        </w:rPr>
        <w:lastRenderedPageBreak/>
        <w:br/>
        <w:t>WEEKLY PLANNING LISTS</w:t>
      </w:r>
    </w:p>
    <w:p w14:paraId="6C6F2A00" w14:textId="77777777" w:rsidR="00AA5AA5" w:rsidRDefault="00BB0AFA">
      <w:pPr>
        <w:jc w:val="center"/>
      </w:pPr>
      <w:r>
        <w:rPr>
          <w:rFonts w:ascii="Arial" w:hAnsi="Arial"/>
          <w:b/>
          <w:color w:val="000000"/>
        </w:rPr>
        <w:t>Article 27(2), Planning &amp; Development Regulations 2001 (as amended)</w:t>
      </w:r>
    </w:p>
    <w:p w14:paraId="7FAB20C8" w14:textId="77777777" w:rsidR="00AA5AA5" w:rsidRDefault="00BB0AFA">
      <w:r>
        <w:rPr>
          <w:rFonts w:ascii="Arial" w:hAnsi="Arial"/>
          <w:color w:val="000000"/>
          <w:sz w:val="24"/>
        </w:rPr>
        <w:t>(a)  Under section 34 of the Act, the applications for permission may be granted permission, subject to or without conditions, or refused.</w:t>
      </w:r>
    </w:p>
    <w:p w14:paraId="63159051" w14:textId="77777777" w:rsidR="00AA5AA5" w:rsidRDefault="00BB0AF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D4E5069" w14:textId="77777777" w:rsidR="00AA5AA5" w:rsidRDefault="00BB0AFA">
      <w:pPr>
        <w:jc w:val="center"/>
      </w:pPr>
      <w:r>
        <w:rPr>
          <w:rFonts w:ascii="Arial" w:hAnsi="Arial"/>
          <w:b/>
          <w:color w:val="000000"/>
        </w:rPr>
        <w:t>Article 31(g), Planning &amp; Development Regulations 2001 (as amended)</w:t>
      </w:r>
    </w:p>
    <w:p w14:paraId="506FB5F1" w14:textId="77777777" w:rsidR="00AA5AA5" w:rsidRDefault="00BB0AF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8A3CAAC" w14:textId="77777777" w:rsidR="00AA5AA5" w:rsidRDefault="00BB0AF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EA30671" w14:textId="77777777" w:rsidR="00AA5AA5" w:rsidRDefault="00BB0AFA">
      <w:pPr>
        <w:jc w:val="center"/>
      </w:pPr>
      <w:r>
        <w:rPr>
          <w:rFonts w:ascii="Arial" w:hAnsi="Arial"/>
          <w:color w:val="000000"/>
          <w:sz w:val="24"/>
        </w:rPr>
        <w:br/>
        <w:t>PLANNING INFORMATION SESSIONS</w:t>
      </w:r>
    </w:p>
    <w:p w14:paraId="7F3B14B5" w14:textId="77777777" w:rsidR="00AA5AA5" w:rsidRDefault="00BB0AF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896671B" w14:textId="77777777" w:rsidR="00AA5AA5" w:rsidRDefault="00BB0AFA">
      <w:pPr>
        <w:jc w:val="center"/>
      </w:pPr>
      <w:r>
        <w:rPr>
          <w:noProof/>
        </w:rPr>
        <w:drawing>
          <wp:inline distT="0" distB="0" distL="0" distR="0" wp14:anchorId="5184BDBA" wp14:editId="6C6F67A7">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CFE3A51" w14:textId="77777777" w:rsidR="00AA5AA5" w:rsidRDefault="00BB0AFA">
      <w:r>
        <w:rPr>
          <w:noProof/>
        </w:rPr>
        <w:lastRenderedPageBreak/>
        <w:drawing>
          <wp:inline distT="0" distB="0" distL="0" distR="0" wp14:anchorId="08E85EC4" wp14:editId="55884AA9">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0102885" w14:textId="77777777" w:rsidR="00AA5AA5" w:rsidRDefault="00BB0AFA">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56FDCCD0" w14:textId="77777777" w:rsidR="00392D82" w:rsidRDefault="00392D82">
      <w:pPr>
        <w:jc w:val="center"/>
      </w:pPr>
    </w:p>
    <w:p w14:paraId="6659DFD3" w14:textId="77777777" w:rsidR="00392D82" w:rsidRDefault="00392D82">
      <w:pPr>
        <w:jc w:val="center"/>
      </w:pPr>
    </w:p>
    <w:p w14:paraId="302FAA0F" w14:textId="77777777" w:rsidR="00392D82" w:rsidRDefault="00392D82">
      <w:pPr>
        <w:jc w:val="center"/>
      </w:pPr>
    </w:p>
    <w:p w14:paraId="0A18AD79" w14:textId="77777777" w:rsidR="00392D82" w:rsidRDefault="00BB0AFA">
      <w:pPr>
        <w:jc w:val="center"/>
        <w:rPr>
          <w:rFonts w:ascii="Arial" w:hAnsi="Arial"/>
          <w:color w:val="000000"/>
          <w:sz w:val="44"/>
        </w:rP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p>
    <w:p w14:paraId="3EC8C3DD" w14:textId="77777777" w:rsidR="00392D82" w:rsidRDefault="00392D82">
      <w:pPr>
        <w:jc w:val="center"/>
        <w:rPr>
          <w:rFonts w:ascii="Arial" w:hAnsi="Arial"/>
          <w:color w:val="000000"/>
          <w:sz w:val="44"/>
        </w:rPr>
      </w:pPr>
    </w:p>
    <w:p w14:paraId="26EF29CB" w14:textId="6FC39F72" w:rsidR="00AA5AA5" w:rsidRDefault="00BB0AFA">
      <w:pPr>
        <w:jc w:val="center"/>
      </w:pPr>
      <w:r>
        <w:rPr>
          <w:rFonts w:ascii="Arial" w:hAnsi="Arial"/>
          <w:color w:val="000000"/>
          <w:sz w:val="44"/>
        </w:rPr>
        <w:br/>
        <w:t>20/26</w:t>
      </w:r>
      <w:r>
        <w:rPr>
          <w:rFonts w:ascii="Arial" w:hAnsi="Arial"/>
          <w:color w:val="000000"/>
          <w:sz w:val="44"/>
        </w:rPr>
        <w:br/>
      </w:r>
    </w:p>
    <w:p w14:paraId="4B2A72F5" w14:textId="77777777" w:rsidR="00392D82" w:rsidRDefault="00392D82">
      <w:pPr>
        <w:jc w:val="center"/>
      </w:pPr>
    </w:p>
    <w:p w14:paraId="3EC450E2" w14:textId="77777777" w:rsidR="00392D82" w:rsidRDefault="00392D82">
      <w:pPr>
        <w:jc w:val="center"/>
      </w:pPr>
    </w:p>
    <w:p w14:paraId="52DF2AB4" w14:textId="77777777" w:rsidR="00392D82" w:rsidRDefault="00392D82">
      <w:pPr>
        <w:jc w:val="center"/>
      </w:pPr>
    </w:p>
    <w:p w14:paraId="0BA903A5" w14:textId="77777777" w:rsidR="00392D82" w:rsidRDefault="00392D82">
      <w:pPr>
        <w:jc w:val="center"/>
      </w:pPr>
    </w:p>
    <w:p w14:paraId="4023226B" w14:textId="77777777" w:rsidR="00AA5AA5" w:rsidRDefault="00BB0AFA">
      <w:pPr>
        <w:jc w:val="center"/>
      </w:pPr>
      <w:r>
        <w:rPr>
          <w:rFonts w:ascii="Arial" w:hAnsi="Arial"/>
          <w:color w:val="000000"/>
          <w:sz w:val="36"/>
        </w:rPr>
        <w:t>(18/05/2026-24/05/2026)</w:t>
      </w:r>
    </w:p>
    <w:p w14:paraId="1EEC3C43" w14:textId="77777777" w:rsidR="00AA5AA5" w:rsidRDefault="00BB0AFA">
      <w:r>
        <w:lastRenderedPageBreak/>
        <w:br w:type="page"/>
      </w:r>
    </w:p>
    <w:p w14:paraId="67D0A490" w14:textId="77777777" w:rsidR="00AA5AA5" w:rsidRDefault="00BB0AFA">
      <w:pPr>
        <w:jc w:val="center"/>
      </w:pPr>
      <w:r>
        <w:rPr>
          <w:rFonts w:ascii="Arial" w:hAnsi="Arial"/>
          <w:color w:val="000000"/>
          <w:sz w:val="24"/>
        </w:rPr>
        <w:lastRenderedPageBreak/>
        <w:br/>
        <w:t>WEEKLY PLANNING LISTS</w:t>
      </w:r>
    </w:p>
    <w:p w14:paraId="4A461A6E" w14:textId="77777777" w:rsidR="00AA5AA5" w:rsidRDefault="00BB0AFA">
      <w:pPr>
        <w:jc w:val="center"/>
      </w:pPr>
      <w:r>
        <w:rPr>
          <w:rFonts w:ascii="Arial" w:hAnsi="Arial"/>
          <w:b/>
          <w:color w:val="000000"/>
        </w:rPr>
        <w:t>Article 27(2), Planning &amp; Development Regulations 2001 (as amended)</w:t>
      </w:r>
    </w:p>
    <w:p w14:paraId="7E70B9EF" w14:textId="77777777" w:rsidR="00AA5AA5" w:rsidRDefault="00BB0AFA">
      <w:r>
        <w:rPr>
          <w:rFonts w:ascii="Arial" w:hAnsi="Arial"/>
          <w:color w:val="000000"/>
          <w:sz w:val="24"/>
        </w:rPr>
        <w:t>(a)  Under section 34 of the Act, the applications for permission may be granted permission, subject to or without conditions, or refused.</w:t>
      </w:r>
    </w:p>
    <w:p w14:paraId="459A0D12" w14:textId="77777777" w:rsidR="00AA5AA5" w:rsidRDefault="00BB0AF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1F44022" w14:textId="77777777" w:rsidR="00AA5AA5" w:rsidRDefault="00BB0AFA">
      <w:pPr>
        <w:jc w:val="center"/>
      </w:pPr>
      <w:r>
        <w:rPr>
          <w:rFonts w:ascii="Arial" w:hAnsi="Arial"/>
          <w:b/>
          <w:color w:val="000000"/>
        </w:rPr>
        <w:t>Article 31(g), Planning &amp; Development Regulations 2001 (as amended)</w:t>
      </w:r>
    </w:p>
    <w:p w14:paraId="524D34F6" w14:textId="77777777" w:rsidR="00AA5AA5" w:rsidRDefault="00BB0AF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6F5AEAF" w14:textId="77777777" w:rsidR="00AA5AA5" w:rsidRDefault="00BB0AF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A3B704D" w14:textId="77777777" w:rsidR="00AA5AA5" w:rsidRDefault="00BB0AFA">
      <w:pPr>
        <w:jc w:val="center"/>
      </w:pPr>
      <w:r>
        <w:rPr>
          <w:rFonts w:ascii="Arial" w:hAnsi="Arial"/>
          <w:color w:val="000000"/>
          <w:sz w:val="24"/>
        </w:rPr>
        <w:br/>
        <w:t>PLANNING INFORMATION SESSIONS</w:t>
      </w:r>
    </w:p>
    <w:p w14:paraId="65501635" w14:textId="77777777" w:rsidR="00AA5AA5" w:rsidRDefault="00BB0AF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C70E018" w14:textId="77777777" w:rsidR="00AA5AA5" w:rsidRDefault="00BB0AFA">
      <w:pPr>
        <w:jc w:val="center"/>
      </w:pPr>
      <w:r>
        <w:rPr>
          <w:noProof/>
        </w:rPr>
        <w:drawing>
          <wp:inline distT="0" distB="0" distL="0" distR="0" wp14:anchorId="68A51DD8" wp14:editId="2176C941">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151E7B1" w14:textId="77777777" w:rsidR="00AA5AA5" w:rsidRDefault="00BB0AFA">
      <w:pPr>
        <w:jc w:val="center"/>
      </w:pPr>
      <w:r>
        <w:rPr>
          <w:rFonts w:ascii="Arial" w:hAnsi="Arial"/>
          <w:b/>
          <w:color w:val="00007F"/>
          <w:sz w:val="26"/>
        </w:rPr>
        <w:lastRenderedPageBreak/>
        <w:br/>
      </w:r>
    </w:p>
    <w:p w14:paraId="5E322526"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Killaide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36-37 Harrington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Change of use from office to guest house, extension of existing building for guest house. Demolition of rear hall for the provision of 4 no. terraced houses.</w:t>
      </w:r>
    </w:p>
    <w:p w14:paraId="44C81751"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p w14:paraId="4B336993" w14:textId="77777777" w:rsidR="00AA5AA5" w:rsidRDefault="00BB0AFA">
      <w:r>
        <w:br w:type="page"/>
      </w:r>
    </w:p>
    <w:p w14:paraId="0E65FC81" w14:textId="77777777" w:rsidR="00AA5AA5" w:rsidRDefault="00BB0AFA">
      <w:r>
        <w:rPr>
          <w:noProof/>
        </w:rPr>
        <w:lastRenderedPageBreak/>
        <w:drawing>
          <wp:inline distT="0" distB="0" distL="0" distR="0" wp14:anchorId="651377A9" wp14:editId="36E27F50">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F9A67E4" w14:textId="77777777" w:rsidR="00392D82" w:rsidRDefault="00BB0AFA">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2D5DC1B1" w14:textId="77777777" w:rsidR="00392D82" w:rsidRDefault="00392D82">
      <w:pPr>
        <w:jc w:val="center"/>
        <w:rPr>
          <w:rFonts w:ascii="Helvetica" w:hAnsi="Helvetica"/>
          <w:color w:val="000000"/>
          <w:sz w:val="52"/>
        </w:rPr>
      </w:pPr>
    </w:p>
    <w:p w14:paraId="79949B01" w14:textId="51907177" w:rsidR="00AA5AA5" w:rsidRDefault="00BB0AFA">
      <w:pPr>
        <w:jc w:val="center"/>
      </w:pPr>
      <w:r>
        <w:rPr>
          <w:rFonts w:ascii="Helvetica" w:hAnsi="Helvetica"/>
          <w:color w:val="000000"/>
          <w:sz w:val="52"/>
        </w:rPr>
        <w:br/>
      </w:r>
    </w:p>
    <w:p w14:paraId="225586CF" w14:textId="77777777" w:rsidR="00392D82" w:rsidRDefault="00BB0AFA">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r>
        <w:rPr>
          <w:rFonts w:ascii="Arial" w:hAnsi="Arial"/>
          <w:color w:val="000000"/>
          <w:sz w:val="44"/>
        </w:rPr>
        <w:br/>
      </w:r>
    </w:p>
    <w:p w14:paraId="0CE53B93" w14:textId="77777777" w:rsidR="00392D82" w:rsidRDefault="00392D82">
      <w:pPr>
        <w:jc w:val="center"/>
        <w:rPr>
          <w:rFonts w:ascii="Arial" w:hAnsi="Arial"/>
          <w:color w:val="000000"/>
          <w:sz w:val="44"/>
        </w:rPr>
      </w:pPr>
    </w:p>
    <w:p w14:paraId="550B73C4" w14:textId="46217729" w:rsidR="00AA5AA5" w:rsidRDefault="00BB0AFA">
      <w:pPr>
        <w:jc w:val="center"/>
      </w:pPr>
      <w:r>
        <w:rPr>
          <w:rFonts w:ascii="Arial" w:hAnsi="Arial"/>
          <w:color w:val="000000"/>
          <w:sz w:val="44"/>
        </w:rPr>
        <w:br/>
        <w:t>20/26</w:t>
      </w:r>
      <w:r>
        <w:rPr>
          <w:rFonts w:ascii="Arial" w:hAnsi="Arial"/>
          <w:color w:val="000000"/>
          <w:sz w:val="44"/>
        </w:rPr>
        <w:br/>
      </w:r>
    </w:p>
    <w:p w14:paraId="7E6E5FDE" w14:textId="77777777" w:rsidR="00392D82" w:rsidRDefault="00392D82">
      <w:pPr>
        <w:jc w:val="center"/>
      </w:pPr>
    </w:p>
    <w:p w14:paraId="77F189C5" w14:textId="77777777" w:rsidR="00392D82" w:rsidRDefault="00392D82">
      <w:pPr>
        <w:jc w:val="center"/>
      </w:pPr>
    </w:p>
    <w:p w14:paraId="7BA361A9" w14:textId="77777777" w:rsidR="00392D82" w:rsidRDefault="00392D82">
      <w:pPr>
        <w:jc w:val="center"/>
      </w:pPr>
    </w:p>
    <w:p w14:paraId="3777443A" w14:textId="77777777" w:rsidR="00392D82" w:rsidRDefault="00392D82">
      <w:pPr>
        <w:jc w:val="center"/>
      </w:pPr>
    </w:p>
    <w:p w14:paraId="784EF9B9" w14:textId="77777777" w:rsidR="00392D82" w:rsidRDefault="00392D82">
      <w:pPr>
        <w:jc w:val="center"/>
      </w:pPr>
    </w:p>
    <w:p w14:paraId="33651087" w14:textId="77777777" w:rsidR="00AA5AA5" w:rsidRDefault="00BB0AFA">
      <w:pPr>
        <w:jc w:val="center"/>
      </w:pPr>
      <w:r>
        <w:rPr>
          <w:rFonts w:ascii="Arial" w:hAnsi="Arial"/>
          <w:color w:val="000000"/>
          <w:sz w:val="36"/>
        </w:rPr>
        <w:t>(18/05/2026-24/05/2026)</w:t>
      </w:r>
    </w:p>
    <w:p w14:paraId="4737DB37" w14:textId="77777777" w:rsidR="00AA5AA5" w:rsidRDefault="00BB0AFA">
      <w:r>
        <w:lastRenderedPageBreak/>
        <w:br w:type="page"/>
      </w:r>
    </w:p>
    <w:p w14:paraId="44E1B475" w14:textId="77777777" w:rsidR="00AA5AA5" w:rsidRDefault="00BB0AFA">
      <w:pPr>
        <w:jc w:val="center"/>
      </w:pPr>
      <w:r>
        <w:rPr>
          <w:rFonts w:ascii="Arial" w:hAnsi="Arial"/>
          <w:color w:val="000000"/>
          <w:sz w:val="24"/>
        </w:rPr>
        <w:lastRenderedPageBreak/>
        <w:br/>
        <w:t>WEEKLY PLANNING LISTS</w:t>
      </w:r>
    </w:p>
    <w:p w14:paraId="21D4C06D" w14:textId="77777777" w:rsidR="00AA5AA5" w:rsidRDefault="00BB0AFA">
      <w:pPr>
        <w:jc w:val="center"/>
      </w:pPr>
      <w:r>
        <w:rPr>
          <w:rFonts w:ascii="Arial" w:hAnsi="Arial"/>
          <w:b/>
          <w:color w:val="000000"/>
        </w:rPr>
        <w:t>Article 27(2), Planning &amp; Development Regulations 2001 (as amended)</w:t>
      </w:r>
    </w:p>
    <w:p w14:paraId="79E6D9DB" w14:textId="77777777" w:rsidR="00AA5AA5" w:rsidRDefault="00BB0AFA">
      <w:r>
        <w:rPr>
          <w:rFonts w:ascii="Arial" w:hAnsi="Arial"/>
          <w:color w:val="000000"/>
          <w:sz w:val="24"/>
        </w:rPr>
        <w:t>(a)  Under section 34 of the Act, the applications for permission may be granted permission, subject to or without conditions, or refused.</w:t>
      </w:r>
    </w:p>
    <w:p w14:paraId="2840929B" w14:textId="77777777" w:rsidR="00AA5AA5" w:rsidRDefault="00BB0AF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0451B73" w14:textId="77777777" w:rsidR="00AA5AA5" w:rsidRDefault="00BB0AFA">
      <w:pPr>
        <w:jc w:val="center"/>
      </w:pPr>
      <w:r>
        <w:rPr>
          <w:rFonts w:ascii="Arial" w:hAnsi="Arial"/>
          <w:b/>
          <w:color w:val="000000"/>
        </w:rPr>
        <w:t>Article 31(g), Planning &amp; Development Regulations 2001 (as amended)</w:t>
      </w:r>
    </w:p>
    <w:p w14:paraId="063AEE23" w14:textId="77777777" w:rsidR="00AA5AA5" w:rsidRDefault="00BB0AF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DCE62A6" w14:textId="77777777" w:rsidR="00AA5AA5" w:rsidRDefault="00BB0AF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1AB3B0C" w14:textId="77777777" w:rsidR="00AA5AA5" w:rsidRDefault="00BB0AFA">
      <w:pPr>
        <w:jc w:val="center"/>
      </w:pPr>
      <w:r>
        <w:rPr>
          <w:rFonts w:ascii="Arial" w:hAnsi="Arial"/>
          <w:color w:val="000000"/>
          <w:sz w:val="24"/>
        </w:rPr>
        <w:br/>
        <w:t>PLANNING INFORMATION SESSIONS</w:t>
      </w:r>
    </w:p>
    <w:p w14:paraId="7104EC6F" w14:textId="77777777" w:rsidR="00AA5AA5" w:rsidRDefault="00BB0AF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4EF5D8D" w14:textId="77777777" w:rsidR="00AA5AA5" w:rsidRDefault="00BB0AFA">
      <w:pPr>
        <w:jc w:val="center"/>
      </w:pPr>
      <w:r>
        <w:rPr>
          <w:noProof/>
        </w:rPr>
        <w:drawing>
          <wp:inline distT="0" distB="0" distL="0" distR="0" wp14:anchorId="2A3AEFA3" wp14:editId="3208164F">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DE4D48C" w14:textId="77777777" w:rsidR="00AA5AA5" w:rsidRDefault="00BB0AFA">
      <w:pPr>
        <w:jc w:val="center"/>
      </w:pPr>
      <w:r>
        <w:rPr>
          <w:rFonts w:ascii="Arial" w:hAnsi="Arial"/>
          <w:b/>
          <w:color w:val="00007F"/>
          <w:sz w:val="26"/>
        </w:rPr>
        <w:lastRenderedPageBreak/>
        <w:br/>
      </w:r>
    </w:p>
    <w:p w14:paraId="5EBACF08"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Merrion Square Townhouse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46, Merrion Square East,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Are the following works considered exempted development: (a) Renovation of existing modern bathrooms, (b) Renovation of existing modern kitchens, (c) Removal of existing modern partitions, (d) Upgrading existing air-</w:t>
      </w:r>
      <w:r>
        <w:rPr>
          <w:rFonts w:ascii="Arial" w:hAnsi="Arial"/>
          <w:color w:val="000000"/>
        </w:rPr>
        <w:t>conditioning units.</w:t>
      </w:r>
    </w:p>
    <w:p w14:paraId="3FA54D62"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p w14:paraId="43967C85" w14:textId="76CB979F"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Dragon Commanders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20- 20A, Camden Row, Dublin 8, D08 DH04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w:t>
      </w:r>
      <w:r w:rsidR="00392D82">
        <w:rPr>
          <w:rFonts w:ascii="Arial" w:hAnsi="Arial"/>
          <w:color w:val="000000"/>
        </w:rPr>
        <w:t xml:space="preserve"> </w:t>
      </w:r>
      <w:r>
        <w:rPr>
          <w:rFonts w:ascii="Arial" w:hAnsi="Arial"/>
          <w:color w:val="000000"/>
        </w:rPr>
        <w:t>1. Removal of Leylandii tree in rear garden.</w:t>
      </w:r>
      <w:r w:rsidR="00392D82">
        <w:rPr>
          <w:rFonts w:ascii="Arial" w:hAnsi="Arial"/>
          <w:color w:val="000000"/>
        </w:rPr>
        <w:t xml:space="preserve"> </w:t>
      </w:r>
      <w:r>
        <w:rPr>
          <w:rFonts w:ascii="Arial" w:hAnsi="Arial"/>
          <w:color w:val="000000"/>
        </w:rPr>
        <w:t xml:space="preserve">2. Removal of Japanese </w:t>
      </w:r>
      <w:proofErr w:type="spellStart"/>
      <w:r>
        <w:rPr>
          <w:rFonts w:ascii="Arial" w:hAnsi="Arial"/>
          <w:color w:val="000000"/>
        </w:rPr>
        <w:t>Knotwood</w:t>
      </w:r>
      <w:proofErr w:type="spellEnd"/>
      <w:r>
        <w:rPr>
          <w:rFonts w:ascii="Arial" w:hAnsi="Arial"/>
          <w:color w:val="000000"/>
        </w:rPr>
        <w:t xml:space="preserve"> in garden</w:t>
      </w:r>
      <w:r w:rsidR="00392D82">
        <w:rPr>
          <w:rFonts w:ascii="Arial" w:hAnsi="Arial"/>
          <w:color w:val="000000"/>
        </w:rPr>
        <w:t xml:space="preserve"> </w:t>
      </w:r>
      <w:r>
        <w:rPr>
          <w:rFonts w:ascii="Arial" w:hAnsi="Arial"/>
          <w:color w:val="000000"/>
        </w:rPr>
        <w:t>3. Removal of Ivy from rear of building.</w:t>
      </w:r>
    </w:p>
    <w:p w14:paraId="7F33E4F0"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p w14:paraId="04E2B73D"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Google Treasury Building, Grand Canal Street Lower,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formation of internal connections between the existing Treasury Building and Treasury Annex at Grand Canal Street Lower, Dublin 2 (ground floor and floor 1-5), comprising internal alterations only, is or is not exempted developme</w:t>
      </w:r>
      <w:r>
        <w:rPr>
          <w:rFonts w:ascii="Arial" w:hAnsi="Arial"/>
          <w:color w:val="000000"/>
        </w:rPr>
        <w:t>nt.</w:t>
      </w:r>
    </w:p>
    <w:p w14:paraId="089C4FF1"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p w14:paraId="6FB38D8A"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Coolebridge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Beechwood Road, Dublin 6, D06 DW72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Whether the use of the dwelling at No. 9 Beechwood Road, Dublin 6, to provide accommodation for 6 no. persons with intellectual or physical disabilities or mental illness, with a </w:t>
      </w:r>
      <w:r>
        <w:rPr>
          <w:rFonts w:ascii="Arial" w:hAnsi="Arial"/>
          <w:color w:val="000000"/>
        </w:rPr>
        <w:lastRenderedPageBreak/>
        <w:t>maximum of 2 no. resident carers pursuant to Class 14(f) of the Planning and Development Regulat</w:t>
      </w:r>
      <w:r>
        <w:rPr>
          <w:rFonts w:ascii="Arial" w:hAnsi="Arial"/>
          <w:color w:val="000000"/>
        </w:rPr>
        <w:t>ions 2001 (as amended), is or is not development, and if it is, whether this development constitutes exempt development?</w:t>
      </w:r>
    </w:p>
    <w:p w14:paraId="5649E1CA"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p w14:paraId="6B67E98F"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Tadhg Twoomey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St. John's Road, 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Construction of a new vehicular entrance in an existing rear garden wall which opens onto a rear laneway, is this an exempted development under Class 5 of Schedule 2 (part 1) of S.I. 600 of 2001?</w:t>
      </w:r>
    </w:p>
    <w:p w14:paraId="0C77F15D"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p w14:paraId="70732B2A"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Eleanor Chambers and Seamus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Nutley Park, Donnybrook,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APPLICANTS REQUEST A DECLARATION AS TO WHETHER OR NOT THE CONSTRUCTION OF A DETACHED, SINGLE STOREY GARDEN ROOM AND STORE (25m2 GROSS FLOOR AREA CUMULATIVELY), TOGETHER WITH A COVERED OUTDOOR PATIO, TO BE CONSTRUCTED IN THE REAR GARDEN OF AN EXISTING DW</w:t>
      </w:r>
      <w:r>
        <w:rPr>
          <w:rFonts w:ascii="Arial" w:hAnsi="Arial"/>
          <w:color w:val="000000"/>
        </w:rPr>
        <w:t>ELLING, FOR ANCILLARY USE TO THE MAIN DWELLING, IS OR IS NOT DEVELOPMENT, AND IS OR IS NOT EXEMPTED DEVELOPMENT.</w:t>
      </w:r>
    </w:p>
    <w:p w14:paraId="0D4BD4CF"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p w14:paraId="312FC811"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O'Farrell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50, Moyne Road, Ranelagh, Dublin 6, D06 V4K6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proposed works comprise the installation of photovoltaic panels and associated ancillary equipment including inverter, battery storage and associated electrical infrastructure. The proposed installation is confined to secondary rear roof slopes and visually recessive roof areas and has been designed to minimise intervention in historic fabric and avoid impact on th</w:t>
      </w:r>
      <w:r>
        <w:rPr>
          <w:rFonts w:ascii="Arial" w:hAnsi="Arial"/>
          <w:color w:val="000000"/>
        </w:rPr>
        <w:t>e principal elevation and public streetscape.</w:t>
      </w:r>
    </w:p>
    <w:p w14:paraId="111AF6DD"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p w14:paraId="527D4916" w14:textId="77777777" w:rsidR="00AA5AA5" w:rsidRDefault="00BB0AF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Guestford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Ranelagh Park House, 49-50, Ranelagh Road,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proposal seeks a declaration in relation to the change of use from a Guest House to use as accommodation for persons seeking international protection.</w:t>
      </w:r>
    </w:p>
    <w:p w14:paraId="2B69B1CD"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p w14:paraId="10D6D307" w14:textId="77777777" w:rsidR="00AA5AA5" w:rsidRDefault="00BB0AF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Good Counsel Gaa Club Grounds, Davitt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replacement of a 21 meter high telecommunications mast and associated equipment, with the installation of a new 21 meter high telecommunications mast at a new location on the same property approximately 4 meters from the origina</w:t>
      </w:r>
      <w:r>
        <w:rPr>
          <w:rFonts w:ascii="Arial" w:hAnsi="Arial"/>
          <w:color w:val="000000"/>
        </w:rPr>
        <w:t>l structure is or is not an exempted development all at the grounds.</w:t>
      </w:r>
    </w:p>
    <w:p w14:paraId="1C6A66F2" w14:textId="77777777" w:rsidR="00AA5AA5" w:rsidRDefault="00BB0AFA">
      <w:pPr>
        <w:jc w:val="center"/>
      </w:pPr>
      <w:r>
        <w:rPr>
          <w:rFonts w:ascii="Arial" w:hAnsi="Arial"/>
          <w:color w:val="000000"/>
        </w:rPr>
        <w:t>______________________________________________________________________________</w:t>
      </w:r>
      <w:r>
        <w:rPr>
          <w:rFonts w:ascii="Arial" w:hAnsi="Arial"/>
          <w:color w:val="000000"/>
        </w:rPr>
        <w:br/>
      </w:r>
    </w:p>
    <w:sectPr w:rsidR="00AA5AA5" w:rsidSect="00017AC7">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6698" w14:textId="77777777" w:rsidR="00BB0AFA" w:rsidRDefault="00BB0AFA" w:rsidP="00B15244">
      <w:pPr>
        <w:spacing w:after="0" w:line="240" w:lineRule="auto"/>
      </w:pPr>
      <w:r>
        <w:separator/>
      </w:r>
    </w:p>
  </w:endnote>
  <w:endnote w:type="continuationSeparator" w:id="0">
    <w:p w14:paraId="39559CC4" w14:textId="77777777" w:rsidR="00BB0AFA" w:rsidRDefault="00BB0AFA"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B968"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7783A69"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5A65B698"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84CC"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56C0" w14:textId="77777777" w:rsidR="00BB0AFA" w:rsidRDefault="00BB0AFA" w:rsidP="00B15244">
      <w:pPr>
        <w:spacing w:after="0" w:line="240" w:lineRule="auto"/>
      </w:pPr>
      <w:r>
        <w:separator/>
      </w:r>
    </w:p>
  </w:footnote>
  <w:footnote w:type="continuationSeparator" w:id="0">
    <w:p w14:paraId="110E2644" w14:textId="77777777" w:rsidR="00BB0AFA" w:rsidRDefault="00BB0AFA"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8F33"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3929"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E628"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392D82"/>
    <w:rsid w:val="005623A5"/>
    <w:rsid w:val="0067353E"/>
    <w:rsid w:val="00825051"/>
    <w:rsid w:val="008D1894"/>
    <w:rsid w:val="00966DF9"/>
    <w:rsid w:val="00AA5AA5"/>
    <w:rsid w:val="00AC649D"/>
    <w:rsid w:val="00AE3D3A"/>
    <w:rsid w:val="00B15244"/>
    <w:rsid w:val="00BB0AFA"/>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6E69"/>
  <w15:docId w15:val="{4470FFF7-33F3-4A66-8FBB-6267C20B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 w:type="character" w:styleId="Hyperlink">
    <w:name w:val="Hyperlink"/>
    <w:basedOn w:val="DefaultParagraphFont"/>
    <w:uiPriority w:val="99"/>
    <w:unhideWhenUsed/>
    <w:rsid w:val="00392D82"/>
    <w:rPr>
      <w:color w:val="0000FF" w:themeColor="hyperlink"/>
      <w:u w:val="single"/>
    </w:rPr>
  </w:style>
  <w:style w:type="character" w:styleId="UnresolvedMention">
    <w:name w:val="Unresolved Mention"/>
    <w:basedOn w:val="DefaultParagraphFont"/>
    <w:uiPriority w:val="99"/>
    <w:semiHidden/>
    <w:unhideWhenUsed/>
    <w:rsid w:val="00392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11721</Words>
  <Characters>66814</Characters>
  <Application>Microsoft Office Word</Application>
  <DocSecurity>4</DocSecurity>
  <Lines>556</Lines>
  <Paragraphs>156</Paragraphs>
  <ScaleCrop>false</ScaleCrop>
  <Company>Dublin City Council</Company>
  <LinksUpToDate>false</LinksUpToDate>
  <CharactersWithSpaces>78379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2026-05-28T16:13:00Z</dcterms:created>
  <dcterms:modified xsi:type="dcterms:W3CDTF">2026-05-28T16:13:00Z</dcterms:modified>
</cp:coreProperties>
</file>