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3A010" w14:textId="77777777" w:rsidR="00332628" w:rsidRPr="0067353E" w:rsidRDefault="00332628" w:rsidP="0067353E"/>
    <w:p w14:paraId="42D05FA7" w14:textId="77777777" w:rsidR="0022565C" w:rsidRDefault="00DC4D6A">
      <w:r>
        <w:rPr>
          <w:noProof/>
        </w:rPr>
        <w:drawing>
          <wp:inline distT="0" distB="0" distL="0" distR="0" wp14:anchorId="09745C55" wp14:editId="5006DB3B">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4EF25B57" w14:textId="77777777" w:rsidR="0022565C" w:rsidRDefault="00DC4D6A">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067C17ED" w14:textId="77777777" w:rsidR="00DC4D6A" w:rsidRDefault="00DC4D6A">
      <w:pPr>
        <w:jc w:val="center"/>
        <w:rPr>
          <w:rFonts w:ascii="Arial" w:hAnsi="Arial"/>
          <w:color w:val="000000"/>
          <w:sz w:val="36"/>
        </w:rPr>
      </w:pPr>
    </w:p>
    <w:p w14:paraId="01901F33" w14:textId="77777777" w:rsidR="00DC4D6A" w:rsidRDefault="00DC4D6A">
      <w:pPr>
        <w:jc w:val="center"/>
        <w:rPr>
          <w:rFonts w:ascii="Arial" w:hAnsi="Arial"/>
          <w:color w:val="000000"/>
          <w:sz w:val="36"/>
        </w:rPr>
      </w:pPr>
    </w:p>
    <w:p w14:paraId="42A6F1FF" w14:textId="61AE94D2" w:rsidR="0022565C" w:rsidRDefault="00DC4D6A">
      <w:pPr>
        <w:jc w:val="center"/>
      </w:pPr>
      <w:r>
        <w:rPr>
          <w:rFonts w:ascii="Arial" w:hAnsi="Arial"/>
          <w:color w:val="000000"/>
          <w:sz w:val="36"/>
        </w:rPr>
        <w:t>(20/04/2026-26/04/2026)</w:t>
      </w:r>
    </w:p>
    <w:p w14:paraId="3733568E" w14:textId="77777777" w:rsidR="00DC4D6A" w:rsidRDefault="00DC4D6A">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703CAE79" w14:textId="77777777" w:rsidR="00DC4D6A" w:rsidRDefault="00DC4D6A">
      <w:pPr>
        <w:jc w:val="both"/>
        <w:rPr>
          <w:rFonts w:ascii="Arial" w:hAnsi="Arial"/>
          <w:color w:val="000000"/>
          <w:sz w:val="20"/>
        </w:rPr>
      </w:pPr>
    </w:p>
    <w:p w14:paraId="4E39204D" w14:textId="77777777" w:rsidR="00DC4D6A" w:rsidRDefault="00DC4D6A">
      <w:pPr>
        <w:jc w:val="both"/>
        <w:rPr>
          <w:rFonts w:ascii="Arial" w:hAnsi="Arial"/>
          <w:color w:val="000000"/>
          <w:sz w:val="20"/>
        </w:rPr>
      </w:pPr>
    </w:p>
    <w:p w14:paraId="0B9E186F" w14:textId="77777777" w:rsidR="00DC4D6A" w:rsidRDefault="00DC4D6A">
      <w:pPr>
        <w:jc w:val="both"/>
        <w:rPr>
          <w:rFonts w:ascii="Arial" w:hAnsi="Arial"/>
          <w:color w:val="000000"/>
          <w:sz w:val="20"/>
        </w:rPr>
      </w:pPr>
    </w:p>
    <w:p w14:paraId="0DAC35C3" w14:textId="77777777" w:rsidR="00DC4D6A" w:rsidRDefault="00DC4D6A">
      <w:pPr>
        <w:jc w:val="both"/>
        <w:rPr>
          <w:rFonts w:ascii="Arial" w:hAnsi="Arial"/>
          <w:color w:val="000000"/>
          <w:sz w:val="20"/>
        </w:rPr>
      </w:pPr>
    </w:p>
    <w:p w14:paraId="1E4D5B9B" w14:textId="77777777" w:rsidR="00DC4D6A" w:rsidRDefault="00DC4D6A">
      <w:pPr>
        <w:jc w:val="both"/>
        <w:rPr>
          <w:rFonts w:ascii="Arial" w:hAnsi="Arial"/>
          <w:color w:val="000000"/>
          <w:sz w:val="20"/>
        </w:rPr>
      </w:pPr>
    </w:p>
    <w:p w14:paraId="1BEC332E" w14:textId="77777777" w:rsidR="00DC4D6A" w:rsidRDefault="00DC4D6A">
      <w:pPr>
        <w:jc w:val="both"/>
        <w:rPr>
          <w:rFonts w:ascii="Arial" w:hAnsi="Arial"/>
          <w:color w:val="000000"/>
          <w:sz w:val="20"/>
        </w:rPr>
      </w:pPr>
    </w:p>
    <w:p w14:paraId="37C5C49D" w14:textId="77777777" w:rsidR="00DC4D6A" w:rsidRDefault="00DC4D6A">
      <w:pPr>
        <w:jc w:val="both"/>
        <w:rPr>
          <w:rFonts w:ascii="Arial" w:hAnsi="Arial"/>
          <w:color w:val="000000"/>
          <w:sz w:val="20"/>
        </w:rPr>
      </w:pPr>
    </w:p>
    <w:p w14:paraId="66947C0D" w14:textId="77777777" w:rsidR="00DC4D6A" w:rsidRDefault="00DC4D6A">
      <w:pPr>
        <w:jc w:val="both"/>
        <w:rPr>
          <w:rFonts w:ascii="Arial" w:hAnsi="Arial"/>
          <w:color w:val="000000"/>
          <w:sz w:val="20"/>
        </w:rPr>
      </w:pPr>
    </w:p>
    <w:p w14:paraId="199E91DD" w14:textId="39149B3E" w:rsidR="0022565C" w:rsidRDefault="00DC4D6A">
      <w:pPr>
        <w:jc w:val="both"/>
      </w:pP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734E9709" w14:textId="77777777" w:rsidR="0022565C" w:rsidRDefault="00DC4D6A">
      <w:r>
        <w:br w:type="page"/>
      </w:r>
    </w:p>
    <w:p w14:paraId="2905269D" w14:textId="77777777" w:rsidR="0022565C" w:rsidRDefault="00DC4D6A">
      <w:pPr>
        <w:jc w:val="center"/>
      </w:pPr>
      <w:r>
        <w:rPr>
          <w:rFonts w:ascii="Arial" w:hAnsi="Arial"/>
          <w:color w:val="000000"/>
          <w:sz w:val="24"/>
        </w:rPr>
        <w:lastRenderedPageBreak/>
        <w:br/>
        <w:t>WEEKLY PLANNING LISTS</w:t>
      </w:r>
    </w:p>
    <w:p w14:paraId="45A70FB4" w14:textId="77777777" w:rsidR="0022565C" w:rsidRDefault="00DC4D6A">
      <w:pPr>
        <w:jc w:val="center"/>
      </w:pPr>
      <w:r>
        <w:rPr>
          <w:rFonts w:ascii="Arial" w:hAnsi="Arial"/>
          <w:b/>
          <w:color w:val="000000"/>
        </w:rPr>
        <w:t>Article 27(2), Planning &amp; Development Regulations 2001 (as amended)</w:t>
      </w:r>
    </w:p>
    <w:p w14:paraId="35124ED9" w14:textId="77777777" w:rsidR="0022565C" w:rsidRDefault="00DC4D6A">
      <w:r>
        <w:rPr>
          <w:rFonts w:ascii="Arial" w:hAnsi="Arial"/>
          <w:color w:val="000000"/>
          <w:sz w:val="24"/>
        </w:rPr>
        <w:t>(a)  Under section 34 of the Act, the applications for permission may be granted permission, subject to or without conditions, or refused.</w:t>
      </w:r>
    </w:p>
    <w:p w14:paraId="1A67A83C" w14:textId="77777777" w:rsidR="0022565C" w:rsidRDefault="00DC4D6A">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5ADD1A1" w14:textId="77777777" w:rsidR="0022565C" w:rsidRDefault="00DC4D6A">
      <w:pPr>
        <w:jc w:val="center"/>
      </w:pPr>
      <w:r>
        <w:rPr>
          <w:rFonts w:ascii="Arial" w:hAnsi="Arial"/>
          <w:b/>
          <w:color w:val="000000"/>
        </w:rPr>
        <w:t>Article 31(g), Planning &amp; Development Regulations 2001 (as amended)</w:t>
      </w:r>
    </w:p>
    <w:p w14:paraId="484FBA12" w14:textId="77777777" w:rsidR="0022565C" w:rsidRDefault="00DC4D6A">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5A2214D" w14:textId="77777777" w:rsidR="0022565C" w:rsidRDefault="00DC4D6A">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27E45BDE" w14:textId="77777777" w:rsidR="0022565C" w:rsidRDefault="00DC4D6A">
      <w:pPr>
        <w:jc w:val="center"/>
      </w:pPr>
      <w:r>
        <w:rPr>
          <w:rFonts w:ascii="Arial" w:hAnsi="Arial"/>
          <w:color w:val="000000"/>
          <w:sz w:val="24"/>
        </w:rPr>
        <w:br/>
        <w:t>PLANNING INFORMATION SESSIONS</w:t>
      </w:r>
    </w:p>
    <w:p w14:paraId="7EA525C4" w14:textId="77777777" w:rsidR="0022565C" w:rsidRDefault="00DC4D6A">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0A6D368" w14:textId="77777777" w:rsidR="0022565C" w:rsidRDefault="00DC4D6A">
      <w:pPr>
        <w:jc w:val="center"/>
      </w:pPr>
      <w:r>
        <w:rPr>
          <w:noProof/>
        </w:rPr>
        <w:drawing>
          <wp:inline distT="0" distB="0" distL="0" distR="0" wp14:anchorId="321542AC" wp14:editId="74AB8AF6">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B08F25B" w14:textId="77777777" w:rsidR="0022565C" w:rsidRDefault="00DC4D6A">
      <w:pPr>
        <w:jc w:val="center"/>
      </w:pPr>
      <w:r>
        <w:rPr>
          <w:rFonts w:ascii="Arial" w:hAnsi="Arial"/>
          <w:b/>
          <w:color w:val="00007F"/>
          <w:sz w:val="26"/>
        </w:rPr>
        <w:lastRenderedPageBreak/>
        <w:t xml:space="preserve">Area 2 </w:t>
      </w:r>
      <w:r>
        <w:rPr>
          <w:rFonts w:ascii="Arial" w:hAnsi="Arial"/>
          <w:b/>
          <w:color w:val="00007F"/>
          <w:sz w:val="26"/>
        </w:rPr>
        <w:br/>
        <w:t>COMMERCIAL</w:t>
      </w:r>
    </w:p>
    <w:p w14:paraId="61466207"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Welthomas Property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Site at Thomas Street, including No. 144 Thomas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site is bounded by No. 143 Thomas Street, and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Marshalsea Lane to the east and No's 151-156 Thomas</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to the west),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The proposed development comprises site clearance works, including the demolition of all existing buildings / structures on site, including the existing boundary wall and gates along the Thomas Street frontage, </w:t>
      </w:r>
      <w:r>
        <w:rPr>
          <w:rFonts w:ascii="Arial" w:hAnsi="Arial"/>
          <w:color w:val="000000"/>
        </w:rPr>
        <w:t>and the construction of a new Part 1-; Part 3-; Part 4-; Part 5-; Part 6-storey Aparthotel building with a total Gross Floor Area of 5,152 sq.m (GIA) together with the formation of a new vehicular access and ramp off Thomas Street leading to a loading bay / service area at the rear of the proposed building. The ground floor level will accommodate 12 no. cycle parking spaces for staff and staff changing rooms / showers; ancillary plant and storage rooms; waste/refuse storage facilities and an ESB sub-station</w:t>
      </w:r>
      <w:r>
        <w:rPr>
          <w:rFonts w:ascii="Arial" w:hAnsi="Arial"/>
          <w:color w:val="000000"/>
        </w:rPr>
        <w:t xml:space="preserve"> and switchroom. The proposed aparthotel reception area (188 sq.m) at ground floor level will be accessed off Thomas Street along with a Café of 52 sq.m that is provided along the Thomas Street frontage at ground floor level. Aparthotel rooms / suites are provided at ground to fourth floor level (80 no. self-contained / self-catering units). At fifth floor level, a public bar / event space (225 sq.m) with south facing roof terrace is provided. Other site works include the provision of hard and soft landscap</w:t>
      </w:r>
      <w:r>
        <w:rPr>
          <w:rFonts w:ascii="Arial" w:hAnsi="Arial"/>
          <w:color w:val="000000"/>
        </w:rPr>
        <w:t>ing measures to ancillary amenity spaces. The proposed building incorporates sustainable drainage measures that includes green roofs and underground attenuation tank. Screened plant is provided at rooftop level.</w:t>
      </w:r>
    </w:p>
    <w:p w14:paraId="642B7FA1" w14:textId="77777777" w:rsidR="0022565C" w:rsidRDefault="00DC4D6A">
      <w:pPr>
        <w:jc w:val="center"/>
      </w:pPr>
      <w:r>
        <w:rPr>
          <w:rFonts w:ascii="Arial" w:hAnsi="Arial"/>
          <w:color w:val="000000"/>
        </w:rPr>
        <w:t>______________________________________________________________________________</w:t>
      </w:r>
    </w:p>
    <w:p w14:paraId="73CC4290"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Project Maurice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the Old Glass Factory Rear of Nos. 113-115</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Cork Street, 118 Cork St,, and lands rear of 119-122</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Cork St, &amp; 56 John Street,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Amendment of the opening hours of the café/restaurant permitted under Dublin City Council Reg. Ref. WEB1788/25 (0700 hours to 2200 hours on Mondays to Satu</w:t>
      </w:r>
      <w:r>
        <w:rPr>
          <w:rFonts w:ascii="Arial" w:hAnsi="Arial"/>
          <w:color w:val="000000"/>
        </w:rPr>
        <w:t>rdays and 0900 hours to 2200 hours on Sundays) to 0700 hours to 0000 hours on Mondays to Saturdays and 0900 hours to 0000 hours on Sundays; (ii) backlit signage; and (iii) provision of an outdoor seating / dining area in the loggia area along the front (southern) facade of the café/restaurant unit.</w:t>
      </w:r>
    </w:p>
    <w:p w14:paraId="7E2290E9" w14:textId="77777777" w:rsidR="0022565C" w:rsidRDefault="00DC4D6A">
      <w:pPr>
        <w:jc w:val="center"/>
      </w:pPr>
      <w:r>
        <w:rPr>
          <w:rFonts w:ascii="Arial" w:hAnsi="Arial"/>
          <w:color w:val="000000"/>
        </w:rPr>
        <w:t>______________________________________________________________________________</w:t>
      </w:r>
    </w:p>
    <w:p w14:paraId="0F1E2B91"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Stewarts Care DAC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274b Ballyfermot Road, Ballyfermot, Dublin 10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from Retail Unit to a Day Service Hub Unit (Day Care Centre Use), including all associated internal modifications and ancillary works.</w:t>
      </w:r>
    </w:p>
    <w:p w14:paraId="137A02F7" w14:textId="77777777" w:rsidR="0022565C" w:rsidRDefault="00DC4D6A">
      <w:pPr>
        <w:jc w:val="center"/>
      </w:pPr>
      <w:r>
        <w:rPr>
          <w:rFonts w:ascii="Arial" w:hAnsi="Arial"/>
          <w:color w:val="000000"/>
        </w:rPr>
        <w:t>______________________________________________________________________________</w:t>
      </w:r>
    </w:p>
    <w:p w14:paraId="4AD0746E"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 Cherry Orchard Crescent, Dublin 10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placement and use of a 20ft x 8ft shipping container in the rear garden as a nail salon / beauty treatment room for Dublin Nails. The container will be placed on the existing concrete with no groundwork, foundations, plumbing or other site works</w:t>
      </w:r>
      <w:r>
        <w:rPr>
          <w:rFonts w:ascii="Arial" w:hAnsi="Arial"/>
          <w:color w:val="000000"/>
        </w:rPr>
        <w:t xml:space="preserve"> required.</w:t>
      </w:r>
    </w:p>
    <w:p w14:paraId="3A0F6A5E" w14:textId="77777777" w:rsidR="0022565C" w:rsidRDefault="00DC4D6A">
      <w:pPr>
        <w:jc w:val="center"/>
      </w:pPr>
      <w:r>
        <w:rPr>
          <w:rFonts w:ascii="Arial" w:hAnsi="Arial"/>
          <w:color w:val="000000"/>
        </w:rPr>
        <w:t>______________________________________________________________________________</w:t>
      </w:r>
    </w:p>
    <w:p w14:paraId="7C7059C8" w14:textId="7BA2200E"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Lullymore Ventures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69D Donore Avenue, Dublin 8. The site is situated to</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south and west of White Swan Business Centre, to</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south east of properties on Elford</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Lullymore Ventures Ltd, intend to apply for planning permission for amendments to the development permitted under ACP Ref.: 318518-23 (DCC Reg. Ref.</w:t>
      </w:r>
      <w:r>
        <w:rPr>
          <w:rFonts w:ascii="Arial" w:hAnsi="Arial"/>
          <w:color w:val="000000"/>
        </w:rPr>
        <w:t xml:space="preserve">: 3400/23) on a site at 69D Donore Avenue, Dublin 8. The site is situated to the south and west of White Swan Business Centre, to the south east of properties on Elford Terrace and to the north and east of existing residential properties and back land sites on / accessed from Donore Avenue.  </w:t>
      </w:r>
      <w:r>
        <w:rPr>
          <w:rFonts w:ascii="Arial" w:hAnsi="Arial"/>
          <w:color w:val="000000"/>
        </w:rPr>
        <w:t xml:space="preserve">The proposed amendments to the permitted development consist of the following: </w:t>
      </w:r>
      <w:r>
        <w:rPr>
          <w:rFonts w:ascii="Arial" w:hAnsi="Arial"/>
          <w:color w:val="000000"/>
        </w:rPr>
        <w:t xml:space="preserve">•Alterations to the internal layout from ground to fifth floor level resulting in an increase in the total number of apartments from 67 no. units to 86 no. units. The proposed internal reconfiguration updates the overall unit mix to comprise 28 no. studios, 36 no. one-bed units, 18 no. two-bed (3 person) units, 1 no. two-bed (4 person) units and 3 no. three-bed units; </w:t>
      </w:r>
      <w:r>
        <w:rPr>
          <w:rFonts w:ascii="Arial" w:hAnsi="Arial"/>
          <w:color w:val="000000"/>
        </w:rPr>
        <w:t xml:space="preserve">•Alterations to the 2 no. permitted commercial units (for Class 1- Shop or Class 2- Office / Professional Services or Class 8- Medical Centre or Class 11 - Gym or Restaurant / Café, including ancillary takeaway use) at ground floor level, including an increase in floor area to provide a total of 280 sq.m for Unit 1 and decrease in floor area to 180 sq.m for Unit 2;  </w:t>
      </w:r>
      <w:r>
        <w:rPr>
          <w:rFonts w:ascii="Arial" w:hAnsi="Arial"/>
          <w:color w:val="000000"/>
        </w:rPr>
        <w:t xml:space="preserve">•Associated alterations to the permitted bicycle and bin storage areas, plant rooms (including the relocation of the external water storage area to the internal plant area) and the ESB substation at ground floor level; </w:t>
      </w:r>
      <w:r>
        <w:rPr>
          <w:rFonts w:ascii="Arial" w:hAnsi="Arial"/>
          <w:color w:val="000000"/>
        </w:rPr>
        <w:t xml:space="preserve">•The proposed amendments result in an overall reduction of gross floor area of the development from 6,615 sq.m to 6,294 </w:t>
      </w:r>
      <w:proofErr w:type="spellStart"/>
      <w:r>
        <w:rPr>
          <w:rFonts w:ascii="Arial" w:hAnsi="Arial"/>
          <w:color w:val="000000"/>
        </w:rPr>
        <w:t>sq.m</w:t>
      </w:r>
      <w:proofErr w:type="spellEnd"/>
      <w:r>
        <w:rPr>
          <w:rFonts w:ascii="Arial" w:hAnsi="Arial"/>
          <w:color w:val="000000"/>
        </w:rPr>
        <w:t>;</w:t>
      </w:r>
      <w:r>
        <w:rPr>
          <w:rFonts w:ascii="Arial" w:hAnsi="Arial"/>
          <w:color w:val="000000"/>
        </w:rPr>
        <w:t xml:space="preserve">•Alterations to the permitted balcony arrangement and elevational facades, including the provision of additional balconies on the north-eastern, north-western, south-eastern and south-western elevations of the proposed building and alterations to floor to ceiling heights from ground floor level to fifth floor level (no material change to the permitted building height proposed); </w:t>
      </w:r>
      <w:r>
        <w:rPr>
          <w:rFonts w:ascii="Arial" w:hAnsi="Arial"/>
          <w:color w:val="000000"/>
        </w:rPr>
        <w:t>•All associated alterations, including reconfiguration of the permitted car parking layout (no change to total number of spaces), additional surface cycle parking at surface level, hard and soft landscaping, and all associated and ancillary works.</w:t>
      </w:r>
    </w:p>
    <w:p w14:paraId="7D31525A" w14:textId="77777777" w:rsidR="0022565C" w:rsidRDefault="00DC4D6A">
      <w:pPr>
        <w:jc w:val="center"/>
      </w:pPr>
      <w:r>
        <w:rPr>
          <w:rFonts w:ascii="Arial" w:hAnsi="Arial"/>
          <w:color w:val="000000"/>
        </w:rPr>
        <w:t>______________________________________________________________________________</w:t>
      </w:r>
    </w:p>
    <w:p w14:paraId="68313AE8" w14:textId="77777777" w:rsidR="0022565C" w:rsidRDefault="00DC4D6A">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43 Cherry Orchard Crescent, Dublin 10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Placement and use of a single 20ft x 8ft shipping container in the rear garden to operate as a nail salon for Dublin Nails. The container will be placed directly on the existing concrete pad with no groundwork, foundations, plumbing or other site works required. Appointment-only business with very low customer numbers.</w:t>
      </w:r>
    </w:p>
    <w:p w14:paraId="43ADCBFE" w14:textId="77777777" w:rsidR="0022565C" w:rsidRDefault="00DC4D6A">
      <w:pPr>
        <w:jc w:val="center"/>
      </w:pPr>
      <w:r>
        <w:rPr>
          <w:rFonts w:ascii="Arial" w:hAnsi="Arial"/>
          <w:color w:val="000000"/>
        </w:rPr>
        <w:t>______________________________________________________________________________</w:t>
      </w:r>
    </w:p>
    <w:p w14:paraId="7D77B6D2" w14:textId="77777777" w:rsidR="0022565C" w:rsidRDefault="00DC4D6A">
      <w:pPr>
        <w:jc w:val="center"/>
      </w:pPr>
      <w:r>
        <w:rPr>
          <w:rFonts w:ascii="Arial" w:hAnsi="Arial"/>
          <w:b/>
          <w:color w:val="00007F"/>
          <w:sz w:val="26"/>
        </w:rPr>
        <w:t xml:space="preserve">Area 2 </w:t>
      </w:r>
      <w:r>
        <w:rPr>
          <w:rFonts w:ascii="Arial" w:hAnsi="Arial"/>
          <w:b/>
          <w:color w:val="00007F"/>
          <w:sz w:val="26"/>
        </w:rPr>
        <w:br/>
        <w:t>DOMESTIC</w:t>
      </w:r>
    </w:p>
    <w:p w14:paraId="74AD978A"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Walsh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St. Agnes Terrace, Crumlin,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by Stephen Walsh for the provision of a new vehicular access and driveway to the front garden of the existing two storey terraced house at 1 Saint Agnes Terrace D12 F79R including boundary treatment and gate in keeping with the original design of</w:t>
      </w:r>
      <w:r>
        <w:rPr>
          <w:rFonts w:ascii="Arial" w:hAnsi="Arial"/>
          <w:color w:val="000000"/>
        </w:rPr>
        <w:t xml:space="preserve"> the house. This property is part of the Crumlin Architectural Conservation Area.</w:t>
      </w:r>
    </w:p>
    <w:p w14:paraId="429B6FB6" w14:textId="77777777" w:rsidR="0022565C" w:rsidRDefault="00DC4D6A">
      <w:pPr>
        <w:jc w:val="center"/>
      </w:pPr>
      <w:r>
        <w:rPr>
          <w:rFonts w:ascii="Arial" w:hAnsi="Arial"/>
          <w:color w:val="000000"/>
        </w:rPr>
        <w:t>______________________________________________________________________________</w:t>
      </w:r>
    </w:p>
    <w:p w14:paraId="60196637"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Maurice Leahy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103, The Coombe, Dublin 8, D08 R9F3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the construction of a single storey structure to the rear garden, for home office use.</w:t>
      </w:r>
    </w:p>
    <w:p w14:paraId="497348A9" w14:textId="77777777" w:rsidR="0022565C" w:rsidRDefault="00DC4D6A">
      <w:pPr>
        <w:jc w:val="center"/>
      </w:pPr>
      <w:r>
        <w:rPr>
          <w:rFonts w:ascii="Arial" w:hAnsi="Arial"/>
          <w:color w:val="000000"/>
        </w:rPr>
        <w:t>______________________________________________________________________________</w:t>
      </w:r>
    </w:p>
    <w:p w14:paraId="66B75ED3"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WEB1917/26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Paula McFarland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98, Jamestown Avenue, Inchicore,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dormer roof to the rear of existing roof profile with a 400mm increase in the roof ridge height.</w:t>
      </w:r>
    </w:p>
    <w:p w14:paraId="23BD9FEB" w14:textId="77777777" w:rsidR="0022565C" w:rsidRDefault="00DC4D6A">
      <w:pPr>
        <w:jc w:val="center"/>
      </w:pPr>
      <w:r>
        <w:rPr>
          <w:rFonts w:ascii="Arial" w:hAnsi="Arial"/>
          <w:color w:val="000000"/>
        </w:rPr>
        <w:t>______________________________________________________________________________</w:t>
      </w:r>
    </w:p>
    <w:p w14:paraId="3CACB6FD" w14:textId="77777777" w:rsidR="0022565C" w:rsidRDefault="00DC4D6A">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Stephen Walsh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St.Agnes Terrace, Crumlin,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 Stephen Walsh, intend to apply for planning permission at 1 St.Agnes Terrace, Crumlin Village, Dublin 12 D12F79R. The permission is for the provision of a new vehicular access driveway for 2 cars to the front of the Garden. This will include a boundary gate in keeping with the original design of the house.</w:t>
      </w:r>
    </w:p>
    <w:p w14:paraId="48F4DFBA" w14:textId="77777777" w:rsidR="0022565C" w:rsidRDefault="00DC4D6A">
      <w:pPr>
        <w:jc w:val="center"/>
      </w:pPr>
      <w:r>
        <w:rPr>
          <w:rFonts w:ascii="Arial" w:hAnsi="Arial"/>
          <w:color w:val="000000"/>
        </w:rPr>
        <w:t>______________________________________________________________________________</w:t>
      </w:r>
    </w:p>
    <w:p w14:paraId="7537B7E9"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Lynn Kelleher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85a, Emmet Road, Inchicore,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construction of single-story extension to rear of existing dwelling (lower ground level apartment) along with internal modifications, to provide for special-needs accessible accommodation and associated site works.</w:t>
      </w:r>
    </w:p>
    <w:p w14:paraId="75976193" w14:textId="77777777" w:rsidR="0022565C" w:rsidRDefault="00DC4D6A">
      <w:pPr>
        <w:jc w:val="center"/>
      </w:pPr>
      <w:r>
        <w:rPr>
          <w:rFonts w:ascii="Arial" w:hAnsi="Arial"/>
          <w:color w:val="000000"/>
        </w:rPr>
        <w:t>______________________________________________________________________________</w:t>
      </w:r>
    </w:p>
    <w:p w14:paraId="4B872F06"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Audrey Mockler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Slievemore Road, Dublin 12, D12V443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Off road planning permission for 3 car parking spaces,porous,surface,finishes,landscape elements and drainage within the private garden of 1 Slievemore road Drimnagh.</w:t>
      </w:r>
    </w:p>
    <w:p w14:paraId="1C23E54E" w14:textId="77777777" w:rsidR="0022565C" w:rsidRDefault="00DC4D6A">
      <w:pPr>
        <w:jc w:val="center"/>
      </w:pPr>
      <w:r>
        <w:rPr>
          <w:rFonts w:ascii="Arial" w:hAnsi="Arial"/>
          <w:color w:val="000000"/>
        </w:rPr>
        <w:t>______________________________________________________________________________</w:t>
      </w:r>
    </w:p>
    <w:p w14:paraId="282098EF"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Andrew Burrows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87, Walkinstown Road, Dublin 12, D12H7NW</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hip to gable roof and dormer to rear roof to accommodate stairs to allow access to attic conversion to create additional habitable bedroom , gable window to side ,  all with associated ancillary works</w:t>
      </w:r>
    </w:p>
    <w:p w14:paraId="0597DA20" w14:textId="77777777" w:rsidR="0022565C" w:rsidRDefault="00DC4D6A">
      <w:pPr>
        <w:jc w:val="center"/>
      </w:pPr>
      <w:r>
        <w:rPr>
          <w:rFonts w:ascii="Arial" w:hAnsi="Arial"/>
          <w:color w:val="000000"/>
        </w:rPr>
        <w:t>______________________________________________________________________________</w:t>
      </w:r>
    </w:p>
    <w:p w14:paraId="5043A87E" w14:textId="77777777" w:rsidR="00DC4D6A" w:rsidRDefault="00DC4D6A">
      <w:pPr>
        <w:rPr>
          <w:rFonts w:ascii="Arial" w:hAnsi="Arial"/>
          <w:b/>
          <w:color w:val="000000"/>
        </w:rPr>
      </w:pPr>
    </w:p>
    <w:p w14:paraId="2D97B42D" w14:textId="15B4B2FF" w:rsidR="0022565C" w:rsidRDefault="00DC4D6A">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proofErr w:type="spellStart"/>
      <w:r>
        <w:rPr>
          <w:rFonts w:ascii="Arial" w:hAnsi="Arial"/>
          <w:color w:val="000000"/>
        </w:rPr>
        <w:t>Area</w:t>
      </w:r>
      <w:proofErr w:type="spellEnd"/>
      <w:r>
        <w:rPr>
          <w:rFonts w:ascii="Arial" w:hAnsi="Arial"/>
          <w:color w:val="000000"/>
        </w:rPr>
        <w:t xml:space="preserve">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WEB1950/26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and Sara Moroney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Goldenbridge Terrace, Inchicore, Dublin 8</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new 2 storey rear &amp; side extension, to provide kitchen, dining, sitting at ground level, new bathroom, bedroom 1st floor. Works include minor internal alterations, demolition existing rear shed, increase size vehicular side access, 1 velux to side main roof &amp; associated site development works.</w:t>
      </w:r>
    </w:p>
    <w:p w14:paraId="2FE7DED1" w14:textId="77777777" w:rsidR="0022565C" w:rsidRDefault="00DC4D6A">
      <w:pPr>
        <w:jc w:val="center"/>
      </w:pPr>
      <w:r>
        <w:rPr>
          <w:rFonts w:ascii="Arial" w:hAnsi="Arial"/>
          <w:color w:val="000000"/>
        </w:rPr>
        <w:t>______________________________________________________________________________</w:t>
      </w:r>
    </w:p>
    <w:p w14:paraId="6D5BC1CD"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WEB1965/26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LYNN KELLEHER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85a, Emmet Road, Inchicore, Dublin 8, D08DN33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construction of single-story extension to rear of existing dwelling (lower ground level apartment) along with internal modifications, to provide for special-needs accessible accommodation and associated site works.</w:t>
      </w:r>
    </w:p>
    <w:p w14:paraId="7426D96B" w14:textId="77777777" w:rsidR="0022565C" w:rsidRDefault="00DC4D6A">
      <w:pPr>
        <w:jc w:val="center"/>
      </w:pPr>
      <w:r>
        <w:rPr>
          <w:rFonts w:ascii="Arial" w:hAnsi="Arial"/>
          <w:color w:val="000000"/>
        </w:rPr>
        <w:t>______________________________________________________________________________</w:t>
      </w:r>
    </w:p>
    <w:p w14:paraId="116FD922"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Kieron Fitzgerald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66A, Walkinstown Avenue, Walkinstown,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will consist of retention permission for the existing vehicular gated entrance and the increase in height of the front and side boundary walls and all associated site works.</w:t>
      </w:r>
    </w:p>
    <w:p w14:paraId="0AE99930" w14:textId="77777777" w:rsidR="0022565C" w:rsidRDefault="00DC4D6A">
      <w:pPr>
        <w:jc w:val="center"/>
      </w:pPr>
      <w:r>
        <w:rPr>
          <w:rFonts w:ascii="Arial" w:hAnsi="Arial"/>
          <w:color w:val="000000"/>
        </w:rPr>
        <w:t>______________________________________________________________________________</w:t>
      </w:r>
    </w:p>
    <w:p w14:paraId="3EA683E1"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Glenn Lynch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79, Mourne Road, Drimnagh, Dublin 12, D12 T6C9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26/04/2026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is sought for vehicular dishing (dropped kerb) to facilitate off-street parking at 79 mourne road, drimnagh, dublin 12 D12T6C9. Works will include the lowering of the existing footpath kerb and associated site works.</w:t>
      </w:r>
    </w:p>
    <w:p w14:paraId="151E267B" w14:textId="77777777" w:rsidR="0022565C" w:rsidRDefault="00DC4D6A">
      <w:pPr>
        <w:jc w:val="center"/>
      </w:pPr>
      <w:r>
        <w:rPr>
          <w:rFonts w:ascii="Arial" w:hAnsi="Arial"/>
          <w:color w:val="000000"/>
        </w:rPr>
        <w:t>______________________________________________________________________________</w:t>
      </w:r>
    </w:p>
    <w:p w14:paraId="40B70B0F" w14:textId="77777777" w:rsidR="0022565C" w:rsidRDefault="00DC4D6A">
      <w:pPr>
        <w:jc w:val="center"/>
      </w:pPr>
      <w:r>
        <w:rPr>
          <w:rFonts w:ascii="Arial" w:hAnsi="Arial"/>
          <w:b/>
          <w:color w:val="00007F"/>
          <w:sz w:val="26"/>
        </w:rPr>
        <w:lastRenderedPageBreak/>
        <w:t xml:space="preserve">Area 2 </w:t>
      </w:r>
      <w:r>
        <w:rPr>
          <w:rFonts w:ascii="Arial" w:hAnsi="Arial"/>
          <w:b/>
          <w:color w:val="00007F"/>
          <w:sz w:val="26"/>
        </w:rPr>
        <w:br/>
        <w:t>Decisions</w:t>
      </w:r>
    </w:p>
    <w:p w14:paraId="49301823"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0116/26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CFS Joinery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4th Floor Roof Terrace, St James Court, 8, Mount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Brown,Dublin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Proposed 2 No. Studio apartments circa 78sqm area with private and public roof terraces and associated site works.</w:t>
      </w:r>
    </w:p>
    <w:p w14:paraId="551AE0D0" w14:textId="77777777" w:rsidR="0022565C" w:rsidRDefault="00DC4D6A">
      <w:pPr>
        <w:jc w:val="center"/>
      </w:pPr>
      <w:r>
        <w:rPr>
          <w:rFonts w:ascii="Arial" w:hAnsi="Arial"/>
          <w:color w:val="000000"/>
        </w:rPr>
        <w:t>______________________________________________________________________________</w:t>
      </w:r>
    </w:p>
    <w:p w14:paraId="032F6D33"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Exempt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Andrew &amp; Claire Power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Mount Charles, 103 Cromwellsfort Road, Walkinstown,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12, D12 H9P6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We are building a rear single story extension under 40sqm. The roof of the new structure is below the level of the eves of the house and we have more than 25 sqm of garden remaining.</w:t>
      </w:r>
    </w:p>
    <w:p w14:paraId="4D7CE4A4" w14:textId="77777777" w:rsidR="0022565C" w:rsidRDefault="00DC4D6A">
      <w:pPr>
        <w:jc w:val="center"/>
      </w:pPr>
      <w:r>
        <w:rPr>
          <w:rFonts w:ascii="Arial" w:hAnsi="Arial"/>
          <w:color w:val="000000"/>
        </w:rPr>
        <w:t>______________________________________________________________________________</w:t>
      </w:r>
    </w:p>
    <w:p w14:paraId="4B5C3A60" w14:textId="434A2DEA"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0124/26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Olivia Barry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Synge Street, Dublin 8, D08 YP6H</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PROTECTED STRUCTURE: INTERNAL REPAIR &amp; MAINTENANCE WORKS TO THE ATTIC SPACE COMPRISING; </w:t>
      </w:r>
      <w:r>
        <w:rPr>
          <w:rFonts w:ascii="Arial" w:hAnsi="Arial"/>
          <w:color w:val="000000"/>
        </w:rPr>
        <w:t xml:space="preserve">1) THE INSTALLATION OF FIRE STOPPING MEASURES AT PARTY WALL LEVEL. </w:t>
      </w:r>
      <w:r>
        <w:rPr>
          <w:rFonts w:ascii="Arial" w:hAnsi="Arial"/>
          <w:color w:val="000000"/>
        </w:rPr>
        <w:t>2) THE LOCALISED STRENGTHENING OF EXISTING TIMBER RAFTERS. NO ALTERATION TO THE EXTERNAL APPEARANCE, FORM OR USE OF THE BUILDING IS PROPOSED.</w:t>
      </w:r>
    </w:p>
    <w:p w14:paraId="2C385AB4" w14:textId="77777777" w:rsidR="0022565C" w:rsidRDefault="00DC4D6A">
      <w:pPr>
        <w:jc w:val="center"/>
      </w:pPr>
      <w:r>
        <w:rPr>
          <w:rFonts w:ascii="Arial" w:hAnsi="Arial"/>
          <w:color w:val="000000"/>
        </w:rPr>
        <w:t>______________________________________________________________________________</w:t>
      </w:r>
    </w:p>
    <w:p w14:paraId="08FC7F77"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3815/20/X1</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Extension of Duration of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EXT. OF DURATION OF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Board of Management of Our Lady of Lourdes National </w:t>
      </w:r>
      <w:r>
        <w:rPr>
          <w:rFonts w:ascii="Arial" w:hAnsi="Arial"/>
          <w:color w:val="000000"/>
        </w:rPr>
        <w:lastRenderedPageBreak/>
        <w:t>School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Our Lady of Lourdes National School, Goldenbridge,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Inchicore,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EXT. OF DURATION : PROTECTED STRUCTURE: The site is bordered by St. Vincent Street West and Emmet Crescent. The proposed deve</w:t>
      </w:r>
      <w:r>
        <w:rPr>
          <w:rFonts w:ascii="Arial" w:hAnsi="Arial"/>
          <w:color w:val="000000"/>
        </w:rPr>
        <w:t>lopment consists of: A) Phased demolition of the middle section of the existing school building; removal of prefabricated temporary teaching accommodation units and selected trees. B) Refurbishment and alterations of the retained sections of the building including internal works to existing classrooms on ground floor to provide a new two classroom special educational needs unit and provision of the application of new insulated rendering system to building facades and upgrade of existing windows and doors. C</w:t>
      </w:r>
      <w:r>
        <w:rPr>
          <w:rFonts w:ascii="Arial" w:hAnsi="Arial"/>
          <w:color w:val="000000"/>
        </w:rPr>
        <w:t>) Construction of two-storey extension to the middle section of the existing school building, consisting of a general purpose hall, special education tuition rooms, multi-purpose room, home school liaison room, 4 no. general classrooms, a library, offices, staff room, stores, toilets, circulation areas, and ancillary accommodation. D) Provision of 22 no. on-site car parking spaces. E) Widening of existing vehicular access and provision for a new pedestrian site access with refurbishment of existing gates an</w:t>
      </w:r>
      <w:r>
        <w:rPr>
          <w:rFonts w:ascii="Arial" w:hAnsi="Arial"/>
          <w:color w:val="000000"/>
        </w:rPr>
        <w:t>d provision of new gates all facing Emmet Crescent Street. F) Provision of 60 no. on-site bicycle parking spaces; refurbishment of gate facing St. Vincent Street West; provision of covered bin store. G) Provision of new hard surfaced and planted play and amenity areas, erection of 6 no. new flagpoles, refurbishment and upgrade of existing boundary walls, fences and gates (as described above and including a pedestrian gate towards the convent at the western site boundary), and provision of ancillary site wor</w:t>
      </w:r>
      <w:r>
        <w:rPr>
          <w:rFonts w:ascii="Arial" w:hAnsi="Arial"/>
          <w:color w:val="000000"/>
        </w:rPr>
        <w:t>ks at this location. The site is in the curtilage of protected structures, Sisters of Mercy Chapel &amp; Convent to the west.</w:t>
      </w:r>
    </w:p>
    <w:p w14:paraId="59B2A410" w14:textId="77777777" w:rsidR="0022565C" w:rsidRDefault="00DC4D6A">
      <w:pPr>
        <w:jc w:val="center"/>
      </w:pPr>
      <w:r>
        <w:rPr>
          <w:rFonts w:ascii="Arial" w:hAnsi="Arial"/>
          <w:color w:val="000000"/>
        </w:rPr>
        <w:t>______________________________________________________________________________</w:t>
      </w:r>
    </w:p>
    <w:p w14:paraId="354CDD9E"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21/04/2026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Cliodhna McGirr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6 Thomas Davis Street West, Inchicore, Dublin 8, D08</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CR6P</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1) Demolition of existing single-story flat roof extension to rear. 2) New two storey flat roof extension to the rear over existing footprint. 3) All associated site and auxiliary works.</w:t>
      </w:r>
    </w:p>
    <w:p w14:paraId="60DECE23" w14:textId="77777777" w:rsidR="0022565C" w:rsidRDefault="00DC4D6A">
      <w:pPr>
        <w:jc w:val="center"/>
      </w:pPr>
      <w:r>
        <w:rPr>
          <w:rFonts w:ascii="Arial" w:hAnsi="Arial"/>
          <w:color w:val="000000"/>
        </w:rPr>
        <w:t>______________________________________________________________________________</w:t>
      </w:r>
    </w:p>
    <w:p w14:paraId="5E970974"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WEB1477/26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Kagyu Buddhism Ireland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56  Inchicore Road, Kilmainham,  Dublin 8, D08CD88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the demolition of an existing single storey rear extension, two-storey bay window, existing side gate and outbuildings and the construction of a single-story extension to the rear and side of the building comprising; an extension to the teaching and meditation room, co</w:t>
      </w:r>
      <w:r>
        <w:rPr>
          <w:rFonts w:ascii="Arial" w:hAnsi="Arial"/>
          <w:color w:val="000000"/>
        </w:rPr>
        <w:t xml:space="preserve">nvivial community area (126m2), new entrance lobby to the side (14m2) </w:t>
      </w:r>
      <w:r>
        <w:rPr>
          <w:rFonts w:ascii="Arial" w:hAnsi="Arial"/>
          <w:color w:val="000000"/>
        </w:rPr>
        <w:lastRenderedPageBreak/>
        <w:t>with new stepped and ramped access, reconstruction of existing first floor bay window (2.6m2), alterations to existing front gate, and all associated site works</w:t>
      </w:r>
    </w:p>
    <w:p w14:paraId="635280D4" w14:textId="77777777" w:rsidR="0022565C" w:rsidRDefault="00DC4D6A">
      <w:pPr>
        <w:jc w:val="center"/>
      </w:pPr>
      <w:r>
        <w:rPr>
          <w:rFonts w:ascii="Arial" w:hAnsi="Arial"/>
          <w:color w:val="000000"/>
        </w:rPr>
        <w:t>______________________________________________________________________________</w:t>
      </w:r>
    </w:p>
    <w:p w14:paraId="6F252F1D"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WEB1498/26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Maura Hendeson and Lisa Skov Jensen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Sandford Avenue,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The development consists of the retention of a part single-storey, part two-storey extension to the rear of the existing two-storey terraced dwelling, together with all associated internal modifications and anc</w:t>
      </w:r>
      <w:r>
        <w:rPr>
          <w:rFonts w:ascii="Arial" w:hAnsi="Arial"/>
          <w:color w:val="000000"/>
        </w:rPr>
        <w:t>illary works.</w:t>
      </w:r>
    </w:p>
    <w:p w14:paraId="008D4D2C" w14:textId="77777777" w:rsidR="0022565C" w:rsidRDefault="00DC4D6A">
      <w:pPr>
        <w:jc w:val="center"/>
      </w:pPr>
      <w:r>
        <w:rPr>
          <w:rFonts w:ascii="Arial" w:hAnsi="Arial"/>
          <w:color w:val="000000"/>
        </w:rPr>
        <w:t>______________________________________________________________________________</w:t>
      </w:r>
    </w:p>
    <w:p w14:paraId="47D6382C" w14:textId="46291216"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Walsh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St. Agnes Terrace, Crumlin, Dublin 12, D12 F79R</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by Stephen Walsh for the provision of a new vehicular access and driveway to the front garden of the existing two storey terraced house at 1 Saint Agnes Terrace D12 F79R including boundary treatment</w:t>
      </w:r>
      <w:r>
        <w:rPr>
          <w:rFonts w:ascii="Arial" w:hAnsi="Arial"/>
          <w:color w:val="000000"/>
        </w:rPr>
        <w:t xml:space="preserve"> and gate in keeping with the original design of the house. This property is part of the Crumlin Architectural Conservation Area.</w:t>
      </w:r>
    </w:p>
    <w:p w14:paraId="0035C9C1" w14:textId="77777777" w:rsidR="0022565C" w:rsidRDefault="00DC4D6A">
      <w:pPr>
        <w:jc w:val="center"/>
      </w:pPr>
      <w:r>
        <w:rPr>
          <w:rFonts w:ascii="Arial" w:hAnsi="Arial"/>
          <w:color w:val="000000"/>
        </w:rPr>
        <w:t>______________________________________________________________________________</w:t>
      </w:r>
    </w:p>
    <w:p w14:paraId="2A89A0EB"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Three Ireland (Hutchinson)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Cardiology and Respiratory Diagnostic Unit Building ,</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 James Hospital  , James's Street  ,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proposed development consists of the installation of rooftop telecommunications equipment including 6 no. Antennas, 1 no. dish, remote radio units </w:t>
      </w:r>
      <w:r>
        <w:rPr>
          <w:rFonts w:ascii="Arial" w:hAnsi="Arial"/>
          <w:color w:val="000000"/>
        </w:rPr>
        <w:t>(RRU’s), cable trays, GPS, site lamp, gantry poles, portable ladder, cabinets and all associated site development works in order to provide for high-speed wireless data and broadband services</w:t>
      </w:r>
    </w:p>
    <w:p w14:paraId="7CEF2CDD" w14:textId="77777777" w:rsidR="0022565C" w:rsidRDefault="00DC4D6A">
      <w:pPr>
        <w:jc w:val="center"/>
      </w:pPr>
      <w:r>
        <w:rPr>
          <w:rFonts w:ascii="Arial" w:hAnsi="Arial"/>
          <w:color w:val="000000"/>
        </w:rPr>
        <w:t>______________________________________________________________________________</w:t>
      </w:r>
    </w:p>
    <w:p w14:paraId="7E990C2C"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Maurice Leahy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103, The Coombe, Dublin 8, D08 R9F3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seeking permission will consist of the construction of a single storey structure to the rear garden, for home office use.</w:t>
      </w:r>
    </w:p>
    <w:p w14:paraId="5074F7C8" w14:textId="77777777" w:rsidR="0022565C" w:rsidRDefault="00DC4D6A">
      <w:pPr>
        <w:jc w:val="center"/>
      </w:pPr>
      <w:r>
        <w:rPr>
          <w:rFonts w:ascii="Arial" w:hAnsi="Arial"/>
          <w:color w:val="000000"/>
        </w:rPr>
        <w:t>______________________________________________________________________________</w:t>
      </w:r>
    </w:p>
    <w:p w14:paraId="3252A0FA"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Stephen Walsh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St. Agnes Terrace, Crumlin, Dublin 12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is sought by Stephen Walsh for the provision of a new vehicular access and driveway to the front garden of the existing two storey terraced house at 1 Saint Agnes Terrace D12 F79R including boundary treatment and gate i</w:t>
      </w:r>
      <w:r>
        <w:rPr>
          <w:rFonts w:ascii="Arial" w:hAnsi="Arial"/>
          <w:color w:val="000000"/>
        </w:rPr>
        <w:t>n keeping with the original design of the house. This property is part of the Crumlin Architectural Conservation Area.</w:t>
      </w:r>
    </w:p>
    <w:p w14:paraId="26F67130" w14:textId="77777777" w:rsidR="0022565C" w:rsidRDefault="00DC4D6A">
      <w:pPr>
        <w:jc w:val="center"/>
      </w:pPr>
      <w:r>
        <w:rPr>
          <w:rFonts w:ascii="Arial" w:hAnsi="Arial"/>
          <w:color w:val="000000"/>
        </w:rPr>
        <w:t>______________________________________________________________________________</w:t>
      </w:r>
    </w:p>
    <w:p w14:paraId="5760F429"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Lynn Kelleher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85a, Emmet Road, Inchicore, Dublin 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construction of single-story extension to rear of existing dwelling (lower ground level apartment) along with internal modifications, to provide for special-needs accessible accommodation and associated site works.</w:t>
      </w:r>
    </w:p>
    <w:p w14:paraId="3D83ABCD" w14:textId="77777777" w:rsidR="0022565C" w:rsidRDefault="00DC4D6A">
      <w:pPr>
        <w:jc w:val="center"/>
      </w:pPr>
      <w:r>
        <w:rPr>
          <w:rFonts w:ascii="Arial" w:hAnsi="Arial"/>
          <w:color w:val="000000"/>
        </w:rPr>
        <w:t>______________________________________________________________________________</w:t>
      </w:r>
    </w:p>
    <w:p w14:paraId="7F62A851"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Stewarts Care DAC</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274b Ballyfermot Road, Ballyfermot, Dublin 10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 of Use from Retail Unit to a Day Service Hub Unit (Day Care Centre Use), including all associated internal modifications and ancillary works.</w:t>
      </w:r>
    </w:p>
    <w:p w14:paraId="06E02B42" w14:textId="77777777" w:rsidR="0022565C" w:rsidRDefault="00DC4D6A">
      <w:pPr>
        <w:jc w:val="center"/>
      </w:pPr>
      <w:r>
        <w:rPr>
          <w:rFonts w:ascii="Arial" w:hAnsi="Arial"/>
          <w:color w:val="000000"/>
        </w:rPr>
        <w:t>______________________________________________________________________________</w:t>
      </w:r>
    </w:p>
    <w:p w14:paraId="60E831F4"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lastRenderedPageBreak/>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Alan Nolan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43 Cherry Orchard Crescent, Dublin 10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placement and use of a 20ft x 8ft shipping container in the rear garden as a nail salon / beauty treatment room for Dublin Nails. The container will be placed on the existing concrete with no groundwork, foundations, plumbing or other site works required.</w:t>
      </w:r>
    </w:p>
    <w:p w14:paraId="46D15992" w14:textId="77777777" w:rsidR="0022565C" w:rsidRDefault="00DC4D6A">
      <w:pPr>
        <w:jc w:val="center"/>
      </w:pPr>
      <w:r>
        <w:rPr>
          <w:rFonts w:ascii="Arial" w:hAnsi="Arial"/>
          <w:color w:val="000000"/>
        </w:rPr>
        <w:t>______________________________________________________________________________</w:t>
      </w:r>
    </w:p>
    <w:p w14:paraId="68662083"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Audrey Mockler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Slievemore Road, Dublin 12, D12V443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Off road planning permission for 3 car parking spaces,porous,surface,finishes,landscape elements and drainage within the private garden of 1 Slievemore road Drimnagh.</w:t>
      </w:r>
    </w:p>
    <w:p w14:paraId="30FA1FB3" w14:textId="77777777" w:rsidR="0022565C" w:rsidRDefault="00DC4D6A">
      <w:pPr>
        <w:jc w:val="center"/>
      </w:pPr>
      <w:r>
        <w:rPr>
          <w:rFonts w:ascii="Arial" w:hAnsi="Arial"/>
          <w:color w:val="000000"/>
        </w:rPr>
        <w:t>______________________________________________________________________________</w:t>
      </w:r>
    </w:p>
    <w:p w14:paraId="069EF544"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WEB1949/26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Andrew Burrows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87, Walkinstown Road, Dublin 12, D12H7NW</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Planning permission for attic conversion with hip to gable roof and dormer to rear roof to accommodate stairs to allow access to attic conversion to create additional habitable bedroom , gable window to side ,  all with associated ancill</w:t>
      </w:r>
      <w:r>
        <w:rPr>
          <w:rFonts w:ascii="Arial" w:hAnsi="Arial"/>
          <w:color w:val="000000"/>
        </w:rPr>
        <w:t>ary works</w:t>
      </w:r>
    </w:p>
    <w:p w14:paraId="1B33E003" w14:textId="77777777" w:rsidR="0022565C" w:rsidRDefault="00DC4D6A">
      <w:pPr>
        <w:jc w:val="center"/>
      </w:pPr>
      <w:r>
        <w:rPr>
          <w:rFonts w:ascii="Arial" w:hAnsi="Arial"/>
          <w:color w:val="000000"/>
        </w:rPr>
        <w:t>______________________________________________________________________________</w:t>
      </w:r>
    </w:p>
    <w:p w14:paraId="3025904F"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WEB5546/25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Derek Kelly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Emmet Court, Saint Vincent Street West, Dublin 8 .</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(i) construction of a five-storey flat/green-roofed apartment block, with communal roof terrace, comprising 13 no. two-bedroom apartments (each to be served by private balcony/terrace and 1 no. vehicular parking </w:t>
      </w:r>
      <w:r>
        <w:rPr>
          <w:rFonts w:ascii="Arial" w:hAnsi="Arial"/>
          <w:color w:val="000000"/>
        </w:rPr>
        <w:t>space) and a communal gym area at ground floor level; (ii) provision of bicycle parking areas and bin stores to serve existing and proposed apartment blocks; (iii) revision of existing car park and landscaping of existing open space area along southern site boundary; and (iv) all ancillary works, inclusive of solar panel provision (atop proposed apartment block), general landscaping and SuDS drainage, necessary to facilitate the development. The proposal will increase the number of residential apartments wi</w:t>
      </w:r>
      <w:r>
        <w:rPr>
          <w:rFonts w:ascii="Arial" w:hAnsi="Arial"/>
          <w:color w:val="000000"/>
        </w:rPr>
        <w:t xml:space="preserve">thin Emmet Court from 96 to 109 and reduce </w:t>
      </w:r>
      <w:r>
        <w:rPr>
          <w:rFonts w:ascii="Arial" w:hAnsi="Arial"/>
          <w:color w:val="000000"/>
        </w:rPr>
        <w:lastRenderedPageBreak/>
        <w:t>the number of car parking spaces within Emmet Court from 87 to 82 (including 2 no. accessible spaces).</w:t>
      </w:r>
    </w:p>
    <w:p w14:paraId="2C1DE989" w14:textId="77777777" w:rsidR="0022565C" w:rsidRDefault="00DC4D6A">
      <w:pPr>
        <w:jc w:val="center"/>
      </w:pPr>
      <w:r>
        <w:rPr>
          <w:rFonts w:ascii="Arial" w:hAnsi="Arial"/>
          <w:color w:val="000000"/>
        </w:rPr>
        <w:t>______________________________________________________________________________</w:t>
      </w:r>
    </w:p>
    <w:p w14:paraId="1182D5E7" w14:textId="41D520BF" w:rsidR="00DC4D6A" w:rsidRDefault="00DC4D6A" w:rsidP="00DC4D6A">
      <w:pPr>
        <w:jc w:val="center"/>
        <w:rPr>
          <w:rFonts w:ascii="Arial" w:hAnsi="Arial"/>
          <w:b/>
          <w:color w:val="00007F"/>
          <w:sz w:val="26"/>
        </w:rPr>
      </w:pPr>
      <w:r>
        <w:rPr>
          <w:rFonts w:ascii="Arial" w:hAnsi="Arial"/>
          <w:b/>
          <w:color w:val="00007F"/>
          <w:sz w:val="26"/>
        </w:rPr>
        <w:t xml:space="preserve">Area </w:t>
      </w:r>
      <w:r>
        <w:rPr>
          <w:rFonts w:ascii="Arial" w:hAnsi="Arial"/>
          <w:b/>
          <w:color w:val="00007F"/>
          <w:sz w:val="26"/>
        </w:rPr>
        <w:t>2</w:t>
      </w:r>
      <w:r>
        <w:rPr>
          <w:rFonts w:ascii="Arial" w:hAnsi="Arial"/>
          <w:b/>
          <w:color w:val="00007F"/>
          <w:sz w:val="26"/>
        </w:rPr>
        <w:t xml:space="preserve"> </w:t>
      </w:r>
    </w:p>
    <w:p w14:paraId="6354AC19" w14:textId="77777777" w:rsidR="00DC4D6A" w:rsidRDefault="00DC4D6A" w:rsidP="00DC4D6A">
      <w:pPr>
        <w:jc w:val="center"/>
        <w:rPr>
          <w:rFonts w:ascii="Arial" w:hAnsi="Arial"/>
          <w:b/>
          <w:color w:val="00007F"/>
          <w:sz w:val="26"/>
        </w:rPr>
      </w:pPr>
      <w:r>
        <w:rPr>
          <w:rFonts w:ascii="Arial" w:hAnsi="Arial"/>
          <w:b/>
          <w:color w:val="00007F"/>
          <w:sz w:val="26"/>
        </w:rPr>
        <w:t>Appeals Notified</w:t>
      </w:r>
    </w:p>
    <w:p w14:paraId="425B293A" w14:textId="77777777" w:rsidR="00DC4D6A" w:rsidRDefault="00DC4D6A" w:rsidP="00DC4D6A">
      <w:pPr>
        <w:jc w:val="center"/>
        <w:rPr>
          <w:rFonts w:ascii="Arial" w:hAnsi="Arial"/>
          <w:b/>
          <w:color w:val="00007F"/>
          <w:sz w:val="26"/>
        </w:rPr>
      </w:pPr>
      <w:r>
        <w:rPr>
          <w:rFonts w:ascii="Arial" w:hAnsi="Arial"/>
          <w:b/>
          <w:color w:val="00007F"/>
          <w:sz w:val="26"/>
        </w:rPr>
        <w:t>None</w:t>
      </w:r>
    </w:p>
    <w:p w14:paraId="30A7B813" w14:textId="7AF81845" w:rsidR="00DC4D6A" w:rsidRDefault="00DC4D6A" w:rsidP="00DC4D6A">
      <w:r>
        <w:rPr>
          <w:rFonts w:ascii="Arial" w:hAnsi="Arial"/>
          <w:color w:val="000000"/>
        </w:rPr>
        <w:t>________________________________________</w:t>
      </w:r>
      <w:r>
        <w:rPr>
          <w:rFonts w:ascii="Arial" w:hAnsi="Arial"/>
          <w:color w:val="000000"/>
        </w:rPr>
        <w:t>_________________________________</w:t>
      </w:r>
      <w:r>
        <w:rPr>
          <w:rFonts w:ascii="Arial" w:hAnsi="Arial"/>
          <w:color w:val="000000"/>
        </w:rPr>
        <w:t>_____</w:t>
      </w:r>
    </w:p>
    <w:p w14:paraId="1AC80FB9" w14:textId="77777777" w:rsidR="00DC4D6A" w:rsidRDefault="00DC4D6A" w:rsidP="00DC4D6A">
      <w:pPr>
        <w:jc w:val="center"/>
        <w:rPr>
          <w:rFonts w:ascii="Arial" w:hAnsi="Arial"/>
          <w:b/>
          <w:color w:val="00007F"/>
          <w:sz w:val="26"/>
        </w:rPr>
      </w:pPr>
      <w:r>
        <w:rPr>
          <w:rFonts w:ascii="Arial" w:hAnsi="Arial"/>
          <w:b/>
          <w:color w:val="00007F"/>
          <w:sz w:val="26"/>
        </w:rPr>
        <w:t xml:space="preserve">Area 1 </w:t>
      </w:r>
    </w:p>
    <w:p w14:paraId="080FDB0A" w14:textId="40630772" w:rsidR="00DC4D6A" w:rsidRDefault="00DC4D6A" w:rsidP="00DC4D6A">
      <w:pPr>
        <w:jc w:val="center"/>
        <w:rPr>
          <w:rFonts w:ascii="Arial" w:hAnsi="Arial"/>
          <w:b/>
          <w:color w:val="00007F"/>
          <w:sz w:val="26"/>
        </w:rPr>
      </w:pPr>
      <w:r>
        <w:rPr>
          <w:rFonts w:ascii="Arial" w:hAnsi="Arial"/>
          <w:b/>
          <w:color w:val="00007F"/>
          <w:sz w:val="26"/>
        </w:rPr>
        <w:t xml:space="preserve">Appeals </w:t>
      </w:r>
      <w:r>
        <w:rPr>
          <w:rFonts w:ascii="Arial" w:hAnsi="Arial"/>
          <w:b/>
          <w:color w:val="00007F"/>
          <w:sz w:val="26"/>
        </w:rPr>
        <w:t>Decided</w:t>
      </w:r>
    </w:p>
    <w:p w14:paraId="6352D643" w14:textId="77777777" w:rsidR="00DC4D6A" w:rsidRDefault="00DC4D6A" w:rsidP="00DC4D6A">
      <w:pPr>
        <w:jc w:val="center"/>
        <w:rPr>
          <w:rFonts w:ascii="Arial" w:hAnsi="Arial"/>
          <w:b/>
          <w:color w:val="00007F"/>
          <w:sz w:val="26"/>
        </w:rPr>
      </w:pPr>
      <w:r>
        <w:rPr>
          <w:rFonts w:ascii="Arial" w:hAnsi="Arial"/>
          <w:b/>
          <w:color w:val="00007F"/>
          <w:sz w:val="26"/>
        </w:rPr>
        <w:t>None</w:t>
      </w:r>
    </w:p>
    <w:p w14:paraId="48A120B2" w14:textId="77777777" w:rsidR="00DC4D6A" w:rsidRDefault="00DC4D6A" w:rsidP="00DC4D6A">
      <w:r>
        <w:rPr>
          <w:rFonts w:ascii="Arial" w:hAnsi="Arial"/>
          <w:color w:val="000000"/>
        </w:rPr>
        <w:t>______________________________________________________________________________</w:t>
      </w:r>
    </w:p>
    <w:p w14:paraId="12950783" w14:textId="2D4D81D4" w:rsidR="0022565C" w:rsidRDefault="0022565C"/>
    <w:p w14:paraId="67D3CF24" w14:textId="77777777" w:rsidR="00DC4D6A" w:rsidRDefault="00DC4D6A"/>
    <w:p w14:paraId="7ED9D6DF" w14:textId="77777777" w:rsidR="00DC4D6A" w:rsidRDefault="00DC4D6A"/>
    <w:p w14:paraId="756D8E34" w14:textId="77777777" w:rsidR="00DC4D6A" w:rsidRDefault="00DC4D6A"/>
    <w:p w14:paraId="0DDFCFF3" w14:textId="77777777" w:rsidR="00DC4D6A" w:rsidRDefault="00DC4D6A"/>
    <w:p w14:paraId="59C757AB" w14:textId="77777777" w:rsidR="00DC4D6A" w:rsidRDefault="00DC4D6A"/>
    <w:p w14:paraId="436F2A0B" w14:textId="77777777" w:rsidR="00DC4D6A" w:rsidRDefault="00DC4D6A"/>
    <w:p w14:paraId="703624AE" w14:textId="77777777" w:rsidR="00DC4D6A" w:rsidRDefault="00DC4D6A"/>
    <w:p w14:paraId="3187DE17" w14:textId="77777777" w:rsidR="00DC4D6A" w:rsidRDefault="00DC4D6A"/>
    <w:p w14:paraId="2DE9F036" w14:textId="77777777" w:rsidR="00DC4D6A" w:rsidRDefault="00DC4D6A"/>
    <w:p w14:paraId="5DE7D37F" w14:textId="77777777" w:rsidR="00DC4D6A" w:rsidRDefault="00DC4D6A"/>
    <w:p w14:paraId="02ECC57D" w14:textId="77777777" w:rsidR="00DC4D6A" w:rsidRDefault="00DC4D6A"/>
    <w:p w14:paraId="31659A3F" w14:textId="77777777" w:rsidR="00DC4D6A" w:rsidRDefault="00DC4D6A"/>
    <w:p w14:paraId="209ED482" w14:textId="77777777" w:rsidR="00DC4D6A" w:rsidRDefault="00DC4D6A"/>
    <w:p w14:paraId="4CDE5BC5" w14:textId="77777777" w:rsidR="00DC4D6A" w:rsidRDefault="00DC4D6A"/>
    <w:p w14:paraId="2EACA2F1" w14:textId="77777777" w:rsidR="00DC4D6A" w:rsidRDefault="00DC4D6A"/>
    <w:p w14:paraId="3783DD33" w14:textId="77777777" w:rsidR="00DC4D6A" w:rsidRDefault="00DC4D6A"/>
    <w:p w14:paraId="4EE11F1B" w14:textId="77777777" w:rsidR="00DC4D6A" w:rsidRDefault="00DC4D6A"/>
    <w:p w14:paraId="7728FB45" w14:textId="77777777" w:rsidR="00DC4D6A" w:rsidRDefault="00DC4D6A"/>
    <w:p w14:paraId="7A4DDECA" w14:textId="77777777" w:rsidR="0022565C" w:rsidRDefault="00DC4D6A">
      <w:pPr>
        <w:jc w:val="center"/>
      </w:pPr>
      <w:r>
        <w:rPr>
          <w:rFonts w:ascii="Arial" w:hAnsi="Arial"/>
          <w:color w:val="000000"/>
          <w:sz w:val="24"/>
        </w:rPr>
        <w:lastRenderedPageBreak/>
        <w:br/>
        <w:t>WEEKLY PLANNING LISTS</w:t>
      </w:r>
    </w:p>
    <w:p w14:paraId="1868E00D" w14:textId="77777777" w:rsidR="0022565C" w:rsidRDefault="00DC4D6A">
      <w:pPr>
        <w:jc w:val="center"/>
      </w:pPr>
      <w:r>
        <w:rPr>
          <w:rFonts w:ascii="Arial" w:hAnsi="Arial"/>
          <w:b/>
          <w:color w:val="000000"/>
        </w:rPr>
        <w:t>Article 27(2), Planning &amp; Development Regulations 2001 (as amended)</w:t>
      </w:r>
    </w:p>
    <w:p w14:paraId="0A67FF29" w14:textId="77777777" w:rsidR="0022565C" w:rsidRDefault="00DC4D6A">
      <w:r>
        <w:rPr>
          <w:rFonts w:ascii="Arial" w:hAnsi="Arial"/>
          <w:color w:val="000000"/>
          <w:sz w:val="24"/>
        </w:rPr>
        <w:t>(a)  Under section 34 of the Act, the applications for permission may be granted permission, subject to or without conditions, or refused.</w:t>
      </w:r>
    </w:p>
    <w:p w14:paraId="52B4705B" w14:textId="77777777" w:rsidR="0022565C" w:rsidRDefault="00DC4D6A">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6F473031" w14:textId="77777777" w:rsidR="0022565C" w:rsidRDefault="00DC4D6A">
      <w:pPr>
        <w:jc w:val="center"/>
      </w:pPr>
      <w:r>
        <w:rPr>
          <w:rFonts w:ascii="Arial" w:hAnsi="Arial"/>
          <w:b/>
          <w:color w:val="000000"/>
        </w:rPr>
        <w:t>Article 31(g), Planning &amp; Development Regulations 2001 (as amended)</w:t>
      </w:r>
    </w:p>
    <w:p w14:paraId="1910BF8A" w14:textId="77777777" w:rsidR="0022565C" w:rsidRDefault="00DC4D6A">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290CECD" w14:textId="77777777" w:rsidR="0022565C" w:rsidRDefault="00DC4D6A">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85A54C1" w14:textId="77777777" w:rsidR="0022565C" w:rsidRDefault="00DC4D6A">
      <w:pPr>
        <w:jc w:val="center"/>
      </w:pPr>
      <w:r>
        <w:rPr>
          <w:rFonts w:ascii="Arial" w:hAnsi="Arial"/>
          <w:color w:val="000000"/>
          <w:sz w:val="24"/>
        </w:rPr>
        <w:br/>
        <w:t>PLANNING INFORMATION SESSIONS</w:t>
      </w:r>
    </w:p>
    <w:p w14:paraId="3C72587D" w14:textId="77777777" w:rsidR="0022565C" w:rsidRDefault="00DC4D6A">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09B98E4D" w14:textId="77777777" w:rsidR="0022565C" w:rsidRDefault="00DC4D6A">
      <w:pPr>
        <w:jc w:val="center"/>
      </w:pPr>
      <w:r>
        <w:rPr>
          <w:noProof/>
        </w:rPr>
        <w:drawing>
          <wp:inline distT="0" distB="0" distL="0" distR="0" wp14:anchorId="73FEEE55" wp14:editId="160A3389">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2E94E01D" w14:textId="77777777" w:rsidR="0022565C" w:rsidRDefault="00DC4D6A">
      <w:r>
        <w:rPr>
          <w:noProof/>
        </w:rPr>
        <w:lastRenderedPageBreak/>
        <w:drawing>
          <wp:inline distT="0" distB="0" distL="0" distR="0" wp14:anchorId="2067BD9A" wp14:editId="46E18494">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20667E98" w14:textId="77777777" w:rsidR="0022565C" w:rsidRDefault="00DC4D6A">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171360B1" w14:textId="77777777" w:rsidR="0022565C" w:rsidRDefault="00DC4D6A">
      <w:pPr>
        <w:jc w:val="cente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r>
        <w:rPr>
          <w:rFonts w:ascii="Arial" w:hAnsi="Arial"/>
          <w:color w:val="000000"/>
          <w:sz w:val="44"/>
        </w:rPr>
        <w:br/>
        <w:t>16/26</w:t>
      </w:r>
      <w:r>
        <w:rPr>
          <w:rFonts w:ascii="Arial" w:hAnsi="Arial"/>
          <w:color w:val="000000"/>
          <w:sz w:val="44"/>
        </w:rPr>
        <w:br/>
      </w:r>
    </w:p>
    <w:p w14:paraId="5D71271D" w14:textId="77777777" w:rsidR="0022565C" w:rsidRDefault="00DC4D6A">
      <w:pPr>
        <w:jc w:val="center"/>
      </w:pPr>
      <w:r>
        <w:rPr>
          <w:rFonts w:ascii="Arial" w:hAnsi="Arial"/>
          <w:color w:val="000000"/>
          <w:sz w:val="36"/>
        </w:rPr>
        <w:t>(20/04/2026-26/04/2026)</w:t>
      </w:r>
    </w:p>
    <w:p w14:paraId="58F661F2" w14:textId="77777777" w:rsidR="0022565C" w:rsidRDefault="00DC4D6A">
      <w:r>
        <w:br w:type="page"/>
      </w:r>
    </w:p>
    <w:p w14:paraId="7F1855A8" w14:textId="77777777" w:rsidR="0022565C" w:rsidRDefault="00DC4D6A">
      <w:pPr>
        <w:jc w:val="center"/>
      </w:pPr>
      <w:r>
        <w:rPr>
          <w:rFonts w:ascii="Arial" w:hAnsi="Arial"/>
          <w:color w:val="000000"/>
          <w:sz w:val="24"/>
        </w:rPr>
        <w:lastRenderedPageBreak/>
        <w:br/>
        <w:t>WEEKLY PLANNING LISTS</w:t>
      </w:r>
    </w:p>
    <w:p w14:paraId="639AF894" w14:textId="77777777" w:rsidR="0022565C" w:rsidRDefault="00DC4D6A">
      <w:pPr>
        <w:jc w:val="center"/>
      </w:pPr>
      <w:r>
        <w:rPr>
          <w:rFonts w:ascii="Arial" w:hAnsi="Arial"/>
          <w:b/>
          <w:color w:val="000000"/>
        </w:rPr>
        <w:t>Article 27(2), Planning &amp; Development Regulations 2001 (as amended)</w:t>
      </w:r>
    </w:p>
    <w:p w14:paraId="4B3F2AFE" w14:textId="77777777" w:rsidR="0022565C" w:rsidRDefault="00DC4D6A">
      <w:r>
        <w:rPr>
          <w:rFonts w:ascii="Arial" w:hAnsi="Arial"/>
          <w:color w:val="000000"/>
          <w:sz w:val="24"/>
        </w:rPr>
        <w:t>(a)  Under section 34 of the Act, the applications for permission may be granted permission, subject to or without conditions, or refused.</w:t>
      </w:r>
    </w:p>
    <w:p w14:paraId="51613B52" w14:textId="77777777" w:rsidR="0022565C" w:rsidRDefault="00DC4D6A">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1A2DABF5" w14:textId="77777777" w:rsidR="0022565C" w:rsidRDefault="00DC4D6A">
      <w:pPr>
        <w:jc w:val="center"/>
      </w:pPr>
      <w:r>
        <w:rPr>
          <w:rFonts w:ascii="Arial" w:hAnsi="Arial"/>
          <w:b/>
          <w:color w:val="000000"/>
        </w:rPr>
        <w:t>Article 31(g), Planning &amp; Development Regulations 2001 (as amended)</w:t>
      </w:r>
    </w:p>
    <w:p w14:paraId="652A9072" w14:textId="77777777" w:rsidR="0022565C" w:rsidRDefault="00DC4D6A">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CF45954" w14:textId="77777777" w:rsidR="0022565C" w:rsidRDefault="00DC4D6A">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3513C548" w14:textId="77777777" w:rsidR="0022565C" w:rsidRDefault="00DC4D6A">
      <w:pPr>
        <w:jc w:val="center"/>
      </w:pPr>
      <w:r>
        <w:rPr>
          <w:rFonts w:ascii="Arial" w:hAnsi="Arial"/>
          <w:color w:val="000000"/>
          <w:sz w:val="24"/>
        </w:rPr>
        <w:br/>
        <w:t>PLANNING INFORMATION SESSIONS</w:t>
      </w:r>
    </w:p>
    <w:p w14:paraId="528425DC" w14:textId="77777777" w:rsidR="0022565C" w:rsidRDefault="00DC4D6A">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2AD466F" w14:textId="77777777" w:rsidR="0022565C" w:rsidRDefault="00DC4D6A">
      <w:pPr>
        <w:jc w:val="center"/>
      </w:pPr>
      <w:r>
        <w:rPr>
          <w:noProof/>
        </w:rPr>
        <w:drawing>
          <wp:inline distT="0" distB="0" distL="0" distR="0" wp14:anchorId="54A7EE1E" wp14:editId="4966D242">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3C73DE2D" w14:textId="77777777" w:rsidR="0022565C" w:rsidRDefault="00DC4D6A">
      <w:pPr>
        <w:jc w:val="center"/>
      </w:pPr>
      <w:r>
        <w:rPr>
          <w:rFonts w:ascii="Arial" w:hAnsi="Arial"/>
          <w:b/>
          <w:color w:val="00007F"/>
          <w:sz w:val="26"/>
        </w:rPr>
        <w:lastRenderedPageBreak/>
        <w:br/>
      </w:r>
    </w:p>
    <w:p w14:paraId="441F339F"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Yapton Investmens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72, Cork Street, Dublin 8, D08 K752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Demolition of end terrace house, widening gate and construction of new house plus other lesser works.</w:t>
      </w:r>
    </w:p>
    <w:p w14:paraId="7C0C3B57" w14:textId="77777777" w:rsidR="0022565C" w:rsidRDefault="00DC4D6A">
      <w:pPr>
        <w:jc w:val="center"/>
      </w:pPr>
      <w:r>
        <w:rPr>
          <w:rFonts w:ascii="Arial" w:hAnsi="Arial"/>
          <w:color w:val="000000"/>
        </w:rPr>
        <w:t>______________________________________________________________________________</w:t>
      </w:r>
      <w:r>
        <w:rPr>
          <w:rFonts w:ascii="Arial" w:hAnsi="Arial"/>
          <w:color w:val="000000"/>
        </w:rPr>
        <w:br/>
      </w:r>
    </w:p>
    <w:p w14:paraId="7C4D7DF9" w14:textId="77777777" w:rsidR="0022565C" w:rsidRDefault="00DC4D6A">
      <w:r>
        <w:br w:type="page"/>
      </w:r>
    </w:p>
    <w:p w14:paraId="43E6C5F3" w14:textId="77777777" w:rsidR="0022565C" w:rsidRDefault="00DC4D6A">
      <w:r>
        <w:rPr>
          <w:noProof/>
        </w:rPr>
        <w:lastRenderedPageBreak/>
        <w:drawing>
          <wp:inline distT="0" distB="0" distL="0" distR="0" wp14:anchorId="089D1442" wp14:editId="0D1ED922">
            <wp:extent cx="2448052" cy="7227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0744C4F0" w14:textId="77777777" w:rsidR="0022565C" w:rsidRDefault="00DC4D6A">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7443CD80" w14:textId="77777777" w:rsidR="0022565C" w:rsidRDefault="00DC4D6A">
      <w:pPr>
        <w:jc w:val="center"/>
      </w:pPr>
      <w:r>
        <w:rPr>
          <w:rFonts w:ascii="Arial" w:hAnsi="Arial"/>
          <w:color w:val="000000"/>
          <w:sz w:val="44"/>
        </w:rPr>
        <w:br/>
        <w:t>SECTION 5 EXEMPTIONS</w:t>
      </w:r>
      <w:r>
        <w:rPr>
          <w:rFonts w:ascii="Arial" w:hAnsi="Arial"/>
          <w:color w:val="000000"/>
          <w:sz w:val="44"/>
        </w:rPr>
        <w:br/>
      </w:r>
      <w:r>
        <w:rPr>
          <w:rFonts w:ascii="Arial" w:hAnsi="Arial"/>
          <w:color w:val="000000"/>
          <w:sz w:val="44"/>
        </w:rPr>
        <w:br/>
      </w:r>
      <w:r>
        <w:rPr>
          <w:rFonts w:ascii="Arial" w:hAnsi="Arial"/>
          <w:color w:val="000000"/>
          <w:sz w:val="44"/>
        </w:rPr>
        <w:br/>
        <w:t>16/26</w:t>
      </w:r>
      <w:r>
        <w:rPr>
          <w:rFonts w:ascii="Arial" w:hAnsi="Arial"/>
          <w:color w:val="000000"/>
          <w:sz w:val="44"/>
        </w:rPr>
        <w:br/>
      </w:r>
    </w:p>
    <w:p w14:paraId="682FAF0B" w14:textId="77777777" w:rsidR="0022565C" w:rsidRDefault="00DC4D6A">
      <w:pPr>
        <w:jc w:val="center"/>
      </w:pPr>
      <w:r>
        <w:rPr>
          <w:rFonts w:ascii="Arial" w:hAnsi="Arial"/>
          <w:color w:val="000000"/>
          <w:sz w:val="36"/>
        </w:rPr>
        <w:t>(20/04/2026-26/04/2026)</w:t>
      </w:r>
    </w:p>
    <w:p w14:paraId="085B2978" w14:textId="77777777" w:rsidR="0022565C" w:rsidRDefault="00DC4D6A">
      <w:r>
        <w:br w:type="page"/>
      </w:r>
    </w:p>
    <w:p w14:paraId="2C52865C" w14:textId="77777777" w:rsidR="0022565C" w:rsidRDefault="00DC4D6A">
      <w:pPr>
        <w:jc w:val="center"/>
      </w:pPr>
      <w:r>
        <w:rPr>
          <w:rFonts w:ascii="Arial" w:hAnsi="Arial"/>
          <w:color w:val="000000"/>
          <w:sz w:val="24"/>
        </w:rPr>
        <w:lastRenderedPageBreak/>
        <w:br/>
        <w:t>WEEKLY PLANNING LISTS</w:t>
      </w:r>
    </w:p>
    <w:p w14:paraId="74F93FE0" w14:textId="77777777" w:rsidR="0022565C" w:rsidRDefault="00DC4D6A">
      <w:pPr>
        <w:jc w:val="center"/>
      </w:pPr>
      <w:r>
        <w:rPr>
          <w:rFonts w:ascii="Arial" w:hAnsi="Arial"/>
          <w:b/>
          <w:color w:val="000000"/>
        </w:rPr>
        <w:t>Article 27(2), Planning &amp; Development Regulations 2001 (as amended)</w:t>
      </w:r>
    </w:p>
    <w:p w14:paraId="19146705" w14:textId="77777777" w:rsidR="0022565C" w:rsidRDefault="00DC4D6A">
      <w:r>
        <w:rPr>
          <w:rFonts w:ascii="Arial" w:hAnsi="Arial"/>
          <w:color w:val="000000"/>
          <w:sz w:val="24"/>
        </w:rPr>
        <w:t>(a)  Under section 34 of the Act, the applications for permission may be granted permission, subject to or without conditions, or refused.</w:t>
      </w:r>
    </w:p>
    <w:p w14:paraId="3EC0DAFF" w14:textId="77777777" w:rsidR="0022565C" w:rsidRDefault="00DC4D6A">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079E3A9D" w14:textId="77777777" w:rsidR="0022565C" w:rsidRDefault="00DC4D6A">
      <w:pPr>
        <w:jc w:val="center"/>
      </w:pPr>
      <w:r>
        <w:rPr>
          <w:rFonts w:ascii="Arial" w:hAnsi="Arial"/>
          <w:b/>
          <w:color w:val="000000"/>
        </w:rPr>
        <w:t>Article 31(g), Planning &amp; Development Regulations 2001 (as amended)</w:t>
      </w:r>
    </w:p>
    <w:p w14:paraId="5C3B4192" w14:textId="77777777" w:rsidR="0022565C" w:rsidRDefault="00DC4D6A">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84F6224" w14:textId="77777777" w:rsidR="0022565C" w:rsidRDefault="00DC4D6A">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874F2B1" w14:textId="77777777" w:rsidR="0022565C" w:rsidRDefault="00DC4D6A">
      <w:pPr>
        <w:jc w:val="center"/>
      </w:pPr>
      <w:r>
        <w:rPr>
          <w:rFonts w:ascii="Arial" w:hAnsi="Arial"/>
          <w:color w:val="000000"/>
          <w:sz w:val="24"/>
        </w:rPr>
        <w:br/>
        <w:t>PLANNING INFORMATION SESSIONS</w:t>
      </w:r>
    </w:p>
    <w:p w14:paraId="498F548E" w14:textId="77777777" w:rsidR="0022565C" w:rsidRDefault="00DC4D6A">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r>
      <w:r>
        <w:rPr>
          <w:rFonts w:ascii="Arial" w:hAnsi="Arial"/>
          <w:color w:val="000000"/>
          <w:sz w:val="24"/>
        </w:rP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w:t>
      </w:r>
      <w:r>
        <w:rPr>
          <w:rFonts w:ascii="Arial" w:hAnsi="Arial"/>
          <w:color w:val="000000"/>
          <w:sz w:val="24"/>
        </w:rPr>
        <w:t>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AABA6C7" w14:textId="77777777" w:rsidR="0022565C" w:rsidRDefault="00DC4D6A">
      <w:pPr>
        <w:jc w:val="center"/>
      </w:pPr>
      <w:r>
        <w:rPr>
          <w:noProof/>
        </w:rPr>
        <w:drawing>
          <wp:inline distT="0" distB="0" distL="0" distR="0" wp14:anchorId="737CA6D2" wp14:editId="1018AC58">
            <wp:extent cx="6120130" cy="14215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629D5F1" w14:textId="77777777" w:rsidR="0022565C" w:rsidRDefault="00DC4D6A">
      <w:pPr>
        <w:jc w:val="center"/>
      </w:pPr>
      <w:r>
        <w:rPr>
          <w:rFonts w:ascii="Arial" w:hAnsi="Arial"/>
          <w:b/>
          <w:color w:val="00007F"/>
          <w:sz w:val="26"/>
        </w:rPr>
        <w:lastRenderedPageBreak/>
        <w:br/>
      </w:r>
    </w:p>
    <w:p w14:paraId="4E015A7D" w14:textId="77777777" w:rsidR="0022565C" w:rsidRDefault="00DC4D6A">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2 - South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0156/26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ARD Services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Circle K Westway, Kylemore Road, Inchicore, Dublin 12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Modification to the existing permitted Main ID Sign at service station to comprise incorporating a digital display panel in place of existing illuminated digital numbering. The new digital display will change every 30 to 60 seconds and will inform cust</w:t>
      </w:r>
      <w:r>
        <w:rPr>
          <w:rFonts w:ascii="Arial" w:hAnsi="Arial"/>
          <w:color w:val="000000"/>
        </w:rPr>
        <w:t>omers of service station's prices and offering in accordance with the retail prices (diesel and petrol) display order of 1997.</w:t>
      </w:r>
    </w:p>
    <w:p w14:paraId="24F94261" w14:textId="77777777" w:rsidR="0022565C" w:rsidRDefault="00DC4D6A">
      <w:pPr>
        <w:jc w:val="center"/>
      </w:pPr>
      <w:r>
        <w:rPr>
          <w:rFonts w:ascii="Arial" w:hAnsi="Arial"/>
          <w:color w:val="000000"/>
        </w:rPr>
        <w:t>______________________________________________________________________________</w:t>
      </w:r>
      <w:r>
        <w:rPr>
          <w:rFonts w:ascii="Arial" w:hAnsi="Arial"/>
          <w:color w:val="000000"/>
        </w:rPr>
        <w:br/>
      </w:r>
    </w:p>
    <w:sectPr w:rsidR="0022565C"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C45A" w14:textId="77777777" w:rsidR="00B15244" w:rsidRDefault="00B15244" w:rsidP="00B15244">
      <w:pPr>
        <w:spacing w:after="0" w:line="240" w:lineRule="auto"/>
      </w:pPr>
      <w:r>
        <w:separator/>
      </w:r>
    </w:p>
  </w:endnote>
  <w:endnote w:type="continuationSeparator" w:id="0">
    <w:p w14:paraId="1F02D371"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55F1"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339177B8"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6EAA9C5E"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FEBD"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CCFB3" w14:textId="77777777" w:rsidR="00B15244" w:rsidRDefault="00B15244" w:rsidP="00B15244">
      <w:pPr>
        <w:spacing w:after="0" w:line="240" w:lineRule="auto"/>
      </w:pPr>
      <w:r>
        <w:separator/>
      </w:r>
    </w:p>
  </w:footnote>
  <w:footnote w:type="continuationSeparator" w:id="0">
    <w:p w14:paraId="187E1245"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507B"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FA758"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2DD"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22565C"/>
    <w:rsid w:val="00332628"/>
    <w:rsid w:val="0040253C"/>
    <w:rsid w:val="005623A5"/>
    <w:rsid w:val="0067353E"/>
    <w:rsid w:val="00825051"/>
    <w:rsid w:val="008D1894"/>
    <w:rsid w:val="00966DF9"/>
    <w:rsid w:val="00AC649D"/>
    <w:rsid w:val="00B15244"/>
    <w:rsid w:val="00CA72E8"/>
    <w:rsid w:val="00D76538"/>
    <w:rsid w:val="00DC4D6A"/>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162B"/>
  <w15:docId w15:val="{51F2AE58-64A8-42A5-8F8F-2DDBAE1EA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5453</Words>
  <Characters>31086</Characters>
  <Application>Microsoft Office Word</Application>
  <DocSecurity>4</DocSecurity>
  <Lines>259</Lines>
  <Paragraphs>72</Paragraphs>
  <ScaleCrop>false</ScaleCrop>
  <Company>Dublin City Council</Company>
  <LinksUpToDate>false</LinksUpToDate>
  <CharactersWithSpaces>36467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Dejana Stojakovic</cp:lastModifiedBy>
  <cp:revision>2</cp:revision>
  <dcterms:created xsi:type="dcterms:W3CDTF">2026-04-30T15:40:00Z</dcterms:created>
  <dcterms:modified xsi:type="dcterms:W3CDTF">2026-04-30T15:40:00Z</dcterms:modified>
</cp:coreProperties>
</file>