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5A66" w14:textId="77777777" w:rsidR="00332628" w:rsidRPr="0067353E" w:rsidRDefault="00332628" w:rsidP="0067353E"/>
    <w:p w14:paraId="1F0ACA42" w14:textId="77777777" w:rsidR="00DC37D5" w:rsidRDefault="00400FFE">
      <w:r>
        <w:rPr>
          <w:noProof/>
        </w:rPr>
        <w:drawing>
          <wp:inline distT="0" distB="0" distL="0" distR="0" wp14:anchorId="158874F3" wp14:editId="2EFB5D41">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BFDF939" w14:textId="77777777" w:rsidR="00DC37D5" w:rsidRDefault="00400FFE">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594F0933" w14:textId="77777777" w:rsidR="00DC37D5" w:rsidRDefault="00400FFE">
      <w:pPr>
        <w:jc w:val="center"/>
      </w:pPr>
      <w:r>
        <w:rPr>
          <w:rFonts w:ascii="Arial" w:hAnsi="Arial"/>
          <w:color w:val="000000"/>
          <w:sz w:val="36"/>
        </w:rPr>
        <w:t>(27/04/2026-03/05/2026)</w:t>
      </w:r>
    </w:p>
    <w:p w14:paraId="4820CF5B" w14:textId="77777777" w:rsidR="00DC37D5" w:rsidRDefault="00400FFE">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2DBFAA21" w14:textId="77777777" w:rsidR="00DC37D5" w:rsidRDefault="00400FFE">
      <w:r>
        <w:br w:type="page"/>
      </w:r>
    </w:p>
    <w:p w14:paraId="2CEE8630" w14:textId="77777777" w:rsidR="00DC37D5" w:rsidRDefault="00400FFE">
      <w:pPr>
        <w:jc w:val="center"/>
      </w:pPr>
      <w:r>
        <w:rPr>
          <w:rFonts w:ascii="Arial" w:hAnsi="Arial"/>
          <w:color w:val="000000"/>
          <w:sz w:val="24"/>
        </w:rPr>
        <w:lastRenderedPageBreak/>
        <w:br/>
        <w:t>WEEKLY PLANNING LISTS</w:t>
      </w:r>
    </w:p>
    <w:p w14:paraId="559E9CE1" w14:textId="77777777" w:rsidR="00DC37D5" w:rsidRDefault="00400FFE">
      <w:pPr>
        <w:jc w:val="center"/>
      </w:pPr>
      <w:r>
        <w:rPr>
          <w:rFonts w:ascii="Arial" w:hAnsi="Arial"/>
          <w:b/>
          <w:color w:val="000000"/>
        </w:rPr>
        <w:t>Article 27(2), Planning &amp; Development Regulations 2001 (as amended)</w:t>
      </w:r>
    </w:p>
    <w:p w14:paraId="40F53B7B" w14:textId="77777777" w:rsidR="00DC37D5" w:rsidRDefault="00400FFE">
      <w:r>
        <w:rPr>
          <w:rFonts w:ascii="Arial" w:hAnsi="Arial"/>
          <w:color w:val="000000"/>
          <w:sz w:val="24"/>
        </w:rPr>
        <w:t>(a)  Under section 34 of the Act, the applications for permission may be granted permission, subject to or without conditions, or refused.</w:t>
      </w:r>
    </w:p>
    <w:p w14:paraId="1AF7AC10" w14:textId="77777777" w:rsidR="00DC37D5" w:rsidRDefault="00400FF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A909524" w14:textId="77777777" w:rsidR="00DC37D5" w:rsidRDefault="00400FFE">
      <w:pPr>
        <w:jc w:val="center"/>
      </w:pPr>
      <w:r>
        <w:rPr>
          <w:rFonts w:ascii="Arial" w:hAnsi="Arial"/>
          <w:b/>
          <w:color w:val="000000"/>
        </w:rPr>
        <w:t>Article 31(g), Planning &amp; Development Regulations 2001 (as amended)</w:t>
      </w:r>
    </w:p>
    <w:p w14:paraId="07B649D1" w14:textId="77777777" w:rsidR="00DC37D5" w:rsidRDefault="00400FF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73A9231" w14:textId="77777777" w:rsidR="00DC37D5" w:rsidRDefault="00400FF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D0755A4" w14:textId="77777777" w:rsidR="00DC37D5" w:rsidRDefault="00400FFE">
      <w:pPr>
        <w:jc w:val="center"/>
      </w:pPr>
      <w:r>
        <w:rPr>
          <w:rFonts w:ascii="Arial" w:hAnsi="Arial"/>
          <w:color w:val="000000"/>
          <w:sz w:val="24"/>
        </w:rPr>
        <w:br/>
        <w:t>PLANNING INFORMATION SESSIONS</w:t>
      </w:r>
    </w:p>
    <w:p w14:paraId="3D6D4786" w14:textId="77777777" w:rsidR="00DC37D5" w:rsidRDefault="00400FF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45DBC71" w14:textId="77777777" w:rsidR="00DC37D5" w:rsidRDefault="00400FFE">
      <w:pPr>
        <w:jc w:val="center"/>
      </w:pPr>
      <w:r>
        <w:rPr>
          <w:noProof/>
        </w:rPr>
        <w:drawing>
          <wp:inline distT="0" distB="0" distL="0" distR="0" wp14:anchorId="7C354B52" wp14:editId="23977849">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B130FF2" w14:textId="77777777" w:rsidR="00DC37D5" w:rsidRDefault="00400FFE">
      <w:pPr>
        <w:jc w:val="center"/>
      </w:pPr>
      <w:r>
        <w:rPr>
          <w:rFonts w:ascii="Arial" w:hAnsi="Arial"/>
          <w:b/>
          <w:color w:val="00007F"/>
          <w:sz w:val="26"/>
        </w:rPr>
        <w:lastRenderedPageBreak/>
        <w:t xml:space="preserve">Area 2 </w:t>
      </w:r>
      <w:r>
        <w:rPr>
          <w:rFonts w:ascii="Arial" w:hAnsi="Arial"/>
          <w:b/>
          <w:color w:val="00007F"/>
          <w:sz w:val="26"/>
        </w:rPr>
        <w:br/>
        <w:t>COMMERCIAL</w:t>
      </w:r>
    </w:p>
    <w:p w14:paraId="65578909"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Stewarts Care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274b Ballyfermot Road, Ballyfermot, Dublin 10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Change of Use from Retail Unit to a Day Service Hub Unit (Day Care Centre Use), including all associated internal modifications and ancillary works.</w:t>
      </w:r>
    </w:p>
    <w:p w14:paraId="6A30FB1A" w14:textId="77777777" w:rsidR="00DC37D5" w:rsidRDefault="00400FFE">
      <w:pPr>
        <w:jc w:val="center"/>
      </w:pPr>
      <w:r>
        <w:rPr>
          <w:rFonts w:ascii="Arial" w:hAnsi="Arial"/>
          <w:color w:val="000000"/>
        </w:rPr>
        <w:t>______________________________________________________________________________</w:t>
      </w:r>
    </w:p>
    <w:p w14:paraId="4158927C" w14:textId="76DB7162" w:rsidR="00DC37D5" w:rsidRDefault="00400FFE" w:rsidP="00DA31C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E.W.R Cromwellsfort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No.64 Clanbrassil Street Lower, Dublin 8, D08 TPW0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the side/rear of 65, 66 &amp;, 66a, Clanbrassil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Lower, Dublin 8, D08 RX5N, Clanbrassil Street Lower,</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E.W.R Cromwellsfort Limited, seek permission for development on site at No.64 Clanbrassil Street Lower, Dublin </w:t>
      </w:r>
      <w:r>
        <w:rPr>
          <w:rFonts w:ascii="Arial" w:hAnsi="Arial"/>
          <w:color w:val="000000"/>
        </w:rPr>
        <w:t>8, D08 TPW0 and to the side/rear of 65, 66 &amp;, 66a, Clanbrassil Street Lower, Dublin 8, D08 RX5N.  The proposed development consists of the following:</w:t>
      </w:r>
      <w:r>
        <w:rPr>
          <w:rFonts w:ascii="Arial" w:hAnsi="Arial"/>
          <w:color w:val="000000"/>
        </w:rPr>
        <w:br/>
      </w:r>
      <w:r>
        <w:rPr>
          <w:rFonts w:ascii="Arial" w:hAnsi="Arial"/>
          <w:color w:val="000000"/>
        </w:rPr>
        <w:t xml:space="preserve">-Demolition of a vacant two storey building (No.64 Clanbrassil Street Lower) and shed (gfa. 271.55sq.m).  </w:t>
      </w:r>
      <w:r>
        <w:rPr>
          <w:rFonts w:ascii="Arial" w:hAnsi="Arial"/>
          <w:color w:val="000000"/>
        </w:rPr>
        <w:t xml:space="preserve">-The construction of 2 no. apartment blocks; one at the front (Block A - 4 storey over retail and storage/ESB substation) and one at the rear of the site (Block B - 6 storeys) – both connected via bridge link at fifth floor in Block B to roof of Block A. </w:t>
      </w:r>
      <w:r w:rsidR="00DA31C6">
        <w:rPr>
          <w:rFonts w:ascii="Arial" w:hAnsi="Arial"/>
          <w:color w:val="000000"/>
        </w:rPr>
        <w:t xml:space="preserve"> </w:t>
      </w:r>
      <w:r>
        <w:rPr>
          <w:rFonts w:ascii="Arial" w:hAnsi="Arial"/>
          <w:color w:val="000000"/>
        </w:rPr>
        <w:t xml:space="preserve">-The apartment block to the front (Block A) will contain 17 no. apartments over a retail unit at ground floor level (gfa.141.53 sq.m), retail bin store, cycle storage, ESB substation/switch room and lobby. </w:t>
      </w:r>
      <w:r>
        <w:rPr>
          <w:rFonts w:ascii="Arial" w:hAnsi="Arial"/>
          <w:color w:val="000000"/>
        </w:rPr>
        <w:t xml:space="preserve">-The rear apartment block (Block B) will contain 33 no. apartments along </w:t>
      </w:r>
      <w:proofErr w:type="gramStart"/>
      <w:r>
        <w:rPr>
          <w:rFonts w:ascii="Arial" w:hAnsi="Arial"/>
          <w:color w:val="000000"/>
        </w:rPr>
        <w:t>with  internal</w:t>
      </w:r>
      <w:proofErr w:type="gramEnd"/>
      <w:r>
        <w:rPr>
          <w:rFonts w:ascii="Arial" w:hAnsi="Arial"/>
          <w:color w:val="000000"/>
        </w:rPr>
        <w:t xml:space="preserve"> bin and bike storage at ground level.</w:t>
      </w:r>
      <w:r w:rsidR="00DA31C6">
        <w:rPr>
          <w:rFonts w:ascii="Arial" w:hAnsi="Arial"/>
          <w:color w:val="000000"/>
        </w:rPr>
        <w:t xml:space="preserve"> </w:t>
      </w:r>
      <w:r>
        <w:rPr>
          <w:rFonts w:ascii="Arial" w:hAnsi="Arial"/>
          <w:color w:val="000000"/>
        </w:rPr>
        <w:t>-Private open space will be provided in the form of terraces at ground floor level (Block B only, west facing) and balconies (north, south, east and west facing).</w:t>
      </w:r>
      <w:r w:rsidR="00DA31C6">
        <w:rPr>
          <w:rFonts w:ascii="Arial" w:hAnsi="Arial"/>
          <w:color w:val="000000"/>
        </w:rPr>
        <w:t xml:space="preserve"> </w:t>
      </w:r>
      <w:r>
        <w:rPr>
          <w:rFonts w:ascii="Arial" w:hAnsi="Arial"/>
          <w:color w:val="000000"/>
        </w:rPr>
        <w:t xml:space="preserve">-Communal open space will be provided at ground level and roof level over Block A (at fourth level and at fifth floor level) with access via a bridge link from Block B. </w:t>
      </w:r>
      <w:r w:rsidR="00DA31C6">
        <w:rPr>
          <w:rFonts w:ascii="Arial" w:hAnsi="Arial"/>
          <w:color w:val="000000"/>
        </w:rPr>
        <w:t xml:space="preserve"> </w:t>
      </w:r>
      <w:r>
        <w:rPr>
          <w:rFonts w:ascii="Arial" w:hAnsi="Arial"/>
          <w:color w:val="000000"/>
        </w:rPr>
        <w:t>-Ancillary works including retail bin storage, bin storage, bike storage, ESB/Switch Room, vehicular/pedestrian entrance from Clanbrassil Street including new gate, hard and soft landscaping, outdoor cycle spaces, all associated drainage infrastructure works, lighting and internal railing with gate.</w:t>
      </w:r>
      <w:r w:rsidR="00DA31C6">
        <w:rPr>
          <w:rFonts w:ascii="Arial" w:hAnsi="Arial"/>
          <w:color w:val="000000"/>
        </w:rPr>
        <w:t xml:space="preserve"> </w:t>
      </w:r>
      <w:r>
        <w:rPr>
          <w:rFonts w:ascii="Arial" w:hAnsi="Arial"/>
          <w:color w:val="000000"/>
        </w:rPr>
        <w:t xml:space="preserve">All associated site works. </w:t>
      </w:r>
      <w:r>
        <w:rPr>
          <w:rFonts w:ascii="Arial" w:hAnsi="Arial"/>
          <w:color w:val="000000"/>
        </w:rPr>
        <w:br/>
      </w:r>
      <w:r>
        <w:rPr>
          <w:rFonts w:ascii="Arial" w:hAnsi="Arial"/>
          <w:color w:val="000000"/>
        </w:rPr>
        <w:t>______________________________________________________________________________</w:t>
      </w:r>
    </w:p>
    <w:p w14:paraId="7DF87C54"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Three Ireland (Hutchinson)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Cardiology and Respiratory Diagnostic Unit Building, ,</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James Hospital, James's Street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proposed development consists of the installation of rooftop telecommunications </w:t>
      </w:r>
      <w:r>
        <w:rPr>
          <w:rFonts w:ascii="Arial" w:hAnsi="Arial"/>
          <w:color w:val="000000"/>
        </w:rPr>
        <w:lastRenderedPageBreak/>
        <w:t>equipment including 6 no. Antennas, 1 no. dish, remote radio units (RRU’s), cable trays, GPS, site lamp, ga</w:t>
      </w:r>
      <w:r>
        <w:rPr>
          <w:rFonts w:ascii="Arial" w:hAnsi="Arial"/>
          <w:color w:val="000000"/>
        </w:rPr>
        <w:t>ntry poles, portable ladder, cabinets and all associated site development works in order to provide for high-speed wireless data and broadband services</w:t>
      </w:r>
    </w:p>
    <w:p w14:paraId="40C6A830" w14:textId="77777777" w:rsidR="00DC37D5" w:rsidRDefault="00400FFE">
      <w:pPr>
        <w:jc w:val="center"/>
      </w:pPr>
      <w:r>
        <w:rPr>
          <w:rFonts w:ascii="Arial" w:hAnsi="Arial"/>
          <w:color w:val="000000"/>
        </w:rPr>
        <w:t>______________________________________________________________________________</w:t>
      </w:r>
    </w:p>
    <w:p w14:paraId="202F1514"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Cherry Orchard Crescent, Ballyfermot, Dublin 10,</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D10 X213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Placement and use of 20ft x 8ft shipping container as nail salon for Dublin Nails at 43 Cherry Orchard Crescent, Ballyfermot, Dublin 10, D10 X213.</w:t>
      </w:r>
    </w:p>
    <w:p w14:paraId="4948595C" w14:textId="77777777" w:rsidR="00DC37D5" w:rsidRDefault="00400FFE">
      <w:pPr>
        <w:jc w:val="center"/>
      </w:pPr>
      <w:r>
        <w:rPr>
          <w:rFonts w:ascii="Arial" w:hAnsi="Arial"/>
          <w:color w:val="000000"/>
        </w:rPr>
        <w:t>______________________________________________________________________________</w:t>
      </w:r>
    </w:p>
    <w:p w14:paraId="44D498DA" w14:textId="3480A90B" w:rsidR="00DC37D5" w:rsidRPr="00DA31C6" w:rsidRDefault="00400FFE" w:rsidP="00DA31C6">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E.W.R Cromwellsfort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No.64 Clanbrassil Street Lower, Dublin 8, D08 TPW0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the side/rear of 65, 66 &amp;, 66a, Clanbrassil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Lower, Dublin 8, D08 RX5N, Clanbrassil Street Lower,</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E.W.R Cromwellsfort Limited, seek permission for development on site at No.64 Clanbrassil Street Lower, Dublin </w:t>
      </w:r>
      <w:r>
        <w:rPr>
          <w:rFonts w:ascii="Arial" w:hAnsi="Arial"/>
          <w:color w:val="000000"/>
        </w:rPr>
        <w:t>8, D08 TPW0 and to the side/rear of 65, 66 &amp;, 66a, Clanbrassil Street Lower, Dublin 8, D08 RX5N.  The proposed development consists of the following:</w:t>
      </w:r>
      <w:r>
        <w:rPr>
          <w:rFonts w:ascii="Arial" w:hAnsi="Arial"/>
          <w:color w:val="000000"/>
        </w:rPr>
        <w:br/>
      </w:r>
      <w:r>
        <w:rPr>
          <w:rFonts w:ascii="Arial" w:hAnsi="Arial"/>
          <w:color w:val="000000"/>
        </w:rPr>
        <w:t xml:space="preserve">Demolition of a vacant two storey building (No.64 Clanbrassil Street Lower) and shed (gfa. 271.55sq.m).  </w:t>
      </w:r>
      <w:r>
        <w:rPr>
          <w:rFonts w:ascii="Arial" w:hAnsi="Arial"/>
          <w:color w:val="000000"/>
        </w:rPr>
        <w:t xml:space="preserve">The construction of 2 no. apartment blocks; one at the front (Block A - 4 storey over retail and storage/ESB substation) and one at the rear of the site (Block B - 6 storeys) – both connected via bridge link at fifth floor in Block B to roof of Block A. </w:t>
      </w:r>
      <w:r w:rsidR="00DA31C6">
        <w:rPr>
          <w:rFonts w:ascii="Arial" w:hAnsi="Arial"/>
          <w:color w:val="000000"/>
        </w:rPr>
        <w:t xml:space="preserve"> </w:t>
      </w:r>
      <w:r>
        <w:rPr>
          <w:rFonts w:ascii="Arial" w:hAnsi="Arial"/>
          <w:color w:val="000000"/>
        </w:rPr>
        <w:t xml:space="preserve">The apartment block to the front (Block A) will contain 17 no. apartments over a retail unit at ground floor level (gfa.141.53 sq.m), retail bin store, cycle storage, ESB substation/switch room and lobby. </w:t>
      </w:r>
      <w:r>
        <w:rPr>
          <w:rFonts w:ascii="Arial" w:hAnsi="Arial"/>
          <w:color w:val="000000"/>
        </w:rPr>
        <w:t xml:space="preserve">The rear apartment block (Block B) will contain 33 no. apartments along </w:t>
      </w:r>
      <w:proofErr w:type="gramStart"/>
      <w:r>
        <w:rPr>
          <w:rFonts w:ascii="Arial" w:hAnsi="Arial"/>
          <w:color w:val="000000"/>
        </w:rPr>
        <w:t>with  internal</w:t>
      </w:r>
      <w:proofErr w:type="gramEnd"/>
      <w:r>
        <w:rPr>
          <w:rFonts w:ascii="Arial" w:hAnsi="Arial"/>
          <w:color w:val="000000"/>
        </w:rPr>
        <w:t xml:space="preserve"> bin and bike storage at ground level.</w:t>
      </w:r>
      <w:r w:rsidR="00DA31C6">
        <w:rPr>
          <w:rFonts w:ascii="Arial" w:hAnsi="Arial"/>
          <w:color w:val="000000"/>
        </w:rPr>
        <w:t xml:space="preserve"> </w:t>
      </w:r>
      <w:r>
        <w:rPr>
          <w:rFonts w:ascii="Arial" w:hAnsi="Arial"/>
          <w:color w:val="000000"/>
        </w:rPr>
        <w:t>Private open space will be provided in the form of terraces at ground floor level (Block B only, west facing) and balconies (north, south, east and west facing).</w:t>
      </w:r>
      <w:r w:rsidR="00DA31C6">
        <w:rPr>
          <w:rFonts w:ascii="Arial" w:hAnsi="Arial"/>
          <w:color w:val="000000"/>
        </w:rPr>
        <w:t xml:space="preserve"> </w:t>
      </w:r>
      <w:r>
        <w:rPr>
          <w:rFonts w:ascii="Arial" w:hAnsi="Arial"/>
          <w:color w:val="000000"/>
        </w:rPr>
        <w:t xml:space="preserve">Communal open space will be provided at ground level and roof level over Block A (at fourth level and at fifth floor level) with access via a bridge link from Block B. </w:t>
      </w:r>
      <w:r>
        <w:rPr>
          <w:rFonts w:ascii="Arial" w:hAnsi="Arial"/>
          <w:color w:val="000000"/>
        </w:rPr>
        <w:t xml:space="preserve">Ancillary works including retail bin storage, bin storage, bike storage, ESB/Switch Room, vehicular/pedestrian entrance from Clanbrassil Street including new gate, hard and soft landscaping, outdoor cycle spaces, all associated drainage infrastructure works, lighting and internal railing with gate. All associated site works. </w:t>
      </w:r>
      <w:r>
        <w:rPr>
          <w:rFonts w:ascii="Arial" w:hAnsi="Arial"/>
          <w:color w:val="000000"/>
        </w:rPr>
        <w:br/>
      </w:r>
      <w:r>
        <w:rPr>
          <w:rFonts w:ascii="Arial" w:hAnsi="Arial"/>
          <w:color w:val="000000"/>
        </w:rPr>
        <w:t>______________________________________________________________________________</w:t>
      </w:r>
    </w:p>
    <w:p w14:paraId="2AF8CD85" w14:textId="47B8053F"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WEB2028/26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Paola Janet Lopez  &amp; Paul Flavio  Graf</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Inns Court, Winetavern Street, Dublin 8, D08 W3P3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Paul Flavio Graf and Paola Janet Lopez, intend to apply for PLANNING PERMISSION for development at this site:</w:t>
      </w:r>
      <w:r w:rsidR="00DA31C6">
        <w:rPr>
          <w:rFonts w:ascii="Arial" w:hAnsi="Arial"/>
          <w:color w:val="000000"/>
        </w:rPr>
        <w:t xml:space="preserve"> </w:t>
      </w:r>
      <w:r>
        <w:rPr>
          <w:rFonts w:ascii="Arial" w:hAnsi="Arial"/>
          <w:color w:val="000000"/>
        </w:rPr>
        <w:t>1 Inns Court, Winetavern Street, D08W3P3.</w:t>
      </w:r>
      <w:r>
        <w:rPr>
          <w:rFonts w:ascii="Arial" w:hAnsi="Arial"/>
          <w:color w:val="000000"/>
        </w:rPr>
        <w:br/>
      </w:r>
      <w:r>
        <w:rPr>
          <w:rFonts w:ascii="Arial" w:hAnsi="Arial"/>
          <w:color w:val="000000"/>
        </w:rPr>
        <w:t>CHANGE OF USE: The development will consist of:</w:t>
      </w:r>
      <w:r w:rsidR="00DA31C6">
        <w:rPr>
          <w:rFonts w:ascii="Arial" w:hAnsi="Arial"/>
          <w:color w:val="000000"/>
        </w:rPr>
        <w:t xml:space="preserve"> </w:t>
      </w:r>
      <w:r>
        <w:rPr>
          <w:rFonts w:ascii="Arial" w:hAnsi="Arial"/>
          <w:color w:val="000000"/>
        </w:rPr>
        <w:t>Permission to allow short-term and long-term letting of an existing residential unit at 1 Inns Court, Winetavern Street, D08W3P3. The application relates to an existing ground floor residential unit within the Inns Court building with independent access directly from</w:t>
      </w:r>
      <w:r w:rsidR="00DA31C6">
        <w:rPr>
          <w:rFonts w:ascii="Arial" w:hAnsi="Arial"/>
          <w:color w:val="000000"/>
        </w:rPr>
        <w:t xml:space="preserve"> </w:t>
      </w:r>
      <w:proofErr w:type="spellStart"/>
      <w:r>
        <w:rPr>
          <w:rFonts w:ascii="Arial" w:hAnsi="Arial"/>
          <w:color w:val="000000"/>
        </w:rPr>
        <w:t>Winetavern</w:t>
      </w:r>
      <w:proofErr w:type="spellEnd"/>
      <w:r>
        <w:rPr>
          <w:rFonts w:ascii="Arial" w:hAnsi="Arial"/>
          <w:color w:val="000000"/>
        </w:rPr>
        <w:t xml:space="preserve"> Street and does not rely on internal communal areas of the building.</w:t>
      </w:r>
      <w:r w:rsidR="00DA31C6">
        <w:rPr>
          <w:rFonts w:ascii="Arial" w:hAnsi="Arial"/>
          <w:color w:val="000000"/>
        </w:rPr>
        <w:t xml:space="preserve"> </w:t>
      </w:r>
      <w:r>
        <w:rPr>
          <w:rFonts w:ascii="Arial" w:hAnsi="Arial"/>
          <w:color w:val="000000"/>
        </w:rPr>
        <w:t>The residential use of the unit was previously regularised under Retention Permission granted by Dublin City Council in 2016 (Ref. 2815/16) for the change of use from office to residential.</w:t>
      </w:r>
      <w:r w:rsidR="00DA31C6">
        <w:rPr>
          <w:rFonts w:ascii="Arial" w:hAnsi="Arial"/>
          <w:color w:val="000000"/>
        </w:rPr>
        <w:t xml:space="preserve"> </w:t>
      </w:r>
      <w:r>
        <w:rPr>
          <w:rFonts w:ascii="Arial" w:hAnsi="Arial"/>
          <w:color w:val="000000"/>
        </w:rPr>
        <w:t>The proposed development relates solely to the operational use of the existing residential unit. No physical works, structural changes, or alterations to the building’s height, footprint or façade are proposed. The internal layout and floor area remain unchanged.</w:t>
      </w:r>
    </w:p>
    <w:p w14:paraId="25F1377E" w14:textId="77777777" w:rsidR="00DC37D5" w:rsidRDefault="00400FFE">
      <w:pPr>
        <w:jc w:val="center"/>
      </w:pPr>
      <w:r>
        <w:rPr>
          <w:rFonts w:ascii="Arial" w:hAnsi="Arial"/>
          <w:color w:val="000000"/>
        </w:rPr>
        <w:t>______________________________________________________________________________</w:t>
      </w:r>
    </w:p>
    <w:p w14:paraId="31EA9DE3"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Cherry Orchard Crescent, Ballyfermot, Dublin 10,</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D10 X213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Placement and use of 20ft x 8ft shipping container as nail salon for Dublin Nails at 43 Cherry Orchard Crescent, Ballyfermot, Dublin 10, D10 X213.</w:t>
      </w:r>
    </w:p>
    <w:p w14:paraId="10B7E163" w14:textId="77777777" w:rsidR="00DC37D5" w:rsidRDefault="00400FFE">
      <w:pPr>
        <w:jc w:val="center"/>
      </w:pPr>
      <w:r>
        <w:rPr>
          <w:rFonts w:ascii="Arial" w:hAnsi="Arial"/>
          <w:color w:val="000000"/>
        </w:rPr>
        <w:t>______________________________________________________________________________</w:t>
      </w:r>
    </w:p>
    <w:p w14:paraId="794E5739" w14:textId="77777777" w:rsidR="00DC37D5" w:rsidRDefault="00400FFE">
      <w:pPr>
        <w:jc w:val="center"/>
      </w:pPr>
      <w:r>
        <w:rPr>
          <w:rFonts w:ascii="Arial" w:hAnsi="Arial"/>
          <w:b/>
          <w:color w:val="00007F"/>
          <w:sz w:val="26"/>
        </w:rPr>
        <w:t xml:space="preserve">Area 2 </w:t>
      </w:r>
      <w:r>
        <w:rPr>
          <w:rFonts w:ascii="Arial" w:hAnsi="Arial"/>
          <w:b/>
          <w:color w:val="00007F"/>
          <w:sz w:val="26"/>
        </w:rPr>
        <w:br/>
        <w:t>DOMESTIC</w:t>
      </w:r>
    </w:p>
    <w:p w14:paraId="4D7511C1"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Cian and Donna O'Driscoll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254 Cooley road, Drimnagh, Dublin 12, D12 KHE3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single storey extension to the front comprising of entrance hall and study.</w:t>
      </w:r>
    </w:p>
    <w:p w14:paraId="1F36F042" w14:textId="77777777" w:rsidR="00DC37D5" w:rsidRDefault="00400FFE">
      <w:pPr>
        <w:jc w:val="center"/>
      </w:pPr>
      <w:r>
        <w:rPr>
          <w:rFonts w:ascii="Arial" w:hAnsi="Arial"/>
          <w:color w:val="000000"/>
        </w:rPr>
        <w:t>______________________________________________________________________________</w:t>
      </w:r>
    </w:p>
    <w:p w14:paraId="19ABD0F9"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Crinnion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Huxley Crescent, The Liberties, Dublin 8, D08H7V7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 storey extension , internal alterations and all associated site works to the rear of the existing dwelling house .</w:t>
      </w:r>
    </w:p>
    <w:p w14:paraId="6F7C8E63" w14:textId="77777777" w:rsidR="00DC37D5" w:rsidRDefault="00400FFE">
      <w:pPr>
        <w:jc w:val="center"/>
      </w:pPr>
      <w:r>
        <w:rPr>
          <w:rFonts w:ascii="Arial" w:hAnsi="Arial"/>
          <w:color w:val="000000"/>
        </w:rPr>
        <w:t>______________________________________________________________________________</w:t>
      </w:r>
    </w:p>
    <w:p w14:paraId="186F5312" w14:textId="77777777" w:rsidR="00DC37D5" w:rsidRDefault="00400FFE">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WEB1983/26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ZHENDONG LI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Walkinstown Avenue, Dublin 12, D12A2T7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Zhendong Li intend to apply for full planning permission for the following works 1: Removal of side entrance wall and building a new two storey side extension with a side gate to enclosed side entrance 2: Moving of front entrance door from the side to the front of the house 3: Alteration and extending existing converted a</w:t>
      </w:r>
      <w:r>
        <w:rPr>
          <w:rFonts w:ascii="Arial" w:hAnsi="Arial"/>
          <w:color w:val="000000"/>
        </w:rPr>
        <w:t>ttic space as part of new side two storey extension including widening existing rear dormer window and linking of same into the rear flat roof section of the new two storey side extension, and placing 4 new Velux windows in main roof to front (2 in existing main roof and 2 in new side two storey extension roof) 4: All associated site works at 1 Walkinstown Avenue , Dublin 12 , D12A2T7</w:t>
      </w:r>
    </w:p>
    <w:p w14:paraId="01D28A9F" w14:textId="77777777" w:rsidR="00DC37D5" w:rsidRDefault="00400FFE">
      <w:pPr>
        <w:jc w:val="center"/>
      </w:pPr>
      <w:r>
        <w:rPr>
          <w:rFonts w:ascii="Arial" w:hAnsi="Arial"/>
          <w:color w:val="000000"/>
        </w:rPr>
        <w:t>______________________________________________________________________________</w:t>
      </w:r>
    </w:p>
    <w:p w14:paraId="051CA844"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EMMA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87, Rossmore Road, Drumfinn, Dublin 10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Proposed Ground and first floor extension to the rear and side of existing end of terrace dwelling and all associated site works.</w:t>
      </w:r>
    </w:p>
    <w:p w14:paraId="376FFC84" w14:textId="77777777" w:rsidR="00DC37D5" w:rsidRDefault="00400FFE">
      <w:pPr>
        <w:jc w:val="center"/>
      </w:pPr>
      <w:r>
        <w:rPr>
          <w:rFonts w:ascii="Arial" w:hAnsi="Arial"/>
          <w:color w:val="000000"/>
        </w:rPr>
        <w:t>______________________________________________________________________________</w:t>
      </w:r>
    </w:p>
    <w:p w14:paraId="5E372D2F"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Leahy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The Coombe,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construction of a single storey structure to the rear garden, for home office use.</w:t>
      </w:r>
    </w:p>
    <w:p w14:paraId="05CD3B72" w14:textId="77777777" w:rsidR="00DC37D5" w:rsidRDefault="00400FFE">
      <w:pPr>
        <w:jc w:val="center"/>
      </w:pPr>
      <w:r>
        <w:rPr>
          <w:rFonts w:ascii="Arial" w:hAnsi="Arial"/>
          <w:color w:val="000000"/>
        </w:rPr>
        <w:t>______________________________________________________________________________</w:t>
      </w:r>
    </w:p>
    <w:p w14:paraId="2D6E2FF3"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Emma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87, Rossmore Road, Dublin 10, D10 V562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Proposed Ground and first floor extension to the rear and side of existing end of terrace dwelling and all associated site works @ . No. 87 Rossmore Road, Dublin 10 D10 V562</w:t>
      </w:r>
    </w:p>
    <w:p w14:paraId="77324535" w14:textId="77777777" w:rsidR="00DC37D5" w:rsidRDefault="00400FFE">
      <w:pPr>
        <w:jc w:val="center"/>
      </w:pPr>
      <w:r>
        <w:rPr>
          <w:rFonts w:ascii="Arial" w:hAnsi="Arial"/>
          <w:color w:val="000000"/>
        </w:rPr>
        <w:t>______________________________________________________________________________</w:t>
      </w:r>
    </w:p>
    <w:p w14:paraId="5E95EA7A" w14:textId="77777777" w:rsidR="00DC37D5" w:rsidRDefault="00400FFE">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Burrows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87, Walkinstown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to gable roof and dormer to rear roof to accommodate stairs to allow access to attic conversion, gable window to side and roof windows to front,  all to create additional habitable bedroom all with associated ancillary works.</w:t>
      </w:r>
    </w:p>
    <w:p w14:paraId="38513DA3" w14:textId="77777777" w:rsidR="00DC37D5" w:rsidRDefault="00400FFE">
      <w:pPr>
        <w:jc w:val="center"/>
      </w:pPr>
      <w:r>
        <w:rPr>
          <w:rFonts w:ascii="Arial" w:hAnsi="Arial"/>
          <w:color w:val="000000"/>
        </w:rPr>
        <w:t>______________________________________________________________________________</w:t>
      </w:r>
    </w:p>
    <w:p w14:paraId="1FB65E99"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Orla Smithwick &amp; Declan Sheppard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 St Albans Road,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works for which planning is sought will include the following; demolition of two existing lean-to structures to the rear of the existing dwelling, internal alterations to the existing ground floor layout, construction of a new single-storey extension to t</w:t>
      </w:r>
      <w:r>
        <w:rPr>
          <w:rFonts w:ascii="Arial" w:hAnsi="Arial"/>
          <w:color w:val="000000"/>
        </w:rPr>
        <w:t>he rear of the existing dwelling, all along with associated landscaping, ancillary and site works.</w:t>
      </w:r>
    </w:p>
    <w:p w14:paraId="3257D8E4" w14:textId="77777777" w:rsidR="00DC37D5" w:rsidRDefault="00400FFE">
      <w:pPr>
        <w:jc w:val="center"/>
      </w:pPr>
      <w:r>
        <w:rPr>
          <w:rFonts w:ascii="Arial" w:hAnsi="Arial"/>
          <w:color w:val="000000"/>
        </w:rPr>
        <w:t>______________________________________________________________________________</w:t>
      </w:r>
    </w:p>
    <w:p w14:paraId="6F287D57"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Colm Leonard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84, Lourdes Road,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new single storey  extension to rear of existing house to extend kitchen facility, permission also sought for 2 storey extension to rear of house over kitchen for new bedroom and bathroom and all associated site works.</w:t>
      </w:r>
    </w:p>
    <w:p w14:paraId="7F5D5CA0" w14:textId="77777777" w:rsidR="00DC37D5" w:rsidRDefault="00400FFE">
      <w:pPr>
        <w:jc w:val="center"/>
      </w:pPr>
      <w:r>
        <w:rPr>
          <w:rFonts w:ascii="Arial" w:hAnsi="Arial"/>
          <w:color w:val="000000"/>
        </w:rPr>
        <w:t>______________________________________________________________________________</w:t>
      </w:r>
    </w:p>
    <w:p w14:paraId="3BB7673A" w14:textId="77777777" w:rsidR="00DC37D5" w:rsidRDefault="00400FFE">
      <w:pPr>
        <w:jc w:val="center"/>
      </w:pPr>
      <w:r>
        <w:rPr>
          <w:rFonts w:ascii="Arial" w:hAnsi="Arial"/>
          <w:b/>
          <w:color w:val="00007F"/>
          <w:sz w:val="26"/>
        </w:rPr>
        <w:t xml:space="preserve">Area 2 </w:t>
      </w:r>
      <w:r>
        <w:rPr>
          <w:rFonts w:ascii="Arial" w:hAnsi="Arial"/>
          <w:b/>
          <w:color w:val="00007F"/>
          <w:sz w:val="26"/>
        </w:rPr>
        <w:br/>
        <w:t>Decisions</w:t>
      </w:r>
    </w:p>
    <w:p w14:paraId="024FA51C" w14:textId="77777777" w:rsidR="00DA31C6" w:rsidRDefault="00400FFE" w:rsidP="00DA31C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Iarnród Éireann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Heuston Station, St. Johns Road West, Dublin 8, D08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E2CW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Irish Rail propose to carry out certain works consisting of the improvement and alteration of the existing maintenance depot/valeting shed </w:t>
      </w:r>
      <w:r>
        <w:rPr>
          <w:rFonts w:ascii="Arial" w:hAnsi="Arial"/>
          <w:color w:val="000000"/>
        </w:rPr>
        <w:lastRenderedPageBreak/>
        <w:t>located in a back land area at Heuston Station which works include the remo</w:t>
      </w:r>
      <w:r>
        <w:rPr>
          <w:rFonts w:ascii="Arial" w:hAnsi="Arial"/>
          <w:color w:val="000000"/>
        </w:rPr>
        <w:t>val/repair of existing roof cladding where required and its replacement with cladding of a similar design, colour and style which will be similar if not identical to the existing cladding, the installation of replacement and/or additional roof lights which will be laid at the same pitch and will equate to the same roof structure as currently exists and which given the nature, scale and extent of the building and the current low pitch of the roof will read as forming part of the roof and which will effect no</w:t>
      </w:r>
      <w:r>
        <w:rPr>
          <w:rFonts w:ascii="Arial" w:hAnsi="Arial"/>
          <w:color w:val="000000"/>
        </w:rPr>
        <w:t xml:space="preserve"> material change to the appearance of the character of the structure.</w:t>
      </w:r>
    </w:p>
    <w:p w14:paraId="475BBF63" w14:textId="298F878B" w:rsidR="00DC37D5" w:rsidRDefault="00400FFE" w:rsidP="00DA31C6">
      <w:r>
        <w:rPr>
          <w:rFonts w:ascii="Arial" w:hAnsi="Arial"/>
          <w:color w:val="000000"/>
        </w:rPr>
        <w:t>______________________________________________________________________________</w:t>
      </w:r>
    </w:p>
    <w:p w14:paraId="25CA0791"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Simms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No.'s 16 &amp; 17 Susan Terrace,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Inchicore, Dublin 8, D08 W622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For construction of 1 bed 2 storey dwelling, with amended landscaping and site works with access from Madden Road.</w:t>
      </w:r>
    </w:p>
    <w:p w14:paraId="52910DE8" w14:textId="77777777" w:rsidR="00DC37D5" w:rsidRDefault="00400FFE">
      <w:pPr>
        <w:jc w:val="center"/>
      </w:pPr>
      <w:r>
        <w:rPr>
          <w:rFonts w:ascii="Arial" w:hAnsi="Arial"/>
          <w:color w:val="000000"/>
        </w:rPr>
        <w:t>______________________________________________________________________________</w:t>
      </w:r>
    </w:p>
    <w:p w14:paraId="21CF5B05" w14:textId="028B8A95"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Land  Development  Agency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former Royal Liver Assurance Retail Park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Old Naas Road ,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The Land Development Agency, intend to apply for permission on this site at the former Roval Liver Assurance Retail Park. Old Naas Road. Dublin 12. The site is bounded by Kylemore Ro</w:t>
      </w:r>
      <w:r>
        <w:rPr>
          <w:rFonts w:ascii="Arial" w:hAnsi="Arial"/>
          <w:color w:val="000000"/>
        </w:rPr>
        <w:t>ad (A112) to the west: Old Naas Road to the north: Naas Road (R810) to the south: and "Brooks" Building Providers) to the east. The development will consist of amendments to a previously permitted mixed-use development (DCC Rea. Ref.: 4238/19: ABP Ref PL29S.307804. as amended by DCC Ret.:4436/23). The proposed amendments will consist of: 1. Replacement of the permitted 203 no. unit Build-to-Rent Shared Accommodation block (Block E1) with a residential block containing 98 no. units. The revised E1 block will</w:t>
      </w:r>
      <w:r>
        <w:rPr>
          <w:rFonts w:ascii="Arial" w:hAnsi="Arial"/>
          <w:color w:val="000000"/>
        </w:rPr>
        <w:t xml:space="preserve"> include for 9 no. studios. 40 no. 1-bed units and 49 no. 2-bed units with balconies on east. north and west facades. Previously permitted medical unit at around floor will remain with a revised floorspace of 225.5 sm. , previously permitted adjacent pharmacy unit increases to 125 sq.m and previously permitted shared amenity for the shared accommodation at ground floor is replaced with 4 no, 1-bed own door units. The overall building height remains at 8-10 storeys with a minor decrease in overall floorspace</w:t>
      </w:r>
      <w:r>
        <w:rPr>
          <w:rFonts w:ascii="Arial" w:hAnsi="Arial"/>
          <w:color w:val="000000"/>
        </w:rPr>
        <w:t xml:space="preserve"> of Block E1 from 8,710 sq.m to 8.447.5 sq.m and the green wall on the western elevation is removed. The amendments will result in an overall increase in apartment units from 1.098 to  1.196 and the removal of all shared accommodation  units  2. Removal of permitted part basement under Block E1 accommodating sprinkler and water tanks storage, plant rooms, tank and waste storage, and the removal of permitted vehicular (ramped) accessed from ground level, below podium, at Block E1 to basement level under adja</w:t>
      </w:r>
      <w:r>
        <w:rPr>
          <w:rFonts w:ascii="Arial" w:hAnsi="Arial"/>
          <w:color w:val="000000"/>
        </w:rPr>
        <w:t xml:space="preserve">cent Blocks B1 and B2. The basement level under Blocks B1 and B2 will now be served from the Basement under Blocks C1 and C2. This results in a minor reconfiguration of related car parking spaces. Sprinkler and water tanks , storage, plant rooms, </w:t>
      </w:r>
      <w:r>
        <w:rPr>
          <w:rFonts w:ascii="Arial" w:hAnsi="Arial"/>
          <w:color w:val="000000"/>
        </w:rPr>
        <w:lastRenderedPageBreak/>
        <w:t>tank and waste storage and cycle parking for Block E1 will be located at ground level below podium of Block E1. 3. Reconfiguration of the permitted podium entrance to Blocks E1. E2. F1 and F2 from the Old Naas Road to include for 2 new set down/delivery bays and wa</w:t>
      </w:r>
      <w:r>
        <w:rPr>
          <w:rFonts w:ascii="Arial" w:hAnsi="Arial"/>
          <w:color w:val="000000"/>
        </w:rPr>
        <w:t>ste truck collection bay. 4. Amendments to the permitted upgrades to the existing junction of Kylemore Road and Old Naas Road and the junction of Kylemore Road and Naas Road and the layout of the Old Naas Road ,  Naas Road and Kylemore Road. 5. Minor amendments to permitted landscaping around the car park entrance and the residential and amenity entrances at ground floor level and podium level (communal courtyard) adjacent to Block E1</w:t>
      </w:r>
      <w:r w:rsidR="00DA31C6">
        <w:rPr>
          <w:rFonts w:ascii="Arial" w:hAnsi="Arial"/>
          <w:color w:val="000000"/>
        </w:rPr>
        <w:t xml:space="preserve">. </w:t>
      </w:r>
      <w:r>
        <w:rPr>
          <w:rFonts w:ascii="Arial" w:hAnsi="Arial"/>
          <w:color w:val="000000"/>
        </w:rPr>
        <w:t>6. Amendment to the permitted phasing plan.</w:t>
      </w:r>
    </w:p>
    <w:p w14:paraId="2AE38B36" w14:textId="77777777" w:rsidR="00DC37D5" w:rsidRDefault="00400FFE">
      <w:pPr>
        <w:jc w:val="center"/>
      </w:pPr>
      <w:r>
        <w:rPr>
          <w:rFonts w:ascii="Arial" w:hAnsi="Arial"/>
          <w:color w:val="000000"/>
        </w:rPr>
        <w:t>______________________________________________________________________________</w:t>
      </w:r>
    </w:p>
    <w:p w14:paraId="217B9F19" w14:textId="77777777" w:rsidR="00DA31C6" w:rsidRDefault="00400FFE" w:rsidP="00DA31C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Ezio Giulio Landi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6 Saint Agnes Road, Crumlin Village, Walkinstown,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12, D12 PYOC</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minor changes to the front elevation and ground floor plan, to include removal of an existing Abbot Press</w:t>
      </w:r>
      <w:r w:rsidR="00DA31C6">
        <w:rPr>
          <w:rFonts w:ascii="Arial" w:hAnsi="Arial"/>
          <w:color w:val="000000"/>
        </w:rPr>
        <w:t xml:space="preserve"> </w:t>
      </w:r>
      <w:r>
        <w:rPr>
          <w:rFonts w:ascii="Arial" w:hAnsi="Arial"/>
          <w:color w:val="000000"/>
        </w:rPr>
        <w:t>Printers signage above Broe auctioneers sign, new front door, automated shutter and new Aesthetic Clinic signage above front door, partial demolition of an existing ground floor stud wall, removal of two doors to create a new reception / waiting area on ground floor plan, and all ancillary site works.</w:t>
      </w:r>
    </w:p>
    <w:p w14:paraId="695771BF" w14:textId="48CAA729" w:rsidR="00DC37D5" w:rsidRDefault="00400FFE" w:rsidP="00DA31C6">
      <w:r>
        <w:rPr>
          <w:rFonts w:ascii="Arial" w:hAnsi="Arial"/>
          <w:color w:val="000000"/>
        </w:rPr>
        <w:t>______________________________________________________________________________</w:t>
      </w:r>
    </w:p>
    <w:p w14:paraId="7BD1EF7A" w14:textId="77777777" w:rsidR="00DA31C6" w:rsidRDefault="00400FFE" w:rsidP="00DA31C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Peninsula Suite Holdings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92-93, Francis Street and 1 Mark's Alley West,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D08 X9X0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an additional fifth floor set back with flat roof to accommodate (4no.) guest suites in accordance with previously granted development (ref:abp 309875-21 &amp; web5532/25) providing a tota</w:t>
      </w:r>
      <w:r>
        <w:rPr>
          <w:rFonts w:ascii="Arial" w:hAnsi="Arial"/>
          <w:color w:val="000000"/>
        </w:rPr>
        <w:t>l of (23no.) suites along with all associated site works and services necessary.</w:t>
      </w:r>
    </w:p>
    <w:p w14:paraId="3921F7D7" w14:textId="1071E103" w:rsidR="00DC37D5" w:rsidRDefault="00400FFE" w:rsidP="00DA31C6">
      <w:r>
        <w:rPr>
          <w:rFonts w:ascii="Arial" w:hAnsi="Arial"/>
          <w:color w:val="000000"/>
        </w:rPr>
        <w:t>______________________________________________________________________________</w:t>
      </w:r>
    </w:p>
    <w:p w14:paraId="672DC24D"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Leahy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The Coombe, Dublin 8, D08 R9F3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construction of a single storey structure to the rear garden, for home office use.</w:t>
      </w:r>
    </w:p>
    <w:p w14:paraId="618403F3" w14:textId="77777777" w:rsidR="00DC37D5" w:rsidRDefault="00400FFE">
      <w:pPr>
        <w:jc w:val="center"/>
      </w:pPr>
      <w:r>
        <w:rPr>
          <w:rFonts w:ascii="Arial" w:hAnsi="Arial"/>
          <w:color w:val="000000"/>
        </w:rPr>
        <w:lastRenderedPageBreak/>
        <w:t>______________________________________________________________________________</w:t>
      </w:r>
    </w:p>
    <w:p w14:paraId="20986469"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Cherry Orchard Crescent,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Placement and use of a single 20ft x 8ft shipping container in the rear garden to operate as a nail salon for Dublin Nails. The container will be placed directly on the existing concrete pad with no groundwork, foundations, plumbing or other si</w:t>
      </w:r>
      <w:r>
        <w:rPr>
          <w:rFonts w:ascii="Arial" w:hAnsi="Arial"/>
          <w:color w:val="000000"/>
        </w:rPr>
        <w:t>te works required. Appointment-only business with very low customer numbers.</w:t>
      </w:r>
    </w:p>
    <w:p w14:paraId="1150CF89" w14:textId="77777777" w:rsidR="00DC37D5" w:rsidRDefault="00400FFE">
      <w:pPr>
        <w:jc w:val="center"/>
      </w:pPr>
      <w:r>
        <w:rPr>
          <w:rFonts w:ascii="Arial" w:hAnsi="Arial"/>
          <w:color w:val="000000"/>
        </w:rPr>
        <w:t>______________________________________________________________________________</w:t>
      </w:r>
    </w:p>
    <w:p w14:paraId="643687DE"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Glenn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79, Mourne Road, Drimnagh, Dublin 12, D12 T6C9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vehicular dishing (dropped kerb) to facilitate off-street parking at 79 mourne road, drimnagh, dublin 12 D12T6C9. Works will include the lowering of the existing footpath kerb and associated site works.</w:t>
      </w:r>
    </w:p>
    <w:p w14:paraId="1B074C55" w14:textId="77777777" w:rsidR="00DC37D5" w:rsidRDefault="00400FFE">
      <w:pPr>
        <w:jc w:val="center"/>
      </w:pPr>
      <w:r>
        <w:rPr>
          <w:rFonts w:ascii="Arial" w:hAnsi="Arial"/>
          <w:color w:val="000000"/>
        </w:rPr>
        <w:t>______________________________________________________________________________</w:t>
      </w:r>
    </w:p>
    <w:p w14:paraId="020815F3"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EMMA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87, Rossmore Road, Drumfinn,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Proposed Ground and first floor extension to the rear and side of existing end of terrace dwelling and all associated site works.</w:t>
      </w:r>
    </w:p>
    <w:p w14:paraId="0B3EC02E" w14:textId="77777777" w:rsidR="00DC37D5" w:rsidRDefault="00400FFE">
      <w:pPr>
        <w:jc w:val="center"/>
      </w:pPr>
      <w:r>
        <w:rPr>
          <w:rFonts w:ascii="Arial" w:hAnsi="Arial"/>
          <w:color w:val="000000"/>
        </w:rPr>
        <w:t>______________________________________________________________________________</w:t>
      </w:r>
    </w:p>
    <w:p w14:paraId="4325C253" w14:textId="7DCC14CE" w:rsidR="00DC37D5" w:rsidRDefault="00400FFE" w:rsidP="00DA31C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E.W.R Cromwellsfort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No.64 Clanbrassil Street Lower, Dublin 8, D08 TPW0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the side/rear of 65, 66 &amp;, 66a, Clanbrassil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Lower, Dublin 8, D08 RX5N, Clanbrassil Street Lower,</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E.W.R Cromwellsfort Limited, seek permission for development on site at No</w:t>
      </w:r>
      <w:r>
        <w:rPr>
          <w:rFonts w:ascii="Arial" w:hAnsi="Arial"/>
          <w:color w:val="000000"/>
        </w:rPr>
        <w:t>.64 Clanbrassil Street Lower, Dublin 8, D08 TPW0 and to the side/rear of 65, 66 &amp;, 66a, Clanbrassil Street Lower, Dublin 8, D08 RX5N.  The proposed development consists of the following:</w:t>
      </w:r>
      <w:r>
        <w:rPr>
          <w:rFonts w:ascii="Arial" w:hAnsi="Arial"/>
          <w:color w:val="000000"/>
        </w:rPr>
        <w:br/>
      </w:r>
      <w:r>
        <w:rPr>
          <w:rFonts w:ascii="Arial" w:hAnsi="Arial"/>
          <w:color w:val="000000"/>
        </w:rPr>
        <w:t xml:space="preserve">-Demolition of a vacant two storey building (No.64 Clanbrassil Street Lower) and shed (gfa. 271.55sq.m).  </w:t>
      </w:r>
      <w:r>
        <w:rPr>
          <w:rFonts w:ascii="Arial" w:hAnsi="Arial"/>
          <w:color w:val="000000"/>
        </w:rPr>
        <w:t xml:space="preserve">-The construction of 2 no. apartment blocks; one at the front (Block A - 4 storey over retail and storage/ESB substation) and one at the rear of the site (Block B - 6 storeys) – both connected via bridge link at fifth floor in Block B to roof of Block A. </w:t>
      </w:r>
      <w:r w:rsidR="00DA31C6">
        <w:rPr>
          <w:rFonts w:ascii="Arial" w:hAnsi="Arial"/>
          <w:color w:val="000000"/>
        </w:rPr>
        <w:t xml:space="preserve"> </w:t>
      </w:r>
      <w:r>
        <w:rPr>
          <w:rFonts w:ascii="Arial" w:hAnsi="Arial"/>
          <w:color w:val="000000"/>
        </w:rPr>
        <w:t xml:space="preserve">-The apartment block to the front (Block A) will contain 17 no. apartments over a retail unit at ground floor level (gfa.141.53 sq.m), retail bin store, cycle storage, ESB substation/switch room and lobby. </w:t>
      </w:r>
      <w:r>
        <w:rPr>
          <w:rFonts w:ascii="Arial" w:hAnsi="Arial"/>
          <w:color w:val="000000"/>
        </w:rPr>
        <w:t xml:space="preserve">-The rear apartment block (Block B) will contain 33 no. apartments along </w:t>
      </w:r>
      <w:proofErr w:type="gramStart"/>
      <w:r>
        <w:rPr>
          <w:rFonts w:ascii="Arial" w:hAnsi="Arial"/>
          <w:color w:val="000000"/>
        </w:rPr>
        <w:t>with  internal</w:t>
      </w:r>
      <w:proofErr w:type="gramEnd"/>
      <w:r>
        <w:rPr>
          <w:rFonts w:ascii="Arial" w:hAnsi="Arial"/>
          <w:color w:val="000000"/>
        </w:rPr>
        <w:t xml:space="preserve"> bin and bike storage at ground level.</w:t>
      </w:r>
      <w:r w:rsidR="00DA31C6">
        <w:rPr>
          <w:rFonts w:ascii="Arial" w:hAnsi="Arial"/>
          <w:color w:val="000000"/>
        </w:rPr>
        <w:t xml:space="preserve"> </w:t>
      </w:r>
      <w:r>
        <w:rPr>
          <w:rFonts w:ascii="Arial" w:hAnsi="Arial"/>
          <w:color w:val="000000"/>
        </w:rPr>
        <w:t>-Private open space will be provided in the form of terraces at ground floor level (Block B only, west facing) and balconies (north, south, east and west facing).</w:t>
      </w:r>
      <w:r w:rsidR="00DA31C6">
        <w:rPr>
          <w:rFonts w:ascii="Arial" w:hAnsi="Arial"/>
          <w:color w:val="000000"/>
        </w:rPr>
        <w:t xml:space="preserve"> </w:t>
      </w:r>
      <w:r>
        <w:rPr>
          <w:rFonts w:ascii="Arial" w:hAnsi="Arial"/>
          <w:color w:val="000000"/>
        </w:rPr>
        <w:t xml:space="preserve">-Communal open space will be provided at ground level and roof level over Block A (at fourth level and at fifth floor level) with access via a bridge link from Block B. </w:t>
      </w:r>
      <w:r>
        <w:rPr>
          <w:rFonts w:ascii="Arial" w:hAnsi="Arial"/>
          <w:color w:val="000000"/>
        </w:rPr>
        <w:t>-Ancillary works including retail bin storage, bin storage, bike storage, ESB/Switch Room, vehicular/pedestrian entrance from Clanbrassil Street including new gate, hard and soft landscaping, outdoor cycle spaces, all associated drainage infrastructure works, lighting and internal railing with gate.</w:t>
      </w:r>
      <w:r w:rsidR="00DA31C6">
        <w:rPr>
          <w:rFonts w:ascii="Arial" w:hAnsi="Arial"/>
          <w:color w:val="000000"/>
        </w:rPr>
        <w:t xml:space="preserve"> </w:t>
      </w:r>
      <w:r>
        <w:rPr>
          <w:rFonts w:ascii="Arial" w:hAnsi="Arial"/>
          <w:color w:val="000000"/>
        </w:rPr>
        <w:t xml:space="preserve">All associated site works. </w:t>
      </w:r>
      <w:r>
        <w:rPr>
          <w:rFonts w:ascii="Arial" w:hAnsi="Arial"/>
          <w:color w:val="000000"/>
        </w:rPr>
        <w:br/>
      </w:r>
      <w:r>
        <w:rPr>
          <w:rFonts w:ascii="Arial" w:hAnsi="Arial"/>
          <w:color w:val="000000"/>
        </w:rPr>
        <w:t>______________________________________________________________________________</w:t>
      </w:r>
    </w:p>
    <w:p w14:paraId="1A9CCD8A"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Cherry Orchard Crescent, Ballyfermot, Dublin 10,</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D10 X213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Placement and use of 20ft x 8ft shipping container as nail salon for Dublin Nails at 43 Cherry Orchard Crescent, Ballyfermot, Dublin 10, D10 X213.</w:t>
      </w:r>
    </w:p>
    <w:p w14:paraId="0C85E7F3" w14:textId="77777777" w:rsidR="00DC37D5" w:rsidRDefault="00400FFE">
      <w:pPr>
        <w:jc w:val="center"/>
      </w:pPr>
      <w:r>
        <w:rPr>
          <w:rFonts w:ascii="Arial" w:hAnsi="Arial"/>
          <w:color w:val="000000"/>
        </w:rPr>
        <w:t>______________________________________________________________________________</w:t>
      </w:r>
    </w:p>
    <w:p w14:paraId="08200D54" w14:textId="77777777" w:rsidR="00DC37D5" w:rsidRDefault="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30/04/2026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Burrows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87, Walkinstown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to gable roof and dormer to rear roof to accommodate stairs to allow access to attic conversion, gable window to side and roof windows to front,  all to create additional habitable bedroom all wit</w:t>
      </w:r>
      <w:r>
        <w:rPr>
          <w:rFonts w:ascii="Arial" w:hAnsi="Arial"/>
          <w:color w:val="000000"/>
        </w:rPr>
        <w:t>h associated ancillary works.</w:t>
      </w:r>
    </w:p>
    <w:p w14:paraId="50ABFDE5" w14:textId="77777777" w:rsidR="00DC37D5" w:rsidRDefault="00400FFE">
      <w:pPr>
        <w:jc w:val="center"/>
      </w:pPr>
      <w:r>
        <w:rPr>
          <w:rFonts w:ascii="Arial" w:hAnsi="Arial"/>
          <w:color w:val="000000"/>
        </w:rPr>
        <w:t>______________________________________________________________________________</w:t>
      </w:r>
    </w:p>
    <w:p w14:paraId="713824BD" w14:textId="77777777" w:rsidR="00DC37D5" w:rsidRDefault="00400FFE">
      <w:pPr>
        <w:jc w:val="center"/>
      </w:pPr>
      <w:r>
        <w:rPr>
          <w:rFonts w:ascii="Arial" w:hAnsi="Arial"/>
          <w:b/>
          <w:color w:val="00007F"/>
          <w:sz w:val="26"/>
        </w:rPr>
        <w:t xml:space="preserve">Area 2 </w:t>
      </w:r>
      <w:r>
        <w:rPr>
          <w:rFonts w:ascii="Arial" w:hAnsi="Arial"/>
          <w:b/>
          <w:color w:val="00007F"/>
          <w:sz w:val="26"/>
        </w:rPr>
        <w:br/>
        <w:t>Appeals Decided</w:t>
      </w:r>
    </w:p>
    <w:p w14:paraId="4AF46CD9" w14:textId="194729EF" w:rsidR="00DC37D5" w:rsidRDefault="00400FFE" w:rsidP="00DA31C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WEB5611/25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lastRenderedPageBreak/>
        <w:t>Appeal Decision Date</w:t>
      </w:r>
      <w:r>
        <w:rPr>
          <w:rFonts w:ascii="Arial" w:hAnsi="Arial"/>
          <w:color w:val="000000"/>
        </w:rPr>
        <w:tab/>
      </w:r>
      <w:r>
        <w:rPr>
          <w:rFonts w:ascii="Arial" w:hAnsi="Arial"/>
          <w:color w:val="000000"/>
        </w:rPr>
        <w:tab/>
        <w:t>@28/04/2026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Alejandro Garcia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304 Ballyfermot Road,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of the existing vacant butcher/deli use to gaming/amusement arcade complex use at ground floor level, Installation of signage and all ancillary site development works.</w:t>
      </w:r>
      <w:r>
        <w:rPr>
          <w:rFonts w:ascii="Arial" w:hAnsi="Arial"/>
          <w:color w:val="000000"/>
        </w:rPr>
        <w:br/>
      </w:r>
      <w:r>
        <w:rPr>
          <w:rFonts w:ascii="Arial" w:hAnsi="Arial"/>
          <w:color w:val="000000"/>
        </w:rPr>
        <w:t>______________________________________________________________________________</w:t>
      </w:r>
    </w:p>
    <w:p w14:paraId="1E009CD9" w14:textId="77777777" w:rsidR="00DC37D5" w:rsidRDefault="00400FFE">
      <w:r>
        <w:br w:type="page"/>
      </w:r>
    </w:p>
    <w:p w14:paraId="188DE669" w14:textId="77777777" w:rsidR="00DC37D5" w:rsidRDefault="00400FFE">
      <w:pPr>
        <w:jc w:val="center"/>
      </w:pPr>
      <w:r>
        <w:rPr>
          <w:rFonts w:ascii="Arial" w:hAnsi="Arial"/>
          <w:color w:val="000000"/>
          <w:sz w:val="24"/>
        </w:rPr>
        <w:lastRenderedPageBreak/>
        <w:br/>
        <w:t>WEEKLY PLANNING LISTS</w:t>
      </w:r>
    </w:p>
    <w:p w14:paraId="16CCF8C1" w14:textId="77777777" w:rsidR="00DC37D5" w:rsidRDefault="00400FFE">
      <w:pPr>
        <w:jc w:val="center"/>
      </w:pPr>
      <w:r>
        <w:rPr>
          <w:rFonts w:ascii="Arial" w:hAnsi="Arial"/>
          <w:b/>
          <w:color w:val="000000"/>
        </w:rPr>
        <w:t>Article 27(2), Planning &amp; Development Regulations 2001 (as amended)</w:t>
      </w:r>
    </w:p>
    <w:p w14:paraId="506FB6D7" w14:textId="77777777" w:rsidR="00DC37D5" w:rsidRDefault="00400FFE">
      <w:r>
        <w:rPr>
          <w:rFonts w:ascii="Arial" w:hAnsi="Arial"/>
          <w:color w:val="000000"/>
          <w:sz w:val="24"/>
        </w:rPr>
        <w:t>(a)  Under section 34 of the Act, the applications for permission may be granted permission, subject to or without conditions, or refused.</w:t>
      </w:r>
    </w:p>
    <w:p w14:paraId="68C62ED2" w14:textId="77777777" w:rsidR="00DC37D5" w:rsidRDefault="00400FF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5FF0A87" w14:textId="77777777" w:rsidR="00DC37D5" w:rsidRDefault="00400FFE">
      <w:pPr>
        <w:jc w:val="center"/>
      </w:pPr>
      <w:r>
        <w:rPr>
          <w:rFonts w:ascii="Arial" w:hAnsi="Arial"/>
          <w:b/>
          <w:color w:val="000000"/>
        </w:rPr>
        <w:t>Article 31(g), Planning &amp; Development Regulations 2001 (as amended)</w:t>
      </w:r>
    </w:p>
    <w:p w14:paraId="7443A785" w14:textId="77777777" w:rsidR="00DC37D5" w:rsidRDefault="00400FF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27E8849" w14:textId="77777777" w:rsidR="00DC37D5" w:rsidRDefault="00400FF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B3F32CF" w14:textId="77777777" w:rsidR="00DC37D5" w:rsidRDefault="00400FFE">
      <w:pPr>
        <w:jc w:val="center"/>
      </w:pPr>
      <w:r>
        <w:rPr>
          <w:rFonts w:ascii="Arial" w:hAnsi="Arial"/>
          <w:color w:val="000000"/>
          <w:sz w:val="24"/>
        </w:rPr>
        <w:br/>
        <w:t>PLANNING INFORMATION SESSIONS</w:t>
      </w:r>
    </w:p>
    <w:p w14:paraId="328D0452" w14:textId="77777777" w:rsidR="00DC37D5" w:rsidRDefault="00400FF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r>
      <w:r>
        <w:rPr>
          <w:rFonts w:ascii="Arial" w:hAnsi="Arial"/>
          <w:color w:val="000000"/>
          <w:sz w:val="24"/>
        </w:rP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w:t>
      </w:r>
      <w:r>
        <w:rPr>
          <w:rFonts w:ascii="Arial" w:hAnsi="Arial"/>
          <w:color w:val="000000"/>
          <w:sz w:val="24"/>
        </w:rPr>
        <w:t>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6EB7E73" w14:textId="77777777" w:rsidR="00DC37D5" w:rsidRDefault="00400FFE">
      <w:pPr>
        <w:jc w:val="center"/>
      </w:pPr>
      <w:r>
        <w:rPr>
          <w:noProof/>
        </w:rPr>
        <w:drawing>
          <wp:inline distT="0" distB="0" distL="0" distR="0" wp14:anchorId="04EE46CA" wp14:editId="441E64B0">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D747C06" w14:textId="412D8B79" w:rsidR="00DC37D5" w:rsidRDefault="00400FFE">
      <w:r>
        <w:br w:type="page"/>
      </w:r>
      <w:r>
        <w:rPr>
          <w:noProof/>
        </w:rPr>
        <w:lastRenderedPageBreak/>
        <w:drawing>
          <wp:inline distT="0" distB="0" distL="0" distR="0" wp14:anchorId="5D097B58" wp14:editId="4FCDBCC7">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8C6B5B1" w14:textId="77777777" w:rsidR="00DC37D5" w:rsidRDefault="00400FFE">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1A351408" w14:textId="77777777" w:rsidR="00DC37D5" w:rsidRDefault="00400FFE">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17/26</w:t>
      </w:r>
      <w:r>
        <w:rPr>
          <w:rFonts w:ascii="Arial" w:hAnsi="Arial"/>
          <w:color w:val="000000"/>
          <w:sz w:val="44"/>
        </w:rPr>
        <w:br/>
      </w:r>
    </w:p>
    <w:p w14:paraId="014E2A63" w14:textId="77777777" w:rsidR="00DC37D5" w:rsidRDefault="00400FFE">
      <w:pPr>
        <w:jc w:val="center"/>
      </w:pPr>
      <w:r>
        <w:rPr>
          <w:rFonts w:ascii="Arial" w:hAnsi="Arial"/>
          <w:color w:val="000000"/>
          <w:sz w:val="36"/>
        </w:rPr>
        <w:t>(27/04/2026-03/05/2026)</w:t>
      </w:r>
    </w:p>
    <w:p w14:paraId="2EBCC346" w14:textId="77777777" w:rsidR="00DC37D5" w:rsidRDefault="00400FFE">
      <w:r>
        <w:br w:type="page"/>
      </w:r>
    </w:p>
    <w:p w14:paraId="1A9C2DD3" w14:textId="77777777" w:rsidR="00DC37D5" w:rsidRDefault="00400FFE">
      <w:pPr>
        <w:jc w:val="center"/>
      </w:pPr>
      <w:r>
        <w:rPr>
          <w:rFonts w:ascii="Arial" w:hAnsi="Arial"/>
          <w:color w:val="000000"/>
          <w:sz w:val="24"/>
        </w:rPr>
        <w:lastRenderedPageBreak/>
        <w:br/>
        <w:t>WEEKLY PLANNING LISTS</w:t>
      </w:r>
    </w:p>
    <w:p w14:paraId="7496AB03" w14:textId="77777777" w:rsidR="00DC37D5" w:rsidRDefault="00400FFE">
      <w:pPr>
        <w:jc w:val="center"/>
      </w:pPr>
      <w:r>
        <w:rPr>
          <w:rFonts w:ascii="Arial" w:hAnsi="Arial"/>
          <w:b/>
          <w:color w:val="000000"/>
        </w:rPr>
        <w:t>Article 27(2), Planning &amp; Development Regulations 2001 (as amended)</w:t>
      </w:r>
    </w:p>
    <w:p w14:paraId="532B92DA" w14:textId="77777777" w:rsidR="00DC37D5" w:rsidRDefault="00400FFE">
      <w:r>
        <w:rPr>
          <w:rFonts w:ascii="Arial" w:hAnsi="Arial"/>
          <w:color w:val="000000"/>
          <w:sz w:val="24"/>
        </w:rPr>
        <w:t>(a)  Under section 34 of the Act, the applications for permission may be granted permission, subject to or without conditions, or refused.</w:t>
      </w:r>
    </w:p>
    <w:p w14:paraId="49ADA80F" w14:textId="77777777" w:rsidR="00DC37D5" w:rsidRDefault="00400FFE">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61532C0" w14:textId="77777777" w:rsidR="00DC37D5" w:rsidRDefault="00400FFE">
      <w:pPr>
        <w:jc w:val="center"/>
      </w:pPr>
      <w:r>
        <w:rPr>
          <w:rFonts w:ascii="Arial" w:hAnsi="Arial"/>
          <w:b/>
          <w:color w:val="000000"/>
        </w:rPr>
        <w:t>Article 31(g), Planning &amp; Development Regulations 2001 (as amended)</w:t>
      </w:r>
    </w:p>
    <w:p w14:paraId="1648A76D" w14:textId="77777777" w:rsidR="00DC37D5" w:rsidRDefault="00400FFE">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C4BB27F" w14:textId="77777777" w:rsidR="00DC37D5" w:rsidRDefault="00400FFE">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F0BB149" w14:textId="77777777" w:rsidR="00DC37D5" w:rsidRDefault="00400FFE">
      <w:pPr>
        <w:jc w:val="center"/>
      </w:pPr>
      <w:r>
        <w:rPr>
          <w:rFonts w:ascii="Arial" w:hAnsi="Arial"/>
          <w:color w:val="000000"/>
          <w:sz w:val="24"/>
        </w:rPr>
        <w:br/>
        <w:t>PLANNING INFORMATION SESSIONS</w:t>
      </w:r>
    </w:p>
    <w:p w14:paraId="7E9D4729" w14:textId="77777777" w:rsidR="00DC37D5" w:rsidRDefault="00400FFE">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2BFE3A8" w14:textId="77777777" w:rsidR="00DC37D5" w:rsidRDefault="00400FFE">
      <w:pPr>
        <w:jc w:val="center"/>
      </w:pPr>
      <w:r>
        <w:rPr>
          <w:noProof/>
        </w:rPr>
        <w:drawing>
          <wp:inline distT="0" distB="0" distL="0" distR="0" wp14:anchorId="22D00805" wp14:editId="21D0669C">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68D964C" w14:textId="77777777" w:rsidR="00DC37D5" w:rsidRDefault="00400FFE">
      <w:pPr>
        <w:jc w:val="center"/>
      </w:pPr>
      <w:r>
        <w:rPr>
          <w:rFonts w:ascii="Arial" w:hAnsi="Arial"/>
          <w:b/>
          <w:color w:val="00007F"/>
          <w:sz w:val="26"/>
        </w:rPr>
        <w:lastRenderedPageBreak/>
        <w:br/>
      </w:r>
    </w:p>
    <w:p w14:paraId="5F3879CB" w14:textId="77777777" w:rsidR="00400FFE" w:rsidRDefault="00400FFE" w:rsidP="00400FF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0414/25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 Goesta Fischer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Pim Street,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EXPP: Repair of historic windows Front: Removal of non-original glazing, reinstatement of vertical blazing bars to return the 2-over-2 configuration, installation of slimline double glazing in the newly formed window panes. </w:t>
      </w:r>
      <w:r>
        <w:rPr>
          <w:rFonts w:ascii="Arial" w:hAnsi="Arial"/>
          <w:color w:val="000000"/>
        </w:rPr>
        <w:t>Rear: Like for like refurbishment of existing windows.</w:t>
      </w:r>
    </w:p>
    <w:p w14:paraId="62E8BC30" w14:textId="68494DBF" w:rsidR="00DC37D5" w:rsidRDefault="00400FFE" w:rsidP="00400FFE">
      <w:r>
        <w:rPr>
          <w:rFonts w:ascii="Arial" w:hAnsi="Arial"/>
          <w:color w:val="000000"/>
        </w:rPr>
        <w:t>______________________________________________________________________________</w:t>
      </w:r>
      <w:r>
        <w:rPr>
          <w:rFonts w:ascii="Arial" w:hAnsi="Arial"/>
          <w:color w:val="000000"/>
        </w:rPr>
        <w:br/>
      </w:r>
    </w:p>
    <w:sectPr w:rsidR="00DC37D5"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F9A3" w14:textId="77777777" w:rsidR="00B15244" w:rsidRDefault="00B15244" w:rsidP="00B15244">
      <w:pPr>
        <w:spacing w:after="0" w:line="240" w:lineRule="auto"/>
      </w:pPr>
      <w:r>
        <w:separator/>
      </w:r>
    </w:p>
  </w:endnote>
  <w:endnote w:type="continuationSeparator" w:id="0">
    <w:p w14:paraId="36986236"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B623"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525BB82E"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23B59341"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EE94"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0F40" w14:textId="77777777" w:rsidR="00B15244" w:rsidRDefault="00B15244" w:rsidP="00B15244">
      <w:pPr>
        <w:spacing w:after="0" w:line="240" w:lineRule="auto"/>
      </w:pPr>
      <w:r>
        <w:separator/>
      </w:r>
    </w:p>
  </w:footnote>
  <w:footnote w:type="continuationSeparator" w:id="0">
    <w:p w14:paraId="0FE90CA6"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93BF"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8566"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A765"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400FFE"/>
    <w:rsid w:val="0041396A"/>
    <w:rsid w:val="005623A5"/>
    <w:rsid w:val="0067353E"/>
    <w:rsid w:val="00825051"/>
    <w:rsid w:val="008D1894"/>
    <w:rsid w:val="00966DF9"/>
    <w:rsid w:val="00AC649D"/>
    <w:rsid w:val="00B15244"/>
    <w:rsid w:val="00CA72E8"/>
    <w:rsid w:val="00D76538"/>
    <w:rsid w:val="00DA31C6"/>
    <w:rsid w:val="00DC37D5"/>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CBDE"/>
  <w15:docId w15:val="{33773EBE-ED07-4E89-95A3-E94BD066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4883</Words>
  <Characters>27837</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2026-05-07T15:27:00Z</dcterms:created>
  <dcterms:modified xsi:type="dcterms:W3CDTF">2026-05-07T15:27:00Z</dcterms:modified>
</cp:coreProperties>
</file>