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7A7E" w14:textId="77777777" w:rsidR="00332628" w:rsidRPr="0067353E" w:rsidRDefault="00332628" w:rsidP="0067353E"/>
    <w:p w14:paraId="1775DE69" w14:textId="77777777" w:rsidR="00560144" w:rsidRDefault="002965F0">
      <w:r>
        <w:rPr>
          <w:noProof/>
        </w:rPr>
        <w:drawing>
          <wp:inline distT="0" distB="0" distL="0" distR="0" wp14:anchorId="34A121DC" wp14:editId="249CCC5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FE2232F" w14:textId="77777777" w:rsidR="00560144" w:rsidRDefault="002965F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16C8F07" w14:textId="77777777" w:rsidR="00560144" w:rsidRDefault="002965F0">
      <w:pPr>
        <w:jc w:val="center"/>
      </w:pPr>
      <w:r>
        <w:rPr>
          <w:rFonts w:ascii="Arial" w:hAnsi="Arial"/>
          <w:color w:val="000000"/>
          <w:sz w:val="36"/>
        </w:rPr>
        <w:t>(04/05/2026-10/05/2026)</w:t>
      </w:r>
    </w:p>
    <w:p w14:paraId="7CB7C7EC" w14:textId="77777777" w:rsidR="00560144" w:rsidRDefault="002965F0">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17D9468" w14:textId="77777777" w:rsidR="00560144" w:rsidRDefault="002965F0">
      <w:r>
        <w:br w:type="page"/>
      </w:r>
    </w:p>
    <w:p w14:paraId="39B3345F" w14:textId="77777777" w:rsidR="00560144" w:rsidRDefault="002965F0">
      <w:pPr>
        <w:jc w:val="center"/>
      </w:pPr>
      <w:r>
        <w:rPr>
          <w:rFonts w:ascii="Arial" w:hAnsi="Arial"/>
          <w:color w:val="000000"/>
          <w:sz w:val="24"/>
        </w:rPr>
        <w:lastRenderedPageBreak/>
        <w:br/>
        <w:t>WEEKLY PLANNING LISTS</w:t>
      </w:r>
    </w:p>
    <w:p w14:paraId="2AECEB24" w14:textId="77777777" w:rsidR="00560144" w:rsidRDefault="002965F0">
      <w:pPr>
        <w:jc w:val="center"/>
      </w:pPr>
      <w:r>
        <w:rPr>
          <w:rFonts w:ascii="Arial" w:hAnsi="Arial"/>
          <w:b/>
          <w:color w:val="000000"/>
        </w:rPr>
        <w:t>Article 27(2), Planning &amp; Development Regulations 2001 (as amended)</w:t>
      </w:r>
    </w:p>
    <w:p w14:paraId="5E059A9E" w14:textId="77777777" w:rsidR="00560144" w:rsidRDefault="002965F0">
      <w:r>
        <w:rPr>
          <w:rFonts w:ascii="Arial" w:hAnsi="Arial"/>
          <w:color w:val="000000"/>
          <w:sz w:val="24"/>
        </w:rPr>
        <w:t>(a)  Under section 34 of the Act, the applications for permission may be granted permission, subject to or without conditions, or refused.</w:t>
      </w:r>
    </w:p>
    <w:p w14:paraId="180997BC" w14:textId="77777777" w:rsidR="00560144" w:rsidRDefault="002965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30ED632" w14:textId="77777777" w:rsidR="00560144" w:rsidRDefault="002965F0">
      <w:pPr>
        <w:jc w:val="center"/>
      </w:pPr>
      <w:r>
        <w:rPr>
          <w:rFonts w:ascii="Arial" w:hAnsi="Arial"/>
          <w:b/>
          <w:color w:val="000000"/>
        </w:rPr>
        <w:t>Article 31(g), Planning &amp; Development Regulations 2001 (as amended)</w:t>
      </w:r>
    </w:p>
    <w:p w14:paraId="2B3C2045" w14:textId="77777777" w:rsidR="00560144" w:rsidRDefault="002965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CAEC451" w14:textId="77777777" w:rsidR="00560144" w:rsidRDefault="002965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7AE3BAF" w14:textId="77777777" w:rsidR="00560144" w:rsidRDefault="002965F0">
      <w:pPr>
        <w:jc w:val="center"/>
      </w:pPr>
      <w:r>
        <w:rPr>
          <w:rFonts w:ascii="Arial" w:hAnsi="Arial"/>
          <w:color w:val="000000"/>
          <w:sz w:val="24"/>
        </w:rPr>
        <w:br/>
        <w:t>PLANNING INFORMATION SESSIONS</w:t>
      </w:r>
    </w:p>
    <w:p w14:paraId="12345D67" w14:textId="77777777" w:rsidR="00560144" w:rsidRDefault="002965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DEFEE10" w14:textId="77777777" w:rsidR="00560144" w:rsidRDefault="002965F0">
      <w:pPr>
        <w:jc w:val="center"/>
      </w:pPr>
      <w:r>
        <w:rPr>
          <w:noProof/>
        </w:rPr>
        <w:drawing>
          <wp:inline distT="0" distB="0" distL="0" distR="0" wp14:anchorId="2E58E4A7" wp14:editId="23489E7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8CDE1C" w14:textId="77777777" w:rsidR="00560144" w:rsidRDefault="002965F0">
      <w:pPr>
        <w:jc w:val="center"/>
      </w:pPr>
      <w:r>
        <w:rPr>
          <w:rFonts w:ascii="Arial" w:hAnsi="Arial"/>
          <w:b/>
          <w:color w:val="00007F"/>
          <w:sz w:val="26"/>
        </w:rPr>
        <w:lastRenderedPageBreak/>
        <w:t xml:space="preserve">Area 2 </w:t>
      </w:r>
      <w:r>
        <w:rPr>
          <w:rFonts w:ascii="Arial" w:hAnsi="Arial"/>
          <w:b/>
          <w:color w:val="00007F"/>
          <w:sz w:val="26"/>
        </w:rPr>
        <w:br/>
        <w:t>COMMERCIAL</w:t>
      </w:r>
    </w:p>
    <w:p w14:paraId="0B6C99DE" w14:textId="77777777" w:rsidR="004C5129"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Ezio Giulio Landi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Saint Agnes Road, Crumlin Village,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 PYOC</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minor changes to the front elevation and ground floor plan, to include removal of an existing Abbot Press</w:t>
      </w:r>
      <w:r w:rsidR="004C5129">
        <w:rPr>
          <w:rFonts w:ascii="Arial" w:hAnsi="Arial"/>
          <w:color w:val="000000"/>
        </w:rPr>
        <w:t xml:space="preserve"> </w:t>
      </w:r>
      <w:r>
        <w:rPr>
          <w:rFonts w:ascii="Arial" w:hAnsi="Arial"/>
          <w:color w:val="000000"/>
        </w:rPr>
        <w:t>Printers signage above Broe auctioneers sign, new front door, automated shutter and new Aesthetic Clinic signage above front door, partial demolition of an existing ground floor stud wall, removal of two doors to create a new reception / waiting area on ground floor plan, and all ancillary site works.</w:t>
      </w:r>
    </w:p>
    <w:p w14:paraId="458EB4E6" w14:textId="255A11E1" w:rsidR="00560144" w:rsidRDefault="002965F0" w:rsidP="004C5129">
      <w:r>
        <w:rPr>
          <w:rFonts w:ascii="Arial" w:hAnsi="Arial"/>
          <w:color w:val="000000"/>
        </w:rPr>
        <w:t>______________________________________________________________________________</w:t>
      </w:r>
    </w:p>
    <w:p w14:paraId="381B1123" w14:textId="77777777" w:rsidR="004C5129"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Brewery bounded by James's Street, Watling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Victoria Quay and Steeven's Lane,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Amendments to permission granted under Reg. Ref. WEB5400/25 comprising a reduction to the size of the permitted brewery extension. The extension is proposed to be reduced in size to provide storage for 10 no. </w:t>
      </w:r>
      <w:r>
        <w:rPr>
          <w:rFonts w:ascii="Arial" w:hAnsi="Arial"/>
          <w:color w:val="000000"/>
        </w:rPr>
        <w:t>silos. The amended extension will extend to c. 15.34m from the northern elevation of the existing brewery building (the permitted development extended to c. 23.34m). The height of the extension remains as permitted (c. 25.15m), to match the existing building line to the west and height of the existing building to the south. The width of the extension also remains as permitted (c. 17.6m). As permitted, the proposed extension will be screened to match the existing building and the existing harp signage will b</w:t>
      </w:r>
      <w:r>
        <w:rPr>
          <w:rFonts w:ascii="Arial" w:hAnsi="Arial"/>
          <w:color w:val="000000"/>
        </w:rPr>
        <w:t>e relocated to the northern elevation of the proposed extension. The proposal is located within a site which has an approved IE (Industrial Emissions) License (Ref. no. P0301-04).</w:t>
      </w:r>
    </w:p>
    <w:p w14:paraId="4583D264" w14:textId="188EC4A8" w:rsidR="00560144" w:rsidRDefault="002965F0" w:rsidP="004C5129">
      <w:r>
        <w:rPr>
          <w:rFonts w:ascii="Arial" w:hAnsi="Arial"/>
          <w:color w:val="000000"/>
        </w:rPr>
        <w:t>______________________________________________________________________________</w:t>
      </w:r>
    </w:p>
    <w:p w14:paraId="27B7E33D" w14:textId="50680504"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Dormer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Maltings Business Park  , 54/55 Marrowbone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(1) a formed pedestrian access from Marrowbone Lane to The Maltings Business Park and (2) retention of single storey Storage Unit circa 45sqm situated beside the carpark of The Maltings Business Park and all associ</w:t>
      </w:r>
      <w:r>
        <w:rPr>
          <w:rFonts w:ascii="Arial" w:hAnsi="Arial"/>
          <w:color w:val="000000"/>
        </w:rPr>
        <w:t>ated site works.</w:t>
      </w:r>
      <w:r>
        <w:rPr>
          <w:rFonts w:ascii="Arial" w:hAnsi="Arial"/>
          <w:color w:val="000000"/>
        </w:rPr>
        <w:br/>
      </w:r>
      <w:r>
        <w:rPr>
          <w:rFonts w:ascii="Arial" w:hAnsi="Arial"/>
          <w:color w:val="000000"/>
        </w:rPr>
        <w:br/>
      </w:r>
      <w:r>
        <w:rPr>
          <w:rFonts w:ascii="Arial" w:hAnsi="Arial"/>
          <w:color w:val="000000"/>
        </w:rPr>
        <w:t>______________________________________________________________________________</w:t>
      </w:r>
    </w:p>
    <w:p w14:paraId="01F8F23B" w14:textId="231AFB55" w:rsidR="00560144" w:rsidRDefault="002965F0" w:rsidP="004C512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&amp; Brendan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Brendan Kane Motors, Ballymount Road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Ballymount, Walkinstown, Dublin 12, D12 XY60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NOT IN DCC ELECTORAL AREA:  RETENTION : retention permission for Coffee Unit use currently operating from a container at Brendan Kane Motors, Ballymount Road Lower, Ballymount, Walkinstown, Dublin 12, D1</w:t>
      </w:r>
      <w:r>
        <w:rPr>
          <w:rFonts w:ascii="Arial" w:hAnsi="Arial"/>
          <w:color w:val="000000"/>
        </w:rPr>
        <w:t xml:space="preserve">2 XY60. Opening hours are 07:00-14:30 Mon-Fri. </w:t>
      </w:r>
      <w:r>
        <w:rPr>
          <w:rFonts w:ascii="Arial" w:hAnsi="Arial"/>
          <w:color w:val="000000"/>
        </w:rPr>
        <w:br/>
      </w:r>
      <w:r>
        <w:rPr>
          <w:rFonts w:ascii="Arial" w:hAnsi="Arial"/>
          <w:color w:val="000000"/>
        </w:rPr>
        <w:t>______________________________________________________________________________</w:t>
      </w:r>
    </w:p>
    <w:p w14:paraId="0AC41322" w14:textId="0A73A66B"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Dormer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Maltings Business Park, 54/55 Marrowbone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(1) a formed pedestrian access from Marrowbone Lane to The Maltings Business Park and (2) retention of single storey Storage Unit circa 45sqm situated beside the carpark of The Maltings Business Park and all</w:t>
      </w:r>
      <w:r>
        <w:rPr>
          <w:rFonts w:ascii="Arial" w:hAnsi="Arial"/>
          <w:color w:val="000000"/>
        </w:rPr>
        <w:t xml:space="preserve"> associated site works.</w:t>
      </w:r>
      <w:r>
        <w:rPr>
          <w:rFonts w:ascii="Arial" w:hAnsi="Arial"/>
          <w:color w:val="000000"/>
        </w:rPr>
        <w:br/>
      </w:r>
      <w:r>
        <w:rPr>
          <w:rFonts w:ascii="Arial" w:hAnsi="Arial"/>
          <w:color w:val="000000"/>
        </w:rPr>
        <w:t>______________________________________________________________________________</w:t>
      </w:r>
    </w:p>
    <w:p w14:paraId="1F1EA4AB" w14:textId="77777777" w:rsidR="00560144" w:rsidRDefault="002965F0">
      <w:pPr>
        <w:jc w:val="center"/>
      </w:pPr>
      <w:r>
        <w:rPr>
          <w:rFonts w:ascii="Arial" w:hAnsi="Arial"/>
          <w:b/>
          <w:color w:val="00007F"/>
          <w:sz w:val="26"/>
        </w:rPr>
        <w:t xml:space="preserve">Area 2 </w:t>
      </w:r>
      <w:r>
        <w:rPr>
          <w:rFonts w:ascii="Arial" w:hAnsi="Arial"/>
          <w:b/>
          <w:color w:val="00007F"/>
          <w:sz w:val="26"/>
        </w:rPr>
        <w:br/>
        <w:t>DOMESTIC</w:t>
      </w:r>
    </w:p>
    <w:p w14:paraId="759FF921"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Dean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421 Ballyfermot Road, Ballyfermot, Dublin 10, D10 XV24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part two storey extension to the rear.</w:t>
      </w:r>
    </w:p>
    <w:p w14:paraId="15254BFF" w14:textId="77777777" w:rsidR="00560144" w:rsidRDefault="002965F0">
      <w:pPr>
        <w:jc w:val="center"/>
      </w:pPr>
      <w:r>
        <w:rPr>
          <w:rFonts w:ascii="Arial" w:hAnsi="Arial"/>
          <w:color w:val="000000"/>
        </w:rPr>
        <w:t>______________________________________________________________________________</w:t>
      </w:r>
    </w:p>
    <w:p w14:paraId="52E1236B"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Francesca Ayers and Ross Mooney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Wallace Road, Walkinstown, Dublin 12, D12 F9W7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a single storey flat roof extension to the rear of the existing dwelling, comprising a new downstairs WC and the extension of the existing kitchen to form a larger open plan kitchen/dining area, </w:t>
      </w:r>
      <w:r>
        <w:rPr>
          <w:rFonts w:ascii="Arial" w:hAnsi="Arial"/>
          <w:color w:val="000000"/>
        </w:rPr>
        <w:t>including 1 no. rooflight (skylight) and all associated site works.</w:t>
      </w:r>
    </w:p>
    <w:p w14:paraId="2218990A" w14:textId="77777777" w:rsidR="00560144" w:rsidRDefault="002965F0">
      <w:pPr>
        <w:jc w:val="center"/>
      </w:pPr>
      <w:r>
        <w:rPr>
          <w:rFonts w:ascii="Arial" w:hAnsi="Arial"/>
          <w:color w:val="000000"/>
        </w:rPr>
        <w:t>______________________________________________________________________________</w:t>
      </w:r>
    </w:p>
    <w:p w14:paraId="24B3CDF4" w14:textId="77777777" w:rsidR="00560144" w:rsidRDefault="002965F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Burrows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Walkinstown Road, Dublin 12, D12 H7NW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attic conversion with hip to gable roof and dormer to rear roof to accommodate stairs to allow access to attic conversion, gable window to side and roof windows to front, all to create additional habitable bedroom all with associated ancillary works</w:t>
      </w:r>
    </w:p>
    <w:p w14:paraId="20F0E1C2" w14:textId="77777777" w:rsidR="00560144" w:rsidRDefault="002965F0">
      <w:pPr>
        <w:jc w:val="center"/>
      </w:pPr>
      <w:r>
        <w:rPr>
          <w:rFonts w:ascii="Arial" w:hAnsi="Arial"/>
          <w:color w:val="000000"/>
        </w:rPr>
        <w:t>______________________________________________________________________________</w:t>
      </w:r>
    </w:p>
    <w:p w14:paraId="425A73F7" w14:textId="273B5C1D"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McCann and Pascal Vibien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 Ceannt Fort, O'Reilly Avenue,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two storey extension to the rear of the existing house, including internal alterations, a new rooflight to the existing rear pitch of the roof and all ancillary works.</w:t>
      </w:r>
      <w:r>
        <w:rPr>
          <w:rFonts w:ascii="Arial" w:hAnsi="Arial"/>
          <w:color w:val="000000"/>
        </w:rPr>
        <w:br/>
      </w:r>
      <w:r>
        <w:rPr>
          <w:rFonts w:ascii="Arial" w:hAnsi="Arial"/>
          <w:color w:val="000000"/>
        </w:rPr>
        <w:t>______________________________________________________________________________</w:t>
      </w:r>
    </w:p>
    <w:p w14:paraId="0CF129A2" w14:textId="3CB61AF4"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McCann and Pascal Vibien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 Ceannt Fort, O'reilly Avenue,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two storey extension to the rear of the existing house, including internal alterations, a new rooflight to the existing rear pitch of the roof and all ancillary works.</w:t>
      </w:r>
      <w:r>
        <w:rPr>
          <w:rFonts w:ascii="Arial" w:hAnsi="Arial"/>
          <w:color w:val="000000"/>
        </w:rPr>
        <w:br/>
      </w:r>
      <w:r>
        <w:rPr>
          <w:rFonts w:ascii="Arial" w:hAnsi="Arial"/>
          <w:color w:val="000000"/>
        </w:rPr>
        <w:t>______________________________________________________________________________</w:t>
      </w:r>
    </w:p>
    <w:p w14:paraId="1AD6DF08" w14:textId="77777777" w:rsidR="00560144" w:rsidRDefault="002965F0">
      <w:pPr>
        <w:jc w:val="center"/>
      </w:pPr>
      <w:r>
        <w:rPr>
          <w:rFonts w:ascii="Arial" w:hAnsi="Arial"/>
          <w:b/>
          <w:color w:val="00007F"/>
          <w:sz w:val="26"/>
        </w:rPr>
        <w:t xml:space="preserve">Area 2 </w:t>
      </w:r>
      <w:r>
        <w:rPr>
          <w:rFonts w:ascii="Arial" w:hAnsi="Arial"/>
          <w:b/>
          <w:color w:val="00007F"/>
          <w:sz w:val="26"/>
        </w:rPr>
        <w:br/>
        <w:t>Decisions</w:t>
      </w:r>
    </w:p>
    <w:p w14:paraId="2D444550" w14:textId="77777777" w:rsidR="004C5129"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Ambra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Suites, Oblate View, Tyrconnell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Declaration that the use of the aparthotel/short stay accommodation units as an International Protection Accommodation Service centre does not constitute development or a material ch</w:t>
      </w:r>
      <w:r>
        <w:rPr>
          <w:rFonts w:ascii="Arial" w:hAnsi="Arial"/>
          <w:color w:val="000000"/>
        </w:rPr>
        <w:t>ange of use having regard to the nature of the permitted use, and  therefore does not require planning permission.</w:t>
      </w:r>
    </w:p>
    <w:p w14:paraId="15FD4244" w14:textId="51044E7F" w:rsidR="00560144" w:rsidRDefault="002965F0" w:rsidP="004C5129">
      <w:r>
        <w:rPr>
          <w:rFonts w:ascii="Arial" w:hAnsi="Arial"/>
          <w:color w:val="000000"/>
        </w:rPr>
        <w:lastRenderedPageBreak/>
        <w:t>______________________________________________________________________________</w:t>
      </w:r>
    </w:p>
    <w:p w14:paraId="2FE3F76E"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Beehan Ltd T/A Derek Beehan Recovery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Old Kilmainham, Kearns Place, Kilmainham,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It is proposed that this facility will be used for the storage of vehicles to be assessed for the purpose of Section 41 Traffic Acts, Road Traffic Accidents and Stolen vehicles. Vehicle</w:t>
      </w:r>
      <w:r>
        <w:rPr>
          <w:rFonts w:ascii="Arial" w:hAnsi="Arial"/>
          <w:color w:val="000000"/>
        </w:rPr>
        <w:t>s if deemed to be ELV will be removed and brought to a licenced facility.</w:t>
      </w:r>
    </w:p>
    <w:p w14:paraId="579810CD" w14:textId="77777777" w:rsidR="00560144" w:rsidRDefault="002965F0">
      <w:pPr>
        <w:jc w:val="center"/>
      </w:pPr>
      <w:r>
        <w:rPr>
          <w:rFonts w:ascii="Arial" w:hAnsi="Arial"/>
          <w:color w:val="000000"/>
        </w:rPr>
        <w:t>______________________________________________________________________________</w:t>
      </w:r>
    </w:p>
    <w:p w14:paraId="7FC95A24"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Melanie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Loreto Road, Maryland,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Addition of a new circular window to the first floor of front elevation</w:t>
      </w:r>
    </w:p>
    <w:p w14:paraId="6A9416D4" w14:textId="77777777" w:rsidR="00560144" w:rsidRDefault="002965F0">
      <w:pPr>
        <w:jc w:val="center"/>
      </w:pPr>
      <w:r>
        <w:rPr>
          <w:rFonts w:ascii="Arial" w:hAnsi="Arial"/>
          <w:color w:val="000000"/>
        </w:rPr>
        <w:t>______________________________________________________________________________</w:t>
      </w:r>
    </w:p>
    <w:p w14:paraId="4E3CB7AE"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1. Change of use of 1st and 2nd floors from office use to residential use 2. Internal construction works at 1st and 2nd floors to provide for 4 no 2 bed duplex apartments , 1 no 1 bed duplex apartment and 1 no 3 bed duplex apartment .</w:t>
      </w:r>
      <w:r>
        <w:rPr>
          <w:rFonts w:ascii="Arial" w:hAnsi="Arial"/>
          <w:color w:val="000000"/>
        </w:rPr>
        <w:t xml:space="preserve"> 3. External construction including the removal of the existing external fire escape stairs . The construction of an external bin and plant enclosure , the reconfiguration of windows and the addition of 5 no  projecting bay windows all facing onto Collier's Avenue and 4 All associated works .</w:t>
      </w:r>
    </w:p>
    <w:p w14:paraId="0A5F60EF" w14:textId="77777777" w:rsidR="00560144" w:rsidRDefault="002965F0">
      <w:pPr>
        <w:jc w:val="center"/>
      </w:pPr>
      <w:r>
        <w:rPr>
          <w:rFonts w:ascii="Arial" w:hAnsi="Arial"/>
          <w:color w:val="000000"/>
        </w:rPr>
        <w:t>______________________________________________________________________________</w:t>
      </w:r>
    </w:p>
    <w:p w14:paraId="081678AF"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Thomas Davis Street West, Inchicore, Dublin 8, D08</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Y5R6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a proposed two-storey, three-bedroom house, attached to the side of the existing house, with attic dormer window to the rear of the roof, and all a</w:t>
      </w:r>
      <w:r>
        <w:rPr>
          <w:rFonts w:ascii="Arial" w:hAnsi="Arial"/>
          <w:color w:val="000000"/>
        </w:rPr>
        <w:t>ncillary site works, to include service connections, the revision of the existing vehicular entrance to a pedestrian entrance to match the existing adjacent pedestrian entrance, and revisions to boundaries.</w:t>
      </w:r>
    </w:p>
    <w:p w14:paraId="61208C77" w14:textId="77777777" w:rsidR="00560144" w:rsidRDefault="002965F0">
      <w:pPr>
        <w:jc w:val="center"/>
      </w:pPr>
      <w:r>
        <w:rPr>
          <w:rFonts w:ascii="Arial" w:hAnsi="Arial"/>
          <w:color w:val="000000"/>
        </w:rPr>
        <w:t>______________________________________________________________________________</w:t>
      </w:r>
    </w:p>
    <w:p w14:paraId="38B9A898"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Dean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421 Ballyfermot Road, Ballyfermot, Dublin 10, D10 XV24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part two storey extension to the rear.</w:t>
      </w:r>
    </w:p>
    <w:p w14:paraId="45859042" w14:textId="77777777" w:rsidR="00560144" w:rsidRDefault="002965F0">
      <w:pPr>
        <w:jc w:val="center"/>
      </w:pPr>
      <w:r>
        <w:rPr>
          <w:rFonts w:ascii="Arial" w:hAnsi="Arial"/>
          <w:color w:val="000000"/>
        </w:rPr>
        <w:t>______________________________________________________________________________</w:t>
      </w:r>
    </w:p>
    <w:p w14:paraId="2FFC00EE"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Inishmot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Tathony House, Bow Bridge,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AND RETENTION: For works to hostel, namely: (i) internal alterations as follows: to ground floor to provide replacement stairs, office &amp; accessible WC, to first floor to provide replacement stairs &amp; accessible e</w:t>
      </w:r>
      <w:r>
        <w:rPr>
          <w:rFonts w:ascii="Arial" w:hAnsi="Arial"/>
          <w:color w:val="000000"/>
        </w:rPr>
        <w:t>n-suite, &amp; to second floor to provide replacement stairs &amp; accessible en-suite, (ii) installation of passenger lift (iii) new standing seam zinc cladding to parapet of flat roof portion of building (iv) change of use of unused 2 storey outbuilding to uses ancillary to hostel, namely laundry (ground floor, 31m2) and storage (first floor, 33m2), with external stairs, new entrance door and block up 1 no window to facilitate this change of use and (v) all associated site works.  Permission is also sought for pr</w:t>
      </w:r>
      <w:r>
        <w:rPr>
          <w:rFonts w:ascii="Arial" w:hAnsi="Arial"/>
          <w:color w:val="000000"/>
        </w:rPr>
        <w:t>oposed new canopy over front entrance on to Bow Lane.</w:t>
      </w:r>
    </w:p>
    <w:p w14:paraId="71BC72D7" w14:textId="77777777" w:rsidR="00560144" w:rsidRDefault="002965F0">
      <w:pPr>
        <w:jc w:val="center"/>
      </w:pPr>
      <w:r>
        <w:rPr>
          <w:rFonts w:ascii="Arial" w:hAnsi="Arial"/>
          <w:color w:val="000000"/>
        </w:rPr>
        <w:t>______________________________________________________________________________</w:t>
      </w:r>
    </w:p>
    <w:p w14:paraId="658E8DC7"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Jim Rattigan &amp; Orlagh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Fingal Street, Dublin 8, D08 F9N1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rear extension with 3 no. rooflights, conversion of attic for use as storage space, 2 no. rooflights to front roof and all associated site works.</w:t>
      </w:r>
    </w:p>
    <w:p w14:paraId="28E1E5E2" w14:textId="77777777" w:rsidR="00560144" w:rsidRDefault="002965F0">
      <w:pPr>
        <w:jc w:val="center"/>
      </w:pPr>
      <w:r>
        <w:rPr>
          <w:rFonts w:ascii="Arial" w:hAnsi="Arial"/>
          <w:color w:val="000000"/>
        </w:rPr>
        <w:t>______________________________________________________________________________</w:t>
      </w:r>
    </w:p>
    <w:p w14:paraId="7D3CD9BA" w14:textId="77777777" w:rsidR="00560144" w:rsidRDefault="002965F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Mullen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O'Hogan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to the side and single extension to the rear  and the widening of vehicular entrance.</w:t>
      </w:r>
    </w:p>
    <w:p w14:paraId="2279B17A" w14:textId="77777777" w:rsidR="00560144" w:rsidRDefault="002965F0">
      <w:pPr>
        <w:jc w:val="center"/>
      </w:pPr>
      <w:r>
        <w:rPr>
          <w:rFonts w:ascii="Arial" w:hAnsi="Arial"/>
          <w:color w:val="000000"/>
        </w:rPr>
        <w:t>______________________________________________________________________________</w:t>
      </w:r>
    </w:p>
    <w:p w14:paraId="319A675E"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Billy Crosbie &amp; Gwendolyn Connolly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Inchicore Terrace North,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6.0m x 9.0m (54m.sq.) metal clad steel shed to rear of overall property with access onto Cowsheds Lane to rear of overall property and associated pedestrian access gate &amp; site works.</w:t>
      </w:r>
    </w:p>
    <w:p w14:paraId="0B7C5705" w14:textId="77777777" w:rsidR="00560144" w:rsidRDefault="002965F0">
      <w:pPr>
        <w:jc w:val="center"/>
      </w:pPr>
      <w:r>
        <w:rPr>
          <w:rFonts w:ascii="Arial" w:hAnsi="Arial"/>
          <w:color w:val="000000"/>
        </w:rPr>
        <w:t>______________________________________________________________________________</w:t>
      </w:r>
    </w:p>
    <w:p w14:paraId="3C231470"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Tara McGrath  and Leah  Barry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Bunting Road, Dublin 12, D12 K7C1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sought for ground floor rear extension, for conversion of roof space with rear dormer window and rooflight to front slope, to extend ground floor porch and hall with new front porch and to widen existing vehicular access with</w:t>
      </w:r>
      <w:r>
        <w:rPr>
          <w:rFonts w:ascii="Arial" w:hAnsi="Arial"/>
          <w:color w:val="000000"/>
        </w:rPr>
        <w:t xml:space="preserve"> associated site works</w:t>
      </w:r>
    </w:p>
    <w:p w14:paraId="28D3DA51" w14:textId="77777777" w:rsidR="00560144" w:rsidRDefault="002965F0">
      <w:pPr>
        <w:jc w:val="center"/>
      </w:pPr>
      <w:r>
        <w:rPr>
          <w:rFonts w:ascii="Arial" w:hAnsi="Arial"/>
          <w:color w:val="000000"/>
        </w:rPr>
        <w:t>______________________________________________________________________________</w:t>
      </w:r>
    </w:p>
    <w:p w14:paraId="4049CBB1" w14:textId="554E3E63"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Dormer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Maltings Business Park  , 54/55 Marrowbone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(1) a formed pedestrian access from Marrowbone Lane to The Maltings Business Park and (2) retention of single storey Storage Unit circa 45sqm situated beside the carpark of The Maltings Business Park and all associated site works.</w:t>
      </w:r>
      <w:r>
        <w:rPr>
          <w:rFonts w:ascii="Arial" w:hAnsi="Arial"/>
          <w:color w:val="000000"/>
        </w:rPr>
        <w:br/>
      </w:r>
      <w:r>
        <w:rPr>
          <w:rFonts w:ascii="Arial" w:hAnsi="Arial"/>
          <w:color w:val="000000"/>
        </w:rPr>
        <w:t>______________________________________________________________________________</w:t>
      </w:r>
    </w:p>
    <w:p w14:paraId="3B0AB2C4" w14:textId="74D1C3DC" w:rsidR="00560144" w:rsidRDefault="002965F0" w:rsidP="004C512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&amp; Brendan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Brendan Kane Motors, Ballymount Road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Ballymount, Walkinstown, Dublin 12, D12 XY60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NOT IN DCC ELECTORAL AREA:  RETENTION : retention permission for Coffee Unit use currently operating from a container at Brendan Kane Motors, Ballymount Road Lower, B</w:t>
      </w:r>
      <w:r>
        <w:rPr>
          <w:rFonts w:ascii="Arial" w:hAnsi="Arial"/>
          <w:color w:val="000000"/>
        </w:rPr>
        <w:t xml:space="preserve">allymount, Walkinstown, Dublin 12, D12 XY60. Opening hours are 07:00-14:30 Mon-Fri. </w:t>
      </w:r>
      <w:r>
        <w:rPr>
          <w:rFonts w:ascii="Arial" w:hAnsi="Arial"/>
          <w:color w:val="000000"/>
        </w:rPr>
        <w:br/>
      </w:r>
      <w:r>
        <w:rPr>
          <w:rFonts w:ascii="Arial" w:hAnsi="Arial"/>
          <w:color w:val="000000"/>
        </w:rPr>
        <w:t>______________________________________________________________________________</w:t>
      </w:r>
    </w:p>
    <w:p w14:paraId="4DBEE241" w14:textId="600732C1" w:rsidR="00560144" w:rsidRDefault="002965F0" w:rsidP="004C512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McCann and Pascal Vibien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 Ceannt Fort, O'Reilly Avenue,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two storey extension to the rear of the existing house, including internal alterations, a new rooflight to the existing rear pitch of the roof and all ancillary works.</w:t>
      </w:r>
      <w:r>
        <w:rPr>
          <w:rFonts w:ascii="Arial" w:hAnsi="Arial"/>
          <w:color w:val="000000"/>
        </w:rPr>
        <w:br/>
      </w:r>
      <w:r>
        <w:rPr>
          <w:rFonts w:ascii="Arial" w:hAnsi="Arial"/>
          <w:color w:val="000000"/>
        </w:rPr>
        <w:t>______________________________________________________________________________</w:t>
      </w:r>
    </w:p>
    <w:p w14:paraId="2EFAA504"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Orbitz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Melville House, Crumlin Village, Dublin 12, (Eircode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D12K096 &amp; D12XY09) The Site is Located at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Junction of Bunting Road and Saint Agnes Terrace,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D12K096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(i) demolition of all existing built form on site with the excep</w:t>
      </w:r>
      <w:r>
        <w:rPr>
          <w:rFonts w:ascii="Arial" w:hAnsi="Arial"/>
          <w:color w:val="000000"/>
        </w:rPr>
        <w:t>tion of the two-storey protected structure known as Melville House; (ii) alterations to existing protected structure comprising removal of non-original rear extensions at ground floor level, general refurbishment, provision of new glazed link section, provision of 1 no. rooflight, revised fenestration arrangements and conversion of the building to provide 2 no. two-bedroom apartments with the ground floor unit served by private amenity courtyard to the rear and the first floor unit served by private amenity</w:t>
      </w:r>
      <w:r>
        <w:rPr>
          <w:rFonts w:ascii="Arial" w:hAnsi="Arial"/>
          <w:color w:val="000000"/>
        </w:rPr>
        <w:t xml:space="preserve"> garden to the front; (iii) construction of new apartment block rising to five storeys and accommodating 23 no. one-bedroom apartments and 12 no. two-bedroom apartments each served by a balcony/terrace; (iv) provision of 14 no. vehicular parking spaces within 2 no. separate parking areas separately accessible via Bunting Road and St. Agnes Terrace; (v) provision of communal amenity space, bin storage and resident/visitor bicycle parking areas; and, (vi) all ancillary site and infrastructural works, inclusiv</w:t>
      </w:r>
      <w:r>
        <w:rPr>
          <w:rFonts w:ascii="Arial" w:hAnsi="Arial"/>
          <w:color w:val="000000"/>
        </w:rPr>
        <w:t>e of tree removal/planting, erection of ESB substation, general landscaping, boundary treatments, public lighting and SuDS drainage, necessary to facilitate the proposed development. The subject site contains a protected structure (RPS No. 7557).</w:t>
      </w:r>
    </w:p>
    <w:p w14:paraId="60995647" w14:textId="77777777" w:rsidR="00560144" w:rsidRDefault="002965F0">
      <w:pPr>
        <w:jc w:val="center"/>
      </w:pPr>
      <w:r>
        <w:rPr>
          <w:rFonts w:ascii="Arial" w:hAnsi="Arial"/>
          <w:color w:val="000000"/>
        </w:rPr>
        <w:lastRenderedPageBreak/>
        <w:t>______________________________________________________________________________</w:t>
      </w:r>
    </w:p>
    <w:p w14:paraId="321EC439" w14:textId="77777777" w:rsidR="004C5129" w:rsidRDefault="004C5129" w:rsidP="004C5129">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r>
      <w:r>
        <w:rPr>
          <w:rFonts w:ascii="Arial" w:hAnsi="Arial"/>
          <w:b/>
          <w:color w:val="00007F"/>
          <w:sz w:val="26"/>
        </w:rPr>
        <w:t xml:space="preserve">Appeals Notified </w:t>
      </w:r>
    </w:p>
    <w:p w14:paraId="55373E68" w14:textId="21FAEB3A" w:rsidR="004C5129" w:rsidRDefault="004C5129" w:rsidP="004C5129">
      <w:pPr>
        <w:jc w:val="center"/>
      </w:pPr>
      <w:r>
        <w:rPr>
          <w:rFonts w:ascii="Arial" w:hAnsi="Arial"/>
          <w:b/>
          <w:color w:val="00007F"/>
          <w:sz w:val="26"/>
        </w:rPr>
        <w:t>None</w:t>
      </w:r>
    </w:p>
    <w:p w14:paraId="02233D69" w14:textId="77777777" w:rsidR="004C5129" w:rsidRDefault="004C5129" w:rsidP="004C5129">
      <w:pPr>
        <w:jc w:val="center"/>
      </w:pPr>
      <w:r>
        <w:rPr>
          <w:rFonts w:ascii="Arial" w:hAnsi="Arial"/>
          <w:color w:val="000000"/>
        </w:rPr>
        <w:t>______________________________________________________________________________</w:t>
      </w:r>
    </w:p>
    <w:p w14:paraId="1AB0F366" w14:textId="5E8D8121" w:rsidR="004C5129" w:rsidRDefault="002965F0" w:rsidP="004C5129">
      <w:pPr>
        <w:jc w:val="center"/>
        <w:rPr>
          <w:rFonts w:ascii="Arial" w:hAnsi="Arial"/>
          <w:b/>
          <w:color w:val="00007F"/>
          <w:sz w:val="26"/>
        </w:rPr>
      </w:pPr>
      <w:r>
        <w:rPr>
          <w:rFonts w:ascii="Arial" w:hAnsi="Arial"/>
          <w:color w:val="000000"/>
          <w:sz w:val="24"/>
        </w:rPr>
        <w:br/>
      </w:r>
      <w:r w:rsidR="004C5129">
        <w:rPr>
          <w:rFonts w:ascii="Arial" w:hAnsi="Arial"/>
          <w:b/>
          <w:color w:val="00007F"/>
          <w:sz w:val="26"/>
        </w:rPr>
        <w:t xml:space="preserve">Area 2 </w:t>
      </w:r>
      <w:r w:rsidR="004C5129">
        <w:rPr>
          <w:rFonts w:ascii="Arial" w:hAnsi="Arial"/>
          <w:b/>
          <w:color w:val="00007F"/>
          <w:sz w:val="26"/>
        </w:rPr>
        <w:br/>
      </w:r>
      <w:r w:rsidR="004C5129">
        <w:rPr>
          <w:rFonts w:ascii="Arial" w:hAnsi="Arial"/>
          <w:b/>
          <w:color w:val="00007F"/>
          <w:sz w:val="26"/>
        </w:rPr>
        <w:t xml:space="preserve">Appeals </w:t>
      </w:r>
      <w:r w:rsidR="004C5129">
        <w:rPr>
          <w:rFonts w:ascii="Arial" w:hAnsi="Arial"/>
          <w:b/>
          <w:color w:val="00007F"/>
          <w:sz w:val="26"/>
        </w:rPr>
        <w:t>Deci</w:t>
      </w:r>
      <w:r w:rsidR="004C5129">
        <w:rPr>
          <w:rFonts w:ascii="Arial" w:hAnsi="Arial"/>
          <w:b/>
          <w:color w:val="00007F"/>
          <w:sz w:val="26"/>
        </w:rPr>
        <w:t>ded</w:t>
      </w:r>
    </w:p>
    <w:p w14:paraId="615A825E" w14:textId="40D3DC23" w:rsidR="004C5129" w:rsidRDefault="004C5129" w:rsidP="004C5129">
      <w:pPr>
        <w:jc w:val="center"/>
      </w:pPr>
      <w:r>
        <w:rPr>
          <w:rFonts w:ascii="Arial" w:hAnsi="Arial"/>
          <w:b/>
          <w:color w:val="00007F"/>
          <w:sz w:val="26"/>
        </w:rPr>
        <w:t>None</w:t>
      </w:r>
    </w:p>
    <w:p w14:paraId="1CF783F1" w14:textId="77777777" w:rsidR="004C5129" w:rsidRDefault="004C5129" w:rsidP="004C5129">
      <w:pPr>
        <w:jc w:val="center"/>
      </w:pPr>
      <w:r>
        <w:rPr>
          <w:rFonts w:ascii="Arial" w:hAnsi="Arial"/>
          <w:color w:val="000000"/>
        </w:rPr>
        <w:t>______________________________________________________________________________</w:t>
      </w:r>
    </w:p>
    <w:p w14:paraId="45154A45" w14:textId="68482ACF" w:rsidR="004C5129" w:rsidRDefault="004C5129">
      <w:pPr>
        <w:jc w:val="center"/>
        <w:rPr>
          <w:rFonts w:ascii="Arial" w:hAnsi="Arial"/>
          <w:color w:val="000000"/>
          <w:sz w:val="24"/>
        </w:rPr>
      </w:pPr>
    </w:p>
    <w:p w14:paraId="0CD359F3" w14:textId="77777777" w:rsidR="004C5129" w:rsidRDefault="004C5129">
      <w:pPr>
        <w:jc w:val="center"/>
        <w:rPr>
          <w:rFonts w:ascii="Arial" w:hAnsi="Arial"/>
          <w:color w:val="000000"/>
          <w:sz w:val="24"/>
        </w:rPr>
      </w:pPr>
    </w:p>
    <w:p w14:paraId="4B4AE160" w14:textId="77777777" w:rsidR="004C5129" w:rsidRDefault="004C5129">
      <w:pPr>
        <w:jc w:val="center"/>
        <w:rPr>
          <w:rFonts w:ascii="Arial" w:hAnsi="Arial"/>
          <w:color w:val="000000"/>
          <w:sz w:val="24"/>
        </w:rPr>
      </w:pPr>
    </w:p>
    <w:p w14:paraId="44584D97" w14:textId="77777777" w:rsidR="004C5129" w:rsidRDefault="004C5129">
      <w:pPr>
        <w:jc w:val="center"/>
        <w:rPr>
          <w:rFonts w:ascii="Arial" w:hAnsi="Arial"/>
          <w:color w:val="000000"/>
          <w:sz w:val="24"/>
        </w:rPr>
      </w:pPr>
    </w:p>
    <w:p w14:paraId="0A738CE6" w14:textId="77777777" w:rsidR="004C5129" w:rsidRDefault="004C5129">
      <w:pPr>
        <w:jc w:val="center"/>
        <w:rPr>
          <w:rFonts w:ascii="Arial" w:hAnsi="Arial"/>
          <w:color w:val="000000"/>
          <w:sz w:val="24"/>
        </w:rPr>
      </w:pPr>
    </w:p>
    <w:p w14:paraId="70D8C466" w14:textId="77777777" w:rsidR="004C5129" w:rsidRDefault="004C5129">
      <w:pPr>
        <w:jc w:val="center"/>
        <w:rPr>
          <w:rFonts w:ascii="Arial" w:hAnsi="Arial"/>
          <w:color w:val="000000"/>
          <w:sz w:val="24"/>
        </w:rPr>
      </w:pPr>
    </w:p>
    <w:p w14:paraId="01FA2E1D" w14:textId="77777777" w:rsidR="004C5129" w:rsidRDefault="004C5129">
      <w:pPr>
        <w:jc w:val="center"/>
        <w:rPr>
          <w:rFonts w:ascii="Arial" w:hAnsi="Arial"/>
          <w:color w:val="000000"/>
          <w:sz w:val="24"/>
        </w:rPr>
      </w:pPr>
    </w:p>
    <w:p w14:paraId="0DC9437B" w14:textId="77777777" w:rsidR="004C5129" w:rsidRDefault="004C5129">
      <w:pPr>
        <w:jc w:val="center"/>
        <w:rPr>
          <w:rFonts w:ascii="Arial" w:hAnsi="Arial"/>
          <w:color w:val="000000"/>
          <w:sz w:val="24"/>
        </w:rPr>
      </w:pPr>
    </w:p>
    <w:p w14:paraId="7A77F0BC" w14:textId="77777777" w:rsidR="004C5129" w:rsidRDefault="004C5129">
      <w:pPr>
        <w:jc w:val="center"/>
        <w:rPr>
          <w:rFonts w:ascii="Arial" w:hAnsi="Arial"/>
          <w:color w:val="000000"/>
          <w:sz w:val="24"/>
        </w:rPr>
      </w:pPr>
    </w:p>
    <w:p w14:paraId="5BA1D91B" w14:textId="77777777" w:rsidR="004C5129" w:rsidRDefault="004C5129">
      <w:pPr>
        <w:jc w:val="center"/>
        <w:rPr>
          <w:rFonts w:ascii="Arial" w:hAnsi="Arial"/>
          <w:color w:val="000000"/>
          <w:sz w:val="24"/>
        </w:rPr>
      </w:pPr>
    </w:p>
    <w:p w14:paraId="4A1ED200" w14:textId="77777777" w:rsidR="004C5129" w:rsidRDefault="004C5129">
      <w:pPr>
        <w:jc w:val="center"/>
        <w:rPr>
          <w:rFonts w:ascii="Arial" w:hAnsi="Arial"/>
          <w:color w:val="000000"/>
          <w:sz w:val="24"/>
        </w:rPr>
      </w:pPr>
    </w:p>
    <w:p w14:paraId="78A0FCE5" w14:textId="77777777" w:rsidR="004C5129" w:rsidRDefault="004C5129">
      <w:pPr>
        <w:jc w:val="center"/>
        <w:rPr>
          <w:rFonts w:ascii="Arial" w:hAnsi="Arial"/>
          <w:color w:val="000000"/>
          <w:sz w:val="24"/>
        </w:rPr>
      </w:pPr>
    </w:p>
    <w:p w14:paraId="146B4CF6" w14:textId="77777777" w:rsidR="004C5129" w:rsidRDefault="004C5129">
      <w:pPr>
        <w:jc w:val="center"/>
        <w:rPr>
          <w:rFonts w:ascii="Arial" w:hAnsi="Arial"/>
          <w:color w:val="000000"/>
          <w:sz w:val="24"/>
        </w:rPr>
      </w:pPr>
    </w:p>
    <w:p w14:paraId="4B424822" w14:textId="77777777" w:rsidR="004C5129" w:rsidRDefault="004C5129">
      <w:pPr>
        <w:jc w:val="center"/>
        <w:rPr>
          <w:rFonts w:ascii="Arial" w:hAnsi="Arial"/>
          <w:color w:val="000000"/>
          <w:sz w:val="24"/>
        </w:rPr>
      </w:pPr>
    </w:p>
    <w:p w14:paraId="56C371F9" w14:textId="77777777" w:rsidR="004C5129" w:rsidRDefault="004C5129">
      <w:pPr>
        <w:jc w:val="center"/>
        <w:rPr>
          <w:rFonts w:ascii="Arial" w:hAnsi="Arial"/>
          <w:color w:val="000000"/>
          <w:sz w:val="24"/>
        </w:rPr>
      </w:pPr>
    </w:p>
    <w:p w14:paraId="2B568347" w14:textId="77777777" w:rsidR="004C5129" w:rsidRDefault="004C5129">
      <w:pPr>
        <w:jc w:val="center"/>
        <w:rPr>
          <w:rFonts w:ascii="Arial" w:hAnsi="Arial"/>
          <w:color w:val="000000"/>
          <w:sz w:val="24"/>
        </w:rPr>
      </w:pPr>
    </w:p>
    <w:p w14:paraId="0F9AB6A7" w14:textId="77777777" w:rsidR="004C5129" w:rsidRDefault="004C5129">
      <w:pPr>
        <w:jc w:val="center"/>
        <w:rPr>
          <w:rFonts w:ascii="Arial" w:hAnsi="Arial"/>
          <w:color w:val="000000"/>
          <w:sz w:val="24"/>
        </w:rPr>
      </w:pPr>
    </w:p>
    <w:p w14:paraId="526DE9CE" w14:textId="77777777" w:rsidR="004C5129" w:rsidRDefault="004C5129">
      <w:pPr>
        <w:jc w:val="center"/>
        <w:rPr>
          <w:rFonts w:ascii="Arial" w:hAnsi="Arial"/>
          <w:color w:val="000000"/>
          <w:sz w:val="24"/>
        </w:rPr>
      </w:pPr>
    </w:p>
    <w:p w14:paraId="2CAC3BE2" w14:textId="77777777" w:rsidR="004C5129" w:rsidRDefault="004C5129">
      <w:pPr>
        <w:jc w:val="center"/>
        <w:rPr>
          <w:rFonts w:ascii="Arial" w:hAnsi="Arial"/>
          <w:color w:val="000000"/>
          <w:sz w:val="24"/>
        </w:rPr>
      </w:pPr>
    </w:p>
    <w:p w14:paraId="26346A3B" w14:textId="77777777" w:rsidR="004C5129" w:rsidRDefault="004C5129">
      <w:pPr>
        <w:jc w:val="center"/>
        <w:rPr>
          <w:rFonts w:ascii="Arial" w:hAnsi="Arial"/>
          <w:color w:val="000000"/>
          <w:sz w:val="24"/>
        </w:rPr>
      </w:pPr>
    </w:p>
    <w:p w14:paraId="6E0A3FBE" w14:textId="77777777" w:rsidR="004C5129" w:rsidRDefault="004C5129">
      <w:pPr>
        <w:jc w:val="center"/>
        <w:rPr>
          <w:rFonts w:ascii="Arial" w:hAnsi="Arial"/>
          <w:color w:val="000000"/>
          <w:sz w:val="24"/>
        </w:rPr>
      </w:pPr>
    </w:p>
    <w:p w14:paraId="163E0AC1" w14:textId="77777777" w:rsidR="004C5129" w:rsidRDefault="004C5129">
      <w:pPr>
        <w:jc w:val="center"/>
        <w:rPr>
          <w:rFonts w:ascii="Arial" w:hAnsi="Arial"/>
          <w:color w:val="000000"/>
          <w:sz w:val="24"/>
        </w:rPr>
      </w:pPr>
    </w:p>
    <w:p w14:paraId="631916D3" w14:textId="77777777" w:rsidR="004C5129" w:rsidRDefault="004C5129">
      <w:pPr>
        <w:jc w:val="center"/>
        <w:rPr>
          <w:rFonts w:ascii="Arial" w:hAnsi="Arial"/>
          <w:color w:val="000000"/>
          <w:sz w:val="24"/>
        </w:rPr>
      </w:pPr>
    </w:p>
    <w:p w14:paraId="54BC5247" w14:textId="77777777" w:rsidR="004C5129" w:rsidRDefault="004C5129">
      <w:pPr>
        <w:jc w:val="center"/>
        <w:rPr>
          <w:rFonts w:ascii="Arial" w:hAnsi="Arial"/>
          <w:color w:val="000000"/>
          <w:sz w:val="24"/>
        </w:rPr>
      </w:pPr>
    </w:p>
    <w:p w14:paraId="2E347CEE" w14:textId="77777777" w:rsidR="004C5129" w:rsidRDefault="004C5129">
      <w:pPr>
        <w:jc w:val="center"/>
        <w:rPr>
          <w:rFonts w:ascii="Arial" w:hAnsi="Arial"/>
          <w:color w:val="000000"/>
          <w:sz w:val="24"/>
        </w:rPr>
      </w:pPr>
    </w:p>
    <w:p w14:paraId="2AD55135" w14:textId="57AD4B74" w:rsidR="00560144" w:rsidRDefault="002965F0">
      <w:pPr>
        <w:jc w:val="center"/>
      </w:pPr>
      <w:r>
        <w:rPr>
          <w:rFonts w:ascii="Arial" w:hAnsi="Arial"/>
          <w:color w:val="000000"/>
          <w:sz w:val="24"/>
        </w:rPr>
        <w:t>WEEKLY PLANNING LISTS</w:t>
      </w:r>
    </w:p>
    <w:p w14:paraId="5499334C" w14:textId="77777777" w:rsidR="00560144" w:rsidRDefault="002965F0">
      <w:pPr>
        <w:jc w:val="center"/>
      </w:pPr>
      <w:r>
        <w:rPr>
          <w:rFonts w:ascii="Arial" w:hAnsi="Arial"/>
          <w:b/>
          <w:color w:val="000000"/>
        </w:rPr>
        <w:t>Article 27(2), Planning &amp; Development Regulations 2001 (as amended)</w:t>
      </w:r>
    </w:p>
    <w:p w14:paraId="1451CAAC" w14:textId="77777777" w:rsidR="00560144" w:rsidRDefault="002965F0">
      <w:r>
        <w:rPr>
          <w:rFonts w:ascii="Arial" w:hAnsi="Arial"/>
          <w:color w:val="000000"/>
          <w:sz w:val="24"/>
        </w:rPr>
        <w:t>(a)  Under section 34 of the Act, the applications for permission may be granted permission, subject to or without conditions, or refused.</w:t>
      </w:r>
    </w:p>
    <w:p w14:paraId="20D8D6B8" w14:textId="77777777" w:rsidR="00560144" w:rsidRDefault="002965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9B20718" w14:textId="77777777" w:rsidR="00560144" w:rsidRDefault="002965F0">
      <w:pPr>
        <w:jc w:val="center"/>
      </w:pPr>
      <w:r>
        <w:rPr>
          <w:rFonts w:ascii="Arial" w:hAnsi="Arial"/>
          <w:b/>
          <w:color w:val="000000"/>
        </w:rPr>
        <w:t>Article 31(g), Planning &amp; Development Regulations 2001 (as amended)</w:t>
      </w:r>
    </w:p>
    <w:p w14:paraId="7DC6EAAC" w14:textId="77777777" w:rsidR="00560144" w:rsidRDefault="002965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325C936" w14:textId="77777777" w:rsidR="00560144" w:rsidRDefault="002965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BA4F8DA" w14:textId="77777777" w:rsidR="00560144" w:rsidRDefault="002965F0">
      <w:pPr>
        <w:jc w:val="center"/>
      </w:pPr>
      <w:r>
        <w:rPr>
          <w:rFonts w:ascii="Arial" w:hAnsi="Arial"/>
          <w:color w:val="000000"/>
          <w:sz w:val="24"/>
        </w:rPr>
        <w:br/>
        <w:t>PLANNING INFORMATION SESSIONS</w:t>
      </w:r>
    </w:p>
    <w:p w14:paraId="32EBB40A" w14:textId="77777777" w:rsidR="00560144" w:rsidRDefault="002965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766AC64" w14:textId="77777777" w:rsidR="00560144" w:rsidRDefault="002965F0">
      <w:pPr>
        <w:jc w:val="center"/>
      </w:pPr>
      <w:r>
        <w:rPr>
          <w:noProof/>
        </w:rPr>
        <w:lastRenderedPageBreak/>
        <w:drawing>
          <wp:inline distT="0" distB="0" distL="0" distR="0" wp14:anchorId="33F496EC" wp14:editId="494EA51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8F03A1D" w14:textId="77777777" w:rsidR="00560144" w:rsidRDefault="002965F0">
      <w:r>
        <w:rPr>
          <w:noProof/>
        </w:rPr>
        <w:drawing>
          <wp:inline distT="0" distB="0" distL="0" distR="0" wp14:anchorId="69203686" wp14:editId="13D8A459">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2F256CF" w14:textId="77777777" w:rsidR="00560144" w:rsidRDefault="002965F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5F908BB" w14:textId="77777777" w:rsidR="00560144" w:rsidRDefault="002965F0">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6DD0DD59" w14:textId="77777777" w:rsidR="00560144" w:rsidRDefault="002965F0">
      <w:pPr>
        <w:jc w:val="center"/>
      </w:pPr>
      <w:r>
        <w:rPr>
          <w:rFonts w:ascii="Arial" w:hAnsi="Arial"/>
          <w:color w:val="000000"/>
          <w:sz w:val="36"/>
        </w:rPr>
        <w:t>(04/05/2026-10/05/2026)</w:t>
      </w:r>
    </w:p>
    <w:p w14:paraId="00C8A36F" w14:textId="77777777" w:rsidR="00560144" w:rsidRDefault="002965F0">
      <w:r>
        <w:br w:type="page"/>
      </w:r>
    </w:p>
    <w:p w14:paraId="2C3295CB" w14:textId="77777777" w:rsidR="00560144" w:rsidRDefault="002965F0">
      <w:pPr>
        <w:jc w:val="center"/>
      </w:pPr>
      <w:r>
        <w:rPr>
          <w:rFonts w:ascii="Arial" w:hAnsi="Arial"/>
          <w:color w:val="000000"/>
          <w:sz w:val="24"/>
        </w:rPr>
        <w:lastRenderedPageBreak/>
        <w:br/>
        <w:t>WEEKLY PLANNING LISTS</w:t>
      </w:r>
    </w:p>
    <w:p w14:paraId="2BA956A1" w14:textId="77777777" w:rsidR="00560144" w:rsidRDefault="002965F0">
      <w:pPr>
        <w:jc w:val="center"/>
      </w:pPr>
      <w:r>
        <w:rPr>
          <w:rFonts w:ascii="Arial" w:hAnsi="Arial"/>
          <w:b/>
          <w:color w:val="000000"/>
        </w:rPr>
        <w:t>Article 27(2), Planning &amp; Development Regulations 2001 (as amended)</w:t>
      </w:r>
    </w:p>
    <w:p w14:paraId="1A6D2137" w14:textId="77777777" w:rsidR="00560144" w:rsidRDefault="002965F0">
      <w:r>
        <w:rPr>
          <w:rFonts w:ascii="Arial" w:hAnsi="Arial"/>
          <w:color w:val="000000"/>
          <w:sz w:val="24"/>
        </w:rPr>
        <w:t>(a)  Under section 34 of the Act, the applications for permission may be granted permission, subject to or without conditions, or refused.</w:t>
      </w:r>
    </w:p>
    <w:p w14:paraId="679FF815" w14:textId="77777777" w:rsidR="00560144" w:rsidRDefault="002965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EFD2F8E" w14:textId="77777777" w:rsidR="00560144" w:rsidRDefault="002965F0">
      <w:pPr>
        <w:jc w:val="center"/>
      </w:pPr>
      <w:r>
        <w:rPr>
          <w:rFonts w:ascii="Arial" w:hAnsi="Arial"/>
          <w:b/>
          <w:color w:val="000000"/>
        </w:rPr>
        <w:t>Article 31(g), Planning &amp; Development Regulations 2001 (as amended)</w:t>
      </w:r>
    </w:p>
    <w:p w14:paraId="52164EB9" w14:textId="77777777" w:rsidR="00560144" w:rsidRDefault="002965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CD6FE07" w14:textId="77777777" w:rsidR="00560144" w:rsidRDefault="002965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EDC1ED3" w14:textId="77777777" w:rsidR="00560144" w:rsidRDefault="002965F0">
      <w:pPr>
        <w:jc w:val="center"/>
      </w:pPr>
      <w:r>
        <w:rPr>
          <w:rFonts w:ascii="Arial" w:hAnsi="Arial"/>
          <w:color w:val="000000"/>
          <w:sz w:val="24"/>
        </w:rPr>
        <w:br/>
        <w:t>PLANNING INFORMATION SESSIONS</w:t>
      </w:r>
    </w:p>
    <w:p w14:paraId="7D9734AE" w14:textId="77777777" w:rsidR="00560144" w:rsidRDefault="002965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CCCE19C" w14:textId="77777777" w:rsidR="00560144" w:rsidRDefault="002965F0">
      <w:pPr>
        <w:jc w:val="center"/>
      </w:pPr>
      <w:r>
        <w:rPr>
          <w:noProof/>
        </w:rPr>
        <w:drawing>
          <wp:inline distT="0" distB="0" distL="0" distR="0" wp14:anchorId="7925B2DC" wp14:editId="364B9B8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AF7F4D0" w14:textId="77777777" w:rsidR="00560144" w:rsidRDefault="002965F0">
      <w:pPr>
        <w:jc w:val="center"/>
      </w:pPr>
      <w:r>
        <w:rPr>
          <w:rFonts w:ascii="Arial" w:hAnsi="Arial"/>
          <w:b/>
          <w:color w:val="00007F"/>
          <w:sz w:val="26"/>
        </w:rPr>
        <w:lastRenderedPageBreak/>
        <w:br/>
      </w:r>
    </w:p>
    <w:p w14:paraId="2577B2EB" w14:textId="77777777" w:rsidR="00560144" w:rsidRDefault="002965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 Sheep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1 - 2, Chamber Street, Dublin 8, D08H3K5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(i) Demolition of existing non-original extension, (ii) Part-demolition of the existing original fabric of public house structure, with the selective retention of external façades and elements of the building core; (iii) Construction of a part six-storey mixed-use development to cont</w:t>
      </w:r>
      <w:r>
        <w:rPr>
          <w:rFonts w:ascii="Arial" w:hAnsi="Arial"/>
          <w:color w:val="000000"/>
        </w:rPr>
        <w:t>ain: (a) Community Facility, (b) 14 no. Apartments (4 no. Studios and 10 no. 1-bed), (c) Bike and Bin store, and (d) Communal Amenity Space.</w:t>
      </w:r>
    </w:p>
    <w:p w14:paraId="7C17B5A9" w14:textId="77777777" w:rsidR="00560144" w:rsidRDefault="002965F0">
      <w:pPr>
        <w:jc w:val="center"/>
      </w:pPr>
      <w:r>
        <w:rPr>
          <w:rFonts w:ascii="Arial" w:hAnsi="Arial"/>
          <w:color w:val="000000"/>
        </w:rPr>
        <w:t>______________________________________________________________________________</w:t>
      </w:r>
      <w:r>
        <w:rPr>
          <w:rFonts w:ascii="Arial" w:hAnsi="Arial"/>
          <w:color w:val="000000"/>
        </w:rPr>
        <w:br/>
      </w:r>
    </w:p>
    <w:sectPr w:rsidR="00560144"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7F71" w14:textId="77777777" w:rsidR="002965F0" w:rsidRDefault="002965F0" w:rsidP="00B15244">
      <w:pPr>
        <w:spacing w:after="0" w:line="240" w:lineRule="auto"/>
      </w:pPr>
      <w:r>
        <w:separator/>
      </w:r>
    </w:p>
  </w:endnote>
  <w:endnote w:type="continuationSeparator" w:id="0">
    <w:p w14:paraId="471644AF" w14:textId="77777777" w:rsidR="002965F0" w:rsidRDefault="002965F0"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2C43"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924DB7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6050502"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D61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2F71" w14:textId="77777777" w:rsidR="002965F0" w:rsidRDefault="002965F0" w:rsidP="00B15244">
      <w:pPr>
        <w:spacing w:after="0" w:line="240" w:lineRule="auto"/>
      </w:pPr>
      <w:r>
        <w:separator/>
      </w:r>
    </w:p>
  </w:footnote>
  <w:footnote w:type="continuationSeparator" w:id="0">
    <w:p w14:paraId="11E2BD55" w14:textId="77777777" w:rsidR="002965F0" w:rsidRDefault="002965F0"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1E0D"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AD8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C6B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965F0"/>
    <w:rsid w:val="00332628"/>
    <w:rsid w:val="004C5129"/>
    <w:rsid w:val="00560144"/>
    <w:rsid w:val="005623A5"/>
    <w:rsid w:val="0067353E"/>
    <w:rsid w:val="00825051"/>
    <w:rsid w:val="008D1894"/>
    <w:rsid w:val="00966DF9"/>
    <w:rsid w:val="009F7185"/>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EFB"/>
  <w15:docId w15:val="{EFAB3015-627D-467C-989B-64AE7AD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3830</Words>
  <Characters>21833</Characters>
  <Application>Microsoft Office Word</Application>
  <DocSecurity>4</DocSecurity>
  <Lines>181</Lines>
  <Paragraphs>51</Paragraphs>
  <ScaleCrop>false</ScaleCrop>
  <Company>Dublin City Council</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2026-05-14T13:59:00Z</dcterms:created>
  <dcterms:modified xsi:type="dcterms:W3CDTF">2026-05-14T13:59:00Z</dcterms:modified>
</cp:coreProperties>
</file>