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92BD" w14:textId="77777777" w:rsidR="00332628" w:rsidRPr="0067353E" w:rsidRDefault="00332628" w:rsidP="0067353E"/>
    <w:p w14:paraId="41B25346" w14:textId="77777777" w:rsidR="00C058B2" w:rsidRDefault="00DC6F89">
      <w:r>
        <w:rPr>
          <w:noProof/>
        </w:rPr>
        <w:drawing>
          <wp:inline distT="0" distB="0" distL="0" distR="0" wp14:anchorId="4926EC67" wp14:editId="7547FD9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E8BB760" w14:textId="77777777" w:rsidR="00676C06" w:rsidRDefault="00DC6F89">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13C3BE37" w14:textId="77777777" w:rsidR="00676C06" w:rsidRDefault="00676C06">
      <w:pPr>
        <w:jc w:val="center"/>
        <w:rPr>
          <w:rFonts w:ascii="Helvetica" w:hAnsi="Helvetica"/>
          <w:color w:val="000000"/>
          <w:sz w:val="52"/>
        </w:rPr>
      </w:pPr>
    </w:p>
    <w:p w14:paraId="597B7DE5" w14:textId="77777777" w:rsidR="00676C06" w:rsidRDefault="00676C06">
      <w:pPr>
        <w:jc w:val="center"/>
        <w:rPr>
          <w:rFonts w:ascii="Helvetica" w:hAnsi="Helvetica"/>
          <w:color w:val="000000"/>
          <w:sz w:val="52"/>
        </w:rPr>
      </w:pPr>
    </w:p>
    <w:p w14:paraId="2F90DD62" w14:textId="77777777" w:rsidR="00676C06" w:rsidRDefault="00676C06">
      <w:pPr>
        <w:jc w:val="center"/>
        <w:rPr>
          <w:rFonts w:ascii="Helvetica" w:hAnsi="Helvetica"/>
          <w:color w:val="000000"/>
          <w:sz w:val="52"/>
        </w:rPr>
      </w:pPr>
    </w:p>
    <w:p w14:paraId="71316C95" w14:textId="7199AD0E" w:rsidR="00C058B2" w:rsidRDefault="00DC6F89">
      <w:pPr>
        <w:jc w:val="center"/>
      </w:pPr>
      <w:r>
        <w:rPr>
          <w:rFonts w:ascii="Helvetica" w:hAnsi="Helvetica"/>
          <w:color w:val="000000"/>
          <w:sz w:val="52"/>
        </w:rPr>
        <w:br/>
      </w:r>
    </w:p>
    <w:p w14:paraId="04ADBFD9" w14:textId="77777777" w:rsidR="00676C06" w:rsidRDefault="00676C06">
      <w:pPr>
        <w:jc w:val="center"/>
      </w:pPr>
    </w:p>
    <w:p w14:paraId="101F8D43" w14:textId="77777777" w:rsidR="00C058B2" w:rsidRDefault="00DC6F89">
      <w:pPr>
        <w:jc w:val="center"/>
      </w:pPr>
      <w:r>
        <w:rPr>
          <w:rFonts w:ascii="Arial" w:hAnsi="Arial"/>
          <w:color w:val="000000"/>
          <w:sz w:val="36"/>
        </w:rPr>
        <w:t>(18/05/2026-24/05/2026)</w:t>
      </w:r>
    </w:p>
    <w:p w14:paraId="39FC037B" w14:textId="77777777" w:rsidR="00676C06" w:rsidRDefault="00DC6F89">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6C1B2B29" w14:textId="77777777" w:rsidR="00676C06" w:rsidRDefault="00676C06">
      <w:pPr>
        <w:jc w:val="both"/>
        <w:rPr>
          <w:rFonts w:ascii="Arial" w:hAnsi="Arial"/>
          <w:color w:val="000000"/>
          <w:sz w:val="20"/>
        </w:rPr>
      </w:pPr>
    </w:p>
    <w:p w14:paraId="4AAB6674" w14:textId="77777777" w:rsidR="00676C06" w:rsidRDefault="00676C06">
      <w:pPr>
        <w:jc w:val="both"/>
        <w:rPr>
          <w:rFonts w:ascii="Arial" w:hAnsi="Arial"/>
          <w:color w:val="000000"/>
          <w:sz w:val="20"/>
        </w:rPr>
      </w:pPr>
    </w:p>
    <w:p w14:paraId="37638D43" w14:textId="77777777" w:rsidR="00676C06" w:rsidRDefault="00676C06">
      <w:pPr>
        <w:jc w:val="both"/>
        <w:rPr>
          <w:rFonts w:ascii="Arial" w:hAnsi="Arial"/>
          <w:color w:val="000000"/>
          <w:sz w:val="20"/>
        </w:rPr>
      </w:pPr>
    </w:p>
    <w:p w14:paraId="257B0401" w14:textId="2C864DCD" w:rsidR="00C058B2" w:rsidRDefault="00DC6F89">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B556AD5" w14:textId="77777777" w:rsidR="00C058B2" w:rsidRDefault="00DC6F89">
      <w:r>
        <w:br w:type="page"/>
      </w:r>
    </w:p>
    <w:p w14:paraId="16F070BB" w14:textId="77777777" w:rsidR="00C058B2" w:rsidRDefault="00DC6F89">
      <w:pPr>
        <w:jc w:val="center"/>
      </w:pPr>
      <w:r>
        <w:rPr>
          <w:rFonts w:ascii="Arial" w:hAnsi="Arial"/>
          <w:color w:val="000000"/>
          <w:sz w:val="24"/>
        </w:rPr>
        <w:lastRenderedPageBreak/>
        <w:br/>
        <w:t>WEEKLY PLANNING LISTS</w:t>
      </w:r>
    </w:p>
    <w:p w14:paraId="21217972" w14:textId="77777777" w:rsidR="00C058B2" w:rsidRDefault="00DC6F89">
      <w:pPr>
        <w:jc w:val="center"/>
      </w:pPr>
      <w:r>
        <w:rPr>
          <w:rFonts w:ascii="Arial" w:hAnsi="Arial"/>
          <w:b/>
          <w:color w:val="000000"/>
        </w:rPr>
        <w:t>Article 27(2), Planning &amp; Development Regulations 2001 (as amended)</w:t>
      </w:r>
    </w:p>
    <w:p w14:paraId="1C3CD725" w14:textId="77777777" w:rsidR="00C058B2" w:rsidRDefault="00DC6F89">
      <w:r>
        <w:rPr>
          <w:rFonts w:ascii="Arial" w:hAnsi="Arial"/>
          <w:color w:val="000000"/>
          <w:sz w:val="24"/>
        </w:rPr>
        <w:t>(a)  Under section 34 of the Act, the applications for permission may be granted permission, subject to or without conditions, or refused.</w:t>
      </w:r>
    </w:p>
    <w:p w14:paraId="651659EA" w14:textId="77777777" w:rsidR="00C058B2" w:rsidRDefault="00DC6F8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5845E0B" w14:textId="77777777" w:rsidR="00C058B2" w:rsidRDefault="00DC6F89">
      <w:pPr>
        <w:jc w:val="center"/>
      </w:pPr>
      <w:r>
        <w:rPr>
          <w:rFonts w:ascii="Arial" w:hAnsi="Arial"/>
          <w:b/>
          <w:color w:val="000000"/>
        </w:rPr>
        <w:t>Article 31(g), Planning &amp; Development Regulations 2001 (as amended)</w:t>
      </w:r>
    </w:p>
    <w:p w14:paraId="6218A562" w14:textId="77777777" w:rsidR="00C058B2" w:rsidRDefault="00DC6F8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68D9530" w14:textId="77777777" w:rsidR="00C058B2" w:rsidRDefault="00DC6F8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0A1448D" w14:textId="77777777" w:rsidR="00C058B2" w:rsidRDefault="00DC6F89">
      <w:pPr>
        <w:jc w:val="center"/>
      </w:pPr>
      <w:r>
        <w:rPr>
          <w:rFonts w:ascii="Arial" w:hAnsi="Arial"/>
          <w:color w:val="000000"/>
          <w:sz w:val="24"/>
        </w:rPr>
        <w:br/>
        <w:t>PLANNING INFORMATION SESSIONS</w:t>
      </w:r>
    </w:p>
    <w:p w14:paraId="25CFC791" w14:textId="77777777" w:rsidR="00C058B2" w:rsidRDefault="00DC6F8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F27C032" w14:textId="77777777" w:rsidR="00C058B2" w:rsidRDefault="00DC6F89">
      <w:pPr>
        <w:jc w:val="center"/>
      </w:pPr>
      <w:r>
        <w:rPr>
          <w:noProof/>
        </w:rPr>
        <w:drawing>
          <wp:inline distT="0" distB="0" distL="0" distR="0" wp14:anchorId="65D953D6" wp14:editId="5D7236D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30512AF" w14:textId="77777777" w:rsidR="00C058B2" w:rsidRDefault="00DC6F89">
      <w:pPr>
        <w:jc w:val="center"/>
      </w:pPr>
      <w:r>
        <w:rPr>
          <w:rFonts w:ascii="Arial" w:hAnsi="Arial"/>
          <w:b/>
          <w:color w:val="00007F"/>
          <w:sz w:val="26"/>
        </w:rPr>
        <w:lastRenderedPageBreak/>
        <w:t xml:space="preserve">Area 2 </w:t>
      </w:r>
      <w:r>
        <w:rPr>
          <w:rFonts w:ascii="Arial" w:hAnsi="Arial"/>
          <w:b/>
          <w:color w:val="00007F"/>
          <w:sz w:val="26"/>
        </w:rPr>
        <w:br/>
        <w:t>COMMERCIAL</w:t>
      </w:r>
    </w:p>
    <w:p w14:paraId="14AA9938"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2409/20/X1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PI Hotels &amp; Restaurant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1,  1a and 2 Usher Street, Dublin 8 &amp; Nos. 29-30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Ushers Quay, Dublin 8 (D08 YY11 &amp; D08 VYX7)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Permission for development at this site of c.0.055ha of Nos. 1, 1A and 2 Usher's Street and Nos. 29/30 Usher's Quay, Dublin 8.  The site is on the corner of Usher's Quay and Usher's Street.  The demolition of c. 1,028 sq.m of all existing structures on site.  The construction of a 7 to 8 storey over single basement building which will comprise a 106-no. bedroom hotel, seating areas, ancillary restaurant, public bar, reception, ancillary hotel area/offices, associated staff areas, changin</w:t>
      </w:r>
      <w:r>
        <w:rPr>
          <w:rFonts w:ascii="Arial" w:hAnsi="Arial"/>
          <w:color w:val="000000"/>
        </w:rPr>
        <w:t>g/shower rooms, toilets, stores, bin and bicycle stores, ESB substation and circulation throughout and plant at basement and roof level.  There will be pedestrian access from Usher's Street and Usher's Quay.  The total gross area of the building (including basement) is c. 4046.10 sq.m.  All associated site development works and services provision required to enable the development of the site.</w:t>
      </w:r>
    </w:p>
    <w:p w14:paraId="6FC4C46B" w14:textId="77777777" w:rsidR="00C058B2" w:rsidRDefault="00DC6F89">
      <w:pPr>
        <w:jc w:val="center"/>
      </w:pPr>
      <w:r>
        <w:rPr>
          <w:rFonts w:ascii="Arial" w:hAnsi="Arial"/>
          <w:color w:val="000000"/>
        </w:rPr>
        <w:t>______________________________________________________________________________</w:t>
      </w:r>
    </w:p>
    <w:p w14:paraId="6AB03D39"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Lam's Chinese Takeaway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296 Ballyfermot Road, Drumfinn,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the ancillary takeaway use operating in conjunction with the existing restaurant/café (on Ground Floor) use at the premises together with all associated site works.</w:t>
      </w:r>
    </w:p>
    <w:p w14:paraId="06299365" w14:textId="77777777" w:rsidR="00C058B2" w:rsidRDefault="00DC6F89">
      <w:pPr>
        <w:jc w:val="center"/>
      </w:pPr>
      <w:r>
        <w:rPr>
          <w:rFonts w:ascii="Arial" w:hAnsi="Arial"/>
          <w:color w:val="000000"/>
        </w:rPr>
        <w:t>______________________________________________________________________________</w:t>
      </w:r>
    </w:p>
    <w:p w14:paraId="6DFFFDAC" w14:textId="77777777" w:rsidR="00676C06" w:rsidRDefault="00DC6F89" w:rsidP="00676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 Sheep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Chamber Street, at the junction with Ardee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Chamber Street,  Dublin 8, D08 H3K5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Black Sheep Investments Limited, intend to apply for Permission for development at this site: 1-2 Chamber Street, at the junction with Ardee Street and Chamber Street, Dublin 8, D08 H3K5. The dev</w:t>
      </w:r>
      <w:r>
        <w:rPr>
          <w:rFonts w:ascii="Arial" w:hAnsi="Arial"/>
          <w:color w:val="000000"/>
        </w:rPr>
        <w:t xml:space="preserve">elopment will consists of: </w:t>
      </w:r>
      <w:r>
        <w:rPr>
          <w:rFonts w:ascii="Arial" w:hAnsi="Arial"/>
          <w:color w:val="000000"/>
        </w:rPr>
        <w:t xml:space="preserve">(i) Demolition of non-original extension of the existing public house, the Ardee House; </w:t>
      </w:r>
      <w:r>
        <w:rPr>
          <w:rFonts w:ascii="Arial" w:hAnsi="Arial"/>
          <w:color w:val="000000"/>
        </w:rPr>
        <w:t xml:space="preserve">(ii) Part-demolition of the existing original fabric of public house structure, with the selective retention of external façades; </w:t>
      </w:r>
      <w:r>
        <w:rPr>
          <w:rFonts w:ascii="Arial" w:hAnsi="Arial"/>
          <w:color w:val="000000"/>
        </w:rPr>
        <w:t xml:space="preserve">(iii) Construction of a part six-storey mixed-use development to contain: </w:t>
      </w:r>
      <w:r>
        <w:rPr>
          <w:rFonts w:ascii="Arial" w:hAnsi="Arial"/>
          <w:color w:val="000000"/>
        </w:rPr>
        <w:t xml:space="preserve">(a) 14 no. Apartments (4 no. Studios and 10 no. 1-bed units), </w:t>
      </w:r>
      <w:r>
        <w:rPr>
          <w:rFonts w:ascii="Arial" w:hAnsi="Arial"/>
          <w:color w:val="000000"/>
        </w:rPr>
        <w:t xml:space="preserve">(b) Community Facility (30 sqm) at ground level, </w:t>
      </w:r>
      <w:r>
        <w:rPr>
          <w:rFonts w:ascii="Arial" w:hAnsi="Arial"/>
          <w:color w:val="000000"/>
        </w:rPr>
        <w:t xml:space="preserve">(c) Bike and Bin store at ground level, and </w:t>
      </w:r>
      <w:r>
        <w:rPr>
          <w:rFonts w:ascii="Arial" w:hAnsi="Arial"/>
          <w:color w:val="000000"/>
        </w:rPr>
        <w:t>(d) Communal Amenity Space (75 sqm) at terrace at Fifth floor; and</w:t>
      </w:r>
      <w:r w:rsidR="00676C06">
        <w:rPr>
          <w:rFonts w:ascii="Arial" w:hAnsi="Arial"/>
          <w:color w:val="000000"/>
        </w:rPr>
        <w:t xml:space="preserve"> </w:t>
      </w:r>
      <w:r>
        <w:rPr>
          <w:rFonts w:ascii="Arial" w:hAnsi="Arial"/>
          <w:color w:val="000000"/>
        </w:rPr>
        <w:t>(iv) All associated site works.</w:t>
      </w:r>
    </w:p>
    <w:p w14:paraId="4ADD4F44" w14:textId="0D6B71F8" w:rsidR="00C058B2" w:rsidRDefault="00DC6F89" w:rsidP="00676C06">
      <w:r>
        <w:rPr>
          <w:rFonts w:ascii="Arial" w:hAnsi="Arial"/>
          <w:color w:val="000000"/>
        </w:rPr>
        <w:lastRenderedPageBreak/>
        <w:t>______________________________________________________________________________</w:t>
      </w:r>
    </w:p>
    <w:p w14:paraId="2736CF27"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CFS HOMES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4th Floor, Roof Terrace, St. James Court, No. 8, Mount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2 No. Studio Apartments circa 78 sq.m area with private and public roof terraces and associated siteworks.</w:t>
      </w:r>
    </w:p>
    <w:p w14:paraId="7CB5D0C6" w14:textId="77777777" w:rsidR="00C058B2" w:rsidRDefault="00DC6F89">
      <w:pPr>
        <w:jc w:val="center"/>
      </w:pPr>
      <w:r>
        <w:rPr>
          <w:rFonts w:ascii="Arial" w:hAnsi="Arial"/>
          <w:color w:val="000000"/>
        </w:rPr>
        <w:t>______________________________________________________________________________</w:t>
      </w:r>
    </w:p>
    <w:p w14:paraId="66173250"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Hentive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 33 Block A Balfe Court, Walkintown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12, D12 X75D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Hentive Limited, intend to apply for permission for the addition of Class 8 use to the permitted retail/non-retail services use at Ground Floor Unit 33, Block A, Balfe Court, Walkinstown Road, Dublin 12, D12 X75D.</w:t>
      </w:r>
    </w:p>
    <w:p w14:paraId="22F226F8" w14:textId="77777777" w:rsidR="00C058B2" w:rsidRDefault="00DC6F89">
      <w:pPr>
        <w:jc w:val="center"/>
      </w:pPr>
      <w:r>
        <w:rPr>
          <w:rFonts w:ascii="Arial" w:hAnsi="Arial"/>
          <w:color w:val="000000"/>
        </w:rPr>
        <w:t>______________________________________________________________________________</w:t>
      </w:r>
    </w:p>
    <w:p w14:paraId="3ECDADE5" w14:textId="303DDD73"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 Sheep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Chamber Street, at the junction with Ardee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Chamber Street, Dublin 8, D08 H3K5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Black Sheep Investments Limited, intend to apply for Permission for development at this site: 1-2 Chamber Street, at the junction with Ardee Street and Chamber Street, Dublin 8, D08 H3K5. The developme</w:t>
      </w:r>
      <w:r>
        <w:rPr>
          <w:rFonts w:ascii="Arial" w:hAnsi="Arial"/>
          <w:color w:val="000000"/>
        </w:rPr>
        <w:t xml:space="preserve">nt will consists of: </w:t>
      </w:r>
      <w:r>
        <w:rPr>
          <w:rFonts w:ascii="Arial" w:hAnsi="Arial"/>
          <w:color w:val="000000"/>
        </w:rPr>
        <w:t>(i)</w:t>
      </w:r>
      <w:r w:rsidR="00676C06">
        <w:rPr>
          <w:rFonts w:ascii="Arial" w:hAnsi="Arial"/>
          <w:color w:val="000000"/>
        </w:rPr>
        <w:t xml:space="preserve"> </w:t>
      </w:r>
      <w:r>
        <w:rPr>
          <w:rFonts w:ascii="Arial" w:hAnsi="Arial"/>
          <w:color w:val="000000"/>
        </w:rPr>
        <w:t xml:space="preserve">Demolition of non-original extension of the existing public house, the Ardee House; </w:t>
      </w:r>
      <w:r>
        <w:rPr>
          <w:rFonts w:ascii="Arial" w:hAnsi="Arial"/>
          <w:color w:val="000000"/>
        </w:rPr>
        <w:t>(ii)</w:t>
      </w:r>
      <w:r w:rsidR="00676C06">
        <w:rPr>
          <w:rFonts w:ascii="Arial" w:hAnsi="Arial"/>
          <w:color w:val="000000"/>
        </w:rPr>
        <w:t xml:space="preserve"> </w:t>
      </w:r>
      <w:r>
        <w:rPr>
          <w:rFonts w:ascii="Arial" w:hAnsi="Arial"/>
          <w:color w:val="000000"/>
        </w:rPr>
        <w:t xml:space="preserve">Part-demolition of the existing original fabric of public house structure, with the selective retention of external façades; </w:t>
      </w:r>
      <w:r>
        <w:rPr>
          <w:rFonts w:ascii="Arial" w:hAnsi="Arial"/>
          <w:color w:val="000000"/>
        </w:rPr>
        <w:t>(iii)</w:t>
      </w:r>
      <w:r w:rsidR="00676C06">
        <w:rPr>
          <w:rFonts w:ascii="Arial" w:hAnsi="Arial"/>
          <w:color w:val="000000"/>
        </w:rPr>
        <w:t xml:space="preserve"> </w:t>
      </w:r>
      <w:r>
        <w:rPr>
          <w:rFonts w:ascii="Arial" w:hAnsi="Arial"/>
          <w:color w:val="000000"/>
        </w:rPr>
        <w:t>Construction of a part six-storey mixed-use development to contain: (a) 14 no. Apartments (4 no. Studios and 10 no. 1-bed units), (b) Community Facility (30 sqm) at ground level, (c) Bike and Bin store at ground level, and (d) Communal Amenity Space (75 sqm) at terrace at Fifth floor; and</w:t>
      </w:r>
      <w:r w:rsidR="00676C06">
        <w:rPr>
          <w:rFonts w:ascii="Arial" w:hAnsi="Arial"/>
          <w:color w:val="000000"/>
        </w:rPr>
        <w:t xml:space="preserve"> </w:t>
      </w:r>
      <w:r>
        <w:rPr>
          <w:rFonts w:ascii="Arial" w:hAnsi="Arial"/>
          <w:color w:val="000000"/>
        </w:rPr>
        <w:t>(iv)</w:t>
      </w:r>
      <w:r w:rsidR="00676C06">
        <w:rPr>
          <w:rFonts w:ascii="Arial" w:hAnsi="Arial"/>
          <w:color w:val="000000"/>
        </w:rPr>
        <w:t xml:space="preserve"> </w:t>
      </w:r>
      <w:r>
        <w:rPr>
          <w:rFonts w:ascii="Arial" w:hAnsi="Arial"/>
          <w:color w:val="000000"/>
        </w:rPr>
        <w:t>All associated site works.</w:t>
      </w:r>
    </w:p>
    <w:p w14:paraId="7394EDB3" w14:textId="77777777" w:rsidR="00C058B2" w:rsidRDefault="00DC6F89">
      <w:pPr>
        <w:jc w:val="center"/>
      </w:pPr>
      <w:r>
        <w:rPr>
          <w:rFonts w:ascii="Arial" w:hAnsi="Arial"/>
          <w:color w:val="000000"/>
        </w:rPr>
        <w:t>______________________________________________________________________________</w:t>
      </w:r>
    </w:p>
    <w:p w14:paraId="336FDF1E" w14:textId="77777777" w:rsidR="00C058B2" w:rsidRDefault="00DC6F89">
      <w:pPr>
        <w:jc w:val="center"/>
      </w:pPr>
      <w:r>
        <w:rPr>
          <w:rFonts w:ascii="Arial" w:hAnsi="Arial"/>
          <w:b/>
          <w:color w:val="00007F"/>
          <w:sz w:val="26"/>
        </w:rPr>
        <w:t xml:space="preserve">Area 2 </w:t>
      </w:r>
      <w:r>
        <w:rPr>
          <w:rFonts w:ascii="Arial" w:hAnsi="Arial"/>
          <w:b/>
          <w:color w:val="00007F"/>
          <w:sz w:val="26"/>
        </w:rPr>
        <w:br/>
        <w:t>DOMESTIC</w:t>
      </w:r>
    </w:p>
    <w:p w14:paraId="65CF5BBC"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Petra Bertani and  Ian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Jamestown Avenue, Inchicore, Dublin 8, D08 DDC9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construction of a 44sqm two-storey side extension incorporating a single storey front hall extension including: One new window to the front; Widening of the vehicular entrance; Internal alterations and all associated site works. Development will also include demolit</w:t>
      </w:r>
      <w:r>
        <w:rPr>
          <w:rFonts w:ascii="Arial" w:hAnsi="Arial"/>
          <w:color w:val="000000"/>
        </w:rPr>
        <w:t>ion of the front porch, upgrade of the rear roof and new bay window to the existing rear extension, which are considered exempt.</w:t>
      </w:r>
    </w:p>
    <w:p w14:paraId="5EFF3355" w14:textId="77777777" w:rsidR="00C058B2" w:rsidRDefault="00DC6F89">
      <w:pPr>
        <w:jc w:val="center"/>
      </w:pPr>
      <w:r>
        <w:rPr>
          <w:rFonts w:ascii="Arial" w:hAnsi="Arial"/>
          <w:color w:val="000000"/>
        </w:rPr>
        <w:t>______________________________________________________________________________</w:t>
      </w:r>
    </w:p>
    <w:p w14:paraId="7F611D44"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Jean-Pierre Roux and Virginie Le Masson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Ring Terrace , Inchicore, Dublin 8, D08 R2RW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Complete refurbishment of existing 2-storey terraced house, demolition of small single storey extension and the construction of a two-storey extension to the rear of the house, comprising an office, shower room, utility space and kitchen at gr</w:t>
      </w:r>
      <w:r>
        <w:rPr>
          <w:rFonts w:ascii="Arial" w:hAnsi="Arial"/>
          <w:color w:val="000000"/>
        </w:rPr>
        <w:t>ound floor and a new bathroom and bedroom at first floor level.</w:t>
      </w:r>
    </w:p>
    <w:p w14:paraId="4BACAE4B" w14:textId="77777777" w:rsidR="00C058B2" w:rsidRDefault="00DC6F89">
      <w:pPr>
        <w:jc w:val="center"/>
      </w:pPr>
      <w:r>
        <w:rPr>
          <w:rFonts w:ascii="Arial" w:hAnsi="Arial"/>
          <w:color w:val="000000"/>
        </w:rPr>
        <w:t>______________________________________________________________________________</w:t>
      </w:r>
    </w:p>
    <w:p w14:paraId="3AA73F00"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Jean-Pierre Roux and Virginie Le Masson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Ring Terrace, Inchicore, Dublin 8, D08 R2RW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complete refurbishment of the existing two-storey terraced house, demolition of the existing single-story extension to the rear and the construction of a new two-storey extension to the rear comprising an office</w:t>
      </w:r>
      <w:r>
        <w:rPr>
          <w:rFonts w:ascii="Arial" w:hAnsi="Arial"/>
          <w:color w:val="000000"/>
        </w:rPr>
        <w:t>, shower room, utility room and kitchen at ground floor and a bathroom and bedroom at first floor.</w:t>
      </w:r>
    </w:p>
    <w:p w14:paraId="3D28AEFA" w14:textId="77777777" w:rsidR="00C058B2" w:rsidRDefault="00DC6F89">
      <w:pPr>
        <w:jc w:val="center"/>
      </w:pPr>
      <w:r>
        <w:rPr>
          <w:rFonts w:ascii="Arial" w:hAnsi="Arial"/>
          <w:color w:val="000000"/>
        </w:rPr>
        <w:t>______________________________________________________________________________</w:t>
      </w:r>
    </w:p>
    <w:p w14:paraId="5CCD8DB3" w14:textId="77777777" w:rsidR="00C058B2" w:rsidRDefault="00DC6F89">
      <w:pPr>
        <w:jc w:val="center"/>
      </w:pPr>
      <w:r>
        <w:rPr>
          <w:rFonts w:ascii="Arial" w:hAnsi="Arial"/>
          <w:b/>
          <w:color w:val="00007F"/>
          <w:sz w:val="26"/>
        </w:rPr>
        <w:t xml:space="preserve">Area 2 </w:t>
      </w:r>
      <w:r>
        <w:rPr>
          <w:rFonts w:ascii="Arial" w:hAnsi="Arial"/>
          <w:b/>
          <w:color w:val="00007F"/>
          <w:sz w:val="26"/>
        </w:rPr>
        <w:br/>
        <w:t>Decisions</w:t>
      </w:r>
    </w:p>
    <w:p w14:paraId="54C206E9"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Yapton Investmens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Cork Street, Dublin 8, D08 K752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end terrace house, widening gate and construction of new house plus other lesser works.</w:t>
      </w:r>
    </w:p>
    <w:p w14:paraId="328FEE4A" w14:textId="77777777" w:rsidR="00C058B2" w:rsidRDefault="00DC6F89">
      <w:pPr>
        <w:jc w:val="center"/>
      </w:pPr>
      <w:r>
        <w:rPr>
          <w:rFonts w:ascii="Arial" w:hAnsi="Arial"/>
          <w:color w:val="000000"/>
        </w:rPr>
        <w:lastRenderedPageBreak/>
        <w:t>______________________________________________________________________________</w:t>
      </w:r>
    </w:p>
    <w:p w14:paraId="56B557F6"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Westway, Kylemore Road, Inchicore,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w:t>
      </w:r>
      <w:r>
        <w:rPr>
          <w:rFonts w:ascii="Arial" w:hAnsi="Arial"/>
          <w:color w:val="000000"/>
        </w:rPr>
        <w:t xml:space="preserve"> and will inform customers of service station's prices and offering in accordance with the retail prices (diesel and petrol) display order of 1997.</w:t>
      </w:r>
    </w:p>
    <w:p w14:paraId="05FC525C" w14:textId="77777777" w:rsidR="00C058B2" w:rsidRDefault="00DC6F89">
      <w:pPr>
        <w:jc w:val="center"/>
      </w:pPr>
      <w:r>
        <w:rPr>
          <w:rFonts w:ascii="Arial" w:hAnsi="Arial"/>
          <w:color w:val="000000"/>
        </w:rPr>
        <w:t>______________________________________________________________________________</w:t>
      </w:r>
    </w:p>
    <w:p w14:paraId="3BF04CAB" w14:textId="684FC9B6"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Goesta Fischer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Pim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Repair of historic windows Front: Removal of non-original glazing, reinstatement of vertical blazing bars to return the 2-over-2 configuration, installation of slimline double glazing in the newly formed window panes.</w:t>
      </w:r>
      <w:r w:rsidR="00676C06">
        <w:rPr>
          <w:rFonts w:ascii="Arial" w:hAnsi="Arial"/>
          <w:color w:val="000000"/>
        </w:rPr>
        <w:t xml:space="preserve"> </w:t>
      </w:r>
      <w:r>
        <w:rPr>
          <w:rFonts w:ascii="Arial" w:hAnsi="Arial"/>
          <w:color w:val="000000"/>
        </w:rPr>
        <w:t>Rear: Like for like refurbishment of existing windows.</w:t>
      </w:r>
    </w:p>
    <w:p w14:paraId="0CBA0D46" w14:textId="77777777" w:rsidR="00C058B2" w:rsidRDefault="00DC6F89">
      <w:pPr>
        <w:jc w:val="center"/>
      </w:pPr>
      <w:r>
        <w:rPr>
          <w:rFonts w:ascii="Arial" w:hAnsi="Arial"/>
          <w:color w:val="000000"/>
        </w:rPr>
        <w:t>______________________________________________________________________________</w:t>
      </w:r>
    </w:p>
    <w:p w14:paraId="589BDF0A"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Welthomas Property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Thomas Street, including No. 144 Thomas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site is bounded by No. 143 Thomas Street,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Marshalsea Lane to the east and No's 151-156 Thomas</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to the west),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comprises site clearanc</w:t>
      </w:r>
      <w:r>
        <w:rPr>
          <w:rFonts w:ascii="Arial" w:hAnsi="Arial"/>
          <w:color w:val="000000"/>
        </w:rPr>
        <w:t xml:space="preserve">e works, including the demolition of all existing buildings / structures on site, including the existing boundary wall and gates along the Thomas Street frontage, and the construction of a new Part 1-; Part 3-; Part 4-; Part 5-; Part 6-storey Aparthotel building with a total Gross Floor Area of 5,152 sq.m (GIA) together with the formation of a new vehicular access and ramp off Thomas Street leading to a loading bay / service area at the rear of the proposed building. The ground floor level will accommodate </w:t>
      </w:r>
      <w:r>
        <w:rPr>
          <w:rFonts w:ascii="Arial" w:hAnsi="Arial"/>
          <w:color w:val="000000"/>
        </w:rPr>
        <w:t>12 no. cycle parking spaces for staff and staff changing rooms / showers; ancillary plant and storage rooms; waste/refuse storage facilities and an ESB sub-station and switchroom. The proposed aparthotel reception area (188 sq.m) at ground floor level will be accessed off Thomas Street along with a Café of 52 sq.m that is provided along the Thomas Street frontage at ground floor level. Aparthotel rooms / suites are provided at ground to fourth floor level (80 no. self-contained / self-catering units). At fi</w:t>
      </w:r>
      <w:r>
        <w:rPr>
          <w:rFonts w:ascii="Arial" w:hAnsi="Arial"/>
          <w:color w:val="000000"/>
        </w:rPr>
        <w:t xml:space="preserve">fth floor level, a public bar / event space (225 sq.m) with south facing roof terrace is </w:t>
      </w:r>
      <w:r>
        <w:rPr>
          <w:rFonts w:ascii="Arial" w:hAnsi="Arial"/>
          <w:color w:val="000000"/>
        </w:rPr>
        <w:lastRenderedPageBreak/>
        <w:t>provided. Other site works include the provision of hard and soft landscaping measures to ancillary amenity spaces. The proposed building incorporates sustainable drainage measures that includes green roofs and underground attenuation tank. Screened plant is provided at rooftop level.</w:t>
      </w:r>
    </w:p>
    <w:p w14:paraId="6EC86DB4" w14:textId="77777777" w:rsidR="00C058B2" w:rsidRDefault="00DC6F89">
      <w:pPr>
        <w:jc w:val="center"/>
      </w:pPr>
      <w:r>
        <w:rPr>
          <w:rFonts w:ascii="Arial" w:hAnsi="Arial"/>
          <w:color w:val="000000"/>
        </w:rPr>
        <w:t>______________________________________________________________________________</w:t>
      </w:r>
    </w:p>
    <w:p w14:paraId="1A2581E3" w14:textId="5471D51A"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Dara Lowe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Lowes Pub, 27 Dolphin's Barn Street, St. James',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erection of a 2m wide x 3m high digital LED advertising sign to</w:t>
      </w:r>
      <w:r w:rsidR="00676C06">
        <w:rPr>
          <w:rFonts w:ascii="Arial" w:hAnsi="Arial"/>
          <w:color w:val="000000"/>
        </w:rPr>
        <w:t xml:space="preserve"> </w:t>
      </w:r>
      <w:r>
        <w:rPr>
          <w:rFonts w:ascii="Arial" w:hAnsi="Arial"/>
          <w:color w:val="000000"/>
        </w:rPr>
        <w:t>north-west gable of the existing building and all associated site works</w:t>
      </w:r>
    </w:p>
    <w:p w14:paraId="2BF49FBB" w14:textId="77777777" w:rsidR="00C058B2" w:rsidRDefault="00DC6F89">
      <w:pPr>
        <w:jc w:val="center"/>
      </w:pPr>
      <w:r>
        <w:rPr>
          <w:rFonts w:ascii="Arial" w:hAnsi="Arial"/>
          <w:color w:val="000000"/>
        </w:rPr>
        <w:t>______________________________________________________________________________</w:t>
      </w:r>
    </w:p>
    <w:p w14:paraId="62A0A099"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Silent-Aire Europe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39, O'Casey Avenue, Park West Industrial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D12RY23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Silent-Aire Europe Limited for provision of 3 no. fire exit doors, 2no. to the front elevation and 1 no. to the rear elevation and replacement of an existing roller shut</w:t>
      </w:r>
      <w:r>
        <w:rPr>
          <w:rFonts w:ascii="Arial" w:hAnsi="Arial"/>
          <w:color w:val="000000"/>
        </w:rPr>
        <w:t>ter door with a new roller shutter door (size: 6m x 8m) at the front elevation and other associated ancillary works all at Unit 39, O'Casey Avenue, Dublin, Dublin City, D12RY23.</w:t>
      </w:r>
    </w:p>
    <w:p w14:paraId="473DFB5A" w14:textId="77777777" w:rsidR="00C058B2" w:rsidRDefault="00DC6F89">
      <w:pPr>
        <w:jc w:val="center"/>
      </w:pPr>
      <w:r>
        <w:rPr>
          <w:rFonts w:ascii="Arial" w:hAnsi="Arial"/>
          <w:color w:val="000000"/>
        </w:rPr>
        <w:t>______________________________________________________________________________</w:t>
      </w:r>
    </w:p>
    <w:p w14:paraId="2FE08982"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Doherty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Luby Road, Dublin 8, D08 F6T2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retention permission consists of the construction of a single-storey extension to the rear of the house. The development seeking permission will consist of the construction of a single-storey extension to the</w:t>
      </w:r>
      <w:r>
        <w:rPr>
          <w:rFonts w:ascii="Arial" w:hAnsi="Arial"/>
          <w:color w:val="000000"/>
        </w:rPr>
        <w:t xml:space="preserve"> rear of the house, removal of shed in rear garden, alteration to existing steps in the front garden and all associated site works.</w:t>
      </w:r>
    </w:p>
    <w:p w14:paraId="54080396" w14:textId="77777777" w:rsidR="00C058B2" w:rsidRDefault="00DC6F89">
      <w:pPr>
        <w:jc w:val="center"/>
      </w:pPr>
      <w:r>
        <w:rPr>
          <w:rFonts w:ascii="Arial" w:hAnsi="Arial"/>
          <w:color w:val="000000"/>
        </w:rPr>
        <w:t>______________________________________________________________________________</w:t>
      </w:r>
    </w:p>
    <w:p w14:paraId="527E76A5"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Bernadette and David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162, Brandon Road, Drimnagh, Dublin 12, D12 AT25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single-storey lean-to extensions to the front and side and garden sheds to the rear and side; construction of a single-storey front extension to the existing house; construction of a new pitched-roof two-st</w:t>
      </w:r>
      <w:r>
        <w:rPr>
          <w:rFonts w:ascii="Arial" w:hAnsi="Arial"/>
          <w:color w:val="000000"/>
        </w:rPr>
        <w:t>orey one-bedroom end-of-terrace house; provision of new pedestrian access from Brandon Road and boundary amendments; and renovation and alterations to the existing house including roof works and all associated site works.</w:t>
      </w:r>
    </w:p>
    <w:p w14:paraId="589A7A05" w14:textId="77777777" w:rsidR="00C058B2" w:rsidRDefault="00DC6F89">
      <w:pPr>
        <w:jc w:val="center"/>
      </w:pPr>
      <w:r>
        <w:rPr>
          <w:rFonts w:ascii="Arial" w:hAnsi="Arial"/>
          <w:color w:val="000000"/>
        </w:rPr>
        <w:t>______________________________________________________________________________</w:t>
      </w:r>
    </w:p>
    <w:p w14:paraId="5481D472" w14:textId="77777777" w:rsidR="00676C06" w:rsidRDefault="00DC6F89" w:rsidP="00676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Mary Mulreany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O'Curry Road, The Liberties,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flat-roof side extension incorporating two rooflights</w:t>
      </w:r>
    </w:p>
    <w:p w14:paraId="1B920AE1" w14:textId="317E474B" w:rsidR="00C058B2" w:rsidRDefault="00DC6F89" w:rsidP="00676C06">
      <w:r>
        <w:rPr>
          <w:rFonts w:ascii="Arial" w:hAnsi="Arial"/>
          <w:color w:val="000000"/>
        </w:rPr>
        <w:t>______________________________________________________________________________</w:t>
      </w:r>
    </w:p>
    <w:p w14:paraId="4CB82ACF"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Brock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Tyrconnell Road, Inchicore, Dublin 8, D08 RK46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Additional first floor living room extension, detached to the rear as part of existing ‘above shop’ apartment  with all ancillary site development works.</w:t>
      </w:r>
    </w:p>
    <w:p w14:paraId="504F3591" w14:textId="77777777" w:rsidR="00C058B2" w:rsidRDefault="00DC6F89">
      <w:pPr>
        <w:jc w:val="center"/>
      </w:pPr>
      <w:r>
        <w:rPr>
          <w:rFonts w:ascii="Arial" w:hAnsi="Arial"/>
          <w:color w:val="000000"/>
        </w:rPr>
        <w:t>______________________________________________________________________________</w:t>
      </w:r>
    </w:p>
    <w:p w14:paraId="09C6EADF" w14:textId="70E4402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Damien Fegan and Ana Carolina Baptista Brum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Blackditch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1. Modification of the existing main roof including raising the ridge to accommodate a full attic conversion with a rear dormer window, and a front facing roof light to serve the new stairs. The attic is to consist of a Home Office and </w:t>
      </w:r>
      <w:r>
        <w:rPr>
          <w:rFonts w:ascii="Arial" w:hAnsi="Arial"/>
          <w:color w:val="000000"/>
        </w:rPr>
        <w:t>WC 2. General remodel and upgrade of the existing dwelling at first floor to suit the new proposed layouts.  3. All drainage, structural and associated site works to be implemented.</w:t>
      </w:r>
    </w:p>
    <w:p w14:paraId="2F2D35C5" w14:textId="77777777" w:rsidR="00C058B2" w:rsidRDefault="00DC6F89">
      <w:pPr>
        <w:jc w:val="center"/>
      </w:pPr>
      <w:r>
        <w:rPr>
          <w:rFonts w:ascii="Arial" w:hAnsi="Arial"/>
          <w:color w:val="000000"/>
        </w:rPr>
        <w:t>______________________________________________________________________________</w:t>
      </w:r>
    </w:p>
    <w:p w14:paraId="1F637556" w14:textId="77777777" w:rsidR="00676C06" w:rsidRDefault="00676C06">
      <w:pPr>
        <w:rPr>
          <w:rFonts w:ascii="Arial" w:hAnsi="Arial"/>
          <w:b/>
          <w:color w:val="000000"/>
        </w:rPr>
      </w:pPr>
    </w:p>
    <w:p w14:paraId="7474885A" w14:textId="1BF3E332" w:rsidR="00C058B2" w:rsidRDefault="00DC6F8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 Sheep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Chamber Street, at the junction with Ardee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Chamber Street,  Dublin 8, D08 H3K5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Black Sheep Investments Limited, intend to apply for Permission for development at this site: 1-2 Chamber Street, at the junction with Ardee Street and Chambe</w:t>
      </w:r>
      <w:r>
        <w:rPr>
          <w:rFonts w:ascii="Arial" w:hAnsi="Arial"/>
          <w:color w:val="000000"/>
        </w:rPr>
        <w:t xml:space="preserve">r Street, Dublin 8, D08 H3K5. The development will consists of: </w:t>
      </w:r>
      <w:r>
        <w:rPr>
          <w:rFonts w:ascii="Arial" w:hAnsi="Arial"/>
          <w:color w:val="000000"/>
        </w:rPr>
        <w:t xml:space="preserve">(i) Demolition of non-original extension of the existing public house, the Ardee House; </w:t>
      </w:r>
      <w:r>
        <w:rPr>
          <w:rFonts w:ascii="Arial" w:hAnsi="Arial"/>
          <w:color w:val="000000"/>
        </w:rPr>
        <w:t xml:space="preserve">(ii) Part-demolition of the existing original fabric of public house structure, with the selective retention of external façades; </w:t>
      </w:r>
      <w:r>
        <w:rPr>
          <w:rFonts w:ascii="Arial" w:hAnsi="Arial"/>
          <w:color w:val="000000"/>
        </w:rPr>
        <w:t xml:space="preserve">(iii) Construction of a part six-storey mixed-use development to contain: </w:t>
      </w:r>
      <w:r>
        <w:rPr>
          <w:rFonts w:ascii="Arial" w:hAnsi="Arial"/>
          <w:color w:val="000000"/>
        </w:rPr>
        <w:t xml:space="preserve">(a) 14 no. Apartments (4 no. Studios and 10 no. 1-bed units), </w:t>
      </w:r>
      <w:r w:rsidR="00676C06">
        <w:rPr>
          <w:rFonts w:ascii="Arial" w:hAnsi="Arial"/>
          <w:color w:val="000000"/>
        </w:rPr>
        <w:t xml:space="preserve"> </w:t>
      </w:r>
      <w:r>
        <w:rPr>
          <w:rFonts w:ascii="Arial" w:hAnsi="Arial"/>
          <w:color w:val="000000"/>
        </w:rPr>
        <w:t xml:space="preserve">(b) Community Facility (30 sqm) at ground level, </w:t>
      </w:r>
      <w:r>
        <w:rPr>
          <w:rFonts w:ascii="Arial" w:hAnsi="Arial"/>
          <w:color w:val="000000"/>
        </w:rPr>
        <w:t xml:space="preserve">(c) Bike and Bin store at ground level, and </w:t>
      </w:r>
      <w:r>
        <w:rPr>
          <w:rFonts w:ascii="Arial" w:hAnsi="Arial"/>
          <w:color w:val="000000"/>
        </w:rPr>
        <w:t>(d) Communal Amenity Space (75 sqm) at terrace at Fifth floor; and</w:t>
      </w:r>
      <w:r w:rsidR="00676C06">
        <w:rPr>
          <w:rFonts w:ascii="Arial" w:hAnsi="Arial"/>
          <w:color w:val="000000"/>
        </w:rPr>
        <w:t xml:space="preserve"> </w:t>
      </w:r>
      <w:r>
        <w:rPr>
          <w:rFonts w:ascii="Arial" w:hAnsi="Arial"/>
          <w:color w:val="000000"/>
        </w:rPr>
        <w:t>(iv) All associated site works.</w:t>
      </w:r>
    </w:p>
    <w:p w14:paraId="359FD0F8" w14:textId="77777777" w:rsidR="00C058B2" w:rsidRDefault="00DC6F89">
      <w:pPr>
        <w:jc w:val="center"/>
      </w:pPr>
      <w:r>
        <w:rPr>
          <w:rFonts w:ascii="Arial" w:hAnsi="Arial"/>
          <w:color w:val="000000"/>
        </w:rPr>
        <w:t>______________________________________________________________________________</w:t>
      </w:r>
    </w:p>
    <w:p w14:paraId="4F207FB4"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Jean-Pierre Roux and Virginie Le Masson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Ring Terrace , Inchicore, Dublin 8, D08 R2RW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Complete refurbishment of existing 2-storey terraced house, demolition of small single storey extension and the construction of a two-storey extension to the rear of the house, comprising an office, shower room, utility space and kitchen at ground floor and a new bathroom and bedroom at first floor level.</w:t>
      </w:r>
    </w:p>
    <w:p w14:paraId="2CCFEC6A" w14:textId="77777777" w:rsidR="00C058B2" w:rsidRDefault="00DC6F89">
      <w:pPr>
        <w:jc w:val="center"/>
      </w:pPr>
      <w:r>
        <w:rPr>
          <w:rFonts w:ascii="Arial" w:hAnsi="Arial"/>
          <w:color w:val="000000"/>
        </w:rPr>
        <w:t>______________________________________________________________________________</w:t>
      </w:r>
    </w:p>
    <w:p w14:paraId="3FAD780C" w14:textId="5AB61C5C"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WEBLRD9007/26-S3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Ruirside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42A Parkgate Street, Dublin 8, D08 E3FY</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Ruirside Developments Limited intends to apply for an 8-year Permission for Large-Scale Residential Development, at this site (c. 0.82 ha), at No. 42A Parkgate Street, Dublin 8 (Protected Str</w:t>
      </w:r>
      <w:r>
        <w:rPr>
          <w:rFonts w:ascii="Arial" w:hAnsi="Arial"/>
          <w:color w:val="000000"/>
        </w:rPr>
        <w:t xml:space="preserve">ucture).  The proposed development comprises modifications to a large-scale residential development permitted under LRD6074/24-S3, LRD6042/23-S3A &amp; SHD ABP-310567-21 as amended by LRD6080/25-S3A. The proposed modifications to the scheme will result in an increased overall total of 578no. apartment units (an uplift of 16no. units). This will be achieved by the following proposals: Permitted 2no. 2-beds (total 10no.) to proposed 4no. studios (total 20no.), repeated across L02 - L06 (5 levels) in Block B1 and </w:t>
      </w:r>
      <w:r>
        <w:rPr>
          <w:rFonts w:ascii="Arial" w:hAnsi="Arial"/>
          <w:color w:val="000000"/>
        </w:rPr>
        <w:t>C; Permitted 1no. studio and 1no. 1-bed with study (total 2no.) to proposed 2no. 1-beds, repeated across L01-L09 (9 levels) in Block A; Permitted 1no. studio and 1no. 1-bed with study (total 2no.) to proposed 2no. 1-beds, repeated across L10-L26 (17 levels) in Block A; Permitted mezzanine co-</w:t>
      </w:r>
      <w:r>
        <w:rPr>
          <w:rFonts w:ascii="Arial" w:hAnsi="Arial"/>
          <w:color w:val="000000"/>
        </w:rPr>
        <w:lastRenderedPageBreak/>
        <w:t>working (c. 335sqm) to proposed 2no. studios, 1no. 2-bed (4-person) and 1no. 2bed (3-person) apartments (total 4no.), in Block B2; Permitted mezzanine residential amenity (151sqm) to proposed residential amenity (44sqm)</w:t>
      </w:r>
      <w:r>
        <w:rPr>
          <w:rFonts w:ascii="Arial" w:hAnsi="Arial"/>
          <w:color w:val="000000"/>
        </w:rPr>
        <w:t xml:space="preserve"> and 1no. 2-bed 4-person in Block B1; Permitted 1no. 3-bed (total 1no.) to proposed 1no. 1-bed and 1no. 2-bed (total 2no.), at L27 Block A; Alterations to elevation fenestration and internal reconfiguration of 9no. 2-bed 4-person units, repeated across L00-L08 (9 levels) in Block C; Alterations to elevation fenestration and internal reconfiguration of 11no. 2-bed 4-person units, repeated across L01-L11 (11 levels) in Block B1; Internal reconfiguration of 27no. 2-bed 4-person units, repeated across L01-L27 (</w:t>
      </w:r>
      <w:r>
        <w:rPr>
          <w:rFonts w:ascii="Arial" w:hAnsi="Arial"/>
          <w:color w:val="000000"/>
        </w:rPr>
        <w:t>total 27 levels) in Block A; Alterations to elevation fenestration and internal reconfiguration of 11no. 2-bed 3-person units  to create 11no. 2-bed 4-person units, repeated across L01-L11 (11 levels) on Block B1; Alterations to elevations fenestration and internal reconfiguration of 9no. 2-bed 3-person units to create 9no. 2-bed 4-person units, repeated across L00-L08 (9 levels) in Block C; Permitted 1no. 1-bed with study to proposed 1no. 2-bed 3-person unit, at L08 in Block B2; Minor associated adjustment</w:t>
      </w:r>
      <w:r>
        <w:rPr>
          <w:rFonts w:ascii="Arial" w:hAnsi="Arial"/>
          <w:color w:val="000000"/>
        </w:rPr>
        <w:t>s to the floor plan layouts at Blocks A, B &amp; C, at all levels; Reconfiguration of Block A ground floor layout, resulting in a reduced floor area of the permitted café/restaurant from c. 282sqm to c. 225sqm; A reduction of the cafe floor area at Block B, from c. 100.7sqm to c. 96.6 sqm; An increase in the floor area of community/cultural space in Block B, from c. 49sqm to c. 51.7sqm; Provision of an additional ESB substation and reconfiguration of permitted substation and switch room at Block B, resulting in</w:t>
      </w:r>
      <w:r>
        <w:rPr>
          <w:rFonts w:ascii="Arial" w:hAnsi="Arial"/>
          <w:color w:val="000000"/>
        </w:rPr>
        <w:t xml:space="preserve"> a decrease in the total area of the permitted café/restaurant at Block B from 295sqm to c. 252sqm; Relocation of substation at Block C, resulting in a decrease in the floor area of the permitted retail unit at Block C from 173.5sqm to c. 128.9sqm; Reconfiguration and increase in the floor area of the undercroft by c. 106.4sqm; Reconfiguration and reduction in the floor area of the basement by c. 240.2sqm; Provision of additional bicycle parking spaces for the modified and additional apartment units propose</w:t>
      </w:r>
      <w:r>
        <w:rPr>
          <w:rFonts w:ascii="Arial" w:hAnsi="Arial"/>
          <w:color w:val="000000"/>
        </w:rPr>
        <w:t>d; Reduction in the total number of car parking spaces at grade, to 17no. spaces; Adjustments to the material finishes of balconies, from glass to metal balustrades.</w:t>
      </w:r>
      <w:r w:rsidR="00676C06">
        <w:rPr>
          <w:rFonts w:ascii="Arial" w:hAnsi="Arial"/>
          <w:color w:val="000000"/>
        </w:rPr>
        <w:t xml:space="preserve"> </w:t>
      </w:r>
      <w:r>
        <w:rPr>
          <w:rFonts w:ascii="Arial" w:hAnsi="Arial"/>
          <w:color w:val="000000"/>
        </w:rPr>
        <w:t>The application may also be inspected online at the following website set up by the applicant: www.ParkgateStreetLRDRev1.com .</w:t>
      </w:r>
    </w:p>
    <w:p w14:paraId="7CE34085" w14:textId="77777777" w:rsidR="00C058B2" w:rsidRDefault="00DC6F89">
      <w:pPr>
        <w:jc w:val="center"/>
      </w:pPr>
      <w:r>
        <w:rPr>
          <w:rFonts w:ascii="Arial" w:hAnsi="Arial"/>
          <w:color w:val="000000"/>
        </w:rPr>
        <w:t>______________________________________________________________________________</w:t>
      </w:r>
    </w:p>
    <w:p w14:paraId="352F1831" w14:textId="04BDDCD6"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WEBLRD9008/26-S3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Ruirside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42A Parkgate Street, Dublin 8, D08 E3FY</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Ruirside Developments Limited intends to apply for an 8-year Permission for Large-Scale Residential Development, at this site (c. 0.82 ha), at No. 42A Parkgate Street, Dublin 8 (Protected Structure). The proposed</w:t>
      </w:r>
      <w:r>
        <w:rPr>
          <w:rFonts w:ascii="Arial" w:hAnsi="Arial"/>
          <w:color w:val="000000"/>
        </w:rPr>
        <w:t xml:space="preserve"> development comprises modifications to a large-scale residential development permitted under LRD6074/24-S3, LRD6042/23-S3A &amp; SHD ABP-310567-21 as</w:t>
      </w:r>
      <w:r w:rsidR="00676C06">
        <w:rPr>
          <w:rFonts w:ascii="Arial" w:hAnsi="Arial"/>
          <w:color w:val="000000"/>
        </w:rPr>
        <w:t xml:space="preserve"> </w:t>
      </w:r>
      <w:r>
        <w:rPr>
          <w:rFonts w:ascii="Arial" w:hAnsi="Arial"/>
          <w:color w:val="000000"/>
        </w:rPr>
        <w:t>amended by LRD6080/25-S3A. The proposed modifications to the scheme will result in an increased overall total of 569no. apartment units (an uplift of 7no. units). This will be achieved by the following proposals: Permitted 2no. 2-beds (total 6no.) to</w:t>
      </w:r>
      <w:r w:rsidR="00676C06">
        <w:rPr>
          <w:rFonts w:ascii="Arial" w:hAnsi="Arial"/>
          <w:color w:val="000000"/>
        </w:rPr>
        <w:t xml:space="preserve"> </w:t>
      </w:r>
      <w:r>
        <w:rPr>
          <w:rFonts w:ascii="Arial" w:hAnsi="Arial"/>
          <w:color w:val="000000"/>
        </w:rPr>
        <w:t>proposed 4no. studios (total 12no.), repeated across L07 - L09 (3 levels) in Blocks B1 &amp; C; Permitted mezzanine residential amenity (151sqm) to proposed residential amenity (44sqm) and 1no. 3-bed (4-person) in Block B1; Alterations to elevation fenestration and internal floor plan reconfiguration of 2-bed (4-person) unit, to create 3-bed (4-person) unit, repeated across L00-L08 (9 levels) in Block C (total 9no.); Alterations to elevation fenestration and internal floor plan reconfiguration of 2-bed (4-perso</w:t>
      </w:r>
      <w:r>
        <w:rPr>
          <w:rFonts w:ascii="Arial" w:hAnsi="Arial"/>
          <w:color w:val="000000"/>
        </w:rPr>
        <w:t xml:space="preserve">n) unit, to create 3-bed (4-person) unit, repeated across L01-L11 (11 levels) in Block B1 (total 11no.); Internal floor plan reconfiguration of 2-bed (4-person) unit, to create 3-bed (4-person) unit, repeated across L01-L27 (27 levels) in Block A (total 27no.). This </w:t>
      </w:r>
      <w:r>
        <w:rPr>
          <w:rFonts w:ascii="Arial" w:hAnsi="Arial"/>
          <w:color w:val="000000"/>
        </w:rPr>
        <w:lastRenderedPageBreak/>
        <w:t>application is for a Large-Scale Residential Development as defined under Section 2 of the Planning &amp; Development Act 2000, as amended.</w:t>
      </w:r>
      <w:r w:rsidR="00676C06">
        <w:rPr>
          <w:rFonts w:ascii="Arial" w:hAnsi="Arial"/>
          <w:color w:val="000000"/>
        </w:rPr>
        <w:t xml:space="preserve"> </w:t>
      </w:r>
      <w:r>
        <w:rPr>
          <w:rFonts w:ascii="Arial" w:hAnsi="Arial"/>
          <w:color w:val="000000"/>
        </w:rPr>
        <w:t>A Natura Impact Statement has been prepared in respect of the proposed development and accompanies this application. The application and Natura Impact Statement may be inspected or purchased at a fee not exceeding the reasonable cost of making a copy, during public opening hours at the offices of Dublin City</w:t>
      </w:r>
      <w:r w:rsidR="00676C06">
        <w:rPr>
          <w:rFonts w:ascii="Arial" w:hAnsi="Arial"/>
          <w:color w:val="000000"/>
        </w:rPr>
        <w:t xml:space="preserve"> </w:t>
      </w:r>
      <w:r>
        <w:rPr>
          <w:rFonts w:ascii="Arial" w:hAnsi="Arial"/>
          <w:color w:val="000000"/>
        </w:rPr>
        <w:t>Council. The application may also be inspected online at the following website set up by the applicant: www.ParkgateStreetLRDRev2.com</w:t>
      </w:r>
    </w:p>
    <w:p w14:paraId="6ABFDC9A" w14:textId="77777777" w:rsidR="00C058B2" w:rsidRDefault="00DC6F89">
      <w:pPr>
        <w:jc w:val="center"/>
      </w:pPr>
      <w:r>
        <w:rPr>
          <w:rFonts w:ascii="Arial" w:hAnsi="Arial"/>
          <w:color w:val="000000"/>
        </w:rPr>
        <w:t>______________________________________________________________________________</w:t>
      </w:r>
    </w:p>
    <w:p w14:paraId="5D7EE0C0" w14:textId="77777777" w:rsidR="00C058B2" w:rsidRDefault="00DC6F89">
      <w:pPr>
        <w:jc w:val="center"/>
      </w:pPr>
      <w:r>
        <w:rPr>
          <w:rFonts w:ascii="Arial" w:hAnsi="Arial"/>
          <w:b/>
          <w:color w:val="00007F"/>
          <w:sz w:val="26"/>
        </w:rPr>
        <w:t xml:space="preserve">Area 2 </w:t>
      </w:r>
      <w:r>
        <w:rPr>
          <w:rFonts w:ascii="Arial" w:hAnsi="Arial"/>
          <w:b/>
          <w:color w:val="00007F"/>
          <w:sz w:val="26"/>
        </w:rPr>
        <w:br/>
        <w:t>Appeals Notified</w:t>
      </w:r>
    </w:p>
    <w:p w14:paraId="678119A9"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WEB5546/25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Emmet Court, Saint Vincent Street West, Dublin 8 .</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 construction of a five-storey flat/green-roofed apartment block, with communal roof terrace, comprising 13 no. two-bedroom apartments (each to be served by private balcony/terrace and 1 no. vehicular parking space) and a communal gym area at ground floor level; </w:t>
      </w:r>
      <w:r>
        <w:rPr>
          <w:rFonts w:ascii="Arial" w:hAnsi="Arial"/>
          <w:color w:val="000000"/>
        </w:rPr>
        <w:t xml:space="preserve">(ii) provision of bicycle parking areas and bin stores to serve existing and proposed apartment blocks; (iii) revision of existing car park and landscaping of existing open space area along southern site boundary; and (iv) all ancillary works, inclusive of solar panel provision (atop proposed apartment block), general landscaping and SuDS drainage, necessary to facilitate the development. The proposal will increase the number of residential apartments within Emmet Court from 96 to 109 and reduce the number </w:t>
      </w:r>
      <w:r>
        <w:rPr>
          <w:rFonts w:ascii="Arial" w:hAnsi="Arial"/>
          <w:color w:val="000000"/>
        </w:rPr>
        <w:t>of car parking spaces within Emmet Court from 87 to 82 (including 2 no. accessible spaces).</w:t>
      </w:r>
    </w:p>
    <w:p w14:paraId="5EC26885" w14:textId="77777777" w:rsidR="00C058B2" w:rsidRDefault="00DC6F89">
      <w:pPr>
        <w:jc w:val="center"/>
      </w:pPr>
      <w:r>
        <w:rPr>
          <w:rFonts w:ascii="Arial" w:hAnsi="Arial"/>
          <w:color w:val="000000"/>
        </w:rPr>
        <w:t>______________________________________________________________________________</w:t>
      </w:r>
    </w:p>
    <w:p w14:paraId="6330A762" w14:textId="77777777" w:rsidR="00C058B2" w:rsidRDefault="00DC6F89">
      <w:pPr>
        <w:jc w:val="center"/>
      </w:pPr>
      <w:r>
        <w:rPr>
          <w:rFonts w:ascii="Arial" w:hAnsi="Arial"/>
          <w:b/>
          <w:color w:val="00007F"/>
          <w:sz w:val="26"/>
        </w:rPr>
        <w:t xml:space="preserve">Area 2 </w:t>
      </w:r>
      <w:r>
        <w:rPr>
          <w:rFonts w:ascii="Arial" w:hAnsi="Arial"/>
          <w:b/>
          <w:color w:val="00007F"/>
          <w:sz w:val="26"/>
        </w:rPr>
        <w:br/>
        <w:t>Appeals Decided</w:t>
      </w:r>
    </w:p>
    <w:p w14:paraId="5C92381C" w14:textId="77777777" w:rsidR="00C058B2" w:rsidRDefault="00DC6F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0537/25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SECTION 5 - NOT EXEMPT</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Pathway Homes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Tyrconnell Road,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provision of 5 no. residential apartments at 129 Tyrconnell Road, Inchicore, Dublin 8 is or is not exempted development?</w:t>
      </w:r>
      <w:r>
        <w:rPr>
          <w:rFonts w:ascii="Arial" w:hAnsi="Arial"/>
          <w:color w:val="000000"/>
        </w:rPr>
        <w:br/>
      </w:r>
    </w:p>
    <w:p w14:paraId="707F7E62" w14:textId="77777777" w:rsidR="00C058B2" w:rsidRDefault="00DC6F89">
      <w:pPr>
        <w:jc w:val="center"/>
      </w:pPr>
      <w:r>
        <w:rPr>
          <w:rFonts w:ascii="Arial" w:hAnsi="Arial"/>
          <w:color w:val="000000"/>
        </w:rPr>
        <w:t>______________________________________________________________________________</w:t>
      </w:r>
    </w:p>
    <w:p w14:paraId="66206B3D" w14:textId="77777777" w:rsidR="00C058B2" w:rsidRDefault="00DC6F89">
      <w:r>
        <w:br w:type="page"/>
      </w:r>
    </w:p>
    <w:p w14:paraId="04BEE3E6" w14:textId="77777777" w:rsidR="00C058B2" w:rsidRDefault="00DC6F89">
      <w:pPr>
        <w:jc w:val="center"/>
      </w:pPr>
      <w:r>
        <w:rPr>
          <w:rFonts w:ascii="Arial" w:hAnsi="Arial"/>
          <w:color w:val="000000"/>
          <w:sz w:val="24"/>
        </w:rPr>
        <w:lastRenderedPageBreak/>
        <w:br/>
        <w:t>WEEKLY PLANNING LISTS</w:t>
      </w:r>
    </w:p>
    <w:p w14:paraId="2A398EC7" w14:textId="77777777" w:rsidR="00C058B2" w:rsidRDefault="00DC6F89">
      <w:pPr>
        <w:jc w:val="center"/>
      </w:pPr>
      <w:r>
        <w:rPr>
          <w:rFonts w:ascii="Arial" w:hAnsi="Arial"/>
          <w:b/>
          <w:color w:val="000000"/>
        </w:rPr>
        <w:t>Article 27(2), Planning &amp; Development Regulations 2001 (as amended)</w:t>
      </w:r>
    </w:p>
    <w:p w14:paraId="7D271FD0" w14:textId="77777777" w:rsidR="00C058B2" w:rsidRDefault="00DC6F89">
      <w:r>
        <w:rPr>
          <w:rFonts w:ascii="Arial" w:hAnsi="Arial"/>
          <w:color w:val="000000"/>
          <w:sz w:val="24"/>
        </w:rPr>
        <w:t>(a)  Under section 34 of the Act, the applications for permission may be granted permission, subject to or without conditions, or refused.</w:t>
      </w:r>
    </w:p>
    <w:p w14:paraId="60FC5F41" w14:textId="77777777" w:rsidR="00C058B2" w:rsidRDefault="00DC6F8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CDF21A5" w14:textId="77777777" w:rsidR="00C058B2" w:rsidRDefault="00DC6F89">
      <w:pPr>
        <w:jc w:val="center"/>
      </w:pPr>
      <w:r>
        <w:rPr>
          <w:rFonts w:ascii="Arial" w:hAnsi="Arial"/>
          <w:b/>
          <w:color w:val="000000"/>
        </w:rPr>
        <w:t>Article 31(g), Planning &amp; Development Regulations 2001 (as amended)</w:t>
      </w:r>
    </w:p>
    <w:p w14:paraId="271A9966" w14:textId="77777777" w:rsidR="00C058B2" w:rsidRDefault="00DC6F8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27BAB75" w14:textId="77777777" w:rsidR="00C058B2" w:rsidRDefault="00DC6F8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D6D7355" w14:textId="77777777" w:rsidR="00C058B2" w:rsidRDefault="00DC6F89">
      <w:pPr>
        <w:jc w:val="center"/>
      </w:pPr>
      <w:r>
        <w:rPr>
          <w:rFonts w:ascii="Arial" w:hAnsi="Arial"/>
          <w:color w:val="000000"/>
          <w:sz w:val="24"/>
        </w:rPr>
        <w:br/>
        <w:t>PLANNING INFORMATION SESSIONS</w:t>
      </w:r>
    </w:p>
    <w:p w14:paraId="0AEE56D4" w14:textId="77777777" w:rsidR="00C058B2" w:rsidRDefault="00DC6F8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485B969" w14:textId="77777777" w:rsidR="00C058B2" w:rsidRDefault="00DC6F89">
      <w:pPr>
        <w:jc w:val="center"/>
      </w:pPr>
      <w:r>
        <w:rPr>
          <w:noProof/>
        </w:rPr>
        <w:drawing>
          <wp:inline distT="0" distB="0" distL="0" distR="0" wp14:anchorId="01AEF136" wp14:editId="2F6857F2">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C058B2"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EE7F" w14:textId="77777777" w:rsidR="00DC6F89" w:rsidRDefault="00DC6F89" w:rsidP="00B15244">
      <w:pPr>
        <w:spacing w:after="0" w:line="240" w:lineRule="auto"/>
      </w:pPr>
      <w:r>
        <w:separator/>
      </w:r>
    </w:p>
  </w:endnote>
  <w:endnote w:type="continuationSeparator" w:id="0">
    <w:p w14:paraId="44FC1A54" w14:textId="77777777" w:rsidR="00DC6F89" w:rsidRDefault="00DC6F89"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AA24"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56C24F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0D36C01"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1C2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15A6" w14:textId="77777777" w:rsidR="00DC6F89" w:rsidRDefault="00DC6F89" w:rsidP="00B15244">
      <w:pPr>
        <w:spacing w:after="0" w:line="240" w:lineRule="auto"/>
      </w:pPr>
      <w:r>
        <w:separator/>
      </w:r>
    </w:p>
  </w:footnote>
  <w:footnote w:type="continuationSeparator" w:id="0">
    <w:p w14:paraId="28D412EA" w14:textId="77777777" w:rsidR="00DC6F89" w:rsidRDefault="00DC6F89"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8E37"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CFF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5C25"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676C06"/>
    <w:rsid w:val="00825051"/>
    <w:rsid w:val="008D1894"/>
    <w:rsid w:val="00966DF9"/>
    <w:rsid w:val="00AC649D"/>
    <w:rsid w:val="00AE3D3A"/>
    <w:rsid w:val="00B15244"/>
    <w:rsid w:val="00C058B2"/>
    <w:rsid w:val="00CA72E8"/>
    <w:rsid w:val="00D76538"/>
    <w:rsid w:val="00DC6F89"/>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D9A8"/>
  <w15:docId w15:val="{4470FFF7-33F3-4A66-8FBB-6267C20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4538</Words>
  <Characters>25872</Characters>
  <Application>Microsoft Office Word</Application>
  <DocSecurity>4</DocSecurity>
  <Lines>215</Lines>
  <Paragraphs>60</Paragraphs>
  <ScaleCrop>false</ScaleCrop>
  <Company>Dublin City Council</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2026-05-28T16:17:00Z</dcterms:created>
  <dcterms:modified xsi:type="dcterms:W3CDTF">2026-05-28T16:17:00Z</dcterms:modified>
</cp:coreProperties>
</file>