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FEAF" w14:textId="77777777" w:rsidR="00332628" w:rsidRPr="0067353E" w:rsidRDefault="00332628" w:rsidP="0067353E"/>
    <w:p w14:paraId="6EA83957" w14:textId="77777777" w:rsidR="0076183D" w:rsidRDefault="008A55C5">
      <w:r>
        <w:rPr>
          <w:noProof/>
        </w:rPr>
        <w:drawing>
          <wp:inline distT="0" distB="0" distL="0" distR="0" wp14:anchorId="651408C2" wp14:editId="4CA0DCA2">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6ACC088" w14:textId="77777777" w:rsidR="0076183D" w:rsidRDefault="008A55C5">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27B86168" w14:textId="77777777" w:rsidR="008A55C5" w:rsidRDefault="008A55C5">
      <w:pPr>
        <w:jc w:val="center"/>
        <w:rPr>
          <w:rFonts w:ascii="Arial" w:hAnsi="Arial"/>
          <w:color w:val="000000"/>
          <w:sz w:val="36"/>
        </w:rPr>
      </w:pPr>
    </w:p>
    <w:p w14:paraId="5A4BAD55" w14:textId="77777777" w:rsidR="008A55C5" w:rsidRDefault="008A55C5">
      <w:pPr>
        <w:jc w:val="center"/>
        <w:rPr>
          <w:rFonts w:ascii="Arial" w:hAnsi="Arial"/>
          <w:color w:val="000000"/>
          <w:sz w:val="36"/>
        </w:rPr>
      </w:pPr>
    </w:p>
    <w:p w14:paraId="161E000E" w14:textId="77777777" w:rsidR="008A55C5" w:rsidRDefault="008A55C5">
      <w:pPr>
        <w:jc w:val="center"/>
        <w:rPr>
          <w:rFonts w:ascii="Arial" w:hAnsi="Arial"/>
          <w:color w:val="000000"/>
          <w:sz w:val="36"/>
        </w:rPr>
      </w:pPr>
    </w:p>
    <w:p w14:paraId="25CB7CD0" w14:textId="77777777" w:rsidR="008A55C5" w:rsidRDefault="008A55C5">
      <w:pPr>
        <w:jc w:val="center"/>
        <w:rPr>
          <w:rFonts w:ascii="Arial" w:hAnsi="Arial"/>
          <w:color w:val="000000"/>
          <w:sz w:val="36"/>
        </w:rPr>
      </w:pPr>
    </w:p>
    <w:p w14:paraId="6C624285" w14:textId="77777777" w:rsidR="008A55C5" w:rsidRDefault="008A55C5">
      <w:pPr>
        <w:jc w:val="center"/>
        <w:rPr>
          <w:rFonts w:ascii="Arial" w:hAnsi="Arial"/>
          <w:color w:val="000000"/>
          <w:sz w:val="36"/>
        </w:rPr>
      </w:pPr>
    </w:p>
    <w:p w14:paraId="3B118AA6" w14:textId="77777777" w:rsidR="008A55C5" w:rsidRDefault="008A55C5">
      <w:pPr>
        <w:jc w:val="center"/>
        <w:rPr>
          <w:rFonts w:ascii="Arial" w:hAnsi="Arial"/>
          <w:color w:val="000000"/>
          <w:sz w:val="36"/>
        </w:rPr>
      </w:pPr>
    </w:p>
    <w:p w14:paraId="5CDED408" w14:textId="77777777" w:rsidR="008A55C5" w:rsidRDefault="008A55C5">
      <w:pPr>
        <w:jc w:val="center"/>
        <w:rPr>
          <w:rFonts w:ascii="Arial" w:hAnsi="Arial"/>
          <w:color w:val="000000"/>
          <w:sz w:val="36"/>
        </w:rPr>
      </w:pPr>
    </w:p>
    <w:p w14:paraId="6C62FA0B" w14:textId="2B00E85C" w:rsidR="0076183D" w:rsidRDefault="008A55C5">
      <w:pPr>
        <w:jc w:val="center"/>
      </w:pPr>
      <w:r>
        <w:rPr>
          <w:rFonts w:ascii="Arial" w:hAnsi="Arial"/>
          <w:color w:val="000000"/>
          <w:sz w:val="36"/>
        </w:rPr>
        <w:t>(20/04/2026-26/04/2026)</w:t>
      </w:r>
    </w:p>
    <w:p w14:paraId="21448160" w14:textId="77777777" w:rsidR="008A55C5" w:rsidRDefault="008A55C5">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6E1868E0" w14:textId="77777777" w:rsidR="008A55C5" w:rsidRDefault="008A55C5">
      <w:pPr>
        <w:jc w:val="both"/>
        <w:rPr>
          <w:rFonts w:ascii="Arial" w:hAnsi="Arial"/>
          <w:color w:val="000000"/>
          <w:sz w:val="20"/>
        </w:rPr>
      </w:pPr>
    </w:p>
    <w:p w14:paraId="2C1F73A1" w14:textId="5C240D20" w:rsidR="0076183D" w:rsidRDefault="008A55C5">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DA3B63D" w14:textId="77777777" w:rsidR="0076183D" w:rsidRDefault="008A55C5">
      <w:r>
        <w:br w:type="page"/>
      </w:r>
    </w:p>
    <w:p w14:paraId="1C931855" w14:textId="77777777" w:rsidR="0076183D" w:rsidRDefault="008A55C5">
      <w:pPr>
        <w:jc w:val="center"/>
      </w:pPr>
      <w:r>
        <w:rPr>
          <w:rFonts w:ascii="Arial" w:hAnsi="Arial"/>
          <w:color w:val="000000"/>
          <w:sz w:val="24"/>
        </w:rPr>
        <w:lastRenderedPageBreak/>
        <w:br/>
        <w:t>WEEKLY PLANNING LISTS</w:t>
      </w:r>
    </w:p>
    <w:p w14:paraId="52192402" w14:textId="77777777" w:rsidR="0076183D" w:rsidRDefault="008A55C5">
      <w:pPr>
        <w:jc w:val="center"/>
      </w:pPr>
      <w:r>
        <w:rPr>
          <w:rFonts w:ascii="Arial" w:hAnsi="Arial"/>
          <w:b/>
          <w:color w:val="000000"/>
        </w:rPr>
        <w:t>Article 27(2), Planning &amp; Development Regulations 2001 (as amended)</w:t>
      </w:r>
    </w:p>
    <w:p w14:paraId="2987443C" w14:textId="77777777" w:rsidR="0076183D" w:rsidRDefault="008A55C5">
      <w:r>
        <w:rPr>
          <w:rFonts w:ascii="Arial" w:hAnsi="Arial"/>
          <w:color w:val="000000"/>
          <w:sz w:val="24"/>
        </w:rPr>
        <w:t>(a)  Under section 34 of the Act, the applications for permission may be granted permission, subject to or without conditions, or refused.</w:t>
      </w:r>
    </w:p>
    <w:p w14:paraId="45516DAA" w14:textId="77777777" w:rsidR="0076183D" w:rsidRDefault="008A55C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FE8F19E" w14:textId="77777777" w:rsidR="0076183D" w:rsidRDefault="008A55C5">
      <w:pPr>
        <w:jc w:val="center"/>
      </w:pPr>
      <w:r>
        <w:rPr>
          <w:rFonts w:ascii="Arial" w:hAnsi="Arial"/>
          <w:b/>
          <w:color w:val="000000"/>
        </w:rPr>
        <w:t>Article 31(g), Planning &amp; Development Regulations 2001 (as amended)</w:t>
      </w:r>
    </w:p>
    <w:p w14:paraId="068A1298" w14:textId="77777777" w:rsidR="0076183D" w:rsidRDefault="008A55C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9F7FCAD" w14:textId="77777777" w:rsidR="0076183D" w:rsidRDefault="008A55C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9A5602D" w14:textId="77777777" w:rsidR="0076183D" w:rsidRDefault="008A55C5">
      <w:pPr>
        <w:jc w:val="center"/>
      </w:pPr>
      <w:r>
        <w:rPr>
          <w:rFonts w:ascii="Arial" w:hAnsi="Arial"/>
          <w:color w:val="000000"/>
          <w:sz w:val="24"/>
        </w:rPr>
        <w:br/>
        <w:t>PLANNING INFORMATION SESSIONS</w:t>
      </w:r>
    </w:p>
    <w:p w14:paraId="18676469" w14:textId="77777777" w:rsidR="0076183D" w:rsidRDefault="008A55C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183BD40" w14:textId="77777777" w:rsidR="0076183D" w:rsidRDefault="008A55C5">
      <w:pPr>
        <w:jc w:val="center"/>
      </w:pPr>
      <w:r>
        <w:rPr>
          <w:noProof/>
        </w:rPr>
        <w:drawing>
          <wp:inline distT="0" distB="0" distL="0" distR="0" wp14:anchorId="523D0ABE" wp14:editId="0AD1F757">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600276D" w14:textId="77777777" w:rsidR="0076183D" w:rsidRDefault="008A55C5">
      <w:pPr>
        <w:jc w:val="center"/>
      </w:pPr>
      <w:r>
        <w:rPr>
          <w:rFonts w:ascii="Arial" w:hAnsi="Arial"/>
          <w:b/>
          <w:color w:val="00007F"/>
          <w:sz w:val="26"/>
        </w:rPr>
        <w:lastRenderedPageBreak/>
        <w:t xml:space="preserve">Area 3 </w:t>
      </w:r>
      <w:r>
        <w:rPr>
          <w:rFonts w:ascii="Arial" w:hAnsi="Arial"/>
          <w:b/>
          <w:color w:val="00007F"/>
          <w:sz w:val="26"/>
        </w:rPr>
        <w:br/>
        <w:t>COMMERCIAL</w:t>
      </w:r>
    </w:p>
    <w:p w14:paraId="0EF55F03" w14:textId="72B9122F"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National Youth federation CLG (trading as Youth Work Ireland )</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Lower Dominick Street , Dublin 1, D01YP97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 Works to the rear elevation (i) Removal of existing cement render (ii) Application of new traditional lime mortar (iii) Repair and renewal of existing downpies and soil pipes  (iv) Reinstatment of historic window opening at top floor (v) Cleaning and repair to existing sills and parapet copings . </w:t>
      </w:r>
    </w:p>
    <w:p w14:paraId="764AA478" w14:textId="77777777" w:rsidR="0076183D" w:rsidRDefault="008A55C5">
      <w:pPr>
        <w:jc w:val="center"/>
      </w:pPr>
      <w:r>
        <w:rPr>
          <w:rFonts w:ascii="Arial" w:hAnsi="Arial"/>
          <w:color w:val="000000"/>
        </w:rPr>
        <w:t>______________________________________________________________________________</w:t>
      </w:r>
    </w:p>
    <w:p w14:paraId="28947A25"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Woo Design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 &amp; 2, 107 Dorset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2 no. external roller shutters to the front elevation, serving 2 no. shopfront openings, fixed to the masonry façade above the shopfronts, together with all associated works.</w:t>
      </w:r>
    </w:p>
    <w:p w14:paraId="631E9C4E" w14:textId="77777777" w:rsidR="0076183D" w:rsidRDefault="008A55C5">
      <w:pPr>
        <w:jc w:val="center"/>
      </w:pPr>
      <w:r>
        <w:rPr>
          <w:rFonts w:ascii="Arial" w:hAnsi="Arial"/>
          <w:color w:val="000000"/>
        </w:rPr>
        <w:t>______________________________________________________________________________</w:t>
      </w:r>
    </w:p>
    <w:p w14:paraId="285F4563"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Universal Church of the Kingdom of God Help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2/3A, 157 Phibsborough Road, Dublin 7, D07 YN73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Change of use from class 2 (Office / Professional Services) to class 7 (Religious / Community) of 175m 2 of ground floor shop front and ancillary rooms for the purpose of place of worship at 157 Phibsborough Road, Dub</w:t>
      </w:r>
      <w:r>
        <w:rPr>
          <w:rFonts w:ascii="Arial" w:hAnsi="Arial"/>
          <w:color w:val="000000"/>
        </w:rPr>
        <w:t>lin 7, D07 YN73</w:t>
      </w:r>
    </w:p>
    <w:p w14:paraId="69F5B3C4" w14:textId="77777777" w:rsidR="0076183D" w:rsidRDefault="008A55C5">
      <w:pPr>
        <w:jc w:val="center"/>
      </w:pPr>
      <w:r>
        <w:rPr>
          <w:rFonts w:ascii="Arial" w:hAnsi="Arial"/>
          <w:color w:val="000000"/>
        </w:rPr>
        <w:t>______________________________________________________________________________</w:t>
      </w:r>
    </w:p>
    <w:p w14:paraId="11FE4703" w14:textId="0129198D"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Carra Shore (Telephone House)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Home2 Suites, Telephone House, No's 43-46 Marlborough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We, Carra Shore (Telephone House) Limited, intend to apply for planning permission at Home2 Suites, Telephone House, No’s 43-46 Marlborough Street, Dublin 1. </w:t>
      </w:r>
      <w:r>
        <w:rPr>
          <w:rFonts w:ascii="Arial" w:hAnsi="Arial"/>
          <w:color w:val="000000"/>
        </w:rPr>
        <w:lastRenderedPageBreak/>
        <w:t>The application site is located to the south of N</w:t>
      </w:r>
      <w:r>
        <w:rPr>
          <w:rFonts w:ascii="Arial" w:hAnsi="Arial"/>
          <w:color w:val="000000"/>
        </w:rPr>
        <w:t xml:space="preserve">o. 56 Marlborough Street, north of Gresham House and Sean MacDermott Street Upper and west of Britain Place. </w:t>
      </w:r>
      <w:r>
        <w:rPr>
          <w:rFonts w:ascii="Arial" w:hAnsi="Arial"/>
          <w:color w:val="000000"/>
        </w:rPr>
        <w:t>The proposed development will consist of the change of use of the permitted co-working space unit of GFA of 68 sq.m at ground floor level,  to Class 1 (shop) / café / restaurant and/or co-working use. The proposal includes associated internal reconfiguration at ground floor level and all associated development.</w:t>
      </w:r>
    </w:p>
    <w:p w14:paraId="62F70BA4" w14:textId="77777777" w:rsidR="0076183D" w:rsidRDefault="008A55C5">
      <w:pPr>
        <w:jc w:val="center"/>
      </w:pPr>
      <w:r>
        <w:rPr>
          <w:rFonts w:ascii="Arial" w:hAnsi="Arial"/>
          <w:color w:val="000000"/>
        </w:rPr>
        <w:t>______________________________________________________________________________</w:t>
      </w:r>
    </w:p>
    <w:p w14:paraId="3A866C58" w14:textId="169A77F1"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Universal Church of the Kingdom of God Help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2/3A, 157 Phibsborough Road, Block 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Phibsborough Place, Dublin 7, D07YN73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CHANGE OF USE: Change of use from class 2 (Office / Professional Services) to class 7 (Religious / Community) of </w:t>
      </w:r>
      <w:r>
        <w:rPr>
          <w:rFonts w:ascii="Arial" w:hAnsi="Arial"/>
          <w:color w:val="000000"/>
        </w:rPr>
        <w:t xml:space="preserve">175m 2 of ground floor shop front and ancillary rooms for the purpose of place of worship </w:t>
      </w:r>
      <w:r>
        <w:rPr>
          <w:rFonts w:ascii="Arial" w:hAnsi="Arial"/>
          <w:color w:val="000000"/>
        </w:rPr>
        <w:t>at 157 Phibsborough Road, Dublin 7, D07 YN73</w:t>
      </w:r>
    </w:p>
    <w:p w14:paraId="51F736AC" w14:textId="77777777" w:rsidR="0076183D" w:rsidRDefault="008A55C5">
      <w:pPr>
        <w:jc w:val="center"/>
      </w:pPr>
      <w:r>
        <w:rPr>
          <w:rFonts w:ascii="Arial" w:hAnsi="Arial"/>
          <w:color w:val="000000"/>
        </w:rPr>
        <w:t>______________________________________________________________________________</w:t>
      </w:r>
    </w:p>
    <w:p w14:paraId="13F941FF" w14:textId="4FFA574C"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Woo Design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 &amp; 2, 107 Dorset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2 no. external roller shutters to the front elevation, serving 2 no. shopfront openings, fixed to the masonry façade above the shopfronts, together with all associated works.</w:t>
      </w:r>
    </w:p>
    <w:p w14:paraId="5C65A17C" w14:textId="77777777" w:rsidR="0076183D" w:rsidRDefault="008A55C5">
      <w:pPr>
        <w:jc w:val="center"/>
      </w:pPr>
      <w:r>
        <w:rPr>
          <w:rFonts w:ascii="Arial" w:hAnsi="Arial"/>
          <w:color w:val="000000"/>
        </w:rPr>
        <w:t>______________________________________________________________________________</w:t>
      </w:r>
    </w:p>
    <w:p w14:paraId="41F107AF"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Bayer Drinks Limited T/A  The Coffee Drop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Coffee Drop,  Woodies Glasnevin, Dublin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Dublin 11, D11 CY67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1)  the operation of a Coffee Shop in a container with signage, 2) a raised platform with side railings at the entrance, 3) a seating area to the front including 4 tables an 8 chairs, 4) 4 removable bollards with retractable tape ass associated works.</w:t>
      </w:r>
    </w:p>
    <w:p w14:paraId="56C0A528" w14:textId="77777777" w:rsidR="0076183D" w:rsidRDefault="008A55C5">
      <w:pPr>
        <w:jc w:val="center"/>
      </w:pPr>
      <w:r>
        <w:rPr>
          <w:rFonts w:ascii="Arial" w:hAnsi="Arial"/>
          <w:color w:val="000000"/>
        </w:rPr>
        <w:t>______________________________________________________________________________</w:t>
      </w:r>
    </w:p>
    <w:p w14:paraId="378CCE8B"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WEB2832/25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IARNRÓD ÉIREANN/IRISH RAIL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Connolly Railway Station, Connolly Headquarters,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Amiens Street, Dublin 1</w:t>
      </w:r>
      <w:r>
        <w:rPr>
          <w:rFonts w:ascii="Arial" w:hAnsi="Arial"/>
          <w:color w:val="000000"/>
        </w:rPr>
        <w:br/>
      </w:r>
      <w:r>
        <w:rPr>
          <w:rFonts w:ascii="Arial" w:hAnsi="Arial"/>
          <w:b/>
          <w:color w:val="000000"/>
        </w:rPr>
        <w:lastRenderedPageBreak/>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Full refurbishment and repair works to the existing Connolly Headquarters Building located adjacent the existing Connolly Railway Station, at Amiens Street, Dublin 1. This is a pro</w:t>
      </w:r>
      <w:r>
        <w:rPr>
          <w:rFonts w:ascii="Arial" w:hAnsi="Arial"/>
          <w:color w:val="000000"/>
        </w:rPr>
        <w:t>tected structure.  Proposed works include the demolition of an existing small modern extension to the north; installation of a new passenger lift with associated structural alterations; stripping-out of modern alterations to reinstate the former lightwell; reconfiguration of internal layout; general services upgrade throughout; and fabric repairs generally, including roof and external finishes.</w:t>
      </w:r>
    </w:p>
    <w:p w14:paraId="2FDC6A43" w14:textId="77777777" w:rsidR="0076183D" w:rsidRDefault="008A55C5">
      <w:pPr>
        <w:jc w:val="center"/>
      </w:pPr>
      <w:r>
        <w:rPr>
          <w:rFonts w:ascii="Arial" w:hAnsi="Arial"/>
          <w:color w:val="000000"/>
        </w:rPr>
        <w:t>______________________________________________________________________________</w:t>
      </w:r>
    </w:p>
    <w:p w14:paraId="35E555EC" w14:textId="7F578EA1"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WEBDSDZ1352/26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Independent Site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Block E, Quayside Quarter, 76 North Wall Quay,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Wall,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installation of 16 no. Telecommunication antennas, together with 8 no. dishes, 2 no. equipment cabinets and all associated equipment on the building’s rooftop. The development will provide </w:t>
      </w:r>
      <w:r>
        <w:rPr>
          <w:rFonts w:ascii="Arial" w:hAnsi="Arial"/>
          <w:color w:val="000000"/>
        </w:rPr>
        <w:t xml:space="preserve">high speed voice and broadband services for two of Irelands mobile operators, namely Eircom (t/a Eir) and Three Ireland. </w:t>
      </w:r>
      <w:r>
        <w:rPr>
          <w:rFonts w:ascii="Arial" w:hAnsi="Arial"/>
          <w:color w:val="000000"/>
        </w:rPr>
        <w:t>This application relates to part of the lands within the North Lotts And Grand Canal Dock Strategic Development Zone (SDZ).</w:t>
      </w:r>
    </w:p>
    <w:p w14:paraId="3A1E0072" w14:textId="77777777" w:rsidR="0076183D" w:rsidRDefault="008A55C5">
      <w:pPr>
        <w:jc w:val="center"/>
      </w:pPr>
      <w:r>
        <w:rPr>
          <w:rFonts w:ascii="Arial" w:hAnsi="Arial"/>
          <w:color w:val="000000"/>
        </w:rPr>
        <w:t>______________________________________________________________________________</w:t>
      </w:r>
    </w:p>
    <w:p w14:paraId="2C03FAB8" w14:textId="580C20D2"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WEBLRD6094/26-S3</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Large Residential Development-3</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R&amp;D Developments Ltd(inReceivership)Grant Thornton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Former 'Matt’s of Cabra' Public House, 2A Fassaugh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Dublin 7, D07 TH77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 &amp; D Developments Limited (in Receivership), Grant Thornton intends to apply for planning permission for development of a Large-Scale Residential Development on a site of approx. 0.54 ha at the former 'Matt’s of Cabra' Public House, 2A Fassaugh Avenue, Dublin 7, D07 TH77.  </w:t>
      </w:r>
      <w:r>
        <w:rPr>
          <w:rFonts w:ascii="Arial" w:hAnsi="Arial"/>
          <w:color w:val="000000"/>
        </w:rPr>
        <w:t xml:space="preserve">The proposed development will consist of a Large-Scale Residential Development comprising a purpose-built student accommodation scheme in 2 no. blocks ranging in height from 1-6 storeys with associated bicycle parking, accessible car parking space, public plaza, communal open spaces, internal amenity spaces and all ancillary works. </w:t>
      </w:r>
      <w:r>
        <w:rPr>
          <w:rFonts w:ascii="Arial" w:hAnsi="Arial"/>
          <w:color w:val="000000"/>
        </w:rPr>
        <w:t xml:space="preserve">The development shall comprise:  </w:t>
      </w:r>
      <w:r>
        <w:rPr>
          <w:rFonts w:ascii="Arial" w:hAnsi="Arial"/>
          <w:color w:val="000000"/>
        </w:rPr>
        <w:t xml:space="preserve">a) Demolition of the former ‘Matt’s of Cabra’ public house and associated structures (approx. 376.55 sqm).  </w:t>
      </w:r>
      <w:r>
        <w:rPr>
          <w:rFonts w:ascii="Arial" w:hAnsi="Arial"/>
          <w:color w:val="000000"/>
        </w:rPr>
        <w:t xml:space="preserve">b) Construction of a purpose-built student accommodation scheme consisting of 249 no. student bedspaces arranged in 32 no. clusters of 4, 7, 8, 9 and 10-bedroom units (including 13 no. accessible units and 10 no. studio units) each with associated shared kitchen/living/dining areas in 2 no. blocks ranging in height from 1-6 storeys; </w:t>
      </w:r>
      <w:r>
        <w:rPr>
          <w:rFonts w:ascii="Arial" w:hAnsi="Arial"/>
          <w:color w:val="000000"/>
        </w:rPr>
        <w:t xml:space="preserve">c) Internal amenity spaces (approx. 347.1 sqm) including a student lounge area, laundry room, postal room and a reception / office / kitchen / tearoom across the ground floor and first floor levels; </w:t>
      </w:r>
      <w:r>
        <w:rPr>
          <w:rFonts w:ascii="Arial" w:hAnsi="Arial"/>
          <w:color w:val="000000"/>
        </w:rPr>
        <w:t xml:space="preserve">d) External amenity areas (approx. 2,971.4 sqm) including 1 no. outdoor terrace at fourth floor level of Block A (approx. 193.1 sqm); </w:t>
      </w:r>
      <w:r>
        <w:rPr>
          <w:rFonts w:ascii="Arial" w:hAnsi="Arial"/>
          <w:color w:val="000000"/>
        </w:rPr>
        <w:t xml:space="preserve">e) Approx. 405.5 sqm of public open space in the form of a public plaza fronting Fassaugh Avenue; </w:t>
      </w:r>
      <w:r>
        <w:rPr>
          <w:rFonts w:ascii="Arial" w:hAnsi="Arial"/>
          <w:color w:val="000000"/>
        </w:rPr>
        <w:t xml:space="preserve">f) Switch room, ESB substation, sprinkler room and bin storage all in a single storey services building along the eastern site boundary; </w:t>
      </w:r>
      <w:r>
        <w:rPr>
          <w:rFonts w:ascii="Arial" w:hAnsi="Arial"/>
          <w:color w:val="000000"/>
        </w:rPr>
        <w:t xml:space="preserve">g) A total of 308 no. bicycle parking spaces at surface level (258 no. </w:t>
      </w:r>
      <w:r>
        <w:rPr>
          <w:rFonts w:ascii="Arial" w:hAnsi="Arial"/>
          <w:color w:val="000000"/>
        </w:rPr>
        <w:lastRenderedPageBreak/>
        <w:t xml:space="preserve">long term, covered bicycle parking spaces including 12 no. cargo bicycle parking spaces and 50 no. visitor bicycle parking spaces); </w:t>
      </w:r>
      <w:r>
        <w:rPr>
          <w:rFonts w:ascii="Arial" w:hAnsi="Arial"/>
          <w:color w:val="000000"/>
        </w:rPr>
        <w:t xml:space="preserve">h) Vehicular access to be provided from </w:t>
      </w:r>
      <w:proofErr w:type="spellStart"/>
      <w:r>
        <w:rPr>
          <w:rFonts w:ascii="Arial" w:hAnsi="Arial"/>
          <w:color w:val="000000"/>
        </w:rPr>
        <w:t>Fassaugh</w:t>
      </w:r>
      <w:proofErr w:type="spellEnd"/>
      <w:r>
        <w:rPr>
          <w:rFonts w:ascii="Arial" w:hAnsi="Arial"/>
          <w:color w:val="000000"/>
        </w:rPr>
        <w:t xml:space="preserve"> Avenue; </w:t>
      </w:r>
      <w:proofErr w:type="spellStart"/>
      <w:r>
        <w:rPr>
          <w:rFonts w:ascii="Arial" w:hAnsi="Arial"/>
          <w:color w:val="000000"/>
        </w:rPr>
        <w:t>i</w:t>
      </w:r>
      <w:proofErr w:type="spellEnd"/>
      <w:r>
        <w:rPr>
          <w:rFonts w:ascii="Arial" w:hAnsi="Arial"/>
          <w:color w:val="000000"/>
        </w:rPr>
        <w:t xml:space="preserve">) 1 no. accessible car parking space proposed within the site; </w:t>
      </w:r>
      <w:r>
        <w:rPr>
          <w:rFonts w:ascii="Arial" w:hAnsi="Arial"/>
          <w:color w:val="000000"/>
        </w:rPr>
        <w:t xml:space="preserve">j) It is proposed that the development will be used for short term tourist or visitor accommodation outside of academic term times, in accordance with the definition of student accommodation. </w:t>
      </w:r>
      <w:r>
        <w:rPr>
          <w:rFonts w:ascii="Arial" w:hAnsi="Arial"/>
          <w:color w:val="000000"/>
        </w:rPr>
        <w:t xml:space="preserve">The development will also provide for all associated service connections, public lighting, cold water storage and thermal store room, hard and soft landscaping, planting, formal activity equipment, removable bollards, tactile paving, boundary treatments, nature-based SuDS features, green and blue roofs, and all associated site clearance, excavation and development works above and below ground. </w:t>
      </w:r>
      <w:r>
        <w:rPr>
          <w:rFonts w:ascii="Arial" w:hAnsi="Arial"/>
          <w:color w:val="000000"/>
        </w:rPr>
        <w:t>All application documentation and information is available for public viewing at the following website set up by the applicant: www.cabralrd2025.ie.</w:t>
      </w:r>
    </w:p>
    <w:p w14:paraId="2FB62E80" w14:textId="77777777" w:rsidR="0076183D" w:rsidRDefault="008A55C5">
      <w:pPr>
        <w:jc w:val="center"/>
      </w:pPr>
      <w:r>
        <w:rPr>
          <w:rFonts w:ascii="Arial" w:hAnsi="Arial"/>
          <w:color w:val="000000"/>
        </w:rPr>
        <w:t>______________________________________________________________________________</w:t>
      </w:r>
    </w:p>
    <w:p w14:paraId="7B22AD2D" w14:textId="77777777" w:rsidR="0076183D" w:rsidRDefault="008A55C5">
      <w:pPr>
        <w:jc w:val="center"/>
      </w:pPr>
      <w:r>
        <w:rPr>
          <w:rFonts w:ascii="Arial" w:hAnsi="Arial"/>
          <w:b/>
          <w:color w:val="00007F"/>
          <w:sz w:val="26"/>
        </w:rPr>
        <w:t xml:space="preserve">Area 3 </w:t>
      </w:r>
      <w:r>
        <w:rPr>
          <w:rFonts w:ascii="Arial" w:hAnsi="Arial"/>
          <w:b/>
          <w:color w:val="00007F"/>
          <w:sz w:val="26"/>
        </w:rPr>
        <w:br/>
        <w:t>DOMESTIC</w:t>
      </w:r>
    </w:p>
    <w:p w14:paraId="7C5A9EE4"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Fiona Lee and Joseph Guinane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Church Road, East Wall, Dublin 3, D03VK10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Demolition of (a) existing single storey garage/storage space to the side of existing house and (b) part of the single storey extension to the rear of existing house . 2. The construction of a new ground floor single storey extension  with a flat roof to house a </w:t>
      </w:r>
      <w:r>
        <w:rPr>
          <w:rFonts w:ascii="Arial" w:hAnsi="Arial"/>
          <w:color w:val="000000"/>
        </w:rPr>
        <w:t>new bedroom and shower room  ,  all to the rear of the existing house . 3. Replacement of the existing single storey garage/ storage space to the side of the existing house  with as new single storey flat roof garage ,  storage space and utility room . Plus all associated site works .</w:t>
      </w:r>
    </w:p>
    <w:p w14:paraId="3B8E814C" w14:textId="77777777" w:rsidR="0076183D" w:rsidRDefault="008A55C5">
      <w:pPr>
        <w:jc w:val="center"/>
      </w:pPr>
      <w:r>
        <w:rPr>
          <w:rFonts w:ascii="Arial" w:hAnsi="Arial"/>
          <w:color w:val="000000"/>
        </w:rPr>
        <w:t>______________________________________________________________________________</w:t>
      </w:r>
    </w:p>
    <w:p w14:paraId="65030CCF" w14:textId="4525C190"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Dominick Magee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Josephine Avenue,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Renovation and extension of the existing two storey terraced house - The development will consist of the renovation of an existing single-story rear extension, the construction of a new first floor with flat roof above the existing extension, the construction of a single-storey flat roof ex</w:t>
      </w:r>
      <w:r>
        <w:rPr>
          <w:rFonts w:ascii="Arial" w:hAnsi="Arial"/>
          <w:color w:val="000000"/>
        </w:rPr>
        <w:t>tension directly adjacent to the existing extension and associated modifications to the existing house and fenestration to the rear of the building.</w:t>
      </w:r>
    </w:p>
    <w:p w14:paraId="410F56FD" w14:textId="77777777" w:rsidR="0076183D" w:rsidRDefault="008A55C5">
      <w:pPr>
        <w:jc w:val="center"/>
      </w:pPr>
      <w:r>
        <w:rPr>
          <w:rFonts w:ascii="Arial" w:hAnsi="Arial"/>
          <w:color w:val="000000"/>
        </w:rPr>
        <w:t>______________________________________________________________________________</w:t>
      </w:r>
    </w:p>
    <w:p w14:paraId="0488F012"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Caroline English and Glen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15, Violet Hill Park,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new window in the gable wall,  an attic conversion to a home office and storage, a roof light to the front and a rear roof dormer.</w:t>
      </w:r>
    </w:p>
    <w:p w14:paraId="146E92F2" w14:textId="77777777" w:rsidR="0076183D" w:rsidRDefault="008A55C5">
      <w:pPr>
        <w:jc w:val="center"/>
      </w:pPr>
      <w:r>
        <w:rPr>
          <w:rFonts w:ascii="Arial" w:hAnsi="Arial"/>
          <w:color w:val="000000"/>
        </w:rPr>
        <w:t>______________________________________________________________________________</w:t>
      </w:r>
    </w:p>
    <w:p w14:paraId="71080E6D"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Hang Chen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Dingle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Retention of existing single-storey flat roof extension to the rear/side of the dwelling, and permission for the construction of a part first floor part two-storey hipped roof extension to the side.</w:t>
      </w:r>
    </w:p>
    <w:p w14:paraId="5D1E547F" w14:textId="77777777" w:rsidR="0076183D" w:rsidRDefault="008A55C5">
      <w:pPr>
        <w:jc w:val="center"/>
      </w:pPr>
      <w:r>
        <w:rPr>
          <w:rFonts w:ascii="Arial" w:hAnsi="Arial"/>
          <w:color w:val="000000"/>
        </w:rPr>
        <w:t>______________________________________________________________________________</w:t>
      </w:r>
    </w:p>
    <w:p w14:paraId="6F9C715D"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Eugene Gilsenan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Church Road, East Wall, Dublin 3, D03 X061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consists of the construction of a new vehicular entrance, including the lowering or dishing of the public footpath, and all associated site works at 44 Church Road, East wall, to provide vehicular access from the public road.</w:t>
      </w:r>
    </w:p>
    <w:p w14:paraId="5FB5E5D5" w14:textId="77777777" w:rsidR="0076183D" w:rsidRDefault="008A55C5">
      <w:pPr>
        <w:jc w:val="center"/>
      </w:pPr>
      <w:r>
        <w:rPr>
          <w:rFonts w:ascii="Arial" w:hAnsi="Arial"/>
          <w:color w:val="000000"/>
        </w:rPr>
        <w:t>______________________________________________________________________________</w:t>
      </w:r>
    </w:p>
    <w:p w14:paraId="603F0FB1"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WEB6094/25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Krishna Kanth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 Mountjoy Street, Phibsborough, Dublin 7, D07 X0X8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Construction of a part two-storey, part single-storey flat-roof extension to the rear of the existing dwelling, together with a new side-facing window at first-floor level.</w:t>
      </w:r>
    </w:p>
    <w:p w14:paraId="6E49E80B" w14:textId="77777777" w:rsidR="0076183D" w:rsidRDefault="008A55C5">
      <w:pPr>
        <w:jc w:val="center"/>
      </w:pPr>
      <w:r>
        <w:rPr>
          <w:rFonts w:ascii="Arial" w:hAnsi="Arial"/>
          <w:color w:val="000000"/>
        </w:rPr>
        <w:t>______________________________________________________________________________</w:t>
      </w:r>
    </w:p>
    <w:p w14:paraId="2457D9AC" w14:textId="77777777" w:rsidR="0076183D" w:rsidRDefault="008A55C5">
      <w:pPr>
        <w:jc w:val="center"/>
      </w:pPr>
      <w:r>
        <w:rPr>
          <w:rFonts w:ascii="Arial" w:hAnsi="Arial"/>
          <w:b/>
          <w:color w:val="00007F"/>
          <w:sz w:val="26"/>
        </w:rPr>
        <w:t xml:space="preserve">Area 3 </w:t>
      </w:r>
      <w:r>
        <w:rPr>
          <w:rFonts w:ascii="Arial" w:hAnsi="Arial"/>
          <w:b/>
          <w:color w:val="00007F"/>
          <w:sz w:val="26"/>
        </w:rPr>
        <w:br/>
        <w:t>LAWs</w:t>
      </w:r>
    </w:p>
    <w:p w14:paraId="59464FB5" w14:textId="177352B4"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Council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Dalymount Park,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LAW:Planning and Development Act 2000 (as amended) </w:t>
      </w:r>
      <w:r>
        <w:rPr>
          <w:rFonts w:ascii="Arial" w:hAnsi="Arial"/>
          <w:color w:val="000000"/>
        </w:rPr>
        <w:t xml:space="preserve">Planning and Development </w:t>
      </w:r>
      <w:r>
        <w:rPr>
          <w:rFonts w:ascii="Arial" w:hAnsi="Arial"/>
          <w:color w:val="000000"/>
        </w:rPr>
        <w:lastRenderedPageBreak/>
        <w:t xml:space="preserve">Regulations 2001 (as amended) - Part 8 </w:t>
      </w:r>
      <w:r>
        <w:rPr>
          <w:rFonts w:ascii="Arial" w:hAnsi="Arial"/>
          <w:color w:val="000000"/>
        </w:rPr>
        <w:t xml:space="preserve">Proposal: Pursuant to the requirements of the above, notice is hereby given of proposed amendments to the previously permitted Part 8 development located at Dalymount Park, Phibsborough, Dublin 7 (DCC Planning Reference: 4599/23). The original permission sought permission for a new stadium, reorientation of the pitch to a North/South Axis and installing a new sand-based grass pitch, associated </w:t>
      </w:r>
      <w:r>
        <w:rPr>
          <w:rFonts w:ascii="Arial" w:hAnsi="Arial"/>
          <w:color w:val="000000"/>
        </w:rPr>
        <w:t xml:space="preserve">concession areas and a new community facilities building and all associated works. A small part of the site to the south (146 sq.m) is located in an Architectural Conservation Area, and no new works are proposed to this area. </w:t>
      </w:r>
      <w:r>
        <w:rPr>
          <w:rFonts w:ascii="Arial" w:hAnsi="Arial"/>
          <w:color w:val="000000"/>
        </w:rPr>
        <w:t xml:space="preserve">The proposed amendments consist of: </w:t>
      </w:r>
      <w:proofErr w:type="spellStart"/>
      <w:r>
        <w:rPr>
          <w:rFonts w:ascii="Arial" w:hAnsi="Arial"/>
          <w:color w:val="000000"/>
        </w:rPr>
        <w:t>i</w:t>
      </w:r>
      <w:proofErr w:type="spellEnd"/>
      <w:r>
        <w:rPr>
          <w:rFonts w:ascii="Arial" w:hAnsi="Arial"/>
          <w:color w:val="000000"/>
        </w:rPr>
        <w:t xml:space="preserve">. A slight increase to the permitted 8,034 capacity stadium (6,240 seated and 1,794 standing spaces) to cater for a total of c. 8,039 patrons catering for 6,240 seated and 1,799 standing; </w:t>
      </w:r>
      <w:r>
        <w:rPr>
          <w:rFonts w:ascii="Arial" w:hAnsi="Arial"/>
          <w:color w:val="000000"/>
        </w:rPr>
        <w:t xml:space="preserve">ii. Removal of the previously permitted basement area (622 </w:t>
      </w:r>
      <w:proofErr w:type="spellStart"/>
      <w:r>
        <w:rPr>
          <w:rFonts w:ascii="Arial" w:hAnsi="Arial"/>
          <w:color w:val="000000"/>
        </w:rPr>
        <w:t>sq.m</w:t>
      </w:r>
      <w:proofErr w:type="spellEnd"/>
      <w:r>
        <w:rPr>
          <w:rFonts w:ascii="Arial" w:hAnsi="Arial"/>
          <w:color w:val="000000"/>
        </w:rPr>
        <w:t xml:space="preserve">); </w:t>
      </w:r>
      <w:r>
        <w:rPr>
          <w:rFonts w:ascii="Arial" w:hAnsi="Arial"/>
          <w:color w:val="000000"/>
        </w:rPr>
        <w:t xml:space="preserve">iii. Relocation of the competition area changing room and player facilities from the basement to the Ground floor level of a new proposed single storey building located at the northern end of the West Stand; </w:t>
      </w:r>
      <w:r>
        <w:rPr>
          <w:rFonts w:ascii="Arial" w:hAnsi="Arial"/>
          <w:color w:val="000000"/>
        </w:rPr>
        <w:t xml:space="preserve">iv. Relocation of the permitted ancillary facilities located in a single storey building on the northern boundary and reconfiguration and extension of the area to cater for toilets, first aid and a concession space serving the North Terrace patrons. </w:t>
      </w:r>
      <w:r>
        <w:rPr>
          <w:rFonts w:ascii="Arial" w:hAnsi="Arial"/>
          <w:color w:val="000000"/>
        </w:rPr>
        <w:t xml:space="preserve">v. A reduction in the floor plate of the community facility building on the ground floor and reconfiguration of the footprint on the first floor resulting in an increase in the overall floor area of the Community Facility to 595sq.m from the previously permitted 585 </w:t>
      </w:r>
      <w:proofErr w:type="spellStart"/>
      <w:r>
        <w:rPr>
          <w:rFonts w:ascii="Arial" w:hAnsi="Arial"/>
          <w:color w:val="000000"/>
        </w:rPr>
        <w:t>sq.m</w:t>
      </w:r>
      <w:proofErr w:type="spellEnd"/>
      <w:r>
        <w:rPr>
          <w:rFonts w:ascii="Arial" w:hAnsi="Arial"/>
          <w:color w:val="000000"/>
        </w:rPr>
        <w:t xml:space="preserve">; </w:t>
      </w:r>
      <w:r>
        <w:rPr>
          <w:rFonts w:ascii="Arial" w:hAnsi="Arial"/>
          <w:color w:val="000000"/>
        </w:rPr>
        <w:t xml:space="preserve">vi. Addition of roof plant to the Community Facility building; </w:t>
      </w:r>
      <w:r>
        <w:rPr>
          <w:rFonts w:ascii="Arial" w:hAnsi="Arial"/>
          <w:color w:val="000000"/>
        </w:rPr>
        <w:t xml:space="preserve">vii. Reconfiguration of the concourse areas are proposed to accommodate improved manoeuvrability and to increase the away supporter’s concourse and improve segregation and access; </w:t>
      </w:r>
      <w:r>
        <w:rPr>
          <w:rFonts w:ascii="Arial" w:hAnsi="Arial"/>
          <w:color w:val="000000"/>
        </w:rPr>
        <w:t xml:space="preserve">viii. The East and West stands roof design is proposed to be altered from an inverted V shaped roof to a simple V shaped steel structure below a floating roof. No changes are proposed to the stadium roof levels externally; </w:t>
      </w:r>
      <w:r>
        <w:rPr>
          <w:rFonts w:ascii="Arial" w:hAnsi="Arial"/>
          <w:color w:val="000000"/>
        </w:rPr>
        <w:t xml:space="preserve">ix. The north, east, south and west stand roof finishes have been altered from the permitted black colour to a light grey tone; </w:t>
      </w:r>
      <w:r>
        <w:rPr>
          <w:rFonts w:ascii="Arial" w:hAnsi="Arial"/>
          <w:color w:val="000000"/>
        </w:rPr>
        <w:t xml:space="preserve">x. The addition of a new main entrance to the West Stand; </w:t>
      </w:r>
      <w:r>
        <w:rPr>
          <w:rFonts w:ascii="Arial" w:hAnsi="Arial"/>
          <w:color w:val="000000"/>
        </w:rPr>
        <w:t xml:space="preserve">xi. A concession space, toilet facilities and a waste management area is proposed in the eastern stand, along the northern boundary; </w:t>
      </w:r>
      <w:r>
        <w:rPr>
          <w:rFonts w:ascii="Arial" w:hAnsi="Arial"/>
          <w:color w:val="000000"/>
        </w:rPr>
        <w:t xml:space="preserve">xii. A single storey catering building is proposed on the west boundary; </w:t>
      </w:r>
      <w:r>
        <w:rPr>
          <w:rFonts w:ascii="Arial" w:hAnsi="Arial"/>
          <w:color w:val="000000"/>
        </w:rPr>
        <w:t xml:space="preserve">xiii. The approved first floor office on the East Stand is proposed to be relocated to a new extended first floor level in the West Stand resulting in a larger first floor level in the west stand from that originally permitted; </w:t>
      </w:r>
      <w:r>
        <w:rPr>
          <w:rFonts w:ascii="Arial" w:hAnsi="Arial"/>
          <w:color w:val="000000"/>
        </w:rPr>
        <w:t xml:space="preserve">xiv. Internal reconfiguration of the ground and first floor levels of the East and West Stands are proposed to cater for reconfigured spaces and enhanced &amp; efficient layouts; </w:t>
      </w:r>
      <w:r>
        <w:rPr>
          <w:rFonts w:ascii="Arial" w:hAnsi="Arial"/>
          <w:color w:val="000000"/>
        </w:rPr>
        <w:t xml:space="preserve">xv. Updated materials and finishes; </w:t>
      </w:r>
      <w:r>
        <w:rPr>
          <w:rFonts w:ascii="Arial" w:hAnsi="Arial"/>
          <w:color w:val="000000"/>
        </w:rPr>
        <w:t xml:space="preserve">xvi. An updated attenuation drainage system to be located underneath the permitted playing pitch; and </w:t>
      </w:r>
      <w:r>
        <w:rPr>
          <w:rFonts w:ascii="Arial" w:hAnsi="Arial"/>
          <w:color w:val="000000"/>
        </w:rPr>
        <w:t xml:space="preserve">xvii. All associated plant, waste storage, landscaping, boundary treatments, and all ancillary site works to facilitate the proposed modifications. </w:t>
      </w:r>
      <w:r>
        <w:rPr>
          <w:rFonts w:ascii="Arial" w:hAnsi="Arial"/>
          <w:color w:val="000000"/>
        </w:rPr>
        <w:t xml:space="preserve">The proposal has undergone Appropriate Assessment Screening in accordance with Article 6(3) of the Habitats Directive (92/43/EEC) and screening for Environmental Impact Assessment under the EIA Directive 2011/92/EU, as amended by Directive 2014/52/EU. </w:t>
      </w:r>
      <w:r>
        <w:rPr>
          <w:rFonts w:ascii="Arial" w:hAnsi="Arial"/>
          <w:color w:val="000000"/>
        </w:rPr>
        <w:t xml:space="preserve">In accordance with Article 81 of the Planning &amp; Development Regulations 2001, as amended, the Planning Authority has made a determination and concluded that: </w:t>
      </w:r>
      <w:r>
        <w:rPr>
          <w:rFonts w:ascii="Arial" w:hAnsi="Arial"/>
          <w:color w:val="000000"/>
        </w:rPr>
        <w:t xml:space="preserve">(a) The proposed development, either individually or in combination with other plans and projects, is not likely to have a significant effect on any European site(s) and therefore a Stage 2 Appropriate Assessment is not required. </w:t>
      </w:r>
      <w:r>
        <w:rPr>
          <w:rFonts w:ascii="Arial" w:hAnsi="Arial"/>
          <w:color w:val="000000"/>
        </w:rPr>
        <w:t xml:space="preserve">(b)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 </w:t>
      </w:r>
      <w:r>
        <w:rPr>
          <w:rFonts w:ascii="Arial" w:hAnsi="Arial"/>
          <w:color w:val="000000"/>
        </w:rPr>
        <w:t xml:space="preserve">Any person may, within 4 weeks from the date of publication of this notice, apply to An Coimisiún Pleanála for a screening determination as to whether the development would be likely to have significant effects on the environment. </w:t>
      </w:r>
      <w:r>
        <w:rPr>
          <w:rFonts w:ascii="Arial" w:hAnsi="Arial"/>
          <w:color w:val="000000"/>
        </w:rPr>
        <w:t>Plans and Particulars of the proposed development may be inspected or purchased at a fee not exceeding the reasonable cost of making a copy for a period of 4 weeks from 22/04/26, during public opening hours at the offices of Dublin City Council, Public Counter, Planning and Property Development Department, Block 4, Ground Floor, Civic Offices, Wood Quay, Dublin 8, Monday - Friday 9.00am to 4.30pm (and other location if applicable). The plans and particulars are also available for inspection online at https:</w:t>
      </w:r>
      <w:r>
        <w:rPr>
          <w:rFonts w:ascii="Arial" w:hAnsi="Arial"/>
          <w:color w:val="000000"/>
        </w:rPr>
        <w:t xml:space="preserve">//engage.dublincity.ie/en-IE/ and on the City Council’s website </w:t>
      </w:r>
      <w:hyperlink r:id="rId8" w:history="1">
        <w:r w:rsidRPr="005B1987">
          <w:rPr>
            <w:rStyle w:val="Hyperlink"/>
            <w:rFonts w:ascii="Arial" w:hAnsi="Arial"/>
          </w:rPr>
          <w:t>www.dublincity.ie</w:t>
        </w:r>
      </w:hyperlink>
      <w:r>
        <w:rPr>
          <w:rFonts w:ascii="Arial" w:hAnsi="Arial"/>
          <w:color w:val="000000"/>
        </w:rPr>
        <w:t xml:space="preserve"> </w:t>
      </w:r>
      <w:r>
        <w:rPr>
          <w:rFonts w:ascii="Arial" w:hAnsi="Arial"/>
          <w:color w:val="000000"/>
        </w:rPr>
        <w:t xml:space="preserve">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05/06/26. </w:t>
      </w:r>
      <w:r>
        <w:rPr>
          <w:rFonts w:ascii="Arial" w:hAnsi="Arial"/>
          <w:color w:val="000000"/>
        </w:rPr>
        <w:t>Submissions or observations may also be made online https://engage.dublincity.ie/en-IE/ or on the City Council’s website www.dublincity.ie before 23.59hrs on 05/06/26.</w:t>
      </w:r>
    </w:p>
    <w:p w14:paraId="796CC3BE" w14:textId="77777777" w:rsidR="0076183D" w:rsidRDefault="008A55C5">
      <w:pPr>
        <w:jc w:val="center"/>
      </w:pPr>
      <w:r>
        <w:rPr>
          <w:rFonts w:ascii="Arial" w:hAnsi="Arial"/>
          <w:color w:val="000000"/>
        </w:rPr>
        <w:t>______________________________________________________________________________</w:t>
      </w:r>
    </w:p>
    <w:p w14:paraId="5C9E4CED" w14:textId="77777777" w:rsidR="0076183D" w:rsidRDefault="008A55C5">
      <w:pPr>
        <w:jc w:val="center"/>
      </w:pPr>
      <w:r>
        <w:rPr>
          <w:rFonts w:ascii="Arial" w:hAnsi="Arial"/>
          <w:b/>
          <w:color w:val="00007F"/>
          <w:sz w:val="26"/>
        </w:rPr>
        <w:t xml:space="preserve">Area 3 </w:t>
      </w:r>
      <w:r>
        <w:rPr>
          <w:rFonts w:ascii="Arial" w:hAnsi="Arial"/>
          <w:b/>
          <w:color w:val="00007F"/>
          <w:sz w:val="26"/>
        </w:rPr>
        <w:br/>
        <w:t>Decisions</w:t>
      </w:r>
    </w:p>
    <w:p w14:paraId="3FFA1882"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SPLIT DECISION - EXPP</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Lukasz Gryckza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 128-130 Docklands Innovation Park, East Wall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Dublin 3, D03 X2V8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Introduction of a small shop/sales point in the existing entrance lobby of the above unit. New sales point would be separated from the lobby by a newly erected wall and would have a separate , newly formed entrance door.</w:t>
      </w:r>
    </w:p>
    <w:p w14:paraId="788B0917" w14:textId="77777777" w:rsidR="0076183D" w:rsidRDefault="008A55C5">
      <w:pPr>
        <w:jc w:val="center"/>
      </w:pPr>
      <w:r>
        <w:rPr>
          <w:rFonts w:ascii="Arial" w:hAnsi="Arial"/>
          <w:color w:val="000000"/>
        </w:rPr>
        <w:t>______________________________________________________________________________</w:t>
      </w:r>
    </w:p>
    <w:p w14:paraId="08E8BDB5"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KMJ Contracts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on the Southern side of Oxmantown Lane,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Located at the rear of 9-11 Hendrick Street,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Apartment scheme comprising 10 apartments in a six storey building.</w:t>
      </w:r>
    </w:p>
    <w:p w14:paraId="63C27017" w14:textId="77777777" w:rsidR="0076183D" w:rsidRDefault="008A55C5">
      <w:pPr>
        <w:jc w:val="center"/>
      </w:pPr>
      <w:r>
        <w:rPr>
          <w:rFonts w:ascii="Arial" w:hAnsi="Arial"/>
          <w:color w:val="000000"/>
        </w:rPr>
        <w:t>______________________________________________________________________________</w:t>
      </w:r>
    </w:p>
    <w:p w14:paraId="35530A0F"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WEB1428/26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Laird and Cliodhna NíFhátharta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Glenart, 170 Cabra Road, Dublin 7, D07 A6C6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alterations to the existing single story garage fenestration &amp; increase of the existing parapet height. The works will be carried out alongside exempted development to the rear and will include ass</w:t>
      </w:r>
      <w:r>
        <w:rPr>
          <w:rFonts w:ascii="Arial" w:hAnsi="Arial"/>
          <w:color w:val="000000"/>
        </w:rPr>
        <w:t>ociated site works, drainage, landscaping and site services.</w:t>
      </w:r>
    </w:p>
    <w:p w14:paraId="4DB5A3E9" w14:textId="77777777" w:rsidR="0076183D" w:rsidRDefault="008A55C5">
      <w:pPr>
        <w:jc w:val="center"/>
      </w:pPr>
      <w:r>
        <w:rPr>
          <w:rFonts w:ascii="Arial" w:hAnsi="Arial"/>
          <w:color w:val="000000"/>
        </w:rPr>
        <w:lastRenderedPageBreak/>
        <w:t>______________________________________________________________________________</w:t>
      </w:r>
    </w:p>
    <w:p w14:paraId="4C5DFFE7" w14:textId="34C491B1"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OBA Chancery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13-18, Fegan's, Chancery Street &amp; 1-1a St. Michans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Place, Dublin 7 D07A275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OBA Chancery Limited intends to apply for permission for development comprising amendments to development previously permitted under Reg. Ref. WEB2214/24 on a site of approx. 0.09 ha on lands at Fegan’s, 13 - 1</w:t>
      </w:r>
      <w:r>
        <w:rPr>
          <w:rFonts w:ascii="Arial" w:hAnsi="Arial"/>
          <w:color w:val="000000"/>
        </w:rPr>
        <w:t xml:space="preserve">8 Chancery Street and 1 - 1a St. Michan’s Place, Dublin 7, D07 A275. The site is generally bounded by a Dublin City Council car park and multi-use games area to the north; Chancery Street to the south; 19-20 Chancery Street and St. Michan’s Place to the west; and adjacent site on St. Michan’s Street to the east. </w:t>
      </w:r>
      <w:r>
        <w:rPr>
          <w:rFonts w:ascii="Arial" w:hAnsi="Arial"/>
          <w:color w:val="000000"/>
        </w:rPr>
        <w:t xml:space="preserve">The development will consist of amendments to the permitted development as follows:  </w:t>
      </w:r>
      <w:r>
        <w:rPr>
          <w:rFonts w:ascii="Arial" w:hAnsi="Arial"/>
          <w:color w:val="000000"/>
        </w:rPr>
        <w:t>a)</w:t>
      </w:r>
      <w:r>
        <w:rPr>
          <w:rFonts w:ascii="Arial" w:hAnsi="Arial"/>
          <w:color w:val="000000"/>
        </w:rPr>
        <w:tab/>
        <w:t xml:space="preserve">Minor red line boundary adjustments with no resultant net loss or gain to the overall site area (0.09 ha).  </w:t>
      </w:r>
      <w:r>
        <w:rPr>
          <w:rFonts w:ascii="Arial" w:hAnsi="Arial"/>
          <w:color w:val="000000"/>
        </w:rPr>
        <w:t>b)</w:t>
      </w:r>
      <w:r>
        <w:rPr>
          <w:rFonts w:ascii="Arial" w:hAnsi="Arial"/>
          <w:color w:val="000000"/>
        </w:rPr>
        <w:tab/>
        <w:t xml:space="preserve">Minor increase of the building footprint along the eastern site boundary by approx. 22.6 sq m resulting in the minor extension and internal reconfiguration of the tourist hostel element of the development across all floor levels. </w:t>
      </w:r>
      <w:r>
        <w:rPr>
          <w:rFonts w:ascii="Arial" w:hAnsi="Arial"/>
          <w:color w:val="000000"/>
        </w:rPr>
        <w:t>c)</w:t>
      </w:r>
      <w:r>
        <w:rPr>
          <w:rFonts w:ascii="Arial" w:hAnsi="Arial"/>
          <w:color w:val="000000"/>
        </w:rPr>
        <w:tab/>
        <w:t xml:space="preserve">Minor decrease of the building footprint along the northern site boundary by approx. 166 sq m resulting in the internal reconfiguration of the residential element of the development from basement level to sixth floor level (including the communal open space roof terrace).  </w:t>
      </w:r>
      <w:r>
        <w:rPr>
          <w:rFonts w:ascii="Arial" w:hAnsi="Arial"/>
          <w:color w:val="000000"/>
        </w:rPr>
        <w:t>d)</w:t>
      </w:r>
      <w:r>
        <w:rPr>
          <w:rFonts w:ascii="Arial" w:hAnsi="Arial"/>
          <w:color w:val="000000"/>
        </w:rPr>
        <w:tab/>
        <w:t xml:space="preserve">Minor increase to the depth of the western party wall resulting in the decrease of the building footprint by approx. 32 sq m and internal reconfiguration of the tourist hostel element of the development across all floor levels.  </w:t>
      </w:r>
      <w:r>
        <w:rPr>
          <w:rFonts w:ascii="Arial" w:hAnsi="Arial"/>
          <w:color w:val="000000"/>
        </w:rPr>
        <w:t>e)</w:t>
      </w:r>
      <w:r>
        <w:rPr>
          <w:rFonts w:ascii="Arial" w:hAnsi="Arial"/>
          <w:color w:val="000000"/>
        </w:rPr>
        <w:tab/>
        <w:t xml:space="preserve">Amendments at basement level consist of minor alterations to the location of the residential stair core and rearrangement of the layout to align with the revised northern boundary resulting in a minor increase in the extent of the basement from approx. 98 sq m as permitted to approx. 116 sq m.  </w:t>
      </w:r>
      <w:r>
        <w:rPr>
          <w:rFonts w:ascii="Arial" w:hAnsi="Arial"/>
          <w:color w:val="000000"/>
        </w:rPr>
        <w:t>f)</w:t>
      </w:r>
      <w:r>
        <w:rPr>
          <w:rFonts w:ascii="Arial" w:hAnsi="Arial"/>
          <w:color w:val="000000"/>
        </w:rPr>
        <w:tab/>
        <w:t>Amendments at ground floor level consist of reconfiguration of the residential entrance lobby, lift and stair core; addition of a new waste store area and relocation of the bicycle store from St. Michan’s Street elevation to Chancery Street elevation for the residential development. Minor internal alterations and layout reconfiguration at ground floor level of the tourist hostel development including relocated luggage room from first floor level to ground floor level; relocated secondary exit for the tou</w:t>
      </w:r>
      <w:r>
        <w:rPr>
          <w:rFonts w:ascii="Arial" w:hAnsi="Arial"/>
          <w:color w:val="000000"/>
        </w:rPr>
        <w:t xml:space="preserve">rist hostel from St. Michan’s Street onto Chancery Street; relocation of part of the plant room to the first floor level resulting in adjustments to the location and layout of the kitchen and F&amp;B store; addition of an additional accessible WC and keg store; increased reception / lobby / amenity area with ancillary café/bar/co-working space from approx. 247 sq m to approx. 252 sq m; and replacement of the reception office with a WC and accessible WC. </w:t>
      </w:r>
      <w:r>
        <w:rPr>
          <w:rFonts w:ascii="Arial" w:hAnsi="Arial"/>
          <w:color w:val="000000"/>
        </w:rPr>
        <w:t>g)</w:t>
      </w:r>
      <w:r>
        <w:rPr>
          <w:rFonts w:ascii="Arial" w:hAnsi="Arial"/>
          <w:color w:val="000000"/>
        </w:rPr>
        <w:tab/>
        <w:t>Amendments at first floor level consist of relocation of the gym, laundry room and guest kitchen / living / dining area; relocation of the plant area from ground floor level to first floor level; reconfiguration of the staff welfare area resulting in the loss of 1 no. 6-person bedroom; minor extension of the building footprint on the north eastern elevation resulting in enlarged hostel bedrooms and amendment of 1 no. bedroom from a 2-person room to a 3-person room; and reconfiguration of stair core B, co</w:t>
      </w:r>
      <w:r>
        <w:rPr>
          <w:rFonts w:ascii="Arial" w:hAnsi="Arial"/>
          <w:color w:val="000000"/>
        </w:rPr>
        <w:t xml:space="preserve">rridor and entrance to accessible WC of the tourist hostel element of the development. </w:t>
      </w:r>
      <w:r>
        <w:rPr>
          <w:rFonts w:ascii="Arial" w:hAnsi="Arial"/>
          <w:color w:val="000000"/>
        </w:rPr>
        <w:t>h)</w:t>
      </w:r>
      <w:r>
        <w:rPr>
          <w:rFonts w:ascii="Arial" w:hAnsi="Arial"/>
          <w:color w:val="000000"/>
        </w:rPr>
        <w:tab/>
        <w:t xml:space="preserve">Amendments at second to sixth floor level consist of minor extension of the building footprint on the north eastern elevation resulting in enlarged hostel bedrooms, reconfiguration of stair core B, corridor and entrance to adjoining toilets and hostel bedrooms and reconfiguration of 3 no. bedrooms (from 3 no. 4-person rooms to 2 no. 4-person rooms and 1 no. 5-person room) adjacent to stair core B of the tourist hostel element of the development. </w:t>
      </w:r>
      <w:proofErr w:type="spellStart"/>
      <w:r>
        <w:rPr>
          <w:rFonts w:ascii="Arial" w:hAnsi="Arial"/>
          <w:color w:val="000000"/>
        </w:rPr>
        <w:t>i</w:t>
      </w:r>
      <w:proofErr w:type="spellEnd"/>
      <w:r>
        <w:rPr>
          <w:rFonts w:ascii="Arial" w:hAnsi="Arial"/>
          <w:color w:val="000000"/>
        </w:rPr>
        <w:t>)</w:t>
      </w:r>
      <w:r>
        <w:rPr>
          <w:rFonts w:ascii="Arial" w:hAnsi="Arial"/>
          <w:color w:val="000000"/>
        </w:rPr>
        <w:tab/>
        <w:t xml:space="preserve">Amendments at first to sixth floor level consist of minor internal alterations to the internal apartment layouts and amendments to the stair core, lift and corridor of the residential element of the development. </w:t>
      </w:r>
      <w:r>
        <w:rPr>
          <w:rFonts w:ascii="Arial" w:hAnsi="Arial"/>
          <w:color w:val="000000"/>
        </w:rPr>
        <w:t>j)</w:t>
      </w:r>
      <w:r>
        <w:rPr>
          <w:rFonts w:ascii="Arial" w:hAnsi="Arial"/>
          <w:color w:val="000000"/>
        </w:rPr>
        <w:tab/>
        <w:t xml:space="preserve">Amendments at roof level consist of minor reconfiguration of </w:t>
      </w:r>
      <w:r>
        <w:rPr>
          <w:rFonts w:ascii="Arial" w:hAnsi="Arial"/>
          <w:color w:val="000000"/>
        </w:rPr>
        <w:lastRenderedPageBreak/>
        <w:t xml:space="preserve">the roof plant and communal open space area (overall reduction by approx. 2 sq m from approx. 76 sq m as permitted to approx. 74 sq m).  </w:t>
      </w:r>
      <w:r>
        <w:rPr>
          <w:rFonts w:ascii="Arial" w:hAnsi="Arial"/>
          <w:color w:val="000000"/>
        </w:rPr>
        <w:t xml:space="preserve">The proposed amendments will result in a 93 no. bedroom tourist hostel accommodating 517 no. bedspaces (94 no. bedrooms and 512 no. bedspaces originally permitted) and 12 no. residential apartment units and includes all associated works.  </w:t>
      </w:r>
      <w:r>
        <w:rPr>
          <w:rFonts w:ascii="Arial" w:hAnsi="Arial"/>
          <w:color w:val="000000"/>
        </w:rPr>
        <w:t xml:space="preserve">All other development remains as permitted under Reg. Ref. WEB2214/24. </w:t>
      </w:r>
    </w:p>
    <w:p w14:paraId="4D2F2E17" w14:textId="77777777" w:rsidR="0076183D" w:rsidRDefault="008A55C5">
      <w:pPr>
        <w:jc w:val="center"/>
      </w:pPr>
      <w:r>
        <w:rPr>
          <w:rFonts w:ascii="Arial" w:hAnsi="Arial"/>
          <w:color w:val="000000"/>
        </w:rPr>
        <w:t>______________________________________________________________________________</w:t>
      </w:r>
    </w:p>
    <w:p w14:paraId="2607F4C9" w14:textId="0B035246"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Conbak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66, Summerhill, Dublin 1, D01T211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RETENTION/PERMISSION :  I/WE Conbak Properties LTD  INTEND TO APPLY FOR {  X } PERMISSION { X } RETENTION PERMISSOIN For development at this site 66 Summerhill, Dublin 1, D01 T211 (a Protected Structure RPS 7865) .  The development will consist/consists  of (A) retention of refurbishment works to existing bathrooms at first, second and third floor levels; and (B) retention and removal of the unauthorised installation of aluminium windows at first, second  and third floor levels and pe</w:t>
      </w:r>
      <w:r>
        <w:rPr>
          <w:rFonts w:ascii="Arial" w:hAnsi="Arial"/>
          <w:color w:val="000000"/>
        </w:rPr>
        <w:t>rmission for the installation of hardwood Georgian style sash windows at first , second and third floor levels and all associated ancillary site works.</w:t>
      </w:r>
    </w:p>
    <w:p w14:paraId="1A4680FD" w14:textId="77777777" w:rsidR="0076183D" w:rsidRDefault="008A55C5">
      <w:pPr>
        <w:jc w:val="center"/>
      </w:pPr>
      <w:r>
        <w:rPr>
          <w:rFonts w:ascii="Arial" w:hAnsi="Arial"/>
          <w:color w:val="000000"/>
        </w:rPr>
        <w:t>______________________________________________________________________________</w:t>
      </w:r>
    </w:p>
    <w:p w14:paraId="1DCF25B5" w14:textId="7F99D595"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Egan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25 Chancel Mews, Navan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for attic conversion, raising gable end to change roof profile with dormer projecting window to rear, new study / storage facility with internal modifications, 2 new velux windows to front  roof and all associated site works</w:t>
      </w:r>
    </w:p>
    <w:p w14:paraId="2EE64248" w14:textId="77777777" w:rsidR="0076183D" w:rsidRDefault="008A55C5">
      <w:pPr>
        <w:jc w:val="center"/>
      </w:pPr>
      <w:r>
        <w:rPr>
          <w:rFonts w:ascii="Arial" w:hAnsi="Arial"/>
          <w:color w:val="000000"/>
        </w:rPr>
        <w:t>______________________________________________________________________________</w:t>
      </w:r>
    </w:p>
    <w:p w14:paraId="5289A078"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Lavelle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Carlingford Road, Drumcondra, Dublin 9, D09 RK44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Renovations and extensions to the existing two-storey, terrace house at 20 Carlingford Road, Drumcondra, Dublin 9, D09 RK44, comprising of the demolition of the existing single- storey rear extension &amp; existing ancillary shed and construction </w:t>
      </w:r>
      <w:r>
        <w:rPr>
          <w:rFonts w:ascii="Arial" w:hAnsi="Arial"/>
          <w:color w:val="000000"/>
        </w:rPr>
        <w:t xml:space="preserve">of 1no. part two-storey pitched-roofed extension, part single-storey flat roof extension, with 1no. rooflight to the pitched roof and 2no. rooflights to the roof of the original house, with associated modifications to the existing house and </w:t>
      </w:r>
      <w:r>
        <w:rPr>
          <w:rFonts w:ascii="Arial" w:hAnsi="Arial"/>
          <w:color w:val="000000"/>
        </w:rPr>
        <w:lastRenderedPageBreak/>
        <w:t>fenestration including modifications to floor layouts and site development including new hard and soft landscaping.</w:t>
      </w:r>
    </w:p>
    <w:p w14:paraId="04DDED0B" w14:textId="77777777" w:rsidR="0076183D" w:rsidRDefault="008A55C5">
      <w:pPr>
        <w:jc w:val="center"/>
      </w:pPr>
      <w:r>
        <w:rPr>
          <w:rFonts w:ascii="Arial" w:hAnsi="Arial"/>
          <w:color w:val="000000"/>
        </w:rPr>
        <w:t>______________________________________________________________________________</w:t>
      </w:r>
    </w:p>
    <w:p w14:paraId="50DB837B" w14:textId="62B54C85"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Anne Gallagher &amp; Ozan Balcik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Saint Patrick's Road, Drumcondra, Dublin 9, D09W3K2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retrofit of an existing end of terrace Victorian dwelling house, including the removal of an existing poor-quality rear extension (28Sq.m) and the construction of a replacement extensio</w:t>
      </w:r>
      <w:r>
        <w:rPr>
          <w:rFonts w:ascii="Arial" w:hAnsi="Arial"/>
          <w:color w:val="000000"/>
        </w:rPr>
        <w:t xml:space="preserve">n over the same footprint (28Sq.m), together with the construction of a dormer extension, first-floor extensions over existing ground-floor areas and associated internal alterations. </w:t>
      </w:r>
    </w:p>
    <w:p w14:paraId="104FE046" w14:textId="77777777" w:rsidR="0076183D" w:rsidRDefault="008A55C5">
      <w:pPr>
        <w:jc w:val="center"/>
      </w:pPr>
      <w:r>
        <w:rPr>
          <w:rFonts w:ascii="Arial" w:hAnsi="Arial"/>
          <w:color w:val="000000"/>
        </w:rPr>
        <w:t>______________________________________________________________________________</w:t>
      </w:r>
    </w:p>
    <w:p w14:paraId="635BA80E"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Foxton Hive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162-165, Phibsborough Road, Phibsborough,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D07RX3P</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STRUCTURE:PERMISSION AND RETENTION : Retention permission for development at Borgo Restaurant, 162–165 Phibsborough Road, Phibsborough, Dublin 7, D07 RX3P (Protected Structure).  The development will consist of: 1) Rete</w:t>
      </w:r>
      <w:r>
        <w:rPr>
          <w:rFonts w:ascii="Arial" w:hAnsi="Arial"/>
          <w:color w:val="000000"/>
        </w:rPr>
        <w:t>ntion permission for existing metal doorway signage 2) Permission for the installation of 2 no. new projecting stainless steel back-lit signs on the North-West corner of the building at first-floor level facing onto the North Circular Road and Phibsborough Road, and  3) All associated site works.</w:t>
      </w:r>
    </w:p>
    <w:p w14:paraId="4E4B1DFE" w14:textId="77777777" w:rsidR="0076183D" w:rsidRDefault="008A55C5">
      <w:pPr>
        <w:jc w:val="center"/>
      </w:pPr>
      <w:r>
        <w:rPr>
          <w:rFonts w:ascii="Arial" w:hAnsi="Arial"/>
          <w:color w:val="000000"/>
        </w:rPr>
        <w:t>______________________________________________________________________________</w:t>
      </w:r>
    </w:p>
    <w:p w14:paraId="32CA6B3F"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Cahalin &amp; Judy Gannon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Shandon Park,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rear extension &amp; construction of a new 1 storey rear extension, to provide kitchen, dining at ground level. Works include minor internal alterations, attic conversion, new dormer, 2 velux all to rear &amp; associated site development works.</w:t>
      </w:r>
    </w:p>
    <w:p w14:paraId="1A811ECA" w14:textId="77777777" w:rsidR="0076183D" w:rsidRDefault="008A55C5">
      <w:pPr>
        <w:jc w:val="center"/>
      </w:pPr>
      <w:r>
        <w:rPr>
          <w:rFonts w:ascii="Arial" w:hAnsi="Arial"/>
          <w:color w:val="000000"/>
        </w:rPr>
        <w:t>______________________________________________________________________________</w:t>
      </w:r>
    </w:p>
    <w:p w14:paraId="64871D04" w14:textId="77777777" w:rsidR="008A55C5" w:rsidRDefault="008A55C5">
      <w:pPr>
        <w:rPr>
          <w:rFonts w:ascii="Arial" w:hAnsi="Arial"/>
          <w:b/>
          <w:color w:val="000000"/>
        </w:rPr>
      </w:pPr>
    </w:p>
    <w:p w14:paraId="6686E91F" w14:textId="60457ADB" w:rsidR="0076183D" w:rsidRDefault="008A55C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Hogg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Manor Place, Stoneybatter, Dublin 7, D07EV22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Change of use from residential to dental practice consisting of 2 consultation rooms &amp; a sterilisation room (ii) Minor internal alterations to existing ground floor dental surgery (iii) All associated ancillary,</w:t>
      </w:r>
      <w:r>
        <w:rPr>
          <w:rFonts w:ascii="Arial" w:hAnsi="Arial"/>
          <w:color w:val="000000"/>
        </w:rPr>
        <w:t xml:space="preserve"> and site development works</w:t>
      </w:r>
    </w:p>
    <w:p w14:paraId="60AA3DE0" w14:textId="77777777" w:rsidR="0076183D" w:rsidRDefault="008A55C5">
      <w:pPr>
        <w:jc w:val="center"/>
      </w:pPr>
      <w:r>
        <w:rPr>
          <w:rFonts w:ascii="Arial" w:hAnsi="Arial"/>
          <w:color w:val="000000"/>
        </w:rPr>
        <w:t>______________________________________________________________________________</w:t>
      </w:r>
    </w:p>
    <w:p w14:paraId="7E149EA0" w14:textId="42125DD2"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Sarah House and Fiona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139 Villa Park Gardens, Navan Road, Castleknock,</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 E8W8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hipped roof into gabled end; attic accommodation to include new bedroom and ensuite within new dormer structure to rear roof pitch; increased flat roof side extension at ground floor level; new e</w:t>
      </w:r>
      <w:r>
        <w:rPr>
          <w:rFonts w:ascii="Arial" w:hAnsi="Arial"/>
          <w:color w:val="000000"/>
        </w:rPr>
        <w:t>ntrance canopy to front, all ancillary works.</w:t>
      </w:r>
    </w:p>
    <w:p w14:paraId="781661AC" w14:textId="77777777" w:rsidR="0076183D" w:rsidRDefault="008A55C5">
      <w:pPr>
        <w:jc w:val="center"/>
      </w:pPr>
      <w:r>
        <w:rPr>
          <w:rFonts w:ascii="Arial" w:hAnsi="Arial"/>
          <w:color w:val="000000"/>
        </w:rPr>
        <w:t>______________________________________________________________________________</w:t>
      </w:r>
    </w:p>
    <w:p w14:paraId="0DAE05F0"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McCare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50 &amp; 51 Amiens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RPS Ref No. 103 : (i) a change of use from 11 no. residential apartments to residential apartments, where care is provided to minors; (ii) change of use of 2 no. ground floor commercial units to ancillary staff offices and meeting roo</w:t>
      </w:r>
      <w:r>
        <w:rPr>
          <w:rFonts w:ascii="Arial" w:hAnsi="Arial"/>
          <w:color w:val="000000"/>
        </w:rPr>
        <w:t>ms to serve the facility; (iii) all other works necessary to complete the development.'</w:t>
      </w:r>
    </w:p>
    <w:p w14:paraId="682684CD" w14:textId="77777777" w:rsidR="0076183D" w:rsidRDefault="008A55C5">
      <w:pPr>
        <w:jc w:val="center"/>
      </w:pPr>
      <w:r>
        <w:rPr>
          <w:rFonts w:ascii="Arial" w:hAnsi="Arial"/>
          <w:color w:val="000000"/>
        </w:rPr>
        <w:t>______________________________________________________________________________</w:t>
      </w:r>
    </w:p>
    <w:p w14:paraId="28C1AAA7" w14:textId="3747763D"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Sports Bar Management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Former AIB Bank, 37 &amp; 38, O'Connell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Upper and 74 Parnell Street, Dublin 1, D01XR67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Permission for Change of use, extensions and internal </w:t>
      </w:r>
      <w:r>
        <w:rPr>
          <w:rFonts w:ascii="Arial" w:hAnsi="Arial"/>
          <w:color w:val="000000"/>
        </w:rPr>
        <w:lastRenderedPageBreak/>
        <w:t>allerations to an existing 4 storey over basement with mezzanine floor between ground and first floor building at the former AIB Bank, no 37 &amp; 38 O Connell Street Upper and 74 Parnell S</w:t>
      </w:r>
      <w:r>
        <w:rPr>
          <w:rFonts w:ascii="Arial" w:hAnsi="Arial"/>
          <w:color w:val="000000"/>
        </w:rPr>
        <w:t xml:space="preserve">treet. Dublin D01 XR67. The building is a Protected Structure - RPS 6021 and in an architectural conservation area.  </w:t>
      </w:r>
      <w:r>
        <w:rPr>
          <w:rFonts w:ascii="Arial" w:hAnsi="Arial"/>
          <w:color w:val="000000"/>
        </w:rPr>
        <w:t xml:space="preserve">The change of use consists of change from a bank and associated offices and storage use to restaurant / bar and associated kitchen, toilets and storage use at ground floor and part of the basement with residential use consisting of 20 no. one bedroom studio apartments on upper floors, 1st, 2nd &amp; 3rd floors respectively, with associated storage use in part of the basement.  </w:t>
      </w:r>
      <w:r>
        <w:rPr>
          <w:rFonts w:ascii="Arial" w:hAnsi="Arial"/>
          <w:color w:val="000000"/>
        </w:rPr>
        <w:t xml:space="preserve">The residential use is to be accessed from an existing entrance off Parnell Street with bicycle and storage facilities serving the residential use at basement level. The restaurant /bar use is to be accessed off an existing entrance off O'Connell Street Upper, a new entrance off O'Connell Street Upper and an existing entrance at the junction of O'Connell Street Upper and Parnell Street with storage and staff facilities, including bicycle storage, at basement level. </w:t>
      </w:r>
      <w:r>
        <w:rPr>
          <w:rFonts w:ascii="Arial" w:hAnsi="Arial"/>
          <w:color w:val="000000"/>
        </w:rPr>
        <w:t xml:space="preserve">The extensions and alterations are to consist of the extension and remodelling of the existing 20th century stairs and lift to the rear of the building, extensions within the footprint of the building to accommodate residential use at third floor level and a new mezzanine floor between the ground and first floor to serve the proposed restaurant / bar, the removal of 3 no existing 20th century staircases and number of internal walls at each level to facilitate the restaurant / bar and residential use. </w:t>
      </w:r>
      <w:r>
        <w:rPr>
          <w:rFonts w:ascii="Arial" w:hAnsi="Arial"/>
          <w:color w:val="000000"/>
        </w:rPr>
        <w:t xml:space="preserve">The alterations to the elevations are to consist of a new entrance, remodelling of two no existing bays containing existing ATMs to match the existing openings and glazing, new canopies, new glazed screens to new outdoor seating area to the ground floor of O'Connell Street Upper and signage to O'Connell Street Upper and Parnell Street and a new cellar hatch door in foothpath to Parnell Street together with all associated site works. </w:t>
      </w:r>
    </w:p>
    <w:p w14:paraId="28BC9E03" w14:textId="77777777" w:rsidR="0076183D" w:rsidRDefault="008A55C5">
      <w:pPr>
        <w:jc w:val="center"/>
      </w:pPr>
      <w:r>
        <w:rPr>
          <w:rFonts w:ascii="Arial" w:hAnsi="Arial"/>
          <w:color w:val="000000"/>
        </w:rPr>
        <w:t>______________________________________________________________________________</w:t>
      </w:r>
    </w:p>
    <w:p w14:paraId="6706AEA8"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 Gazin Restaurant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Le Gazin Restaurant, 60 Dorset Street Upper, Rotunda,</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 D01 K6W6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Planning Retention Permission for an air extraction duct from the kitchen on the rear (south eastern) elevation.</w:t>
      </w:r>
    </w:p>
    <w:p w14:paraId="06674D82" w14:textId="77777777" w:rsidR="0076183D" w:rsidRDefault="008A55C5">
      <w:pPr>
        <w:jc w:val="center"/>
      </w:pPr>
      <w:r>
        <w:rPr>
          <w:rFonts w:ascii="Arial" w:hAnsi="Arial"/>
          <w:color w:val="000000"/>
        </w:rPr>
        <w:t>______________________________________________________________________________</w:t>
      </w:r>
    </w:p>
    <w:p w14:paraId="44152BF9"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Woo Design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 &amp; 2, 107 Dorset Street 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2 no. external roller shutters to the front elevation, serving 2 no. shopfront openings, fixed to the masonry façade above the shopfronts, together with all associated works.</w:t>
      </w:r>
    </w:p>
    <w:p w14:paraId="7B44CEB0" w14:textId="77777777" w:rsidR="0076183D" w:rsidRDefault="008A55C5">
      <w:pPr>
        <w:jc w:val="center"/>
      </w:pPr>
      <w:r>
        <w:rPr>
          <w:rFonts w:ascii="Arial" w:hAnsi="Arial"/>
          <w:color w:val="000000"/>
        </w:rPr>
        <w:t>______________________________________________________________________________</w:t>
      </w:r>
    </w:p>
    <w:p w14:paraId="19BA30F9" w14:textId="77777777" w:rsidR="0076183D" w:rsidRDefault="008A55C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Universal Church of the Kingdom of God Help Centre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2/3A, 157 Phibsborough Road, Dublin 7, D07 YN73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Change of use from class 2 (Office / Professional Services) to class 7 (Religious / Community) of 175m 2 of ground floor shop front and ancillary rooms for the purpose of place of worship at 157 Phibsborough Road, Dublin 7, D07 YN73</w:t>
      </w:r>
    </w:p>
    <w:p w14:paraId="16F57DD3" w14:textId="77777777" w:rsidR="0076183D" w:rsidRDefault="008A55C5">
      <w:pPr>
        <w:jc w:val="center"/>
      </w:pPr>
      <w:r>
        <w:rPr>
          <w:rFonts w:ascii="Arial" w:hAnsi="Arial"/>
          <w:color w:val="000000"/>
        </w:rPr>
        <w:t>______________________________________________________________________________</w:t>
      </w:r>
    </w:p>
    <w:p w14:paraId="62E8D86C" w14:textId="38617CEE"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Keadarr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172 North Strand Road and Aldborough Parade,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D01HN36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&amp; RETENTION: Convert, retain and extend existing two-storey public house premises including accommodation on first floor to residential accommodation with the provisi</w:t>
      </w:r>
      <w:r>
        <w:rPr>
          <w:rFonts w:ascii="Arial" w:hAnsi="Arial"/>
          <w:color w:val="000000"/>
        </w:rPr>
        <w:t>on of 2 no. additional floors, as follows:-</w:t>
      </w:r>
      <w:r>
        <w:rPr>
          <w:rFonts w:ascii="Arial" w:hAnsi="Arial"/>
          <w:color w:val="000000"/>
        </w:rPr>
        <w:t>A.</w:t>
      </w:r>
      <w:r>
        <w:rPr>
          <w:rFonts w:ascii="Arial" w:hAnsi="Arial"/>
          <w:color w:val="000000"/>
        </w:rPr>
        <w:tab/>
        <w:t xml:space="preserve">Convert existing ground floor public house premises to 2 no. apartments comprising a two-bed apartment and studio. </w:t>
      </w:r>
      <w:r>
        <w:rPr>
          <w:rFonts w:ascii="Arial" w:hAnsi="Arial"/>
          <w:color w:val="000000"/>
        </w:rPr>
        <w:t>B.</w:t>
      </w:r>
      <w:r>
        <w:rPr>
          <w:rFonts w:ascii="Arial" w:hAnsi="Arial"/>
          <w:color w:val="000000"/>
        </w:rPr>
        <w:tab/>
        <w:t xml:space="preserve">Retain 3 no. 1-bed apartments on first floor. </w:t>
      </w:r>
      <w:r>
        <w:rPr>
          <w:rFonts w:ascii="Arial" w:hAnsi="Arial"/>
          <w:color w:val="000000"/>
        </w:rPr>
        <w:t>C.</w:t>
      </w:r>
      <w:r>
        <w:rPr>
          <w:rFonts w:ascii="Arial" w:hAnsi="Arial"/>
          <w:color w:val="000000"/>
        </w:rPr>
        <w:tab/>
        <w:t xml:space="preserve">Construct 2 no. additional floors to comprise 2 no. 1-bed apartments on second floor and a 3-bed apartment on third floor.  Total no. of apartments: 8 </w:t>
      </w:r>
      <w:r>
        <w:rPr>
          <w:rFonts w:ascii="Arial" w:hAnsi="Arial"/>
          <w:color w:val="000000"/>
        </w:rPr>
        <w:t xml:space="preserve">The proposed apartments will be provided with amenities and terraces. </w:t>
      </w:r>
      <w:r>
        <w:rPr>
          <w:rFonts w:ascii="Arial" w:hAnsi="Arial"/>
          <w:color w:val="000000"/>
        </w:rPr>
        <w:t>D.</w:t>
      </w:r>
      <w:r>
        <w:rPr>
          <w:rFonts w:ascii="Arial" w:hAnsi="Arial"/>
          <w:color w:val="000000"/>
        </w:rPr>
        <w:tab/>
        <w:t>The proposed development will include alterations to elevations, site development works and connection to existing services</w:t>
      </w:r>
    </w:p>
    <w:p w14:paraId="19C3A019" w14:textId="77777777" w:rsidR="0076183D" w:rsidRDefault="008A55C5">
      <w:pPr>
        <w:jc w:val="center"/>
      </w:pPr>
      <w:r>
        <w:rPr>
          <w:rFonts w:ascii="Arial" w:hAnsi="Arial"/>
          <w:color w:val="000000"/>
        </w:rPr>
        <w:t>______________________________________________________________________________</w:t>
      </w:r>
    </w:p>
    <w:p w14:paraId="00E1920A"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Keelan Cunningham PRB</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94 North Circular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A new single storey detached 1 bedroom house all with associated ancillary works. The site is within the curtilage of a Protected Structure.</w:t>
      </w:r>
    </w:p>
    <w:p w14:paraId="68AC2A86" w14:textId="77777777" w:rsidR="0076183D" w:rsidRDefault="008A55C5">
      <w:pPr>
        <w:jc w:val="center"/>
      </w:pPr>
      <w:r>
        <w:rPr>
          <w:rFonts w:ascii="Arial" w:hAnsi="Arial"/>
          <w:color w:val="000000"/>
        </w:rPr>
        <w:t>______________________________________________________________________________</w:t>
      </w:r>
    </w:p>
    <w:p w14:paraId="2FE84CEB" w14:textId="3CC82449"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WEB6039/25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Patrick Wigglesworth</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Henrietta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PROTECTED STRUCTURE: The proposed development will consist of works and change of use to 5-6 Henrietta Street, Dublin 1, protected structures located in an Architectural Conservation Area. </w:t>
      </w:r>
      <w:r>
        <w:rPr>
          <w:rFonts w:ascii="Arial" w:hAnsi="Arial"/>
          <w:color w:val="000000"/>
        </w:rPr>
        <w:t>The proposed development is part of an overall masterplan (which also, under a separate planning application, includes the development of Long Term Occupancy Housing and Artists’ Studios at lands to rear of 5, 6, 7 and 8 Henrietta Street within the curtilage of protected structures and facing onto Henrietta Lane), and will comprise  conservation, repair and adaptation works to  5 - 6 Henrietta Street for the re-joining of 5 and 6 Henrietta Street into a single central ‘Palace’ structure as originally design</w:t>
      </w:r>
      <w:r>
        <w:rPr>
          <w:rFonts w:ascii="Arial" w:hAnsi="Arial"/>
          <w:color w:val="000000"/>
        </w:rPr>
        <w:t xml:space="preserve">ed, and for a change of use from multiple Artists’ Studios incorporating overnight accommodation, to use as Long and Short Term Lease Apartments consisting of the following development works: </w:t>
      </w:r>
      <w:r>
        <w:rPr>
          <w:rFonts w:ascii="Arial" w:hAnsi="Arial"/>
          <w:color w:val="000000"/>
        </w:rPr>
        <w:t xml:space="preserve">The provision of one no. two bedroom long term occupancy apartment, a laundry, service area and storage at basement level, one no. two bedroom apartment at ground level, one no. two bedroom apartment at first floor level, one no. three bedroom apartment at second floor level, one no. three bedroom apartments at third floor level, the insertion of a lift, the installation of building services required to service the proposed new uses, general conservation and repair works to: front and rear façade brickwork </w:t>
      </w:r>
      <w:r>
        <w:rPr>
          <w:rFonts w:ascii="Arial" w:hAnsi="Arial"/>
          <w:color w:val="000000"/>
        </w:rPr>
        <w:t>and stonework, roof and chimney stacks, internal joinery, internal plaster work walls ceilings and cornices, timber and stone floors, reinstatement of original 1740s door, doorcase, window and railing configurations to front facades, internal works at basement, ground, first, second and third floor levels to facilitate fire safety and general internal circulation and landscaping works to rear garden.</w:t>
      </w:r>
    </w:p>
    <w:p w14:paraId="7DDBAA6F" w14:textId="77777777" w:rsidR="0076183D" w:rsidRDefault="008A55C5">
      <w:pPr>
        <w:jc w:val="center"/>
      </w:pPr>
      <w:r>
        <w:rPr>
          <w:rFonts w:ascii="Arial" w:hAnsi="Arial"/>
          <w:color w:val="000000"/>
        </w:rPr>
        <w:t>______________________________________________________________________________</w:t>
      </w:r>
    </w:p>
    <w:p w14:paraId="619303BE" w14:textId="438131A4" w:rsidR="008A55C5" w:rsidRDefault="008A55C5" w:rsidP="008A55C5">
      <w:pPr>
        <w:jc w:val="center"/>
        <w:rPr>
          <w:rFonts w:ascii="Arial" w:hAnsi="Arial"/>
          <w:b/>
          <w:color w:val="00007F"/>
          <w:sz w:val="26"/>
        </w:rPr>
      </w:pPr>
      <w:r>
        <w:rPr>
          <w:rFonts w:ascii="Arial" w:hAnsi="Arial"/>
          <w:b/>
          <w:color w:val="00007F"/>
          <w:sz w:val="26"/>
        </w:rPr>
        <w:t>Area</w:t>
      </w:r>
      <w:r>
        <w:rPr>
          <w:rFonts w:ascii="Arial" w:hAnsi="Arial"/>
          <w:b/>
          <w:color w:val="00007F"/>
          <w:sz w:val="26"/>
        </w:rPr>
        <w:t xml:space="preserve"> 3</w:t>
      </w:r>
      <w:r>
        <w:rPr>
          <w:rFonts w:ascii="Arial" w:hAnsi="Arial"/>
          <w:b/>
          <w:color w:val="00007F"/>
          <w:sz w:val="26"/>
        </w:rPr>
        <w:t xml:space="preserve"> </w:t>
      </w:r>
    </w:p>
    <w:p w14:paraId="60038728" w14:textId="77777777" w:rsidR="008A55C5" w:rsidRDefault="008A55C5" w:rsidP="008A55C5">
      <w:pPr>
        <w:jc w:val="center"/>
        <w:rPr>
          <w:rFonts w:ascii="Arial" w:hAnsi="Arial"/>
          <w:b/>
          <w:color w:val="00007F"/>
          <w:sz w:val="26"/>
        </w:rPr>
      </w:pPr>
      <w:r>
        <w:rPr>
          <w:rFonts w:ascii="Arial" w:hAnsi="Arial"/>
          <w:b/>
          <w:color w:val="00007F"/>
          <w:sz w:val="26"/>
        </w:rPr>
        <w:t>Appeals Notified</w:t>
      </w:r>
    </w:p>
    <w:p w14:paraId="74B9C0F9" w14:textId="77777777" w:rsidR="008A55C5" w:rsidRDefault="008A55C5" w:rsidP="008A55C5">
      <w:pPr>
        <w:jc w:val="center"/>
      </w:pPr>
      <w:r>
        <w:rPr>
          <w:rFonts w:ascii="Arial" w:hAnsi="Arial"/>
          <w:b/>
          <w:color w:val="00007F"/>
          <w:sz w:val="26"/>
        </w:rPr>
        <w:t>None</w:t>
      </w:r>
      <w:r>
        <w:t xml:space="preserve"> </w:t>
      </w:r>
    </w:p>
    <w:p w14:paraId="7CAB77B9" w14:textId="21E25CB4" w:rsidR="008A55C5" w:rsidRDefault="008A55C5" w:rsidP="008A55C5">
      <w:pPr>
        <w:jc w:val="center"/>
      </w:pPr>
      <w:r>
        <w:rPr>
          <w:rFonts w:ascii="Arial" w:hAnsi="Arial"/>
          <w:color w:val="000000"/>
        </w:rPr>
        <w:t>______________________________________________________________________________</w:t>
      </w:r>
    </w:p>
    <w:p w14:paraId="48ADBCE3" w14:textId="77777777" w:rsidR="008A55C5" w:rsidRDefault="008A55C5" w:rsidP="008A55C5">
      <w:pPr>
        <w:jc w:val="center"/>
      </w:pPr>
    </w:p>
    <w:p w14:paraId="4C34243C" w14:textId="3A46FCFE" w:rsidR="008A55C5" w:rsidRDefault="008A55C5" w:rsidP="008A55C5">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3</w:t>
      </w:r>
    </w:p>
    <w:p w14:paraId="075EEE7D" w14:textId="17AABAAC" w:rsidR="008A55C5" w:rsidRDefault="008A55C5" w:rsidP="008A55C5">
      <w:pPr>
        <w:jc w:val="center"/>
        <w:rPr>
          <w:rFonts w:ascii="Arial" w:hAnsi="Arial"/>
          <w:b/>
          <w:color w:val="00007F"/>
          <w:sz w:val="26"/>
        </w:rPr>
      </w:pPr>
      <w:r>
        <w:rPr>
          <w:rFonts w:ascii="Arial" w:hAnsi="Arial"/>
          <w:b/>
          <w:color w:val="00007F"/>
          <w:sz w:val="26"/>
        </w:rPr>
        <w:t xml:space="preserve">Appeals </w:t>
      </w:r>
      <w:r>
        <w:rPr>
          <w:rFonts w:ascii="Arial" w:hAnsi="Arial"/>
          <w:b/>
          <w:color w:val="00007F"/>
          <w:sz w:val="26"/>
        </w:rPr>
        <w:t>Decided</w:t>
      </w:r>
    </w:p>
    <w:p w14:paraId="009AEAB5" w14:textId="77777777" w:rsidR="008A55C5" w:rsidRDefault="008A55C5" w:rsidP="008A55C5">
      <w:pPr>
        <w:jc w:val="center"/>
      </w:pPr>
      <w:r>
        <w:rPr>
          <w:rFonts w:ascii="Arial" w:hAnsi="Arial"/>
          <w:b/>
          <w:color w:val="00007F"/>
          <w:sz w:val="26"/>
        </w:rPr>
        <w:t>None</w:t>
      </w:r>
      <w:r>
        <w:t xml:space="preserve"> </w:t>
      </w:r>
    </w:p>
    <w:p w14:paraId="522AE4F7" w14:textId="77777777" w:rsidR="008A55C5" w:rsidRDefault="008A55C5" w:rsidP="008A55C5">
      <w:pPr>
        <w:jc w:val="center"/>
      </w:pPr>
      <w:r>
        <w:rPr>
          <w:rFonts w:ascii="Arial" w:hAnsi="Arial"/>
          <w:color w:val="000000"/>
        </w:rPr>
        <w:t>______________________________________________________________________________</w:t>
      </w:r>
    </w:p>
    <w:p w14:paraId="6524D956" w14:textId="2B68874A" w:rsidR="008A55C5" w:rsidRDefault="008A55C5" w:rsidP="008A55C5">
      <w:pPr>
        <w:jc w:val="center"/>
        <w:rPr>
          <w:rFonts w:ascii="Arial" w:hAnsi="Arial"/>
          <w:color w:val="000000"/>
          <w:sz w:val="24"/>
        </w:rPr>
      </w:pPr>
      <w:r>
        <w:br w:type="page"/>
      </w:r>
    </w:p>
    <w:p w14:paraId="2F4D1C65" w14:textId="38481B65" w:rsidR="0076183D" w:rsidRDefault="008A55C5">
      <w:pPr>
        <w:jc w:val="center"/>
      </w:pPr>
      <w:r>
        <w:rPr>
          <w:rFonts w:ascii="Arial" w:hAnsi="Arial"/>
          <w:color w:val="000000"/>
          <w:sz w:val="24"/>
        </w:rPr>
        <w:lastRenderedPageBreak/>
        <w:t>W</w:t>
      </w:r>
      <w:r>
        <w:rPr>
          <w:rFonts w:ascii="Arial" w:hAnsi="Arial"/>
          <w:color w:val="000000"/>
          <w:sz w:val="24"/>
        </w:rPr>
        <w:t>EEKLY PLANNING LISTS</w:t>
      </w:r>
    </w:p>
    <w:p w14:paraId="3C471619" w14:textId="77777777" w:rsidR="0076183D" w:rsidRDefault="008A55C5">
      <w:pPr>
        <w:jc w:val="center"/>
      </w:pPr>
      <w:r>
        <w:rPr>
          <w:rFonts w:ascii="Arial" w:hAnsi="Arial"/>
          <w:b/>
          <w:color w:val="000000"/>
        </w:rPr>
        <w:t>Article 27(2), Planning &amp; Development Regulations 2001 (as amended)</w:t>
      </w:r>
    </w:p>
    <w:p w14:paraId="0E279AE5" w14:textId="77777777" w:rsidR="0076183D" w:rsidRDefault="008A55C5">
      <w:r>
        <w:rPr>
          <w:rFonts w:ascii="Arial" w:hAnsi="Arial"/>
          <w:color w:val="000000"/>
          <w:sz w:val="24"/>
        </w:rPr>
        <w:t>(a)  Under section 34 of the Act, the applications for permission may be granted permission, subject to or without conditions, or refused.</w:t>
      </w:r>
    </w:p>
    <w:p w14:paraId="206E068E" w14:textId="77777777" w:rsidR="0076183D" w:rsidRDefault="008A55C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7FE3460" w14:textId="77777777" w:rsidR="0076183D" w:rsidRDefault="008A55C5">
      <w:pPr>
        <w:jc w:val="center"/>
      </w:pPr>
      <w:r>
        <w:rPr>
          <w:rFonts w:ascii="Arial" w:hAnsi="Arial"/>
          <w:b/>
          <w:color w:val="000000"/>
        </w:rPr>
        <w:t>Article 31(g), Planning &amp; Development Regulations 2001 (as amended)</w:t>
      </w:r>
    </w:p>
    <w:p w14:paraId="2E2C28F5" w14:textId="77777777" w:rsidR="0076183D" w:rsidRDefault="008A55C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F2C0FED" w14:textId="77777777" w:rsidR="0076183D" w:rsidRDefault="008A55C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86BD789" w14:textId="77777777" w:rsidR="0076183D" w:rsidRDefault="008A55C5">
      <w:pPr>
        <w:jc w:val="center"/>
      </w:pPr>
      <w:r>
        <w:rPr>
          <w:rFonts w:ascii="Arial" w:hAnsi="Arial"/>
          <w:color w:val="000000"/>
          <w:sz w:val="24"/>
        </w:rPr>
        <w:br/>
      </w:r>
      <w:r>
        <w:rPr>
          <w:rFonts w:ascii="Arial" w:hAnsi="Arial"/>
          <w:color w:val="000000"/>
          <w:sz w:val="24"/>
        </w:rPr>
        <w:t>PLANNING INFORMATION SESSIONS</w:t>
      </w:r>
    </w:p>
    <w:p w14:paraId="2C384D8E" w14:textId="77777777" w:rsidR="0076183D" w:rsidRDefault="008A55C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7040F90" w14:textId="77777777" w:rsidR="0076183D" w:rsidRDefault="008A55C5">
      <w:pPr>
        <w:jc w:val="center"/>
      </w:pPr>
      <w:r>
        <w:rPr>
          <w:noProof/>
        </w:rPr>
        <w:drawing>
          <wp:inline distT="0" distB="0" distL="0" distR="0" wp14:anchorId="340A6FB1" wp14:editId="0F6B9DCA">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1D5CC06" w14:textId="77777777" w:rsidR="0076183D" w:rsidRDefault="008A55C5">
      <w:r>
        <w:br w:type="page"/>
      </w:r>
    </w:p>
    <w:p w14:paraId="4200CB4F" w14:textId="77777777" w:rsidR="0076183D" w:rsidRDefault="008A55C5">
      <w:r>
        <w:rPr>
          <w:noProof/>
        </w:rPr>
        <w:lastRenderedPageBreak/>
        <w:drawing>
          <wp:inline distT="0" distB="0" distL="0" distR="0" wp14:anchorId="2E91029C" wp14:editId="0C1DE54E">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3847A54" w14:textId="77777777" w:rsidR="0076183D" w:rsidRDefault="008A55C5">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C55C02E" w14:textId="77777777" w:rsidR="0076183D" w:rsidRDefault="008A55C5">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16/26</w:t>
      </w:r>
      <w:r>
        <w:rPr>
          <w:rFonts w:ascii="Arial" w:hAnsi="Arial"/>
          <w:color w:val="000000"/>
          <w:sz w:val="44"/>
        </w:rPr>
        <w:br/>
      </w:r>
    </w:p>
    <w:p w14:paraId="00BA927C" w14:textId="77777777" w:rsidR="0076183D" w:rsidRDefault="008A55C5">
      <w:pPr>
        <w:jc w:val="center"/>
      </w:pPr>
      <w:r>
        <w:rPr>
          <w:rFonts w:ascii="Arial" w:hAnsi="Arial"/>
          <w:color w:val="000000"/>
          <w:sz w:val="36"/>
        </w:rPr>
        <w:t>(20/04/2026-26/04/2026)</w:t>
      </w:r>
    </w:p>
    <w:p w14:paraId="10925692" w14:textId="77777777" w:rsidR="0076183D" w:rsidRDefault="008A55C5">
      <w:r>
        <w:br w:type="page"/>
      </w:r>
    </w:p>
    <w:p w14:paraId="590FE95E" w14:textId="77777777" w:rsidR="0076183D" w:rsidRDefault="008A55C5">
      <w:pPr>
        <w:jc w:val="center"/>
      </w:pPr>
      <w:r>
        <w:rPr>
          <w:rFonts w:ascii="Arial" w:hAnsi="Arial"/>
          <w:color w:val="000000"/>
          <w:sz w:val="24"/>
        </w:rPr>
        <w:lastRenderedPageBreak/>
        <w:br/>
        <w:t>WEEKLY PLANNING LISTS</w:t>
      </w:r>
    </w:p>
    <w:p w14:paraId="5278A7AE" w14:textId="77777777" w:rsidR="0076183D" w:rsidRDefault="008A55C5">
      <w:pPr>
        <w:jc w:val="center"/>
      </w:pPr>
      <w:r>
        <w:rPr>
          <w:rFonts w:ascii="Arial" w:hAnsi="Arial"/>
          <w:b/>
          <w:color w:val="000000"/>
        </w:rPr>
        <w:t>Article 27(2), Planning &amp; Development Regulations 2001 (as amended)</w:t>
      </w:r>
    </w:p>
    <w:p w14:paraId="79C5AF59" w14:textId="77777777" w:rsidR="0076183D" w:rsidRDefault="008A55C5">
      <w:r>
        <w:rPr>
          <w:rFonts w:ascii="Arial" w:hAnsi="Arial"/>
          <w:color w:val="000000"/>
          <w:sz w:val="24"/>
        </w:rPr>
        <w:t>(a)  Under section 34 of the Act, the applications for permission may be granted permission, subject to or without conditions, or refused.</w:t>
      </w:r>
    </w:p>
    <w:p w14:paraId="2FE4F42D" w14:textId="77777777" w:rsidR="0076183D" w:rsidRDefault="008A55C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D782C26" w14:textId="77777777" w:rsidR="0076183D" w:rsidRDefault="008A55C5">
      <w:pPr>
        <w:jc w:val="center"/>
      </w:pPr>
      <w:r>
        <w:rPr>
          <w:rFonts w:ascii="Arial" w:hAnsi="Arial"/>
          <w:b/>
          <w:color w:val="000000"/>
        </w:rPr>
        <w:t>Article 31(g), Planning &amp; Development Regulations 2001 (as amended)</w:t>
      </w:r>
    </w:p>
    <w:p w14:paraId="0642AACA" w14:textId="77777777" w:rsidR="0076183D" w:rsidRDefault="008A55C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69EB9F6" w14:textId="77777777" w:rsidR="0076183D" w:rsidRDefault="008A55C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250DD25" w14:textId="77777777" w:rsidR="0076183D" w:rsidRDefault="008A55C5">
      <w:pPr>
        <w:jc w:val="center"/>
      </w:pPr>
      <w:r>
        <w:rPr>
          <w:rFonts w:ascii="Arial" w:hAnsi="Arial"/>
          <w:color w:val="000000"/>
          <w:sz w:val="24"/>
        </w:rPr>
        <w:br/>
        <w:t>PLANNING INFORMATION SESSIONS</w:t>
      </w:r>
    </w:p>
    <w:p w14:paraId="0340B8ED" w14:textId="77777777" w:rsidR="0076183D" w:rsidRDefault="008A55C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6502FF76" w14:textId="77777777" w:rsidR="0076183D" w:rsidRDefault="008A55C5">
      <w:pPr>
        <w:jc w:val="center"/>
      </w:pPr>
      <w:r>
        <w:rPr>
          <w:noProof/>
        </w:rPr>
        <w:drawing>
          <wp:inline distT="0" distB="0" distL="0" distR="0" wp14:anchorId="71F29183" wp14:editId="01C546EE">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F0F47E2" w14:textId="77777777" w:rsidR="0076183D" w:rsidRDefault="008A55C5">
      <w:pPr>
        <w:jc w:val="center"/>
      </w:pPr>
      <w:r>
        <w:rPr>
          <w:rFonts w:ascii="Arial" w:hAnsi="Arial"/>
          <w:b/>
          <w:color w:val="00007F"/>
          <w:sz w:val="26"/>
        </w:rPr>
        <w:lastRenderedPageBreak/>
        <w:br/>
      </w:r>
    </w:p>
    <w:p w14:paraId="484576CD" w14:textId="6C9FE843"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Fionnuala &amp; Nuada Mac Eoin  and Margaret Mac Eoin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Mountjoy Square, Dublin 1, D01 X280 &amp; 23 Mountjoy</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Dublin 1, D01 PK35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w:t>
      </w:r>
      <w:r>
        <w:rPr>
          <w:rFonts w:ascii="Arial" w:hAnsi="Arial"/>
          <w:color w:val="000000"/>
        </w:rPr>
        <w:t xml:space="preserve">1. Forming a new opening and inserting a door on third floor level between 22 and 23 Mountjoy Square. </w:t>
      </w:r>
      <w:r>
        <w:rPr>
          <w:rFonts w:ascii="Arial" w:hAnsi="Arial"/>
          <w:color w:val="000000"/>
        </w:rPr>
        <w:t xml:space="preserve">2. Relocate existing door in 22 Mountjoy Square. </w:t>
      </w:r>
      <w:r>
        <w:rPr>
          <w:rFonts w:ascii="Arial" w:hAnsi="Arial"/>
          <w:color w:val="000000"/>
        </w:rPr>
        <w:t xml:space="preserve">3. Insert new door to form lobby in No. 22 Mountjoy Square. </w:t>
      </w:r>
      <w:r>
        <w:rPr>
          <w:rFonts w:ascii="Arial" w:hAnsi="Arial"/>
          <w:color w:val="000000"/>
        </w:rPr>
        <w:t xml:space="preserve">4. Insert 3.7m length of partition to form lobby in 22 Mountjoy Square. </w:t>
      </w:r>
      <w:r>
        <w:rPr>
          <w:rFonts w:ascii="Arial" w:hAnsi="Arial"/>
          <w:color w:val="000000"/>
        </w:rPr>
        <w:t xml:space="preserve">5. All works reversable with no impact on existing detail. </w:t>
      </w:r>
      <w:r>
        <w:rPr>
          <w:rFonts w:ascii="Arial" w:hAnsi="Arial"/>
          <w:color w:val="000000"/>
        </w:rPr>
        <w:t>6. Front and Rear Elevations - no change</w:t>
      </w:r>
    </w:p>
    <w:p w14:paraId="2BEB7E2D" w14:textId="77777777" w:rsidR="0076183D" w:rsidRDefault="008A55C5">
      <w:pPr>
        <w:jc w:val="center"/>
      </w:pPr>
      <w:r>
        <w:rPr>
          <w:rFonts w:ascii="Arial" w:hAnsi="Arial"/>
          <w:color w:val="000000"/>
        </w:rPr>
        <w:t>______________________________________________________________________________</w:t>
      </w:r>
      <w:r>
        <w:rPr>
          <w:rFonts w:ascii="Arial" w:hAnsi="Arial"/>
          <w:color w:val="000000"/>
        </w:rPr>
        <w:br/>
      </w:r>
    </w:p>
    <w:p w14:paraId="045446D0" w14:textId="77777777"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Cabra, 146 Cabra Road, Cabra East, Dublin 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D07 XY8E</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 seconds and will inf</w:t>
      </w:r>
      <w:r>
        <w:rPr>
          <w:rFonts w:ascii="Arial" w:hAnsi="Arial"/>
          <w:color w:val="000000"/>
        </w:rPr>
        <w:t>orm customers of service station's prices and offering in accordance with the Retail Prices (Diesel and Petrol) Display Order of 1997.</w:t>
      </w:r>
    </w:p>
    <w:p w14:paraId="302D5176" w14:textId="77777777" w:rsidR="0076183D" w:rsidRDefault="008A55C5">
      <w:pPr>
        <w:jc w:val="center"/>
      </w:pPr>
      <w:r>
        <w:rPr>
          <w:rFonts w:ascii="Arial" w:hAnsi="Arial"/>
          <w:color w:val="000000"/>
        </w:rPr>
        <w:t>______________________________________________________________________________</w:t>
      </w:r>
      <w:r>
        <w:rPr>
          <w:rFonts w:ascii="Arial" w:hAnsi="Arial"/>
          <w:color w:val="000000"/>
        </w:rPr>
        <w:br/>
      </w:r>
    </w:p>
    <w:p w14:paraId="559AE2AC" w14:textId="4D9E43DB" w:rsidR="0076183D" w:rsidRDefault="008A55C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0570/25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Collen Assets Trading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95, Dorset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Additional Information Received</w:t>
      </w:r>
      <w:r>
        <w:rPr>
          <w:rFonts w:ascii="Arial" w:hAnsi="Arial"/>
          <w:color w:val="000000"/>
        </w:rPr>
        <w:br/>
      </w:r>
      <w:r>
        <w:rPr>
          <w:rFonts w:ascii="Arial" w:hAnsi="Arial"/>
          <w:b/>
          <w:color w:val="000000"/>
        </w:rPr>
        <w:t>Proposal</w:t>
      </w:r>
      <w:r>
        <w:rPr>
          <w:rFonts w:ascii="Arial" w:hAnsi="Arial"/>
          <w:color w:val="000000"/>
        </w:rPr>
        <w:t>: EXPP: Whether the continued use of residential apartments at 95 Dorset Street Upper, Dublin 1, D01HD50, where care is not provided, to provide accommodation for persons seeking international protection, is or is not development, and whether development constitutes exempt development or does not constitute exempt development?</w:t>
      </w:r>
    </w:p>
    <w:p w14:paraId="31F6D347" w14:textId="77777777" w:rsidR="0076183D" w:rsidRDefault="008A55C5">
      <w:pPr>
        <w:jc w:val="center"/>
      </w:pPr>
      <w:r>
        <w:rPr>
          <w:rFonts w:ascii="Arial" w:hAnsi="Arial"/>
          <w:color w:val="000000"/>
        </w:rPr>
        <w:t>______________________________________________________________________________</w:t>
      </w:r>
      <w:r>
        <w:rPr>
          <w:rFonts w:ascii="Arial" w:hAnsi="Arial"/>
          <w:color w:val="000000"/>
        </w:rPr>
        <w:br/>
      </w:r>
    </w:p>
    <w:sectPr w:rsidR="0076183D" w:rsidSect="00017AC7">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7C0C" w14:textId="77777777" w:rsidR="00B15244" w:rsidRDefault="00B15244" w:rsidP="00B15244">
      <w:pPr>
        <w:spacing w:after="0" w:line="240" w:lineRule="auto"/>
      </w:pPr>
      <w:r>
        <w:separator/>
      </w:r>
    </w:p>
  </w:endnote>
  <w:endnote w:type="continuationSeparator" w:id="0">
    <w:p w14:paraId="219A2699"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8C73"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836C168"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7A6A7F9"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E6EF"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9A7B" w14:textId="77777777" w:rsidR="00B15244" w:rsidRDefault="00B15244" w:rsidP="00B15244">
      <w:pPr>
        <w:spacing w:after="0" w:line="240" w:lineRule="auto"/>
      </w:pPr>
      <w:r>
        <w:separator/>
      </w:r>
    </w:p>
  </w:footnote>
  <w:footnote w:type="continuationSeparator" w:id="0">
    <w:p w14:paraId="0E0FB661"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B2EC"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8C9DD"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52CF"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40253C"/>
    <w:rsid w:val="005623A5"/>
    <w:rsid w:val="0067353E"/>
    <w:rsid w:val="0076183D"/>
    <w:rsid w:val="00825051"/>
    <w:rsid w:val="008A55C5"/>
    <w:rsid w:val="008D1894"/>
    <w:rsid w:val="00966DF9"/>
    <w:rsid w:val="00AC649D"/>
    <w:rsid w:val="00B15244"/>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26D9"/>
  <w15:docId w15:val="{51F2AE58-64A8-42A5-8F8F-2DDBAE1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8A55C5"/>
    <w:rPr>
      <w:color w:val="0000FF" w:themeColor="hyperlink"/>
      <w:u w:val="single"/>
    </w:rPr>
  </w:style>
  <w:style w:type="character" w:styleId="UnresolvedMention">
    <w:name w:val="Unresolved Mention"/>
    <w:basedOn w:val="DefaultParagraphFont"/>
    <w:uiPriority w:val="99"/>
    <w:semiHidden/>
    <w:unhideWhenUsed/>
    <w:rsid w:val="008A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7494</Words>
  <Characters>42718</Characters>
  <Application>Microsoft Office Word</Application>
  <DocSecurity>4</DocSecurity>
  <Lines>355</Lines>
  <Paragraphs>100</Paragraphs>
  <ScaleCrop>false</ScaleCrop>
  <Company>Dublin City Council</Company>
  <LinksUpToDate>false</LinksUpToDate>
  <CharactersWithSpaces>50112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2026-04-30T15:49:00Z</dcterms:created>
  <dcterms:modified xsi:type="dcterms:W3CDTF">2026-04-30T15:49:00Z</dcterms:modified>
</cp:coreProperties>
</file>