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7222" w14:textId="77777777" w:rsidR="00332628" w:rsidRPr="0067353E" w:rsidRDefault="00332628" w:rsidP="0067353E"/>
    <w:p w14:paraId="5F1551D9" w14:textId="77777777" w:rsidR="00780E03" w:rsidRDefault="00005B44">
      <w:r>
        <w:rPr>
          <w:noProof/>
        </w:rPr>
        <w:drawing>
          <wp:inline distT="0" distB="0" distL="0" distR="0" wp14:anchorId="106CC1DF" wp14:editId="375635A5">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52362E6" w14:textId="77777777" w:rsidR="00E41776" w:rsidRDefault="00005B44">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6488F4FC" w14:textId="77777777" w:rsidR="00E41776" w:rsidRDefault="00E41776">
      <w:pPr>
        <w:jc w:val="center"/>
        <w:rPr>
          <w:rFonts w:ascii="Helvetica" w:hAnsi="Helvetica"/>
          <w:color w:val="000000"/>
          <w:sz w:val="52"/>
        </w:rPr>
      </w:pPr>
    </w:p>
    <w:p w14:paraId="1CBF47DB" w14:textId="77777777" w:rsidR="00E41776" w:rsidRDefault="00E41776">
      <w:pPr>
        <w:jc w:val="center"/>
        <w:rPr>
          <w:rFonts w:ascii="Helvetica" w:hAnsi="Helvetica"/>
          <w:color w:val="000000"/>
          <w:sz w:val="52"/>
        </w:rPr>
      </w:pPr>
    </w:p>
    <w:p w14:paraId="01CF19D7" w14:textId="77777777" w:rsidR="00E41776" w:rsidRDefault="00E41776">
      <w:pPr>
        <w:jc w:val="center"/>
        <w:rPr>
          <w:rFonts w:ascii="Helvetica" w:hAnsi="Helvetica"/>
          <w:color w:val="000000"/>
          <w:sz w:val="52"/>
        </w:rPr>
      </w:pPr>
    </w:p>
    <w:p w14:paraId="4FF1E752" w14:textId="71346337" w:rsidR="00780E03" w:rsidRDefault="00005B44">
      <w:pPr>
        <w:jc w:val="center"/>
      </w:pPr>
      <w:r>
        <w:rPr>
          <w:rFonts w:ascii="Helvetica" w:hAnsi="Helvetica"/>
          <w:color w:val="000000"/>
          <w:sz w:val="52"/>
        </w:rPr>
        <w:br/>
      </w:r>
    </w:p>
    <w:p w14:paraId="16E67616" w14:textId="77777777" w:rsidR="00E41776" w:rsidRDefault="00E41776">
      <w:pPr>
        <w:jc w:val="center"/>
      </w:pPr>
    </w:p>
    <w:p w14:paraId="0E440770" w14:textId="77777777" w:rsidR="00780E03" w:rsidRDefault="00005B44">
      <w:pPr>
        <w:jc w:val="center"/>
      </w:pPr>
      <w:r>
        <w:rPr>
          <w:rFonts w:ascii="Arial" w:hAnsi="Arial"/>
          <w:color w:val="000000"/>
          <w:sz w:val="36"/>
        </w:rPr>
        <w:t>(18/05/2026-24/05/2026)</w:t>
      </w:r>
    </w:p>
    <w:p w14:paraId="1A7AC76E" w14:textId="77777777" w:rsidR="00E41776" w:rsidRDefault="00005B44">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34FC709A" w14:textId="77777777" w:rsidR="00E41776" w:rsidRDefault="00E41776">
      <w:pPr>
        <w:jc w:val="both"/>
        <w:rPr>
          <w:rFonts w:ascii="Arial" w:hAnsi="Arial"/>
          <w:color w:val="000000"/>
          <w:sz w:val="20"/>
        </w:rPr>
      </w:pPr>
    </w:p>
    <w:p w14:paraId="51E5E0BF" w14:textId="77777777" w:rsidR="00E41776" w:rsidRDefault="00E41776">
      <w:pPr>
        <w:jc w:val="both"/>
        <w:rPr>
          <w:rFonts w:ascii="Arial" w:hAnsi="Arial"/>
          <w:color w:val="000000"/>
          <w:sz w:val="20"/>
        </w:rPr>
      </w:pPr>
    </w:p>
    <w:p w14:paraId="4771BB4A" w14:textId="77777777" w:rsidR="00E41776" w:rsidRDefault="00E41776">
      <w:pPr>
        <w:jc w:val="both"/>
        <w:rPr>
          <w:rFonts w:ascii="Arial" w:hAnsi="Arial"/>
          <w:color w:val="000000"/>
          <w:sz w:val="20"/>
        </w:rPr>
      </w:pPr>
    </w:p>
    <w:p w14:paraId="62DE1493" w14:textId="7AEBE9B5" w:rsidR="00780E03" w:rsidRDefault="00005B44">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CC830C7" w14:textId="77777777" w:rsidR="00780E03" w:rsidRDefault="00005B44">
      <w:r>
        <w:br w:type="page"/>
      </w:r>
    </w:p>
    <w:p w14:paraId="27043948" w14:textId="77777777" w:rsidR="00780E03" w:rsidRDefault="00005B44">
      <w:pPr>
        <w:jc w:val="center"/>
      </w:pPr>
      <w:r>
        <w:rPr>
          <w:rFonts w:ascii="Arial" w:hAnsi="Arial"/>
          <w:color w:val="000000"/>
          <w:sz w:val="24"/>
        </w:rPr>
        <w:lastRenderedPageBreak/>
        <w:br/>
        <w:t>WEEKLY PLANNING LISTS</w:t>
      </w:r>
    </w:p>
    <w:p w14:paraId="681643B7" w14:textId="77777777" w:rsidR="00780E03" w:rsidRDefault="00005B44">
      <w:pPr>
        <w:jc w:val="center"/>
      </w:pPr>
      <w:r>
        <w:rPr>
          <w:rFonts w:ascii="Arial" w:hAnsi="Arial"/>
          <w:b/>
          <w:color w:val="000000"/>
        </w:rPr>
        <w:t>Article 27(2), Planning &amp; Development Regulations 2001 (as amended)</w:t>
      </w:r>
    </w:p>
    <w:p w14:paraId="3930A50A" w14:textId="77777777" w:rsidR="00780E03" w:rsidRDefault="00005B44">
      <w:r>
        <w:rPr>
          <w:rFonts w:ascii="Arial" w:hAnsi="Arial"/>
          <w:color w:val="000000"/>
          <w:sz w:val="24"/>
        </w:rPr>
        <w:t>(a)  Under section 34 of the Act, the applications for permission may be granted permission, subject to or without conditions, or refused.</w:t>
      </w:r>
    </w:p>
    <w:p w14:paraId="1A383725" w14:textId="77777777" w:rsidR="00780E03" w:rsidRDefault="00005B4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9A836FE" w14:textId="77777777" w:rsidR="00780E03" w:rsidRDefault="00005B44">
      <w:pPr>
        <w:jc w:val="center"/>
      </w:pPr>
      <w:r>
        <w:rPr>
          <w:rFonts w:ascii="Arial" w:hAnsi="Arial"/>
          <w:b/>
          <w:color w:val="000000"/>
        </w:rPr>
        <w:t>Article 31(g), Planning &amp; Development Regulations 2001 (as amended)</w:t>
      </w:r>
    </w:p>
    <w:p w14:paraId="4552A316" w14:textId="77777777" w:rsidR="00780E03" w:rsidRDefault="00005B4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E4763BA" w14:textId="77777777" w:rsidR="00780E03" w:rsidRDefault="00005B4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3C99D27" w14:textId="77777777" w:rsidR="00780E03" w:rsidRDefault="00005B44">
      <w:pPr>
        <w:jc w:val="center"/>
      </w:pPr>
      <w:r>
        <w:rPr>
          <w:rFonts w:ascii="Arial" w:hAnsi="Arial"/>
          <w:color w:val="000000"/>
          <w:sz w:val="24"/>
        </w:rPr>
        <w:br/>
        <w:t>PLANNING INFORMATION SESSIONS</w:t>
      </w:r>
    </w:p>
    <w:p w14:paraId="489EBF0E" w14:textId="77777777" w:rsidR="00780E03" w:rsidRDefault="00005B4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D14466B" w14:textId="77777777" w:rsidR="00780E03" w:rsidRDefault="00005B44">
      <w:pPr>
        <w:jc w:val="center"/>
      </w:pPr>
      <w:r>
        <w:rPr>
          <w:noProof/>
        </w:rPr>
        <w:drawing>
          <wp:inline distT="0" distB="0" distL="0" distR="0" wp14:anchorId="0154C62C" wp14:editId="2C43478C">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DDE318A" w14:textId="77777777" w:rsidR="00780E03" w:rsidRDefault="00005B44">
      <w:pPr>
        <w:jc w:val="center"/>
      </w:pPr>
      <w:r>
        <w:rPr>
          <w:rFonts w:ascii="Arial" w:hAnsi="Arial"/>
          <w:b/>
          <w:color w:val="00007F"/>
          <w:sz w:val="26"/>
        </w:rPr>
        <w:lastRenderedPageBreak/>
        <w:t xml:space="preserve">Area 3 </w:t>
      </w:r>
      <w:r>
        <w:rPr>
          <w:rFonts w:ascii="Arial" w:hAnsi="Arial"/>
          <w:b/>
          <w:color w:val="00007F"/>
          <w:sz w:val="26"/>
        </w:rPr>
        <w:br/>
        <w:t>COMMERCIAL</w:t>
      </w:r>
    </w:p>
    <w:p w14:paraId="301F5D97"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Simon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Rear of 80, Whitworth Road, Drumcondra,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D09Y8DT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converted garage building to the rear &amp; the construction of a new 1 bed two storey detached mews dwelling, with direct access from David’s Park with ancillary site works.</w:t>
      </w:r>
    </w:p>
    <w:p w14:paraId="3E563742" w14:textId="77777777" w:rsidR="00780E03" w:rsidRDefault="00005B44">
      <w:pPr>
        <w:jc w:val="center"/>
      </w:pPr>
      <w:r>
        <w:rPr>
          <w:rFonts w:ascii="Arial" w:hAnsi="Arial"/>
          <w:color w:val="000000"/>
        </w:rPr>
        <w:t>______________________________________________________________________________</w:t>
      </w:r>
    </w:p>
    <w:p w14:paraId="0C92AACF" w14:textId="372FA68A"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Technological University (TU)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House, Grangegorman, 191 North Circular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 D07 EWV4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Technological University (TU) Dublin intend to apply for permission for development at this site at Park House, North Circular Road, D07 EWV4. </w:t>
      </w:r>
      <w:r>
        <w:rPr>
          <w:rFonts w:ascii="Arial" w:hAnsi="Arial"/>
          <w:color w:val="000000"/>
        </w:rPr>
        <w:t>The proposed development will consist of the temporary (5 years) change of use from library to educational facilities at Lower Ground, Ground, 1st and 2nd floors of the existing building (c.4,269m2 overall). The works will comprise internal partitions, subdivisions and refurbishment/fit out to provide educational facilities on each floor generally comprising teaching studios, computer labs, seminar spaces, meeting rooms, staff and ancillary storage spaces throughout. No works are proposed to external elevat</w:t>
      </w:r>
      <w:r>
        <w:rPr>
          <w:rFonts w:ascii="Arial" w:hAnsi="Arial"/>
          <w:color w:val="000000"/>
        </w:rPr>
        <w:t>ions.</w:t>
      </w:r>
    </w:p>
    <w:p w14:paraId="71AF73C7" w14:textId="77777777" w:rsidR="00780E03" w:rsidRDefault="00005B44">
      <w:pPr>
        <w:jc w:val="center"/>
      </w:pPr>
      <w:r>
        <w:rPr>
          <w:rFonts w:ascii="Arial" w:hAnsi="Arial"/>
          <w:color w:val="000000"/>
        </w:rPr>
        <w:t>______________________________________________________________________________</w:t>
      </w:r>
    </w:p>
    <w:p w14:paraId="72F99C6A"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 St Mary's Secondary School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Mary's Secondary School, holy Faith Convent, Old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Finglas Road,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3no. science laboratories, a shared science prep area, an art room, a home economics room, changing rooms &amp; PE staff office as well as student locker areas,</w:t>
      </w:r>
      <w:r>
        <w:rPr>
          <w:rFonts w:ascii="Arial" w:hAnsi="Arial"/>
          <w:color w:val="000000"/>
        </w:rPr>
        <w:t xml:space="preserve"> ancillary storage, toilets and circulation areas in a part three-storey additional accommodation extension of 1269m2 on the north boundary of the site and the construction of sports hall storage. Site works will include the demolition of an existing art classroom, changing rooms and section of boundary wall onto Old Finglas Road, new pedestrian emergency exit gate in the existing boundary wall on Old Finglas Road &amp; alterations to existing vehicular entrance on Old Finglas Road to form splayed entrance and </w:t>
      </w:r>
      <w:r>
        <w:rPr>
          <w:rFonts w:ascii="Arial" w:hAnsi="Arial"/>
          <w:color w:val="000000"/>
        </w:rPr>
        <w:t>provide separate pedestrian entrance, provision of 2no. new car parking spaces including 1no. accessible space and provision of 30no. new bicycle parking spaces, upgrading of existing site services &amp; below ground utilities, landscaping and alterations to the levels across the site.</w:t>
      </w:r>
    </w:p>
    <w:p w14:paraId="6CF289EA" w14:textId="77777777" w:rsidR="00780E03" w:rsidRDefault="00005B44">
      <w:pPr>
        <w:jc w:val="center"/>
      </w:pPr>
      <w:r>
        <w:rPr>
          <w:rFonts w:ascii="Arial" w:hAnsi="Arial"/>
          <w:color w:val="000000"/>
        </w:rPr>
        <w:lastRenderedPageBreak/>
        <w:t>______________________________________________________________________________</w:t>
      </w:r>
    </w:p>
    <w:p w14:paraId="69D55EB7" w14:textId="5079D7D3" w:rsidR="00780E03" w:rsidRDefault="00005B44" w:rsidP="00E4177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Discipulo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Quinn's Public House  , 42- 44 &amp; 46 Drumcondra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Lower, Drumcondra, Dublin 9, D09 R3P9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We, Discipulo Developments Limited intend to apply for retention permission for development at Quinn’s Public House, No’s. 42–44 and No. 46 Drumcondra Road Lower, Drumcondra, Dublin 9. The dev</w:t>
      </w:r>
      <w:r>
        <w:rPr>
          <w:rFonts w:ascii="Arial" w:hAnsi="Arial"/>
          <w:color w:val="000000"/>
        </w:rPr>
        <w:t>elopment for which retention permission is sought consists of:</w:t>
      </w:r>
      <w:r w:rsidR="00E41776">
        <w:rPr>
          <w:rFonts w:ascii="Arial" w:hAnsi="Arial"/>
          <w:color w:val="000000"/>
        </w:rPr>
        <w:t xml:space="preserve"> </w:t>
      </w:r>
      <w:r>
        <w:rPr>
          <w:rFonts w:ascii="Arial" w:hAnsi="Arial"/>
          <w:color w:val="000000"/>
        </w:rPr>
        <w:t>1.</w:t>
      </w:r>
      <w:r w:rsidR="00E41776">
        <w:rPr>
          <w:rFonts w:ascii="Arial" w:hAnsi="Arial"/>
          <w:color w:val="000000"/>
        </w:rPr>
        <w:t xml:space="preserve"> </w:t>
      </w:r>
      <w:r>
        <w:rPr>
          <w:rFonts w:ascii="Arial" w:hAnsi="Arial"/>
          <w:color w:val="000000"/>
        </w:rPr>
        <w:t>Provision and retention of internal link openings between No’s. 42–44 and No. 46 Drumcondra Road Lower at ground, first and second floor levels.</w:t>
      </w:r>
      <w:r w:rsidR="00E41776">
        <w:rPr>
          <w:rFonts w:ascii="Arial" w:hAnsi="Arial"/>
          <w:color w:val="000000"/>
        </w:rPr>
        <w:t xml:space="preserve"> </w:t>
      </w:r>
      <w:r>
        <w:rPr>
          <w:rFonts w:ascii="Arial" w:hAnsi="Arial"/>
          <w:color w:val="000000"/>
        </w:rPr>
        <w:t>2.</w:t>
      </w:r>
      <w:r w:rsidR="00E41776">
        <w:rPr>
          <w:rFonts w:ascii="Arial" w:hAnsi="Arial"/>
          <w:color w:val="000000"/>
        </w:rPr>
        <w:t xml:space="preserve"> </w:t>
      </w:r>
      <w:r>
        <w:rPr>
          <w:rFonts w:ascii="Arial" w:hAnsi="Arial"/>
          <w:color w:val="000000"/>
        </w:rPr>
        <w:t>Provision and retention of use of the second floor of No’s. 42–44 Drumcondra Road Lower as guest accommodation comprising 6 no. ensuite bedrooms.</w:t>
      </w:r>
      <w:r w:rsidR="00E41776">
        <w:rPr>
          <w:rFonts w:ascii="Arial" w:hAnsi="Arial"/>
          <w:color w:val="000000"/>
        </w:rPr>
        <w:t xml:space="preserve"> </w:t>
      </w:r>
      <w:r>
        <w:rPr>
          <w:rFonts w:ascii="Arial" w:hAnsi="Arial"/>
          <w:color w:val="000000"/>
        </w:rPr>
        <w:t>3.</w:t>
      </w:r>
      <w:r w:rsidR="00E41776">
        <w:rPr>
          <w:rFonts w:ascii="Arial" w:hAnsi="Arial"/>
          <w:color w:val="000000"/>
        </w:rPr>
        <w:t xml:space="preserve"> </w:t>
      </w:r>
      <w:r>
        <w:rPr>
          <w:rFonts w:ascii="Arial" w:hAnsi="Arial"/>
          <w:color w:val="000000"/>
        </w:rPr>
        <w:t>Provision and retention of use of the second floor of No. 46 Drumcondra Road Lower as guest accommodation comprising 3 no. ensuite bedrooms.</w:t>
      </w:r>
      <w:r w:rsidR="00E41776">
        <w:rPr>
          <w:rFonts w:ascii="Arial" w:hAnsi="Arial"/>
          <w:color w:val="000000"/>
        </w:rPr>
        <w:t xml:space="preserve"> </w:t>
      </w:r>
      <w:r>
        <w:rPr>
          <w:rFonts w:ascii="Arial" w:hAnsi="Arial"/>
          <w:color w:val="000000"/>
        </w:rPr>
        <w:t>4.</w:t>
      </w:r>
      <w:r w:rsidR="00E41776">
        <w:rPr>
          <w:rFonts w:ascii="Arial" w:hAnsi="Arial"/>
          <w:color w:val="000000"/>
        </w:rPr>
        <w:t xml:space="preserve"> </w:t>
      </w:r>
      <w:r>
        <w:rPr>
          <w:rFonts w:ascii="Arial" w:hAnsi="Arial"/>
          <w:color w:val="000000"/>
        </w:rPr>
        <w:t>Provision and retention of use of part of the first floor of No. 46 Drumcondra Road Lower in association with the existing commercial use of the premises at No’s. 42 – 44 and 46 Drumcondra Road Lower.</w:t>
      </w:r>
      <w:r w:rsidR="00E41776">
        <w:rPr>
          <w:rFonts w:ascii="Arial" w:hAnsi="Arial"/>
          <w:color w:val="000000"/>
        </w:rPr>
        <w:t xml:space="preserve"> </w:t>
      </w:r>
      <w:r>
        <w:rPr>
          <w:rFonts w:ascii="Arial" w:hAnsi="Arial"/>
          <w:color w:val="000000"/>
        </w:rPr>
        <w:t>5.</w:t>
      </w:r>
      <w:r w:rsidR="00E41776">
        <w:rPr>
          <w:rFonts w:ascii="Arial" w:hAnsi="Arial"/>
          <w:color w:val="000000"/>
        </w:rPr>
        <w:t xml:space="preserve"> </w:t>
      </w:r>
      <w:r>
        <w:rPr>
          <w:rFonts w:ascii="Arial" w:hAnsi="Arial"/>
          <w:color w:val="000000"/>
        </w:rPr>
        <w:t>Provision and retention of canopies at front façade at facia level.</w:t>
      </w:r>
      <w:r>
        <w:rPr>
          <w:rFonts w:ascii="Arial" w:hAnsi="Arial"/>
          <w:color w:val="000000"/>
        </w:rPr>
        <w:br/>
      </w:r>
      <w:r>
        <w:rPr>
          <w:rFonts w:ascii="Arial" w:hAnsi="Arial"/>
          <w:color w:val="000000"/>
        </w:rPr>
        <w:t>______________________________________________________________________________</w:t>
      </w:r>
    </w:p>
    <w:p w14:paraId="399F71F1"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 St Mary's Secondary School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Mary's Secondary School, Old Finglas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Glasnevin,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3no. science laboratories, a shared science prep area, an art room, a home economics room, changing rooms &amp; PE staff office as well as student locker areas, ancillar</w:t>
      </w:r>
      <w:r>
        <w:rPr>
          <w:rFonts w:ascii="Arial" w:hAnsi="Arial"/>
          <w:color w:val="000000"/>
        </w:rPr>
        <w:t>y storage, toilets and circulation areas in a part three-storey additional accommodation extension of 1269m2 on the north boundary of the site and the construction of a separate single storey gym store. Site works will include the demolition of an existing art classroom, changing rooms and section of boundary wall onto Old Finglas Road, new pedestrian emergency exit gate in the existing boundary wall on Old Finglas Road &amp; alterations to existing vehicular entrance on Old Finglas Road to form splayed entranc</w:t>
      </w:r>
      <w:r>
        <w:rPr>
          <w:rFonts w:ascii="Arial" w:hAnsi="Arial"/>
          <w:color w:val="000000"/>
        </w:rPr>
        <w:t>e and provide separate pedestrian entrance, provision of 2no. new car parking spaces including 1no. accessible space and provision of 30no. new bicycle parking spaces, upgrading of existing site services &amp; below ground utilities, landscaping and alterations to the levels across the site.</w:t>
      </w:r>
    </w:p>
    <w:p w14:paraId="34E2EDC3" w14:textId="77777777" w:rsidR="00780E03" w:rsidRDefault="00005B44">
      <w:pPr>
        <w:jc w:val="center"/>
      </w:pPr>
      <w:r>
        <w:rPr>
          <w:rFonts w:ascii="Arial" w:hAnsi="Arial"/>
          <w:color w:val="000000"/>
        </w:rPr>
        <w:t>______________________________________________________________________________</w:t>
      </w:r>
    </w:p>
    <w:p w14:paraId="00C82910" w14:textId="56CE6631"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Fernboro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Glen, 84, Gardiner Street Lower,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(i) Carry out brick mortar repairs to badly spalled brickwork; </w:t>
      </w:r>
      <w:r>
        <w:rPr>
          <w:rFonts w:ascii="Arial" w:hAnsi="Arial"/>
          <w:color w:val="000000"/>
        </w:rPr>
        <w:t xml:space="preserve">(ii) Treatment and steam clean front parapet capping, granite window </w:t>
      </w:r>
      <w:proofErr w:type="spellStart"/>
      <w:r>
        <w:rPr>
          <w:rFonts w:ascii="Arial" w:hAnsi="Arial"/>
          <w:color w:val="000000"/>
        </w:rPr>
        <w:t>cills</w:t>
      </w:r>
      <w:proofErr w:type="spellEnd"/>
      <w:r>
        <w:rPr>
          <w:rFonts w:ascii="Arial" w:hAnsi="Arial"/>
          <w:color w:val="000000"/>
        </w:rPr>
        <w:t xml:space="preserve">, brick </w:t>
      </w:r>
      <w:r w:rsidR="00E41776">
        <w:rPr>
          <w:rFonts w:ascii="Arial" w:hAnsi="Arial"/>
          <w:color w:val="000000"/>
        </w:rPr>
        <w:t xml:space="preserve">façade </w:t>
      </w:r>
      <w:r>
        <w:rPr>
          <w:rFonts w:ascii="Arial" w:hAnsi="Arial"/>
          <w:color w:val="000000"/>
        </w:rPr>
        <w:lastRenderedPageBreak/>
        <w:t xml:space="preserve">and entrance steps in order to remove algae and carbon and/or paint; </w:t>
      </w:r>
      <w:r w:rsidR="00E41776">
        <w:rPr>
          <w:rFonts w:ascii="Arial" w:hAnsi="Arial"/>
          <w:color w:val="000000"/>
        </w:rPr>
        <w:t xml:space="preserve"> </w:t>
      </w:r>
      <w:r>
        <w:rPr>
          <w:rFonts w:ascii="Arial" w:hAnsi="Arial"/>
          <w:color w:val="000000"/>
        </w:rPr>
        <w:t xml:space="preserve">(iii) Granite plinth, dividing wall capping and granite string course – paint to be removed and surface to be treated and steamed clean. Joints to be raked out and repointed using natural hydraulic lime in a flush joint; and </w:t>
      </w:r>
      <w:r>
        <w:rPr>
          <w:rFonts w:ascii="Arial" w:hAnsi="Arial"/>
          <w:color w:val="000000"/>
        </w:rPr>
        <w:t>(iv) Lower Ground Floor, paint finish to be removed and wall finish to be lime plastered using natural hydraulic lime in a lined &amp; ruled finish.</w:t>
      </w:r>
    </w:p>
    <w:p w14:paraId="19DBE869" w14:textId="77777777" w:rsidR="00780E03" w:rsidRDefault="00005B44">
      <w:pPr>
        <w:jc w:val="center"/>
      </w:pPr>
      <w:r>
        <w:rPr>
          <w:rFonts w:ascii="Arial" w:hAnsi="Arial"/>
          <w:color w:val="000000"/>
        </w:rPr>
        <w:t>______________________________________________________________________________</w:t>
      </w:r>
    </w:p>
    <w:p w14:paraId="246FD452"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Luther Moussa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1A, Oxmantown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(1) the change of use of the existing ground floor retail unit to 2 no. one-bedroom apartments, with associated revisions to fenestration &amp; external doors (2) revisions to the layout of the 2 no. existing one-bedroom apartments on the first floor, with associated revisions to fenestration on the elevations (3) the raising of the roof to facilitate a</w:t>
      </w:r>
      <w:r>
        <w:rPr>
          <w:rFonts w:ascii="Arial" w:hAnsi="Arial"/>
          <w:color w:val="000000"/>
        </w:rPr>
        <w:t>n apartment in the dormer space, with the inclusion of 2 no. dormer windows on the front elevation of the building, and a revision to the gable elevation, and (4) all ancillary site works.</w:t>
      </w:r>
    </w:p>
    <w:p w14:paraId="71311A67" w14:textId="77777777" w:rsidR="00780E03" w:rsidRDefault="00005B44">
      <w:pPr>
        <w:jc w:val="center"/>
      </w:pPr>
      <w:r>
        <w:rPr>
          <w:rFonts w:ascii="Arial" w:hAnsi="Arial"/>
          <w:color w:val="000000"/>
        </w:rPr>
        <w:t>______________________________________________________________________________</w:t>
      </w:r>
    </w:p>
    <w:p w14:paraId="03CEC3FD" w14:textId="210CC9E4"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Outcasts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Clarke's City Arms, 55 Prussia Street,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PERMISSION :  PROTECTED STRUCTURE: I, Dublin Outcasts, intend to apply for retention permission for development at this site, Clarkes City Arms, 55 Prussia Street, Dublin 7,</w:t>
      </w:r>
      <w:r>
        <w:rPr>
          <w:rFonts w:ascii="Arial" w:hAnsi="Arial"/>
          <w:color w:val="000000"/>
        </w:rPr>
        <w:t xml:space="preserve"> within the curtilage of a protected Structure RPS No. 6874</w:t>
      </w:r>
      <w:r w:rsidR="00E41776">
        <w:rPr>
          <w:rFonts w:ascii="Arial" w:hAnsi="Arial"/>
          <w:color w:val="000000"/>
        </w:rPr>
        <w:t xml:space="preserve"> </w:t>
      </w:r>
      <w:r>
        <w:rPr>
          <w:rFonts w:ascii="Arial" w:hAnsi="Arial"/>
          <w:color w:val="000000"/>
        </w:rPr>
        <w:t>The development will consist of  the following siteworks.</w:t>
      </w:r>
      <w:r w:rsidR="00E41776">
        <w:rPr>
          <w:rFonts w:ascii="Arial" w:hAnsi="Arial"/>
          <w:color w:val="000000"/>
        </w:rPr>
        <w:t xml:space="preserve"> </w:t>
      </w:r>
      <w:r>
        <w:rPr>
          <w:rFonts w:ascii="Arial" w:hAnsi="Arial"/>
          <w:color w:val="000000"/>
        </w:rPr>
        <w:t xml:space="preserve">1. The 3 number outdoor food outlets are operating side yard presently. </w:t>
      </w:r>
      <w:r>
        <w:rPr>
          <w:rFonts w:ascii="Arial" w:hAnsi="Arial"/>
          <w:color w:val="000000"/>
        </w:rPr>
        <w:t xml:space="preserve">2. The Sauna business is operating at the side yard presently. </w:t>
      </w:r>
      <w:r>
        <w:rPr>
          <w:rFonts w:ascii="Arial" w:hAnsi="Arial"/>
          <w:color w:val="000000"/>
        </w:rPr>
        <w:t>3. The outdoor dining area with a roofed structure, table and chairs is provided at the side yard presently.</w:t>
      </w:r>
    </w:p>
    <w:p w14:paraId="2E41859F" w14:textId="77777777" w:rsidR="00780E03" w:rsidRDefault="00005B44">
      <w:pPr>
        <w:jc w:val="center"/>
      </w:pPr>
      <w:r>
        <w:rPr>
          <w:rFonts w:ascii="Arial" w:hAnsi="Arial"/>
          <w:color w:val="000000"/>
        </w:rPr>
        <w:t>______________________________________________________________________________</w:t>
      </w:r>
    </w:p>
    <w:p w14:paraId="22AFEDE5" w14:textId="60F1745C"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WEBDSDZ1646/26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Waterside Block 9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Block No. 9, North Wall Quay and Mayor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Upper,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Waterside Block 9 Developments Limited intends to apply for planning permission for development on this site of c. 0.22 hectares located within City Block No. 9 (of the North Lotts &amp; Grand Ca</w:t>
      </w:r>
      <w:r>
        <w:rPr>
          <w:rFonts w:ascii="Arial" w:hAnsi="Arial"/>
          <w:color w:val="000000"/>
        </w:rPr>
        <w:t>nal Dock Strategic Development Zone Planning Scheme, 2014), North Wall Quay and Mayor Street Upper, Dublin 1.</w:t>
      </w:r>
      <w:r w:rsidR="00E41776">
        <w:rPr>
          <w:rFonts w:ascii="Arial" w:hAnsi="Arial"/>
          <w:color w:val="000000"/>
        </w:rPr>
        <w:t xml:space="preserve"> </w:t>
      </w:r>
      <w:r>
        <w:rPr>
          <w:rFonts w:ascii="Arial" w:hAnsi="Arial"/>
          <w:color w:val="000000"/>
        </w:rPr>
        <w:t>The proposed development comprises the replacement of a previously-permitted commercial office building (Block No. 1, permitted under Reg. Ref. DSDZ5296/22 (“Scheme 9”)) with an aparthotel development and associated ancillary uses. (For</w:t>
      </w:r>
      <w:r w:rsidR="00E41776">
        <w:rPr>
          <w:rFonts w:ascii="Arial" w:hAnsi="Arial"/>
          <w:color w:val="000000"/>
        </w:rPr>
        <w:t xml:space="preserve"> </w:t>
      </w:r>
      <w:r>
        <w:rPr>
          <w:rFonts w:ascii="Arial" w:hAnsi="Arial"/>
          <w:color w:val="000000"/>
        </w:rPr>
        <w:lastRenderedPageBreak/>
        <w:t>the purposes of identification, we reference this proposal as “Scheme 18”.)</w:t>
      </w:r>
      <w:r w:rsidR="00E41776">
        <w:rPr>
          <w:rFonts w:ascii="Arial" w:hAnsi="Arial"/>
          <w:color w:val="000000"/>
        </w:rPr>
        <w:t xml:space="preserve"> </w:t>
      </w:r>
      <w:r>
        <w:rPr>
          <w:rFonts w:ascii="Arial" w:hAnsi="Arial"/>
          <w:color w:val="000000"/>
        </w:rPr>
        <w:t>The development will consist of:</w:t>
      </w:r>
      <w:r w:rsidR="00E41776">
        <w:rPr>
          <w:rFonts w:ascii="Arial" w:hAnsi="Arial"/>
          <w:color w:val="000000"/>
        </w:rPr>
        <w:t xml:space="preserve"> </w:t>
      </w:r>
      <w:r>
        <w:rPr>
          <w:rFonts w:ascii="Arial" w:hAnsi="Arial"/>
          <w:color w:val="000000"/>
        </w:rPr>
        <w:t>1.</w:t>
      </w:r>
      <w:r w:rsidR="00E41776">
        <w:rPr>
          <w:rFonts w:ascii="Arial" w:hAnsi="Arial"/>
          <w:color w:val="000000"/>
        </w:rPr>
        <w:t xml:space="preserve"> </w:t>
      </w:r>
      <w:r>
        <w:rPr>
          <w:rFonts w:ascii="Arial" w:hAnsi="Arial"/>
          <w:color w:val="000000"/>
        </w:rPr>
        <w:t>The construction of an eight-storey aparthotel building (comprising 288 No. bedrooms) over basement (annotated as  Lower Ground and Lower Ground Mezzanine levels), with a total gross floor area of 12,684 sq m. Due to the inclusion of lower ground levels, the building will present as ten storeys on the eastern elevation and eight storeys on the surrounding streets, in accordance with the North Lotts &amp; Grand Canal Dock Planning Scheme 2014 (as amended).</w:t>
      </w:r>
      <w:r w:rsidR="00E41776">
        <w:rPr>
          <w:rFonts w:ascii="Arial" w:hAnsi="Arial"/>
          <w:color w:val="000000"/>
        </w:rPr>
        <w:t xml:space="preserve"> </w:t>
      </w:r>
      <w:r>
        <w:rPr>
          <w:rFonts w:ascii="Arial" w:hAnsi="Arial"/>
          <w:color w:val="000000"/>
        </w:rPr>
        <w:t>2</w:t>
      </w:r>
      <w:r w:rsidR="00E41776">
        <w:rPr>
          <w:rFonts w:ascii="Arial" w:hAnsi="Arial"/>
          <w:color w:val="000000"/>
        </w:rPr>
        <w:t>.</w:t>
      </w:r>
      <w:r>
        <w:rPr>
          <w:rFonts w:ascii="Arial" w:hAnsi="Arial"/>
          <w:color w:val="000000"/>
        </w:rPr>
        <w:t>Provision of a publicly accessible café/lounge at ground floor level, including flexible “black box” space to accommodate evening and night-time uses, an ancillary gym at lower ground level, an electricity substation, and associated back-of-house facilities including kitchen, servicing, deliveries and waste management areas.</w:t>
      </w:r>
      <w:r w:rsidR="00E41776">
        <w:rPr>
          <w:rFonts w:ascii="Arial" w:hAnsi="Arial"/>
          <w:color w:val="000000"/>
        </w:rPr>
        <w:t xml:space="preserve"> </w:t>
      </w:r>
      <w:r>
        <w:rPr>
          <w:rFonts w:ascii="Arial" w:hAnsi="Arial"/>
          <w:color w:val="000000"/>
        </w:rPr>
        <w:t>3.</w:t>
      </w:r>
      <w:r w:rsidR="00E41776">
        <w:rPr>
          <w:rFonts w:ascii="Arial" w:hAnsi="Arial"/>
          <w:color w:val="000000"/>
        </w:rPr>
        <w:t xml:space="preserve"> </w:t>
      </w:r>
      <w:r>
        <w:rPr>
          <w:rFonts w:ascii="Arial" w:hAnsi="Arial"/>
          <w:color w:val="000000"/>
        </w:rPr>
        <w:t>Provision of 23 No. bicycle parking spaces, comprising 12 No. long-stay spaces internally and 11 No. short-stay visitor spaces externally (including 1 No. cargo bicycle space).</w:t>
      </w:r>
      <w:r w:rsidR="00E41776">
        <w:rPr>
          <w:rFonts w:ascii="Arial" w:hAnsi="Arial"/>
          <w:color w:val="000000"/>
        </w:rPr>
        <w:t xml:space="preserve"> </w:t>
      </w:r>
      <w:r>
        <w:rPr>
          <w:rFonts w:ascii="Arial" w:hAnsi="Arial"/>
          <w:color w:val="000000"/>
        </w:rPr>
        <w:t>4.</w:t>
      </w:r>
      <w:r>
        <w:rPr>
          <w:rFonts w:ascii="Arial" w:hAnsi="Arial"/>
          <w:color w:val="000000"/>
        </w:rPr>
        <w:t>Provision of an external landscaped area at lower ground level to the east of the building.</w:t>
      </w:r>
      <w:r w:rsidR="00E41776">
        <w:rPr>
          <w:rFonts w:ascii="Arial" w:hAnsi="Arial"/>
          <w:color w:val="000000"/>
        </w:rPr>
        <w:t xml:space="preserve"> </w:t>
      </w:r>
      <w:r>
        <w:rPr>
          <w:rFonts w:ascii="Arial" w:hAnsi="Arial"/>
          <w:color w:val="000000"/>
        </w:rPr>
        <w:t>5.</w:t>
      </w:r>
      <w:r w:rsidR="00E41776">
        <w:rPr>
          <w:rFonts w:ascii="Arial" w:hAnsi="Arial"/>
          <w:color w:val="000000"/>
        </w:rPr>
        <w:t xml:space="preserve"> </w:t>
      </w:r>
      <w:r>
        <w:rPr>
          <w:rFonts w:ascii="Arial" w:hAnsi="Arial"/>
          <w:color w:val="000000"/>
        </w:rPr>
        <w:t>Minor adjustment to external ground levels (from 4.0m OD to 4.1m OD) to align with the adjoining permitted Block No. 2 development (Reg. Ref. WEBDSDZ1931/25).</w:t>
      </w:r>
      <w:r w:rsidR="00E41776">
        <w:rPr>
          <w:rFonts w:ascii="Arial" w:hAnsi="Arial"/>
          <w:color w:val="000000"/>
        </w:rPr>
        <w:t xml:space="preserve"> </w:t>
      </w:r>
      <w:r>
        <w:rPr>
          <w:rFonts w:ascii="Arial" w:hAnsi="Arial"/>
          <w:color w:val="000000"/>
        </w:rPr>
        <w:t>6.</w:t>
      </w:r>
      <w:r w:rsidR="00E41776">
        <w:rPr>
          <w:rFonts w:ascii="Arial" w:hAnsi="Arial"/>
          <w:color w:val="000000"/>
        </w:rPr>
        <w:t xml:space="preserve"> </w:t>
      </w:r>
      <w:r>
        <w:rPr>
          <w:rFonts w:ascii="Arial" w:hAnsi="Arial"/>
          <w:color w:val="000000"/>
        </w:rPr>
        <w:t>Provision of associated signage, plant at roof level, and all ancillary site development works above and below ground.</w:t>
      </w:r>
      <w:r w:rsidR="00E41776">
        <w:rPr>
          <w:rFonts w:ascii="Arial" w:hAnsi="Arial"/>
          <w:color w:val="000000"/>
        </w:rPr>
        <w:t xml:space="preserve"> </w:t>
      </w:r>
      <w:r>
        <w:rPr>
          <w:rFonts w:ascii="Arial" w:hAnsi="Arial"/>
          <w:color w:val="000000"/>
        </w:rPr>
        <w:t>The proposed aparthotel development will replace the previously-permitted Block No. 1 office building (11,916 sq m). The remainder of City Block No. 9 (including permitted Blocks No. 2 and No. 3) is not affected by this application.</w:t>
      </w:r>
      <w:r w:rsidR="00E41776">
        <w:rPr>
          <w:rFonts w:ascii="Arial" w:hAnsi="Arial"/>
          <w:color w:val="000000"/>
        </w:rPr>
        <w:t xml:space="preserve"> </w:t>
      </w:r>
      <w:r>
        <w:rPr>
          <w:rFonts w:ascii="Arial" w:hAnsi="Arial"/>
          <w:color w:val="000000"/>
        </w:rPr>
        <w:t>The site is bounded by Mayor Street Upper to the north, Castleforbes Road to the west, permitted Block No. 2 to the south, and adjoining lands within City Block No. 9 to the east.</w:t>
      </w:r>
      <w:r>
        <w:rPr>
          <w:rFonts w:ascii="Arial" w:hAnsi="Arial"/>
          <w:color w:val="000000"/>
        </w:rPr>
        <w:br/>
      </w:r>
      <w:r>
        <w:rPr>
          <w:rFonts w:ascii="Arial" w:hAnsi="Arial"/>
          <w:color w:val="000000"/>
        </w:rPr>
        <w:br/>
      </w:r>
    </w:p>
    <w:p w14:paraId="52462875" w14:textId="77777777" w:rsidR="00780E03" w:rsidRDefault="00005B44">
      <w:pPr>
        <w:jc w:val="center"/>
      </w:pPr>
      <w:r>
        <w:rPr>
          <w:rFonts w:ascii="Arial" w:hAnsi="Arial"/>
          <w:color w:val="000000"/>
        </w:rPr>
        <w:t>______________________________________________________________________________</w:t>
      </w:r>
    </w:p>
    <w:p w14:paraId="688AE82B" w14:textId="77777777" w:rsidR="00780E03" w:rsidRDefault="00005B44">
      <w:pPr>
        <w:jc w:val="center"/>
      </w:pPr>
      <w:r>
        <w:rPr>
          <w:rFonts w:ascii="Arial" w:hAnsi="Arial"/>
          <w:b/>
          <w:color w:val="00007F"/>
          <w:sz w:val="26"/>
        </w:rPr>
        <w:t xml:space="preserve">Area 3 </w:t>
      </w:r>
      <w:r>
        <w:rPr>
          <w:rFonts w:ascii="Arial" w:hAnsi="Arial"/>
          <w:b/>
          <w:color w:val="00007F"/>
          <w:sz w:val="26"/>
        </w:rPr>
        <w:br/>
        <w:t>DOMESTIC</w:t>
      </w:r>
    </w:p>
    <w:p w14:paraId="33F9A764"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WEB1574/26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 Navan Road, Villa Park Gardens,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(1) Demolition of the existing single-storey garage to the side and existing single storey extension to the rear of the existing dwelling, (2) construction of a two-storey half hipped roof extension to the side of the existing dwelling, (3) construction of a two-storey &amp; single-storey pitched </w:t>
      </w:r>
      <w:r>
        <w:rPr>
          <w:rFonts w:ascii="Arial" w:hAnsi="Arial"/>
          <w:color w:val="000000"/>
        </w:rPr>
        <w:t>roof extension to the front of the existing dwelling, (4) construction of a single-storey flat-roof extension to the rear of the existing dwelling, (5) conversion of the existing attic to a habitable bedroom with new dormer window to the rear and roof-lights to the front, (6) all associated internal modifications, site, drainage and structural works.</w:t>
      </w:r>
    </w:p>
    <w:p w14:paraId="0B978524" w14:textId="77777777" w:rsidR="00780E03" w:rsidRDefault="00005B44">
      <w:pPr>
        <w:jc w:val="center"/>
      </w:pPr>
      <w:r>
        <w:rPr>
          <w:rFonts w:ascii="Arial" w:hAnsi="Arial"/>
          <w:color w:val="000000"/>
        </w:rPr>
        <w:t>______________________________________________________________________________</w:t>
      </w:r>
    </w:p>
    <w:p w14:paraId="4EDB7970"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Liwen Xiao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Nephin Road, Castleknock, Dublin 7, D07X3H7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Single-storey flat roof extension to the side and rear, including conversion of the existing </w:t>
      </w:r>
      <w:r>
        <w:rPr>
          <w:rFonts w:ascii="Arial" w:hAnsi="Arial"/>
          <w:color w:val="000000"/>
        </w:rPr>
        <w:lastRenderedPageBreak/>
        <w:t>garage to a home office with a new window replacing the garage door, and demolition of the storage shed to the side.</w:t>
      </w:r>
    </w:p>
    <w:p w14:paraId="54CEA2D7" w14:textId="77777777" w:rsidR="00780E03" w:rsidRDefault="00005B44">
      <w:pPr>
        <w:jc w:val="center"/>
      </w:pPr>
      <w:r>
        <w:rPr>
          <w:rFonts w:ascii="Arial" w:hAnsi="Arial"/>
          <w:color w:val="000000"/>
        </w:rPr>
        <w:t>______________________________________________________________________________</w:t>
      </w:r>
    </w:p>
    <w:p w14:paraId="1649F431"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Trish &amp; Ger McPhillips &amp;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Cremore Road, Glasnevin,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single storey extension to side of existing 2 storey semi-detached dwelling and all associated site works</w:t>
      </w:r>
    </w:p>
    <w:p w14:paraId="2E29A65D" w14:textId="77777777" w:rsidR="00780E03" w:rsidRDefault="00005B44">
      <w:pPr>
        <w:jc w:val="center"/>
      </w:pPr>
      <w:r>
        <w:rPr>
          <w:rFonts w:ascii="Arial" w:hAnsi="Arial"/>
          <w:color w:val="000000"/>
        </w:rPr>
        <w:t>______________________________________________________________________________</w:t>
      </w:r>
    </w:p>
    <w:p w14:paraId="0EDFF7DC"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Pierce &amp; Oisin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58 Faussagh Road, Cabra East, Dublin 7, D07 N9E4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demolition of the existing chimney, the construction of a first-floor flat roof rear extension, widening of the front vehicular entrance, rearranging of steps to the entrance, together with minor alterations to the existing </w:t>
      </w:r>
      <w:r>
        <w:rPr>
          <w:rFonts w:ascii="Arial" w:hAnsi="Arial"/>
          <w:color w:val="000000"/>
        </w:rPr>
        <w:t>ground floor and first-floor plans, and all associated site works.</w:t>
      </w:r>
    </w:p>
    <w:p w14:paraId="41345DA2" w14:textId="77777777" w:rsidR="00780E03" w:rsidRDefault="00005B44">
      <w:pPr>
        <w:jc w:val="center"/>
      </w:pPr>
      <w:r>
        <w:rPr>
          <w:rFonts w:ascii="Arial" w:hAnsi="Arial"/>
          <w:color w:val="000000"/>
        </w:rPr>
        <w:t>______________________________________________________________________________</w:t>
      </w:r>
    </w:p>
    <w:p w14:paraId="357DDBC1" w14:textId="44DB7073" w:rsidR="00780E03" w:rsidRDefault="00005B44" w:rsidP="00E4177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Muireann O’Keeffe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Cremore Drive,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new access stairs, 2no. roof windows to the front and 2no. roof windows to the rear. Widening of existing vehicular entrance and pedestrian access from rear garden onto Griffith Avenue</w:t>
      </w:r>
      <w:r>
        <w:rPr>
          <w:rFonts w:ascii="Arial" w:hAnsi="Arial"/>
          <w:color w:val="000000"/>
        </w:rPr>
        <w:br/>
      </w:r>
      <w:r>
        <w:rPr>
          <w:rFonts w:ascii="Arial" w:hAnsi="Arial"/>
          <w:color w:val="000000"/>
        </w:rPr>
        <w:t>______________________________________________________________________________</w:t>
      </w:r>
    </w:p>
    <w:p w14:paraId="386443DF"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 Flaherty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Arbour Place, Stoneybatter,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construction of a dormer extension to the rear roof at attic level, including the provision of a zinc-clad dormer structure with double-glazed windows, internal alterations to facilitate additional habitable space at attic level, and all associated site works. The ground floor </w:t>
      </w:r>
      <w:r>
        <w:rPr>
          <w:rFonts w:ascii="Arial" w:hAnsi="Arial"/>
          <w:color w:val="000000"/>
        </w:rPr>
        <w:t>and first floor levels are to remain as existing.</w:t>
      </w:r>
    </w:p>
    <w:p w14:paraId="798C83CC" w14:textId="77777777" w:rsidR="00780E03" w:rsidRDefault="00005B44">
      <w:pPr>
        <w:jc w:val="center"/>
      </w:pPr>
      <w:r>
        <w:rPr>
          <w:rFonts w:ascii="Arial" w:hAnsi="Arial"/>
          <w:color w:val="000000"/>
        </w:rPr>
        <w:lastRenderedPageBreak/>
        <w:t>______________________________________________________________________________</w:t>
      </w:r>
    </w:p>
    <w:p w14:paraId="1EA91562" w14:textId="77777777" w:rsidR="00780E03" w:rsidRDefault="00005B44">
      <w:pPr>
        <w:jc w:val="center"/>
      </w:pPr>
      <w:r>
        <w:rPr>
          <w:rFonts w:ascii="Arial" w:hAnsi="Arial"/>
          <w:b/>
          <w:color w:val="00007F"/>
          <w:sz w:val="26"/>
        </w:rPr>
        <w:t xml:space="preserve">Area 3 </w:t>
      </w:r>
      <w:r>
        <w:rPr>
          <w:rFonts w:ascii="Arial" w:hAnsi="Arial"/>
          <w:b/>
          <w:color w:val="00007F"/>
          <w:sz w:val="26"/>
        </w:rPr>
        <w:br/>
        <w:t>Decisions</w:t>
      </w:r>
    </w:p>
    <w:p w14:paraId="57A61635" w14:textId="11A2A7C4"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Fionnuala &amp; Nuada Mac Eoin  and Margaret Mac Eoin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Mountjoy Square, Dublin 1, D01 X280 &amp; 23 Mountjoy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Square, Dublin 1, D01 PK35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w:t>
      </w:r>
      <w:r w:rsidR="00E41776">
        <w:rPr>
          <w:rFonts w:ascii="Arial" w:hAnsi="Arial"/>
          <w:color w:val="000000"/>
        </w:rPr>
        <w:t xml:space="preserve"> </w:t>
      </w:r>
      <w:r>
        <w:rPr>
          <w:rFonts w:ascii="Arial" w:hAnsi="Arial"/>
          <w:color w:val="000000"/>
        </w:rPr>
        <w:t>1. Forming a new opening and inserting a door on third floor level between 22 and 23 Mountjoy Square.</w:t>
      </w:r>
      <w:r w:rsidR="00E41776">
        <w:rPr>
          <w:rFonts w:ascii="Arial" w:hAnsi="Arial"/>
          <w:color w:val="000000"/>
        </w:rPr>
        <w:t xml:space="preserve"> </w:t>
      </w:r>
      <w:r>
        <w:rPr>
          <w:rFonts w:ascii="Arial" w:hAnsi="Arial"/>
          <w:color w:val="000000"/>
        </w:rPr>
        <w:t>2. Relocate existing door in 22 Mountjoy Square.</w:t>
      </w:r>
      <w:r w:rsidR="00E41776">
        <w:rPr>
          <w:rFonts w:ascii="Arial" w:hAnsi="Arial"/>
          <w:color w:val="000000"/>
        </w:rPr>
        <w:t xml:space="preserve"> </w:t>
      </w:r>
      <w:r>
        <w:rPr>
          <w:rFonts w:ascii="Arial" w:hAnsi="Arial"/>
          <w:color w:val="000000"/>
        </w:rPr>
        <w:t>3. Insert new door to form lobby in No. 22 Mountjoy Square.</w:t>
      </w:r>
      <w:r w:rsidR="00E41776">
        <w:rPr>
          <w:rFonts w:ascii="Arial" w:hAnsi="Arial"/>
          <w:color w:val="000000"/>
        </w:rPr>
        <w:t xml:space="preserve"> </w:t>
      </w:r>
      <w:r>
        <w:rPr>
          <w:rFonts w:ascii="Arial" w:hAnsi="Arial"/>
          <w:color w:val="000000"/>
        </w:rPr>
        <w:t>4. Insert 3.7m length of partition to form lobby in 22 Mountjoy Square.</w:t>
      </w:r>
      <w:r w:rsidR="00E41776">
        <w:rPr>
          <w:rFonts w:ascii="Arial" w:hAnsi="Arial"/>
          <w:color w:val="000000"/>
        </w:rPr>
        <w:t xml:space="preserve"> </w:t>
      </w:r>
      <w:r>
        <w:rPr>
          <w:rFonts w:ascii="Arial" w:hAnsi="Arial"/>
          <w:color w:val="000000"/>
        </w:rPr>
        <w:t>5. All works reversable with no impact on existing detail.</w:t>
      </w:r>
      <w:r w:rsidR="00E41776">
        <w:rPr>
          <w:rFonts w:ascii="Arial" w:hAnsi="Arial"/>
          <w:color w:val="000000"/>
        </w:rPr>
        <w:t xml:space="preserve"> </w:t>
      </w:r>
      <w:r>
        <w:rPr>
          <w:rFonts w:ascii="Arial" w:hAnsi="Arial"/>
          <w:color w:val="000000"/>
        </w:rPr>
        <w:t>6. Front and Rear Elevations - no change</w:t>
      </w:r>
    </w:p>
    <w:p w14:paraId="19AEE5A5" w14:textId="77777777" w:rsidR="00780E03" w:rsidRDefault="00005B44">
      <w:pPr>
        <w:jc w:val="center"/>
      </w:pPr>
      <w:r>
        <w:rPr>
          <w:rFonts w:ascii="Arial" w:hAnsi="Arial"/>
          <w:color w:val="000000"/>
        </w:rPr>
        <w:t>______________________________________________________________________________</w:t>
      </w:r>
    </w:p>
    <w:p w14:paraId="65AC9E1E"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ARD Services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Circle K Cabra, 146 Cabra Road, Cabra East, Dublin 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D07 XY8E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Modification to the existing permitted Main ID Sign at Service Station to comprise incorporating a digital display panel in place of existing illuminated digital numbering, The new digital display will change every 30 to 60</w:t>
      </w:r>
      <w:r>
        <w:rPr>
          <w:rFonts w:ascii="Arial" w:hAnsi="Arial"/>
          <w:color w:val="000000"/>
        </w:rPr>
        <w:t xml:space="preserve"> seconds and will inform customers of service station's prices and offering in accordance with the Retail Prices (Diesel and Petrol) Display Order of 1997.</w:t>
      </w:r>
    </w:p>
    <w:p w14:paraId="2A3AC110" w14:textId="77777777" w:rsidR="00780E03" w:rsidRDefault="00005B44">
      <w:pPr>
        <w:jc w:val="center"/>
      </w:pPr>
      <w:r>
        <w:rPr>
          <w:rFonts w:ascii="Arial" w:hAnsi="Arial"/>
          <w:color w:val="000000"/>
        </w:rPr>
        <w:t>______________________________________________________________________________</w:t>
      </w:r>
    </w:p>
    <w:p w14:paraId="2B0D4653"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Eircom Limited (t/a eir)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93/94, North Wall Quay, Dublin 1, D01 V8Y6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installation of 4 no. antennas, 1 no. dish, remote radio units (RRU's), trunking, cabinets, GPS and all other site development works on the building, rooftop to provide for high-speed wireless data and broadband services.</w:t>
      </w:r>
    </w:p>
    <w:p w14:paraId="374FAAE1" w14:textId="77777777" w:rsidR="00780E03" w:rsidRDefault="00005B44">
      <w:pPr>
        <w:jc w:val="center"/>
      </w:pPr>
      <w:r>
        <w:rPr>
          <w:rFonts w:ascii="Arial" w:hAnsi="Arial"/>
          <w:color w:val="000000"/>
        </w:rPr>
        <w:t>______________________________________________________________________________</w:t>
      </w:r>
    </w:p>
    <w:p w14:paraId="065B5395" w14:textId="77777777" w:rsidR="00780E03" w:rsidRDefault="00005B44">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Starstone Property Group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Old Cabra Road, Cabra East,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Whether the use of the residential dwelling at No. 63 Old Cabra Road, Cabra east, Dublin 7, to provide a residence for 6 no. persons with intellectual or physical disabilities or mental illness, with a maximum of 2 no. resident carers pursuant to Class </w:t>
      </w:r>
      <w:r>
        <w:rPr>
          <w:rFonts w:ascii="Arial" w:hAnsi="Arial"/>
          <w:color w:val="000000"/>
        </w:rPr>
        <w:t>14(f) of the Planning and Development Regulations 2001 (as amended), is or is not development, and if it is, whether this development constitutes exempted development.</w:t>
      </w:r>
    </w:p>
    <w:p w14:paraId="78A2266F" w14:textId="77777777" w:rsidR="00780E03" w:rsidRDefault="00005B44">
      <w:pPr>
        <w:jc w:val="center"/>
      </w:pPr>
      <w:r>
        <w:rPr>
          <w:rFonts w:ascii="Arial" w:hAnsi="Arial"/>
          <w:color w:val="000000"/>
        </w:rPr>
        <w:t>______________________________________________________________________________</w:t>
      </w:r>
    </w:p>
    <w:p w14:paraId="7FA97013"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Rev. Fr. Joe McDonald on behalf of the Parish Of St. Columba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Columba's Church, Iona Road, Glasnevin,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D09X578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RETENTION/PERMISSION  :1.  Retention planning permission for the removal of an existing concrete accessibility ramp and associated handrails on the east side of the church  and 2. permission for the construction of a new granite acc</w:t>
      </w:r>
      <w:r>
        <w:rPr>
          <w:rFonts w:ascii="Arial" w:hAnsi="Arial"/>
          <w:color w:val="000000"/>
        </w:rPr>
        <w:t>essibility ramp with stainless handrails and all associated site works on the east side  .</w:t>
      </w:r>
    </w:p>
    <w:p w14:paraId="223D7D91" w14:textId="77777777" w:rsidR="00780E03" w:rsidRDefault="00005B44">
      <w:pPr>
        <w:jc w:val="center"/>
      </w:pPr>
      <w:r>
        <w:rPr>
          <w:rFonts w:ascii="Arial" w:hAnsi="Arial"/>
          <w:color w:val="000000"/>
        </w:rPr>
        <w:t>______________________________________________________________________________</w:t>
      </w:r>
    </w:p>
    <w:p w14:paraId="222A4EC9" w14:textId="303E79FE" w:rsidR="00780E03" w:rsidRDefault="00005B44" w:rsidP="00E4177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Simon Community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32-33 Blessington Street,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AND PERMISSION: Planning Permission is sought to consolidate Change of Use from Tourist hostel to Community Services Administration Offices (440 sq m) and to complete minor works comprising of : the amalgamation of f</w:t>
      </w:r>
      <w:r>
        <w:rPr>
          <w:rFonts w:ascii="Arial" w:hAnsi="Arial"/>
          <w:color w:val="000000"/>
        </w:rPr>
        <w:t>ront meeting rooms and lobbies on all levels replacing 4 no. access doors with fire rated studs within existing openings, amalgamation of kitchen &amp; dining at basement level of unit 32. Floors, walls and ceilings to be made good with new painted finishes and carpet tile floor finishes. Existing electrical installation to be repaired and replaced with new energy efficient lighting (suspended track lights under historic ceilings / surface mounted on modern ceilings under attic) and electrical services (includi</w:t>
      </w:r>
      <w:r>
        <w:rPr>
          <w:rFonts w:ascii="Arial" w:hAnsi="Arial"/>
          <w:color w:val="000000"/>
        </w:rPr>
        <w:t xml:space="preserve">ng surface mounted dado trunking). Existing windows to be repaired with replacement of any damaged windowpanes. External basement areas and steps to be repaired and repainted. Water ingress to external rear walls to be remedied including removal of redundant surface mounted external pipework- repairing/ sealing existing rainwater downpipes, making good to all associated internal and external surfaces. </w:t>
      </w:r>
      <w:r>
        <w:rPr>
          <w:rFonts w:ascii="Arial" w:hAnsi="Arial"/>
          <w:color w:val="000000"/>
        </w:rPr>
        <w:t xml:space="preserve">Retention Permission is sought for works undertaken to </w:t>
      </w:r>
      <w:r>
        <w:rPr>
          <w:rFonts w:ascii="Arial" w:hAnsi="Arial"/>
          <w:color w:val="000000"/>
        </w:rPr>
        <w:lastRenderedPageBreak/>
        <w:t>date being the removal of modern sanitary installations within the meeting rooms of all the main upper floors, associated removal of modern stud partitions and doors, removal of modern sheet floor finishes and loose insulations.</w:t>
      </w:r>
      <w:r>
        <w:rPr>
          <w:rFonts w:ascii="Arial" w:hAnsi="Arial"/>
          <w:color w:val="000000"/>
        </w:rPr>
        <w:br/>
      </w:r>
      <w:r>
        <w:rPr>
          <w:rFonts w:ascii="Arial" w:hAnsi="Arial"/>
          <w:color w:val="000000"/>
        </w:rPr>
        <w:t>______________________________________________________________________________</w:t>
      </w:r>
    </w:p>
    <w:p w14:paraId="4C1D2BCB"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Gerry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105 Cabra Road, Dublin 7, D07 N2CK</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Full planning permission for the following works: alterations to previously approved planning permission register reference 3383/25. The proposed alterations relate to the change of the previously approved internal layout to provide 5no. bedrooms (previously 4no.) and associated minor alterations to the external envelope to provide additional rooflights, all works at number 105 Cabra Road, Dublin 7, D07 N2CK</w:t>
      </w:r>
    </w:p>
    <w:p w14:paraId="1625DC1F" w14:textId="77777777" w:rsidR="00780E03" w:rsidRDefault="00005B44">
      <w:pPr>
        <w:jc w:val="center"/>
      </w:pPr>
      <w:r>
        <w:rPr>
          <w:rFonts w:ascii="Arial" w:hAnsi="Arial"/>
          <w:color w:val="000000"/>
        </w:rPr>
        <w:t>______________________________________________________________________________</w:t>
      </w:r>
    </w:p>
    <w:p w14:paraId="457A4EC7" w14:textId="681D9908"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Botanic Business Centre Unlimited Company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3 Botanic Business Centre,, Botanic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(bounded by Iona Crescent to the east; and Former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Player’s Factory to the west [Protected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Structure]), D09 TV05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Botanic Business Centre Unlimited Company, intend to a</w:t>
      </w:r>
      <w:r>
        <w:rPr>
          <w:rFonts w:ascii="Arial" w:hAnsi="Arial"/>
          <w:color w:val="000000"/>
        </w:rPr>
        <w:t xml:space="preserve">pply for permission for development at Unit 3 Botanic Business Centre, Botanic Road, Dublin 9, D09 TV05 (bounded by Iona Crescent to the east; and Former John Player’s Factory to the west [Protected Structure]). </w:t>
      </w:r>
      <w:r>
        <w:rPr>
          <w:rFonts w:ascii="Arial" w:hAnsi="Arial"/>
          <w:color w:val="000000"/>
        </w:rPr>
        <w:t>The development will consist of the proposed change of use of this single storey light industrial/ warehouse unit with ancillary offices at ground floor level and stores at mezzanine level to a car storage facility with ancillary offices at ground floor level (the stair access to the existing mezzanine level will be closed/blocked off); internal modifications to facilitate this use including upgrade works to provide additional office rooms, meeting room, and staff facilities including kitchen, showers, lock</w:t>
      </w:r>
      <w:r>
        <w:rPr>
          <w:rFonts w:ascii="Arial" w:hAnsi="Arial"/>
          <w:color w:val="000000"/>
        </w:rPr>
        <w:t xml:space="preserve">er and changing rooms; proposed widening and associated upgrade works to the unit’s existing external northwestern access ramp; 9 no. proposed external bicycle spaces to the immediate south of the unit (i.e. 4 no. covered Sheffield stands and 1 no. cargo bicycle space); reconfiguration of the existing southeastern car parking spaces to include 1 no. EV charging space and widening of 1 no. existing car parking space to provide 1 no. EV charging/accessibility space; and all associated site works necessary to </w:t>
      </w:r>
      <w:r>
        <w:rPr>
          <w:rFonts w:ascii="Arial" w:hAnsi="Arial"/>
          <w:color w:val="000000"/>
        </w:rPr>
        <w:t xml:space="preserve">facilitate the development. </w:t>
      </w:r>
      <w:r w:rsidR="00E41776">
        <w:rPr>
          <w:rFonts w:ascii="Arial" w:hAnsi="Arial"/>
          <w:color w:val="000000"/>
        </w:rPr>
        <w:t xml:space="preserve"> </w:t>
      </w:r>
      <w:r>
        <w:rPr>
          <w:rFonts w:ascii="Arial" w:hAnsi="Arial"/>
          <w:color w:val="000000"/>
        </w:rPr>
        <w:t>Planning permission for this change of use is being sought for a temporary period of 7 years.</w:t>
      </w:r>
    </w:p>
    <w:p w14:paraId="002D0702" w14:textId="77777777" w:rsidR="00780E03" w:rsidRDefault="00005B44">
      <w:pPr>
        <w:jc w:val="center"/>
      </w:pPr>
      <w:r>
        <w:rPr>
          <w:rFonts w:ascii="Arial" w:hAnsi="Arial"/>
          <w:color w:val="000000"/>
        </w:rPr>
        <w:t>______________________________________________________________________________</w:t>
      </w:r>
    </w:p>
    <w:p w14:paraId="74FD3676" w14:textId="47C4B0F6" w:rsidR="00780E03" w:rsidRDefault="00005B44" w:rsidP="00E4177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New Yorker Young Fashion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Mary Street/Jervis Centre,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 new glazed shopfront within existing structural openings and signage to include 3no. new facade logo signs with individually illuminated letters on a Protected Structure under the 2022-2028 Dublin City devel</w:t>
      </w:r>
      <w:r>
        <w:rPr>
          <w:rFonts w:ascii="Arial" w:hAnsi="Arial"/>
          <w:color w:val="000000"/>
        </w:rPr>
        <w:t>opment plan Ref No. 5059 (Upper floor facade only) within an architectural conservation area.</w:t>
      </w:r>
      <w:r>
        <w:rPr>
          <w:rFonts w:ascii="Arial" w:hAnsi="Arial"/>
          <w:color w:val="000000"/>
        </w:rPr>
        <w:br/>
      </w:r>
      <w:r>
        <w:rPr>
          <w:rFonts w:ascii="Arial" w:hAnsi="Arial"/>
          <w:color w:val="000000"/>
        </w:rPr>
        <w:t>______________________________________________________________________________</w:t>
      </w:r>
    </w:p>
    <w:p w14:paraId="172D50B0" w14:textId="3BA119F4" w:rsidR="00780E03" w:rsidRDefault="00005B44" w:rsidP="00E4177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Klarent Hospitality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Hilton Garden Inn Hotel, Custom House Quay, North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Wall, Dublin 1, D01V9X5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the display of advertisements and the installation of awnings, planters and wind breakers in the assembly of a new outdoor dining area. Advertisements to consist of 2no. double sided projecting sig</w:t>
      </w:r>
      <w:r>
        <w:rPr>
          <w:rFonts w:ascii="Arial" w:hAnsi="Arial"/>
          <w:color w:val="000000"/>
        </w:rPr>
        <w:t>ns with internal static face illumination, affixed to the building facade.</w:t>
      </w:r>
      <w:r>
        <w:rPr>
          <w:rFonts w:ascii="Arial" w:hAnsi="Arial"/>
          <w:color w:val="000000"/>
        </w:rPr>
        <w:br/>
      </w:r>
      <w:r>
        <w:rPr>
          <w:rFonts w:ascii="Arial" w:hAnsi="Arial"/>
          <w:color w:val="000000"/>
        </w:rPr>
        <w:t>______________________________________________________________________________</w:t>
      </w:r>
    </w:p>
    <w:p w14:paraId="407D2E47" w14:textId="01FA9E10"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Rectone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Balnagowan House, St. Mobhi Boithirin,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Glasnevin, Dublin 9 (the western part of the site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fronts The Haven)</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 Rectone Developments Ltd intend to apply for PERMISSION for a residential development comprising 30 no. units, on a site of c. 0.476 ha., on lands at Balnagowan House, St. Mobhi Boithirin, Glasnevin, Dublin 9 (the western part of the site fronts The Haven).  Balnagowan House is a Protected Structure (RPS Ref. No. 8699). </w:t>
      </w:r>
      <w:r w:rsidR="00E41776">
        <w:rPr>
          <w:rFonts w:ascii="Arial" w:hAnsi="Arial"/>
          <w:color w:val="000000"/>
        </w:rPr>
        <w:t xml:space="preserve"> </w:t>
      </w:r>
      <w:r>
        <w:rPr>
          <w:rFonts w:ascii="Arial" w:hAnsi="Arial"/>
          <w:color w:val="000000"/>
        </w:rPr>
        <w:t xml:space="preserve">The development will consist of: the demolition of 3 no. existing single storey outbuilding structures (total of 171.5 sq. m) together with part removal of the front existing boundary walls; the change of use of Balnagowan House (Block 1) from office to residential use to provide 4 no. 2 bed residential units (c.354.67 sq.m GFA), together with associated internal and external alterations and refurbishment works to facilitate  the conversion (including removal of internal walls/partitions); the construction </w:t>
      </w:r>
      <w:r>
        <w:rPr>
          <w:rFonts w:ascii="Arial" w:hAnsi="Arial"/>
          <w:color w:val="000000"/>
        </w:rPr>
        <w:t>of a 3 storey duplex &amp; apartment block (Block 2) to provide 4 no. 1 &amp; 3 bed residential units with associated balconies &amp; terraces; &amp; the construction of 22 no. 2 &amp; 3 bedroom 3 storey townhouses with associated private open spaces &amp; balconies, to provide 30 no. residential units (c. 2365.9 sq. m GFA). The overall proposed residential development (c. 3099.81 sq.m GFA) (including Balnagowan House), will comprise 2 no. one bedroom units, 6 no. two bedroom units, &amp; 22 no. three bedroom units.  Pedestrian, cycli</w:t>
      </w:r>
      <w:r>
        <w:rPr>
          <w:rFonts w:ascii="Arial" w:hAnsi="Arial"/>
          <w:color w:val="000000"/>
        </w:rPr>
        <w:t xml:space="preserve">st, vehicular and emergency access will be provided off The Haven/ St. Mobhi Boithirin via. existing upgraded entrances.  The access arrangements include alterations to the existing accesses to front &amp; to the west of Balnagowan House, St. Mobhi Boithirin.  The development will also consist of open space provision including all private, communal and public open space, hard and soft landscaping including internal cycle and </w:t>
      </w:r>
      <w:r>
        <w:rPr>
          <w:rFonts w:ascii="Arial" w:hAnsi="Arial"/>
          <w:color w:val="000000"/>
        </w:rPr>
        <w:lastRenderedPageBreak/>
        <w:t>pedestrian routes, pathways, boundary treatments, as well as a playground of 50sqm with</w:t>
      </w:r>
      <w:r>
        <w:rPr>
          <w:rFonts w:ascii="Arial" w:hAnsi="Arial"/>
          <w:color w:val="000000"/>
        </w:rPr>
        <w:t>in the communal open area, street furniture, car parking (14 no. part internal gnd. fl. garage spaces to the townhouses &amp; 14 no. surface spaces – 2 no. accessible &amp; 5 no. EV charging – with 9 no. of the spaces accessed directly from St. Mobhi Boithirin), bicycle parking (16 no. long &amp; 4 short stay spaces, covered and secure bicycle parking), ESB substations, piped infrastructural services &amp; connections, ducting, plant, waste management &amp; bin store provision, SuDS &amp; attenuation infrastructure, signage, publi</w:t>
      </w:r>
      <w:r>
        <w:rPr>
          <w:rFonts w:ascii="Arial" w:hAnsi="Arial"/>
          <w:color w:val="000000"/>
        </w:rPr>
        <w:t xml:space="preserve">c lighting and all site development incl. all  excavation works &amp; service connections.  </w:t>
      </w:r>
      <w:r>
        <w:rPr>
          <w:rFonts w:ascii="Arial" w:hAnsi="Arial"/>
          <w:color w:val="000000"/>
        </w:rPr>
        <w:t>A Natura Impact Statement (NIS) has been prepared in respect of the proposed development.</w:t>
      </w:r>
    </w:p>
    <w:p w14:paraId="1D65386E" w14:textId="77777777" w:rsidR="00780E03" w:rsidRDefault="00005B44">
      <w:pPr>
        <w:jc w:val="center"/>
      </w:pPr>
      <w:r>
        <w:rPr>
          <w:rFonts w:ascii="Arial" w:hAnsi="Arial"/>
          <w:color w:val="000000"/>
        </w:rPr>
        <w:t>______________________________________________________________________________</w:t>
      </w:r>
    </w:p>
    <w:p w14:paraId="4F32973F"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Little Stars Crèche and Montessori.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Ashtown Grove, Ashtown,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Change Of Use Of Former Ground Floor Level Retail Unit Into A Childcare Facility Together With Minor Internal Alterations, Signage And All Associated Site Works</w:t>
      </w:r>
    </w:p>
    <w:p w14:paraId="62E12A12" w14:textId="77777777" w:rsidR="00780E03" w:rsidRDefault="00005B44">
      <w:pPr>
        <w:jc w:val="center"/>
      </w:pPr>
      <w:r>
        <w:rPr>
          <w:rFonts w:ascii="Arial" w:hAnsi="Arial"/>
          <w:color w:val="000000"/>
        </w:rPr>
        <w:t>______________________________________________________________________________</w:t>
      </w:r>
    </w:p>
    <w:p w14:paraId="7317DABD"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 Flaherty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Arbour Place, Stoneybatter,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dormer extension to the rear roof at attic level, including the provision of a zinc-clad dormer structure with double-glazed windows, internal alterations to facilitate additional habitable space at attic level, and all ass</w:t>
      </w:r>
      <w:r>
        <w:rPr>
          <w:rFonts w:ascii="Arial" w:hAnsi="Arial"/>
          <w:color w:val="000000"/>
        </w:rPr>
        <w:t>ociated site works. The ground floor and first floor levels are to remain as existing. all associated site works at 11 Arbour Place, Stoneybatter, Dublin 7, D07 V8N8</w:t>
      </w:r>
    </w:p>
    <w:p w14:paraId="752F7B92" w14:textId="77777777" w:rsidR="00780E03" w:rsidRDefault="00005B44">
      <w:pPr>
        <w:jc w:val="center"/>
      </w:pPr>
      <w:r>
        <w:rPr>
          <w:rFonts w:ascii="Arial" w:hAnsi="Arial"/>
          <w:color w:val="000000"/>
        </w:rPr>
        <w:t>______________________________________________________________________________</w:t>
      </w:r>
    </w:p>
    <w:p w14:paraId="39A47412"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 St Mary's Secondary School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Mary's Secondary School, holy Faith Convent, Old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Finglas Road,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3no. science laboratories, a shared science prep area, an art room, a home economics room, changing rooms &amp; PE staff of</w:t>
      </w:r>
      <w:r>
        <w:rPr>
          <w:rFonts w:ascii="Arial" w:hAnsi="Arial"/>
          <w:color w:val="000000"/>
        </w:rPr>
        <w:t xml:space="preserve">fice as well as student locker areas, ancillary storage, toilets and circulation areas in a part three-storey additional accommodation extension of 1269m2 on the north boundary of the site and the </w:t>
      </w:r>
      <w:r>
        <w:rPr>
          <w:rFonts w:ascii="Arial" w:hAnsi="Arial"/>
          <w:color w:val="000000"/>
        </w:rPr>
        <w:lastRenderedPageBreak/>
        <w:t>construction of sports hall storage. Site works will include the demolition of an existing art classroom, changing rooms and section of boundary wall onto Old Finglas Road, new pedestrian emergency exit gate in the existing boundary wall on Old Finglas Road &amp; alterations to existing vehicular entrance on Old Fingl</w:t>
      </w:r>
      <w:r>
        <w:rPr>
          <w:rFonts w:ascii="Arial" w:hAnsi="Arial"/>
          <w:color w:val="000000"/>
        </w:rPr>
        <w:t>as Road to form splayed entrance and provide separate pedestrian entrance, provision of 2no. new car parking spaces including 1no. accessible space and provision of 30no. new bicycle parking spaces, upgrading of existing site services &amp; below ground utilities, landscaping and alterations to the levels across the site.</w:t>
      </w:r>
    </w:p>
    <w:p w14:paraId="75059CE5" w14:textId="77777777" w:rsidR="00780E03" w:rsidRDefault="00005B44">
      <w:pPr>
        <w:jc w:val="center"/>
      </w:pPr>
      <w:r>
        <w:rPr>
          <w:rFonts w:ascii="Arial" w:hAnsi="Arial"/>
          <w:color w:val="000000"/>
        </w:rPr>
        <w:t>______________________________________________________________________________</w:t>
      </w:r>
    </w:p>
    <w:p w14:paraId="7360EC88"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WEB6094/25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Krishna Kanth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Mountjoy Street, Phibsborough, Dublin 7, D07 X0X8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Construction of a part two-storey, part single-storey flat-roof extension to the rear of the existing dwelling, together with a new side-facing window at first-floor level.</w:t>
      </w:r>
    </w:p>
    <w:p w14:paraId="685F1A9C" w14:textId="77777777" w:rsidR="00780E03" w:rsidRDefault="00005B44">
      <w:pPr>
        <w:jc w:val="center"/>
      </w:pPr>
      <w:r>
        <w:rPr>
          <w:rFonts w:ascii="Arial" w:hAnsi="Arial"/>
          <w:color w:val="000000"/>
        </w:rPr>
        <w:t>______________________________________________________________________________</w:t>
      </w:r>
    </w:p>
    <w:p w14:paraId="69C54C9A" w14:textId="7D065DAF" w:rsidR="00780E03" w:rsidRDefault="00005B44" w:rsidP="00E4177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WEBDSDZ1352/26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E, Quayside Quarter, 76 North Wall Quay, North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Wall,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installation of 16 no. Telecommunication antennas, together with 8 no. dishes, 2 no. equipment cabinets and all associated equipment on the building’s rooftop. The </w:t>
      </w:r>
      <w:r>
        <w:rPr>
          <w:rFonts w:ascii="Arial" w:hAnsi="Arial"/>
          <w:color w:val="000000"/>
        </w:rPr>
        <w:t>development will provide high speed voice and broadband services for two of Irelands mobile operators, namely Eircom (t/a Eir) and Three Ireland.</w:t>
      </w:r>
      <w:r w:rsidR="00E41776">
        <w:rPr>
          <w:rFonts w:ascii="Arial" w:hAnsi="Arial"/>
          <w:color w:val="000000"/>
        </w:rPr>
        <w:t xml:space="preserve"> </w:t>
      </w:r>
      <w:r>
        <w:rPr>
          <w:rFonts w:ascii="Arial" w:hAnsi="Arial"/>
          <w:color w:val="000000"/>
        </w:rPr>
        <w:t>This application relates to part of the lands within the North Lotts And Grand Canal Dock Strategic Development Zone (SDZ).</w:t>
      </w:r>
      <w:r>
        <w:rPr>
          <w:rFonts w:ascii="Arial" w:hAnsi="Arial"/>
          <w:color w:val="000000"/>
        </w:rPr>
        <w:br/>
      </w:r>
      <w:r>
        <w:rPr>
          <w:rFonts w:ascii="Arial" w:hAnsi="Arial"/>
          <w:color w:val="000000"/>
        </w:rPr>
        <w:t>______________________________________________________________________________</w:t>
      </w:r>
    </w:p>
    <w:p w14:paraId="5118916D" w14:textId="291F66D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WEBLRD6094/26-S3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R&amp;D Developments Ltd(inReceivership)Grant Thornton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'Matt’s of Cabra' Public House, 2A Fassaugh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Dublin 7, D07 TH77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 &amp; D Developments Limited (in Receivership), Grant Thornton intends to apply for planning permission for development of</w:t>
      </w:r>
      <w:r>
        <w:rPr>
          <w:rFonts w:ascii="Arial" w:hAnsi="Arial"/>
          <w:color w:val="000000"/>
        </w:rPr>
        <w:t xml:space="preserve"> a Large-Scale Residential Development on a site of approx. 0.54 ha at the former 'Matt’s of Cabra' Public House, 2A Fassaugh Avenue, Dublin 7, D07 TH77. </w:t>
      </w:r>
      <w:r>
        <w:rPr>
          <w:rFonts w:ascii="Arial" w:hAnsi="Arial"/>
          <w:color w:val="000000"/>
        </w:rPr>
        <w:t xml:space="preserve">The proposed development will consist of a Large-Scale Residential Development comprising a purpose-built student accommodation scheme in 2 no. blocks ranging in height from 1-6 storeys with associated bicycle parking, accessible car parking space, public plaza, communal </w:t>
      </w:r>
      <w:r>
        <w:rPr>
          <w:rFonts w:ascii="Arial" w:hAnsi="Arial"/>
          <w:color w:val="000000"/>
        </w:rPr>
        <w:lastRenderedPageBreak/>
        <w:t>open spaces, internal amenity spaces and all ancillary works.</w:t>
      </w:r>
      <w:r w:rsidR="00E41776">
        <w:rPr>
          <w:rFonts w:ascii="Arial" w:hAnsi="Arial"/>
          <w:color w:val="000000"/>
        </w:rPr>
        <w:t xml:space="preserve"> </w:t>
      </w:r>
      <w:r>
        <w:rPr>
          <w:rFonts w:ascii="Arial" w:hAnsi="Arial"/>
          <w:color w:val="000000"/>
        </w:rPr>
        <w:t xml:space="preserve">The development shall comprise: </w:t>
      </w:r>
      <w:r w:rsidR="00E41776">
        <w:rPr>
          <w:rFonts w:ascii="Arial" w:hAnsi="Arial"/>
          <w:color w:val="000000"/>
        </w:rPr>
        <w:t xml:space="preserve"> </w:t>
      </w:r>
      <w:r>
        <w:rPr>
          <w:rFonts w:ascii="Arial" w:hAnsi="Arial"/>
          <w:color w:val="000000"/>
        </w:rPr>
        <w:t xml:space="preserve">a) Demolition of the former ‘Matt’s of Cabra’ public house and associated structures (approx. 376.55 sqm). </w:t>
      </w:r>
      <w:r>
        <w:rPr>
          <w:rFonts w:ascii="Arial" w:hAnsi="Arial"/>
          <w:color w:val="000000"/>
        </w:rPr>
        <w:t>b) Construction of a purpose-built student accommodation scheme consisting of 249 no. student bedspaces arranged in 32 no. clusters of 4, 7, 8, 9 and 10-bedroom units (including 13 no. accessible units and 10 no. studio units) each with associated shared kitchen/living/dining areas in 2 no. blocks ranging in height from 1-6 storeys;</w:t>
      </w:r>
      <w:r w:rsidR="00E41776">
        <w:rPr>
          <w:rFonts w:ascii="Arial" w:hAnsi="Arial"/>
          <w:color w:val="000000"/>
        </w:rPr>
        <w:t xml:space="preserve"> </w:t>
      </w:r>
      <w:r>
        <w:rPr>
          <w:rFonts w:ascii="Arial" w:hAnsi="Arial"/>
          <w:color w:val="000000"/>
        </w:rPr>
        <w:t>c) Internal amenity spaces (approx. 347.1 sqm) including a student lounge area, laundry room, postal room and a reception / office / kitchen / tearoom across the ground floor and first floor levels;</w:t>
      </w:r>
      <w:r w:rsidR="00E41776">
        <w:rPr>
          <w:rFonts w:ascii="Arial" w:hAnsi="Arial"/>
          <w:color w:val="000000"/>
        </w:rPr>
        <w:t xml:space="preserve"> </w:t>
      </w:r>
      <w:r>
        <w:rPr>
          <w:rFonts w:ascii="Arial" w:hAnsi="Arial"/>
          <w:color w:val="000000"/>
        </w:rPr>
        <w:t>d) External amenity areas (approx. 2,971.4 sqm) including 1 no. outdoor terrace at fourth floor level of Block A (approx. 193.1 sqm);</w:t>
      </w:r>
      <w:r w:rsidR="00E41776">
        <w:rPr>
          <w:rFonts w:ascii="Arial" w:hAnsi="Arial"/>
          <w:color w:val="000000"/>
        </w:rPr>
        <w:t xml:space="preserve"> </w:t>
      </w:r>
      <w:r>
        <w:rPr>
          <w:rFonts w:ascii="Arial" w:hAnsi="Arial"/>
          <w:color w:val="000000"/>
        </w:rPr>
        <w:t xml:space="preserve">e) Approx. 405.5 sqm of public open space in the form of a public plaza fronting Fassaugh Avenue; </w:t>
      </w:r>
      <w:r w:rsidR="00E41776">
        <w:rPr>
          <w:rFonts w:ascii="Arial" w:hAnsi="Arial"/>
          <w:color w:val="000000"/>
        </w:rPr>
        <w:t xml:space="preserve"> </w:t>
      </w:r>
      <w:r>
        <w:rPr>
          <w:rFonts w:ascii="Arial" w:hAnsi="Arial"/>
          <w:color w:val="000000"/>
        </w:rPr>
        <w:t>f) Switch room, ESB substation, sprinkler room and bin storage all in a single storey services building along the eastern site boundary;</w:t>
      </w:r>
      <w:r w:rsidR="00E41776">
        <w:rPr>
          <w:rFonts w:ascii="Arial" w:hAnsi="Arial"/>
          <w:color w:val="000000"/>
        </w:rPr>
        <w:t xml:space="preserve"> </w:t>
      </w:r>
      <w:r>
        <w:rPr>
          <w:rFonts w:ascii="Arial" w:hAnsi="Arial"/>
          <w:color w:val="000000"/>
        </w:rPr>
        <w:t>g) A total of 308 no. bicycle parking spaces at surface level (258 no. long term, covered bicycle parking spaces including 12 no. cargo bicycle parking spaces and 50 no. visitor bicycle parking spaces);</w:t>
      </w:r>
      <w:r w:rsidR="00E41776">
        <w:rPr>
          <w:rFonts w:ascii="Arial" w:hAnsi="Arial"/>
          <w:color w:val="000000"/>
        </w:rPr>
        <w:t xml:space="preserve"> </w:t>
      </w:r>
      <w:r>
        <w:rPr>
          <w:rFonts w:ascii="Arial" w:hAnsi="Arial"/>
          <w:color w:val="000000"/>
        </w:rPr>
        <w:t xml:space="preserve">h) Vehicular access to be provided from </w:t>
      </w:r>
      <w:proofErr w:type="spellStart"/>
      <w:r>
        <w:rPr>
          <w:rFonts w:ascii="Arial" w:hAnsi="Arial"/>
          <w:color w:val="000000"/>
        </w:rPr>
        <w:t>Fassaugh</w:t>
      </w:r>
      <w:proofErr w:type="spellEnd"/>
      <w:r>
        <w:rPr>
          <w:rFonts w:ascii="Arial" w:hAnsi="Arial"/>
          <w:color w:val="000000"/>
        </w:rPr>
        <w:t xml:space="preserve"> Avenue; </w:t>
      </w:r>
      <w:r w:rsidR="00E41776">
        <w:rPr>
          <w:rFonts w:ascii="Arial" w:hAnsi="Arial"/>
          <w:color w:val="000000"/>
        </w:rPr>
        <w:t xml:space="preserve"> </w:t>
      </w:r>
      <w:r>
        <w:rPr>
          <w:rFonts w:ascii="Arial" w:hAnsi="Arial"/>
          <w:color w:val="000000"/>
        </w:rPr>
        <w:t>i) 1 no. accessible car parking space proposed within the site;</w:t>
      </w:r>
      <w:r w:rsidR="00E41776">
        <w:rPr>
          <w:rFonts w:ascii="Arial" w:hAnsi="Arial"/>
          <w:color w:val="000000"/>
        </w:rPr>
        <w:t xml:space="preserve"> </w:t>
      </w:r>
      <w:r>
        <w:rPr>
          <w:rFonts w:ascii="Arial" w:hAnsi="Arial"/>
          <w:color w:val="000000"/>
        </w:rPr>
        <w:t>j) It is proposed that the development will be used for short term tourist or visitor accommodation outside of academic term times, in accordance with the definition of student accommodation.</w:t>
      </w:r>
      <w:r w:rsidR="00E41776">
        <w:rPr>
          <w:rFonts w:ascii="Arial" w:hAnsi="Arial"/>
          <w:color w:val="000000"/>
        </w:rPr>
        <w:t xml:space="preserve"> </w:t>
      </w:r>
      <w:r>
        <w:rPr>
          <w:rFonts w:ascii="Arial" w:hAnsi="Arial"/>
          <w:color w:val="000000"/>
        </w:rPr>
        <w:t xml:space="preserve">The development will also provide for all associated service connections, public lighting, cold water storage and thermal store room, hard and soft landscaping, planting, formal activity equipment, removable bollards, tactile paving, boundary treatments, nature-based SuDS features, green and blue roofs, and all associated site clearance, excavation and development works above and below ground. </w:t>
      </w:r>
      <w:r>
        <w:rPr>
          <w:rFonts w:ascii="Arial" w:hAnsi="Arial"/>
          <w:color w:val="000000"/>
        </w:rPr>
        <w:t>All application documentation and information is available for public viewing at the following website set up by the applicant: www.cabralrd2025.ie.</w:t>
      </w:r>
    </w:p>
    <w:p w14:paraId="368FE880" w14:textId="77777777" w:rsidR="00780E03" w:rsidRDefault="00005B44">
      <w:pPr>
        <w:jc w:val="center"/>
      </w:pPr>
      <w:r>
        <w:rPr>
          <w:rFonts w:ascii="Arial" w:hAnsi="Arial"/>
          <w:color w:val="000000"/>
        </w:rPr>
        <w:t>______________________________________________________________________________</w:t>
      </w:r>
    </w:p>
    <w:p w14:paraId="49D7518A" w14:textId="77777777" w:rsidR="00780E03" w:rsidRDefault="00005B44">
      <w:pPr>
        <w:jc w:val="center"/>
      </w:pPr>
      <w:r>
        <w:rPr>
          <w:rFonts w:ascii="Arial" w:hAnsi="Arial"/>
          <w:b/>
          <w:color w:val="00007F"/>
          <w:sz w:val="26"/>
        </w:rPr>
        <w:t xml:space="preserve">Area 3 </w:t>
      </w:r>
      <w:r>
        <w:rPr>
          <w:rFonts w:ascii="Arial" w:hAnsi="Arial"/>
          <w:b/>
          <w:color w:val="00007F"/>
          <w:sz w:val="26"/>
        </w:rPr>
        <w:br/>
        <w:t>Appeals Notified</w:t>
      </w:r>
    </w:p>
    <w:p w14:paraId="645FE935"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WEB1600/26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Institute of Charity Rosminians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 Drumcondra Road Upper, Drumcondra, Dublin 9, D09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A8P0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To retain a single-storey extension to the north of the previously approved home office outbuilding (Planning Ref. WEB 1059/23) and all associated site works.</w:t>
      </w:r>
    </w:p>
    <w:p w14:paraId="4E827A6F" w14:textId="77777777" w:rsidR="00780E03" w:rsidRDefault="00005B44">
      <w:pPr>
        <w:jc w:val="center"/>
      </w:pPr>
      <w:r>
        <w:rPr>
          <w:rFonts w:ascii="Arial" w:hAnsi="Arial"/>
          <w:color w:val="000000"/>
        </w:rPr>
        <w:t>______________________________________________________________________________</w:t>
      </w:r>
    </w:p>
    <w:p w14:paraId="7E9FC88A" w14:textId="77777777" w:rsidR="00780E03" w:rsidRDefault="00005B44">
      <w:pPr>
        <w:jc w:val="center"/>
      </w:pPr>
      <w:r>
        <w:rPr>
          <w:rFonts w:ascii="Arial" w:hAnsi="Arial"/>
          <w:b/>
          <w:color w:val="00007F"/>
          <w:sz w:val="26"/>
        </w:rPr>
        <w:t xml:space="preserve">Area 3 </w:t>
      </w:r>
      <w:r>
        <w:rPr>
          <w:rFonts w:ascii="Arial" w:hAnsi="Arial"/>
          <w:b/>
          <w:color w:val="00007F"/>
          <w:sz w:val="26"/>
        </w:rPr>
        <w:br/>
        <w:t>Appeals Decided</w:t>
      </w:r>
    </w:p>
    <w:p w14:paraId="11376821" w14:textId="580500AF" w:rsidR="00780E03" w:rsidRDefault="00005B44" w:rsidP="00E4177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WEB2590/25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ATTACH CONDITIONS</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Pat Wigglesworth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and 6 Henrietta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For development at this site at 5 and 6 Henrietta Street, Dublin 1. The lands are situated to the rear of and within the curtilage of the protected structure.</w:t>
      </w:r>
      <w:r w:rsidR="00E41776">
        <w:rPr>
          <w:rFonts w:ascii="Arial" w:hAnsi="Arial"/>
          <w:color w:val="000000"/>
        </w:rPr>
        <w:t xml:space="preserve"> </w:t>
      </w:r>
      <w:r>
        <w:rPr>
          <w:rFonts w:ascii="Arial" w:hAnsi="Arial"/>
          <w:color w:val="000000"/>
        </w:rPr>
        <w:lastRenderedPageBreak/>
        <w:t xml:space="preserve">The development will consist of the construction of an artist’s studio, set back from the boundary adjoining 4 and 7 Henrietta Street, and accessed from Henrietta Lane. </w:t>
      </w:r>
      <w:r>
        <w:rPr>
          <w:rFonts w:ascii="Arial" w:hAnsi="Arial"/>
          <w:color w:val="000000"/>
        </w:rPr>
        <w:t>The development includes 2 no. studios over two storeys, featuring an external staircase for access to the upper floor. The total site area of the development is 212msq.</w:t>
      </w:r>
      <w:r>
        <w:rPr>
          <w:rFonts w:ascii="Arial" w:hAnsi="Arial"/>
          <w:color w:val="000000"/>
        </w:rPr>
        <w:br/>
      </w:r>
      <w:r>
        <w:rPr>
          <w:rFonts w:ascii="Arial" w:hAnsi="Arial"/>
          <w:color w:val="000000"/>
        </w:rPr>
        <w:t>______________________________________________________________________________</w:t>
      </w:r>
    </w:p>
    <w:p w14:paraId="15A27316" w14:textId="77777777" w:rsidR="00780E03" w:rsidRDefault="00005B44">
      <w:r>
        <w:br w:type="page"/>
      </w:r>
    </w:p>
    <w:p w14:paraId="1425D635" w14:textId="77777777" w:rsidR="00780E03" w:rsidRDefault="00005B44">
      <w:pPr>
        <w:jc w:val="center"/>
      </w:pPr>
      <w:r>
        <w:rPr>
          <w:rFonts w:ascii="Arial" w:hAnsi="Arial"/>
          <w:color w:val="000000"/>
          <w:sz w:val="24"/>
        </w:rPr>
        <w:lastRenderedPageBreak/>
        <w:br/>
        <w:t>WEEKLY PLANNING LISTS</w:t>
      </w:r>
    </w:p>
    <w:p w14:paraId="0A97601C" w14:textId="77777777" w:rsidR="00780E03" w:rsidRDefault="00005B44">
      <w:pPr>
        <w:jc w:val="center"/>
      </w:pPr>
      <w:r>
        <w:rPr>
          <w:rFonts w:ascii="Arial" w:hAnsi="Arial"/>
          <w:b/>
          <w:color w:val="000000"/>
        </w:rPr>
        <w:t>Article 27(2), Planning &amp; Development Regulations 2001 (as amended)</w:t>
      </w:r>
    </w:p>
    <w:p w14:paraId="6C4ED621" w14:textId="77777777" w:rsidR="00780E03" w:rsidRDefault="00005B44">
      <w:r>
        <w:rPr>
          <w:rFonts w:ascii="Arial" w:hAnsi="Arial"/>
          <w:color w:val="000000"/>
          <w:sz w:val="24"/>
        </w:rPr>
        <w:t>(a)  Under section 34 of the Act, the applications for permission may be granted permission, subject to or without conditions, or refused.</w:t>
      </w:r>
    </w:p>
    <w:p w14:paraId="2779A687" w14:textId="77777777" w:rsidR="00780E03" w:rsidRDefault="00005B4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0F64A4F" w14:textId="77777777" w:rsidR="00780E03" w:rsidRDefault="00005B44">
      <w:pPr>
        <w:jc w:val="center"/>
      </w:pPr>
      <w:r>
        <w:rPr>
          <w:rFonts w:ascii="Arial" w:hAnsi="Arial"/>
          <w:b/>
          <w:color w:val="000000"/>
        </w:rPr>
        <w:t>Article 31(g), Planning &amp; Development Regulations 2001 (as amended)</w:t>
      </w:r>
    </w:p>
    <w:p w14:paraId="038D7432" w14:textId="77777777" w:rsidR="00780E03" w:rsidRDefault="00005B4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4AF5E2E" w14:textId="77777777" w:rsidR="00780E03" w:rsidRDefault="00005B4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6BD0301" w14:textId="77777777" w:rsidR="00780E03" w:rsidRDefault="00005B44">
      <w:pPr>
        <w:jc w:val="center"/>
      </w:pPr>
      <w:r>
        <w:rPr>
          <w:rFonts w:ascii="Arial" w:hAnsi="Arial"/>
          <w:color w:val="000000"/>
          <w:sz w:val="24"/>
        </w:rPr>
        <w:br/>
        <w:t>PLANNING INFORMATION SESSIONS</w:t>
      </w:r>
    </w:p>
    <w:p w14:paraId="0C29145C" w14:textId="77777777" w:rsidR="00780E03" w:rsidRDefault="00005B4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EFEBC7B" w14:textId="77777777" w:rsidR="00780E03" w:rsidRDefault="00005B44">
      <w:pPr>
        <w:jc w:val="center"/>
      </w:pPr>
      <w:r>
        <w:rPr>
          <w:noProof/>
        </w:rPr>
        <w:drawing>
          <wp:inline distT="0" distB="0" distL="0" distR="0" wp14:anchorId="2C1C9D3A" wp14:editId="60C89777">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D9170DC" w14:textId="77777777" w:rsidR="00780E03" w:rsidRDefault="00005B44">
      <w:r>
        <w:rPr>
          <w:noProof/>
        </w:rPr>
        <w:lastRenderedPageBreak/>
        <w:drawing>
          <wp:inline distT="0" distB="0" distL="0" distR="0" wp14:anchorId="0A67AD2D" wp14:editId="466B5996">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FA367E9" w14:textId="77777777" w:rsidR="00780E03" w:rsidRDefault="00005B44">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142A02DF" w14:textId="77777777" w:rsidR="00E41776" w:rsidRDefault="00E41776">
      <w:pPr>
        <w:jc w:val="center"/>
        <w:rPr>
          <w:rFonts w:ascii="Arial" w:hAnsi="Arial"/>
          <w:color w:val="000000"/>
          <w:sz w:val="44"/>
        </w:rPr>
      </w:pPr>
    </w:p>
    <w:p w14:paraId="289952CB" w14:textId="77777777" w:rsidR="00E41776" w:rsidRDefault="00E41776">
      <w:pPr>
        <w:jc w:val="center"/>
        <w:rPr>
          <w:rFonts w:ascii="Arial" w:hAnsi="Arial"/>
          <w:color w:val="000000"/>
          <w:sz w:val="44"/>
        </w:rPr>
      </w:pPr>
    </w:p>
    <w:p w14:paraId="226CE88D" w14:textId="77777777" w:rsidR="00E41776" w:rsidRDefault="00005B44">
      <w:pPr>
        <w:jc w:val="center"/>
        <w:rPr>
          <w:rFonts w:ascii="Arial" w:hAnsi="Arial"/>
          <w:color w:val="000000"/>
          <w:sz w:val="44"/>
        </w:rPr>
      </w:pPr>
      <w:r>
        <w:rPr>
          <w:rFonts w:ascii="Arial" w:hAnsi="Arial"/>
          <w:color w:val="000000"/>
          <w:sz w:val="44"/>
        </w:rPr>
        <w:br/>
        <w:t>SOCIAL HOUSING EXEMPTION CERTIFICATES</w:t>
      </w:r>
      <w:r>
        <w:rPr>
          <w:rFonts w:ascii="Arial" w:hAnsi="Arial"/>
          <w:color w:val="000000"/>
          <w:sz w:val="44"/>
        </w:rPr>
        <w:br/>
      </w:r>
    </w:p>
    <w:p w14:paraId="04CA78A6" w14:textId="77777777" w:rsidR="00E41776" w:rsidRDefault="00E41776">
      <w:pPr>
        <w:jc w:val="center"/>
        <w:rPr>
          <w:rFonts w:ascii="Arial" w:hAnsi="Arial"/>
          <w:color w:val="000000"/>
          <w:sz w:val="44"/>
        </w:rPr>
      </w:pPr>
    </w:p>
    <w:p w14:paraId="513EE8CF" w14:textId="77777777" w:rsidR="00E41776" w:rsidRDefault="00E41776">
      <w:pPr>
        <w:jc w:val="center"/>
        <w:rPr>
          <w:rFonts w:ascii="Arial" w:hAnsi="Arial"/>
          <w:color w:val="000000"/>
          <w:sz w:val="44"/>
        </w:rPr>
      </w:pPr>
    </w:p>
    <w:p w14:paraId="7AD63420" w14:textId="66832C14" w:rsidR="00780E03" w:rsidRDefault="00005B44">
      <w:pPr>
        <w:jc w:val="center"/>
      </w:pPr>
      <w:r>
        <w:rPr>
          <w:rFonts w:ascii="Arial" w:hAnsi="Arial"/>
          <w:color w:val="000000"/>
          <w:sz w:val="44"/>
        </w:rPr>
        <w:br/>
      </w:r>
      <w:r>
        <w:rPr>
          <w:rFonts w:ascii="Arial" w:hAnsi="Arial"/>
          <w:color w:val="000000"/>
          <w:sz w:val="44"/>
        </w:rPr>
        <w:br/>
        <w:t>20/26</w:t>
      </w:r>
      <w:r>
        <w:rPr>
          <w:rFonts w:ascii="Arial" w:hAnsi="Arial"/>
          <w:color w:val="000000"/>
          <w:sz w:val="44"/>
        </w:rPr>
        <w:br/>
      </w:r>
    </w:p>
    <w:p w14:paraId="53FA9751" w14:textId="77777777" w:rsidR="00E41776" w:rsidRDefault="00E41776">
      <w:pPr>
        <w:jc w:val="center"/>
      </w:pPr>
    </w:p>
    <w:p w14:paraId="447B68C9" w14:textId="77777777" w:rsidR="00E41776" w:rsidRDefault="00E41776">
      <w:pPr>
        <w:jc w:val="center"/>
      </w:pPr>
    </w:p>
    <w:p w14:paraId="55743081" w14:textId="77777777" w:rsidR="00E41776" w:rsidRDefault="00E41776">
      <w:pPr>
        <w:jc w:val="center"/>
      </w:pPr>
    </w:p>
    <w:p w14:paraId="069AB1B4" w14:textId="77777777" w:rsidR="00780E03" w:rsidRDefault="00005B44">
      <w:pPr>
        <w:jc w:val="center"/>
      </w:pPr>
      <w:r>
        <w:rPr>
          <w:rFonts w:ascii="Arial" w:hAnsi="Arial"/>
          <w:color w:val="000000"/>
          <w:sz w:val="36"/>
        </w:rPr>
        <w:t>(18/05/2026-24/05/2026)</w:t>
      </w:r>
    </w:p>
    <w:p w14:paraId="77A00674" w14:textId="77777777" w:rsidR="00780E03" w:rsidRDefault="00005B44">
      <w:r>
        <w:lastRenderedPageBreak/>
        <w:br w:type="page"/>
      </w:r>
    </w:p>
    <w:p w14:paraId="51247598" w14:textId="77777777" w:rsidR="00780E03" w:rsidRDefault="00005B44">
      <w:pPr>
        <w:jc w:val="center"/>
      </w:pPr>
      <w:r>
        <w:rPr>
          <w:rFonts w:ascii="Arial" w:hAnsi="Arial"/>
          <w:color w:val="000000"/>
          <w:sz w:val="24"/>
        </w:rPr>
        <w:lastRenderedPageBreak/>
        <w:br/>
        <w:t>WEEKLY PLANNING LISTS</w:t>
      </w:r>
    </w:p>
    <w:p w14:paraId="7EC01FF5" w14:textId="77777777" w:rsidR="00780E03" w:rsidRDefault="00005B44">
      <w:pPr>
        <w:jc w:val="center"/>
      </w:pPr>
      <w:r>
        <w:rPr>
          <w:rFonts w:ascii="Arial" w:hAnsi="Arial"/>
          <w:b/>
          <w:color w:val="000000"/>
        </w:rPr>
        <w:t>Article 27(2), Planning &amp; Development Regulations 2001 (as amended)</w:t>
      </w:r>
    </w:p>
    <w:p w14:paraId="2B96EEBE" w14:textId="77777777" w:rsidR="00780E03" w:rsidRDefault="00005B44">
      <w:r>
        <w:rPr>
          <w:rFonts w:ascii="Arial" w:hAnsi="Arial"/>
          <w:color w:val="000000"/>
          <w:sz w:val="24"/>
        </w:rPr>
        <w:t>(a)  Under section 34 of the Act, the applications for permission may be granted permission, subject to or without conditions, or refused.</w:t>
      </w:r>
    </w:p>
    <w:p w14:paraId="5851C8DC" w14:textId="77777777" w:rsidR="00780E03" w:rsidRDefault="00005B4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49397F5" w14:textId="77777777" w:rsidR="00780E03" w:rsidRDefault="00005B44">
      <w:pPr>
        <w:jc w:val="center"/>
      </w:pPr>
      <w:r>
        <w:rPr>
          <w:rFonts w:ascii="Arial" w:hAnsi="Arial"/>
          <w:b/>
          <w:color w:val="000000"/>
        </w:rPr>
        <w:t>Article 31(g), Planning &amp; Development Regulations 2001 (as amended)</w:t>
      </w:r>
    </w:p>
    <w:p w14:paraId="3D396B65" w14:textId="77777777" w:rsidR="00780E03" w:rsidRDefault="00005B4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ED9CFEA" w14:textId="77777777" w:rsidR="00780E03" w:rsidRDefault="00005B4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50A361F" w14:textId="77777777" w:rsidR="00780E03" w:rsidRDefault="00005B44">
      <w:pPr>
        <w:jc w:val="center"/>
      </w:pPr>
      <w:r>
        <w:rPr>
          <w:rFonts w:ascii="Arial" w:hAnsi="Arial"/>
          <w:color w:val="000000"/>
          <w:sz w:val="24"/>
        </w:rPr>
        <w:br/>
        <w:t>PLANNING INFORMATION SESSIONS</w:t>
      </w:r>
    </w:p>
    <w:p w14:paraId="53CB359A" w14:textId="77777777" w:rsidR="00780E03" w:rsidRDefault="00005B4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5D435D4" w14:textId="77777777" w:rsidR="00780E03" w:rsidRDefault="00005B44">
      <w:pPr>
        <w:jc w:val="center"/>
      </w:pPr>
      <w:r>
        <w:rPr>
          <w:noProof/>
        </w:rPr>
        <w:drawing>
          <wp:inline distT="0" distB="0" distL="0" distR="0" wp14:anchorId="1F5898D9" wp14:editId="24EC9001">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921DA89" w14:textId="77777777" w:rsidR="00780E03" w:rsidRDefault="00005B44">
      <w:pPr>
        <w:jc w:val="center"/>
      </w:pPr>
      <w:r>
        <w:rPr>
          <w:rFonts w:ascii="Arial" w:hAnsi="Arial"/>
          <w:b/>
          <w:color w:val="00007F"/>
          <w:sz w:val="26"/>
        </w:rPr>
        <w:lastRenderedPageBreak/>
        <w:br/>
      </w:r>
    </w:p>
    <w:p w14:paraId="12C98F6A"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Simon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Site at rear of 80 Whitworth Road, Dublin 9, D09 Y8DT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For construction of 1 bed 2 storey dwelling, with amended landscaping &amp; site works with access from David Park.</w:t>
      </w:r>
    </w:p>
    <w:p w14:paraId="598FA096" w14:textId="77777777" w:rsidR="00780E03" w:rsidRDefault="00005B44">
      <w:pPr>
        <w:jc w:val="center"/>
      </w:pPr>
      <w:r>
        <w:rPr>
          <w:rFonts w:ascii="Arial" w:hAnsi="Arial"/>
          <w:color w:val="000000"/>
        </w:rPr>
        <w:t>______________________________________________________________________________</w:t>
      </w:r>
      <w:r>
        <w:rPr>
          <w:rFonts w:ascii="Arial" w:hAnsi="Arial"/>
          <w:color w:val="000000"/>
        </w:rPr>
        <w:br/>
      </w:r>
    </w:p>
    <w:p w14:paraId="7610747A" w14:textId="77777777" w:rsidR="00780E03" w:rsidRDefault="00005B44">
      <w:r>
        <w:br w:type="page"/>
      </w:r>
    </w:p>
    <w:p w14:paraId="7051724A" w14:textId="77777777" w:rsidR="00780E03" w:rsidRDefault="00005B44">
      <w:r>
        <w:rPr>
          <w:noProof/>
        </w:rPr>
        <w:lastRenderedPageBreak/>
        <w:drawing>
          <wp:inline distT="0" distB="0" distL="0" distR="0" wp14:anchorId="225D41AB" wp14:editId="6EAD05A6">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E79C499" w14:textId="77777777" w:rsidR="00E41776" w:rsidRDefault="00005B44">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2AC9385F" w14:textId="77777777" w:rsidR="00E41776" w:rsidRDefault="00E41776">
      <w:pPr>
        <w:jc w:val="center"/>
        <w:rPr>
          <w:rFonts w:ascii="Helvetica" w:hAnsi="Helvetica"/>
          <w:color w:val="000000"/>
          <w:sz w:val="52"/>
        </w:rPr>
      </w:pPr>
    </w:p>
    <w:p w14:paraId="676AA5CA" w14:textId="77777777" w:rsidR="00E41776" w:rsidRDefault="00E41776">
      <w:pPr>
        <w:jc w:val="center"/>
        <w:rPr>
          <w:rFonts w:ascii="Helvetica" w:hAnsi="Helvetica"/>
          <w:color w:val="000000"/>
          <w:sz w:val="52"/>
        </w:rPr>
      </w:pPr>
    </w:p>
    <w:p w14:paraId="7F9A7864" w14:textId="04846D88" w:rsidR="00780E03" w:rsidRDefault="00005B44">
      <w:pPr>
        <w:jc w:val="center"/>
      </w:pPr>
      <w:r>
        <w:rPr>
          <w:rFonts w:ascii="Helvetica" w:hAnsi="Helvetica"/>
          <w:color w:val="000000"/>
          <w:sz w:val="52"/>
        </w:rPr>
        <w:br/>
      </w:r>
    </w:p>
    <w:p w14:paraId="6AE04120" w14:textId="77777777" w:rsidR="00E41776" w:rsidRDefault="00005B44">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p>
    <w:p w14:paraId="0BC761E6" w14:textId="77777777" w:rsidR="00E41776" w:rsidRDefault="00E41776">
      <w:pPr>
        <w:jc w:val="center"/>
        <w:rPr>
          <w:rFonts w:ascii="Arial" w:hAnsi="Arial"/>
          <w:color w:val="000000"/>
          <w:sz w:val="44"/>
        </w:rPr>
      </w:pPr>
    </w:p>
    <w:p w14:paraId="4A8A45CC" w14:textId="77777777" w:rsidR="00E41776" w:rsidRDefault="00E41776">
      <w:pPr>
        <w:jc w:val="center"/>
        <w:rPr>
          <w:rFonts w:ascii="Arial" w:hAnsi="Arial"/>
          <w:color w:val="000000"/>
          <w:sz w:val="44"/>
        </w:rPr>
      </w:pPr>
    </w:p>
    <w:p w14:paraId="640989BD" w14:textId="7B03596B" w:rsidR="00780E03" w:rsidRDefault="00005B44">
      <w:pPr>
        <w:jc w:val="center"/>
      </w:pPr>
      <w:r>
        <w:rPr>
          <w:rFonts w:ascii="Arial" w:hAnsi="Arial"/>
          <w:color w:val="000000"/>
          <w:sz w:val="44"/>
        </w:rPr>
        <w:br/>
      </w:r>
      <w:r>
        <w:rPr>
          <w:rFonts w:ascii="Arial" w:hAnsi="Arial"/>
          <w:color w:val="000000"/>
          <w:sz w:val="44"/>
        </w:rPr>
        <w:br/>
        <w:t>20/26</w:t>
      </w:r>
      <w:r>
        <w:rPr>
          <w:rFonts w:ascii="Arial" w:hAnsi="Arial"/>
          <w:color w:val="000000"/>
          <w:sz w:val="44"/>
        </w:rPr>
        <w:br/>
      </w:r>
    </w:p>
    <w:p w14:paraId="01FE4C17" w14:textId="77777777" w:rsidR="00E41776" w:rsidRDefault="00E41776">
      <w:pPr>
        <w:jc w:val="center"/>
      </w:pPr>
    </w:p>
    <w:p w14:paraId="5AC07DDC" w14:textId="77777777" w:rsidR="00E41776" w:rsidRDefault="00E41776">
      <w:pPr>
        <w:jc w:val="center"/>
      </w:pPr>
    </w:p>
    <w:p w14:paraId="693A3142" w14:textId="77777777" w:rsidR="00E41776" w:rsidRDefault="00E41776">
      <w:pPr>
        <w:jc w:val="center"/>
      </w:pPr>
    </w:p>
    <w:p w14:paraId="7A0BFB0C" w14:textId="77777777" w:rsidR="00E41776" w:rsidRDefault="00E41776">
      <w:pPr>
        <w:jc w:val="center"/>
      </w:pPr>
    </w:p>
    <w:p w14:paraId="5CF609C6" w14:textId="77777777" w:rsidR="00780E03" w:rsidRDefault="00005B44">
      <w:pPr>
        <w:jc w:val="center"/>
      </w:pPr>
      <w:r>
        <w:rPr>
          <w:rFonts w:ascii="Arial" w:hAnsi="Arial"/>
          <w:color w:val="000000"/>
          <w:sz w:val="36"/>
        </w:rPr>
        <w:t>(18/05/2026-24/05/2026)</w:t>
      </w:r>
    </w:p>
    <w:p w14:paraId="65E1E345" w14:textId="77777777" w:rsidR="00780E03" w:rsidRDefault="00005B44">
      <w:r>
        <w:lastRenderedPageBreak/>
        <w:br w:type="page"/>
      </w:r>
    </w:p>
    <w:p w14:paraId="25D8AEF3" w14:textId="77777777" w:rsidR="00780E03" w:rsidRDefault="00005B44">
      <w:pPr>
        <w:jc w:val="center"/>
      </w:pPr>
      <w:r>
        <w:rPr>
          <w:rFonts w:ascii="Arial" w:hAnsi="Arial"/>
          <w:color w:val="000000"/>
          <w:sz w:val="24"/>
        </w:rPr>
        <w:lastRenderedPageBreak/>
        <w:br/>
        <w:t>WEEKLY PLANNING LISTS</w:t>
      </w:r>
    </w:p>
    <w:p w14:paraId="04BC74CD" w14:textId="77777777" w:rsidR="00780E03" w:rsidRDefault="00005B44">
      <w:pPr>
        <w:jc w:val="center"/>
      </w:pPr>
      <w:r>
        <w:rPr>
          <w:rFonts w:ascii="Arial" w:hAnsi="Arial"/>
          <w:b/>
          <w:color w:val="000000"/>
        </w:rPr>
        <w:t>Article 27(2), Planning &amp; Development Regulations 2001 (as amended)</w:t>
      </w:r>
    </w:p>
    <w:p w14:paraId="4CD98BC1" w14:textId="77777777" w:rsidR="00780E03" w:rsidRDefault="00005B44">
      <w:r>
        <w:rPr>
          <w:rFonts w:ascii="Arial" w:hAnsi="Arial"/>
          <w:color w:val="000000"/>
          <w:sz w:val="24"/>
        </w:rPr>
        <w:t>(a)  Under section 34 of the Act, the applications for permission may be granted permission, subject to or without conditions, or refused.</w:t>
      </w:r>
    </w:p>
    <w:p w14:paraId="50D33631" w14:textId="77777777" w:rsidR="00780E03" w:rsidRDefault="00005B4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1D2CFCA" w14:textId="77777777" w:rsidR="00780E03" w:rsidRDefault="00005B44">
      <w:pPr>
        <w:jc w:val="center"/>
      </w:pPr>
      <w:r>
        <w:rPr>
          <w:rFonts w:ascii="Arial" w:hAnsi="Arial"/>
          <w:b/>
          <w:color w:val="000000"/>
        </w:rPr>
        <w:t>Article 31(g), Planning &amp; Development Regulations 2001 (as amended)</w:t>
      </w:r>
    </w:p>
    <w:p w14:paraId="1F7A57FE" w14:textId="77777777" w:rsidR="00780E03" w:rsidRDefault="00005B4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38E7C6C" w14:textId="77777777" w:rsidR="00780E03" w:rsidRDefault="00005B4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C480A35" w14:textId="77777777" w:rsidR="00780E03" w:rsidRDefault="00005B44">
      <w:pPr>
        <w:jc w:val="center"/>
      </w:pPr>
      <w:r>
        <w:rPr>
          <w:rFonts w:ascii="Arial" w:hAnsi="Arial"/>
          <w:color w:val="000000"/>
          <w:sz w:val="24"/>
        </w:rPr>
        <w:br/>
        <w:t>PLANNING INFORMATION SESSIONS</w:t>
      </w:r>
    </w:p>
    <w:p w14:paraId="72BC7E53" w14:textId="77777777" w:rsidR="00780E03" w:rsidRDefault="00005B4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44725B8" w14:textId="77777777" w:rsidR="00780E03" w:rsidRDefault="00005B44">
      <w:pPr>
        <w:jc w:val="center"/>
      </w:pPr>
      <w:r>
        <w:rPr>
          <w:noProof/>
        </w:rPr>
        <w:drawing>
          <wp:inline distT="0" distB="0" distL="0" distR="0" wp14:anchorId="7EBEAAE9" wp14:editId="73AFA55A">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87EEF83" w14:textId="77777777" w:rsidR="00780E03" w:rsidRDefault="00005B44">
      <w:pPr>
        <w:jc w:val="center"/>
      </w:pPr>
      <w:r>
        <w:rPr>
          <w:rFonts w:ascii="Arial" w:hAnsi="Arial"/>
          <w:b/>
          <w:color w:val="00007F"/>
          <w:sz w:val="26"/>
        </w:rPr>
        <w:lastRenderedPageBreak/>
        <w:br/>
      </w:r>
    </w:p>
    <w:p w14:paraId="38B77578"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Regional Homeless Executive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Assisi House, Navan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proposed use of Assisi House, Navan Road, Dublin 7 as an emergency accommodation family hub facility providing supported accommodation, care and welfare services, as outlined in the accompanying report, constitutes exempted development under Article 1</w:t>
      </w:r>
      <w:r>
        <w:rPr>
          <w:rFonts w:ascii="Arial" w:hAnsi="Arial"/>
          <w:color w:val="000000"/>
        </w:rPr>
        <w:t>0(1) of the Planning and Development Regulations 2001 (as amended), on the basis that both the existing and proposed uses fall within Class9, Part 4, Schedule 2 of the Regulations.</w:t>
      </w:r>
    </w:p>
    <w:p w14:paraId="71224040" w14:textId="77777777" w:rsidR="00780E03" w:rsidRDefault="00005B44">
      <w:pPr>
        <w:jc w:val="center"/>
      </w:pPr>
      <w:r>
        <w:rPr>
          <w:rFonts w:ascii="Arial" w:hAnsi="Arial"/>
          <w:color w:val="000000"/>
        </w:rPr>
        <w:t>______________________________________________________________________________</w:t>
      </w:r>
      <w:r>
        <w:rPr>
          <w:rFonts w:ascii="Arial" w:hAnsi="Arial"/>
          <w:color w:val="000000"/>
        </w:rPr>
        <w:br/>
      </w:r>
    </w:p>
    <w:p w14:paraId="2A00ED8B" w14:textId="65A908E0" w:rsidR="00780E03" w:rsidRDefault="00005B44" w:rsidP="00E4177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Philip McGovern and Gary Coen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Palmerston Place, Phibsborough, Dublin 7, D07 P2N8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The proposed works can be described as follows - </w:t>
      </w:r>
      <w:r>
        <w:rPr>
          <w:rFonts w:ascii="Arial" w:hAnsi="Arial"/>
          <w:color w:val="000000"/>
        </w:rPr>
        <w:t>Removal of existing return (which does not directly about the neighbouring property.</w:t>
      </w:r>
      <w:r w:rsidR="00E41776">
        <w:rPr>
          <w:rFonts w:ascii="Arial" w:hAnsi="Arial"/>
          <w:color w:val="000000"/>
        </w:rPr>
        <w:t xml:space="preserve"> </w:t>
      </w:r>
      <w:r>
        <w:rPr>
          <w:rFonts w:ascii="Arial" w:hAnsi="Arial"/>
          <w:color w:val="000000"/>
        </w:rPr>
        <w:t>Single storey extension 36m² with pitched roof to rear of existing dwelling.</w:t>
      </w:r>
      <w:r w:rsidR="00E41776">
        <w:rPr>
          <w:rFonts w:ascii="Arial" w:hAnsi="Arial"/>
          <w:color w:val="000000"/>
        </w:rPr>
        <w:t xml:space="preserve"> </w:t>
      </w:r>
      <w:r>
        <w:rPr>
          <w:rFonts w:ascii="Arial" w:hAnsi="Arial"/>
          <w:color w:val="000000"/>
        </w:rPr>
        <w:t>First floor extension 2.5m².</w:t>
      </w:r>
      <w:r w:rsidR="00E41776">
        <w:rPr>
          <w:rFonts w:ascii="Arial" w:hAnsi="Arial"/>
          <w:color w:val="000000"/>
        </w:rPr>
        <w:t xml:space="preserve"> </w:t>
      </w:r>
      <w:r>
        <w:rPr>
          <w:rFonts w:ascii="Arial" w:hAnsi="Arial"/>
          <w:color w:val="000000"/>
        </w:rPr>
        <w:t>Canopy structure to rear of existing dwelling.</w:t>
      </w:r>
      <w:r w:rsidR="00E41776">
        <w:rPr>
          <w:rFonts w:ascii="Arial" w:hAnsi="Arial"/>
          <w:color w:val="000000"/>
        </w:rPr>
        <w:t xml:space="preserve"> A</w:t>
      </w:r>
      <w:r>
        <w:rPr>
          <w:rFonts w:ascii="Arial" w:hAnsi="Arial"/>
          <w:color w:val="000000"/>
        </w:rPr>
        <w:t>lterations to existing window to front basement level elevation.</w:t>
      </w:r>
      <w:r w:rsidR="00E41776">
        <w:rPr>
          <w:rFonts w:ascii="Arial" w:hAnsi="Arial"/>
          <w:color w:val="000000"/>
        </w:rPr>
        <w:t xml:space="preserve"> </w:t>
      </w:r>
      <w:r>
        <w:rPr>
          <w:rFonts w:ascii="Arial" w:hAnsi="Arial"/>
          <w:color w:val="000000"/>
        </w:rPr>
        <w:t>All associated ancillary works.</w:t>
      </w:r>
      <w:r>
        <w:rPr>
          <w:rFonts w:ascii="Arial" w:hAnsi="Arial"/>
          <w:color w:val="000000"/>
        </w:rPr>
        <w:br/>
      </w:r>
      <w:r>
        <w:rPr>
          <w:rFonts w:ascii="Arial" w:hAnsi="Arial"/>
          <w:color w:val="000000"/>
        </w:rPr>
        <w:t>______________________________________________________________________________</w:t>
      </w:r>
      <w:r>
        <w:rPr>
          <w:rFonts w:ascii="Arial" w:hAnsi="Arial"/>
          <w:color w:val="000000"/>
        </w:rPr>
        <w:br/>
      </w:r>
    </w:p>
    <w:p w14:paraId="00A5A77F" w14:textId="77777777" w:rsidR="00780E03" w:rsidRDefault="00005B4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Law Library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North Side Of May Lane,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Replacement of existing vehicle gate from an opening gate to a rolling gate.</w:t>
      </w:r>
    </w:p>
    <w:p w14:paraId="6E1756E0" w14:textId="77777777" w:rsidR="00780E03" w:rsidRDefault="00005B44">
      <w:pPr>
        <w:jc w:val="center"/>
      </w:pPr>
      <w:r>
        <w:rPr>
          <w:rFonts w:ascii="Arial" w:hAnsi="Arial"/>
          <w:color w:val="000000"/>
        </w:rPr>
        <w:t>______________________________________________________________________________</w:t>
      </w:r>
      <w:r>
        <w:rPr>
          <w:rFonts w:ascii="Arial" w:hAnsi="Arial"/>
          <w:color w:val="000000"/>
        </w:rPr>
        <w:br/>
      </w:r>
    </w:p>
    <w:sectPr w:rsidR="00780E03"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DF7A" w14:textId="77777777" w:rsidR="00005B44" w:rsidRDefault="00005B44" w:rsidP="00B15244">
      <w:pPr>
        <w:spacing w:after="0" w:line="240" w:lineRule="auto"/>
      </w:pPr>
      <w:r>
        <w:separator/>
      </w:r>
    </w:p>
  </w:endnote>
  <w:endnote w:type="continuationSeparator" w:id="0">
    <w:p w14:paraId="7EB4ABF6" w14:textId="77777777" w:rsidR="00005B44" w:rsidRDefault="00005B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15BA"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994506C"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9DE474E"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3E9F"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DA5E1" w14:textId="77777777" w:rsidR="00005B44" w:rsidRDefault="00005B44" w:rsidP="00B15244">
      <w:pPr>
        <w:spacing w:after="0" w:line="240" w:lineRule="auto"/>
      </w:pPr>
      <w:r>
        <w:separator/>
      </w:r>
    </w:p>
  </w:footnote>
  <w:footnote w:type="continuationSeparator" w:id="0">
    <w:p w14:paraId="3DDD5236" w14:textId="77777777" w:rsidR="00005B44" w:rsidRDefault="00005B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478C"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0F96"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7A55"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05B44"/>
    <w:rsid w:val="00017AC7"/>
    <w:rsid w:val="000C53D3"/>
    <w:rsid w:val="0014222E"/>
    <w:rsid w:val="00332628"/>
    <w:rsid w:val="005623A5"/>
    <w:rsid w:val="0067353E"/>
    <w:rsid w:val="00780E03"/>
    <w:rsid w:val="00825051"/>
    <w:rsid w:val="008D1894"/>
    <w:rsid w:val="00966DF9"/>
    <w:rsid w:val="00AC649D"/>
    <w:rsid w:val="00AE3D3A"/>
    <w:rsid w:val="00B15244"/>
    <w:rsid w:val="00CA72E8"/>
    <w:rsid w:val="00D76538"/>
    <w:rsid w:val="00E03A08"/>
    <w:rsid w:val="00E417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F073"/>
  <w15:docId w15:val="{4470FFF7-33F3-4A66-8FBB-6267C20B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7115</Words>
  <Characters>40559</Characters>
  <Application>Microsoft Office Word</Application>
  <DocSecurity>4</DocSecurity>
  <Lines>337</Lines>
  <Paragraphs>95</Paragraphs>
  <ScaleCrop>false</ScaleCrop>
  <Company>Dublin City Council</Company>
  <LinksUpToDate>false</LinksUpToDate>
  <CharactersWithSpaces>47579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2</cp:revision>
  <dcterms:created xsi:type="dcterms:W3CDTF">2026-05-28T16:36:00Z</dcterms:created>
  <dcterms:modified xsi:type="dcterms:W3CDTF">2026-05-28T16:36:00Z</dcterms:modified>
</cp:coreProperties>
</file>