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CC64" w14:textId="77777777" w:rsidR="00332628" w:rsidRPr="0067353E" w:rsidRDefault="00332628" w:rsidP="0067353E"/>
    <w:p w14:paraId="3A7304C0" w14:textId="77777777" w:rsidR="001557AE" w:rsidRDefault="005E7990">
      <w:r>
        <w:rPr>
          <w:noProof/>
        </w:rPr>
        <w:drawing>
          <wp:inline distT="0" distB="0" distL="0" distR="0" wp14:anchorId="49420622" wp14:editId="04F21D0C">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98A0D38" w14:textId="77777777" w:rsidR="001557AE" w:rsidRDefault="005E7990">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702A0484" w14:textId="77777777" w:rsidR="001557AE" w:rsidRDefault="005E7990">
      <w:pPr>
        <w:jc w:val="center"/>
      </w:pPr>
      <w:r>
        <w:rPr>
          <w:rFonts w:ascii="Arial" w:hAnsi="Arial"/>
          <w:color w:val="000000"/>
          <w:sz w:val="36"/>
        </w:rPr>
        <w:t>(04/05/2026-10/05/2026)</w:t>
      </w:r>
    </w:p>
    <w:p w14:paraId="16FC40BB" w14:textId="77777777" w:rsidR="001557AE" w:rsidRDefault="005E7990">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664BF450" w14:textId="77777777" w:rsidR="001557AE" w:rsidRDefault="005E7990">
      <w:r>
        <w:br w:type="page"/>
      </w:r>
    </w:p>
    <w:p w14:paraId="0AE88B9D" w14:textId="77777777" w:rsidR="001557AE" w:rsidRDefault="005E7990">
      <w:pPr>
        <w:jc w:val="center"/>
      </w:pPr>
      <w:r>
        <w:rPr>
          <w:rFonts w:ascii="Arial" w:hAnsi="Arial"/>
          <w:color w:val="000000"/>
          <w:sz w:val="24"/>
        </w:rPr>
        <w:lastRenderedPageBreak/>
        <w:br/>
        <w:t>WEEKLY PLANNING LISTS</w:t>
      </w:r>
    </w:p>
    <w:p w14:paraId="1640C4C1" w14:textId="77777777" w:rsidR="001557AE" w:rsidRDefault="005E7990">
      <w:pPr>
        <w:jc w:val="center"/>
      </w:pPr>
      <w:r>
        <w:rPr>
          <w:rFonts w:ascii="Arial" w:hAnsi="Arial"/>
          <w:b/>
          <w:color w:val="000000"/>
        </w:rPr>
        <w:t>Article 27(2), Planning &amp; Development Regulations 2001 (as amended)</w:t>
      </w:r>
    </w:p>
    <w:p w14:paraId="4DC8D4DD" w14:textId="77777777" w:rsidR="001557AE" w:rsidRDefault="005E7990">
      <w:r>
        <w:rPr>
          <w:rFonts w:ascii="Arial" w:hAnsi="Arial"/>
          <w:color w:val="000000"/>
          <w:sz w:val="24"/>
        </w:rPr>
        <w:t>(a)  Under section 34 of the Act, the applications for permission may be granted permission, subject to or without conditions, or refused.</w:t>
      </w:r>
    </w:p>
    <w:p w14:paraId="2C9AF755" w14:textId="77777777" w:rsidR="001557AE" w:rsidRDefault="005E799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00F3193" w14:textId="77777777" w:rsidR="001557AE" w:rsidRDefault="005E7990">
      <w:pPr>
        <w:jc w:val="center"/>
      </w:pPr>
      <w:r>
        <w:rPr>
          <w:rFonts w:ascii="Arial" w:hAnsi="Arial"/>
          <w:b/>
          <w:color w:val="000000"/>
        </w:rPr>
        <w:t>Article 31(g), Planning &amp; Development Regulations 2001 (as amended)</w:t>
      </w:r>
    </w:p>
    <w:p w14:paraId="71EDA8FE" w14:textId="77777777" w:rsidR="001557AE" w:rsidRDefault="005E799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5791B40" w14:textId="77777777" w:rsidR="001557AE" w:rsidRDefault="005E799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2172D35" w14:textId="77777777" w:rsidR="001557AE" w:rsidRDefault="005E7990">
      <w:pPr>
        <w:jc w:val="center"/>
      </w:pPr>
      <w:r>
        <w:rPr>
          <w:rFonts w:ascii="Arial" w:hAnsi="Arial"/>
          <w:color w:val="000000"/>
          <w:sz w:val="24"/>
        </w:rPr>
        <w:br/>
        <w:t>PLANNING INFORMATION SESSIONS</w:t>
      </w:r>
    </w:p>
    <w:p w14:paraId="5E2E249E" w14:textId="77777777" w:rsidR="001557AE" w:rsidRDefault="005E799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B3F9D7D" w14:textId="77777777" w:rsidR="001557AE" w:rsidRDefault="005E7990">
      <w:pPr>
        <w:jc w:val="center"/>
      </w:pPr>
      <w:r>
        <w:rPr>
          <w:noProof/>
        </w:rPr>
        <w:drawing>
          <wp:inline distT="0" distB="0" distL="0" distR="0" wp14:anchorId="57510EE7" wp14:editId="5BB5A0F0">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28980F4" w14:textId="77777777" w:rsidR="001557AE" w:rsidRDefault="005E7990">
      <w:pPr>
        <w:jc w:val="center"/>
      </w:pPr>
      <w:r>
        <w:rPr>
          <w:rFonts w:ascii="Arial" w:hAnsi="Arial"/>
          <w:b/>
          <w:color w:val="00007F"/>
          <w:sz w:val="26"/>
        </w:rPr>
        <w:lastRenderedPageBreak/>
        <w:t xml:space="preserve">Area 5 </w:t>
      </w:r>
      <w:r>
        <w:rPr>
          <w:rFonts w:ascii="Arial" w:hAnsi="Arial"/>
          <w:b/>
          <w:color w:val="00007F"/>
          <w:sz w:val="26"/>
        </w:rPr>
        <w:br/>
        <w:t>COMMERCIAL</w:t>
      </w:r>
    </w:p>
    <w:p w14:paraId="3024E17D"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554, Collins Avenue West, Whitehall,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the demolition of an existing garage and the construction of a detached 2 bedroom, 2 storey house which includes a new pedestrian entrance, connection to existing utilities and all other associated site works.</w:t>
      </w:r>
    </w:p>
    <w:p w14:paraId="11EB51E1" w14:textId="77777777" w:rsidR="001557AE" w:rsidRDefault="005E7990">
      <w:pPr>
        <w:jc w:val="center"/>
      </w:pPr>
      <w:r>
        <w:rPr>
          <w:rFonts w:ascii="Arial" w:hAnsi="Arial"/>
          <w:color w:val="000000"/>
        </w:rPr>
        <w:t>______________________________________________________________________________</w:t>
      </w:r>
    </w:p>
    <w:p w14:paraId="0BB0D392"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Clinton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Seafield Road East,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the construction of a detached 2-bedroom dwelling to the rear of the existing dwelling on site, consisting of part single-storey with flat roof and part two-storey with pitched roof, including rooflights, and canopies at ground floor level; (ii) creation of a new ve</w:t>
      </w:r>
      <w:r>
        <w:rPr>
          <w:rFonts w:ascii="Arial" w:hAnsi="Arial"/>
          <w:color w:val="000000"/>
        </w:rPr>
        <w:t>hicular entrance and pedestrian entrance gate to the rear side of existing dwelling to serve the new proposed dwelling to the rear on Seapark Road (no amendments proposed to existing vehicular access off Seafield Road East); (iii) other works as part of the development include landscaping, boundary treatments, SuDS drainage, and all associated site development works.</w:t>
      </w:r>
    </w:p>
    <w:p w14:paraId="19B14FAC" w14:textId="77777777" w:rsidR="001557AE" w:rsidRDefault="005E7990">
      <w:pPr>
        <w:jc w:val="center"/>
      </w:pPr>
      <w:r>
        <w:rPr>
          <w:rFonts w:ascii="Arial" w:hAnsi="Arial"/>
          <w:color w:val="000000"/>
        </w:rPr>
        <w:t>______________________________________________________________________________</w:t>
      </w:r>
    </w:p>
    <w:p w14:paraId="424A45D6"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Clinton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Seafield Road East,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demolition of single flat storey garage to side of existing dwelling on site; (ii) construction of a two-storey, 2-bedroom pitched roof detached dwelling to the side of the existing dwelling on site to include rooflights, and canopies at ground floor level; (iii) cr</w:t>
      </w:r>
      <w:r>
        <w:rPr>
          <w:rFonts w:ascii="Arial" w:hAnsi="Arial"/>
          <w:color w:val="000000"/>
        </w:rPr>
        <w:t>eation of a new vehicular entrance and pedestrian entrance gate to the side of existing dwelling to serve the new proposed dwelling on Seapark Road (no amendments proposed to existing vehicular access off Seafield Road East); (iv) other works as part of the development include landscaping, boundary treatments, SuDS drainage, and all associated site development works.</w:t>
      </w:r>
    </w:p>
    <w:p w14:paraId="3666001B" w14:textId="77777777" w:rsidR="001557AE" w:rsidRDefault="005E7990">
      <w:pPr>
        <w:jc w:val="center"/>
      </w:pPr>
      <w:r>
        <w:rPr>
          <w:rFonts w:ascii="Arial" w:hAnsi="Arial"/>
          <w:color w:val="000000"/>
        </w:rPr>
        <w:t>______________________________________________________________________________</w:t>
      </w:r>
    </w:p>
    <w:p w14:paraId="021ECBBA" w14:textId="77777777" w:rsidR="001557AE" w:rsidRDefault="005E7990">
      <w:pPr>
        <w:jc w:val="center"/>
      </w:pPr>
      <w:r>
        <w:rPr>
          <w:rFonts w:ascii="Arial" w:hAnsi="Arial"/>
          <w:b/>
          <w:color w:val="00007F"/>
          <w:sz w:val="26"/>
        </w:rPr>
        <w:t xml:space="preserve">Area 5 </w:t>
      </w:r>
      <w:r>
        <w:rPr>
          <w:rFonts w:ascii="Arial" w:hAnsi="Arial"/>
          <w:b/>
          <w:color w:val="00007F"/>
          <w:sz w:val="26"/>
        </w:rPr>
        <w:br/>
        <w:t>DOMESTIC</w:t>
      </w:r>
    </w:p>
    <w:p w14:paraId="727A4FB8" w14:textId="77777777" w:rsidR="001557AE" w:rsidRDefault="005E7990">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Glenn Worley and Ciara Dowling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Castilla Park,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1) a single storey extension  to the rear 2) to renovate an existing dormer to rear at attic level with new zinc cladding and upgraded flat roof finishes 3) provide a new velux window to the rear at attic level 4) internal renovations and retrofit upgrades thr</w:t>
      </w:r>
      <w:r>
        <w:rPr>
          <w:rFonts w:ascii="Arial" w:hAnsi="Arial"/>
          <w:color w:val="000000"/>
        </w:rPr>
        <w:t>oughout with all associated site works , garden shed to rear  garden and SUDs drainage .</w:t>
      </w:r>
    </w:p>
    <w:p w14:paraId="59514C0B" w14:textId="77777777" w:rsidR="001557AE" w:rsidRDefault="005E7990">
      <w:pPr>
        <w:jc w:val="center"/>
      </w:pPr>
      <w:r>
        <w:rPr>
          <w:rFonts w:ascii="Arial" w:hAnsi="Arial"/>
          <w:color w:val="000000"/>
        </w:rPr>
        <w:t>______________________________________________________________________________</w:t>
      </w:r>
    </w:p>
    <w:p w14:paraId="1EDF18B1"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Colm &amp; Colette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The Rise, Whitehall,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new flat roof single storey kitchen extension to the rear, including associated internal alterations, hard and soft landscaping and associated site works.</w:t>
      </w:r>
    </w:p>
    <w:p w14:paraId="6FC2F7D8" w14:textId="77777777" w:rsidR="001557AE" w:rsidRDefault="005E7990">
      <w:pPr>
        <w:jc w:val="center"/>
      </w:pPr>
      <w:r>
        <w:rPr>
          <w:rFonts w:ascii="Arial" w:hAnsi="Arial"/>
          <w:color w:val="000000"/>
        </w:rPr>
        <w:t>______________________________________________________________________________</w:t>
      </w:r>
    </w:p>
    <w:p w14:paraId="2D24CE57" w14:textId="087397BA" w:rsidR="001557AE" w:rsidRDefault="005E7990" w:rsidP="00BC437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Clare and David Anderson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35, Hampton Court,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works to an existing two-storey semi-detached dwelling at 35 Hampton Court, Clontarf, Dublin 3, D03 W544, for Clare and David Anderson.</w:t>
      </w:r>
      <w:r>
        <w:rPr>
          <w:rFonts w:ascii="Arial" w:hAnsi="Arial"/>
          <w:color w:val="000000"/>
        </w:rPr>
        <w:br/>
      </w:r>
      <w:r>
        <w:rPr>
          <w:rFonts w:ascii="Arial" w:hAnsi="Arial"/>
          <w:color w:val="000000"/>
        </w:rPr>
        <w:br/>
        <w:t>The proposed development comprises: Alterations to the existing front façade, including revisions to the arrangement of window and door openings. Incorporation of the existing enclosed front porch into the Ground Floor. Construction of a single-storey extension to the side to facilitate new entrance alon</w:t>
      </w:r>
      <w:r>
        <w:rPr>
          <w:rFonts w:ascii="Arial" w:hAnsi="Arial"/>
          <w:color w:val="000000"/>
        </w:rPr>
        <w:t>g with conversion of existing garden storage room to proposed Utility space. Attic conversion, including modification of the existing hipped roof to a gable end roof, construction of a dormer window to the rear roof slope, installation of six no. rooflights in total, three rooflights to the front roof slope, one rooflight to the rear roof slope &amp; two rooflights to the single storey flat roof to side. Provision of a new stairwell window to the extended gable wall at attic level. Internal modifications and re</w:t>
      </w:r>
      <w:r>
        <w:rPr>
          <w:rFonts w:ascii="Arial" w:hAnsi="Arial"/>
          <w:color w:val="000000"/>
        </w:rPr>
        <w:t>configuration. Proposed bin and bike stores to the front garden, external storage space to rear garden, along with associated landscaping and site works.</w:t>
      </w:r>
      <w:r>
        <w:rPr>
          <w:rFonts w:ascii="Arial" w:hAnsi="Arial"/>
          <w:color w:val="000000"/>
        </w:rPr>
        <w:br/>
      </w:r>
      <w:r>
        <w:rPr>
          <w:rFonts w:ascii="Arial" w:hAnsi="Arial"/>
          <w:color w:val="000000"/>
        </w:rPr>
        <w:t>______________________________________________________________________________</w:t>
      </w:r>
    </w:p>
    <w:p w14:paraId="780CACC7"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Karl Scully and  Margaret Scully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Larkhill Road, Whitehall, Dublin 9, D09 WE28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provision of a 60sqm, single-storey, flat-roofed garden room to the end of the rear garden and provision of new fence to northern boundary of rear garden.</w:t>
      </w:r>
    </w:p>
    <w:p w14:paraId="194D51F2" w14:textId="77777777" w:rsidR="001557AE" w:rsidRDefault="005E7990">
      <w:pPr>
        <w:jc w:val="center"/>
      </w:pPr>
      <w:r>
        <w:rPr>
          <w:rFonts w:ascii="Arial" w:hAnsi="Arial"/>
          <w:color w:val="000000"/>
        </w:rPr>
        <w:t>______________________________________________________________________________</w:t>
      </w:r>
    </w:p>
    <w:p w14:paraId="464D69EF"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Karl Scully and  Margaret Scully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Donnycarney Road,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provision of a 55sqm, single-storey, flat-roofed garden room to the end of the rear garden.</w:t>
      </w:r>
    </w:p>
    <w:p w14:paraId="22E5D86F" w14:textId="77777777" w:rsidR="001557AE" w:rsidRDefault="005E7990">
      <w:pPr>
        <w:jc w:val="center"/>
      </w:pPr>
      <w:r>
        <w:rPr>
          <w:rFonts w:ascii="Arial" w:hAnsi="Arial"/>
          <w:color w:val="000000"/>
        </w:rPr>
        <w:t>______________________________________________________________________________</w:t>
      </w:r>
    </w:p>
    <w:p w14:paraId="66ACCF4C"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Niamh Donnelly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270, Clontarf Road,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repositioning and widening the existing vehicular entrance to 3 m wide and reinstating the previously existing pedestrian only access to the front of the property.</w:t>
      </w:r>
    </w:p>
    <w:p w14:paraId="0E998090" w14:textId="77777777" w:rsidR="001557AE" w:rsidRDefault="005E7990">
      <w:pPr>
        <w:jc w:val="center"/>
      </w:pPr>
      <w:r>
        <w:rPr>
          <w:rFonts w:ascii="Arial" w:hAnsi="Arial"/>
          <w:color w:val="000000"/>
        </w:rPr>
        <w:t>______________________________________________________________________________</w:t>
      </w:r>
    </w:p>
    <w:p w14:paraId="31E5C1A5"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Vincent Kennedy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School Avenue,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single storey extension to the front of the existing dwelling, new roof light in front elevation roof plane, relocation of existing main entrance to the east facing elevation and erection of a single storey garage along the eastern boundary wall to the side of the existing dwelling.</w:t>
      </w:r>
    </w:p>
    <w:p w14:paraId="5642ACA9" w14:textId="77777777" w:rsidR="001557AE" w:rsidRDefault="005E7990">
      <w:pPr>
        <w:jc w:val="center"/>
      </w:pPr>
      <w:r>
        <w:rPr>
          <w:rFonts w:ascii="Arial" w:hAnsi="Arial"/>
          <w:color w:val="000000"/>
        </w:rPr>
        <w:t>______________________________________________________________________________</w:t>
      </w:r>
    </w:p>
    <w:p w14:paraId="7230AD55" w14:textId="77777777" w:rsidR="00BC4373" w:rsidRDefault="005E7990" w:rsidP="00BC437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Jenny Greene &amp; Kelly Keogh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Charlemont Road,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single storey extensions to rear. Construction of a single-storey flat roof extension with 2 no. rooflights to rear. Modification to existing window ope to rear. Internal modifications, associated hard landscaping and all ancillary works.</w:t>
      </w:r>
    </w:p>
    <w:p w14:paraId="68CC41EB" w14:textId="233638E0" w:rsidR="001557AE" w:rsidRDefault="005E7990" w:rsidP="00BC4373">
      <w:r>
        <w:rPr>
          <w:rFonts w:ascii="Arial" w:hAnsi="Arial"/>
          <w:color w:val="000000"/>
        </w:rPr>
        <w:lastRenderedPageBreak/>
        <w:t>______________________________________________________________________________</w:t>
      </w:r>
    </w:p>
    <w:p w14:paraId="36E91E2F" w14:textId="77777777" w:rsidR="00BC4373" w:rsidRDefault="005E7990" w:rsidP="00BC437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Marie Devlin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76, Gracefield Road,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extension and alteration works including a single storey ground floor extension with entrance canopy; and alterations to provide gated vehicular access off Gracefield Road for the provision of off-street parking; works consisting of</w:t>
      </w:r>
      <w:r w:rsidR="00BC4373">
        <w:rPr>
          <w:rFonts w:ascii="Arial" w:hAnsi="Arial"/>
          <w:color w:val="000000"/>
        </w:rPr>
        <w:t xml:space="preserve"> </w:t>
      </w:r>
      <w:r>
        <w:rPr>
          <w:rFonts w:ascii="Arial" w:hAnsi="Arial"/>
          <w:color w:val="000000"/>
        </w:rPr>
        <w:t>creating an opening in the existing front garden boundary wall, adding 2 no. new pillars and closing the existing pedestrian gate access, including all associated site works, all to the front of 76 Gracefield Road, Artane, Dublin 5, D05 AE62 by Marie Devlin</w:t>
      </w:r>
    </w:p>
    <w:p w14:paraId="3258D4AF" w14:textId="7C392263" w:rsidR="001557AE" w:rsidRDefault="005E7990" w:rsidP="00BC4373">
      <w:r>
        <w:rPr>
          <w:rFonts w:ascii="Arial" w:hAnsi="Arial"/>
          <w:color w:val="000000"/>
        </w:rPr>
        <w:t>______________________________________________________________________________</w:t>
      </w:r>
    </w:p>
    <w:p w14:paraId="050AF6B3" w14:textId="77777777" w:rsidR="00BC4373" w:rsidRDefault="005E7990" w:rsidP="00BC437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Dónal and Karen Glackin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124A, Vernon Avenue,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Attic conversion for storage, including modification of the existing roof from a combination of hipped and gable profiles to full gables on</w:t>
      </w:r>
      <w:r w:rsidR="00BC4373">
        <w:rPr>
          <w:rFonts w:ascii="Arial" w:hAnsi="Arial"/>
          <w:color w:val="000000"/>
        </w:rPr>
        <w:t xml:space="preserve"> </w:t>
      </w:r>
      <w:r>
        <w:rPr>
          <w:rFonts w:ascii="Arial" w:hAnsi="Arial"/>
          <w:color w:val="000000"/>
        </w:rPr>
        <w:t>both sides, resulting in an increase in ridge height, rear dormer window, and rooflights to the front and rear. Part single-storey, part</w:t>
      </w:r>
      <w:r>
        <w:rPr>
          <w:rFonts w:ascii="Arial" w:hAnsi="Arial"/>
          <w:color w:val="000000"/>
        </w:rPr>
        <w:br/>
      </w:r>
      <w:r>
        <w:rPr>
          <w:rFonts w:ascii="Arial" w:hAnsi="Arial"/>
          <w:color w:val="000000"/>
        </w:rPr>
        <w:t>first-floor extension to the front and side, and a two-storey extension to the rear.</w:t>
      </w:r>
    </w:p>
    <w:p w14:paraId="0E6B8349" w14:textId="30BE0678" w:rsidR="001557AE" w:rsidRDefault="005E7990" w:rsidP="00BC4373">
      <w:r>
        <w:rPr>
          <w:rFonts w:ascii="Arial" w:hAnsi="Arial"/>
          <w:color w:val="000000"/>
        </w:rPr>
        <w:t>______________________________________________________________________________</w:t>
      </w:r>
    </w:p>
    <w:p w14:paraId="4D983F0A"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and Ellen Caffrey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192A, Millbrook Avenue, Donaghmede, Dublin 13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rear dormer extension at roof level, provision of roof lights to the front elevation, internal reconfiguration, and all associated ancillary site works.</w:t>
      </w:r>
    </w:p>
    <w:p w14:paraId="64B75353" w14:textId="77777777" w:rsidR="001557AE" w:rsidRDefault="005E7990">
      <w:pPr>
        <w:jc w:val="center"/>
      </w:pPr>
      <w:r>
        <w:rPr>
          <w:rFonts w:ascii="Arial" w:hAnsi="Arial"/>
          <w:color w:val="000000"/>
        </w:rPr>
        <w:t>______________________________________________________________________________</w:t>
      </w:r>
    </w:p>
    <w:p w14:paraId="61E2C24C" w14:textId="77777777" w:rsidR="00BC4373" w:rsidRDefault="005E7990" w:rsidP="00BC437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Aleana O’Shea &amp; Niall Caffrey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102, Mount Prospect Avenue, Clontarf, Dublin 3,</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D03W860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amendments to previously granted planning application </w:t>
      </w:r>
      <w:r>
        <w:rPr>
          <w:rFonts w:ascii="Arial" w:hAnsi="Arial"/>
          <w:color w:val="000000"/>
        </w:rPr>
        <w:lastRenderedPageBreak/>
        <w:t>Reg Ref. WEB1237/25 to include: (i) new ground floor flat roof extension to the rear of existing dwelling with rooflights; (ii) ground floor pitched cano</w:t>
      </w:r>
      <w:r>
        <w:rPr>
          <w:rFonts w:ascii="Arial" w:hAnsi="Arial"/>
          <w:color w:val="000000"/>
        </w:rPr>
        <w:t>py roof structure to the front elevation; (iii) new rooflights at attic level; (iv) bike &amp; bins storage to the front garden; (v) internal modifications, SUDS drainage and all associated works necessary to facilitate the development.</w:t>
      </w:r>
    </w:p>
    <w:p w14:paraId="0E838589" w14:textId="6D11E09C" w:rsidR="001557AE" w:rsidRDefault="005E7990" w:rsidP="00BC4373">
      <w:r>
        <w:rPr>
          <w:rFonts w:ascii="Arial" w:hAnsi="Arial"/>
          <w:color w:val="000000"/>
        </w:rPr>
        <w:t>______________________________________________________________________________</w:t>
      </w:r>
    </w:p>
    <w:p w14:paraId="66A67FCE"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Lesley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Hazelwood Drive, Artane, Dublin 5, D05 F8X9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garage conversion with new porch &amp; tiled roof to front and gable end of house, also all associated site works.</w:t>
      </w:r>
    </w:p>
    <w:p w14:paraId="1C81F407" w14:textId="77777777" w:rsidR="001557AE" w:rsidRDefault="005E7990">
      <w:pPr>
        <w:jc w:val="center"/>
      </w:pPr>
      <w:r>
        <w:rPr>
          <w:rFonts w:ascii="Arial" w:hAnsi="Arial"/>
          <w:color w:val="000000"/>
        </w:rPr>
        <w:t>______________________________________________________________________________</w:t>
      </w:r>
    </w:p>
    <w:p w14:paraId="407B837D" w14:textId="77777777" w:rsidR="001557AE" w:rsidRDefault="005E7990">
      <w:pPr>
        <w:jc w:val="center"/>
      </w:pPr>
      <w:r>
        <w:rPr>
          <w:rFonts w:ascii="Arial" w:hAnsi="Arial"/>
          <w:b/>
          <w:color w:val="00007F"/>
          <w:sz w:val="26"/>
        </w:rPr>
        <w:t xml:space="preserve">Area 5 </w:t>
      </w:r>
      <w:r>
        <w:rPr>
          <w:rFonts w:ascii="Arial" w:hAnsi="Arial"/>
          <w:b/>
          <w:color w:val="00007F"/>
          <w:sz w:val="26"/>
        </w:rPr>
        <w:br/>
        <w:t>Decisions</w:t>
      </w:r>
    </w:p>
    <w:p w14:paraId="5D702F2B"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and Maria Ennis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98 Brookwood Avenue, Artane, Dublin 5, D05V292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single storey porch and living room extension with bay window and tiled canopy to front of house and all associated site works .</w:t>
      </w:r>
    </w:p>
    <w:p w14:paraId="33CE7FE1" w14:textId="77777777" w:rsidR="001557AE" w:rsidRDefault="005E7990">
      <w:pPr>
        <w:jc w:val="center"/>
      </w:pPr>
      <w:r>
        <w:rPr>
          <w:rFonts w:ascii="Arial" w:hAnsi="Arial"/>
          <w:color w:val="000000"/>
        </w:rPr>
        <w:t>______________________________________________________________________________</w:t>
      </w:r>
    </w:p>
    <w:p w14:paraId="140CACDD"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McLoughlin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142, Woodbine Road, Donaghmede, Dublin 5, D05 YR28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demolition of the existing rear storage structure; 2) construction of a single-storey flat roof structure with rooflights to provide office, utility and storage space in lieu of the existing storage structure; 3) associated site works.</w:t>
      </w:r>
    </w:p>
    <w:p w14:paraId="455050C2" w14:textId="77777777" w:rsidR="001557AE" w:rsidRDefault="005E7990">
      <w:pPr>
        <w:jc w:val="center"/>
      </w:pPr>
      <w:r>
        <w:rPr>
          <w:rFonts w:ascii="Arial" w:hAnsi="Arial"/>
          <w:color w:val="000000"/>
        </w:rPr>
        <w:t>______________________________________________________________________________</w:t>
      </w:r>
    </w:p>
    <w:p w14:paraId="7A20C79B" w14:textId="77777777" w:rsidR="00BC4373" w:rsidRDefault="005E7990" w:rsidP="00BC437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Gilmore and  Claire Gilmore</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 Celtic Park Avenue, Beaumont, Dublin 9, D09W7C6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conversion of an existing attic roof space, new access stairs, flat roof dormer to the rear, 2no. rooflight windows to the front and all associated works.</w:t>
      </w:r>
    </w:p>
    <w:p w14:paraId="19C81D9C" w14:textId="0FA2F86B" w:rsidR="001557AE" w:rsidRDefault="005E7990" w:rsidP="00BC4373">
      <w:r>
        <w:rPr>
          <w:rFonts w:ascii="Arial" w:hAnsi="Arial"/>
          <w:color w:val="000000"/>
        </w:rPr>
        <w:t>______________________________________________________________________________</w:t>
      </w:r>
    </w:p>
    <w:p w14:paraId="2D24A085"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Siobhan McClelland &amp; Brendan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Yellow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New vehicular access, alterations to wall, pillars, gates, permeable (SUDS) parking area, dished footpath and all associated site works.</w:t>
      </w:r>
    </w:p>
    <w:p w14:paraId="712EE6A7" w14:textId="77777777" w:rsidR="001557AE" w:rsidRDefault="005E7990">
      <w:pPr>
        <w:jc w:val="center"/>
      </w:pPr>
      <w:r>
        <w:rPr>
          <w:rFonts w:ascii="Arial" w:hAnsi="Arial"/>
          <w:color w:val="000000"/>
        </w:rPr>
        <w:t>______________________________________________________________________________</w:t>
      </w:r>
    </w:p>
    <w:p w14:paraId="2F539ACA"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Bryan Daly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Lorcan Avenue, Whitehall, Dublin 9, D09 N205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provision of a new 3.5m wide vehicular and pedestrian entrance including driveway to the front of the dwelling from Lorcan Avenue.</w:t>
      </w:r>
    </w:p>
    <w:p w14:paraId="3566169E" w14:textId="77777777" w:rsidR="001557AE" w:rsidRDefault="005E7990">
      <w:pPr>
        <w:jc w:val="center"/>
      </w:pPr>
      <w:r>
        <w:rPr>
          <w:rFonts w:ascii="Arial" w:hAnsi="Arial"/>
          <w:color w:val="000000"/>
        </w:rPr>
        <w:t>______________________________________________________________________________</w:t>
      </w:r>
    </w:p>
    <w:p w14:paraId="287E8012" w14:textId="4969C34C"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Laurence O'Toole Diocesan Trust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adjacent to St. Francis of Assisi Church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Priorswood and including the former Parochial House,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Clonshaugh Avenue, Priorswood, Dublin 17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application site comprises two separate land parcels consisting generally of a parcel east of St. Francis of Assisi Church, including the former Parochial House, located at the corner of Clonshaugh Avenue and Clonshaugh Drive, and a parcel west of St. Francis of Assisi Church fronting onto Clonshaugh Avenue. The site also includes part of the lands to the north of St. Francis of Assisi Church, which is subject to a concurrent application under WEB1429/26.</w:t>
      </w:r>
      <w:r w:rsidR="00BC4373">
        <w:rPr>
          <w:rFonts w:ascii="Arial" w:hAnsi="Arial"/>
          <w:color w:val="000000"/>
        </w:rPr>
        <w:t xml:space="preserve"> </w:t>
      </w:r>
      <w:r>
        <w:rPr>
          <w:rFonts w:ascii="Arial" w:hAnsi="Arial"/>
          <w:color w:val="000000"/>
        </w:rPr>
        <w:t>The development will consist of demolition of the former Parochial House (a habitable house) and associated buildings (approx. 214 sqm in total), all associated site clearance works, and construction of 90 no. 1 bed apartment units in two apartment blocks to provide purpose-built accommodation for Older Persons only. The proposed development comprises of a separate Apartment Block on each of the land parcels either side of St. Francis of Assisi Church, as follows:</w:t>
      </w:r>
      <w:r>
        <w:rPr>
          <w:rFonts w:ascii="Arial" w:hAnsi="Arial"/>
          <w:color w:val="000000"/>
        </w:rPr>
        <w:br/>
      </w:r>
      <w:r>
        <w:rPr>
          <w:rFonts w:ascii="Arial" w:hAnsi="Arial"/>
          <w:color w:val="000000"/>
        </w:rPr>
        <w:lastRenderedPageBreak/>
        <w:br/>
        <w:t>• Block A is located to the west of the Ch</w:t>
      </w:r>
      <w:r>
        <w:rPr>
          <w:rFonts w:ascii="Arial" w:hAnsi="Arial"/>
          <w:color w:val="000000"/>
        </w:rPr>
        <w:t xml:space="preserve">urch and ranges in height from 3 to 5 storeys, and accommodates 44 no. one-bed apartments all with a south or west facing terrace or balcony. A community room of 93 sqm is provided at ground floor level and external communal open space is provided by way of a central courtyard of 394 sqm and a fourth floor roof terrace of 250 sqm. 1 no.  accessible car parking space is proposed to the front of Block A accessed via Clonshaugh Avenue. 40 no. bicycle parking spaces (including 16 no. short stay visitor spaces) </w:t>
      </w:r>
      <w:r>
        <w:rPr>
          <w:rFonts w:ascii="Arial" w:hAnsi="Arial"/>
          <w:color w:val="000000"/>
        </w:rPr>
        <w:t xml:space="preserve">are proposed to serve Block A.  </w:t>
      </w:r>
      <w:r>
        <w:rPr>
          <w:rFonts w:ascii="Arial" w:hAnsi="Arial"/>
          <w:color w:val="000000"/>
        </w:rPr>
        <w:t>• Block B is located to the east of the Church and ranges in height from 3 to 4 storeys, and accommodates 46 no. 1 bed apartments all with an east or south facing terrace or balcony. Communal open space of 236 sqm at ground floor level and 256 sqm at first floor (podium) level is provided within the central courtyard, with an additional 304 sqm provided as a roof terrace at third floor level. Block B includes a partial undercroft parking area, accessed via a new entrance from Clonshaugh Drive, with 22 no. c</w:t>
      </w:r>
      <w:r>
        <w:rPr>
          <w:rFonts w:ascii="Arial" w:hAnsi="Arial"/>
          <w:color w:val="000000"/>
        </w:rPr>
        <w:t>ar parking spaces. 50 no. bicycle parking spaces (including 12 no. short stay visitor spaces) are proposed to serve Block B.</w:t>
      </w:r>
      <w:r w:rsidR="00BC4373">
        <w:rPr>
          <w:rFonts w:ascii="Arial" w:hAnsi="Arial"/>
          <w:color w:val="000000"/>
        </w:rPr>
        <w:t xml:space="preserve"> </w:t>
      </w:r>
      <w:r>
        <w:rPr>
          <w:rFonts w:ascii="Arial" w:hAnsi="Arial"/>
          <w:color w:val="000000"/>
        </w:rPr>
        <w:t>The development also provides for refuse bin stores, ESB sub-stations and switch rooms at ground floor, hard- and soft landscaping (including new boundary treatments), underground services (including on lands subject to concurrent application WEB1429/26), and all other associated site development works and services above and below ground.</w:t>
      </w:r>
    </w:p>
    <w:p w14:paraId="1803EFC2" w14:textId="77777777" w:rsidR="001557AE" w:rsidRDefault="005E7990">
      <w:pPr>
        <w:jc w:val="center"/>
      </w:pPr>
      <w:r>
        <w:rPr>
          <w:rFonts w:ascii="Arial" w:hAnsi="Arial"/>
          <w:color w:val="000000"/>
        </w:rPr>
        <w:t>______________________________________________________________________________</w:t>
      </w:r>
    </w:p>
    <w:p w14:paraId="6A11A84F"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Sorcha &amp; Peter Coleman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119, Brookwood Avenue, Artane, Dublin 5, D05 DV27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The demolition of an existing single storey bathroom lean-to return and shed to the rear, B) The construction of a new part single storey, part two storey extension to the rear of the existi</w:t>
      </w:r>
      <w:r>
        <w:rPr>
          <w:rFonts w:ascii="Arial" w:hAnsi="Arial"/>
          <w:color w:val="000000"/>
        </w:rPr>
        <w:t>ng dwelling, C) The construction of a 38.8sqm garden room with toilet to the rear garden, D) Widening the existing vehicular entrance to Brookwood Avenue, and E) all associated site works and services.</w:t>
      </w:r>
    </w:p>
    <w:p w14:paraId="4272DFCD" w14:textId="77777777" w:rsidR="001557AE" w:rsidRDefault="005E7990">
      <w:pPr>
        <w:jc w:val="center"/>
      </w:pPr>
      <w:r>
        <w:rPr>
          <w:rFonts w:ascii="Arial" w:hAnsi="Arial"/>
          <w:color w:val="000000"/>
        </w:rPr>
        <w:t>______________________________________________________________________________</w:t>
      </w:r>
    </w:p>
    <w:p w14:paraId="4C00940A"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Corey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Elton Court, Ard Na Greine, Dublin 13, D13 E3P6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First-floor extension to the side to provide an additional bedroom, and replacement of the existing patio door to the garage with a window.</w:t>
      </w:r>
    </w:p>
    <w:p w14:paraId="4D3C11EF" w14:textId="77777777" w:rsidR="001557AE" w:rsidRDefault="005E7990">
      <w:pPr>
        <w:jc w:val="center"/>
      </w:pPr>
      <w:r>
        <w:rPr>
          <w:rFonts w:ascii="Arial" w:hAnsi="Arial"/>
          <w:color w:val="000000"/>
        </w:rPr>
        <w:t>______________________________________________________________________________</w:t>
      </w:r>
    </w:p>
    <w:p w14:paraId="2875F7CA" w14:textId="77777777" w:rsidR="00BC4373" w:rsidRDefault="005E7990" w:rsidP="00BC437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Andrew Hegarty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35, Parkside Drive, Balgriffin, Dublin 13, D13HDF2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conversion of existing attic space within the existing dwelling for storage and study space, including the installation of 1 no. rooflight to the front roof slope, 5 no. rooflights to the rear roof slope</w:t>
      </w:r>
      <w:r>
        <w:rPr>
          <w:rFonts w:ascii="Arial" w:hAnsi="Arial"/>
          <w:color w:val="000000"/>
        </w:rPr>
        <w:t>, and the relocation of existing solar panels on the rear roof slope.</w:t>
      </w:r>
    </w:p>
    <w:p w14:paraId="5FB552B7" w14:textId="4134FA5F" w:rsidR="001557AE" w:rsidRDefault="005E7990" w:rsidP="00BC4373">
      <w:r>
        <w:rPr>
          <w:rFonts w:ascii="Arial" w:hAnsi="Arial"/>
          <w:color w:val="000000"/>
        </w:rPr>
        <w:t>______________________________________________________________________________</w:t>
      </w:r>
    </w:p>
    <w:p w14:paraId="4A3317BD"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&amp; Mary McGrath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86, Ballymun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Alterations to an existing two storey semi-detached 4-bedroom dwelling. The alterations consist of conversion of the existing attic space at roof level to a bedroom with ensuite and storage area. The conversion to include a dormer extension to the side and</w:t>
      </w:r>
      <w:r>
        <w:rPr>
          <w:rFonts w:ascii="Arial" w:hAnsi="Arial"/>
          <w:color w:val="000000"/>
        </w:rPr>
        <w:t xml:space="preserve"> rear of the existing roof, a new rooflight to the existing roof and a new stair to access the converted attic space together with all associated site works, giving a 5-bedroom semi-detached house</w:t>
      </w:r>
    </w:p>
    <w:p w14:paraId="25227EA9" w14:textId="77777777" w:rsidR="001557AE" w:rsidRDefault="005E7990">
      <w:pPr>
        <w:jc w:val="center"/>
      </w:pPr>
      <w:r>
        <w:rPr>
          <w:rFonts w:ascii="Arial" w:hAnsi="Arial"/>
          <w:color w:val="000000"/>
        </w:rPr>
        <w:t>______________________________________________________________________________</w:t>
      </w:r>
    </w:p>
    <w:p w14:paraId="3761DA6F"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Orla Conaty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106, St Lawrence Road,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 Part removal of ground floor external wall of the return to rear of protected structure to facilitate new ground floor extension. • Construction of new single storey extension to rear. •Adj</w:t>
      </w:r>
      <w:r>
        <w:rPr>
          <w:rFonts w:ascii="Arial" w:hAnsi="Arial"/>
          <w:color w:val="000000"/>
        </w:rPr>
        <w:t>ustment of cill level to bedroom window in rear return and replacement of contemporary window. •The proposal also includes all associated roof lights, landscaping, boundary treatment, site engineering and works necessary to facilitate the development.</w:t>
      </w:r>
    </w:p>
    <w:p w14:paraId="4005A147" w14:textId="77777777" w:rsidR="001557AE" w:rsidRDefault="005E7990">
      <w:pPr>
        <w:jc w:val="center"/>
      </w:pPr>
      <w:r>
        <w:rPr>
          <w:rFonts w:ascii="Arial" w:hAnsi="Arial"/>
          <w:color w:val="000000"/>
        </w:rPr>
        <w:t>______________________________________________________________________________</w:t>
      </w:r>
    </w:p>
    <w:p w14:paraId="1F979F21" w14:textId="77777777" w:rsidR="00BC4373" w:rsidRDefault="005E7990">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Hanna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78, Hollybrook Road, Clontarf, Dublin 3, D03 FH00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works to the existing two-storey mid terraced dwelling, in an Architectural Conservation Area, at 78 Hollybrook Road, Clontarf, Dublin 3, D03</w:t>
      </w:r>
    </w:p>
    <w:p w14:paraId="3308E92D" w14:textId="00C1A305" w:rsidR="001557AE" w:rsidRDefault="005E7990">
      <w:r>
        <w:rPr>
          <w:rFonts w:ascii="Arial" w:hAnsi="Arial"/>
          <w:color w:val="000000"/>
        </w:rPr>
        <w:lastRenderedPageBreak/>
        <w:t>FH00 for Mr. James Hanna. The proposed works include the demolition of an existing single storey shed to the rear garden. Construction of a new single-storey extension to the rear and side of the existing return. Conversion of the existing attic space and construction of a dormer window to the rear, installation of two east-facing rooflights to the rear of the main house, and one rooflight to south facing roof of the return. Construction of a garden storage area to side boundary wall, replacement of rear bo</w:t>
      </w:r>
      <w:r>
        <w:rPr>
          <w:rFonts w:ascii="Arial" w:hAnsi="Arial"/>
          <w:color w:val="000000"/>
        </w:rPr>
        <w:t>undary wall and relocation of existing pedestrian entrance to rear and all associated landscaping and site works.</w:t>
      </w:r>
    </w:p>
    <w:p w14:paraId="77E628A7" w14:textId="77777777" w:rsidR="001557AE" w:rsidRDefault="005E7990">
      <w:pPr>
        <w:jc w:val="center"/>
      </w:pPr>
      <w:r>
        <w:rPr>
          <w:rFonts w:ascii="Arial" w:hAnsi="Arial"/>
          <w:color w:val="000000"/>
        </w:rPr>
        <w:t>______________________________________________________________________________</w:t>
      </w:r>
    </w:p>
    <w:p w14:paraId="53B28F8B"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GREG &amp; SARA CORCORAN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 Lough Derg Road, Raheny, Dublin 5, D05 A066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the construction of a single storey rear extension and single storey front/side extension; and the conversion of the existing roof space to storage/study use including the construction of dormer windows to the f</w:t>
      </w:r>
      <w:r>
        <w:rPr>
          <w:rFonts w:ascii="Arial" w:hAnsi="Arial"/>
          <w:color w:val="000000"/>
        </w:rPr>
        <w:t>ront roof and to the rear roof, all to an existing two storey end of terrace dwelling house with associated site works</w:t>
      </w:r>
    </w:p>
    <w:p w14:paraId="0439B186" w14:textId="77777777" w:rsidR="001557AE" w:rsidRDefault="005E7990">
      <w:pPr>
        <w:jc w:val="center"/>
      </w:pPr>
      <w:r>
        <w:rPr>
          <w:rFonts w:ascii="Arial" w:hAnsi="Arial"/>
          <w:color w:val="000000"/>
        </w:rPr>
        <w:t>______________________________________________________________________________</w:t>
      </w:r>
    </w:p>
    <w:p w14:paraId="345C15FB"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Manish  Sharma and  Rincy Vadakkinattu Varghese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Moatfield Avenue, Coolock,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side extension and the construction of a two-storey extension to the side of the existing dwelling, incorporating a new front porch. The works will also i</w:t>
      </w:r>
      <w:r>
        <w:rPr>
          <w:rFonts w:ascii="Arial" w:hAnsi="Arial"/>
          <w:color w:val="000000"/>
        </w:rPr>
        <w:t>nclude the repair and partial reconstruction of the existing boundary wall between the front and rear gardens, together with the formation of a new pedestrian side entrance with associated piers and gate. The development will further include the roofing and upgrading of the existing shed structure to provide a covered storage area, together with all associated site works, drainage works, and ancillary works necessary to facilitate the development</w:t>
      </w:r>
    </w:p>
    <w:p w14:paraId="4BC40FC8" w14:textId="77777777" w:rsidR="001557AE" w:rsidRDefault="005E7990">
      <w:pPr>
        <w:jc w:val="center"/>
      </w:pPr>
      <w:r>
        <w:rPr>
          <w:rFonts w:ascii="Arial" w:hAnsi="Arial"/>
          <w:color w:val="000000"/>
        </w:rPr>
        <w:t>______________________________________________________________________________</w:t>
      </w:r>
    </w:p>
    <w:p w14:paraId="3B9E3E14"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The Trustees of Raheny United Football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Raheny United F.C., All Saints Drive,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D05FW31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The development consists of the retention of a single-storey converted shipping container operating as a café/coffee shop for the sale of take-away tea, coffee and </w:t>
      </w:r>
      <w:r>
        <w:rPr>
          <w:rFonts w:ascii="Arial" w:hAnsi="Arial"/>
          <w:color w:val="000000"/>
        </w:rPr>
        <w:lastRenderedPageBreak/>
        <w:t>associated foods with temporary outdoor seating benches and tables; 1 no. awning fixed to the shipping container; 1 no. awning fixed to front elevation of the Football Club bu</w:t>
      </w:r>
      <w:r>
        <w:rPr>
          <w:rFonts w:ascii="Arial" w:hAnsi="Arial"/>
          <w:color w:val="000000"/>
        </w:rPr>
        <w:t>ilding; 1 no. sign on front canopy; 1 no. illuminated sign fixed to side of the container. Retention permission is being sought for a temporary period of 5 years.</w:t>
      </w:r>
    </w:p>
    <w:p w14:paraId="40C0579D" w14:textId="77777777" w:rsidR="001557AE" w:rsidRDefault="005E7990">
      <w:pPr>
        <w:jc w:val="center"/>
      </w:pPr>
      <w:r>
        <w:rPr>
          <w:rFonts w:ascii="Arial" w:hAnsi="Arial"/>
          <w:color w:val="000000"/>
        </w:rPr>
        <w:t>______________________________________________________________________________</w:t>
      </w:r>
    </w:p>
    <w:p w14:paraId="2DEDED6A"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Karl Scully and Margaret Scully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Donnycarney Road, Donnycarney, Dublin 9, D09Y7W0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provision of a 55sqm, single-storey, flat-roofed garden room to the end of the rear garden.</w:t>
      </w:r>
    </w:p>
    <w:p w14:paraId="1BB9CB02" w14:textId="77777777" w:rsidR="001557AE" w:rsidRDefault="005E7990">
      <w:pPr>
        <w:jc w:val="center"/>
      </w:pPr>
      <w:r>
        <w:rPr>
          <w:rFonts w:ascii="Arial" w:hAnsi="Arial"/>
          <w:color w:val="000000"/>
        </w:rPr>
        <w:t>______________________________________________________________________________</w:t>
      </w:r>
    </w:p>
    <w:p w14:paraId="41ADDADA"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WEB5185/25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Rouvroy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47/49 Fairview Strand, Fairview, Dublin 3, D03E271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(i) demolition of existing vacant and derelict buildings on site, formally used as a public house; (ii) the construction of 10 residential units, as follows: (a) the existing building onto Fairview Strand wil</w:t>
      </w:r>
      <w:r>
        <w:rPr>
          <w:rFonts w:ascii="Arial" w:hAnsi="Arial"/>
          <w:color w:val="000000"/>
        </w:rPr>
        <w:t xml:space="preserve">l be replaced with a 3-storey building with external covered stair core consisting of 5 no. units comprising 3 no. 2-bed 3-person duplex units, and 2 no. 2-person studio units; (b) To the rear of the existing building, the development will consist of 4 no. two- storey 2-bed 4- person dwellings. (c) To the northwest of the site fronting onto Esmond Avenue, the development will consist of a two-storey building comprising a bin and bike store at ground level and 1 no. 1-bed 2-person unit at first floor level. </w:t>
      </w:r>
      <w:r>
        <w:rPr>
          <w:rFonts w:ascii="Arial" w:hAnsi="Arial"/>
          <w:color w:val="000000"/>
        </w:rPr>
        <w:t>The proposed development also includes; (iii) provision of a dedicated bicycle store comprising a total of 12 no. bicycle parking spaces (including 2 no. cargo bicycle parking space). An additional 2 no. covered resident spaces are proposed to the rear of the northernmost dwelling. A total of 5 no. visitor bicycle parking spaces are provided in the form of Sheffield stands located on site; (iv) communal open space is provided to the north of the site; and (v) all associated works including, landscaping, pla</w:t>
      </w:r>
      <w:r>
        <w:rPr>
          <w:rFonts w:ascii="Arial" w:hAnsi="Arial"/>
          <w:color w:val="000000"/>
        </w:rPr>
        <w:t>nting and boundary treatments, infrastructure, lighting, foul/surface drainage, and all associated site works necessary to facilitate the development.</w:t>
      </w:r>
    </w:p>
    <w:p w14:paraId="45B1AFD7" w14:textId="77777777" w:rsidR="001557AE" w:rsidRDefault="005E7990">
      <w:pPr>
        <w:jc w:val="center"/>
      </w:pPr>
      <w:r>
        <w:rPr>
          <w:rFonts w:ascii="Arial" w:hAnsi="Arial"/>
          <w:color w:val="000000"/>
        </w:rPr>
        <w:t>______________________________________________________________________________</w:t>
      </w:r>
    </w:p>
    <w:p w14:paraId="2B25A747" w14:textId="621C1769" w:rsidR="00BC4373" w:rsidRDefault="00BC4373" w:rsidP="00BC4373">
      <w:pPr>
        <w:jc w:val="center"/>
        <w:rPr>
          <w:rFonts w:ascii="Arial" w:hAnsi="Arial"/>
          <w:b/>
          <w:color w:val="00007F"/>
          <w:sz w:val="26"/>
        </w:rPr>
      </w:pPr>
      <w:r>
        <w:rPr>
          <w:rFonts w:ascii="Arial" w:hAnsi="Arial"/>
          <w:b/>
          <w:color w:val="00007F"/>
          <w:sz w:val="26"/>
        </w:rPr>
        <w:t xml:space="preserve">Area 5 </w:t>
      </w:r>
      <w:r>
        <w:rPr>
          <w:rFonts w:ascii="Arial" w:hAnsi="Arial"/>
          <w:b/>
          <w:color w:val="00007F"/>
          <w:sz w:val="26"/>
        </w:rPr>
        <w:br/>
      </w:r>
      <w:r>
        <w:rPr>
          <w:rFonts w:ascii="Arial" w:hAnsi="Arial"/>
          <w:b/>
          <w:color w:val="00007F"/>
          <w:sz w:val="26"/>
        </w:rPr>
        <w:t>Appeals Notified</w:t>
      </w:r>
    </w:p>
    <w:p w14:paraId="2536B19F" w14:textId="141065F9" w:rsidR="00BC4373" w:rsidRDefault="00BC4373" w:rsidP="00BC4373">
      <w:pPr>
        <w:jc w:val="center"/>
        <w:rPr>
          <w:rFonts w:ascii="Arial" w:hAnsi="Arial"/>
          <w:b/>
          <w:color w:val="00007F"/>
          <w:sz w:val="26"/>
        </w:rPr>
      </w:pPr>
      <w:r>
        <w:rPr>
          <w:rFonts w:ascii="Arial" w:hAnsi="Arial"/>
          <w:b/>
          <w:color w:val="00007F"/>
          <w:sz w:val="26"/>
        </w:rPr>
        <w:t>None</w:t>
      </w:r>
    </w:p>
    <w:p w14:paraId="79D57C57" w14:textId="77777777" w:rsidR="00BC4373" w:rsidRDefault="00BC4373" w:rsidP="00BC4373">
      <w:pPr>
        <w:jc w:val="center"/>
      </w:pPr>
      <w:r>
        <w:rPr>
          <w:rFonts w:ascii="Arial" w:hAnsi="Arial"/>
          <w:color w:val="000000"/>
        </w:rPr>
        <w:t>______________________________________________________________________________</w:t>
      </w:r>
    </w:p>
    <w:p w14:paraId="4BCB1276" w14:textId="77777777" w:rsidR="00BC4373" w:rsidRDefault="00BC4373" w:rsidP="00BC4373">
      <w:pPr>
        <w:jc w:val="center"/>
        <w:rPr>
          <w:rFonts w:ascii="Arial" w:hAnsi="Arial"/>
          <w:b/>
          <w:color w:val="00007F"/>
          <w:sz w:val="26"/>
        </w:rPr>
      </w:pPr>
    </w:p>
    <w:p w14:paraId="5D71D5A9" w14:textId="77777777" w:rsidR="00BC4373" w:rsidRDefault="00BC4373" w:rsidP="00BC4373">
      <w:pPr>
        <w:jc w:val="center"/>
        <w:rPr>
          <w:rFonts w:ascii="Arial" w:hAnsi="Arial"/>
          <w:b/>
          <w:color w:val="00007F"/>
          <w:sz w:val="26"/>
        </w:rPr>
      </w:pPr>
    </w:p>
    <w:p w14:paraId="23123A66" w14:textId="48902896" w:rsidR="00BC4373" w:rsidRDefault="00BC4373" w:rsidP="00BC4373">
      <w:pPr>
        <w:jc w:val="center"/>
        <w:rPr>
          <w:rFonts w:ascii="Arial" w:hAnsi="Arial"/>
          <w:b/>
          <w:color w:val="00007F"/>
          <w:sz w:val="26"/>
        </w:rPr>
      </w:pPr>
      <w:r>
        <w:rPr>
          <w:rFonts w:ascii="Arial" w:hAnsi="Arial"/>
          <w:b/>
          <w:color w:val="00007F"/>
          <w:sz w:val="26"/>
        </w:rPr>
        <w:lastRenderedPageBreak/>
        <w:t xml:space="preserve">Area 5 </w:t>
      </w:r>
    </w:p>
    <w:p w14:paraId="0174C6C4" w14:textId="77777777" w:rsidR="00BC4373" w:rsidRDefault="00BC4373" w:rsidP="00BC4373">
      <w:pPr>
        <w:jc w:val="center"/>
        <w:rPr>
          <w:rFonts w:ascii="Arial" w:hAnsi="Arial"/>
          <w:b/>
          <w:color w:val="00007F"/>
          <w:sz w:val="26"/>
        </w:rPr>
      </w:pPr>
      <w:r>
        <w:rPr>
          <w:rFonts w:ascii="Arial" w:hAnsi="Arial"/>
          <w:b/>
          <w:color w:val="00007F"/>
          <w:sz w:val="26"/>
        </w:rPr>
        <w:t xml:space="preserve">Appeals Decided </w:t>
      </w:r>
    </w:p>
    <w:p w14:paraId="39D94E82" w14:textId="05113D99" w:rsidR="00BC4373" w:rsidRPr="00BC4373" w:rsidRDefault="00BC4373" w:rsidP="00BC4373">
      <w:pPr>
        <w:jc w:val="center"/>
        <w:rPr>
          <w:rFonts w:ascii="Arial" w:hAnsi="Arial"/>
          <w:b/>
          <w:color w:val="00007F"/>
          <w:sz w:val="26"/>
        </w:rPr>
      </w:pPr>
      <w:r>
        <w:rPr>
          <w:rFonts w:ascii="Arial" w:hAnsi="Arial"/>
          <w:b/>
          <w:color w:val="00007F"/>
          <w:sz w:val="26"/>
        </w:rPr>
        <w:t>None</w:t>
      </w:r>
    </w:p>
    <w:p w14:paraId="0E100F38" w14:textId="77777777" w:rsidR="00BC4373" w:rsidRDefault="00BC4373" w:rsidP="00BC4373">
      <w:pPr>
        <w:jc w:val="center"/>
      </w:pPr>
      <w:r>
        <w:rPr>
          <w:rFonts w:ascii="Arial" w:hAnsi="Arial"/>
          <w:color w:val="000000"/>
        </w:rPr>
        <w:t>______________________________________________________________________________</w:t>
      </w:r>
    </w:p>
    <w:p w14:paraId="4CB3B25B" w14:textId="5E8F264F" w:rsidR="001557AE" w:rsidRDefault="001557AE"/>
    <w:p w14:paraId="28CEF8E5" w14:textId="77777777" w:rsidR="00BC4373" w:rsidRDefault="005E7990">
      <w:pPr>
        <w:jc w:val="center"/>
        <w:rPr>
          <w:rFonts w:ascii="Arial" w:hAnsi="Arial"/>
          <w:color w:val="000000"/>
          <w:sz w:val="24"/>
        </w:rPr>
      </w:pPr>
      <w:r>
        <w:rPr>
          <w:rFonts w:ascii="Arial" w:hAnsi="Arial"/>
          <w:color w:val="000000"/>
          <w:sz w:val="24"/>
        </w:rPr>
        <w:br/>
      </w:r>
    </w:p>
    <w:p w14:paraId="599EAD6C" w14:textId="77777777" w:rsidR="00BC4373" w:rsidRDefault="00BC4373">
      <w:pPr>
        <w:jc w:val="center"/>
        <w:rPr>
          <w:rFonts w:ascii="Arial" w:hAnsi="Arial"/>
          <w:color w:val="000000"/>
          <w:sz w:val="24"/>
        </w:rPr>
      </w:pPr>
    </w:p>
    <w:p w14:paraId="5EEC8EC6" w14:textId="77777777" w:rsidR="00BC4373" w:rsidRDefault="00BC4373">
      <w:pPr>
        <w:jc w:val="center"/>
        <w:rPr>
          <w:rFonts w:ascii="Arial" w:hAnsi="Arial"/>
          <w:color w:val="000000"/>
          <w:sz w:val="24"/>
        </w:rPr>
      </w:pPr>
    </w:p>
    <w:p w14:paraId="69A6D252" w14:textId="77777777" w:rsidR="00BC4373" w:rsidRDefault="00BC4373">
      <w:pPr>
        <w:jc w:val="center"/>
        <w:rPr>
          <w:rFonts w:ascii="Arial" w:hAnsi="Arial"/>
          <w:color w:val="000000"/>
          <w:sz w:val="24"/>
        </w:rPr>
      </w:pPr>
    </w:p>
    <w:p w14:paraId="7C0CEDAC" w14:textId="77777777" w:rsidR="00BC4373" w:rsidRDefault="00BC4373">
      <w:pPr>
        <w:jc w:val="center"/>
        <w:rPr>
          <w:rFonts w:ascii="Arial" w:hAnsi="Arial"/>
          <w:color w:val="000000"/>
          <w:sz w:val="24"/>
        </w:rPr>
      </w:pPr>
    </w:p>
    <w:p w14:paraId="7ADA960C" w14:textId="77777777" w:rsidR="00BC4373" w:rsidRDefault="00BC4373">
      <w:pPr>
        <w:jc w:val="center"/>
        <w:rPr>
          <w:rFonts w:ascii="Arial" w:hAnsi="Arial"/>
          <w:color w:val="000000"/>
          <w:sz w:val="24"/>
        </w:rPr>
      </w:pPr>
    </w:p>
    <w:p w14:paraId="617EAF9D" w14:textId="77777777" w:rsidR="00BC4373" w:rsidRDefault="00BC4373">
      <w:pPr>
        <w:jc w:val="center"/>
        <w:rPr>
          <w:rFonts w:ascii="Arial" w:hAnsi="Arial"/>
          <w:color w:val="000000"/>
          <w:sz w:val="24"/>
        </w:rPr>
      </w:pPr>
    </w:p>
    <w:p w14:paraId="042FB474" w14:textId="77777777" w:rsidR="00BC4373" w:rsidRDefault="00BC4373">
      <w:pPr>
        <w:jc w:val="center"/>
        <w:rPr>
          <w:rFonts w:ascii="Arial" w:hAnsi="Arial"/>
          <w:color w:val="000000"/>
          <w:sz w:val="24"/>
        </w:rPr>
      </w:pPr>
    </w:p>
    <w:p w14:paraId="39D050D6" w14:textId="77777777" w:rsidR="00BC4373" w:rsidRDefault="00BC4373">
      <w:pPr>
        <w:jc w:val="center"/>
        <w:rPr>
          <w:rFonts w:ascii="Arial" w:hAnsi="Arial"/>
          <w:color w:val="000000"/>
          <w:sz w:val="24"/>
        </w:rPr>
      </w:pPr>
    </w:p>
    <w:p w14:paraId="06B2E0C2" w14:textId="77777777" w:rsidR="00BC4373" w:rsidRDefault="00BC4373">
      <w:pPr>
        <w:jc w:val="center"/>
        <w:rPr>
          <w:rFonts w:ascii="Arial" w:hAnsi="Arial"/>
          <w:color w:val="000000"/>
          <w:sz w:val="24"/>
        </w:rPr>
      </w:pPr>
    </w:p>
    <w:p w14:paraId="205F1CF1" w14:textId="77777777" w:rsidR="00BC4373" w:rsidRDefault="00BC4373">
      <w:pPr>
        <w:jc w:val="center"/>
        <w:rPr>
          <w:rFonts w:ascii="Arial" w:hAnsi="Arial"/>
          <w:color w:val="000000"/>
          <w:sz w:val="24"/>
        </w:rPr>
      </w:pPr>
    </w:p>
    <w:p w14:paraId="437BCC72" w14:textId="77777777" w:rsidR="00BC4373" w:rsidRDefault="00BC4373">
      <w:pPr>
        <w:jc w:val="center"/>
        <w:rPr>
          <w:rFonts w:ascii="Arial" w:hAnsi="Arial"/>
          <w:color w:val="000000"/>
          <w:sz w:val="24"/>
        </w:rPr>
      </w:pPr>
    </w:p>
    <w:p w14:paraId="7AD55E94" w14:textId="77777777" w:rsidR="00BC4373" w:rsidRDefault="00BC4373">
      <w:pPr>
        <w:jc w:val="center"/>
        <w:rPr>
          <w:rFonts w:ascii="Arial" w:hAnsi="Arial"/>
          <w:color w:val="000000"/>
          <w:sz w:val="24"/>
        </w:rPr>
      </w:pPr>
    </w:p>
    <w:p w14:paraId="46D6C265" w14:textId="77777777" w:rsidR="00BC4373" w:rsidRDefault="00BC4373">
      <w:pPr>
        <w:jc w:val="center"/>
        <w:rPr>
          <w:rFonts w:ascii="Arial" w:hAnsi="Arial"/>
          <w:color w:val="000000"/>
          <w:sz w:val="24"/>
        </w:rPr>
      </w:pPr>
    </w:p>
    <w:p w14:paraId="07BC97DD" w14:textId="77777777" w:rsidR="00BC4373" w:rsidRDefault="00BC4373">
      <w:pPr>
        <w:jc w:val="center"/>
        <w:rPr>
          <w:rFonts w:ascii="Arial" w:hAnsi="Arial"/>
          <w:color w:val="000000"/>
          <w:sz w:val="24"/>
        </w:rPr>
      </w:pPr>
    </w:p>
    <w:p w14:paraId="3F9EE3CC" w14:textId="77777777" w:rsidR="00BC4373" w:rsidRDefault="00BC4373">
      <w:pPr>
        <w:jc w:val="center"/>
        <w:rPr>
          <w:rFonts w:ascii="Arial" w:hAnsi="Arial"/>
          <w:color w:val="000000"/>
          <w:sz w:val="24"/>
        </w:rPr>
      </w:pPr>
    </w:p>
    <w:p w14:paraId="08A687AC" w14:textId="77777777" w:rsidR="00BC4373" w:rsidRDefault="00BC4373">
      <w:pPr>
        <w:jc w:val="center"/>
        <w:rPr>
          <w:rFonts w:ascii="Arial" w:hAnsi="Arial"/>
          <w:color w:val="000000"/>
          <w:sz w:val="24"/>
        </w:rPr>
      </w:pPr>
    </w:p>
    <w:p w14:paraId="21DA9692" w14:textId="77777777" w:rsidR="00BC4373" w:rsidRDefault="00BC4373">
      <w:pPr>
        <w:jc w:val="center"/>
        <w:rPr>
          <w:rFonts w:ascii="Arial" w:hAnsi="Arial"/>
          <w:color w:val="000000"/>
          <w:sz w:val="24"/>
        </w:rPr>
      </w:pPr>
    </w:p>
    <w:p w14:paraId="793C95A8" w14:textId="77777777" w:rsidR="00BC4373" w:rsidRDefault="00BC4373">
      <w:pPr>
        <w:jc w:val="center"/>
        <w:rPr>
          <w:rFonts w:ascii="Arial" w:hAnsi="Arial"/>
          <w:color w:val="000000"/>
          <w:sz w:val="24"/>
        </w:rPr>
      </w:pPr>
    </w:p>
    <w:p w14:paraId="34AD8E27" w14:textId="77777777" w:rsidR="00BC4373" w:rsidRDefault="00BC4373">
      <w:pPr>
        <w:jc w:val="center"/>
        <w:rPr>
          <w:rFonts w:ascii="Arial" w:hAnsi="Arial"/>
          <w:color w:val="000000"/>
          <w:sz w:val="24"/>
        </w:rPr>
      </w:pPr>
    </w:p>
    <w:p w14:paraId="26CBACFF" w14:textId="77777777" w:rsidR="00BC4373" w:rsidRDefault="00BC4373">
      <w:pPr>
        <w:jc w:val="center"/>
        <w:rPr>
          <w:rFonts w:ascii="Arial" w:hAnsi="Arial"/>
          <w:color w:val="000000"/>
          <w:sz w:val="24"/>
        </w:rPr>
      </w:pPr>
    </w:p>
    <w:p w14:paraId="35E144CD" w14:textId="77777777" w:rsidR="00BC4373" w:rsidRDefault="00BC4373">
      <w:pPr>
        <w:jc w:val="center"/>
        <w:rPr>
          <w:rFonts w:ascii="Arial" w:hAnsi="Arial"/>
          <w:color w:val="000000"/>
          <w:sz w:val="24"/>
        </w:rPr>
      </w:pPr>
    </w:p>
    <w:p w14:paraId="48F090A6" w14:textId="77777777" w:rsidR="00BC4373" w:rsidRDefault="00BC4373">
      <w:pPr>
        <w:jc w:val="center"/>
        <w:rPr>
          <w:rFonts w:ascii="Arial" w:hAnsi="Arial"/>
          <w:color w:val="000000"/>
          <w:sz w:val="24"/>
        </w:rPr>
      </w:pPr>
    </w:p>
    <w:p w14:paraId="63A1DBEF" w14:textId="77777777" w:rsidR="00BC4373" w:rsidRDefault="00BC4373">
      <w:pPr>
        <w:jc w:val="center"/>
        <w:rPr>
          <w:rFonts w:ascii="Arial" w:hAnsi="Arial"/>
          <w:color w:val="000000"/>
          <w:sz w:val="24"/>
        </w:rPr>
      </w:pPr>
    </w:p>
    <w:p w14:paraId="24CE3270" w14:textId="4FEA1E86" w:rsidR="001557AE" w:rsidRDefault="005E7990">
      <w:pPr>
        <w:jc w:val="center"/>
      </w:pPr>
      <w:r>
        <w:rPr>
          <w:rFonts w:ascii="Arial" w:hAnsi="Arial"/>
          <w:color w:val="000000"/>
          <w:sz w:val="24"/>
        </w:rPr>
        <w:lastRenderedPageBreak/>
        <w:t>WEEKLY PLANNING LISTS</w:t>
      </w:r>
    </w:p>
    <w:p w14:paraId="1571C350" w14:textId="77777777" w:rsidR="001557AE" w:rsidRDefault="005E7990">
      <w:pPr>
        <w:jc w:val="center"/>
      </w:pPr>
      <w:r>
        <w:rPr>
          <w:rFonts w:ascii="Arial" w:hAnsi="Arial"/>
          <w:b/>
          <w:color w:val="000000"/>
        </w:rPr>
        <w:t>Article 27(2), Planning &amp; Development Regulations 2001 (as amended)</w:t>
      </w:r>
    </w:p>
    <w:p w14:paraId="485E989F" w14:textId="77777777" w:rsidR="001557AE" w:rsidRDefault="005E7990">
      <w:r>
        <w:rPr>
          <w:rFonts w:ascii="Arial" w:hAnsi="Arial"/>
          <w:color w:val="000000"/>
          <w:sz w:val="24"/>
        </w:rPr>
        <w:t>(a)  Under section 34 of the Act, the applications for permission may be granted permission, subject to or without conditions, or refused.</w:t>
      </w:r>
    </w:p>
    <w:p w14:paraId="7011ED51" w14:textId="77777777" w:rsidR="001557AE" w:rsidRDefault="005E799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ACA294B" w14:textId="77777777" w:rsidR="001557AE" w:rsidRDefault="005E7990">
      <w:pPr>
        <w:jc w:val="center"/>
      </w:pPr>
      <w:r>
        <w:rPr>
          <w:rFonts w:ascii="Arial" w:hAnsi="Arial"/>
          <w:b/>
          <w:color w:val="000000"/>
        </w:rPr>
        <w:t>Article 31(g), Planning &amp; Development Regulations 2001 (as amended)</w:t>
      </w:r>
    </w:p>
    <w:p w14:paraId="389F1F9A" w14:textId="77777777" w:rsidR="001557AE" w:rsidRDefault="005E799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B8C2C70" w14:textId="77777777" w:rsidR="001557AE" w:rsidRDefault="005E799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B91A831" w14:textId="77777777" w:rsidR="001557AE" w:rsidRDefault="005E7990">
      <w:pPr>
        <w:jc w:val="center"/>
      </w:pPr>
      <w:r>
        <w:rPr>
          <w:rFonts w:ascii="Arial" w:hAnsi="Arial"/>
          <w:color w:val="000000"/>
          <w:sz w:val="24"/>
        </w:rPr>
        <w:br/>
        <w:t>PLANNING INFORMATION SESSIONS</w:t>
      </w:r>
    </w:p>
    <w:p w14:paraId="7DEE4207" w14:textId="77777777" w:rsidR="001557AE" w:rsidRDefault="005E799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8680BC4" w14:textId="77777777" w:rsidR="001557AE" w:rsidRDefault="005E7990">
      <w:pPr>
        <w:jc w:val="center"/>
      </w:pPr>
      <w:r>
        <w:rPr>
          <w:noProof/>
        </w:rPr>
        <w:drawing>
          <wp:inline distT="0" distB="0" distL="0" distR="0" wp14:anchorId="61EBFC0A" wp14:editId="3530F834">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A98368C" w14:textId="77777777" w:rsidR="001557AE" w:rsidRDefault="005E7990">
      <w:r>
        <w:rPr>
          <w:noProof/>
        </w:rPr>
        <w:lastRenderedPageBreak/>
        <w:drawing>
          <wp:inline distT="0" distB="0" distL="0" distR="0" wp14:anchorId="32AEC44C" wp14:editId="75AD768A">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0C715242" w14:textId="77777777" w:rsidR="001557AE" w:rsidRDefault="005E7990">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726D66B2" w14:textId="77777777" w:rsidR="001557AE" w:rsidRDefault="005E7990">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18/26</w:t>
      </w:r>
      <w:r>
        <w:rPr>
          <w:rFonts w:ascii="Arial" w:hAnsi="Arial"/>
          <w:color w:val="000000"/>
          <w:sz w:val="44"/>
        </w:rPr>
        <w:br/>
      </w:r>
    </w:p>
    <w:p w14:paraId="6A09A7C2" w14:textId="77777777" w:rsidR="001557AE" w:rsidRDefault="005E7990">
      <w:pPr>
        <w:jc w:val="center"/>
      </w:pPr>
      <w:r>
        <w:rPr>
          <w:rFonts w:ascii="Arial" w:hAnsi="Arial"/>
          <w:color w:val="000000"/>
          <w:sz w:val="36"/>
        </w:rPr>
        <w:t>(04/05/2026-10/05/2026)</w:t>
      </w:r>
    </w:p>
    <w:p w14:paraId="0F75A94D" w14:textId="77777777" w:rsidR="001557AE" w:rsidRDefault="005E7990">
      <w:r>
        <w:br w:type="page"/>
      </w:r>
    </w:p>
    <w:p w14:paraId="2FECB110" w14:textId="77777777" w:rsidR="001557AE" w:rsidRDefault="005E7990">
      <w:pPr>
        <w:jc w:val="center"/>
      </w:pPr>
      <w:r>
        <w:rPr>
          <w:rFonts w:ascii="Arial" w:hAnsi="Arial"/>
          <w:color w:val="000000"/>
          <w:sz w:val="24"/>
        </w:rPr>
        <w:lastRenderedPageBreak/>
        <w:br/>
        <w:t>WEEKLY PLANNING LISTS</w:t>
      </w:r>
    </w:p>
    <w:p w14:paraId="26516E3C" w14:textId="77777777" w:rsidR="001557AE" w:rsidRDefault="005E7990">
      <w:pPr>
        <w:jc w:val="center"/>
      </w:pPr>
      <w:r>
        <w:rPr>
          <w:rFonts w:ascii="Arial" w:hAnsi="Arial"/>
          <w:b/>
          <w:color w:val="000000"/>
        </w:rPr>
        <w:t>Article 27(2), Planning &amp; Development Regulations 2001 (as amended)</w:t>
      </w:r>
    </w:p>
    <w:p w14:paraId="1CFEA8D9" w14:textId="77777777" w:rsidR="001557AE" w:rsidRDefault="005E7990">
      <w:r>
        <w:rPr>
          <w:rFonts w:ascii="Arial" w:hAnsi="Arial"/>
          <w:color w:val="000000"/>
          <w:sz w:val="24"/>
        </w:rPr>
        <w:t>(a)  Under section 34 of the Act, the applications for permission may be granted permission, subject to or without conditions, or refused.</w:t>
      </w:r>
    </w:p>
    <w:p w14:paraId="70A05762" w14:textId="77777777" w:rsidR="001557AE" w:rsidRDefault="005E799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245408A" w14:textId="77777777" w:rsidR="001557AE" w:rsidRDefault="005E7990">
      <w:pPr>
        <w:jc w:val="center"/>
      </w:pPr>
      <w:r>
        <w:rPr>
          <w:rFonts w:ascii="Arial" w:hAnsi="Arial"/>
          <w:b/>
          <w:color w:val="000000"/>
        </w:rPr>
        <w:t>Article 31(g), Planning &amp; Development Regulations 2001 (as amended)</w:t>
      </w:r>
    </w:p>
    <w:p w14:paraId="45C9C460" w14:textId="77777777" w:rsidR="001557AE" w:rsidRDefault="005E799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87F7356" w14:textId="77777777" w:rsidR="001557AE" w:rsidRDefault="005E799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C78899F" w14:textId="77777777" w:rsidR="001557AE" w:rsidRDefault="005E7990">
      <w:pPr>
        <w:jc w:val="center"/>
      </w:pPr>
      <w:r>
        <w:rPr>
          <w:rFonts w:ascii="Arial" w:hAnsi="Arial"/>
          <w:color w:val="000000"/>
          <w:sz w:val="24"/>
        </w:rPr>
        <w:br/>
        <w:t>PLANNING INFORMATION SESSIONS</w:t>
      </w:r>
    </w:p>
    <w:p w14:paraId="3744A1BB" w14:textId="77777777" w:rsidR="001557AE" w:rsidRDefault="005E799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EFD5E45" w14:textId="77777777" w:rsidR="001557AE" w:rsidRDefault="005E7990">
      <w:pPr>
        <w:jc w:val="center"/>
      </w:pPr>
      <w:r>
        <w:rPr>
          <w:noProof/>
        </w:rPr>
        <w:drawing>
          <wp:inline distT="0" distB="0" distL="0" distR="0" wp14:anchorId="1AA991A8" wp14:editId="7645A7E1">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9166704" w14:textId="77777777" w:rsidR="001557AE" w:rsidRDefault="005E7990">
      <w:pPr>
        <w:jc w:val="center"/>
      </w:pPr>
      <w:r>
        <w:rPr>
          <w:rFonts w:ascii="Arial" w:hAnsi="Arial"/>
          <w:b/>
          <w:color w:val="00007F"/>
          <w:sz w:val="26"/>
        </w:rPr>
        <w:lastRenderedPageBreak/>
        <w:br/>
      </w:r>
    </w:p>
    <w:p w14:paraId="2B7AD826"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Clinton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Seafield Road East, Clontarf, Dublin 3, D03TN20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(i) demolition of single flat storey garage to side of existing dwelling on site; (ii) construction of a two-storey, 2-bedroom pitched roof detached dwelling to the side of the existing dwelling on site to include rooflights, and canopies at ground floor level; (iii) creation of a new vehicular entrance and</w:t>
      </w:r>
      <w:r>
        <w:rPr>
          <w:rFonts w:ascii="Arial" w:hAnsi="Arial"/>
          <w:color w:val="000000"/>
        </w:rPr>
        <w:t xml:space="preserve"> pedestrian entrance gate to the side of existing dwelling to serve the new proposed dwelling on Seapark Road (no amendments proposed to existing vehicular access off Seafield Road East); (iv) other works as part of the development include landscaping, boundary treatments, SuDS drainage, and all associated site development works.</w:t>
      </w:r>
    </w:p>
    <w:p w14:paraId="22C2FF86" w14:textId="77777777" w:rsidR="001557AE" w:rsidRDefault="005E7990">
      <w:pPr>
        <w:jc w:val="center"/>
      </w:pPr>
      <w:r>
        <w:rPr>
          <w:rFonts w:ascii="Arial" w:hAnsi="Arial"/>
          <w:color w:val="000000"/>
        </w:rPr>
        <w:t>______________________________________________________________________________</w:t>
      </w:r>
      <w:r>
        <w:rPr>
          <w:rFonts w:ascii="Arial" w:hAnsi="Arial"/>
          <w:color w:val="000000"/>
        </w:rPr>
        <w:br/>
      </w:r>
    </w:p>
    <w:p w14:paraId="2DD189BA"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Clinton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Seafield Road East, Clontarf, Dublin 3, D03 TN20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(i) the construction of a detached 2-bedroom dwelling to the rear of the existing dwelling on site, consisting of part single-storey with flat roof and part two-storey with pitched roof, including rooflights, and canopies at ground</w:t>
      </w:r>
      <w:r>
        <w:rPr>
          <w:rFonts w:ascii="Arial" w:hAnsi="Arial"/>
          <w:color w:val="000000"/>
        </w:rPr>
        <w:t xml:space="preserve"> floor level; (ii) creation of a new vehicular entrance and pedestrian entrance gate to the rear side of existing dwelling to serve the new proposed dwelling to the rear on Seapark Road (no amendments proposed to existing vehicular access off Seafield Road East); (iii) other works as part of the development include landscaping, boundary treatments, SuDS drainage, and all associated site development works.</w:t>
      </w:r>
    </w:p>
    <w:p w14:paraId="5A9D7A70" w14:textId="77777777" w:rsidR="001557AE" w:rsidRDefault="005E7990">
      <w:pPr>
        <w:jc w:val="center"/>
      </w:pPr>
      <w:r>
        <w:rPr>
          <w:rFonts w:ascii="Arial" w:hAnsi="Arial"/>
          <w:color w:val="000000"/>
        </w:rPr>
        <w:t>______________________________________________________________________________</w:t>
      </w:r>
      <w:r>
        <w:rPr>
          <w:rFonts w:ascii="Arial" w:hAnsi="Arial"/>
          <w:color w:val="000000"/>
        </w:rPr>
        <w:br/>
      </w:r>
    </w:p>
    <w:p w14:paraId="666EFAAB" w14:textId="77777777" w:rsidR="001557AE" w:rsidRDefault="005E7990">
      <w:r>
        <w:br w:type="page"/>
      </w:r>
    </w:p>
    <w:p w14:paraId="4A93661C" w14:textId="77777777" w:rsidR="001557AE" w:rsidRDefault="005E7990">
      <w:r>
        <w:rPr>
          <w:noProof/>
        </w:rPr>
        <w:lastRenderedPageBreak/>
        <w:drawing>
          <wp:inline distT="0" distB="0" distL="0" distR="0" wp14:anchorId="69465860" wp14:editId="4AB93B9B">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3C120E8" w14:textId="77777777" w:rsidR="001557AE" w:rsidRDefault="005E7990">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73182ADC" w14:textId="77777777" w:rsidR="001557AE" w:rsidRDefault="005E7990">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18/26</w:t>
      </w:r>
      <w:r>
        <w:rPr>
          <w:rFonts w:ascii="Arial" w:hAnsi="Arial"/>
          <w:color w:val="000000"/>
          <w:sz w:val="44"/>
        </w:rPr>
        <w:br/>
      </w:r>
    </w:p>
    <w:p w14:paraId="01313E2D" w14:textId="77777777" w:rsidR="001557AE" w:rsidRDefault="005E7990">
      <w:pPr>
        <w:jc w:val="center"/>
      </w:pPr>
      <w:r>
        <w:rPr>
          <w:rFonts w:ascii="Arial" w:hAnsi="Arial"/>
          <w:color w:val="000000"/>
          <w:sz w:val="36"/>
        </w:rPr>
        <w:t>(04/05/2026-10/05/2026)</w:t>
      </w:r>
    </w:p>
    <w:p w14:paraId="592AE863" w14:textId="77777777" w:rsidR="001557AE" w:rsidRDefault="005E7990">
      <w:r>
        <w:br w:type="page"/>
      </w:r>
    </w:p>
    <w:p w14:paraId="5E2205F7" w14:textId="77777777" w:rsidR="001557AE" w:rsidRDefault="005E7990">
      <w:pPr>
        <w:jc w:val="center"/>
      </w:pPr>
      <w:r>
        <w:rPr>
          <w:rFonts w:ascii="Arial" w:hAnsi="Arial"/>
          <w:color w:val="000000"/>
          <w:sz w:val="24"/>
        </w:rPr>
        <w:lastRenderedPageBreak/>
        <w:br/>
      </w:r>
      <w:r>
        <w:rPr>
          <w:rFonts w:ascii="Arial" w:hAnsi="Arial"/>
          <w:color w:val="000000"/>
          <w:sz w:val="24"/>
        </w:rPr>
        <w:t>WEEKLY PLANNING LISTS</w:t>
      </w:r>
    </w:p>
    <w:p w14:paraId="5A4BBE87" w14:textId="77777777" w:rsidR="001557AE" w:rsidRDefault="005E7990">
      <w:pPr>
        <w:jc w:val="center"/>
      </w:pPr>
      <w:r>
        <w:rPr>
          <w:rFonts w:ascii="Arial" w:hAnsi="Arial"/>
          <w:b/>
          <w:color w:val="000000"/>
        </w:rPr>
        <w:t>Article 27(2), Planning &amp; Development Regulations 2001 (as amended)</w:t>
      </w:r>
    </w:p>
    <w:p w14:paraId="26D92D2B" w14:textId="77777777" w:rsidR="001557AE" w:rsidRDefault="005E7990">
      <w:r>
        <w:rPr>
          <w:rFonts w:ascii="Arial" w:hAnsi="Arial"/>
          <w:color w:val="000000"/>
          <w:sz w:val="24"/>
        </w:rPr>
        <w:t>(a)  Under section 34 of the Act, the applications for permission may be granted permission, subject to or without conditions, or refused.</w:t>
      </w:r>
    </w:p>
    <w:p w14:paraId="74A68237" w14:textId="77777777" w:rsidR="001557AE" w:rsidRDefault="005E799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2DE6FA4" w14:textId="77777777" w:rsidR="001557AE" w:rsidRDefault="005E7990">
      <w:pPr>
        <w:jc w:val="center"/>
      </w:pPr>
      <w:r>
        <w:rPr>
          <w:rFonts w:ascii="Arial" w:hAnsi="Arial"/>
          <w:b/>
          <w:color w:val="000000"/>
        </w:rPr>
        <w:t>Article 31(g), Planning &amp; Development Regulations 2001 (as amended)</w:t>
      </w:r>
    </w:p>
    <w:p w14:paraId="1A6DC391" w14:textId="77777777" w:rsidR="001557AE" w:rsidRDefault="005E799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FF4551C" w14:textId="77777777" w:rsidR="001557AE" w:rsidRDefault="005E799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B71FF4B" w14:textId="77777777" w:rsidR="001557AE" w:rsidRDefault="005E7990">
      <w:pPr>
        <w:jc w:val="center"/>
      </w:pPr>
      <w:r>
        <w:rPr>
          <w:rFonts w:ascii="Arial" w:hAnsi="Arial"/>
          <w:color w:val="000000"/>
          <w:sz w:val="24"/>
        </w:rPr>
        <w:br/>
        <w:t>PLANNING INFORMATION SESSIONS</w:t>
      </w:r>
    </w:p>
    <w:p w14:paraId="3F5BBE48" w14:textId="77777777" w:rsidR="001557AE" w:rsidRDefault="005E799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D9FA86C" w14:textId="77777777" w:rsidR="001557AE" w:rsidRDefault="005E7990">
      <w:pPr>
        <w:jc w:val="center"/>
      </w:pPr>
      <w:r>
        <w:rPr>
          <w:noProof/>
        </w:rPr>
        <w:drawing>
          <wp:inline distT="0" distB="0" distL="0" distR="0" wp14:anchorId="3F309641" wp14:editId="46011980">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10D1007" w14:textId="77777777" w:rsidR="001557AE" w:rsidRDefault="005E7990">
      <w:pPr>
        <w:jc w:val="center"/>
      </w:pPr>
      <w:r>
        <w:rPr>
          <w:rFonts w:ascii="Arial" w:hAnsi="Arial"/>
          <w:b/>
          <w:color w:val="00007F"/>
          <w:sz w:val="26"/>
        </w:rPr>
        <w:lastRenderedPageBreak/>
        <w:br/>
      </w:r>
    </w:p>
    <w:p w14:paraId="5D2C9962" w14:textId="77777777" w:rsidR="001557AE" w:rsidRDefault="005E799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Jack Socorro Fernandes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111, Beauvale Park, Beaumont,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works will consist of a ground floor rear extension with a floor area of 38.5m2.</w:t>
      </w:r>
    </w:p>
    <w:p w14:paraId="13053153" w14:textId="77777777" w:rsidR="001557AE" w:rsidRDefault="005E7990">
      <w:pPr>
        <w:jc w:val="center"/>
      </w:pPr>
      <w:r>
        <w:rPr>
          <w:rFonts w:ascii="Arial" w:hAnsi="Arial"/>
          <w:color w:val="000000"/>
        </w:rPr>
        <w:t>______________________________________________________________________________</w:t>
      </w:r>
      <w:r>
        <w:rPr>
          <w:rFonts w:ascii="Arial" w:hAnsi="Arial"/>
          <w:color w:val="000000"/>
        </w:rPr>
        <w:br/>
      </w:r>
    </w:p>
    <w:sectPr w:rsidR="001557AE"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83D0" w14:textId="77777777" w:rsidR="005E7990" w:rsidRDefault="005E7990" w:rsidP="00B15244">
      <w:pPr>
        <w:spacing w:after="0" w:line="240" w:lineRule="auto"/>
      </w:pPr>
      <w:r>
        <w:separator/>
      </w:r>
    </w:p>
  </w:endnote>
  <w:endnote w:type="continuationSeparator" w:id="0">
    <w:p w14:paraId="1978940F" w14:textId="77777777" w:rsidR="005E7990" w:rsidRDefault="005E7990"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2885"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3DD4F2C5"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2D724908"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DFC3"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74E2" w14:textId="77777777" w:rsidR="005E7990" w:rsidRDefault="005E7990" w:rsidP="00B15244">
      <w:pPr>
        <w:spacing w:after="0" w:line="240" w:lineRule="auto"/>
      </w:pPr>
      <w:r>
        <w:separator/>
      </w:r>
    </w:p>
  </w:footnote>
  <w:footnote w:type="continuationSeparator" w:id="0">
    <w:p w14:paraId="3FF14EB5" w14:textId="77777777" w:rsidR="005E7990" w:rsidRDefault="005E7990"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CD87"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43FE"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E615"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1557AE"/>
    <w:rsid w:val="00332628"/>
    <w:rsid w:val="005623A5"/>
    <w:rsid w:val="005E7990"/>
    <w:rsid w:val="0067353E"/>
    <w:rsid w:val="00825051"/>
    <w:rsid w:val="008D1894"/>
    <w:rsid w:val="00966DF9"/>
    <w:rsid w:val="00A22356"/>
    <w:rsid w:val="00AC649D"/>
    <w:rsid w:val="00B15244"/>
    <w:rsid w:val="00BC4373"/>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31D8"/>
  <w15:docId w15:val="{C19DC9D6-59BF-49A2-ACE0-7FE73950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5674</Words>
  <Characters>32343</Characters>
  <Application>Microsoft Office Word</Application>
  <DocSecurity>4</DocSecurity>
  <Lines>269</Lines>
  <Paragraphs>75</Paragraphs>
  <ScaleCrop>false</ScaleCrop>
  <Company>Dublin City Council</Company>
  <LinksUpToDate>false</LinksUpToDate>
  <CharactersWithSpaces>37942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2026-05-14T14:41:00Z</dcterms:created>
  <dcterms:modified xsi:type="dcterms:W3CDTF">2026-05-14T14:41:00Z</dcterms:modified>
</cp:coreProperties>
</file>