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AA72E" w14:textId="77777777" w:rsidR="00332628" w:rsidRPr="0067353E" w:rsidRDefault="00332628" w:rsidP="0067353E"/>
    <w:p w14:paraId="0E9C747E" w14:textId="77777777" w:rsidR="0002521A" w:rsidRDefault="00110A82">
      <w:r>
        <w:rPr>
          <w:noProof/>
        </w:rPr>
        <w:drawing>
          <wp:inline distT="0" distB="0" distL="0" distR="0" wp14:anchorId="410D6E7B" wp14:editId="3B543FDF">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232DC504" w14:textId="77777777" w:rsidR="0002521A" w:rsidRDefault="00110A82">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2DEBE99E" w14:textId="77777777" w:rsidR="0002521A" w:rsidRDefault="00110A82">
      <w:pPr>
        <w:jc w:val="center"/>
      </w:pPr>
      <w:r>
        <w:rPr>
          <w:rFonts w:ascii="Arial" w:hAnsi="Arial"/>
          <w:color w:val="000000"/>
          <w:sz w:val="36"/>
        </w:rPr>
        <w:t>(11/05/2026-17/05/2026)</w:t>
      </w:r>
    </w:p>
    <w:p w14:paraId="4E6E30F5" w14:textId="77777777" w:rsidR="0002521A" w:rsidRDefault="00110A82">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745909AE" w14:textId="77777777" w:rsidR="0002521A" w:rsidRDefault="00110A82">
      <w:r>
        <w:br w:type="page"/>
      </w:r>
    </w:p>
    <w:p w14:paraId="16D560E2" w14:textId="77777777" w:rsidR="0002521A" w:rsidRDefault="00110A82">
      <w:pPr>
        <w:jc w:val="center"/>
      </w:pPr>
      <w:r>
        <w:rPr>
          <w:rFonts w:ascii="Arial" w:hAnsi="Arial"/>
          <w:color w:val="000000"/>
          <w:sz w:val="24"/>
        </w:rPr>
        <w:lastRenderedPageBreak/>
        <w:br/>
        <w:t>WEEKLY PLANNING LISTS</w:t>
      </w:r>
    </w:p>
    <w:p w14:paraId="12F27D92" w14:textId="77777777" w:rsidR="0002521A" w:rsidRDefault="00110A82">
      <w:pPr>
        <w:jc w:val="center"/>
      </w:pPr>
      <w:r>
        <w:rPr>
          <w:rFonts w:ascii="Arial" w:hAnsi="Arial"/>
          <w:b/>
          <w:color w:val="000000"/>
        </w:rPr>
        <w:t>Article 27(2), Planning &amp; Development Regulations 2001 (as amended)</w:t>
      </w:r>
    </w:p>
    <w:p w14:paraId="7BC7F7BE" w14:textId="77777777" w:rsidR="0002521A" w:rsidRDefault="00110A82">
      <w:r>
        <w:rPr>
          <w:rFonts w:ascii="Arial" w:hAnsi="Arial"/>
          <w:color w:val="000000"/>
          <w:sz w:val="24"/>
        </w:rPr>
        <w:t>(a)  Under section 34 of the Act, the applications for permission may be granted permission, subject to or without conditions, or refused.</w:t>
      </w:r>
    </w:p>
    <w:p w14:paraId="41782C95" w14:textId="77777777" w:rsidR="0002521A" w:rsidRDefault="00110A82">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A533402" w14:textId="77777777" w:rsidR="0002521A" w:rsidRDefault="00110A82">
      <w:pPr>
        <w:jc w:val="center"/>
      </w:pPr>
      <w:r>
        <w:rPr>
          <w:rFonts w:ascii="Arial" w:hAnsi="Arial"/>
          <w:b/>
          <w:color w:val="000000"/>
        </w:rPr>
        <w:t>Article 31(g), Planning &amp; Development Regulations 2001 (as amended)</w:t>
      </w:r>
    </w:p>
    <w:p w14:paraId="24FF0F70" w14:textId="77777777" w:rsidR="0002521A" w:rsidRDefault="00110A82">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80005F0" w14:textId="77777777" w:rsidR="0002521A" w:rsidRDefault="00110A82">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3F0C89D" w14:textId="77777777" w:rsidR="0002521A" w:rsidRDefault="00110A82">
      <w:pPr>
        <w:jc w:val="center"/>
      </w:pPr>
      <w:r>
        <w:rPr>
          <w:rFonts w:ascii="Arial" w:hAnsi="Arial"/>
          <w:color w:val="000000"/>
          <w:sz w:val="24"/>
        </w:rPr>
        <w:br/>
        <w:t>PLANNING INFORMATION SESSIONS</w:t>
      </w:r>
    </w:p>
    <w:p w14:paraId="274D159D" w14:textId="77777777" w:rsidR="0002521A" w:rsidRDefault="00110A82">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342F510" w14:textId="77777777" w:rsidR="0002521A" w:rsidRDefault="00110A82">
      <w:pPr>
        <w:jc w:val="center"/>
      </w:pPr>
      <w:r>
        <w:rPr>
          <w:noProof/>
        </w:rPr>
        <w:drawing>
          <wp:inline distT="0" distB="0" distL="0" distR="0" wp14:anchorId="2A232A06" wp14:editId="2210041E">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AC03629" w14:textId="77777777" w:rsidR="0002521A" w:rsidRDefault="00110A82">
      <w:pPr>
        <w:jc w:val="center"/>
      </w:pPr>
      <w:r>
        <w:rPr>
          <w:rFonts w:ascii="Arial" w:hAnsi="Arial"/>
          <w:b/>
          <w:color w:val="00007F"/>
          <w:sz w:val="26"/>
        </w:rPr>
        <w:lastRenderedPageBreak/>
        <w:t xml:space="preserve">Area 5 </w:t>
      </w:r>
      <w:r>
        <w:rPr>
          <w:rFonts w:ascii="Arial" w:hAnsi="Arial"/>
          <w:b/>
          <w:color w:val="00007F"/>
          <w:sz w:val="26"/>
        </w:rPr>
        <w:br/>
        <w:t>COMMERCIAL</w:t>
      </w:r>
    </w:p>
    <w:p w14:paraId="4AEAAA72"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Trustees of Raheny United Football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Raheny United Football Club, All Saints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Drive, Raheny, Dublin 5, D05 FW31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We, the Trustees of Raheny United Football Club, intend to apply for retention permission for development on lands at Raheny United Football Club, All Saints Drive, Raheny, Dublin 5, D05 FW31. The development consists of the retention of a single-storey converted shipping container operating as a café/coffee shop for the sale of take-away tea, coffee and associated foods with temporary outdoor seating benches and tables; 1 no. awning fixed to the shipping container; 1 no. awning fixed to front </w:t>
      </w:r>
      <w:r>
        <w:rPr>
          <w:rFonts w:ascii="Arial" w:hAnsi="Arial"/>
          <w:color w:val="000000"/>
        </w:rPr>
        <w:t>elevation of the Football Club building; 1 no. sign on front canopy; 1 no. illuminated sign fixed to side of the container. Retention permission is being sought for a temporary period of 5 years.</w:t>
      </w:r>
    </w:p>
    <w:p w14:paraId="2799B24E" w14:textId="77777777" w:rsidR="0002521A" w:rsidRDefault="00110A82">
      <w:pPr>
        <w:jc w:val="center"/>
      </w:pPr>
      <w:r>
        <w:rPr>
          <w:rFonts w:ascii="Arial" w:hAnsi="Arial"/>
          <w:color w:val="000000"/>
        </w:rPr>
        <w:t>______________________________________________________________________________</w:t>
      </w:r>
    </w:p>
    <w:p w14:paraId="4E5A1A79"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Oscar Traynor Coaching &amp; Development Centre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Oscar Traynor Coaching &amp; Development Centre CLG, Oscar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Traynor Road, Dublin 17, D17 AP86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Oscar Traynor Coaching &amp; Development Centre CLG wish to apply for planning permission for re-location of existing modular spectator stand from current location at Dalymount Park, Phibsboro</w:t>
      </w:r>
      <w:r>
        <w:rPr>
          <w:rFonts w:ascii="Arial" w:hAnsi="Arial"/>
          <w:color w:val="000000"/>
        </w:rPr>
        <w:t>ugh, Dublin 7, to new location adjacent to existing all-weather 11-a-side football pitch at the Oscar Traynor Coaching &amp; Development Centre, Oscar Traynor Road, Dublin 17, D17 AP86, along with all associated landscaping and site works.</w:t>
      </w:r>
    </w:p>
    <w:p w14:paraId="71B68060" w14:textId="77777777" w:rsidR="0002521A" w:rsidRDefault="00110A82">
      <w:pPr>
        <w:jc w:val="center"/>
      </w:pPr>
      <w:r>
        <w:rPr>
          <w:rFonts w:ascii="Arial" w:hAnsi="Arial"/>
          <w:color w:val="000000"/>
        </w:rPr>
        <w:t>______________________________________________________________________________</w:t>
      </w:r>
    </w:p>
    <w:p w14:paraId="0167DCB6" w14:textId="77777777" w:rsidR="0002521A" w:rsidRDefault="00110A82">
      <w:pPr>
        <w:jc w:val="center"/>
      </w:pPr>
      <w:r>
        <w:rPr>
          <w:rFonts w:ascii="Arial" w:hAnsi="Arial"/>
          <w:b/>
          <w:color w:val="00007F"/>
          <w:sz w:val="26"/>
        </w:rPr>
        <w:t xml:space="preserve">Area 5 </w:t>
      </w:r>
      <w:r>
        <w:rPr>
          <w:rFonts w:ascii="Arial" w:hAnsi="Arial"/>
          <w:b/>
          <w:color w:val="00007F"/>
          <w:sz w:val="26"/>
        </w:rPr>
        <w:br/>
        <w:t>DOMESTIC</w:t>
      </w:r>
    </w:p>
    <w:p w14:paraId="088AF315"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53 Belton Park Road, Donnycarney, Dublin 9, D09W7C1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Widen the front garden existing pedestrian access to create a new vehicular entrance for off-street car parking and all associated site works .</w:t>
      </w:r>
    </w:p>
    <w:p w14:paraId="559C329D" w14:textId="77777777" w:rsidR="0002521A" w:rsidRDefault="00110A82">
      <w:pPr>
        <w:jc w:val="center"/>
      </w:pPr>
      <w:r>
        <w:rPr>
          <w:rFonts w:ascii="Arial" w:hAnsi="Arial"/>
          <w:color w:val="000000"/>
        </w:rPr>
        <w:t>______________________________________________________________________________</w:t>
      </w:r>
    </w:p>
    <w:p w14:paraId="644E8909" w14:textId="77777777" w:rsidR="0002521A" w:rsidRDefault="00110A8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Adrian &amp; Rachel Birney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Watermill Road,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will consist of a proposed new ground floor only extension to the side/rear of the existing house and all ancillary works. T</w:t>
      </w:r>
    </w:p>
    <w:p w14:paraId="33EC1841" w14:textId="77777777" w:rsidR="0002521A" w:rsidRDefault="00110A82">
      <w:pPr>
        <w:jc w:val="center"/>
      </w:pPr>
      <w:r>
        <w:rPr>
          <w:rFonts w:ascii="Arial" w:hAnsi="Arial"/>
          <w:color w:val="000000"/>
        </w:rPr>
        <w:t>______________________________________________________________________________</w:t>
      </w:r>
    </w:p>
    <w:p w14:paraId="036B445E"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Merin James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Ardmore Drive, Artane,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 storey extension to rear consisting of kitchen bedroom and  bathroom and also the widening of vehicular acess to front to facilitate hardstanding parking space in front garden .</w:t>
      </w:r>
    </w:p>
    <w:p w14:paraId="452A79F4" w14:textId="77777777" w:rsidR="0002521A" w:rsidRDefault="00110A82">
      <w:pPr>
        <w:jc w:val="center"/>
      </w:pPr>
      <w:r>
        <w:rPr>
          <w:rFonts w:ascii="Arial" w:hAnsi="Arial"/>
          <w:color w:val="000000"/>
        </w:rPr>
        <w:t>______________________________________________________________________________</w:t>
      </w:r>
    </w:p>
    <w:p w14:paraId="09955B23"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Fox and Mary  Tracey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Saint David's Wood, Artane,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internal modifications to ground floor layout inclusive of new windows, demolition of existing attic and new first floor to provide four bedrooms, a store and 2 bathrooms.  Proposed external finishes to match and align with existing dwelling inclusive of all associated site works.</w:t>
      </w:r>
    </w:p>
    <w:p w14:paraId="41D60ADB" w14:textId="77777777" w:rsidR="0002521A" w:rsidRDefault="00110A82">
      <w:pPr>
        <w:jc w:val="center"/>
      </w:pPr>
      <w:r>
        <w:rPr>
          <w:rFonts w:ascii="Arial" w:hAnsi="Arial"/>
          <w:color w:val="000000"/>
        </w:rPr>
        <w:t>______________________________________________________________________________</w:t>
      </w:r>
    </w:p>
    <w:p w14:paraId="4B6B55CA"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Bairbre and John Higgins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183 Mount Prospect Avenue,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construction of a single-storey, flat-roofed, detached garden room with garage to the rear garden of the existing dwelling, together with all ancillary works, roof lights, landscaping, boundary treatments, and ground works ne</w:t>
      </w:r>
      <w:r>
        <w:rPr>
          <w:rFonts w:ascii="Arial" w:hAnsi="Arial"/>
          <w:color w:val="000000"/>
        </w:rPr>
        <w:t>cessary to facilitate the development.</w:t>
      </w:r>
    </w:p>
    <w:p w14:paraId="6FC7053D" w14:textId="77777777" w:rsidR="0002521A" w:rsidRDefault="00110A82">
      <w:pPr>
        <w:jc w:val="center"/>
      </w:pPr>
      <w:r>
        <w:rPr>
          <w:rFonts w:ascii="Arial" w:hAnsi="Arial"/>
          <w:color w:val="000000"/>
        </w:rPr>
        <w:t>______________________________________________________________________________</w:t>
      </w:r>
    </w:p>
    <w:p w14:paraId="4120F3B7"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Siona McCaffrey</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Blackheath Gardens,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her attic to storage including changing her existing hipped end roof to a dutch hipped gable end roof, a dormer window to the rear , 2 velux rooflights to the front and a window to the new side gable wall, all at roof level.</w:t>
      </w:r>
    </w:p>
    <w:p w14:paraId="28328561" w14:textId="77777777" w:rsidR="0002521A" w:rsidRDefault="00110A82">
      <w:pPr>
        <w:jc w:val="center"/>
      </w:pPr>
      <w:r>
        <w:rPr>
          <w:rFonts w:ascii="Arial" w:hAnsi="Arial"/>
          <w:color w:val="000000"/>
        </w:rPr>
        <w:t>______________________________________________________________________________</w:t>
      </w:r>
    </w:p>
    <w:p w14:paraId="3533A22C"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SEAN REID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57, Hazelwood Park, Artane, Dublin 5, D05 X2A0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consists of the conversion of the existing garage to living space and the construction of new single storey flat roof extension to the front of the existing porch and garage  The development is to include internal alterations, landscaping and all ancillary </w:t>
      </w:r>
      <w:r>
        <w:rPr>
          <w:rFonts w:ascii="Arial" w:hAnsi="Arial"/>
          <w:color w:val="000000"/>
        </w:rPr>
        <w:t>site works and drainage as required.</w:t>
      </w:r>
    </w:p>
    <w:p w14:paraId="18E133D9" w14:textId="77777777" w:rsidR="0002521A" w:rsidRDefault="00110A82">
      <w:pPr>
        <w:jc w:val="center"/>
      </w:pPr>
      <w:r>
        <w:rPr>
          <w:rFonts w:ascii="Arial" w:hAnsi="Arial"/>
          <w:color w:val="000000"/>
        </w:rPr>
        <w:t>______________________________________________________________________________</w:t>
      </w:r>
    </w:p>
    <w:p w14:paraId="128ED8B6"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Craig Berry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265, Howth Road, Killester,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habitable attic conversion with hip roof to gable and dormer to rear to accommodate stairs to allow access to attic to create habitable bedroom/en-suite and windows to front , gable window to side , Single storey extension to rear of existing house , all associated ancillary works</w:t>
      </w:r>
    </w:p>
    <w:p w14:paraId="0D1C7F88" w14:textId="77777777" w:rsidR="0002521A" w:rsidRDefault="00110A82">
      <w:pPr>
        <w:jc w:val="center"/>
      </w:pPr>
      <w:r>
        <w:rPr>
          <w:rFonts w:ascii="Arial" w:hAnsi="Arial"/>
          <w:color w:val="000000"/>
        </w:rPr>
        <w:t>______________________________________________________________________________</w:t>
      </w:r>
    </w:p>
    <w:p w14:paraId="19554DD7"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Caitriona Healy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Ardmore Park, Artane,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vehicular access, dished kerb and all associated site works all at 32 Ardmore Park, Artane, Co. Dublin, Dublin 5, D05N7P4</w:t>
      </w:r>
    </w:p>
    <w:p w14:paraId="7897E4E1" w14:textId="77777777" w:rsidR="0002521A" w:rsidRDefault="00110A82">
      <w:pPr>
        <w:jc w:val="center"/>
      </w:pPr>
      <w:r>
        <w:rPr>
          <w:rFonts w:ascii="Arial" w:hAnsi="Arial"/>
          <w:color w:val="000000"/>
        </w:rPr>
        <w:t>______________________________________________________________________________</w:t>
      </w:r>
    </w:p>
    <w:p w14:paraId="76347948"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Paula Godd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Vernon Grove Clontarf, Dublin Clontarf Dublin, D03</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PD71</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for the retention of the means of access to the shared front of the houses at 12 Vernon Grove Clontarf, Dublin 3 D03 PD71 and 12a Vernon Grove Clontarf, Dublin 3 D03 W9T2, including the widening of the shared ped</w:t>
      </w:r>
      <w:r>
        <w:rPr>
          <w:rFonts w:ascii="Arial" w:hAnsi="Arial"/>
          <w:color w:val="000000"/>
        </w:rPr>
        <w:t>estrian and vehicular access to 5.125meters</w:t>
      </w:r>
    </w:p>
    <w:p w14:paraId="561DAE93" w14:textId="77777777" w:rsidR="0002521A" w:rsidRDefault="00110A82">
      <w:pPr>
        <w:jc w:val="center"/>
      </w:pPr>
      <w:r>
        <w:rPr>
          <w:rFonts w:ascii="Arial" w:hAnsi="Arial"/>
          <w:color w:val="000000"/>
        </w:rPr>
        <w:t>______________________________________________________________________________</w:t>
      </w:r>
    </w:p>
    <w:p w14:paraId="4BBF1B23"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Caitriona Healy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Ardmore Park, Artane,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vehicular access, dished kerb and all associated site works all at 32 Ardmore Park, Artane, Co. Dublin, Dublin 5, D05N7P4</w:t>
      </w:r>
    </w:p>
    <w:p w14:paraId="7D80F078" w14:textId="77777777" w:rsidR="0002521A" w:rsidRDefault="00110A82">
      <w:pPr>
        <w:jc w:val="center"/>
      </w:pPr>
      <w:r>
        <w:rPr>
          <w:rFonts w:ascii="Arial" w:hAnsi="Arial"/>
          <w:color w:val="000000"/>
        </w:rPr>
        <w:t>______________________________________________________________________________</w:t>
      </w:r>
    </w:p>
    <w:p w14:paraId="569614DE"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WEB2176/26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Marjory Ferdinand &amp; John O’Brien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Croydon Green, Marino, Dublin 3, D03 H2A8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two-storey side extension to the existing dwelling, incorporating a flat roof, together with minor alterations and upgrades to the existing house. The proposed works also include the provision of a new vehicular entrance, including dishing of the existing kerb.</w:t>
      </w:r>
    </w:p>
    <w:p w14:paraId="56AB6A6E" w14:textId="77777777" w:rsidR="0002521A" w:rsidRDefault="00110A82">
      <w:pPr>
        <w:jc w:val="center"/>
      </w:pPr>
      <w:r>
        <w:rPr>
          <w:rFonts w:ascii="Arial" w:hAnsi="Arial"/>
          <w:color w:val="000000"/>
        </w:rPr>
        <w:t>______________________________________________________________________________</w:t>
      </w:r>
    </w:p>
    <w:p w14:paraId="091ED961" w14:textId="77777777" w:rsidR="0002521A" w:rsidRDefault="00110A82">
      <w:pPr>
        <w:jc w:val="center"/>
      </w:pPr>
      <w:r>
        <w:rPr>
          <w:rFonts w:ascii="Arial" w:hAnsi="Arial"/>
          <w:b/>
          <w:color w:val="00007F"/>
          <w:sz w:val="26"/>
        </w:rPr>
        <w:t xml:space="preserve">Area 5 </w:t>
      </w:r>
      <w:r>
        <w:rPr>
          <w:rFonts w:ascii="Arial" w:hAnsi="Arial"/>
          <w:b/>
          <w:color w:val="00007F"/>
          <w:sz w:val="26"/>
        </w:rPr>
        <w:br/>
        <w:t>Decisions</w:t>
      </w:r>
    </w:p>
    <w:p w14:paraId="7F86026D"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Small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Broomfield House, Swords Road, Whitehall,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current use of Broomfield House, Drumcondra, Dublin 9, differs from the use authorised under the relevant planning permission(s), and if so, whether that difference constitutes a requirement for planning permission as per t</w:t>
      </w:r>
      <w:r>
        <w:rPr>
          <w:rFonts w:ascii="Arial" w:hAnsi="Arial"/>
          <w:color w:val="000000"/>
        </w:rPr>
        <w:t>he Planning and Development Act 2000 (as amended), and whether such development is or is not exempted development.</w:t>
      </w:r>
    </w:p>
    <w:p w14:paraId="53180589" w14:textId="77777777" w:rsidR="0002521A" w:rsidRDefault="00110A82">
      <w:pPr>
        <w:jc w:val="center"/>
      </w:pPr>
      <w:r>
        <w:rPr>
          <w:rFonts w:ascii="Arial" w:hAnsi="Arial"/>
          <w:color w:val="000000"/>
        </w:rPr>
        <w:t>______________________________________________________________________________</w:t>
      </w:r>
    </w:p>
    <w:p w14:paraId="5B992F03"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3482/25</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Gill Howard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59 Glenshesk Road, Whitehall, Dublin 9, D09XW54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Proposed rear and side two storey extension and rear single storey extension , associated internal and external  alterations , open canopy to rear facade/over back patio area , rear stove chimney flue , rear and side r</w:t>
      </w:r>
      <w:r>
        <w:rPr>
          <w:rFonts w:ascii="Arial" w:hAnsi="Arial"/>
          <w:color w:val="000000"/>
        </w:rPr>
        <w:t>ooflights , demolition of shed , associated site development works to dwelling house.</w:t>
      </w:r>
    </w:p>
    <w:p w14:paraId="1EAD628E" w14:textId="77777777" w:rsidR="0002521A" w:rsidRDefault="00110A82">
      <w:pPr>
        <w:jc w:val="center"/>
      </w:pPr>
      <w:r>
        <w:rPr>
          <w:rFonts w:ascii="Arial" w:hAnsi="Arial"/>
          <w:color w:val="000000"/>
        </w:rPr>
        <w:t>______________________________________________________________________________</w:t>
      </w:r>
    </w:p>
    <w:p w14:paraId="7CAA9A9A"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Simon and Samantha Quinn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418 Collins Avenue, Dublin 9, D09 YW29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will consist of removing 2No. bollards in the existing footpath in front of 418 Collins Avenue and making a new 3m wide vehicular entrance.  Dishing of existing kerb and all ancillary works.</w:t>
      </w:r>
    </w:p>
    <w:p w14:paraId="37FA0EEA" w14:textId="77777777" w:rsidR="0002521A" w:rsidRDefault="00110A82">
      <w:pPr>
        <w:jc w:val="center"/>
      </w:pPr>
      <w:r>
        <w:rPr>
          <w:rFonts w:ascii="Arial" w:hAnsi="Arial"/>
          <w:color w:val="000000"/>
        </w:rPr>
        <w:t>______________________________________________________________________________</w:t>
      </w:r>
    </w:p>
    <w:p w14:paraId="0F1B0259"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Pavlin Dedaj</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76, Saint Brendan's Drive, Dublin 5, D05 W6W7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development will consist of a ground floor only detached building to the rear of the garden/site.  Retention building to be used as home office &amp; games room and all ancillary works.</w:t>
      </w:r>
    </w:p>
    <w:p w14:paraId="1A35D3EC" w14:textId="77777777" w:rsidR="0002521A" w:rsidRDefault="00110A82">
      <w:pPr>
        <w:jc w:val="center"/>
      </w:pPr>
      <w:r>
        <w:rPr>
          <w:rFonts w:ascii="Arial" w:hAnsi="Arial"/>
          <w:color w:val="000000"/>
        </w:rPr>
        <w:t>______________________________________________________________________________</w:t>
      </w:r>
    </w:p>
    <w:p w14:paraId="1E0FB212"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Timura Sultanovas and Joanna Sultanova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St. Assams's Drive, Raheny,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to widen existing vehicular entrance .</w:t>
      </w:r>
    </w:p>
    <w:p w14:paraId="5B2F0BE4" w14:textId="77777777" w:rsidR="0002521A" w:rsidRDefault="00110A82">
      <w:pPr>
        <w:jc w:val="center"/>
      </w:pPr>
      <w:r>
        <w:rPr>
          <w:rFonts w:ascii="Arial" w:hAnsi="Arial"/>
          <w:color w:val="000000"/>
        </w:rPr>
        <w:t>______________________________________________________________________________</w:t>
      </w:r>
    </w:p>
    <w:p w14:paraId="36E8223D"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WEB1307/26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 Moffat &amp; Clom Kane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33, Shantalla 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a new vehicular entrance to front garden plus alterations to existing front porch extension consisting of relocation of front door to front elevation and blocking up existing window opes plus an attic conversion with dormer roof to rear roof slope and all associated site works.</w:t>
      </w:r>
    </w:p>
    <w:p w14:paraId="02765408" w14:textId="77777777" w:rsidR="0002521A" w:rsidRDefault="00110A82">
      <w:pPr>
        <w:jc w:val="center"/>
      </w:pPr>
      <w:r>
        <w:rPr>
          <w:rFonts w:ascii="Arial" w:hAnsi="Arial"/>
          <w:color w:val="000000"/>
        </w:rPr>
        <w:t>______________________________________________________________________________</w:t>
      </w:r>
    </w:p>
    <w:p w14:paraId="10827088"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Stuart Glen &amp; Aimee Glen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40 Clonshaugh Meadow, Clonshaugh, Dublin 17, D17WK07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the construction of a single storey flat roof side extension to the existing dwelling and with a single storey projection forward of the existing dwelling’s building</w:t>
      </w:r>
      <w:r>
        <w:rPr>
          <w:rFonts w:ascii="Arial" w:hAnsi="Arial"/>
          <w:color w:val="000000"/>
        </w:rPr>
        <w:t xml:space="preserve"> line with a mono pitch roof over and all necessary ancillary site development works to facilitate this development.</w:t>
      </w:r>
    </w:p>
    <w:p w14:paraId="7723B8AB" w14:textId="77777777" w:rsidR="0002521A" w:rsidRDefault="00110A82">
      <w:pPr>
        <w:jc w:val="center"/>
      </w:pPr>
      <w:r>
        <w:rPr>
          <w:rFonts w:ascii="Arial" w:hAnsi="Arial"/>
          <w:color w:val="000000"/>
        </w:rPr>
        <w:t>______________________________________________________________________________</w:t>
      </w:r>
    </w:p>
    <w:p w14:paraId="30706FDC"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WEB1360/21/X1</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EXT. OF DURATION OF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Joseph Donohoe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83, Saint Assam's Avenue, Raheny,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EXT. OF DURATION:  The development will consist of extending the attached garage's front wall forward to be flush with the dwelling's front wall, a two storey extension to the side of the dwelling over and to the rear of the garage and a single storey extension to the rear of the dwelling.</w:t>
      </w:r>
    </w:p>
    <w:p w14:paraId="64800896" w14:textId="77777777" w:rsidR="0002521A" w:rsidRDefault="00110A82">
      <w:pPr>
        <w:jc w:val="center"/>
      </w:pPr>
      <w:r>
        <w:rPr>
          <w:rFonts w:ascii="Arial" w:hAnsi="Arial"/>
          <w:color w:val="000000"/>
        </w:rPr>
        <w:t>______________________________________________________________________________</w:t>
      </w:r>
    </w:p>
    <w:p w14:paraId="1ED64F24"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Richard and Geraldine Nevin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213 Collins Avenue,, Whitehall,,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the construction of a first-floor extension above the existing single-storey side structure (formerly a garage) to provide additional accommodation in the form of a bedroom. The development will</w:t>
      </w:r>
      <w:r>
        <w:rPr>
          <w:rFonts w:ascii="Arial" w:hAnsi="Arial"/>
          <w:color w:val="000000"/>
        </w:rPr>
        <w:t xml:space="preserve"> include external finishes to match the existing dwelling, including render and brickwork, together with 100mm external insulation to </w:t>
      </w:r>
      <w:r>
        <w:rPr>
          <w:rFonts w:ascii="Arial" w:hAnsi="Arial"/>
          <w:color w:val="000000"/>
        </w:rPr>
        <w:lastRenderedPageBreak/>
        <w:t>the gable wall of the proposed extension. The existing roof will be extended to cover the entire new building footprint, maintaining the existing ridge height, existing eaves height, hipped roof profile and roof finishes, together with all associated site works, drainage works, and ancillary works necessary to facilitate the development.</w:t>
      </w:r>
    </w:p>
    <w:p w14:paraId="1EA6DA18" w14:textId="77777777" w:rsidR="0002521A" w:rsidRDefault="00110A82">
      <w:pPr>
        <w:jc w:val="center"/>
      </w:pPr>
      <w:r>
        <w:rPr>
          <w:rFonts w:ascii="Arial" w:hAnsi="Arial"/>
          <w:color w:val="000000"/>
        </w:rPr>
        <w:t>______________________________________________________________________________</w:t>
      </w:r>
    </w:p>
    <w:p w14:paraId="02097F2C"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Damien &amp; Suzanne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136, St. Lawrence Road,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PERMISSION: The development will consist of the retention of the existing heat pump unit in the front garden.</w:t>
      </w:r>
    </w:p>
    <w:p w14:paraId="41607428" w14:textId="77777777" w:rsidR="0002521A" w:rsidRDefault="00110A82">
      <w:pPr>
        <w:jc w:val="center"/>
      </w:pPr>
      <w:r>
        <w:rPr>
          <w:rFonts w:ascii="Arial" w:hAnsi="Arial"/>
          <w:color w:val="000000"/>
        </w:rPr>
        <w:t>______________________________________________________________________________</w:t>
      </w:r>
    </w:p>
    <w:p w14:paraId="2C54ECB7" w14:textId="7ACFE008"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Gerard Gannon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12, Station Square, Clongriffin, Dublin 13,</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bounded by Station Square, Station Street, Dargan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and Clongriffin Road</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w:t>
      </w:r>
      <w:r w:rsidR="00113F38">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xml:space="preserve">) the provision of an ancillary off-licence sales area of c. 146 sq.m within the vacant ground floor supermarket unit (as per Reg. Ref. 5945/04); </w:t>
      </w:r>
      <w:r>
        <w:rPr>
          <w:rFonts w:ascii="Arial" w:hAnsi="Arial"/>
          <w:color w:val="000000"/>
        </w:rPr>
        <w:br/>
      </w:r>
      <w:r>
        <w:rPr>
          <w:rFonts w:ascii="Arial" w:hAnsi="Arial"/>
          <w:color w:val="000000"/>
        </w:rPr>
        <w:t xml:space="preserve">(ii) minor external alterations including a new bi-parting entrance door, anchor unit signage and car park directional signage; </w:t>
      </w:r>
      <w:r w:rsidR="00113F38">
        <w:rPr>
          <w:rFonts w:ascii="Arial" w:hAnsi="Arial"/>
          <w:color w:val="000000"/>
        </w:rPr>
        <w:t xml:space="preserve"> </w:t>
      </w:r>
      <w:r>
        <w:rPr>
          <w:rFonts w:ascii="Arial" w:hAnsi="Arial"/>
          <w:color w:val="000000"/>
        </w:rPr>
        <w:t xml:space="preserve">(iii) internal alterations including internal fit out works to back of house/delivery area, demolition of internal walls to facilitate the provision of new customer entrance lobbies at both ground and upper ground floor car park levels and customer welfare facilities; </w:t>
      </w:r>
      <w:r>
        <w:rPr>
          <w:rFonts w:ascii="Arial" w:hAnsi="Arial"/>
          <w:color w:val="000000"/>
        </w:rPr>
        <w:br/>
      </w:r>
      <w:r>
        <w:rPr>
          <w:rFonts w:ascii="Arial" w:hAnsi="Arial"/>
          <w:color w:val="000000"/>
        </w:rPr>
        <w:t xml:space="preserve">(iv) rearrangement and alterations to the existing car park layout at ground floor level to include the provision of 2 no. dedicated 'Click and Collect' car spaces, parent and toddler and accessible car parking spaces; </w:t>
      </w:r>
      <w:r w:rsidR="00113F38">
        <w:rPr>
          <w:rFonts w:ascii="Arial" w:hAnsi="Arial"/>
          <w:color w:val="000000"/>
        </w:rPr>
        <w:t xml:space="preserve"> </w:t>
      </w:r>
      <w:r>
        <w:rPr>
          <w:rFonts w:ascii="Arial" w:hAnsi="Arial"/>
          <w:color w:val="000000"/>
        </w:rPr>
        <w:t xml:space="preserve">(v) associated plant area to be provided at roof level; and </w:t>
      </w:r>
      <w:r w:rsidR="00113F38">
        <w:rPr>
          <w:rFonts w:ascii="Arial" w:hAnsi="Arial"/>
          <w:color w:val="000000"/>
        </w:rPr>
        <w:t xml:space="preserve"> </w:t>
      </w:r>
      <w:r>
        <w:rPr>
          <w:rFonts w:ascii="Arial" w:hAnsi="Arial"/>
          <w:color w:val="000000"/>
        </w:rPr>
        <w:t>(vi) all ancillary site services and site development works.</w:t>
      </w:r>
    </w:p>
    <w:p w14:paraId="5109EC37" w14:textId="77777777" w:rsidR="0002521A" w:rsidRDefault="00110A82">
      <w:pPr>
        <w:jc w:val="center"/>
      </w:pPr>
      <w:r>
        <w:rPr>
          <w:rFonts w:ascii="Arial" w:hAnsi="Arial"/>
          <w:color w:val="000000"/>
        </w:rPr>
        <w:t>______________________________________________________________________________</w:t>
      </w:r>
    </w:p>
    <w:p w14:paraId="04B7DB9E"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Caroline &amp; David Soye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119, Swords Road, Whitehall, Dublin 9, D09 HT93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new part two-storey / part single-storey extension to the rear of the property, a new dormer roof extension to the rear, a dormer extension to the side gable, hard and soft landscaping and associated site works.</w:t>
      </w:r>
    </w:p>
    <w:p w14:paraId="1C70E383" w14:textId="77777777" w:rsidR="0002521A" w:rsidRDefault="00110A82">
      <w:pPr>
        <w:jc w:val="center"/>
      </w:pPr>
      <w:r>
        <w:rPr>
          <w:rFonts w:ascii="Arial" w:hAnsi="Arial"/>
          <w:color w:val="000000"/>
        </w:rPr>
        <w:lastRenderedPageBreak/>
        <w:t>______________________________________________________________________________</w:t>
      </w:r>
    </w:p>
    <w:p w14:paraId="31D4EB63"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Niamh &amp; Tyrone Smith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Limewood Avenue, Dublin 5, D05 E163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sought to convert existing attic / loft space to storage room with new flat roof dormer to rear  and all associated site works.</w:t>
      </w:r>
    </w:p>
    <w:p w14:paraId="505703CA" w14:textId="77777777" w:rsidR="0002521A" w:rsidRDefault="00110A82">
      <w:pPr>
        <w:jc w:val="center"/>
      </w:pPr>
      <w:r>
        <w:rPr>
          <w:rFonts w:ascii="Arial" w:hAnsi="Arial"/>
          <w:color w:val="000000"/>
        </w:rPr>
        <w:t>______________________________________________________________________________</w:t>
      </w:r>
    </w:p>
    <w:p w14:paraId="35393985"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Caitriona Healy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Ardmore Park, Artane,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vehicular access, dished kerb and all associated site works all at 32 Ardmore Park, Artane, Co. Dublin, Dublin 5, D05N7P4</w:t>
      </w:r>
    </w:p>
    <w:p w14:paraId="6F6074B0" w14:textId="77777777" w:rsidR="0002521A" w:rsidRDefault="00110A82">
      <w:pPr>
        <w:jc w:val="center"/>
      </w:pPr>
      <w:r>
        <w:rPr>
          <w:rFonts w:ascii="Arial" w:hAnsi="Arial"/>
          <w:color w:val="000000"/>
        </w:rPr>
        <w:t>______________________________________________________________________________</w:t>
      </w:r>
    </w:p>
    <w:p w14:paraId="626967D1"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WEB5159/25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Gertie &amp; Fraser McMullen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the Rear of 159 Vernon Avenue, Clontarf,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3, D03 YP95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The construction of a new detached 2-storey, three bedroomed dwelling with associated private garden space and 2 no. car parking spaces with ass</w:t>
      </w:r>
      <w:r>
        <w:rPr>
          <w:rFonts w:ascii="Arial" w:hAnsi="Arial"/>
          <w:color w:val="000000"/>
        </w:rPr>
        <w:t>ociated drainage and services, plus a new electromagnetic gate on an existing shared vehicular access driveway off Vernon Avenue and set back from the road.</w:t>
      </w:r>
    </w:p>
    <w:p w14:paraId="00C09BB7" w14:textId="77777777" w:rsidR="0002521A" w:rsidRDefault="00110A82">
      <w:pPr>
        <w:jc w:val="center"/>
      </w:pPr>
      <w:r>
        <w:rPr>
          <w:rFonts w:ascii="Arial" w:hAnsi="Arial"/>
          <w:color w:val="000000"/>
        </w:rPr>
        <w:t>______________________________________________________________________________</w:t>
      </w:r>
    </w:p>
    <w:p w14:paraId="78226656"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WEB5290/25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Novum ( Overseas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Novum Building, Clonshaugh Business &amp; Technology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 Dublin 17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development will consist of the installation of roof mounted solar PV arrays on the </w:t>
      </w:r>
      <w:r>
        <w:rPr>
          <w:rFonts w:ascii="Arial" w:hAnsi="Arial"/>
          <w:color w:val="000000"/>
        </w:rPr>
        <w:lastRenderedPageBreak/>
        <w:t>existing manufacturing, storage, distribution and administration buildings on this site together with a solar PV array to a new inclined canopy over a revised car park layout and a new solar PV inverter and battery storage building in the existing services yard,  all as indicated on the planning application drawings.</w:t>
      </w:r>
    </w:p>
    <w:p w14:paraId="5ABCED8C" w14:textId="77777777" w:rsidR="0002521A" w:rsidRDefault="00110A82">
      <w:pPr>
        <w:jc w:val="center"/>
      </w:pPr>
      <w:r>
        <w:rPr>
          <w:rFonts w:ascii="Arial" w:hAnsi="Arial"/>
          <w:color w:val="000000"/>
        </w:rPr>
        <w:t>______________________________________________________________________________</w:t>
      </w:r>
    </w:p>
    <w:p w14:paraId="1CF2066D" w14:textId="04D4FD35"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WEB5877/25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REQUEST AI EXT OF TIME</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Raheny Shamrock Athletic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located to the south of Howth Road, Raheny,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Lands located to the south of Howth Road, Raheny, Dublin 5. </w:t>
      </w:r>
      <w:r w:rsidR="00113F38">
        <w:rPr>
          <w:rFonts w:ascii="Arial" w:hAnsi="Arial"/>
          <w:color w:val="000000"/>
        </w:rPr>
        <w:t xml:space="preserve"> </w:t>
      </w:r>
      <w:r>
        <w:rPr>
          <w:rFonts w:ascii="Arial" w:hAnsi="Arial"/>
          <w:color w:val="000000"/>
        </w:rPr>
        <w:t>The application site boundary crosses the River Santry and includes lands on the eastern and western banks together with the following structures O’Doherty House (D05 C598), and an existing single storey structure with an Eircode of DO5 P978 Howth Road, Dublin 5 and a small portion of lands within the curtilage of Saint Assam’s Church, Howth Road, Raheny, Dublin 5, D05T8N8 (A Protected Structure).</w:t>
      </w:r>
      <w:r w:rsidR="00113F38">
        <w:rPr>
          <w:rFonts w:ascii="Arial" w:hAnsi="Arial"/>
          <w:color w:val="000000"/>
        </w:rPr>
        <w:t xml:space="preserve"> </w:t>
      </w:r>
      <w:r>
        <w:rPr>
          <w:rFonts w:ascii="Arial" w:hAnsi="Arial"/>
          <w:color w:val="000000"/>
        </w:rPr>
        <w:t>The proposed development will consist of (i) The removal of a section of the existing foul line which serves the existing O’Doherty House and Saint Assam’s Church.  (ii) the construction of a new replacement 225mm concrete foul sewer line which will serve O’Doherty House and Saint Assam’s Church. The new foul sewer line will cross the River Santry and will connect with Uisce Éireann’s existing 600mm foul sewer on the western side of the River Santry. Tree removals will be required to facilitate the proposed</w:t>
      </w:r>
      <w:r>
        <w:rPr>
          <w:rFonts w:ascii="Arial" w:hAnsi="Arial"/>
          <w:color w:val="000000"/>
        </w:rPr>
        <w:t xml:space="preserve"> removal and replacement of foul drainage infrastructure at this location. The proposed development also includes: </w:t>
      </w:r>
      <w:r>
        <w:rPr>
          <w:rFonts w:ascii="Arial" w:hAnsi="Arial"/>
          <w:color w:val="000000"/>
        </w:rPr>
        <w:br/>
      </w:r>
      <w:r>
        <w:rPr>
          <w:rFonts w:ascii="Arial" w:hAnsi="Arial"/>
          <w:color w:val="000000"/>
        </w:rPr>
        <w:t xml:space="preserve">(iii) the removal of the existing pedestrian access point to O’Doherty House off Howth Road, and the removal of a section of the boundary wall at this location to facilitate the provision of a temporary construction access to the site to facilitate the proposed drainage works; and </w:t>
      </w:r>
      <w:r>
        <w:rPr>
          <w:rFonts w:ascii="Arial" w:hAnsi="Arial"/>
          <w:color w:val="000000"/>
        </w:rPr>
        <w:br/>
      </w:r>
      <w:r>
        <w:rPr>
          <w:rFonts w:ascii="Arial" w:hAnsi="Arial"/>
          <w:color w:val="000000"/>
        </w:rPr>
        <w:t xml:space="preserve">(iv) all associated site and infrastructural works necessary to facilitate the proposed development. The site is within the curtilage of Saint Assam’s Church, Howth Road, which is a Protected Structure. </w:t>
      </w:r>
      <w:r w:rsidR="00113F38">
        <w:rPr>
          <w:rFonts w:ascii="Arial" w:hAnsi="Arial"/>
          <w:color w:val="000000"/>
        </w:rPr>
        <w:t xml:space="preserve"> </w:t>
      </w:r>
      <w:r>
        <w:rPr>
          <w:rFonts w:ascii="Arial" w:hAnsi="Arial"/>
          <w:color w:val="000000"/>
        </w:rPr>
        <w:t>This application is accompanied by a Natura Impact Statement.</w:t>
      </w:r>
    </w:p>
    <w:p w14:paraId="0BED5306" w14:textId="77777777" w:rsidR="0002521A" w:rsidRDefault="00110A82">
      <w:pPr>
        <w:jc w:val="center"/>
      </w:pPr>
      <w:r>
        <w:rPr>
          <w:rFonts w:ascii="Arial" w:hAnsi="Arial"/>
          <w:color w:val="000000"/>
        </w:rPr>
        <w:t>______________________________________________________________________________</w:t>
      </w:r>
    </w:p>
    <w:p w14:paraId="2A96D556"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WEB6098/25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and Aimee McEnroe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Castle Grove,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an attic conversion to habitable accommodation, comprising the construction of access stairs, a dormer structure with 3 windows and an integrated balcony with sliding door access to t</w:t>
      </w:r>
      <w:r>
        <w:rPr>
          <w:rFonts w:ascii="Arial" w:hAnsi="Arial"/>
          <w:color w:val="000000"/>
        </w:rPr>
        <w:t>he rear roof slope, the installation of 2 roof lights to the front roof slope, and all associated ancillary works.</w:t>
      </w:r>
    </w:p>
    <w:p w14:paraId="77831B02" w14:textId="77777777" w:rsidR="0002521A" w:rsidRDefault="00110A82">
      <w:pPr>
        <w:jc w:val="center"/>
      </w:pPr>
      <w:r>
        <w:rPr>
          <w:rFonts w:ascii="Arial" w:hAnsi="Arial"/>
          <w:color w:val="000000"/>
        </w:rPr>
        <w:t>______________________________________________________________________________</w:t>
      </w:r>
    </w:p>
    <w:p w14:paraId="7BB0029A" w14:textId="77777777" w:rsidR="0002521A" w:rsidRDefault="00110A82">
      <w:pPr>
        <w:jc w:val="center"/>
      </w:pPr>
      <w:r>
        <w:rPr>
          <w:rFonts w:ascii="Arial" w:hAnsi="Arial"/>
          <w:b/>
          <w:color w:val="00007F"/>
          <w:sz w:val="26"/>
        </w:rPr>
        <w:t xml:space="preserve">Area 5 </w:t>
      </w:r>
      <w:r>
        <w:rPr>
          <w:rFonts w:ascii="Arial" w:hAnsi="Arial"/>
          <w:b/>
          <w:color w:val="00007F"/>
          <w:sz w:val="26"/>
        </w:rPr>
        <w:br/>
        <w:t>Appeals Notified</w:t>
      </w:r>
    </w:p>
    <w:p w14:paraId="2A60B6EC" w14:textId="77777777" w:rsidR="0002521A" w:rsidRDefault="00110A8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WEB1391/26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Wendy Bradfield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149, Griffith Avenue, Drumcondra,  Dublin 9, D09Y7F9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new vehicular entrance with new gates and a car parking space to the front of the front garden of the existing residential dwelling. Also for associated landscaping, drainage works and boundary treatment.</w:t>
      </w:r>
    </w:p>
    <w:p w14:paraId="5B5641A4" w14:textId="77777777" w:rsidR="0002521A" w:rsidRDefault="00110A82">
      <w:pPr>
        <w:jc w:val="center"/>
      </w:pPr>
      <w:r>
        <w:rPr>
          <w:rFonts w:ascii="Arial" w:hAnsi="Arial"/>
          <w:color w:val="000000"/>
        </w:rPr>
        <w:t>______________________________________________________________________________</w:t>
      </w:r>
    </w:p>
    <w:p w14:paraId="17211C7A" w14:textId="77777777" w:rsidR="0002521A" w:rsidRDefault="00110A82">
      <w:pPr>
        <w:jc w:val="center"/>
      </w:pPr>
      <w:r>
        <w:rPr>
          <w:rFonts w:ascii="Arial" w:hAnsi="Arial"/>
          <w:b/>
          <w:color w:val="00007F"/>
          <w:sz w:val="26"/>
        </w:rPr>
        <w:t xml:space="preserve">Area 5 </w:t>
      </w:r>
      <w:r>
        <w:rPr>
          <w:rFonts w:ascii="Arial" w:hAnsi="Arial"/>
          <w:b/>
          <w:color w:val="00007F"/>
          <w:sz w:val="26"/>
        </w:rPr>
        <w:br/>
        <w:t>Appeals Decided</w:t>
      </w:r>
    </w:p>
    <w:p w14:paraId="6C4E3D5F" w14:textId="7A0296A5"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WEB2602/25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AHA Unity Brothers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3 Swiss Cottage, Swords Road, Santry, D09 X52D</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 AHA Unity Brothers Ltd is applying for retention permission for a material change of use from restaurant use to retail use with the provision of an off licence, and associated material alterations to the west elevation signage and the internal layout. All at Unit 3 Swiss Cottage, Swords Road, Dublin 9, D09 X52D.</w:t>
      </w:r>
    </w:p>
    <w:p w14:paraId="1095698A" w14:textId="77777777" w:rsidR="0002521A" w:rsidRDefault="00110A82">
      <w:pPr>
        <w:jc w:val="center"/>
      </w:pPr>
      <w:r>
        <w:rPr>
          <w:rFonts w:ascii="Arial" w:hAnsi="Arial"/>
          <w:color w:val="000000"/>
        </w:rPr>
        <w:t>______________________________________________________________________________</w:t>
      </w:r>
    </w:p>
    <w:p w14:paraId="4EFE88B5"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WEB5403/25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ATTACH CONDITIONS</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Shiva Foods Ltd (Trading as Pizza Max Takeaway)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 Edenmore Shopping Centre, Raheny,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Planning permission sought for change of use of a permitted hot food outlet by an extension in its trading hours (currently limited to 1800 (6pm) to 2300 (11pm) by Condition 2 of the decision of </w:t>
      </w:r>
      <w:r>
        <w:rPr>
          <w:rFonts w:ascii="Arial" w:hAnsi="Arial"/>
          <w:color w:val="000000"/>
        </w:rPr>
        <w:t>the then An Bord Pleanala (now An Coimisiun Pleanala)) in Appeal Ref. ABP-319898-24 (council Reg. WEB2137/23)) so as to allow for home deliveries (only) between the hours of 2300 (11pm) to to 1230 (12.30am) on Wednesdays through to Sundays inclusive. The actual outlet itself would not be open to the public during this extended trading period.</w:t>
      </w:r>
      <w:r>
        <w:rPr>
          <w:rFonts w:ascii="Arial" w:hAnsi="Arial"/>
          <w:color w:val="000000"/>
        </w:rPr>
        <w:br/>
      </w:r>
    </w:p>
    <w:p w14:paraId="15CF5CBA" w14:textId="77777777" w:rsidR="0002521A" w:rsidRDefault="00110A82">
      <w:pPr>
        <w:jc w:val="center"/>
      </w:pPr>
      <w:r>
        <w:rPr>
          <w:rFonts w:ascii="Arial" w:hAnsi="Arial"/>
          <w:color w:val="000000"/>
        </w:rPr>
        <w:t>______________________________________________________________________________</w:t>
      </w:r>
    </w:p>
    <w:p w14:paraId="4F24FE4C" w14:textId="77777777" w:rsidR="0002521A" w:rsidRDefault="00110A82">
      <w:r>
        <w:br w:type="page"/>
      </w:r>
    </w:p>
    <w:p w14:paraId="593C8253" w14:textId="77777777" w:rsidR="0002521A" w:rsidRDefault="00110A82">
      <w:pPr>
        <w:jc w:val="center"/>
      </w:pPr>
      <w:r>
        <w:rPr>
          <w:rFonts w:ascii="Arial" w:hAnsi="Arial"/>
          <w:color w:val="000000"/>
          <w:sz w:val="24"/>
        </w:rPr>
        <w:lastRenderedPageBreak/>
        <w:br/>
        <w:t>WEEKLY PLANNING LISTS</w:t>
      </w:r>
    </w:p>
    <w:p w14:paraId="01608665" w14:textId="77777777" w:rsidR="0002521A" w:rsidRDefault="00110A82">
      <w:pPr>
        <w:jc w:val="center"/>
      </w:pPr>
      <w:r>
        <w:rPr>
          <w:rFonts w:ascii="Arial" w:hAnsi="Arial"/>
          <w:b/>
          <w:color w:val="000000"/>
        </w:rPr>
        <w:t>Article 27(2), Planning &amp; Development Regulations 2001 (as amended)</w:t>
      </w:r>
    </w:p>
    <w:p w14:paraId="6F1074CE" w14:textId="77777777" w:rsidR="0002521A" w:rsidRDefault="00110A82">
      <w:r>
        <w:rPr>
          <w:rFonts w:ascii="Arial" w:hAnsi="Arial"/>
          <w:color w:val="000000"/>
          <w:sz w:val="24"/>
        </w:rPr>
        <w:t>(a)  Under section 34 of the Act, the applications for permission may be granted permission, subject to or without conditions, or refused.</w:t>
      </w:r>
    </w:p>
    <w:p w14:paraId="655DF1CE" w14:textId="77777777" w:rsidR="0002521A" w:rsidRDefault="00110A82">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01251A9" w14:textId="77777777" w:rsidR="0002521A" w:rsidRDefault="00110A82">
      <w:pPr>
        <w:jc w:val="center"/>
      </w:pPr>
      <w:r>
        <w:rPr>
          <w:rFonts w:ascii="Arial" w:hAnsi="Arial"/>
          <w:b/>
          <w:color w:val="000000"/>
        </w:rPr>
        <w:t>Article 31(g), Planning &amp; Development Regulations 2001 (as amended)</w:t>
      </w:r>
    </w:p>
    <w:p w14:paraId="39D3BAD4" w14:textId="77777777" w:rsidR="0002521A" w:rsidRDefault="00110A82">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AB32937" w14:textId="77777777" w:rsidR="0002521A" w:rsidRDefault="00110A82">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640E06D" w14:textId="77777777" w:rsidR="0002521A" w:rsidRDefault="00110A82">
      <w:pPr>
        <w:jc w:val="center"/>
      </w:pPr>
      <w:r>
        <w:rPr>
          <w:rFonts w:ascii="Arial" w:hAnsi="Arial"/>
          <w:color w:val="000000"/>
          <w:sz w:val="24"/>
        </w:rPr>
        <w:br/>
        <w:t>PLANNING INFORMATION SESSIONS</w:t>
      </w:r>
    </w:p>
    <w:p w14:paraId="51EE66FA" w14:textId="77777777" w:rsidR="0002521A" w:rsidRDefault="00110A82">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1F15332" w14:textId="77777777" w:rsidR="0002521A" w:rsidRDefault="00110A82">
      <w:pPr>
        <w:jc w:val="center"/>
      </w:pPr>
      <w:r>
        <w:rPr>
          <w:noProof/>
        </w:rPr>
        <w:drawing>
          <wp:inline distT="0" distB="0" distL="0" distR="0" wp14:anchorId="5B7AC7DE" wp14:editId="105268BE">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2117EDA" w14:textId="77777777" w:rsidR="0002521A" w:rsidRDefault="00110A82">
      <w:r>
        <w:rPr>
          <w:noProof/>
        </w:rPr>
        <w:lastRenderedPageBreak/>
        <w:drawing>
          <wp:inline distT="0" distB="0" distL="0" distR="0" wp14:anchorId="4488F360" wp14:editId="54ED861C">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543C5B4B" w14:textId="77777777" w:rsidR="0002521A" w:rsidRDefault="00110A82">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2A872DE1" w14:textId="77777777" w:rsidR="0002521A" w:rsidRDefault="00110A82">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19/26</w:t>
      </w:r>
      <w:r>
        <w:rPr>
          <w:rFonts w:ascii="Arial" w:hAnsi="Arial"/>
          <w:color w:val="000000"/>
          <w:sz w:val="44"/>
        </w:rPr>
        <w:br/>
      </w:r>
    </w:p>
    <w:p w14:paraId="1EF7DE37" w14:textId="77777777" w:rsidR="0002521A" w:rsidRDefault="00110A82">
      <w:pPr>
        <w:jc w:val="center"/>
      </w:pPr>
      <w:r>
        <w:rPr>
          <w:rFonts w:ascii="Arial" w:hAnsi="Arial"/>
          <w:color w:val="000000"/>
          <w:sz w:val="36"/>
        </w:rPr>
        <w:t>(11/05/2026-17/05/2026)</w:t>
      </w:r>
    </w:p>
    <w:p w14:paraId="2614B6C7" w14:textId="77777777" w:rsidR="0002521A" w:rsidRDefault="00110A82">
      <w:r>
        <w:br w:type="page"/>
      </w:r>
    </w:p>
    <w:p w14:paraId="03B4BF1F" w14:textId="77777777" w:rsidR="0002521A" w:rsidRDefault="00110A82">
      <w:pPr>
        <w:jc w:val="center"/>
      </w:pPr>
      <w:r>
        <w:rPr>
          <w:rFonts w:ascii="Arial" w:hAnsi="Arial"/>
          <w:color w:val="000000"/>
          <w:sz w:val="24"/>
        </w:rPr>
        <w:lastRenderedPageBreak/>
        <w:br/>
      </w:r>
      <w:r>
        <w:rPr>
          <w:rFonts w:ascii="Arial" w:hAnsi="Arial"/>
          <w:color w:val="000000"/>
          <w:sz w:val="24"/>
        </w:rPr>
        <w:t>WEEKLY PLANNING LISTS</w:t>
      </w:r>
    </w:p>
    <w:p w14:paraId="4814BF09" w14:textId="77777777" w:rsidR="0002521A" w:rsidRDefault="00110A82">
      <w:pPr>
        <w:jc w:val="center"/>
      </w:pPr>
      <w:r>
        <w:rPr>
          <w:rFonts w:ascii="Arial" w:hAnsi="Arial"/>
          <w:b/>
          <w:color w:val="000000"/>
        </w:rPr>
        <w:t>Article 27(2), Planning &amp; Development Regulations 2001 (as amended)</w:t>
      </w:r>
    </w:p>
    <w:p w14:paraId="5EF18DA4" w14:textId="77777777" w:rsidR="0002521A" w:rsidRDefault="00110A82">
      <w:r>
        <w:rPr>
          <w:rFonts w:ascii="Arial" w:hAnsi="Arial"/>
          <w:color w:val="000000"/>
          <w:sz w:val="24"/>
        </w:rPr>
        <w:t>(a)  Under section 34 of the Act, the applications for permission may be granted permission, subject to or without conditions, or refused.</w:t>
      </w:r>
    </w:p>
    <w:p w14:paraId="73D3B074" w14:textId="77777777" w:rsidR="0002521A" w:rsidRDefault="00110A82">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B255737" w14:textId="77777777" w:rsidR="0002521A" w:rsidRDefault="00110A82">
      <w:pPr>
        <w:jc w:val="center"/>
      </w:pPr>
      <w:r>
        <w:rPr>
          <w:rFonts w:ascii="Arial" w:hAnsi="Arial"/>
          <w:b/>
          <w:color w:val="000000"/>
        </w:rPr>
        <w:t>Article 31(g), Planning &amp; Development Regulations 2001 (as amended)</w:t>
      </w:r>
    </w:p>
    <w:p w14:paraId="028FA33D" w14:textId="77777777" w:rsidR="0002521A" w:rsidRDefault="00110A82">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B760EDC" w14:textId="77777777" w:rsidR="0002521A" w:rsidRDefault="00110A82">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B24F480" w14:textId="77777777" w:rsidR="0002521A" w:rsidRDefault="00110A82">
      <w:pPr>
        <w:jc w:val="center"/>
      </w:pPr>
      <w:r>
        <w:rPr>
          <w:rFonts w:ascii="Arial" w:hAnsi="Arial"/>
          <w:color w:val="000000"/>
          <w:sz w:val="24"/>
        </w:rPr>
        <w:br/>
        <w:t>PLANNING INFORMATION SESSIONS</w:t>
      </w:r>
    </w:p>
    <w:p w14:paraId="33C4B688" w14:textId="77777777" w:rsidR="0002521A" w:rsidRDefault="00110A82">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C9B45B1" w14:textId="77777777" w:rsidR="0002521A" w:rsidRDefault="00110A82">
      <w:pPr>
        <w:jc w:val="center"/>
      </w:pPr>
      <w:r>
        <w:rPr>
          <w:noProof/>
        </w:rPr>
        <w:drawing>
          <wp:inline distT="0" distB="0" distL="0" distR="0" wp14:anchorId="373ED104" wp14:editId="7FE54F0E">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BCD5951" w14:textId="77777777" w:rsidR="0002521A" w:rsidRDefault="00110A82">
      <w:pPr>
        <w:jc w:val="center"/>
      </w:pPr>
      <w:r>
        <w:rPr>
          <w:rFonts w:ascii="Arial" w:hAnsi="Arial"/>
          <w:b/>
          <w:color w:val="00007F"/>
          <w:sz w:val="26"/>
        </w:rPr>
        <w:lastRenderedPageBreak/>
        <w:br/>
      </w:r>
    </w:p>
    <w:p w14:paraId="5FE82CE0"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Liam &amp; Theresa O Brien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Millbrook Avenue, Dublin 13, D13 R8Y2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Permission is sought to excavate point of existing garden to form shared vehicular access and construct 3 no 2 bedroom 2 storey houses.</w:t>
      </w:r>
    </w:p>
    <w:p w14:paraId="690E6CE8" w14:textId="77777777" w:rsidR="0002521A" w:rsidRDefault="00110A82">
      <w:pPr>
        <w:jc w:val="center"/>
      </w:pPr>
      <w:r>
        <w:rPr>
          <w:rFonts w:ascii="Arial" w:hAnsi="Arial"/>
          <w:color w:val="000000"/>
        </w:rPr>
        <w:t>______________________________________________________________________________</w:t>
      </w:r>
      <w:r>
        <w:rPr>
          <w:rFonts w:ascii="Arial" w:hAnsi="Arial"/>
          <w:color w:val="000000"/>
        </w:rPr>
        <w:br/>
      </w:r>
    </w:p>
    <w:p w14:paraId="6974F0D2"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Ben Gallagher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Land to the side/north of No. 38 Hampton, Grace Park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Construction of a three-storey four bedroom house.</w:t>
      </w:r>
    </w:p>
    <w:p w14:paraId="4647A1BF" w14:textId="77777777" w:rsidR="0002521A" w:rsidRDefault="00110A82">
      <w:pPr>
        <w:jc w:val="center"/>
      </w:pPr>
      <w:r>
        <w:rPr>
          <w:rFonts w:ascii="Arial" w:hAnsi="Arial"/>
          <w:color w:val="000000"/>
        </w:rPr>
        <w:t>______________________________________________________________________________</w:t>
      </w:r>
      <w:r>
        <w:rPr>
          <w:rFonts w:ascii="Arial" w:hAnsi="Arial"/>
          <w:color w:val="000000"/>
        </w:rPr>
        <w:br/>
      </w:r>
    </w:p>
    <w:p w14:paraId="45150716" w14:textId="77777777" w:rsidR="0002521A" w:rsidRDefault="00110A82">
      <w:r>
        <w:br w:type="page"/>
      </w:r>
    </w:p>
    <w:p w14:paraId="52BDA3A5" w14:textId="77777777" w:rsidR="0002521A" w:rsidRDefault="00110A82">
      <w:r>
        <w:rPr>
          <w:noProof/>
        </w:rPr>
        <w:lastRenderedPageBreak/>
        <w:drawing>
          <wp:inline distT="0" distB="0" distL="0" distR="0" wp14:anchorId="1B16CCAA" wp14:editId="54B663E8">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503BC3D0" w14:textId="77777777" w:rsidR="0002521A" w:rsidRDefault="00110A82">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1FD3D85C" w14:textId="77777777" w:rsidR="0002521A" w:rsidRDefault="00110A82">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19/26</w:t>
      </w:r>
      <w:r>
        <w:rPr>
          <w:rFonts w:ascii="Arial" w:hAnsi="Arial"/>
          <w:color w:val="000000"/>
          <w:sz w:val="44"/>
        </w:rPr>
        <w:br/>
      </w:r>
    </w:p>
    <w:p w14:paraId="1D1FF413" w14:textId="77777777" w:rsidR="0002521A" w:rsidRDefault="00110A82">
      <w:pPr>
        <w:jc w:val="center"/>
      </w:pPr>
      <w:r>
        <w:rPr>
          <w:rFonts w:ascii="Arial" w:hAnsi="Arial"/>
          <w:color w:val="000000"/>
          <w:sz w:val="36"/>
        </w:rPr>
        <w:t>(11/05/2026-17/05/2026)</w:t>
      </w:r>
    </w:p>
    <w:p w14:paraId="6DE34EA6" w14:textId="77777777" w:rsidR="0002521A" w:rsidRDefault="00110A82">
      <w:r>
        <w:br w:type="page"/>
      </w:r>
    </w:p>
    <w:p w14:paraId="444D16AA" w14:textId="77777777" w:rsidR="0002521A" w:rsidRDefault="00110A82">
      <w:pPr>
        <w:jc w:val="center"/>
      </w:pPr>
      <w:r>
        <w:rPr>
          <w:rFonts w:ascii="Arial" w:hAnsi="Arial"/>
          <w:color w:val="000000"/>
          <w:sz w:val="24"/>
        </w:rPr>
        <w:lastRenderedPageBreak/>
        <w:br/>
        <w:t>WEEKLY PLANNING LISTS</w:t>
      </w:r>
    </w:p>
    <w:p w14:paraId="5C6B4203" w14:textId="77777777" w:rsidR="0002521A" w:rsidRDefault="00110A82">
      <w:pPr>
        <w:jc w:val="center"/>
      </w:pPr>
      <w:r>
        <w:rPr>
          <w:rFonts w:ascii="Arial" w:hAnsi="Arial"/>
          <w:b/>
          <w:color w:val="000000"/>
        </w:rPr>
        <w:t>Article 27(2), Planning &amp; Development Regulations 2001 (as amended)</w:t>
      </w:r>
    </w:p>
    <w:p w14:paraId="19D04728" w14:textId="77777777" w:rsidR="0002521A" w:rsidRDefault="00110A82">
      <w:r>
        <w:rPr>
          <w:rFonts w:ascii="Arial" w:hAnsi="Arial"/>
          <w:color w:val="000000"/>
          <w:sz w:val="24"/>
        </w:rPr>
        <w:t>(a)  Under section 34 of the Act, the applications for permission may be granted permission, subject to or without conditions, or refused.</w:t>
      </w:r>
    </w:p>
    <w:p w14:paraId="664689BE" w14:textId="77777777" w:rsidR="0002521A" w:rsidRDefault="00110A82">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B1F316A" w14:textId="77777777" w:rsidR="0002521A" w:rsidRDefault="00110A82">
      <w:pPr>
        <w:jc w:val="center"/>
      </w:pPr>
      <w:r>
        <w:rPr>
          <w:rFonts w:ascii="Arial" w:hAnsi="Arial"/>
          <w:b/>
          <w:color w:val="000000"/>
        </w:rPr>
        <w:t>Article 31(g), Planning &amp; Development Regulations 2001 (as amended)</w:t>
      </w:r>
    </w:p>
    <w:p w14:paraId="36B77EDC" w14:textId="77777777" w:rsidR="0002521A" w:rsidRDefault="00110A82">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88A7F1C" w14:textId="77777777" w:rsidR="0002521A" w:rsidRDefault="00110A82">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43B3010" w14:textId="77777777" w:rsidR="0002521A" w:rsidRDefault="00110A82">
      <w:pPr>
        <w:jc w:val="center"/>
      </w:pPr>
      <w:r>
        <w:rPr>
          <w:rFonts w:ascii="Arial" w:hAnsi="Arial"/>
          <w:color w:val="000000"/>
          <w:sz w:val="24"/>
        </w:rPr>
        <w:br/>
        <w:t>PLANNING INFORMATION SESSIONS</w:t>
      </w:r>
    </w:p>
    <w:p w14:paraId="5DAF95F3" w14:textId="77777777" w:rsidR="0002521A" w:rsidRDefault="00110A82">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41877B3" w14:textId="77777777" w:rsidR="0002521A" w:rsidRDefault="00110A82">
      <w:pPr>
        <w:jc w:val="center"/>
      </w:pPr>
      <w:r>
        <w:rPr>
          <w:noProof/>
        </w:rPr>
        <w:drawing>
          <wp:inline distT="0" distB="0" distL="0" distR="0" wp14:anchorId="7423A66D" wp14:editId="16B49A10">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9B4E180" w14:textId="77777777" w:rsidR="0002521A" w:rsidRDefault="00110A82">
      <w:pPr>
        <w:jc w:val="center"/>
      </w:pPr>
      <w:r>
        <w:rPr>
          <w:rFonts w:ascii="Arial" w:hAnsi="Arial"/>
          <w:b/>
          <w:color w:val="00007F"/>
          <w:sz w:val="26"/>
        </w:rPr>
        <w:lastRenderedPageBreak/>
        <w:br/>
      </w:r>
    </w:p>
    <w:p w14:paraId="1B3BAC51"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GC Moore 168 Investments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Barony B+B, 2/3/4, Fairview Avenue Lower, Fairview,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There are no works or proposed developments required. GC Moore 168 Investments Limited is the owner of Barony Bed and Breakfast guest-house at 2,3 &amp; 4 Lower Fairview Avenue. Good Future Limited has been contracted to operate the guest-house as an</w:t>
      </w:r>
      <w:r>
        <w:rPr>
          <w:rFonts w:ascii="Arial" w:hAnsi="Arial"/>
          <w:color w:val="000000"/>
        </w:rPr>
        <w:br/>
      </w:r>
      <w:r>
        <w:rPr>
          <w:rFonts w:ascii="Arial" w:hAnsi="Arial"/>
          <w:color w:val="000000"/>
        </w:rPr>
        <w:br/>
        <w:t>ipas centre. The department of justice is now see</w:t>
      </w:r>
      <w:r>
        <w:rPr>
          <w:rFonts w:ascii="Arial" w:hAnsi="Arial"/>
          <w:color w:val="000000"/>
        </w:rPr>
        <w:t>king a section 5 exemption for the guest-house to operate as an ipas centre. The guest-house has operated as an ipas centre for the past two years with zero issues.</w:t>
      </w:r>
    </w:p>
    <w:p w14:paraId="5B4E5779" w14:textId="77777777" w:rsidR="0002521A" w:rsidRDefault="00110A82">
      <w:pPr>
        <w:jc w:val="center"/>
      </w:pPr>
      <w:r>
        <w:rPr>
          <w:rFonts w:ascii="Arial" w:hAnsi="Arial"/>
          <w:color w:val="000000"/>
        </w:rPr>
        <w:t>______________________________________________________________________________</w:t>
      </w:r>
      <w:r>
        <w:rPr>
          <w:rFonts w:ascii="Arial" w:hAnsi="Arial"/>
          <w:color w:val="000000"/>
        </w:rPr>
        <w:br/>
      </w:r>
    </w:p>
    <w:p w14:paraId="677E91B3" w14:textId="77777777" w:rsidR="0002521A" w:rsidRDefault="00110A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Keogh &amp; Turlough Considine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 Haddon Road,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Whether the use of the nursing home at 30 Haddon Road, Clontarf, Dublin 3, D03FN20, currently providing care to persons in need of care, under Class 9 of the Planning and Development Regulations 2001 (as amended), to provide residential accommodation without </w:t>
      </w:r>
      <w:r>
        <w:rPr>
          <w:rFonts w:ascii="Arial" w:hAnsi="Arial"/>
          <w:color w:val="000000"/>
        </w:rPr>
        <w:t xml:space="preserve">the provision of care, to homeless persons, is or is not development and whether development constitutes exempt development or does not constitute exempt development? </w:t>
      </w:r>
      <w:r>
        <w:rPr>
          <w:rFonts w:ascii="Arial" w:hAnsi="Arial"/>
          <w:color w:val="000000"/>
        </w:rPr>
        <w:br/>
      </w:r>
      <w:r>
        <w:rPr>
          <w:rFonts w:ascii="Arial" w:hAnsi="Arial"/>
          <w:color w:val="000000"/>
        </w:rPr>
        <w:br/>
        <w:t>Whether the use of the nursing home at 30 Haddon Road, Clontarf, Dublin 3, D03FN20, currently providing care to persons in need of care, under Class 9 of the Planning and Development Regulations 2001 (as amended), to provide residential accommodation without the provision of care, to persons seeking international protection, is or is not dev</w:t>
      </w:r>
      <w:r>
        <w:rPr>
          <w:rFonts w:ascii="Arial" w:hAnsi="Arial"/>
          <w:color w:val="000000"/>
        </w:rPr>
        <w:t>elopment and whether development constitutes exempt development or does not constitute exempt development?</w:t>
      </w:r>
    </w:p>
    <w:p w14:paraId="7DA86A92" w14:textId="77777777" w:rsidR="0002521A" w:rsidRDefault="00110A82">
      <w:pPr>
        <w:jc w:val="center"/>
      </w:pPr>
      <w:r>
        <w:rPr>
          <w:rFonts w:ascii="Arial" w:hAnsi="Arial"/>
          <w:color w:val="000000"/>
        </w:rPr>
        <w:t>______________________________________________________________________________</w:t>
      </w:r>
      <w:r>
        <w:rPr>
          <w:rFonts w:ascii="Arial" w:hAnsi="Arial"/>
          <w:color w:val="000000"/>
        </w:rPr>
        <w:br/>
      </w:r>
    </w:p>
    <w:sectPr w:rsidR="0002521A"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B7755" w14:textId="77777777" w:rsidR="00110A82" w:rsidRDefault="00110A82" w:rsidP="00B15244">
      <w:pPr>
        <w:spacing w:after="0" w:line="240" w:lineRule="auto"/>
      </w:pPr>
      <w:r>
        <w:separator/>
      </w:r>
    </w:p>
  </w:endnote>
  <w:endnote w:type="continuationSeparator" w:id="0">
    <w:p w14:paraId="723A8664" w14:textId="77777777" w:rsidR="00110A82" w:rsidRDefault="00110A82"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927C"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4DA5FC4B"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73CC97C5"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AED6"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4A7B" w14:textId="77777777" w:rsidR="00110A82" w:rsidRDefault="00110A82" w:rsidP="00B15244">
      <w:pPr>
        <w:spacing w:after="0" w:line="240" w:lineRule="auto"/>
      </w:pPr>
      <w:r>
        <w:separator/>
      </w:r>
    </w:p>
  </w:footnote>
  <w:footnote w:type="continuationSeparator" w:id="0">
    <w:p w14:paraId="0662D99D" w14:textId="77777777" w:rsidR="00110A82" w:rsidRDefault="00110A82"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AA99"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699A"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BB"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2521A"/>
    <w:rsid w:val="000C53D3"/>
    <w:rsid w:val="00110A82"/>
    <w:rsid w:val="00113F38"/>
    <w:rsid w:val="0014222E"/>
    <w:rsid w:val="00332628"/>
    <w:rsid w:val="005623A5"/>
    <w:rsid w:val="0067353E"/>
    <w:rsid w:val="007C11E8"/>
    <w:rsid w:val="00825051"/>
    <w:rsid w:val="008D1894"/>
    <w:rsid w:val="00966DF9"/>
    <w:rsid w:val="00AC649D"/>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E297"/>
  <w15:docId w15:val="{950E8106-5A04-4772-9B9F-4F2DC435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5469</Words>
  <Characters>31177</Characters>
  <Application>Microsoft Office Word</Application>
  <DocSecurity>4</DocSecurity>
  <Lines>259</Lines>
  <Paragraphs>73</Paragraphs>
  <ScaleCrop>false</ScaleCrop>
  <Company>Dublin City Council</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2026-05-22T15:39:00Z</dcterms:created>
  <dcterms:modified xsi:type="dcterms:W3CDTF">2026-05-22T15:39:00Z</dcterms:modified>
</cp:coreProperties>
</file>