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F2B4B" w14:textId="77777777" w:rsidR="00332628" w:rsidRPr="0067353E" w:rsidRDefault="00332628" w:rsidP="0067353E"/>
    <w:p w14:paraId="150C975E" w14:textId="77777777" w:rsidR="008A1768" w:rsidRDefault="00C02045">
      <w:r>
        <w:rPr>
          <w:noProof/>
        </w:rPr>
        <w:drawing>
          <wp:inline distT="0" distB="0" distL="0" distR="0" wp14:anchorId="66C7D514" wp14:editId="1B463DB4">
            <wp:extent cx="2448052" cy="722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73CBE971" w14:textId="77777777" w:rsidR="007F7C42" w:rsidRDefault="00C02045">
      <w:pPr>
        <w:jc w:val="center"/>
        <w:rPr>
          <w:rFonts w:ascii="Helvetica" w:hAnsi="Helvetica"/>
          <w:color w:val="000000"/>
          <w:sz w:val="52"/>
        </w:rPr>
      </w:pPr>
      <w:r>
        <w:rPr>
          <w:rFonts w:ascii="Helvetica" w:hAnsi="Helvetica"/>
          <w:color w:val="000000"/>
          <w:sz w:val="52"/>
        </w:rPr>
        <w:br/>
      </w:r>
      <w:r>
        <w:rPr>
          <w:rFonts w:ascii="Helvetica" w:hAnsi="Helvetica"/>
          <w:color w:val="000000"/>
          <w:sz w:val="52"/>
        </w:rPr>
        <w:br/>
        <w:t>Dublin City Council</w:t>
      </w:r>
    </w:p>
    <w:p w14:paraId="3289BF0E" w14:textId="77777777" w:rsidR="007F7C42" w:rsidRDefault="007F7C42">
      <w:pPr>
        <w:jc w:val="center"/>
        <w:rPr>
          <w:rFonts w:ascii="Helvetica" w:hAnsi="Helvetica"/>
          <w:color w:val="000000"/>
          <w:sz w:val="52"/>
        </w:rPr>
      </w:pPr>
    </w:p>
    <w:p w14:paraId="075B464B" w14:textId="77777777" w:rsidR="007F7C42" w:rsidRDefault="007F7C42">
      <w:pPr>
        <w:jc w:val="center"/>
        <w:rPr>
          <w:rFonts w:ascii="Helvetica" w:hAnsi="Helvetica"/>
          <w:color w:val="000000"/>
          <w:sz w:val="52"/>
        </w:rPr>
      </w:pPr>
    </w:p>
    <w:p w14:paraId="54170DD1" w14:textId="77777777" w:rsidR="007F7C42" w:rsidRDefault="007F7C42">
      <w:pPr>
        <w:jc w:val="center"/>
        <w:rPr>
          <w:rFonts w:ascii="Helvetica" w:hAnsi="Helvetica"/>
          <w:color w:val="000000"/>
          <w:sz w:val="52"/>
        </w:rPr>
      </w:pPr>
    </w:p>
    <w:p w14:paraId="45F9887F" w14:textId="77777777" w:rsidR="007F7C42" w:rsidRDefault="007F7C42">
      <w:pPr>
        <w:jc w:val="center"/>
        <w:rPr>
          <w:rFonts w:ascii="Helvetica" w:hAnsi="Helvetica"/>
          <w:color w:val="000000"/>
          <w:sz w:val="52"/>
        </w:rPr>
      </w:pPr>
    </w:p>
    <w:p w14:paraId="1F17B0B1" w14:textId="1379E2AB" w:rsidR="008A1768" w:rsidRDefault="00C02045">
      <w:pPr>
        <w:jc w:val="center"/>
      </w:pPr>
      <w:r>
        <w:rPr>
          <w:rFonts w:ascii="Helvetica" w:hAnsi="Helvetica"/>
          <w:color w:val="000000"/>
          <w:sz w:val="52"/>
        </w:rPr>
        <w:br/>
      </w:r>
    </w:p>
    <w:p w14:paraId="6AE22AF9" w14:textId="77777777" w:rsidR="008A1768" w:rsidRDefault="00C02045">
      <w:pPr>
        <w:jc w:val="center"/>
      </w:pPr>
      <w:r>
        <w:rPr>
          <w:rFonts w:ascii="Arial" w:hAnsi="Arial"/>
          <w:color w:val="000000"/>
          <w:sz w:val="36"/>
        </w:rPr>
        <w:t>(08/06/2026-14/06/2026)</w:t>
      </w:r>
    </w:p>
    <w:p w14:paraId="632078E5" w14:textId="77777777" w:rsidR="007F7C42" w:rsidRDefault="00C02045">
      <w:pPr>
        <w:jc w:val="both"/>
        <w:rPr>
          <w:rFonts w:ascii="Arial" w:hAnsi="Arial"/>
          <w:color w:val="000000"/>
          <w:sz w:val="20"/>
        </w:rPr>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p>
    <w:p w14:paraId="546330A4" w14:textId="77777777" w:rsidR="007F7C42" w:rsidRDefault="007F7C42">
      <w:pPr>
        <w:jc w:val="both"/>
        <w:rPr>
          <w:rFonts w:ascii="Arial" w:hAnsi="Arial"/>
          <w:color w:val="000000"/>
          <w:sz w:val="20"/>
        </w:rPr>
      </w:pPr>
    </w:p>
    <w:p w14:paraId="537B0DC0" w14:textId="77777777" w:rsidR="007F7C42" w:rsidRDefault="007F7C42">
      <w:pPr>
        <w:jc w:val="both"/>
        <w:rPr>
          <w:rFonts w:ascii="Arial" w:hAnsi="Arial"/>
          <w:color w:val="000000"/>
          <w:sz w:val="20"/>
        </w:rPr>
      </w:pPr>
    </w:p>
    <w:p w14:paraId="3F3D5D14" w14:textId="77777777" w:rsidR="007F7C42" w:rsidRDefault="007F7C42">
      <w:pPr>
        <w:jc w:val="both"/>
        <w:rPr>
          <w:rFonts w:ascii="Arial" w:hAnsi="Arial"/>
          <w:color w:val="000000"/>
          <w:sz w:val="20"/>
        </w:rPr>
      </w:pPr>
    </w:p>
    <w:p w14:paraId="019786E6" w14:textId="6FCADBE7" w:rsidR="008A1768" w:rsidRDefault="00C02045">
      <w:pPr>
        <w:jc w:val="both"/>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150B477A" w14:textId="20D183A4" w:rsidR="008A1768" w:rsidRDefault="00C02045" w:rsidP="007F7C42">
      <w:pPr>
        <w:jc w:val="center"/>
      </w:pPr>
      <w:r>
        <w:br w:type="page"/>
      </w:r>
      <w:r>
        <w:rPr>
          <w:rFonts w:ascii="Arial" w:hAnsi="Arial"/>
          <w:color w:val="000000"/>
          <w:sz w:val="24"/>
        </w:rPr>
        <w:lastRenderedPageBreak/>
        <w:t>WEEKLY PLANNING LISTS</w:t>
      </w:r>
    </w:p>
    <w:p w14:paraId="6CC1D059" w14:textId="77777777" w:rsidR="008A1768" w:rsidRDefault="00C02045">
      <w:pPr>
        <w:jc w:val="center"/>
      </w:pPr>
      <w:r>
        <w:rPr>
          <w:rFonts w:ascii="Arial" w:hAnsi="Arial"/>
          <w:b/>
          <w:color w:val="000000"/>
        </w:rPr>
        <w:t>Article 27(2), Planning &amp; Development Regulations 2001 (as amended)</w:t>
      </w:r>
    </w:p>
    <w:p w14:paraId="6262D14A" w14:textId="77777777" w:rsidR="008A1768" w:rsidRDefault="00C02045">
      <w:r>
        <w:rPr>
          <w:rFonts w:ascii="Arial" w:hAnsi="Arial"/>
          <w:color w:val="000000"/>
          <w:sz w:val="24"/>
        </w:rPr>
        <w:t>(a)  Under section 34 of the Act, the applications for permission may be granted permission, subject to or without conditions, or refused.</w:t>
      </w:r>
    </w:p>
    <w:p w14:paraId="0403FC26" w14:textId="77777777" w:rsidR="008A1768" w:rsidRDefault="00C02045">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27ECDF60" w14:textId="77777777" w:rsidR="008A1768" w:rsidRDefault="00C02045">
      <w:pPr>
        <w:jc w:val="center"/>
      </w:pPr>
      <w:r>
        <w:rPr>
          <w:rFonts w:ascii="Arial" w:hAnsi="Arial"/>
          <w:b/>
          <w:color w:val="000000"/>
        </w:rPr>
        <w:t>Article 31(g), Planning &amp; Development Regulations 2001 (as amended)</w:t>
      </w:r>
    </w:p>
    <w:p w14:paraId="454227BD" w14:textId="77777777" w:rsidR="008A1768" w:rsidRDefault="00C02045">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15FB4A8A" w14:textId="77777777" w:rsidR="008A1768" w:rsidRDefault="00C02045">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6467518B" w14:textId="77777777" w:rsidR="008A1768" w:rsidRDefault="00C02045">
      <w:pPr>
        <w:jc w:val="center"/>
      </w:pPr>
      <w:r>
        <w:rPr>
          <w:rFonts w:ascii="Arial" w:hAnsi="Arial"/>
          <w:color w:val="000000"/>
          <w:sz w:val="24"/>
        </w:rPr>
        <w:br/>
        <w:t>PLANNING INFORMATION SESSIONS</w:t>
      </w:r>
    </w:p>
    <w:p w14:paraId="6AB03149" w14:textId="77777777" w:rsidR="008A1768" w:rsidRDefault="00C02045">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045FBE07" w14:textId="77777777" w:rsidR="008A1768" w:rsidRDefault="00C02045">
      <w:pPr>
        <w:jc w:val="center"/>
      </w:pPr>
      <w:r>
        <w:rPr>
          <w:noProof/>
        </w:rPr>
        <w:drawing>
          <wp:inline distT="0" distB="0" distL="0" distR="0" wp14:anchorId="70B9E945" wp14:editId="2736F5D4">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6809B35C" w14:textId="77777777" w:rsidR="008A1768" w:rsidRDefault="00C02045">
      <w:pPr>
        <w:jc w:val="center"/>
      </w:pPr>
      <w:r>
        <w:rPr>
          <w:rFonts w:ascii="Arial" w:hAnsi="Arial"/>
          <w:b/>
          <w:color w:val="00007F"/>
          <w:sz w:val="26"/>
        </w:rPr>
        <w:lastRenderedPageBreak/>
        <w:t xml:space="preserve">Area 1 </w:t>
      </w:r>
      <w:r>
        <w:rPr>
          <w:rFonts w:ascii="Arial" w:hAnsi="Arial"/>
          <w:b/>
          <w:color w:val="00007F"/>
          <w:sz w:val="26"/>
        </w:rPr>
        <w:br/>
        <w:t>COMMERCIAL</w:t>
      </w:r>
    </w:p>
    <w:p w14:paraId="50F0B906" w14:textId="2EA61E8F" w:rsidR="008A1768" w:rsidRDefault="00C02045" w:rsidP="007F7C4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WEB1783/26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IPUT plc</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2-3 Wilton Park Dublin 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CHANGE OF USE Dublin City Council: IPUT plc intends to apply for planning permission for development at this site 2-3 Wilton Park, Dublin 2.  The proposed development will consist of: 1. Change of use and internal alterations associated with the following: A) Part of the lower ground floor level of 2 Wilton Park and 3 Wilton Park from fitness centre use (c. 399 sq m), food market and an</w:t>
      </w:r>
      <w:r>
        <w:rPr>
          <w:rFonts w:ascii="Arial" w:hAnsi="Arial"/>
          <w:color w:val="000000"/>
        </w:rPr>
        <w:t xml:space="preserve">cillary storage use (c. 698 sq m) to Gallery/Studio (c. 399 sq m), Restaurant (c. 177 sq m), and Gym (c. 521 sq m). B) Part of the ground floor at 2 Wilton Park from fitness centre use (c. 65 sq m), and retail services use (c. 160 sq m), to Cultural space (c. 65 sq m) and café/food market use (c. 160 </w:t>
      </w:r>
      <w:proofErr w:type="spellStart"/>
      <w:r>
        <w:rPr>
          <w:rFonts w:ascii="Arial" w:hAnsi="Arial"/>
          <w:color w:val="000000"/>
        </w:rPr>
        <w:t>sq</w:t>
      </w:r>
      <w:proofErr w:type="spellEnd"/>
      <w:r>
        <w:rPr>
          <w:rFonts w:ascii="Arial" w:hAnsi="Arial"/>
          <w:color w:val="000000"/>
        </w:rPr>
        <w:t xml:space="preserve"> m).</w:t>
      </w:r>
      <w:r w:rsidR="007F7C42">
        <w:rPr>
          <w:rFonts w:ascii="Arial" w:hAnsi="Arial"/>
          <w:color w:val="000000"/>
        </w:rPr>
        <w:t xml:space="preserve"> </w:t>
      </w:r>
      <w:r>
        <w:rPr>
          <w:rFonts w:ascii="Arial" w:hAnsi="Arial"/>
          <w:color w:val="000000"/>
        </w:rPr>
        <w:t>2. The replacement of two glass panels with louvre panels at the north-west Lad Lane elevation at ground floor level of 2 Wilton Park; and 3. All associated ancillary works above and below ground. The planning application may be inspected or purchased at a fee not exceeding the reasonable cost of making a copy, at the offices of Dublin City Council, Planning Department, Block 4, Ground Floor, Civic Offices, Wood Quay, Dublin 8, during its public opening hours (9.00a.m – 4.30p.m.).  A submission or observati</w:t>
      </w:r>
      <w:r>
        <w:rPr>
          <w:rFonts w:ascii="Arial" w:hAnsi="Arial"/>
          <w:color w:val="000000"/>
        </w:rPr>
        <w:t xml:space="preserve">on in relation to the application may be made in writing to the planning authority on payment of the prescribed fee (€20.00) within the period of 5 weeks beginning on the date of receipt by the authority of the application, and such submissions or observations will be considered by the planning authority in making a decision on the application. The planning authority may grant permission subject to or without conditions, or may refuse to grant permission. </w:t>
      </w:r>
      <w:r>
        <w:rPr>
          <w:rFonts w:ascii="Arial" w:hAnsi="Arial"/>
          <w:color w:val="000000"/>
        </w:rPr>
        <w:br/>
      </w:r>
      <w:r>
        <w:rPr>
          <w:rFonts w:ascii="Arial" w:hAnsi="Arial"/>
          <w:color w:val="000000"/>
        </w:rPr>
        <w:t>______________________________________________________________________________</w:t>
      </w:r>
    </w:p>
    <w:p w14:paraId="47A980E6" w14:textId="33E78E1E" w:rsidR="008A1768" w:rsidRDefault="00C02045" w:rsidP="007F7C4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WEB1835/26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Blond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37/39 Ranelagh, Dublin 6, Co. Dublin, D06W9E4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10/06/2026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development will involve the following works:</w:t>
      </w:r>
      <w:r>
        <w:rPr>
          <w:rFonts w:ascii="Arial" w:hAnsi="Arial"/>
          <w:color w:val="000000"/>
        </w:rPr>
        <w:br/>
      </w:r>
      <w:r>
        <w:rPr>
          <w:rFonts w:ascii="Arial" w:hAnsi="Arial"/>
          <w:color w:val="000000"/>
        </w:rPr>
        <w:br/>
        <w:t>(i) Removal of existing glazing and doors from the front elevation. (ii) Removal of 1.7m² of existing external wall on the side elevation. (iii) Replacement of the existing awning and provisio</w:t>
      </w:r>
      <w:r>
        <w:rPr>
          <w:rFonts w:ascii="Arial" w:hAnsi="Arial"/>
          <w:color w:val="000000"/>
        </w:rPr>
        <w:t>n of new awning to west elevation. (iv) Installation of painted hardwood timber-framed sliding glazed windows. (v) Application of a painted render finish to the timber shopfront. (vi) Addition of painted flush metal signage.</w:t>
      </w:r>
      <w:r>
        <w:rPr>
          <w:rFonts w:ascii="Arial" w:hAnsi="Arial"/>
          <w:color w:val="000000"/>
        </w:rPr>
        <w:br/>
      </w:r>
      <w:r>
        <w:rPr>
          <w:rFonts w:ascii="Arial" w:hAnsi="Arial"/>
          <w:color w:val="000000"/>
        </w:rPr>
        <w:t>______________________________________________________________________________</w:t>
      </w:r>
    </w:p>
    <w:p w14:paraId="4CC2DFEE" w14:textId="08947969"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WEB2397/26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Board Of Saint Patricks Cathedral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Saint Patrick’s Deanery, 40 Kevin Street Upper, Dublin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 D08 AW65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08/06/2026</w:t>
      </w:r>
      <w:r>
        <w:rPr>
          <w:rFonts w:ascii="Arial" w:hAnsi="Arial"/>
          <w:color w:val="000000"/>
        </w:rPr>
        <w:br/>
      </w:r>
      <w:r>
        <w:rPr>
          <w:rFonts w:ascii="Arial" w:hAnsi="Arial"/>
          <w:b/>
          <w:color w:val="000000"/>
        </w:rPr>
        <w:lastRenderedPageBreak/>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We, the Board of Saint Patrick’s Cathedral, intend to apply for  permission for development at this site:Saint Patrick’s Deanery, 40 Kevin Street Upper, Dublin 8. (A protected structure RPS ref. no 4188</w:t>
      </w:r>
      <w:r>
        <w:rPr>
          <w:rFonts w:ascii="Arial" w:hAnsi="Arial"/>
          <w:color w:val="000000"/>
        </w:rPr>
        <w:t xml:space="preserve"> &amp; 4189 and Recorded Monument DU018-020113). </w:t>
      </w:r>
      <w:r>
        <w:rPr>
          <w:rFonts w:ascii="Arial" w:hAnsi="Arial"/>
          <w:color w:val="000000"/>
        </w:rPr>
        <w:t>The works will include the following:</w:t>
      </w:r>
      <w:r w:rsidR="007F7C42">
        <w:rPr>
          <w:rFonts w:ascii="Arial" w:hAnsi="Arial"/>
          <w:color w:val="000000"/>
        </w:rPr>
        <w:t xml:space="preserve"> </w:t>
      </w:r>
      <w:r>
        <w:rPr>
          <w:rFonts w:ascii="Arial" w:hAnsi="Arial"/>
          <w:color w:val="000000"/>
        </w:rPr>
        <w:t>1. Removal of modern access ramp and infilling of modern doorway on north/rear elevation.</w:t>
      </w:r>
      <w:r w:rsidR="007F7C42">
        <w:rPr>
          <w:rFonts w:ascii="Arial" w:hAnsi="Arial"/>
          <w:color w:val="000000"/>
        </w:rPr>
        <w:t xml:space="preserve"> </w:t>
      </w:r>
      <w:r>
        <w:rPr>
          <w:rFonts w:ascii="Arial" w:hAnsi="Arial"/>
          <w:color w:val="000000"/>
        </w:rPr>
        <w:t xml:space="preserve">2. Installation of new stairs, platform lift and landing deck on north/rear elevation to provide accessible route to garden. </w:t>
      </w:r>
      <w:r>
        <w:rPr>
          <w:rFonts w:ascii="Arial" w:hAnsi="Arial"/>
          <w:color w:val="000000"/>
        </w:rPr>
        <w:t xml:space="preserve">3. New doorway and garden access doors in west/side elevation </w:t>
      </w:r>
      <w:r>
        <w:rPr>
          <w:rFonts w:ascii="Arial" w:hAnsi="Arial"/>
          <w:color w:val="000000"/>
        </w:rPr>
        <w:t>4. Replacement of existing window with new door on north elevation of service wing.</w:t>
      </w:r>
      <w:r w:rsidR="007F7C42">
        <w:rPr>
          <w:rFonts w:ascii="Arial" w:hAnsi="Arial"/>
          <w:color w:val="000000"/>
        </w:rPr>
        <w:t xml:space="preserve"> </w:t>
      </w:r>
      <w:r>
        <w:rPr>
          <w:rFonts w:ascii="Arial" w:hAnsi="Arial"/>
          <w:color w:val="000000"/>
        </w:rPr>
        <w:t xml:space="preserve">5. New sash window in existing blocked opening on west/side elevation of service wing and replacement of existing modern window with new sash window. </w:t>
      </w:r>
      <w:r>
        <w:rPr>
          <w:rFonts w:ascii="Arial" w:hAnsi="Arial"/>
          <w:color w:val="000000"/>
        </w:rPr>
        <w:t>6. Internal alterations to include reconfiguration of toilets, including lower ground floor accessible toilet, bathrooms &amp; kitchen.</w:t>
      </w:r>
      <w:r w:rsidR="007F7C42">
        <w:rPr>
          <w:rFonts w:ascii="Arial" w:hAnsi="Arial"/>
          <w:color w:val="000000"/>
        </w:rPr>
        <w:t xml:space="preserve"> </w:t>
      </w:r>
      <w:r>
        <w:rPr>
          <w:rFonts w:ascii="Arial" w:hAnsi="Arial"/>
          <w:color w:val="000000"/>
        </w:rPr>
        <w:t>7. Rationalisation of pipe runs externally.</w:t>
      </w:r>
    </w:p>
    <w:p w14:paraId="6B158846" w14:textId="77777777" w:rsidR="008A1768" w:rsidRDefault="00C02045">
      <w:pPr>
        <w:jc w:val="center"/>
      </w:pPr>
      <w:r>
        <w:rPr>
          <w:rFonts w:ascii="Arial" w:hAnsi="Arial"/>
          <w:color w:val="000000"/>
        </w:rPr>
        <w:t>______________________________________________________________________________</w:t>
      </w:r>
    </w:p>
    <w:p w14:paraId="3419C4F7" w14:textId="77777777"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WEB2411/26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HCR APART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92a Harold's Cross Road/St. Clares Avenue, Dublin 6w</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09/06/2026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consists of (i) The construction of an urban infill apartment scheme comprising of 3 no. two-storey, flat/green roofed blocks, containing 5 no. one-bedroom units and 1 no. two-bedroom unit. Each apartment is served by private terraces/ balconies; (ii</w:t>
      </w:r>
      <w:r>
        <w:rPr>
          <w:rFonts w:ascii="Arial" w:hAnsi="Arial"/>
          <w:color w:val="000000"/>
        </w:rPr>
        <w:t>) provision of 10 no. bicycle parking/storage spaces (inclusive of 7 no. long-stay and 3 no. short-stay spaces); and (iii) all ancillary site works including site clearance, boundary treatments, SUDS measures, landscaping, provision of bin stores, and provision of 4 no. rooflights, as necessary for the development. Access to all units will be via St. Clare’s Avenue including access to first floor units via 2 no. shared external stair cores.</w:t>
      </w:r>
    </w:p>
    <w:p w14:paraId="5BA601FC" w14:textId="77777777" w:rsidR="008A1768" w:rsidRDefault="00C02045">
      <w:pPr>
        <w:jc w:val="center"/>
      </w:pPr>
      <w:r>
        <w:rPr>
          <w:rFonts w:ascii="Arial" w:hAnsi="Arial"/>
          <w:color w:val="000000"/>
        </w:rPr>
        <w:t>______________________________________________________________________________</w:t>
      </w:r>
    </w:p>
    <w:p w14:paraId="0AA6FA9D" w14:textId="77777777"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WEB2415/26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Department of Education and Youth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Harold's Cross Educate Together National School,</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Former Harold's Cross Greyhound Stadium, Harold's</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Cross Road, Dublin 6W, D6W XV50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09/06/2026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for 3 no. Flagpoles (I no. 9m &amp; 2 no 7m high) at turning circle to front of school (pursuant to planning ref 2851.21 - ABP 311174-21)</w:t>
      </w:r>
    </w:p>
    <w:p w14:paraId="42E91940" w14:textId="77777777" w:rsidR="008A1768" w:rsidRDefault="00C02045">
      <w:pPr>
        <w:jc w:val="center"/>
      </w:pPr>
      <w:r>
        <w:rPr>
          <w:rFonts w:ascii="Arial" w:hAnsi="Arial"/>
          <w:color w:val="000000"/>
        </w:rPr>
        <w:t>______________________________________________________________________________</w:t>
      </w:r>
    </w:p>
    <w:p w14:paraId="037A7948" w14:textId="49CE4E16"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WEB2423/26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Irish Life Assurance plc</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74-75 Baggot Street Lower,, Dublin 2,, bounded by</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Baggot Street Lower to the east and Wilton Terrace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(and beyond it, the Grand Canal) to the south.</w:t>
      </w:r>
      <w:r>
        <w:rPr>
          <w:rFonts w:ascii="Arial" w:hAnsi="Arial"/>
          <w:color w:val="000000"/>
        </w:rPr>
        <w:br/>
      </w:r>
      <w:r>
        <w:rPr>
          <w:rFonts w:ascii="Arial" w:hAnsi="Arial"/>
          <w:b/>
          <w:color w:val="000000"/>
        </w:rPr>
        <w:lastRenderedPageBreak/>
        <w:t>Registration Date</w:t>
      </w:r>
      <w:r>
        <w:rPr>
          <w:rFonts w:ascii="Arial" w:hAnsi="Arial"/>
          <w:color w:val="000000"/>
        </w:rPr>
        <w:tab/>
      </w:r>
      <w:r>
        <w:rPr>
          <w:rFonts w:ascii="Arial" w:hAnsi="Arial"/>
          <w:color w:val="000000"/>
        </w:rPr>
        <w:tab/>
      </w:r>
      <w:r>
        <w:rPr>
          <w:rFonts w:ascii="Arial" w:hAnsi="Arial"/>
          <w:color w:val="000000"/>
        </w:rPr>
        <w:tab/>
        <w:t>10/06/2026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Irish Life Assurance plc intends to apply for planning permission for development at this site, 74-75 Baggot Street Lower, Dublin 2, bounded by Baggot Street Lower to the east and Wilton Terrace (and beyond it, the Grand Canal) to the south.</w:t>
      </w:r>
      <w:r w:rsidR="007F7C42">
        <w:rPr>
          <w:rFonts w:ascii="Arial" w:hAnsi="Arial"/>
          <w:color w:val="000000"/>
        </w:rPr>
        <w:t xml:space="preserve"> </w:t>
      </w:r>
      <w:r>
        <w:rPr>
          <w:rFonts w:ascii="Arial" w:hAnsi="Arial"/>
          <w:color w:val="000000"/>
        </w:rPr>
        <w:t>The proposed development will consist of: the installation of an internally illuminated external sign (c. 3.425 m wide and c. 0.75 m high) with lettering spelling MARSH at the 4th floor above ground level at 74-75 Baggot Street Lower on the south elevation facing toward Wilton Terrace and affixed to the external façade of the building; the installation of an internally illuminated sign (c. 1.675 m wide and c. 0.365 m high) with lettering spelling MARSH located at ground floor level at 74-75 Baggot Street Lo</w:t>
      </w:r>
      <w:r>
        <w:rPr>
          <w:rFonts w:ascii="Arial" w:hAnsi="Arial"/>
          <w:color w:val="000000"/>
        </w:rPr>
        <w:t>wer on the east elevation to Baggot Street Lower and affixed to the external façade of the building; and all associated development works.</w:t>
      </w:r>
    </w:p>
    <w:p w14:paraId="0C8B6825" w14:textId="77777777" w:rsidR="008A1768" w:rsidRDefault="00C02045">
      <w:pPr>
        <w:jc w:val="center"/>
      </w:pPr>
      <w:r>
        <w:rPr>
          <w:rFonts w:ascii="Arial" w:hAnsi="Arial"/>
          <w:color w:val="000000"/>
        </w:rPr>
        <w:t>______________________________________________________________________________</w:t>
      </w:r>
    </w:p>
    <w:p w14:paraId="5B2714A1" w14:textId="77777777"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WEB2424/26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Kevin Dooner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25 Mountpleasant Avenue Lower, and corner of Richmond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Hill, Dublin 6, D06X392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10/06/2026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demolition of an unused derelict building and the construction of a new three-story apartment building. The proposed layout includes: Two studios at ground floor and one two-bed apartment on the first and second floors. Each apartment will be provided with bicycle and refuse storage. The m</w:t>
      </w:r>
      <w:r>
        <w:rPr>
          <w:rFonts w:ascii="Arial" w:hAnsi="Arial"/>
          <w:color w:val="000000"/>
        </w:rPr>
        <w:t>ain entrance will remain in its existing location on Mountpleasant Avenue Lower, accessed through a landscaped courtyard.</w:t>
      </w:r>
    </w:p>
    <w:p w14:paraId="054F3F61" w14:textId="77777777" w:rsidR="008A1768" w:rsidRDefault="00C02045">
      <w:pPr>
        <w:jc w:val="center"/>
      </w:pPr>
      <w:r>
        <w:rPr>
          <w:rFonts w:ascii="Arial" w:hAnsi="Arial"/>
          <w:color w:val="000000"/>
        </w:rPr>
        <w:t>______________________________________________________________________________</w:t>
      </w:r>
    </w:p>
    <w:p w14:paraId="4C3F2C60" w14:textId="77777777"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WEB2426/26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Urban Capital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 0.109 ha site situated at the western end of Temple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Park, (incorporating part of the site of Noursdale),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Richmond Avenue South, Dublin 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10/06/2026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(i) demolition of existing single-storey garage structure, demolition of existing single-storey archives building and removal of associated hardstanding areas; (ii) </w:t>
      </w:r>
      <w:r>
        <w:rPr>
          <w:rFonts w:ascii="Arial" w:hAnsi="Arial"/>
          <w:color w:val="000000"/>
        </w:rPr>
        <w:t>construction of a residential development comprising 4 no. three-storey, four-bedroom houses. Each house comprises 1 no. roof light at ground floor roof level and 1 no. roof light at second floor roof level and is served by 1 no. on-curtilage vehicular parking space located to the front of each dwelling. Private amenity space to serve each dwelling is provided in the form of a rear garden and a front balcony at second floor level. The proposed development also includes: (iii) upgrades to the site entry poin</w:t>
      </w:r>
      <w:r>
        <w:rPr>
          <w:rFonts w:ascii="Arial" w:hAnsi="Arial"/>
          <w:color w:val="000000"/>
        </w:rPr>
        <w:t>t off Temple Park including the provision of a separate gated access to Noursdale,  the provision of a bin store adjacent the western site boundary and the provision of a bicycle store adjacent to the eastern site boundary; and (iv) all ancillary site works, inclusive of ground/boundary works, landscaping/planting and SuDS drainage, necessary to facilitate the proposed development.</w:t>
      </w:r>
    </w:p>
    <w:p w14:paraId="2E964B4C" w14:textId="77777777" w:rsidR="008A1768" w:rsidRDefault="00C02045">
      <w:pPr>
        <w:jc w:val="center"/>
      </w:pPr>
      <w:r>
        <w:rPr>
          <w:rFonts w:ascii="Arial" w:hAnsi="Arial"/>
          <w:color w:val="000000"/>
        </w:rPr>
        <w:t>______________________________________________________________________________</w:t>
      </w:r>
    </w:p>
    <w:p w14:paraId="56D37614" w14:textId="77777777" w:rsidR="008A1768" w:rsidRDefault="00C02045">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WEB2444/26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Robert Baker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 Hume Street, South - East Inner City Dublin 2 D02</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XN44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11/06/2026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Demolition of the existing rear extension and its replacement and expansion incorporating a new lift to the third floor residential unit and fire safety improvement works to the protected structure (RPS: 3980)</w:t>
      </w:r>
    </w:p>
    <w:p w14:paraId="0965C472" w14:textId="77777777" w:rsidR="008A1768" w:rsidRDefault="00C02045">
      <w:pPr>
        <w:jc w:val="center"/>
      </w:pPr>
      <w:r>
        <w:rPr>
          <w:rFonts w:ascii="Arial" w:hAnsi="Arial"/>
          <w:color w:val="000000"/>
        </w:rPr>
        <w:t>______________________________________________________________________________</w:t>
      </w:r>
    </w:p>
    <w:p w14:paraId="1FFAE09D" w14:textId="4BF69695" w:rsidR="008A1768" w:rsidRDefault="00C02045" w:rsidP="007F7C4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WEB2445/26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Mint Velvet</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76, Grafton Street, Dublin 2, D02 X092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11/06/2026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Replacement of the existing illuminated building identity signage, with new illuminated signage reflective of the new tenant Mint Velvet.</w:t>
      </w:r>
      <w:r>
        <w:rPr>
          <w:rFonts w:ascii="Arial" w:hAnsi="Arial"/>
          <w:color w:val="000000"/>
        </w:rPr>
        <w:br/>
      </w:r>
      <w:r>
        <w:rPr>
          <w:rFonts w:ascii="Arial" w:hAnsi="Arial"/>
          <w:color w:val="000000"/>
        </w:rPr>
        <w:t>______________________________________________________________________________</w:t>
      </w:r>
    </w:p>
    <w:p w14:paraId="7687AB38" w14:textId="7A6DC1D8"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WEB2446/26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Saunos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28A, No. 28 Anglesea, Anglesea Road,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11/06/2026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Saunos Limited intend to apply for retention permission for development at the Old Belvedere Rugby Football Club, 28a Anglesea Road, Ailesbury Grove, Ballsbridge, Dublin 4, D04 W6Y3.</w:t>
      </w:r>
      <w:r w:rsidR="007F7C42">
        <w:rPr>
          <w:rFonts w:ascii="Arial" w:hAnsi="Arial"/>
          <w:color w:val="000000"/>
        </w:rPr>
        <w:t xml:space="preserve"> </w:t>
      </w:r>
      <w:r>
        <w:rPr>
          <w:rFonts w:ascii="Arial" w:hAnsi="Arial"/>
          <w:color w:val="000000"/>
        </w:rPr>
        <w:t>The development consists of a wellness facility comprising 2 no. saunas, plunge pools, changing facilities, lockers, reception and storage area and all associated site works and services. A temporary permission is sought for a period of 3 years.</w:t>
      </w:r>
    </w:p>
    <w:p w14:paraId="4DC0686C" w14:textId="77777777" w:rsidR="008A1768" w:rsidRDefault="00C02045">
      <w:pPr>
        <w:jc w:val="center"/>
      </w:pPr>
      <w:r>
        <w:rPr>
          <w:rFonts w:ascii="Arial" w:hAnsi="Arial"/>
          <w:color w:val="000000"/>
        </w:rPr>
        <w:t>______________________________________________________________________________</w:t>
      </w:r>
    </w:p>
    <w:p w14:paraId="74FF553E" w14:textId="0CDEC0A9" w:rsidR="008A1768" w:rsidRDefault="00C02045" w:rsidP="007F7C4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WEB2447/26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Killaide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36-37, Harrington Street, Dublin 8, D08 DDC2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11/06/2026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Change of use of an existing three-storey over lower ground floor office building at No. 36-37 Harrington Street, to use as a 27-bedroom guest house; and  the demolition of Matthew Byrne Hall and ancillary structures to the rear of No. 36-37 Harrington Street and facing Syn</w:t>
      </w:r>
      <w:r>
        <w:rPr>
          <w:rFonts w:ascii="Arial" w:hAnsi="Arial"/>
          <w:color w:val="000000"/>
        </w:rPr>
        <w:t>ge Street, to facilitate:</w:t>
      </w:r>
      <w:r w:rsidR="007F7C42">
        <w:rPr>
          <w:rFonts w:ascii="Arial" w:hAnsi="Arial"/>
          <w:color w:val="000000"/>
        </w:rPr>
        <w:t xml:space="preserve"> </w:t>
      </w:r>
      <w:r>
        <w:rPr>
          <w:rFonts w:ascii="Arial" w:hAnsi="Arial"/>
          <w:color w:val="000000"/>
        </w:rPr>
        <w:t>(i) Works to the three-storey over lower ground floor building at No. 36-37 Harrington Street including:</w:t>
      </w:r>
      <w:r w:rsidR="007F7C42">
        <w:rPr>
          <w:rFonts w:ascii="Arial" w:hAnsi="Arial"/>
          <w:color w:val="000000"/>
        </w:rPr>
        <w:t xml:space="preserve"> </w:t>
      </w:r>
      <w:r>
        <w:rPr>
          <w:rFonts w:ascii="Arial" w:hAnsi="Arial"/>
          <w:color w:val="000000"/>
        </w:rPr>
        <w:t>a) alterations and refurbishment of existing window openings, door openings, and entrances;</w:t>
      </w:r>
      <w:r w:rsidR="007F7C42">
        <w:rPr>
          <w:rFonts w:ascii="Arial" w:hAnsi="Arial"/>
          <w:color w:val="000000"/>
        </w:rPr>
        <w:t xml:space="preserve"> </w:t>
      </w:r>
      <w:r>
        <w:rPr>
          <w:rFonts w:ascii="Arial" w:hAnsi="Arial"/>
          <w:color w:val="000000"/>
        </w:rPr>
        <w:t>b) replacement of all existing non-original PVC windows to hardwood sash windows;</w:t>
      </w:r>
      <w:r w:rsidR="007F7C42">
        <w:rPr>
          <w:rFonts w:ascii="Arial" w:hAnsi="Arial"/>
          <w:color w:val="000000"/>
        </w:rPr>
        <w:t xml:space="preserve"> </w:t>
      </w:r>
      <w:r>
        <w:rPr>
          <w:rFonts w:ascii="Arial" w:hAnsi="Arial"/>
          <w:color w:val="000000"/>
        </w:rPr>
        <w:t>c) reconfiguration of internal partition walls;</w:t>
      </w:r>
      <w:r w:rsidR="007F7C42">
        <w:rPr>
          <w:rFonts w:ascii="Arial" w:hAnsi="Arial"/>
          <w:color w:val="000000"/>
        </w:rPr>
        <w:t xml:space="preserve"> </w:t>
      </w:r>
      <w:r>
        <w:rPr>
          <w:rFonts w:ascii="Arial" w:hAnsi="Arial"/>
          <w:color w:val="000000"/>
        </w:rPr>
        <w:t xml:space="preserve">d) removal of internal </w:t>
      </w:r>
      <w:r>
        <w:rPr>
          <w:rFonts w:ascii="Arial" w:hAnsi="Arial"/>
          <w:color w:val="000000"/>
        </w:rPr>
        <w:lastRenderedPageBreak/>
        <w:t>staircase;</w:t>
      </w:r>
      <w:r w:rsidR="007F7C42">
        <w:rPr>
          <w:rFonts w:ascii="Arial" w:hAnsi="Arial"/>
          <w:color w:val="000000"/>
        </w:rPr>
        <w:t xml:space="preserve"> </w:t>
      </w:r>
      <w:r>
        <w:rPr>
          <w:rFonts w:ascii="Arial" w:hAnsi="Arial"/>
          <w:color w:val="000000"/>
        </w:rPr>
        <w:t>e) refurbishment of existing external railings;</w:t>
      </w:r>
      <w:r w:rsidR="007F7C42">
        <w:rPr>
          <w:rFonts w:ascii="Arial" w:hAnsi="Arial"/>
          <w:color w:val="000000"/>
        </w:rPr>
        <w:t xml:space="preserve"> </w:t>
      </w:r>
      <w:r>
        <w:rPr>
          <w:rFonts w:ascii="Arial" w:hAnsi="Arial"/>
          <w:color w:val="000000"/>
        </w:rPr>
        <w:t>f) provision of external lift/goods hoist;</w:t>
      </w:r>
      <w:r w:rsidR="007F7C42">
        <w:rPr>
          <w:rFonts w:ascii="Arial" w:hAnsi="Arial"/>
          <w:color w:val="000000"/>
        </w:rPr>
        <w:t xml:space="preserve"> </w:t>
      </w:r>
      <w:r>
        <w:rPr>
          <w:rFonts w:ascii="Arial" w:hAnsi="Arial"/>
          <w:color w:val="000000"/>
        </w:rPr>
        <w:t>g) provision of new escape stairs; and</w:t>
      </w:r>
      <w:r w:rsidR="007F7C42">
        <w:rPr>
          <w:rFonts w:ascii="Arial" w:hAnsi="Arial"/>
          <w:color w:val="000000"/>
        </w:rPr>
        <w:t xml:space="preserve"> </w:t>
      </w:r>
      <w:r>
        <w:rPr>
          <w:rFonts w:ascii="Arial" w:hAnsi="Arial"/>
          <w:color w:val="000000"/>
        </w:rPr>
        <w:t>h) alterations to existing embankment onto Harrington Street, to form an external landscaped and seating area;</w:t>
      </w:r>
      <w:r w:rsidR="007F7C42">
        <w:rPr>
          <w:rFonts w:ascii="Arial" w:hAnsi="Arial"/>
          <w:color w:val="000000"/>
        </w:rPr>
        <w:t xml:space="preserve"> </w:t>
      </w:r>
      <w:r>
        <w:rPr>
          <w:rFonts w:ascii="Arial" w:hAnsi="Arial"/>
          <w:color w:val="000000"/>
        </w:rPr>
        <w:t>(ii) Construction of a four-storey extension to the rear of the proposed guest house including, additional bedrooms for the guest house, new staircase, 1 no. external lift, fire escape corridors, and a permeable courtyard; </w:t>
      </w:r>
      <w:r w:rsidR="007F7C42">
        <w:rPr>
          <w:rFonts w:ascii="Arial" w:hAnsi="Arial"/>
          <w:color w:val="000000"/>
        </w:rPr>
        <w:t xml:space="preserve"> </w:t>
      </w:r>
      <w:r>
        <w:rPr>
          <w:rFonts w:ascii="Arial" w:hAnsi="Arial"/>
          <w:color w:val="000000"/>
        </w:rPr>
        <w:t>(iii) Construction of 4 no. three-storey, four-bedroom, terraced houses in place of Matthew Byrne Hall, to be accessed via Synge Street. Each house will comprise of private courtyards and gardens at ground floor level, terraces at first and second floor levels and roof terraces at third floor level;</w:t>
      </w:r>
      <w:r w:rsidR="007F7C42">
        <w:rPr>
          <w:rFonts w:ascii="Arial" w:hAnsi="Arial"/>
          <w:color w:val="000000"/>
        </w:rPr>
        <w:t xml:space="preserve"> </w:t>
      </w:r>
      <w:r>
        <w:rPr>
          <w:rFonts w:ascii="Arial" w:hAnsi="Arial"/>
          <w:color w:val="000000"/>
        </w:rPr>
        <w:t>(iv) Provision of 21 no. bicycle parking spaces including 10 no. short stay and 3 no. long-stay spaces for guest house use and 8 no. spaces for residential use (2 no. per house); and</w:t>
      </w:r>
      <w:r w:rsidR="007F7C42">
        <w:rPr>
          <w:rFonts w:ascii="Arial" w:hAnsi="Arial"/>
          <w:color w:val="000000"/>
        </w:rPr>
        <w:t xml:space="preserve"> </w:t>
      </w:r>
      <w:r>
        <w:rPr>
          <w:rFonts w:ascii="Arial" w:hAnsi="Arial"/>
          <w:color w:val="000000"/>
        </w:rPr>
        <w:t>(v) All ancillary works including site clearance, boundary treatments, SuDS and other drainage infrastructure, external signage, hard and soft landscaping, and provision of bin stores as necessary for the development.</w:t>
      </w:r>
      <w:r>
        <w:rPr>
          <w:rFonts w:ascii="Arial" w:hAnsi="Arial"/>
          <w:color w:val="000000"/>
        </w:rPr>
        <w:br/>
      </w:r>
      <w:r>
        <w:rPr>
          <w:rFonts w:ascii="Arial" w:hAnsi="Arial"/>
          <w:color w:val="000000"/>
        </w:rPr>
        <w:t>______________________________________________________________________________</w:t>
      </w:r>
    </w:p>
    <w:p w14:paraId="02762DD4" w14:textId="77777777"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WEB2456/26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Karin McCully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109, Ranelagh, Dublin 6, Dublin D06 KV81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12/06/2026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PERMISSION of the change of use from commercial to residential at ground floor level of no. 109 Ranelagh, D06 KV81</w:t>
      </w:r>
    </w:p>
    <w:p w14:paraId="0AC8CCB3" w14:textId="77777777" w:rsidR="008A1768" w:rsidRDefault="00C02045">
      <w:pPr>
        <w:jc w:val="center"/>
      </w:pPr>
      <w:r>
        <w:rPr>
          <w:rFonts w:ascii="Arial" w:hAnsi="Arial"/>
          <w:color w:val="000000"/>
        </w:rPr>
        <w:t>______________________________________________________________________________</w:t>
      </w:r>
    </w:p>
    <w:p w14:paraId="5BE3BA85" w14:textId="77777777" w:rsidR="007F7C42" w:rsidRDefault="00C02045" w:rsidP="007F7C4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WEB2459/26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Edmund Rice Schools Trust</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Bunscoil Sancta Maria, Synge Street, Dublin 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12/06/2026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(i) the demolition of an existing steel fire escape staircase attached to the exterior of the building at the northern gable end; </w:t>
      </w:r>
      <w:r>
        <w:rPr>
          <w:rFonts w:ascii="Arial" w:hAnsi="Arial"/>
          <w:color w:val="000000"/>
        </w:rPr>
        <w:t xml:space="preserve">(ii) the construction of a new external steel fire escape staircase attached to the northern side of the existing building which will serve the three upper stories, ie first second and third floors, as well as the roof of the existing building. The new stairs is to be roofed but not fully enclosed on the sides; </w:t>
      </w:r>
      <w:r>
        <w:rPr>
          <w:rFonts w:ascii="Arial" w:hAnsi="Arial"/>
          <w:color w:val="000000"/>
        </w:rPr>
        <w:t xml:space="preserve">(iii) the widening of three no. existing external door opes opening onto the stairs, one at each of first floor, second floor and third floor levels; </w:t>
      </w:r>
      <w:r>
        <w:rPr>
          <w:rFonts w:ascii="Arial" w:hAnsi="Arial"/>
          <w:color w:val="000000"/>
        </w:rPr>
        <w:t xml:space="preserve">(iv) the replacement of an existing full height metal access gate with protective cage at roof level with a new mesh metal access gate in the same location, height to match the existing railing; and </w:t>
      </w:r>
      <w:r>
        <w:rPr>
          <w:rFonts w:ascii="Arial" w:hAnsi="Arial"/>
          <w:color w:val="000000"/>
        </w:rPr>
        <w:t>(v) all associated siteworks, services and landscaping to facilitate the proposed development.</w:t>
      </w:r>
    </w:p>
    <w:p w14:paraId="4192ACCB" w14:textId="5B3358D5" w:rsidR="008A1768" w:rsidRDefault="00C02045" w:rsidP="007F7C42">
      <w:r>
        <w:rPr>
          <w:rFonts w:ascii="Arial" w:hAnsi="Arial"/>
          <w:color w:val="000000"/>
        </w:rPr>
        <w:t>______________________________________________________________________________</w:t>
      </w:r>
    </w:p>
    <w:p w14:paraId="32FBD25F" w14:textId="3D2A37E8"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WEB2462/26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Saunos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Old Belvedere Rugby Football Club, 28a Anglesea Road,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Ailesbury Grove, Ballsbridge, Dublin 4, D04 W6Y3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12/06/2026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RETENTION: Saunos Limited intend to apply for retention permission for  </w:t>
      </w:r>
      <w:proofErr w:type="spellStart"/>
      <w:r>
        <w:rPr>
          <w:rFonts w:ascii="Arial" w:hAnsi="Arial"/>
          <w:color w:val="000000"/>
        </w:rPr>
        <w:t>evelopment</w:t>
      </w:r>
      <w:proofErr w:type="spellEnd"/>
      <w:r w:rsidR="007F7C42">
        <w:rPr>
          <w:rFonts w:ascii="Arial" w:hAnsi="Arial"/>
          <w:color w:val="000000"/>
        </w:rPr>
        <w:t xml:space="preserve"> </w:t>
      </w:r>
      <w:r>
        <w:rPr>
          <w:rFonts w:ascii="Arial" w:hAnsi="Arial"/>
          <w:color w:val="000000"/>
        </w:rPr>
        <w:lastRenderedPageBreak/>
        <w:t>at the Old Belvedere Rugby Football Club,</w:t>
      </w:r>
      <w:r w:rsidR="007F7C42">
        <w:rPr>
          <w:rFonts w:ascii="Arial" w:hAnsi="Arial"/>
          <w:color w:val="000000"/>
        </w:rPr>
        <w:t xml:space="preserve"> </w:t>
      </w:r>
      <w:r>
        <w:rPr>
          <w:rFonts w:ascii="Arial" w:hAnsi="Arial"/>
          <w:color w:val="000000"/>
        </w:rPr>
        <w:t xml:space="preserve">28a </w:t>
      </w:r>
      <w:proofErr w:type="spellStart"/>
      <w:r>
        <w:rPr>
          <w:rFonts w:ascii="Arial" w:hAnsi="Arial"/>
          <w:color w:val="000000"/>
        </w:rPr>
        <w:t>Anglesea</w:t>
      </w:r>
      <w:proofErr w:type="spellEnd"/>
      <w:r>
        <w:rPr>
          <w:rFonts w:ascii="Arial" w:hAnsi="Arial"/>
          <w:color w:val="000000"/>
        </w:rPr>
        <w:t xml:space="preserve"> Road, </w:t>
      </w:r>
      <w:proofErr w:type="spellStart"/>
      <w:r>
        <w:rPr>
          <w:rFonts w:ascii="Arial" w:hAnsi="Arial"/>
          <w:color w:val="000000"/>
        </w:rPr>
        <w:t>Ailesbury</w:t>
      </w:r>
      <w:proofErr w:type="spellEnd"/>
      <w:r>
        <w:rPr>
          <w:rFonts w:ascii="Arial" w:hAnsi="Arial"/>
          <w:color w:val="000000"/>
        </w:rPr>
        <w:t xml:space="preserve"> Grove, Ballsbridge, Dublin 4, D04 W6Y3. </w:t>
      </w:r>
      <w:r>
        <w:rPr>
          <w:rFonts w:ascii="Arial" w:hAnsi="Arial"/>
          <w:color w:val="000000"/>
        </w:rPr>
        <w:t>The development consists of a wellness facility comprising 2 no. saunas, plunge pools, changing facilities, lockers, reception and storage area and all associated site works and services. A temporary permission is sought for a period of 3 years.</w:t>
      </w:r>
    </w:p>
    <w:p w14:paraId="01C24C33" w14:textId="77777777" w:rsidR="008A1768" w:rsidRDefault="00C02045">
      <w:pPr>
        <w:jc w:val="center"/>
      </w:pPr>
      <w:r>
        <w:rPr>
          <w:rFonts w:ascii="Arial" w:hAnsi="Arial"/>
          <w:color w:val="000000"/>
        </w:rPr>
        <w:t>______________________________________________________________________________</w:t>
      </w:r>
    </w:p>
    <w:p w14:paraId="15F1F129" w14:textId="77777777"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WEB2466/26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Terry Doyle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to rear 42 Belgrave Square West, Dublin 6,</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D06W927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12/06/2026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PROTECTED STRUCTURE: The proposed development will consist of (i) the demolition of the existing garage with vehicular access via Cambridge Road and adjoining laneway, (ii) the construction of a two-storey, two-bedroom 98m2 detached mews dwelling accessed via </w:t>
      </w:r>
      <w:r>
        <w:rPr>
          <w:rFonts w:ascii="Arial" w:hAnsi="Arial"/>
          <w:color w:val="000000"/>
        </w:rPr>
        <w:t>Cambridge Road and adjoining laneway, and (iii) all associated works above and below ground. The development is within the curtilage of a protected structure, 42 Belgrave Square West, RPS ref. no. 596.</w:t>
      </w:r>
    </w:p>
    <w:p w14:paraId="7DBD60F3" w14:textId="77777777" w:rsidR="008A1768" w:rsidRDefault="00C02045">
      <w:pPr>
        <w:jc w:val="center"/>
      </w:pPr>
      <w:r>
        <w:rPr>
          <w:rFonts w:ascii="Arial" w:hAnsi="Arial"/>
          <w:color w:val="000000"/>
        </w:rPr>
        <w:t>______________________________________________________________________________</w:t>
      </w:r>
    </w:p>
    <w:p w14:paraId="653D3DD1" w14:textId="77777777"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WEB2468/26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Carol Wallace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Small Acre, 1a Nutley Road, Dublin 4, D04 E9K5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12/06/2026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I, Carol Wallace intend to apply for planning permission at Small Acre,1a Nutley Road, Dublin 4, D04 E9K5. The development will consist of a new two storey with attic level detached 3 bedroom house with a new vehicular entrance , car parking, private open space and all as</w:t>
      </w:r>
      <w:r>
        <w:rPr>
          <w:rFonts w:ascii="Arial" w:hAnsi="Arial"/>
          <w:color w:val="000000"/>
        </w:rPr>
        <w:t>sociated landscape and drainage site works.</w:t>
      </w:r>
    </w:p>
    <w:p w14:paraId="7979585C" w14:textId="77777777" w:rsidR="008A1768" w:rsidRDefault="00C02045">
      <w:pPr>
        <w:jc w:val="center"/>
      </w:pPr>
      <w:r>
        <w:rPr>
          <w:rFonts w:ascii="Arial" w:hAnsi="Arial"/>
          <w:color w:val="000000"/>
        </w:rPr>
        <w:t>______________________________________________________________________________</w:t>
      </w:r>
    </w:p>
    <w:p w14:paraId="3F3FAEAB" w14:textId="4CE4E81E"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WEB2816/25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Health Service Executive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Lands at Rathmines Waste Management Bring Centre,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Gulistan Terrace, Rathmines, Dublin 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12/06/2026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Health Service Executive (HSE) intend to apply for planning permission for development at a site of c. 0.3 ha on lands at the Rathmines Waste Management Bring Centre, Gulistan T</w:t>
      </w:r>
      <w:r>
        <w:rPr>
          <w:rFonts w:ascii="Arial" w:hAnsi="Arial"/>
          <w:color w:val="000000"/>
        </w:rPr>
        <w:t>errace, Rathmines, Dublin 6, D06 KD28.</w:t>
      </w:r>
      <w:r w:rsidR="007F7C42">
        <w:rPr>
          <w:rFonts w:ascii="Arial" w:hAnsi="Arial"/>
          <w:color w:val="000000"/>
        </w:rPr>
        <w:t xml:space="preserve"> </w:t>
      </w:r>
      <w:r>
        <w:rPr>
          <w:rFonts w:ascii="Arial" w:hAnsi="Arial"/>
          <w:color w:val="000000"/>
        </w:rPr>
        <w:t>The proposed development consists of the demolition of 4 no. existing structures on site (c. 440sqm, 106sqm, 228 sqm and 198 sqm) located at the centre, northern and eastern boundary of the site and the removal of the boundary wall on the western element of the site (c. 19 m in length); and the construction of a part-1 to part-5 no. storey primary health care facility (total gross floor area c. 5,495 sqm), with associated lift risers at sixth floor parapet level. The facility is to be over a 1 no. storey ba</w:t>
      </w:r>
      <w:r>
        <w:rPr>
          <w:rFonts w:ascii="Arial" w:hAnsi="Arial"/>
          <w:color w:val="000000"/>
        </w:rPr>
        <w:t>sement carpark (c. 1,825 sqm)</w:t>
      </w:r>
      <w:r w:rsidR="007F7C42">
        <w:rPr>
          <w:rFonts w:ascii="Arial" w:hAnsi="Arial"/>
          <w:color w:val="000000"/>
        </w:rPr>
        <w:t xml:space="preserve"> </w:t>
      </w:r>
      <w:r>
        <w:rPr>
          <w:rFonts w:ascii="Arial" w:hAnsi="Arial"/>
          <w:color w:val="000000"/>
        </w:rPr>
        <w:lastRenderedPageBreak/>
        <w:t xml:space="preserve">with natural ventilation grills around building perimeter. The facility is to be comprised of GP consulting rooms; community mental health </w:t>
      </w:r>
      <w:r>
        <w:rPr>
          <w:rFonts w:ascii="Arial" w:hAnsi="Arial"/>
          <w:color w:val="000000"/>
        </w:rPr>
        <w:t>facilities; physiotherapy and paediatric gyms; therapy and activity rooms; dining room; ancillary reception, office, staff and patient facilities; and an older person's day care centre at ground floor level and an internal therapeutic garden courtyard (c. 195sqm).</w:t>
      </w:r>
      <w:r w:rsidR="007F7C42">
        <w:rPr>
          <w:rFonts w:ascii="Arial" w:hAnsi="Arial"/>
          <w:color w:val="000000"/>
        </w:rPr>
        <w:t xml:space="preserve"> </w:t>
      </w:r>
      <w:r>
        <w:rPr>
          <w:rFonts w:ascii="Arial" w:hAnsi="Arial"/>
          <w:color w:val="000000"/>
        </w:rPr>
        <w:t xml:space="preserve">The development will also provide for PVs at fifth floor roof level; external plant (c. 104 sqm) at fourth floor roof level; a first floor roof terrace on the southern element of the site (c. 265sqm); a second  floor roof terrace on the eastern element of the site (c. 237 sqm); public vehicular access road from Gulistan Terrace with turning hammerhead including pedestrian footpaths and associated set down </w:t>
      </w:r>
      <w:r>
        <w:rPr>
          <w:rFonts w:ascii="Arial" w:hAnsi="Arial"/>
          <w:color w:val="000000"/>
        </w:rPr>
        <w:t>area and accessible parking; staff car parking spaces at basement level accessed via a controlled access road and ramp; EV parking facilities; SUDs including intensive green roof provision; tanks and associated water hydrants; plant rooms; site lighting; 1 no. substation; bin storage including clinical waste storage; signage and wayfinding installations; services provision; deliveries and marshalling yards; removable bollards; boundary treatments; hard and soft landscaping; changes in level; secure cycle pa</w:t>
      </w:r>
      <w:r>
        <w:rPr>
          <w:rFonts w:ascii="Arial" w:hAnsi="Arial"/>
          <w:color w:val="000000"/>
        </w:rPr>
        <w:t>rking facilities; ducting and piping; lighting; and all ancillary site development and excavation works above and below ground.</w:t>
      </w:r>
    </w:p>
    <w:p w14:paraId="091CA9AB" w14:textId="77777777" w:rsidR="008A1768" w:rsidRDefault="00C02045">
      <w:pPr>
        <w:jc w:val="center"/>
      </w:pPr>
      <w:r>
        <w:rPr>
          <w:rFonts w:ascii="Arial" w:hAnsi="Arial"/>
          <w:color w:val="000000"/>
        </w:rPr>
        <w:t>______________________________________________________________________________</w:t>
      </w:r>
    </w:p>
    <w:p w14:paraId="2BA5CCE7" w14:textId="77777777" w:rsidR="008A1768" w:rsidRDefault="00C02045">
      <w:pPr>
        <w:jc w:val="center"/>
      </w:pPr>
      <w:r>
        <w:rPr>
          <w:rFonts w:ascii="Arial" w:hAnsi="Arial"/>
          <w:b/>
          <w:color w:val="00007F"/>
          <w:sz w:val="26"/>
        </w:rPr>
        <w:t xml:space="preserve">Area 1 </w:t>
      </w:r>
      <w:r>
        <w:rPr>
          <w:rFonts w:ascii="Arial" w:hAnsi="Arial"/>
          <w:b/>
          <w:color w:val="00007F"/>
          <w:sz w:val="26"/>
        </w:rPr>
        <w:br/>
        <w:t>DOMESTIC</w:t>
      </w:r>
    </w:p>
    <w:p w14:paraId="12B29436" w14:textId="77777777"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5148/26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Lorena Hargrave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Montpelier, 64 Orwell Park, Rathgar, Dublin 6, D06X4E6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Single storey detached garden room building to accommodate a swimming pool , changing area and sauna all in the rear garden area</w:t>
      </w:r>
    </w:p>
    <w:p w14:paraId="67EC8A5F" w14:textId="77777777" w:rsidR="008A1768" w:rsidRDefault="00C02045">
      <w:pPr>
        <w:jc w:val="center"/>
      </w:pPr>
      <w:r>
        <w:rPr>
          <w:rFonts w:ascii="Arial" w:hAnsi="Arial"/>
          <w:color w:val="000000"/>
        </w:rPr>
        <w:t>______________________________________________________________________________</w:t>
      </w:r>
    </w:p>
    <w:p w14:paraId="78854589" w14:textId="77777777"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5150/26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Annalisa Duff</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139 Windmill Park, Kimmage, Dublin 12, D12 X6R7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09/06/2026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permission is sought for retention of the vehicular entrance driveway to the front forecourt area.</w:t>
      </w:r>
    </w:p>
    <w:p w14:paraId="2BC98F9B" w14:textId="77777777" w:rsidR="008A1768" w:rsidRDefault="00C02045">
      <w:pPr>
        <w:jc w:val="center"/>
      </w:pPr>
      <w:r>
        <w:rPr>
          <w:rFonts w:ascii="Arial" w:hAnsi="Arial"/>
          <w:color w:val="000000"/>
        </w:rPr>
        <w:t>______________________________________________________________________________</w:t>
      </w:r>
    </w:p>
    <w:p w14:paraId="6E970A71" w14:textId="77777777"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WEB2387/26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John Carty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14 Eglinton Park, Donnybrook, Dublin 4, D04C7W7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Garage conversion to habitable space; construction of a single-storey flat roof rear extension; construction of a part first-floor, part two-storey pitched roof side extension; construction </w:t>
      </w:r>
      <w:r>
        <w:rPr>
          <w:rFonts w:ascii="Arial" w:hAnsi="Arial"/>
          <w:color w:val="000000"/>
        </w:rPr>
        <w:lastRenderedPageBreak/>
        <w:t>of a two-storey extension to the front and side; and attic conversion for storage pu</w:t>
      </w:r>
      <w:r>
        <w:rPr>
          <w:rFonts w:ascii="Arial" w:hAnsi="Arial"/>
          <w:color w:val="000000"/>
        </w:rPr>
        <w:t>rposes incorporating two rear dormer windows.</w:t>
      </w:r>
    </w:p>
    <w:p w14:paraId="337888CA" w14:textId="77777777" w:rsidR="008A1768" w:rsidRDefault="00C02045">
      <w:pPr>
        <w:jc w:val="center"/>
      </w:pPr>
      <w:r>
        <w:rPr>
          <w:rFonts w:ascii="Arial" w:hAnsi="Arial"/>
          <w:color w:val="000000"/>
        </w:rPr>
        <w:t>______________________________________________________________________________</w:t>
      </w:r>
    </w:p>
    <w:p w14:paraId="32246B0D" w14:textId="77777777"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WEB2396/26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Brian Storan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33, Beach Road, Sandymount,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demolition of the existing single storey extensions and pergola to the rear of the house. The demolition of the rear external wall on the first floor. The construction of a new flat roof extension to the ground and first floor at the rear of the h</w:t>
      </w:r>
      <w:r>
        <w:rPr>
          <w:rFonts w:ascii="Arial" w:hAnsi="Arial"/>
          <w:color w:val="000000"/>
        </w:rPr>
        <w:t>ouse with two new roof lights. The development will also consist of the conversion of the attic to provide a new office and rear facing dormer window and roof light to front North elevation, minor internal wall demolitions, and all associated services and site works.</w:t>
      </w:r>
    </w:p>
    <w:p w14:paraId="3A2B9802" w14:textId="77777777" w:rsidR="008A1768" w:rsidRDefault="00C02045">
      <w:pPr>
        <w:jc w:val="center"/>
      </w:pPr>
      <w:r>
        <w:rPr>
          <w:rFonts w:ascii="Arial" w:hAnsi="Arial"/>
          <w:color w:val="000000"/>
        </w:rPr>
        <w:t>______________________________________________________________________________</w:t>
      </w:r>
    </w:p>
    <w:p w14:paraId="357346BD" w14:textId="1CC16D01"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WEB2401/26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John and Frances Corless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43, Heytesbury Lane, Dublin 4, D04 H0X2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09/06/2026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Development at No. 43 Heytesbury Lane, Dublin 4, D04 H0X2, (within the curtilage of a Protected Structure). The development will consist of:</w:t>
      </w:r>
      <w:r w:rsidR="007F7C42">
        <w:rPr>
          <w:rFonts w:ascii="Arial" w:hAnsi="Arial"/>
          <w:color w:val="000000"/>
        </w:rPr>
        <w:t xml:space="preserve"> </w:t>
      </w:r>
      <w:r>
        <w:rPr>
          <w:rFonts w:ascii="Arial" w:hAnsi="Arial"/>
          <w:color w:val="000000"/>
        </w:rPr>
        <w:t xml:space="preserve">a) the demolition of the existing outbuilding to rear, </w:t>
      </w:r>
      <w:r>
        <w:rPr>
          <w:rFonts w:ascii="Arial" w:hAnsi="Arial"/>
          <w:color w:val="000000"/>
        </w:rPr>
        <w:t xml:space="preserve">b) the construction of a 2sqm two-storey extension to the front, </w:t>
      </w:r>
      <w:r>
        <w:rPr>
          <w:rFonts w:ascii="Arial" w:hAnsi="Arial"/>
          <w:color w:val="000000"/>
        </w:rPr>
        <w:t xml:space="preserve">c) the construction of a 32sqm two-storey extension to the rear, </w:t>
      </w:r>
      <w:r>
        <w:rPr>
          <w:rFonts w:ascii="Arial" w:hAnsi="Arial"/>
          <w:color w:val="000000"/>
        </w:rPr>
        <w:t xml:space="preserve">d) a new west facing dormer window to the attic level, </w:t>
      </w:r>
      <w:r>
        <w:rPr>
          <w:rFonts w:ascii="Arial" w:hAnsi="Arial"/>
          <w:color w:val="000000"/>
        </w:rPr>
        <w:t>e) internal alterations, elevational modifications and general refurbishment,</w:t>
      </w:r>
      <w:r>
        <w:rPr>
          <w:rFonts w:ascii="Arial" w:hAnsi="Arial"/>
          <w:color w:val="000000"/>
        </w:rPr>
        <w:t xml:space="preserve"> </w:t>
      </w:r>
      <w:r>
        <w:rPr>
          <w:rFonts w:ascii="Arial" w:hAnsi="Arial"/>
          <w:color w:val="000000"/>
        </w:rPr>
        <w:t xml:space="preserve">f) widening of the existing vehicular entrance to 3.5m, </w:t>
      </w:r>
      <w:r>
        <w:rPr>
          <w:rFonts w:ascii="Arial" w:hAnsi="Arial"/>
          <w:color w:val="000000"/>
        </w:rPr>
        <w:t>g) new patio to rear and associated site works &amp; landscaping.</w:t>
      </w:r>
    </w:p>
    <w:p w14:paraId="226D9B7A" w14:textId="77777777" w:rsidR="008A1768" w:rsidRDefault="00C02045">
      <w:pPr>
        <w:jc w:val="center"/>
      </w:pPr>
      <w:r>
        <w:rPr>
          <w:rFonts w:ascii="Arial" w:hAnsi="Arial"/>
          <w:color w:val="000000"/>
        </w:rPr>
        <w:t>______________________________________________________________________________</w:t>
      </w:r>
    </w:p>
    <w:p w14:paraId="61F2507D" w14:textId="77777777"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WEB2406/26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Michael Murphy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14, Grattan Street, Dublin 2, D02 RK12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09/06/2026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development will consist of demolition of existing single storey rear return and outhouse, construction of new three-storey extension to the rear with rooflight, internal modifications and alterations, new windows and doors to front façade, and all associated site works and </w:t>
      </w:r>
      <w:r>
        <w:rPr>
          <w:rFonts w:ascii="Arial" w:hAnsi="Arial"/>
          <w:color w:val="000000"/>
        </w:rPr>
        <w:t>drainage.</w:t>
      </w:r>
    </w:p>
    <w:p w14:paraId="2806BBF4" w14:textId="77777777" w:rsidR="008A1768" w:rsidRDefault="00C02045">
      <w:pPr>
        <w:jc w:val="center"/>
      </w:pPr>
      <w:r>
        <w:rPr>
          <w:rFonts w:ascii="Arial" w:hAnsi="Arial"/>
          <w:color w:val="000000"/>
        </w:rPr>
        <w:t>______________________________________________________________________________</w:t>
      </w:r>
    </w:p>
    <w:p w14:paraId="256552BD" w14:textId="77777777"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WEB2413/26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lastRenderedPageBreak/>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Brian Storan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33, Beach Road, Sandymount,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09/06/2026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demolition of the existing single storey extensions and pergola to the rear of the house. The demolition of the rear external wall on the first floor. The construction of a new flat roof extension to the ground and first floor at the rear of the h</w:t>
      </w:r>
      <w:r>
        <w:rPr>
          <w:rFonts w:ascii="Arial" w:hAnsi="Arial"/>
          <w:color w:val="000000"/>
        </w:rPr>
        <w:t>ouse with two new roof lights. The development will also consist of the conversion of the attic to provide a new office and rear facing dormer window and roof light to front North elevation, minor internal wall demolitions, and all associated services and site works.</w:t>
      </w:r>
    </w:p>
    <w:p w14:paraId="3B23E0FF" w14:textId="77777777" w:rsidR="008A1768" w:rsidRDefault="00C02045">
      <w:pPr>
        <w:jc w:val="center"/>
      </w:pPr>
      <w:r>
        <w:rPr>
          <w:rFonts w:ascii="Arial" w:hAnsi="Arial"/>
          <w:color w:val="000000"/>
        </w:rPr>
        <w:t>______________________________________________________________________________</w:t>
      </w:r>
    </w:p>
    <w:p w14:paraId="6A7B6349" w14:textId="35D739E7"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WEB2414/26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Dana Al-Nazer and Robert Fenton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84, Rathdown Park, Terenure, Dublin 6W, D6W FD99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09/06/2026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w:t>
      </w:r>
      <w:r w:rsidR="007F7C42">
        <w:rPr>
          <w:rFonts w:ascii="Arial" w:hAnsi="Arial"/>
          <w:color w:val="000000"/>
        </w:rPr>
        <w:t xml:space="preserve"> </w:t>
      </w:r>
      <w:r>
        <w:rPr>
          <w:rFonts w:ascii="Arial" w:hAnsi="Arial"/>
          <w:color w:val="000000"/>
        </w:rPr>
        <w:t xml:space="preserve">-the demolition of the existing single storey extensions to the rear and side including a covered side passageway (64 sqm) and one chimney stack to the front to the existing two storey detached house; </w:t>
      </w:r>
      <w:r>
        <w:rPr>
          <w:rFonts w:ascii="Arial" w:hAnsi="Arial"/>
          <w:color w:val="000000"/>
        </w:rPr>
        <w:t xml:space="preserve">-and the subsequent construction of a single storey (116 sqm) and two storey extension (12 sqm) to the rear; </w:t>
      </w:r>
      <w:r>
        <w:rPr>
          <w:rFonts w:ascii="Arial" w:hAnsi="Arial"/>
          <w:color w:val="000000"/>
        </w:rPr>
        <w:t xml:space="preserve">-a new single storey bay window extension to the front (3 sqm); </w:t>
      </w:r>
      <w:r>
        <w:rPr>
          <w:rFonts w:ascii="Arial" w:hAnsi="Arial"/>
          <w:color w:val="000000"/>
        </w:rPr>
        <w:t xml:space="preserve">-modifications to the fenestration on front, sides, and rear elevations; </w:t>
      </w:r>
      <w:r>
        <w:rPr>
          <w:rFonts w:ascii="Arial" w:hAnsi="Arial"/>
          <w:color w:val="000000"/>
        </w:rPr>
        <w:t xml:space="preserve">-modifications to existing internal layouts; </w:t>
      </w:r>
      <w:r>
        <w:rPr>
          <w:rFonts w:ascii="Arial" w:hAnsi="Arial"/>
          <w:color w:val="000000"/>
        </w:rPr>
        <w:t xml:space="preserve">-the addition of external insulation to the external walls of the main house; </w:t>
      </w:r>
      <w:r>
        <w:rPr>
          <w:rFonts w:ascii="Arial" w:hAnsi="Arial"/>
          <w:color w:val="000000"/>
        </w:rPr>
        <w:t xml:space="preserve">-new rooflights to rear and side; </w:t>
      </w:r>
      <w:r>
        <w:rPr>
          <w:rFonts w:ascii="Arial" w:hAnsi="Arial"/>
          <w:color w:val="000000"/>
        </w:rPr>
        <w:t xml:space="preserve">-and the construction of a new garden room (90 sqm) to rear garden; </w:t>
      </w:r>
      <w:r>
        <w:rPr>
          <w:rFonts w:ascii="Arial" w:hAnsi="Arial"/>
          <w:color w:val="000000"/>
        </w:rPr>
        <w:t>-and all associated site works.</w:t>
      </w:r>
    </w:p>
    <w:p w14:paraId="1A9CE0C2" w14:textId="77777777" w:rsidR="008A1768" w:rsidRDefault="00C02045">
      <w:pPr>
        <w:jc w:val="center"/>
      </w:pPr>
      <w:r>
        <w:rPr>
          <w:rFonts w:ascii="Arial" w:hAnsi="Arial"/>
          <w:color w:val="000000"/>
        </w:rPr>
        <w:t>______________________________________________________________________________</w:t>
      </w:r>
    </w:p>
    <w:p w14:paraId="0F6721E9" w14:textId="4FD50B1C"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WEB2418/26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Ciaran Rooney and Claire O'Dwyer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 Priory Road, Harold's Cross, Dublin 6W, D6W WD93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10/06/2026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1. New rear extension to the existing dwelling, replacing existing non-original extension. </w:t>
      </w:r>
      <w:r>
        <w:rPr>
          <w:rFonts w:ascii="Arial" w:hAnsi="Arial"/>
          <w:color w:val="000000"/>
        </w:rPr>
        <w:br/>
      </w:r>
      <w:r>
        <w:rPr>
          <w:rFonts w:ascii="Arial" w:hAnsi="Arial"/>
          <w:color w:val="000000"/>
        </w:rPr>
        <w:t>2. Demolition of existing non-original garages to the side and replacement with new single storey flat roof garage.</w:t>
      </w:r>
      <w:r w:rsidR="007F7C42">
        <w:rPr>
          <w:rFonts w:ascii="Arial" w:hAnsi="Arial"/>
          <w:color w:val="000000"/>
        </w:rPr>
        <w:t xml:space="preserve"> </w:t>
      </w:r>
      <w:r>
        <w:rPr>
          <w:rFonts w:ascii="Arial" w:hAnsi="Arial"/>
          <w:color w:val="000000"/>
        </w:rPr>
        <w:t>3. New bay window to front facade of dwelling.</w:t>
      </w:r>
      <w:r>
        <w:rPr>
          <w:rFonts w:ascii="Arial" w:hAnsi="Arial"/>
          <w:color w:val="000000"/>
        </w:rPr>
        <w:t>4. All ancillary site works.</w:t>
      </w:r>
    </w:p>
    <w:p w14:paraId="028C9A4D" w14:textId="77777777" w:rsidR="008A1768" w:rsidRDefault="00C02045">
      <w:pPr>
        <w:jc w:val="center"/>
      </w:pPr>
      <w:r>
        <w:rPr>
          <w:rFonts w:ascii="Arial" w:hAnsi="Arial"/>
          <w:color w:val="000000"/>
        </w:rPr>
        <w:t>______________________________________________________________________________</w:t>
      </w:r>
    </w:p>
    <w:p w14:paraId="6708275B" w14:textId="77777777"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WEB2419/26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Muireann Banks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18, Faughart Road, Crumlin, Dublin 12, D12 F5T8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10/06/2026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construction of a new vehicular entrance to the front of the existing dwelling. The project also involves the removal of existing concrete steps and the construction of new graduated steps to facilitate accessibility for a resident with a disability.</w:t>
      </w:r>
    </w:p>
    <w:p w14:paraId="3EDAAE6B" w14:textId="77777777" w:rsidR="008A1768" w:rsidRDefault="00C02045">
      <w:pPr>
        <w:jc w:val="center"/>
      </w:pPr>
      <w:r>
        <w:rPr>
          <w:rFonts w:ascii="Arial" w:hAnsi="Arial"/>
          <w:color w:val="000000"/>
        </w:rPr>
        <w:lastRenderedPageBreak/>
        <w:t>______________________________________________________________________________</w:t>
      </w:r>
    </w:p>
    <w:p w14:paraId="66621FFA" w14:textId="77777777"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WEB2421/26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Olga McDonagh Sheila Nordon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32, Havelock Square,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10/06/2026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Demolition of existing Kitchen Extension, lane-side wall, garage and boiler-house and the erection of a single storey Kitchen, Bathroom and Craft Room Extension at Ground Floor with a Bathroom Extension at First Floor Level, all to the rear of 32 Havelock Square, Dublin 4, D</w:t>
      </w:r>
      <w:r>
        <w:rPr>
          <w:rFonts w:ascii="Arial" w:hAnsi="Arial"/>
          <w:color w:val="000000"/>
        </w:rPr>
        <w:t>04 E335.</w:t>
      </w:r>
    </w:p>
    <w:p w14:paraId="5D71A33E" w14:textId="77777777" w:rsidR="008A1768" w:rsidRDefault="00C02045">
      <w:pPr>
        <w:jc w:val="center"/>
      </w:pPr>
      <w:r>
        <w:rPr>
          <w:rFonts w:ascii="Arial" w:hAnsi="Arial"/>
          <w:color w:val="000000"/>
        </w:rPr>
        <w:t>______________________________________________________________________________</w:t>
      </w:r>
    </w:p>
    <w:p w14:paraId="6B90712A" w14:textId="77777777"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WEB2434/26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Kevin Cassidy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on Stone Mews to Rear of 67/69, Rathmines Road,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Rathmines, Dublin 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11/06/2026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Amendments to previously granted planning application Reg Ref WEB1403/25 which permitted the  demolition of blockwork storage shed facing Stone Mews. Demolition of Lean-to shed in rear garden. Construction of two no. semi detached, part thre</w:t>
      </w:r>
      <w:r>
        <w:rPr>
          <w:rFonts w:ascii="Arial" w:hAnsi="Arial"/>
          <w:color w:val="000000"/>
        </w:rPr>
        <w:t>e storey, part 2 storey, part 1 storey, three bedroom houses. Construction of two no. vehicular entrances to Stone Mews and two parking spaces. Construction of separating garden walls to front and rear gardens. Associated site works and landscaping. The proposed amendment relates solely to the addition of an storage area in the previously consented roof space, and a total of 6 no. rooflights across the two houses, and modifications to the layout of solar panels on the roof.</w:t>
      </w:r>
    </w:p>
    <w:p w14:paraId="1F524AD3" w14:textId="77777777" w:rsidR="008A1768" w:rsidRDefault="00C02045">
      <w:pPr>
        <w:jc w:val="center"/>
      </w:pPr>
      <w:r>
        <w:rPr>
          <w:rFonts w:ascii="Arial" w:hAnsi="Arial"/>
          <w:color w:val="000000"/>
        </w:rPr>
        <w:t>______________________________________________________________________________</w:t>
      </w:r>
    </w:p>
    <w:p w14:paraId="20C8B74B" w14:textId="24379D18" w:rsidR="008A1768" w:rsidRDefault="00C02045" w:rsidP="007F7C4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WEB2442/26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Daniel Barrington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48 Warner’s Lane (to the rear of 48 Dartmouth Square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East, Dublin 6) Dublin 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11/06/2026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The development will consist of alterations to previously approved development Reg. Ref. 4313/24. The alterations will include the following; 1. Omission of previously approved basement 2. Minor changes to windo</w:t>
      </w:r>
      <w:r>
        <w:rPr>
          <w:rFonts w:ascii="Arial" w:hAnsi="Arial"/>
          <w:color w:val="000000"/>
        </w:rPr>
        <w:t xml:space="preserve">w arrangement of west facade 3. Minor changes to window arrangement of east facade 4. Alterations to the layout of the single storey entrance hall and WC 5. Revised design of boundary wall facing Warners Lane 6. Provision of external store to rear garden The development will include all associated site works including boundary treatments, landscaping, infrastructure, and drainage necessary to facilitate the works.  </w:t>
      </w:r>
      <w:r>
        <w:rPr>
          <w:rFonts w:ascii="Arial" w:hAnsi="Arial"/>
          <w:color w:val="000000"/>
        </w:rPr>
        <w:br/>
      </w:r>
      <w:r>
        <w:rPr>
          <w:rFonts w:ascii="Arial" w:hAnsi="Arial"/>
          <w:color w:val="000000"/>
        </w:rPr>
        <w:t>______________________________________________________________________________</w:t>
      </w:r>
    </w:p>
    <w:p w14:paraId="00CC2372" w14:textId="77777777" w:rsidR="007F7C42" w:rsidRDefault="007F7C42">
      <w:pPr>
        <w:rPr>
          <w:rFonts w:ascii="Arial" w:hAnsi="Arial"/>
          <w:b/>
          <w:color w:val="000000"/>
        </w:rPr>
      </w:pPr>
    </w:p>
    <w:p w14:paraId="4F2C8AE4" w14:textId="04926F80" w:rsidR="008A1768" w:rsidRDefault="00C02045">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WEB2443/26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Catherine Claffey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307, Crumlin Road, Dublin 12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11/06/2026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1.) a single-storey rear and side extension incorporating internal modifications and a garage space, 2.) the removal of 2No. existing chimney stacks to the east elevation, and 3.) the widening of the existing vehicular entrance on the side (east) elevation, plus all associated site works.</w:t>
      </w:r>
    </w:p>
    <w:p w14:paraId="7AD93413" w14:textId="77777777" w:rsidR="008A1768" w:rsidRDefault="00C02045">
      <w:pPr>
        <w:jc w:val="center"/>
      </w:pPr>
      <w:r>
        <w:rPr>
          <w:rFonts w:ascii="Arial" w:hAnsi="Arial"/>
          <w:color w:val="000000"/>
        </w:rPr>
        <w:t>______________________________________________________________________________</w:t>
      </w:r>
    </w:p>
    <w:p w14:paraId="79AFC8A4" w14:textId="77777777"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WEB2450/26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Rónán Murphy + Brian McKiernan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151 Lansdowne Park (D04 W295) Dublin 4 and 154</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Lansdowne Park (D04 X6N4),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11/06/2026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Permission for development at this site: Number 151 Lansdowne Park (D04 W295), Dublin 4 and Number 154 Lansdowne Park (D04 X6N4), Dublin 4. The site of Number 151 was formerly part of the curti</w:t>
      </w:r>
      <w:r>
        <w:rPr>
          <w:rFonts w:ascii="Arial" w:hAnsi="Arial"/>
          <w:color w:val="000000"/>
        </w:rPr>
        <w:t>lage of No.64 Northumberland Road, Dublin 4 (Protected Structure). The site of Number 154 was formerly part of the curtilage of No.66 Northumberland Road, Dublin 4 (Protected Structure). Numbers 151 and 154 Lansdowne Park are each two storeys in height and sited at each end of a terrace of four similar two storey houses (Nos 151-154 Lansdowne Park, inclusive). The development will consist of (i)  Demolition of the existing roof to each house; (ii) Construction of an additional floor (including new front bal</w:t>
      </w:r>
      <w:r>
        <w:rPr>
          <w:rFonts w:ascii="Arial" w:hAnsi="Arial"/>
          <w:color w:val="000000"/>
        </w:rPr>
        <w:t>cony 5.9 sqm) at second floor level with new zinc roof to each of the two houses to form a new extension at second floor level to No. 151 (62 sqm approx) and to No.154 (62 sqm approx); (iii) the incorporation into No.154 Lansdowne Park of an existing first floor balcony (5 sqm) and a ground floor patio area (5.3 sqm), both to the rear; (iv) construction of an external (fire escape) spiral stairs (3.54 sqm) to the rear of each house, with external access link (No.151 - 4.8sqm and No.154 - 3.7sqm) at second f</w:t>
      </w:r>
      <w:r>
        <w:rPr>
          <w:rFonts w:ascii="Arial" w:hAnsi="Arial"/>
          <w:color w:val="000000"/>
        </w:rPr>
        <w:t>loor level; (v) all associated site development works.</w:t>
      </w:r>
    </w:p>
    <w:p w14:paraId="67B132A3" w14:textId="77777777" w:rsidR="008A1768" w:rsidRDefault="00C02045">
      <w:pPr>
        <w:jc w:val="center"/>
      </w:pPr>
      <w:r>
        <w:rPr>
          <w:rFonts w:ascii="Arial" w:hAnsi="Arial"/>
          <w:color w:val="000000"/>
        </w:rPr>
        <w:t>______________________________________________________________________________</w:t>
      </w:r>
    </w:p>
    <w:p w14:paraId="13F0892F" w14:textId="77777777"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WEB2452/26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Muireann Banks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18 Faughart Road, Crumlin, Dublin 12, D12 F5T8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12/06/2026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development will consist of construction of a new vehicular entrance to the front of the existing dwelling. The project also involves the removal of existing concrete steps and the construction of new graduated steps to facilitate accessibility for a resident with a </w:t>
      </w:r>
      <w:r>
        <w:rPr>
          <w:rFonts w:ascii="Arial" w:hAnsi="Arial"/>
          <w:color w:val="000000"/>
        </w:rPr>
        <w:t>disability.</w:t>
      </w:r>
    </w:p>
    <w:p w14:paraId="0DCB8E1E" w14:textId="77777777" w:rsidR="008A1768" w:rsidRDefault="00C02045">
      <w:pPr>
        <w:jc w:val="center"/>
      </w:pPr>
      <w:r>
        <w:rPr>
          <w:rFonts w:ascii="Arial" w:hAnsi="Arial"/>
          <w:color w:val="000000"/>
        </w:rPr>
        <w:t>______________________________________________________________________________</w:t>
      </w:r>
    </w:p>
    <w:p w14:paraId="58BE592B" w14:textId="77777777" w:rsidR="007F7C42" w:rsidRDefault="007F7C42">
      <w:pPr>
        <w:rPr>
          <w:rFonts w:ascii="Arial" w:hAnsi="Arial"/>
          <w:b/>
          <w:color w:val="000000"/>
        </w:rPr>
      </w:pPr>
    </w:p>
    <w:p w14:paraId="5517D7A9" w14:textId="50F16BB8" w:rsidR="008A1768" w:rsidRDefault="00C02045">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1 - </w:t>
      </w:r>
      <w:proofErr w:type="gramStart"/>
      <w:r>
        <w:rPr>
          <w:rFonts w:ascii="Arial" w:hAnsi="Arial"/>
          <w:color w:val="000000"/>
        </w:rPr>
        <w:t>South East</w:t>
      </w:r>
      <w:proofErr w:type="gramEnd"/>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WEB2465/26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Muireann Banks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18 Faughart Road, Crumlin, Dublin 12, D12 F5T8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12/06/2026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construction of a new vehicular entrance to the front of the existing dwelling. The project also involves the removal of existing concrete steps and the construction of new graduated steps to facilitate accessibility for a resident with a disability.</w:t>
      </w:r>
    </w:p>
    <w:p w14:paraId="0EB9422B" w14:textId="77777777" w:rsidR="008A1768" w:rsidRDefault="00C02045">
      <w:pPr>
        <w:jc w:val="center"/>
      </w:pPr>
      <w:r>
        <w:rPr>
          <w:rFonts w:ascii="Arial" w:hAnsi="Arial"/>
          <w:color w:val="000000"/>
        </w:rPr>
        <w:t>______________________________________________________________________________</w:t>
      </w:r>
    </w:p>
    <w:p w14:paraId="742C21F1" w14:textId="77777777" w:rsidR="008A1768" w:rsidRDefault="00C02045">
      <w:pPr>
        <w:jc w:val="center"/>
      </w:pPr>
      <w:r>
        <w:rPr>
          <w:rFonts w:ascii="Arial" w:hAnsi="Arial"/>
          <w:b/>
          <w:color w:val="00007F"/>
          <w:sz w:val="26"/>
        </w:rPr>
        <w:t xml:space="preserve">Area 1 </w:t>
      </w:r>
      <w:r>
        <w:rPr>
          <w:rFonts w:ascii="Arial" w:hAnsi="Arial"/>
          <w:b/>
          <w:color w:val="00007F"/>
          <w:sz w:val="26"/>
        </w:rPr>
        <w:br/>
        <w:t>Decisions</w:t>
      </w:r>
    </w:p>
    <w:p w14:paraId="5C1F0ED7" w14:textId="77777777"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0046/26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SPLIT DECISION - EXPP</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09/06/2026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Merrion Square Townhouse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46, Merrion Square East, Dublin 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EXPP: PROTECTED STRUCTURE: Are the following works considered exempted development: (a) Renovation of existing modern bathrooms, (b) Renovation of existing modern kitchens, (c) Removal of existing modern partitions</w:t>
      </w:r>
      <w:r>
        <w:rPr>
          <w:rFonts w:ascii="Arial" w:hAnsi="Arial"/>
          <w:color w:val="000000"/>
        </w:rPr>
        <w:t>, (d) Upgrading existing air-conditioning units.</w:t>
      </w:r>
    </w:p>
    <w:p w14:paraId="2E892459" w14:textId="77777777" w:rsidR="008A1768" w:rsidRDefault="00C02045">
      <w:pPr>
        <w:jc w:val="center"/>
      </w:pPr>
      <w:r>
        <w:rPr>
          <w:rFonts w:ascii="Arial" w:hAnsi="Arial"/>
          <w:color w:val="000000"/>
        </w:rPr>
        <w:t>______________________________________________________________________________</w:t>
      </w:r>
    </w:p>
    <w:p w14:paraId="5E4446CB" w14:textId="77777777"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0192/26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10/06/2026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Halton Bay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14, 16, 18, Baggot Street Upper,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PROTECTED STRUCTURE: - Selected weathering repairs. - Structural investigations at ground and basement levels to record existing foundation construction details.</w:t>
      </w:r>
    </w:p>
    <w:p w14:paraId="7C5CB920" w14:textId="77777777" w:rsidR="008A1768" w:rsidRDefault="00C02045">
      <w:pPr>
        <w:jc w:val="center"/>
      </w:pPr>
      <w:r>
        <w:rPr>
          <w:rFonts w:ascii="Arial" w:hAnsi="Arial"/>
          <w:color w:val="000000"/>
        </w:rPr>
        <w:t>______________________________________________________________________________</w:t>
      </w:r>
    </w:p>
    <w:p w14:paraId="0C370999" w14:textId="77777777"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0196/26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Exempt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Google Ireland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Google Treasury Building, Grand Canal Street Lower,</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EXPP: Whether the formation of internal connections between the existing Treasury </w:t>
      </w:r>
      <w:r>
        <w:rPr>
          <w:rFonts w:ascii="Arial" w:hAnsi="Arial"/>
          <w:color w:val="000000"/>
        </w:rPr>
        <w:lastRenderedPageBreak/>
        <w:t>Building and Treasury Annex at Grand Canal Street Lower, Dublin 2 (ground floor and floor 1-5), comprising internal alterations only, is or is not exem</w:t>
      </w:r>
      <w:r>
        <w:rPr>
          <w:rFonts w:ascii="Arial" w:hAnsi="Arial"/>
          <w:color w:val="000000"/>
        </w:rPr>
        <w:t>pted development.</w:t>
      </w:r>
    </w:p>
    <w:p w14:paraId="3677E78F" w14:textId="77777777" w:rsidR="008A1768" w:rsidRDefault="00C02045">
      <w:pPr>
        <w:jc w:val="center"/>
      </w:pPr>
      <w:r>
        <w:rPr>
          <w:rFonts w:ascii="Arial" w:hAnsi="Arial"/>
          <w:color w:val="000000"/>
        </w:rPr>
        <w:t>______________________________________________________________________________</w:t>
      </w:r>
    </w:p>
    <w:p w14:paraId="30FB1C89" w14:textId="77777777"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0198/26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Exempt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Coolebridge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 Beechwood Road, Dublin 6, D06 DW72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Whether the use of the dwelling at No. 9 Beechwood Road, Dublin 6, to provide accommodation for 6 no. persons with intellectual or physical disabilities or mental illness, with a maximum of 2 no. resident carers pursuant to Class 14(f) of the Planning and Devel</w:t>
      </w:r>
      <w:r>
        <w:rPr>
          <w:rFonts w:ascii="Arial" w:hAnsi="Arial"/>
          <w:color w:val="000000"/>
        </w:rPr>
        <w:t>opment Regulations 2001 (as amended), is or is not development, and if it is, whether this development constitutes exempt development?</w:t>
      </w:r>
    </w:p>
    <w:p w14:paraId="2C828777" w14:textId="77777777" w:rsidR="008A1768" w:rsidRDefault="00C02045">
      <w:pPr>
        <w:jc w:val="center"/>
      </w:pPr>
      <w:r>
        <w:rPr>
          <w:rFonts w:ascii="Arial" w:hAnsi="Arial"/>
          <w:color w:val="000000"/>
        </w:rPr>
        <w:t>______________________________________________________________________________</w:t>
      </w:r>
    </w:p>
    <w:p w14:paraId="2693B5F3" w14:textId="77777777"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0200/26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Exempt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Tadhg Twoomey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37, St. John's Road, Sandymount,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Construction of a new vehicular entrance in an existing rear garden wall which opens onto a rear laneway, is this an exempted development under Class 5 of Schedule 2 (part 1) of S.I. 600 of 2001?</w:t>
      </w:r>
    </w:p>
    <w:p w14:paraId="0BB7FD54" w14:textId="77777777" w:rsidR="008A1768" w:rsidRDefault="00C02045">
      <w:pPr>
        <w:jc w:val="center"/>
      </w:pPr>
      <w:r>
        <w:rPr>
          <w:rFonts w:ascii="Arial" w:hAnsi="Arial"/>
          <w:color w:val="000000"/>
        </w:rPr>
        <w:t>______________________________________________________________________________</w:t>
      </w:r>
    </w:p>
    <w:p w14:paraId="2C7E2F06" w14:textId="77777777"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0204/26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Social Housing Exemption Cert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Killaide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36-37 Harrington Street,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Change of use from office to guest house, extension of existing building for guest house. Demolition of rear hall for the provision of 4 no. terraced houses.</w:t>
      </w:r>
    </w:p>
    <w:p w14:paraId="7FDEB2CC" w14:textId="77777777" w:rsidR="008A1768" w:rsidRDefault="00C02045">
      <w:pPr>
        <w:jc w:val="center"/>
      </w:pPr>
      <w:r>
        <w:rPr>
          <w:rFonts w:ascii="Arial" w:hAnsi="Arial"/>
          <w:color w:val="000000"/>
        </w:rPr>
        <w:t>______________________________________________________________________________</w:t>
      </w:r>
    </w:p>
    <w:p w14:paraId="1D7E301A" w14:textId="77777777"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5107/26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Karl Croke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72, Wilfield Road, Sandymount, Dublin 4</w:t>
      </w:r>
      <w:r>
        <w:rPr>
          <w:rFonts w:ascii="Arial" w:hAnsi="Arial"/>
          <w:color w:val="000000"/>
        </w:rPr>
        <w:br/>
      </w:r>
      <w:r>
        <w:rPr>
          <w:rFonts w:ascii="Arial" w:hAnsi="Arial"/>
          <w:b/>
          <w:color w:val="000000"/>
        </w:rPr>
        <w:lastRenderedPageBreak/>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the creation of new vehicular access to the front garden of 72 Wilfield Road, Sandymount, Dublin 4, including the removal of the front boundary railings, new gates and associated works.</w:t>
      </w:r>
    </w:p>
    <w:p w14:paraId="0D080FD1" w14:textId="77777777" w:rsidR="008A1768" w:rsidRDefault="00C02045">
      <w:pPr>
        <w:jc w:val="center"/>
      </w:pPr>
      <w:r>
        <w:rPr>
          <w:rFonts w:ascii="Arial" w:hAnsi="Arial"/>
          <w:color w:val="000000"/>
        </w:rPr>
        <w:t>______________________________________________________________________________</w:t>
      </w:r>
    </w:p>
    <w:p w14:paraId="09538B83" w14:textId="77777777"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5150/26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09/06/2026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Annalisa Duff</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139 Windmill Park, Kimmage, Dublin 12, D12 X6R7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permission is sought for retention of the vehicular entrance driveway to the front forecourt area.</w:t>
      </w:r>
    </w:p>
    <w:p w14:paraId="651BD81C" w14:textId="77777777" w:rsidR="008A1768" w:rsidRDefault="00C02045">
      <w:pPr>
        <w:jc w:val="center"/>
      </w:pPr>
      <w:r>
        <w:rPr>
          <w:rFonts w:ascii="Arial" w:hAnsi="Arial"/>
          <w:color w:val="000000"/>
        </w:rPr>
        <w:t>______________________________________________________________________________</w:t>
      </w:r>
    </w:p>
    <w:p w14:paraId="783E9ADC" w14:textId="77777777"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WEB1146/26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Royal Dublin Society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Royal Dublin Society  (RDS) Lands,, Merrion Road,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Ballsbridge, Dublin 4, D04 AK83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PROTECTED STRUCTURE: Royal Dublin Society  (RDS) intends to apply for permission for development on RDS Lands, Ballsbridge, Dublin 4. The overall RDS lands are located to</w:t>
      </w:r>
      <w:r>
        <w:rPr>
          <w:rFonts w:ascii="Arial" w:hAnsi="Arial"/>
          <w:color w:val="000000"/>
        </w:rPr>
        <w:t xml:space="preserve"> the south of Merrion Road between Anglesea Road and Simmonscourt Road and between Simmonscourt Road and Shrewsbury Road and also include part of Simmonscourt Road. The RDS complex includes a number of structures which are protected structures. The development will consist of alterations to existing vehicular gates and gate piers (known as Gate A &amp; B) which are protected structures, located on the Merrion Road comprising , increasing the width of Gate A by circa 2056mm and associated relocation of gate pier</w:t>
      </w:r>
      <w:r>
        <w:rPr>
          <w:rFonts w:ascii="Arial" w:hAnsi="Arial"/>
          <w:color w:val="000000"/>
        </w:rPr>
        <w:t>, increasing the width of Gate B by circa 1629mm and associated relocation of gate pier. And including all associated site works.</w:t>
      </w:r>
    </w:p>
    <w:p w14:paraId="14C7F152" w14:textId="77777777" w:rsidR="008A1768" w:rsidRDefault="00C02045">
      <w:pPr>
        <w:jc w:val="center"/>
      </w:pPr>
      <w:r>
        <w:rPr>
          <w:rFonts w:ascii="Arial" w:hAnsi="Arial"/>
          <w:color w:val="000000"/>
        </w:rPr>
        <w:t>______________________________________________________________________________</w:t>
      </w:r>
    </w:p>
    <w:p w14:paraId="558192F5" w14:textId="28F5064A"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WEB1843/26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08/06/2026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Declan and Maeve O'Neill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84, Leinster Road, Dublin 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We, Declan &amp; Maeve O'Neill, intend to apply for permission for proposed development works at the site to the rear of 84 Leinster Road, Dublin 6, facing onto Grovesnor Lane. The proposed development will consist of the following works:</w:t>
      </w:r>
      <w:r w:rsidR="007F7C42">
        <w:rPr>
          <w:rFonts w:ascii="Arial" w:hAnsi="Arial"/>
          <w:color w:val="000000"/>
        </w:rPr>
        <w:t xml:space="preserve"> </w:t>
      </w:r>
      <w:r>
        <w:rPr>
          <w:rFonts w:ascii="Arial" w:hAnsi="Arial"/>
          <w:color w:val="000000"/>
        </w:rPr>
        <w:t>1. Removal of the existing single storey conservatory at the rear of the existing protected structure, to allow reinstatement of the original garden area and external facades to the rear of the existing</w:t>
      </w:r>
      <w:r w:rsidR="007F7C42">
        <w:rPr>
          <w:rFonts w:ascii="Arial" w:hAnsi="Arial"/>
          <w:color w:val="000000"/>
        </w:rPr>
        <w:t xml:space="preserve"> </w:t>
      </w:r>
      <w:r>
        <w:rPr>
          <w:rFonts w:ascii="Arial" w:hAnsi="Arial"/>
          <w:color w:val="000000"/>
        </w:rPr>
        <w:lastRenderedPageBreak/>
        <w:t>residence;</w:t>
      </w:r>
      <w:r w:rsidR="007F7C42">
        <w:rPr>
          <w:rFonts w:ascii="Arial" w:hAnsi="Arial"/>
          <w:color w:val="000000"/>
        </w:rPr>
        <w:t xml:space="preserve"> </w:t>
      </w:r>
      <w:r>
        <w:rPr>
          <w:rFonts w:ascii="Arial" w:hAnsi="Arial"/>
          <w:color w:val="000000"/>
        </w:rPr>
        <w:t>2. Removal of the existing single storey garage to the rear of the site, with associated  remedial works to boundary walls around the curtilage of the property;</w:t>
      </w:r>
      <w:r w:rsidR="007F7C42">
        <w:rPr>
          <w:rFonts w:ascii="Arial" w:hAnsi="Arial"/>
          <w:color w:val="000000"/>
        </w:rPr>
        <w:t xml:space="preserve"> </w:t>
      </w:r>
      <w:r>
        <w:rPr>
          <w:rFonts w:ascii="Arial" w:hAnsi="Arial"/>
          <w:color w:val="000000"/>
        </w:rPr>
        <w:t>3. The construction of a new 2-bedroom, 3-person dwelling house over 2 storeys on the site of the former garage, including the subdivision of the existing garden to the rear of the original property to provide separate private gardens, and all associated site landscaping and services works.</w:t>
      </w:r>
      <w:r w:rsidR="007F7C42">
        <w:rPr>
          <w:rFonts w:ascii="Arial" w:hAnsi="Arial"/>
          <w:color w:val="000000"/>
        </w:rPr>
        <w:t xml:space="preserve"> </w:t>
      </w:r>
      <w:r>
        <w:rPr>
          <w:rFonts w:ascii="Arial" w:hAnsi="Arial"/>
          <w:color w:val="000000"/>
        </w:rPr>
        <w:t>It is noted that the proposed development site is listed as a Protected Structure (RPS-4686), located within a Z2 Residential Conservation Area.</w:t>
      </w:r>
    </w:p>
    <w:p w14:paraId="66EF955F" w14:textId="77777777" w:rsidR="008A1768" w:rsidRDefault="00C02045">
      <w:pPr>
        <w:jc w:val="center"/>
      </w:pPr>
      <w:r>
        <w:rPr>
          <w:rFonts w:ascii="Arial" w:hAnsi="Arial"/>
          <w:color w:val="000000"/>
        </w:rPr>
        <w:t>______________________________________________________________________________</w:t>
      </w:r>
    </w:p>
    <w:p w14:paraId="10424B96" w14:textId="77777777"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WEB1848/26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08/06/2026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Aoife Brophy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103, South Circular Road, Portobello, Dublin 8, D08</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ND76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PROTECTED STRUCTURE : RETENTION : The development will consist of the retention of completed works to the front garden, including revised granite stairs to lower level terrace, enlargement of lower level terrace with </w:t>
      </w:r>
      <w:r>
        <w:rPr>
          <w:rFonts w:ascii="Arial" w:hAnsi="Arial"/>
          <w:color w:val="000000"/>
        </w:rPr>
        <w:t>new railings , replacement of front elevation windows, new utility meter box, new paving and gravel to front garden and painting of existing railings and  front gate.</w:t>
      </w:r>
    </w:p>
    <w:p w14:paraId="5A5A6673" w14:textId="77777777" w:rsidR="008A1768" w:rsidRDefault="00C02045">
      <w:pPr>
        <w:jc w:val="center"/>
      </w:pPr>
      <w:r>
        <w:rPr>
          <w:rFonts w:ascii="Arial" w:hAnsi="Arial"/>
          <w:color w:val="000000"/>
        </w:rPr>
        <w:t>______________________________________________________________________________</w:t>
      </w:r>
    </w:p>
    <w:p w14:paraId="59192304" w14:textId="77777777"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WEB1851/26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SPLIT DECISION(PERMISSION &amp; REFUSAL)</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08/06/2026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Eamon &amp; Sally Anne Sherry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11, Merlyn Road, Ballsbridge, Dublin 4, D04 T6D0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development will consist of the demolition of the existing 56m2 single storey extension to the rear of 11 Merlyn Road, Ballsbridge, Dublin 4 and the construction of a new single storey, flat roofed extension, </w:t>
      </w:r>
      <w:r>
        <w:rPr>
          <w:rFonts w:ascii="Arial" w:hAnsi="Arial"/>
          <w:color w:val="000000"/>
        </w:rPr>
        <w:t>of 59m2 with associated ground works and landscaping, including widening of the vehicular entrance gateway from 3.6m to 4.45m.</w:t>
      </w:r>
    </w:p>
    <w:p w14:paraId="3461371B" w14:textId="77777777" w:rsidR="008A1768" w:rsidRDefault="00C02045">
      <w:pPr>
        <w:jc w:val="center"/>
      </w:pPr>
      <w:r>
        <w:rPr>
          <w:rFonts w:ascii="Arial" w:hAnsi="Arial"/>
          <w:color w:val="000000"/>
        </w:rPr>
        <w:t>______________________________________________________________________________</w:t>
      </w:r>
    </w:p>
    <w:p w14:paraId="108BDACE" w14:textId="77777777"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WEB1858/26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09/06/2026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John Ryan and Michael McGrath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409 Mourne Road, Dublin 12, D12F858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Full planning permission for the alterations &amp; extensions to our dwelling with approx. 28sqm extension to ground floor to the south (rear) and east (side) elevations, together with all associated and ancillary site works</w:t>
      </w:r>
    </w:p>
    <w:p w14:paraId="6055DC10" w14:textId="77777777" w:rsidR="008A1768" w:rsidRDefault="00C02045">
      <w:pPr>
        <w:jc w:val="center"/>
      </w:pPr>
      <w:r>
        <w:rPr>
          <w:rFonts w:ascii="Arial" w:hAnsi="Arial"/>
          <w:color w:val="000000"/>
        </w:rPr>
        <w:lastRenderedPageBreak/>
        <w:t>______________________________________________________________________________</w:t>
      </w:r>
    </w:p>
    <w:p w14:paraId="58E839BD" w14:textId="77777777"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WEB1868/26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10/06/2026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Cathal Geoghegan &amp; Katelyn Fagan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 Melvin Rd, Terenure, Dublin 6W, D6W W898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Creation of a new vehicular access to the front, including partial removal of the existing boundary wall, and provision of a new pedestrian access gate.</w:t>
      </w:r>
    </w:p>
    <w:p w14:paraId="5FFBDF06" w14:textId="77777777" w:rsidR="008A1768" w:rsidRDefault="00C02045">
      <w:pPr>
        <w:jc w:val="center"/>
      </w:pPr>
      <w:r>
        <w:rPr>
          <w:rFonts w:ascii="Arial" w:hAnsi="Arial"/>
          <w:color w:val="000000"/>
        </w:rPr>
        <w:t>______________________________________________________________________________</w:t>
      </w:r>
    </w:p>
    <w:p w14:paraId="2F8073FC" w14:textId="0567B21F" w:rsidR="008A1768" w:rsidRDefault="00C02045" w:rsidP="007F7C4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WEB1871/26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REFUSE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10/06/2026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Fintan and Anne O'Shea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Oak Mews, 70 Charleville Close, Rathmines, Dublin 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Amendments to planning references 4074/19 and 3298/20 comprising internal alterations at first floor level; the construction of a zinc clad box dormer and roof terrace at the rear; and the installation of 1no. Rooflight to the front</w:t>
      </w:r>
      <w:r>
        <w:rPr>
          <w:rFonts w:ascii="Arial" w:hAnsi="Arial"/>
          <w:color w:val="000000"/>
        </w:rPr>
        <w:t xml:space="preserve"> elevation.</w:t>
      </w:r>
      <w:r>
        <w:rPr>
          <w:rFonts w:ascii="Arial" w:hAnsi="Arial"/>
          <w:color w:val="000000"/>
        </w:rPr>
        <w:br/>
      </w:r>
      <w:r>
        <w:rPr>
          <w:rFonts w:ascii="Arial" w:hAnsi="Arial"/>
          <w:color w:val="000000"/>
        </w:rPr>
        <w:t>______________________________________________________________________________</w:t>
      </w:r>
    </w:p>
    <w:p w14:paraId="6DEE4C68" w14:textId="1841DAA9"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WEB1876/26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10/06/2026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One Grand Parade Dublin IR S.à r.l.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One Grand Parade, Ranelagh, Dublin 6, D06 R9X8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energy sustainability upgrade works to plant &amp; equipment at roof level comprising the following:</w:t>
      </w:r>
      <w:r w:rsidR="007F7C42">
        <w:rPr>
          <w:rFonts w:ascii="Arial" w:hAnsi="Arial"/>
          <w:color w:val="000000"/>
        </w:rPr>
        <w:t xml:space="preserve"> </w:t>
      </w:r>
      <w:r>
        <w:rPr>
          <w:rFonts w:ascii="Arial" w:hAnsi="Arial"/>
          <w:color w:val="000000"/>
        </w:rPr>
        <w:t xml:space="preserve">a) the removal of existing water storage tank and plant, b) the installation of new mechanical and electrical plant comprising of 12 no. VRF </w:t>
      </w:r>
      <w:r>
        <w:rPr>
          <w:rFonts w:ascii="Arial" w:hAnsi="Arial"/>
          <w:color w:val="000000"/>
        </w:rPr>
        <w:t>condensers, 4 no. air-to-water heat pumps screened by a new louvred enclosure, c) the provision of 1 no. air handling unit in lieu of existing adjacent to stair core</w:t>
      </w:r>
    </w:p>
    <w:p w14:paraId="69F62505" w14:textId="77777777" w:rsidR="008A1768" w:rsidRDefault="00C02045">
      <w:pPr>
        <w:jc w:val="center"/>
      </w:pPr>
      <w:r>
        <w:rPr>
          <w:rFonts w:ascii="Arial" w:hAnsi="Arial"/>
          <w:color w:val="000000"/>
        </w:rPr>
        <w:t>______________________________________________________________________________</w:t>
      </w:r>
    </w:p>
    <w:p w14:paraId="22F718BE" w14:textId="77777777"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WEB1885/26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Eddy Evers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Saint Joseph's, 31 Sandymount Avenue, Dublin 4, D04</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W5N3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lastRenderedPageBreak/>
        <w:t>Proposal</w:t>
      </w:r>
      <w:r>
        <w:rPr>
          <w:rFonts w:ascii="Arial" w:hAnsi="Arial"/>
          <w:color w:val="000000"/>
        </w:rPr>
        <w:t>: Single-storey flat roof extension to the front and side, including a new entrance door to provide disabled access, and conversion of the existing garage to habitable use.</w:t>
      </w:r>
    </w:p>
    <w:p w14:paraId="7C7D0863" w14:textId="77777777" w:rsidR="008A1768" w:rsidRDefault="00C02045">
      <w:pPr>
        <w:jc w:val="center"/>
      </w:pPr>
      <w:r>
        <w:rPr>
          <w:rFonts w:ascii="Arial" w:hAnsi="Arial"/>
          <w:color w:val="000000"/>
        </w:rPr>
        <w:t>______________________________________________________________________________</w:t>
      </w:r>
    </w:p>
    <w:p w14:paraId="63B7B639" w14:textId="77777777"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WEB1886/26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Colin Oliver &amp; Louise Kelly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119A Strand Road,, Sandymount,, Dublin 4,, D04 A2F4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(a) the demolition of the existing single-storey dwelling; (b) the construction of a new two-storey, two-bedroom, courtyard-style mews dwelling including a 14 sq.m balcony and a 16 sq.m courtyard at first floor level, and a 7.9 sq.m rear yard at ground floor level; (c) the creation of on-site car parking; (d) all associated site development and drain</w:t>
      </w:r>
      <w:r>
        <w:rPr>
          <w:rFonts w:ascii="Arial" w:hAnsi="Arial"/>
          <w:color w:val="000000"/>
        </w:rPr>
        <w:t>age works at 119A Strand Road, Dublin 4, D04 A2F4.</w:t>
      </w:r>
    </w:p>
    <w:p w14:paraId="19D69714" w14:textId="77777777" w:rsidR="008A1768" w:rsidRDefault="00C02045">
      <w:pPr>
        <w:jc w:val="center"/>
      </w:pPr>
      <w:r>
        <w:rPr>
          <w:rFonts w:ascii="Arial" w:hAnsi="Arial"/>
          <w:color w:val="000000"/>
        </w:rPr>
        <w:t>______________________________________________________________________________</w:t>
      </w:r>
    </w:p>
    <w:p w14:paraId="586EA318" w14:textId="77777777"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WEB1887/26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Ronan and Claire Cormican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23 Lea Road, Sandymount,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Modifications to the previously permitted development under Reg. Ref. WEB1644/24 (not constructed), including the removal of the existing rear dormer and the construction of a replacement rear dormer to the rear roof slope, together with all associ</w:t>
      </w:r>
      <w:r>
        <w:rPr>
          <w:rFonts w:ascii="Arial" w:hAnsi="Arial"/>
          <w:color w:val="000000"/>
        </w:rPr>
        <w:t>ated site works.</w:t>
      </w:r>
    </w:p>
    <w:p w14:paraId="2773BED7" w14:textId="77777777" w:rsidR="008A1768" w:rsidRDefault="00C02045">
      <w:pPr>
        <w:jc w:val="center"/>
      </w:pPr>
      <w:r>
        <w:rPr>
          <w:rFonts w:ascii="Arial" w:hAnsi="Arial"/>
          <w:color w:val="000000"/>
        </w:rPr>
        <w:t>______________________________________________________________________________</w:t>
      </w:r>
    </w:p>
    <w:p w14:paraId="56A1BA19" w14:textId="1FFEB1AB" w:rsidR="008A1768" w:rsidRDefault="00C02045" w:rsidP="007F7C4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WEB1891/26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Marnie Property Holding Company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48 Highfield Road, Rathgar, Dublin 6, D06 KX22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w:t>
      </w:r>
      <w:r w:rsidR="007F7C42">
        <w:rPr>
          <w:rFonts w:ascii="Arial" w:hAnsi="Arial"/>
          <w:color w:val="000000"/>
        </w:rPr>
        <w:t xml:space="preserve"> </w:t>
      </w:r>
      <w:r>
        <w:rPr>
          <w:rFonts w:ascii="Arial" w:hAnsi="Arial"/>
          <w:color w:val="000000"/>
        </w:rPr>
        <w:t>1.</w:t>
      </w:r>
      <w:r w:rsidR="007F7C42">
        <w:rPr>
          <w:rFonts w:ascii="Arial" w:hAnsi="Arial"/>
          <w:color w:val="000000"/>
        </w:rPr>
        <w:t xml:space="preserve"> </w:t>
      </w:r>
      <w:r>
        <w:rPr>
          <w:rFonts w:ascii="Arial" w:hAnsi="Arial"/>
          <w:color w:val="000000"/>
        </w:rPr>
        <w:t>Change of use from shop to medical practice,</w:t>
      </w:r>
      <w:r w:rsidR="007F7C42">
        <w:rPr>
          <w:rFonts w:ascii="Arial" w:hAnsi="Arial"/>
          <w:color w:val="000000"/>
        </w:rPr>
        <w:t xml:space="preserve"> </w:t>
      </w:r>
      <w:r>
        <w:rPr>
          <w:rFonts w:ascii="Arial" w:hAnsi="Arial"/>
          <w:color w:val="000000"/>
        </w:rPr>
        <w:t>2.</w:t>
      </w:r>
      <w:r w:rsidR="007F7C42">
        <w:rPr>
          <w:rFonts w:ascii="Arial" w:hAnsi="Arial"/>
          <w:color w:val="000000"/>
        </w:rPr>
        <w:t xml:space="preserve"> </w:t>
      </w:r>
      <w:r>
        <w:rPr>
          <w:rFonts w:ascii="Arial" w:hAnsi="Arial"/>
          <w:color w:val="000000"/>
        </w:rPr>
        <w:t>Construction of a 7.7sqm extension to rear of property at 1st floor level,</w:t>
      </w:r>
      <w:r w:rsidR="007F7C42">
        <w:rPr>
          <w:rFonts w:ascii="Arial" w:hAnsi="Arial"/>
          <w:color w:val="000000"/>
        </w:rPr>
        <w:t xml:space="preserve"> </w:t>
      </w:r>
      <w:r>
        <w:rPr>
          <w:rFonts w:ascii="Arial" w:hAnsi="Arial"/>
          <w:color w:val="000000"/>
        </w:rPr>
        <w:t>3.</w:t>
      </w:r>
      <w:r>
        <w:rPr>
          <w:rFonts w:ascii="Arial" w:hAnsi="Arial"/>
          <w:color w:val="000000"/>
        </w:rPr>
        <w:tab/>
        <w:t>Construction of new shopfront &amp; 7no new rooflight windows,</w:t>
      </w:r>
      <w:r w:rsidR="007F7C42">
        <w:rPr>
          <w:rFonts w:ascii="Arial" w:hAnsi="Arial"/>
          <w:color w:val="000000"/>
        </w:rPr>
        <w:t xml:space="preserve"> </w:t>
      </w:r>
      <w:r>
        <w:rPr>
          <w:rFonts w:ascii="Arial" w:hAnsi="Arial"/>
          <w:color w:val="000000"/>
        </w:rPr>
        <w:t>4.</w:t>
      </w:r>
      <w:r w:rsidR="007F7C42">
        <w:rPr>
          <w:rFonts w:ascii="Arial" w:hAnsi="Arial"/>
          <w:color w:val="000000"/>
        </w:rPr>
        <w:t xml:space="preserve"> </w:t>
      </w:r>
      <w:r>
        <w:rPr>
          <w:rFonts w:ascii="Arial" w:hAnsi="Arial"/>
          <w:color w:val="000000"/>
        </w:rPr>
        <w:t>All associated works.</w:t>
      </w:r>
      <w:r>
        <w:rPr>
          <w:rFonts w:ascii="Arial" w:hAnsi="Arial"/>
          <w:color w:val="000000"/>
        </w:rPr>
        <w:br/>
      </w:r>
      <w:r>
        <w:rPr>
          <w:rFonts w:ascii="Arial" w:hAnsi="Arial"/>
          <w:color w:val="000000"/>
        </w:rPr>
        <w:t>______________________________________________________________________________</w:t>
      </w:r>
    </w:p>
    <w:p w14:paraId="156D3CFB" w14:textId="77777777"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WEB1892/26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Peter Walsh</w:t>
      </w:r>
      <w:r>
        <w:rPr>
          <w:rFonts w:ascii="Arial" w:hAnsi="Arial"/>
          <w:color w:val="000000"/>
        </w:rPr>
        <w:br/>
      </w:r>
      <w:r>
        <w:rPr>
          <w:rFonts w:ascii="Arial" w:hAnsi="Arial"/>
          <w:b/>
          <w:color w:val="000000"/>
        </w:rPr>
        <w:lastRenderedPageBreak/>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178, Kildare Road, Crumlin, Dublin 12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Double storey rear extension with three new bedrooms and wc, with bedroom windows facing the side elevation and frosted wc window facing the rear elevation.</w:t>
      </w:r>
    </w:p>
    <w:p w14:paraId="1AC9323E" w14:textId="77777777" w:rsidR="008A1768" w:rsidRDefault="00C02045">
      <w:pPr>
        <w:jc w:val="center"/>
      </w:pPr>
      <w:r>
        <w:rPr>
          <w:rFonts w:ascii="Arial" w:hAnsi="Arial"/>
          <w:color w:val="000000"/>
        </w:rPr>
        <w:t>______________________________________________________________________________</w:t>
      </w:r>
    </w:p>
    <w:p w14:paraId="33992BD2" w14:textId="70ABFBA4"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WEB1895/26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Sarah and Fiacre McCullough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 Glenavy Park, Terenure, Dublin 6w</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following:</w:t>
      </w:r>
      <w:r w:rsidR="007F7C42">
        <w:rPr>
          <w:rFonts w:ascii="Arial" w:hAnsi="Arial"/>
          <w:color w:val="000000"/>
        </w:rPr>
        <w:t xml:space="preserve"> </w:t>
      </w:r>
      <w:r>
        <w:rPr>
          <w:rFonts w:ascii="Arial" w:hAnsi="Arial"/>
          <w:color w:val="000000"/>
        </w:rPr>
        <w:t>Single storey extension to the front and rear of the existing detached two storey dwelling, changes to existing elevations, internal alterations, rooflight on rear roof over existing staircase, alterations to existing vehicular entrances and front boundary wall and all associated site development works at 2 Glenavy Park, Terenure, Dublin 6W.</w:t>
      </w:r>
    </w:p>
    <w:p w14:paraId="1632F314" w14:textId="77777777" w:rsidR="008A1768" w:rsidRDefault="00C02045">
      <w:pPr>
        <w:jc w:val="center"/>
      </w:pPr>
      <w:r>
        <w:rPr>
          <w:rFonts w:ascii="Arial" w:hAnsi="Arial"/>
          <w:color w:val="000000"/>
        </w:rPr>
        <w:t>______________________________________________________________________________</w:t>
      </w:r>
    </w:p>
    <w:p w14:paraId="3BA40D4C" w14:textId="63DC48AD"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WEB1897/26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REFUSE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Thomas O'Grady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117, Leinster Road, Dublin 6, D06 W205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RETENTION &amp; PERMISSION: The development will consist/consists of retention permission for reduction in width of the existing vehicular entrance on Leinster Road West from 5.50 metres to 4.0 metres.  It also includes the retention of</w:t>
      </w:r>
      <w:r>
        <w:rPr>
          <w:rFonts w:ascii="Arial" w:hAnsi="Arial"/>
          <w:color w:val="000000"/>
        </w:rPr>
        <w:t xml:space="preserve"> new 2.0 metre high rendered block piers finished with granite capping in lieu of the previous red brick piers.  Retention of the new rendered 1.9 m high block wall separating the front and rear gardens incorporating 2.1m high rendered block piers with granite capping. </w:t>
      </w:r>
      <w:r>
        <w:rPr>
          <w:rFonts w:ascii="Arial" w:hAnsi="Arial"/>
          <w:color w:val="000000"/>
        </w:rPr>
        <w:t>Planning permission to erect new electrified wrought iron gates (4.0m wide x 1.8m high) to vehicular entrance on Leinster Road West.  Planning permission to erect new high metal framed, timber panel gates (3.6m wide x 2.0 metre high) in wall separating the front &amp; rear gardens.</w:t>
      </w:r>
    </w:p>
    <w:p w14:paraId="1F9EFDF2" w14:textId="77777777" w:rsidR="008A1768" w:rsidRDefault="00C02045">
      <w:pPr>
        <w:jc w:val="center"/>
      </w:pPr>
      <w:r>
        <w:rPr>
          <w:rFonts w:ascii="Arial" w:hAnsi="Arial"/>
          <w:color w:val="000000"/>
        </w:rPr>
        <w:t>______________________________________________________________________________</w:t>
      </w:r>
    </w:p>
    <w:p w14:paraId="37E5513C" w14:textId="167498FE" w:rsidR="008A1768" w:rsidRDefault="00C02045" w:rsidP="007F7C4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WEB1900/26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Marco Piga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36, Wellington Quay, (ground floor unit and ancillary</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basement storage) Dublin 2 D02EP63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(RPS Ref. 8372): A permission is sought for:</w:t>
      </w:r>
      <w:r w:rsidR="007F7C42">
        <w:rPr>
          <w:rFonts w:ascii="Arial" w:hAnsi="Arial"/>
          <w:color w:val="000000"/>
        </w:rPr>
        <w:t xml:space="preserve"> </w:t>
      </w:r>
      <w:r>
        <w:rPr>
          <w:rFonts w:ascii="Arial" w:hAnsi="Arial"/>
          <w:color w:val="000000"/>
        </w:rPr>
        <w:t xml:space="preserve">a) a change of use from a shop to a cafe (both Class 1), </w:t>
      </w:r>
      <w:r>
        <w:rPr>
          <w:rFonts w:ascii="Arial" w:hAnsi="Arial"/>
          <w:color w:val="000000"/>
        </w:rPr>
        <w:t>b) corresponding internal alterations and fitout and</w:t>
      </w:r>
      <w:r w:rsidR="007F7C42">
        <w:rPr>
          <w:rFonts w:ascii="Arial" w:hAnsi="Arial"/>
          <w:color w:val="000000"/>
        </w:rPr>
        <w:t xml:space="preserve"> </w:t>
      </w:r>
      <w:r>
        <w:rPr>
          <w:rFonts w:ascii="Arial" w:hAnsi="Arial"/>
          <w:color w:val="000000"/>
        </w:rPr>
        <w:t xml:space="preserve">c) </w:t>
      </w:r>
      <w:r>
        <w:rPr>
          <w:rFonts w:ascii="Arial" w:hAnsi="Arial"/>
          <w:color w:val="000000"/>
        </w:rPr>
        <w:lastRenderedPageBreak/>
        <w:t>new signage within the historic shopfront.</w:t>
      </w:r>
      <w:r>
        <w:rPr>
          <w:rFonts w:ascii="Arial" w:hAnsi="Arial"/>
          <w:color w:val="000000"/>
        </w:rPr>
        <w:br/>
      </w:r>
      <w:r>
        <w:rPr>
          <w:rFonts w:ascii="Arial" w:hAnsi="Arial"/>
          <w:color w:val="000000"/>
        </w:rPr>
        <w:t>______________________________________________________________________________</w:t>
      </w:r>
    </w:p>
    <w:p w14:paraId="736A381F" w14:textId="77777777"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WEB1907/26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Amanda Ward &amp; Michael Cronin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43, Rathdown Park, Terenure, Dublin 6W, D6W C652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demolition of the existing single storey side and rear extension to the existing 2-storey house and the subsequent construction of a new single storey extension to side and rear of main house an</w:t>
      </w:r>
      <w:r>
        <w:rPr>
          <w:rFonts w:ascii="Arial" w:hAnsi="Arial"/>
          <w:color w:val="000000"/>
        </w:rPr>
        <w:t>d a new single storey garden room and outbuilding to the rear of the site. Proposed works also include the addition of a dormer window to rear at attic level; modifications to the existing fenestration to the side and rear elevations; modifications to parapets on both side returns to front elevation; new rooflights to side returns and front roof pitch; a feature rooflight over rear extension; internal modifications to existing layouts; proposed widening of existing vehicular entrance and existing pedestrian</w:t>
      </w:r>
      <w:r>
        <w:rPr>
          <w:rFonts w:ascii="Arial" w:hAnsi="Arial"/>
          <w:color w:val="000000"/>
        </w:rPr>
        <w:t xml:space="preserve"> entrance to 3.6m wide; modifications to drainage and all associated site works.</w:t>
      </w:r>
    </w:p>
    <w:p w14:paraId="4CF7E87C" w14:textId="77777777" w:rsidR="008A1768" w:rsidRDefault="00C02045">
      <w:pPr>
        <w:jc w:val="center"/>
      </w:pPr>
      <w:r>
        <w:rPr>
          <w:rFonts w:ascii="Arial" w:hAnsi="Arial"/>
          <w:color w:val="000000"/>
        </w:rPr>
        <w:t>______________________________________________________________________________</w:t>
      </w:r>
    </w:p>
    <w:p w14:paraId="5D9EB430" w14:textId="77777777"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WEB1912/26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REFUSE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Gingko Restaurant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76 Dame Street, Dublin 2, D02 YY54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The development consists of alterations to the shopfront to include repainting, illuminating fascia signage, awning, and external illumination, together with all associated works.</w:t>
      </w:r>
    </w:p>
    <w:p w14:paraId="2C7378CB" w14:textId="77777777" w:rsidR="008A1768" w:rsidRDefault="00C02045">
      <w:pPr>
        <w:jc w:val="center"/>
      </w:pPr>
      <w:r>
        <w:rPr>
          <w:rFonts w:ascii="Arial" w:hAnsi="Arial"/>
          <w:color w:val="000000"/>
        </w:rPr>
        <w:t>______________________________________________________________________________</w:t>
      </w:r>
    </w:p>
    <w:p w14:paraId="1385DEBD" w14:textId="269160EB" w:rsidR="008A1768" w:rsidRDefault="00C02045" w:rsidP="007F7C4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WEB1915/26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Saint Patrick SARL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Bishop's Square, Kevin Street Lower,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PERMISSION - The development consists of the following: (1) Change of use of a permitted ground floor ‘estate agent’ to ‘café / restaurant’ use, including food and beverage preparation areas, staff facilities, acc</w:t>
      </w:r>
      <w:r>
        <w:rPr>
          <w:rFonts w:ascii="Arial" w:hAnsi="Arial"/>
          <w:color w:val="000000"/>
        </w:rPr>
        <w:t>essibility, customer seating, and restroom facilities. (2) Associated signage on the southern elevation. (3) All associated site development and services work on a site of c.0.02ha.</w:t>
      </w:r>
      <w:r>
        <w:rPr>
          <w:rFonts w:ascii="Arial" w:hAnsi="Arial"/>
          <w:color w:val="000000"/>
        </w:rPr>
        <w:br/>
      </w:r>
      <w:r>
        <w:rPr>
          <w:rFonts w:ascii="Arial" w:hAnsi="Arial"/>
          <w:color w:val="000000"/>
        </w:rPr>
        <w:t>______________________________________________________________________________</w:t>
      </w:r>
    </w:p>
    <w:p w14:paraId="59240127" w14:textId="77777777" w:rsidR="007F7C42" w:rsidRDefault="007F7C42">
      <w:pPr>
        <w:rPr>
          <w:rFonts w:ascii="Arial" w:hAnsi="Arial"/>
          <w:b/>
          <w:color w:val="000000"/>
        </w:rPr>
      </w:pPr>
    </w:p>
    <w:p w14:paraId="11BEA9BE" w14:textId="323FEAEB" w:rsidR="008A1768" w:rsidRDefault="00C02045">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WEB1916/26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Deirdre O'Malley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 5 Shrewsbury Road (D04 C9W0) and, No. 7 Shrewsbury</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Road (D04 V9K1),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Alterations to the previously approved development permitted under Reg. Refs. WEB1224/25 and WEB5889/25 relating specifically to the access arrangement to the site as follows: (i) relocation and alteration</w:t>
      </w:r>
      <w:r>
        <w:rPr>
          <w:rFonts w:ascii="Arial" w:hAnsi="Arial"/>
          <w:color w:val="000000"/>
        </w:rPr>
        <w:t xml:space="preserve"> of the previously approved vehicular entrance to provide for 1 no. 3. 5m wide central entrance to the site off Shrewsbury Road; (ii) removal of section of existing front boundary wall and replacement with a revised boundary treatment comprising steel railings over a granite base new stone pillars; and (v) all ancillary works necessary to facilitate the development.</w:t>
      </w:r>
    </w:p>
    <w:p w14:paraId="5A829086" w14:textId="77777777" w:rsidR="008A1768" w:rsidRDefault="00C02045">
      <w:pPr>
        <w:jc w:val="center"/>
      </w:pPr>
      <w:r>
        <w:rPr>
          <w:rFonts w:ascii="Arial" w:hAnsi="Arial"/>
          <w:color w:val="000000"/>
        </w:rPr>
        <w:t>______________________________________________________________________________</w:t>
      </w:r>
    </w:p>
    <w:p w14:paraId="5DEF4EDA" w14:textId="77777777"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WEB1918/26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REFUSE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Bram Gaasbeek</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Rere of 65 Ranelagh, Dublin 6 (A Protected Structure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RPS No. 6922)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(i) The removal of 1 no. existing large gate along the southeast site boundary; (ii) The construction of a two-storey, three bedroom dwelling to the rear of the existing structure, with private open s</w:t>
      </w:r>
      <w:r>
        <w:rPr>
          <w:rFonts w:ascii="Arial" w:hAnsi="Arial"/>
          <w:color w:val="000000"/>
        </w:rPr>
        <w:t>pace in the form of a courtyard to the front of the dwelling. The house will have a contemporary metal roof with 2 no. skylights, and cycle parking provided in the courtyard; (iii) The provision of 1 no. new pedestrian access via internal laneway off Beechwood Avenue Lower; and (iv) All ancillary works, including site clearance, hard and soft landscaping, boundary treatments, bicycle storage, bin stores, drainage services, and SuDS measures as necessary to facilitate the development. Existing pedestrian acc</w:t>
      </w:r>
      <w:r>
        <w:rPr>
          <w:rFonts w:ascii="Arial" w:hAnsi="Arial"/>
          <w:color w:val="000000"/>
        </w:rPr>
        <w:t>esses via Ranelagh Main Street (R117) and via the laneway off Beechwood Avenue Lower will be maintained.</w:t>
      </w:r>
    </w:p>
    <w:p w14:paraId="40B0E9CC" w14:textId="77777777" w:rsidR="008A1768" w:rsidRDefault="00C02045">
      <w:pPr>
        <w:jc w:val="center"/>
      </w:pPr>
      <w:r>
        <w:rPr>
          <w:rFonts w:ascii="Arial" w:hAnsi="Arial"/>
          <w:color w:val="000000"/>
        </w:rPr>
        <w:t>______________________________________________________________________________</w:t>
      </w:r>
    </w:p>
    <w:p w14:paraId="5E060076" w14:textId="7E4C698B"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WEB1919/26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Claremont Lfc Holdings Company Limited by Guarante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Lands at Lansdowne Football Club, Claremont Road,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Sandymount,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w:t>
      </w:r>
      <w:r>
        <w:rPr>
          <w:rFonts w:ascii="Arial" w:hAnsi="Arial"/>
          <w:color w:val="000000"/>
        </w:rPr>
        <w:br/>
      </w:r>
      <w:r>
        <w:rPr>
          <w:rFonts w:ascii="Arial" w:hAnsi="Arial"/>
          <w:color w:val="000000"/>
        </w:rPr>
        <w:br/>
        <w:t xml:space="preserve">Claremont Lfc Holdings Company intends to apply for temporary permission for development on lands at Lansdowne Football Club, Claremont Road, Sandymount, Dublin 4. (This is a continuation of the previously permitted temporary development (Reg. Ref. 3944/24).) </w:t>
      </w:r>
      <w:r>
        <w:rPr>
          <w:rFonts w:ascii="Arial" w:hAnsi="Arial"/>
          <w:color w:val="000000"/>
        </w:rPr>
        <w:br/>
      </w:r>
      <w:r>
        <w:rPr>
          <w:rFonts w:ascii="Arial" w:hAnsi="Arial"/>
          <w:color w:val="000000"/>
        </w:rPr>
        <w:lastRenderedPageBreak/>
        <w:br/>
        <w:t>The development will consist of the continued temporary use of a portion</w:t>
      </w:r>
      <w:r>
        <w:rPr>
          <w:rFonts w:ascii="Arial" w:hAnsi="Arial"/>
          <w:color w:val="000000"/>
        </w:rPr>
        <w:t xml:space="preserve"> of the lands (c. 612 sq m) for car storage purposes, located at the north-western corner of the site (former cricket cages). It is also proposed to continue the use of the existing temporary internal accessway connecting the car storage area to the existing car parking/hardstanding area adjoining the clubhouse.</w:t>
      </w:r>
      <w:r w:rsidR="007F7C42">
        <w:rPr>
          <w:rFonts w:ascii="Arial" w:hAnsi="Arial"/>
          <w:color w:val="000000"/>
        </w:rPr>
        <w:t xml:space="preserve"> </w:t>
      </w:r>
      <w:r>
        <w:rPr>
          <w:rFonts w:ascii="Arial" w:hAnsi="Arial"/>
          <w:color w:val="000000"/>
        </w:rPr>
        <w:t>Temporary permission for a period of 3 years is being sought.</w:t>
      </w:r>
    </w:p>
    <w:p w14:paraId="274CA867" w14:textId="77777777" w:rsidR="008A1768" w:rsidRDefault="00C02045">
      <w:pPr>
        <w:jc w:val="center"/>
      </w:pPr>
      <w:r>
        <w:rPr>
          <w:rFonts w:ascii="Arial" w:hAnsi="Arial"/>
          <w:color w:val="000000"/>
        </w:rPr>
        <w:t>______________________________________________________________________________</w:t>
      </w:r>
    </w:p>
    <w:p w14:paraId="42E542B9" w14:textId="77777777"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WEB2160/26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Trinity College Dublin (c/o the Estates and Facilities Directorate)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Printing House Square, Trinity College Dublin, Pearse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Street, Dublin 2, D02 DP29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Permission is sought for the replacement of an existing external wheelchair accessible platform lift and replacement with</w:t>
      </w:r>
      <w:r>
        <w:rPr>
          <w:rFonts w:ascii="Arial" w:hAnsi="Arial"/>
          <w:color w:val="000000"/>
        </w:rPr>
        <w:t xml:space="preserve"> an enclosed (cabin-type) wheelchair lift. The proposed development is within the curtilage of a Protected Structure.</w:t>
      </w:r>
    </w:p>
    <w:p w14:paraId="703D7BBC" w14:textId="77777777" w:rsidR="008A1768" w:rsidRDefault="00C02045">
      <w:pPr>
        <w:jc w:val="center"/>
      </w:pPr>
      <w:r>
        <w:rPr>
          <w:rFonts w:ascii="Arial" w:hAnsi="Arial"/>
          <w:color w:val="000000"/>
        </w:rPr>
        <w:t>______________________________________________________________________________</w:t>
      </w:r>
    </w:p>
    <w:p w14:paraId="01C0D4E9" w14:textId="77777777"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WEB2361/26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08/06/2026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Maurice Ryan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 Aideen Drive, Terenure, Dublin 6w</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Installation of one, black frame, 'pivot style' window on the front (south east facing) roof aspect of the dwelling. The window will be flush with the roof, and will measure approx 1000mmx x 750mm.</w:t>
      </w:r>
    </w:p>
    <w:p w14:paraId="5DB49AA0" w14:textId="77777777" w:rsidR="008A1768" w:rsidRDefault="00C02045">
      <w:pPr>
        <w:jc w:val="center"/>
      </w:pPr>
      <w:r>
        <w:rPr>
          <w:rFonts w:ascii="Arial" w:hAnsi="Arial"/>
          <w:color w:val="000000"/>
        </w:rPr>
        <w:t>______________________________________________________________________________</w:t>
      </w:r>
    </w:p>
    <w:p w14:paraId="749CDDDE" w14:textId="77777777"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WEB2369/26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08/06/2026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Olga McDonagh &amp; Sheila Nordon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32, Havelock Square, Dublin 4, D04 E335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Demolition of existing Kitchen Extension, lane-side wall, garage and boiler-house and the erection of a single storey Kitchen, Bathroom and Craft Room Extension at Ground Floor with a Bathroom Extension at First Floor Level, a</w:t>
      </w:r>
      <w:r>
        <w:rPr>
          <w:rFonts w:ascii="Arial" w:hAnsi="Arial"/>
          <w:color w:val="000000"/>
        </w:rPr>
        <w:t>ll to the rear of 32 Havelock Square, Dublin 4, D04 E335.</w:t>
      </w:r>
    </w:p>
    <w:p w14:paraId="40F87427" w14:textId="77777777" w:rsidR="008A1768" w:rsidRDefault="00C02045">
      <w:pPr>
        <w:jc w:val="center"/>
      </w:pPr>
      <w:r>
        <w:rPr>
          <w:rFonts w:ascii="Arial" w:hAnsi="Arial"/>
          <w:color w:val="000000"/>
        </w:rPr>
        <w:t>______________________________________________________________________________</w:t>
      </w:r>
    </w:p>
    <w:p w14:paraId="3103FE8B" w14:textId="16ABFF85" w:rsidR="008A1768" w:rsidRDefault="00C02045" w:rsidP="007F7C42">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WEB2380/26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08/06/2026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Daniel Barrington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48 Warner's Lane(to the rear of 48 Dartmouth Square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East, Dublin 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The development will consist of alterations to previously approved development Reg. Ref. 4313/24. The alterations will include the following;</w:t>
      </w:r>
      <w:r w:rsidR="007F7C42">
        <w:rPr>
          <w:rFonts w:ascii="Arial" w:hAnsi="Arial"/>
          <w:color w:val="000000"/>
        </w:rPr>
        <w:t xml:space="preserve"> </w:t>
      </w:r>
      <w:r>
        <w:rPr>
          <w:rFonts w:ascii="Arial" w:hAnsi="Arial"/>
          <w:color w:val="000000"/>
        </w:rPr>
        <w:t>1. Omission of previously approved basement</w:t>
      </w:r>
      <w:r w:rsidR="007F7C42">
        <w:rPr>
          <w:rFonts w:ascii="Arial" w:hAnsi="Arial"/>
          <w:color w:val="000000"/>
        </w:rPr>
        <w:t xml:space="preserve"> </w:t>
      </w:r>
      <w:r>
        <w:rPr>
          <w:rFonts w:ascii="Arial" w:hAnsi="Arial"/>
          <w:color w:val="000000"/>
        </w:rPr>
        <w:t xml:space="preserve">2. Minor changes to window arrangement of west </w:t>
      </w:r>
      <w:r w:rsidR="007F7C42">
        <w:rPr>
          <w:rFonts w:ascii="Arial" w:hAnsi="Arial"/>
          <w:color w:val="000000"/>
        </w:rPr>
        <w:t xml:space="preserve">façade </w:t>
      </w:r>
      <w:r>
        <w:rPr>
          <w:rFonts w:ascii="Arial" w:hAnsi="Arial"/>
          <w:color w:val="000000"/>
        </w:rPr>
        <w:t xml:space="preserve">3. Minor changes to window arrangement of east </w:t>
      </w:r>
      <w:r w:rsidR="007F7C42">
        <w:rPr>
          <w:rFonts w:ascii="Arial" w:hAnsi="Arial"/>
          <w:color w:val="000000"/>
        </w:rPr>
        <w:t xml:space="preserve">façade </w:t>
      </w:r>
      <w:r>
        <w:rPr>
          <w:rFonts w:ascii="Arial" w:hAnsi="Arial"/>
          <w:color w:val="000000"/>
        </w:rPr>
        <w:t>4. Alterations to the layout of the single storey entrance hall and WC</w:t>
      </w:r>
      <w:r w:rsidR="007F7C42">
        <w:rPr>
          <w:rFonts w:ascii="Arial" w:hAnsi="Arial"/>
          <w:color w:val="000000"/>
        </w:rPr>
        <w:t xml:space="preserve"> </w:t>
      </w:r>
      <w:r>
        <w:rPr>
          <w:rFonts w:ascii="Arial" w:hAnsi="Arial"/>
          <w:color w:val="000000"/>
        </w:rPr>
        <w:t>5. Revised design of boundary wall facing Warners Lane</w:t>
      </w:r>
      <w:r w:rsidR="007F7C42">
        <w:rPr>
          <w:rFonts w:ascii="Arial" w:hAnsi="Arial"/>
          <w:color w:val="000000"/>
        </w:rPr>
        <w:t xml:space="preserve"> </w:t>
      </w:r>
      <w:r>
        <w:rPr>
          <w:rFonts w:ascii="Arial" w:hAnsi="Arial"/>
          <w:color w:val="000000"/>
        </w:rPr>
        <w:t>6. Provision of external store to rear garden</w:t>
      </w:r>
      <w:r w:rsidR="007F7C42">
        <w:rPr>
          <w:rFonts w:ascii="Arial" w:hAnsi="Arial"/>
          <w:color w:val="000000"/>
        </w:rPr>
        <w:t xml:space="preserve"> </w:t>
      </w:r>
      <w:proofErr w:type="gramStart"/>
      <w:r>
        <w:rPr>
          <w:rFonts w:ascii="Arial" w:hAnsi="Arial"/>
          <w:color w:val="000000"/>
        </w:rPr>
        <w:t>The</w:t>
      </w:r>
      <w:proofErr w:type="gramEnd"/>
      <w:r>
        <w:rPr>
          <w:rFonts w:ascii="Arial" w:hAnsi="Arial"/>
          <w:color w:val="000000"/>
        </w:rPr>
        <w:t xml:space="preserve"> development will include all associated site works including boundary treatments, landscaping, infrastructure, and drainage necessary to facilitate the works.  </w:t>
      </w:r>
      <w:r>
        <w:rPr>
          <w:rFonts w:ascii="Arial" w:hAnsi="Arial"/>
          <w:color w:val="000000"/>
        </w:rPr>
        <w:br/>
      </w:r>
      <w:r>
        <w:rPr>
          <w:rFonts w:ascii="Arial" w:hAnsi="Arial"/>
          <w:color w:val="000000"/>
        </w:rPr>
        <w:t>______________________________________________________________________________</w:t>
      </w:r>
    </w:p>
    <w:p w14:paraId="0148DB50" w14:textId="77777777"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WEB2382/26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08/06/2026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Olga McDonagh &amp; Sheila Nordon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32 Havelock Square, Dublin 4, D04 E335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Demolition of existing Kitchen Extension, lane-side wall, garage and boiler-house and the erection of a single storey Kitchen, Bathroom and Craft Room Extension at Ground Floor with a Bathroom Extension at First Floor Level, al</w:t>
      </w:r>
      <w:r>
        <w:rPr>
          <w:rFonts w:ascii="Arial" w:hAnsi="Arial"/>
          <w:color w:val="000000"/>
        </w:rPr>
        <w:t>l to the rear of 32 Havelock Square, Dublin 4, D04 E335.</w:t>
      </w:r>
    </w:p>
    <w:p w14:paraId="6312441B" w14:textId="77777777" w:rsidR="008A1768" w:rsidRDefault="00C02045">
      <w:pPr>
        <w:jc w:val="center"/>
      </w:pPr>
      <w:r>
        <w:rPr>
          <w:rFonts w:ascii="Arial" w:hAnsi="Arial"/>
          <w:color w:val="000000"/>
        </w:rPr>
        <w:t>______________________________________________________________________________</w:t>
      </w:r>
    </w:p>
    <w:p w14:paraId="4ECBBAEB" w14:textId="77777777"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WEB2396/26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09/06/2026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Brian Storan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33, Beach Road, Sandymount,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demolition of the existing single storey extensions and pergola to the rear of the house. The demolition of the rear external wall on the first floor. The construction of a new flat roof extension to the ground</w:t>
      </w:r>
      <w:r>
        <w:rPr>
          <w:rFonts w:ascii="Arial" w:hAnsi="Arial"/>
          <w:color w:val="000000"/>
        </w:rPr>
        <w:t xml:space="preserve"> and first floor at the rear of the house with two new roof lights. The development will also consist of the conversion of the attic to provide a new office and rear facing dormer window and roof light to front North elevation, minor internal wall demolitions, and all associated services and site works.</w:t>
      </w:r>
    </w:p>
    <w:p w14:paraId="78CE9904" w14:textId="77777777" w:rsidR="008A1768" w:rsidRDefault="00C02045">
      <w:pPr>
        <w:jc w:val="center"/>
      </w:pPr>
      <w:r>
        <w:rPr>
          <w:rFonts w:ascii="Arial" w:hAnsi="Arial"/>
          <w:color w:val="000000"/>
        </w:rPr>
        <w:t>______________________________________________________________________________</w:t>
      </w:r>
    </w:p>
    <w:p w14:paraId="28D131E1" w14:textId="77777777"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WEB2415/26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lastRenderedPageBreak/>
        <w:t>Decision Date</w:t>
      </w:r>
      <w:r>
        <w:rPr>
          <w:rFonts w:ascii="Arial" w:hAnsi="Arial"/>
          <w:color w:val="000000"/>
        </w:rPr>
        <w:tab/>
      </w:r>
      <w:r>
        <w:rPr>
          <w:rFonts w:ascii="Arial" w:hAnsi="Arial"/>
          <w:color w:val="000000"/>
        </w:rPr>
        <w:tab/>
      </w:r>
      <w:r>
        <w:rPr>
          <w:rFonts w:ascii="Arial" w:hAnsi="Arial"/>
          <w:color w:val="000000"/>
        </w:rPr>
        <w:tab/>
        <w:t>10/06/2026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Department of Education and Youth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Harold's Cross Educate Together National School,</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Former Harold's Cross Greyhound Stadium, Harold's</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Cross Road, Dublin 6W, D6W XV50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for 3 no. Flagpoles (I no. 9m &amp; 2 no 7m high) at turning circle to front of school (pursuant to planning r</w:t>
      </w:r>
      <w:r>
        <w:rPr>
          <w:rFonts w:ascii="Arial" w:hAnsi="Arial"/>
          <w:color w:val="000000"/>
        </w:rPr>
        <w:t>ef 2851.21 - ABP 311174-21)</w:t>
      </w:r>
    </w:p>
    <w:p w14:paraId="7C734F4A" w14:textId="77777777" w:rsidR="008A1768" w:rsidRDefault="00C02045">
      <w:pPr>
        <w:jc w:val="center"/>
      </w:pPr>
      <w:r>
        <w:rPr>
          <w:rFonts w:ascii="Arial" w:hAnsi="Arial"/>
          <w:color w:val="000000"/>
        </w:rPr>
        <w:t>______________________________________________________________________________</w:t>
      </w:r>
    </w:p>
    <w:p w14:paraId="6EB5BFD1" w14:textId="77777777"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WEB2419/26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Muireann Banks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18, Faughart Road, Crumlin, Dublin 12, D12 F5T8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construction of a new vehicular entrance to the front of the existing dwelling. The project also involves the removal of existing concrete steps and the construction of new graduated steps to facilitate accessibility for a resident with a disability.</w:t>
      </w:r>
    </w:p>
    <w:p w14:paraId="4D8CB188" w14:textId="77777777" w:rsidR="008A1768" w:rsidRDefault="00C02045">
      <w:pPr>
        <w:jc w:val="center"/>
      </w:pPr>
      <w:r>
        <w:rPr>
          <w:rFonts w:ascii="Arial" w:hAnsi="Arial"/>
          <w:color w:val="000000"/>
        </w:rPr>
        <w:t>______________________________________________________________________________</w:t>
      </w:r>
    </w:p>
    <w:p w14:paraId="29838AF2" w14:textId="77777777"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WEB2444/26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Robert Baker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 Hume Street, South - East Inner City Dublin 2 D02</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XN44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Demolition of the existing rear extension and its replacement and expansion incorporating a new lift to the third floor residential unit and fire safety improvement works to the protected structure (R</w:t>
      </w:r>
      <w:r>
        <w:rPr>
          <w:rFonts w:ascii="Arial" w:hAnsi="Arial"/>
          <w:color w:val="000000"/>
        </w:rPr>
        <w:t>PS: 3980)</w:t>
      </w:r>
    </w:p>
    <w:p w14:paraId="367625E7" w14:textId="77777777" w:rsidR="008A1768" w:rsidRDefault="00C02045">
      <w:pPr>
        <w:jc w:val="center"/>
      </w:pPr>
      <w:r>
        <w:rPr>
          <w:rFonts w:ascii="Arial" w:hAnsi="Arial"/>
          <w:color w:val="000000"/>
        </w:rPr>
        <w:t>______________________________________________________________________________</w:t>
      </w:r>
    </w:p>
    <w:p w14:paraId="1ED86422" w14:textId="59D4D36A" w:rsidR="008A1768" w:rsidRDefault="00C02045" w:rsidP="007F7C4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WEB2445/26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Mint Velvet</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76, Grafton Street, Dublin 2, D02 X092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Replacement of the existing illuminated building identity signage, with new illuminated signage reflective of the new tenant Mint Velvet.</w:t>
      </w:r>
      <w:r>
        <w:rPr>
          <w:rFonts w:ascii="Arial" w:hAnsi="Arial"/>
          <w:color w:val="000000"/>
        </w:rPr>
        <w:br/>
      </w:r>
      <w:r>
        <w:rPr>
          <w:rFonts w:ascii="Arial" w:hAnsi="Arial"/>
          <w:color w:val="000000"/>
        </w:rPr>
        <w:t>______________________________________________________________________________</w:t>
      </w:r>
    </w:p>
    <w:p w14:paraId="4DB4DA9B" w14:textId="77777777" w:rsidR="007F7C42" w:rsidRDefault="007F7C42">
      <w:pPr>
        <w:rPr>
          <w:rFonts w:ascii="Arial" w:hAnsi="Arial"/>
          <w:b/>
          <w:color w:val="000000"/>
        </w:rPr>
      </w:pPr>
    </w:p>
    <w:p w14:paraId="6E862C6A" w14:textId="2289D3E8" w:rsidR="008A1768" w:rsidRDefault="00C02045">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WEB2446/26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Saunos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28A, No. 28 Anglesea, Anglesea Road,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Saunos Limited intend to apply for retention permission for development at the Old Belvedere Rugby Football Club, 28a Anglesea Road, Ailesbury Grove, Ballsbridge, Dublin 4, D04 W6Y3.</w:t>
      </w:r>
      <w:r w:rsidR="007F7C42">
        <w:rPr>
          <w:rFonts w:ascii="Arial" w:hAnsi="Arial"/>
          <w:color w:val="000000"/>
        </w:rPr>
        <w:t xml:space="preserve"> </w:t>
      </w:r>
      <w:r>
        <w:rPr>
          <w:rFonts w:ascii="Arial" w:hAnsi="Arial"/>
          <w:color w:val="000000"/>
        </w:rPr>
        <w:t>The development consists of a wellness facility comprising 2 no. saunas, plunge pools, changing facilities, lockers, reception and storage area and all associated site works and services. A temporary permission is sought for a period of 3 years.</w:t>
      </w:r>
    </w:p>
    <w:p w14:paraId="2C62C3F6" w14:textId="77777777" w:rsidR="008A1768" w:rsidRDefault="00C02045">
      <w:pPr>
        <w:jc w:val="center"/>
      </w:pPr>
      <w:r>
        <w:rPr>
          <w:rFonts w:ascii="Arial" w:hAnsi="Arial"/>
          <w:color w:val="000000"/>
        </w:rPr>
        <w:t>______________________________________________________________________________</w:t>
      </w:r>
    </w:p>
    <w:p w14:paraId="64048C1B" w14:textId="77777777"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WEB2452/26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Muireann Banks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18 Faughart Road, Crumlin, Dublin 12, D12 F5T8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construction of a new vehicular entrance to the front of the existing dwelling. The project also involves the removal of existing concrete steps and the construction of new graduated steps to facilitate accessibility for a resident with a disability.</w:t>
      </w:r>
    </w:p>
    <w:p w14:paraId="1D7FDC8D" w14:textId="77777777" w:rsidR="008A1768" w:rsidRDefault="00C02045">
      <w:pPr>
        <w:jc w:val="center"/>
      </w:pPr>
      <w:r>
        <w:rPr>
          <w:rFonts w:ascii="Arial" w:hAnsi="Arial"/>
          <w:color w:val="000000"/>
        </w:rPr>
        <w:t>______________________________________________________________________________</w:t>
      </w:r>
    </w:p>
    <w:p w14:paraId="4D3CC08C" w14:textId="77777777"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WEB5253/25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11/06/2026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Razorlight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9/10 Dawson Street, Dublin 2, D02 YX99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PROTECTED STRUCTURE: Dublin City Council-Permission is sought by Razorlight Ltd for permission for development at ground floor level at 9-10 Dawson Street,  Dublin 2, a Protected Structure.  The development consists of a modification to existing shopfront to include new fascia panels and internally illuminated signage, louvered soffit panels, new and</w:t>
      </w:r>
      <w:r>
        <w:rPr>
          <w:rFonts w:ascii="Arial" w:hAnsi="Arial"/>
          <w:color w:val="000000"/>
        </w:rPr>
        <w:t xml:space="preserve"> amended entrance door to front of building at ground floor level, and to reinstate  removed fascia and soffit panel over entrance door. Permission was  previously granted (Web2295/25) for the  use of the ground floor of number 9-10 Dawson Street and rear of 11-12 Dawson Street as a licensed restaurant.  This new signage is to provide identification to the new outlet.</w:t>
      </w:r>
    </w:p>
    <w:p w14:paraId="2EB3A4F6" w14:textId="77777777" w:rsidR="008A1768" w:rsidRDefault="00C02045">
      <w:pPr>
        <w:jc w:val="center"/>
      </w:pPr>
      <w:r>
        <w:rPr>
          <w:rFonts w:ascii="Arial" w:hAnsi="Arial"/>
          <w:color w:val="000000"/>
        </w:rPr>
        <w:t>______________________________________________________________________________</w:t>
      </w:r>
    </w:p>
    <w:p w14:paraId="3CCC2CA3" w14:textId="77777777"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WEB5896/25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11/06/2026</w:t>
      </w:r>
      <w:r>
        <w:rPr>
          <w:rFonts w:ascii="Arial" w:hAnsi="Arial"/>
          <w:color w:val="000000"/>
        </w:rPr>
        <w:br/>
      </w:r>
      <w:r>
        <w:rPr>
          <w:rFonts w:ascii="Arial" w:hAnsi="Arial"/>
          <w:b/>
          <w:color w:val="000000"/>
        </w:rPr>
        <w:lastRenderedPageBreak/>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Mount Pleasant Lawn Tennis Club</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Mount Pleasant Lawn Tennis Club,  Mount Pleasant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Square, Ranelagh Road Dublin 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The construction of 3 No. padel courts with associated glass panelling enclosure (3m in height) &amp; mesh over (1m in height). The courts will have 200W LED lights </w:t>
      </w:r>
      <w:r>
        <w:rPr>
          <w:rFonts w:ascii="Arial" w:hAnsi="Arial"/>
          <w:color w:val="000000"/>
        </w:rPr>
        <w:t>attached. Removal of 8 No. trees and some overgrown landscaping. 13 No. existing car parking spaces within the red line will be replaced with 3 No. disabled spaces and new landscaping &amp; all associated site works.</w:t>
      </w:r>
    </w:p>
    <w:p w14:paraId="7FD936B0" w14:textId="77777777" w:rsidR="008A1768" w:rsidRDefault="00C02045">
      <w:pPr>
        <w:jc w:val="center"/>
      </w:pPr>
      <w:r>
        <w:rPr>
          <w:rFonts w:ascii="Arial" w:hAnsi="Arial"/>
          <w:color w:val="000000"/>
        </w:rPr>
        <w:t>______________________________________________________________________________</w:t>
      </w:r>
    </w:p>
    <w:p w14:paraId="4B13F719" w14:textId="77777777"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WEB6080/25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10/06/2026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Whitespace Developments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50 Haddington Road,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PROTECTED STRUCTURE: The fitting of Solar panels to the front, rear and valley slopes of the double pitched roof and the following works to the front façade: cleaning the brickwork, cleaning the granite steps, cills, </w:t>
      </w:r>
      <w:r>
        <w:rPr>
          <w:rFonts w:ascii="Arial" w:hAnsi="Arial"/>
          <w:color w:val="000000"/>
        </w:rPr>
        <w:t>string course and coping stones and local repairs to patent cement reveals to windows, and all ancillary works to this three storey over garden level residential building at 50 Haddington Road, Dublin 4, D04 KT9Y by Whitespace Developments Limited. This is a Protected Structure.</w:t>
      </w:r>
    </w:p>
    <w:p w14:paraId="57FB48FB" w14:textId="77777777" w:rsidR="008A1768" w:rsidRDefault="00C02045">
      <w:pPr>
        <w:jc w:val="center"/>
      </w:pPr>
      <w:r>
        <w:rPr>
          <w:rFonts w:ascii="Arial" w:hAnsi="Arial"/>
          <w:color w:val="000000"/>
        </w:rPr>
        <w:t>______________________________________________________________________________</w:t>
      </w:r>
    </w:p>
    <w:p w14:paraId="4C0A4922" w14:textId="12DF04EA" w:rsidR="008A1768" w:rsidRDefault="00C02045" w:rsidP="007F7C4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WEBPWSDZ1412/26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08/06/2026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Independent Site Management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BLOCK L, PHASE 1B, WITHIN LANDS KNOWN AS THE FORMER</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IRISH GLASS BOTTLE AND FABRIZIA SITES, POOLBEG WEST,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installation of 24 no. Telecommunications antennas, 3 no. Equipment cabinets, and all associated equipment, t</w:t>
      </w:r>
      <w:r>
        <w:rPr>
          <w:rFonts w:ascii="Arial" w:hAnsi="Arial"/>
          <w:color w:val="000000"/>
        </w:rPr>
        <w:t>o be located on the building’s rooftop. The development will provide high speed wireless data and voice services for all 3 of Irelands mobile operators, namely eircom (t/a Eir), Three Ireland and Vodafone Ireland.</w:t>
      </w:r>
      <w:r w:rsidR="007F7C42">
        <w:rPr>
          <w:rFonts w:ascii="Arial" w:hAnsi="Arial"/>
          <w:color w:val="000000"/>
        </w:rPr>
        <w:t xml:space="preserve"> </w:t>
      </w:r>
      <w:r>
        <w:rPr>
          <w:rFonts w:ascii="Arial" w:hAnsi="Arial"/>
          <w:color w:val="000000"/>
        </w:rPr>
        <w:t>This application relates to part of the lands within the Poolbeg West Strategic Development Zone (SDZ).</w:t>
      </w:r>
      <w:r w:rsidR="007F7C42">
        <w:rPr>
          <w:rFonts w:ascii="Arial" w:hAnsi="Arial"/>
          <w:color w:val="000000"/>
        </w:rPr>
        <w:t xml:space="preserve"> </w:t>
      </w:r>
      <w:r>
        <w:rPr>
          <w:rFonts w:ascii="Arial" w:hAnsi="Arial"/>
          <w:color w:val="000000"/>
        </w:rPr>
        <w:t>This application constitutes a wholly separate and independent application for new telecommunications infrastructure and is unrelated to any previous application within the SDZ.</w:t>
      </w:r>
      <w:r>
        <w:rPr>
          <w:rFonts w:ascii="Arial" w:hAnsi="Arial"/>
          <w:color w:val="000000"/>
        </w:rPr>
        <w:br/>
      </w:r>
      <w:r>
        <w:rPr>
          <w:rFonts w:ascii="Arial" w:hAnsi="Arial"/>
          <w:color w:val="000000"/>
        </w:rPr>
        <w:t>______________________________________________________________________________</w:t>
      </w:r>
    </w:p>
    <w:p w14:paraId="41A4819B" w14:textId="77777777" w:rsidR="008A1768" w:rsidRDefault="00C02045">
      <w:pPr>
        <w:jc w:val="center"/>
      </w:pPr>
      <w:r>
        <w:rPr>
          <w:rFonts w:ascii="Arial" w:hAnsi="Arial"/>
          <w:b/>
          <w:color w:val="00007F"/>
          <w:sz w:val="26"/>
        </w:rPr>
        <w:t xml:space="preserve">Area 1 </w:t>
      </w:r>
      <w:r>
        <w:rPr>
          <w:rFonts w:ascii="Arial" w:hAnsi="Arial"/>
          <w:b/>
          <w:color w:val="00007F"/>
          <w:sz w:val="26"/>
        </w:rPr>
        <w:br/>
        <w:t>Appeals Notified</w:t>
      </w:r>
    </w:p>
    <w:p w14:paraId="5F0CF27F" w14:textId="77777777"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WEB1622/26</w:t>
      </w:r>
      <w:r>
        <w:rPr>
          <w:rFonts w:ascii="Arial" w:hAnsi="Arial"/>
          <w:color w:val="000000"/>
        </w:rPr>
        <w:br/>
      </w:r>
      <w:r>
        <w:rPr>
          <w:rFonts w:ascii="Arial" w:hAnsi="Arial"/>
          <w:b/>
          <w:color w:val="000000"/>
        </w:rPr>
        <w:lastRenderedPageBreak/>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24 South Frederick St Propco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 0.0376 Ha. site at Nos. 24 and 25, Frederick Street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South, Dublin 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STRUCTURES: 24 South Frederick St Propco Limited intend to apply for permission for development at this 0.0376 Ha. site at Nos. 24 and 25 Frederick Street South, Dublin 2 (both Protected Structures).</w:t>
      </w:r>
      <w:r>
        <w:rPr>
          <w:rFonts w:ascii="Arial" w:hAnsi="Arial"/>
          <w:color w:val="000000"/>
        </w:rPr>
        <w:br/>
      </w:r>
      <w:r>
        <w:rPr>
          <w:rFonts w:ascii="Arial" w:hAnsi="Arial"/>
          <w:color w:val="000000"/>
        </w:rPr>
        <w:br/>
        <w:t>The development will consist of: the change of use of part of the ground floor from gallery to h</w:t>
      </w:r>
      <w:r>
        <w:rPr>
          <w:rFonts w:ascii="Arial" w:hAnsi="Arial"/>
          <w:color w:val="000000"/>
        </w:rPr>
        <w:t>otel and café use, and the change of use of the lower ground, first, second and third floors from gallery, office, yoga studios and residential to hotel use. The hotel development, which will comprise 19 No. en-suite bedrooms and ancillary areas, will be operationally linked to the Trinity Townhouse Hotel located at Nos. 12, 29 and 30 Frederick Street South, Dublin 2.</w:t>
      </w:r>
      <w:r>
        <w:rPr>
          <w:rFonts w:ascii="Arial" w:hAnsi="Arial"/>
          <w:color w:val="000000"/>
        </w:rPr>
        <w:br/>
      </w:r>
      <w:r>
        <w:rPr>
          <w:rFonts w:ascii="Arial" w:hAnsi="Arial"/>
          <w:color w:val="000000"/>
        </w:rPr>
        <w:br/>
        <w:t>The development will increase the gross floor area of Nos. 24 and 25 Frederick Street South by 16 sq m (from c. 925 sq m to c. 941 sq m) and</w:t>
      </w:r>
      <w:r>
        <w:rPr>
          <w:rFonts w:ascii="Arial" w:hAnsi="Arial"/>
          <w:color w:val="000000"/>
        </w:rPr>
        <w:t xml:space="preserve"> will include: internal room modifications; the provision of a link between No. 24 and 25 at ground floor level; the replacement of the non-original PVC windows to the rear of the existing properties with timber sliding sash windows; signage; bin storage; plant; and all associated site works above and below ground.</w:t>
      </w:r>
      <w:r>
        <w:rPr>
          <w:rFonts w:ascii="Arial" w:hAnsi="Arial"/>
          <w:color w:val="000000"/>
        </w:rPr>
        <w:br/>
      </w:r>
      <w:r>
        <w:rPr>
          <w:rFonts w:ascii="Arial" w:hAnsi="Arial"/>
          <w:color w:val="000000"/>
        </w:rPr>
        <w:br/>
        <w:t>The development will comprise a multi-use building including hotel (870 sq m), café (49 sq m) and art gallery (22 sq m).</w:t>
      </w:r>
      <w:r>
        <w:rPr>
          <w:rFonts w:ascii="Arial" w:hAnsi="Arial"/>
          <w:color w:val="000000"/>
        </w:rPr>
        <w:br/>
      </w:r>
      <w:r>
        <w:rPr>
          <w:rFonts w:ascii="Arial" w:hAnsi="Arial"/>
          <w:color w:val="000000"/>
        </w:rPr>
        <w:br/>
      </w:r>
    </w:p>
    <w:p w14:paraId="0EBFCE27" w14:textId="77777777" w:rsidR="008A1768" w:rsidRDefault="00C02045">
      <w:pPr>
        <w:jc w:val="center"/>
      </w:pPr>
      <w:r>
        <w:rPr>
          <w:rFonts w:ascii="Arial" w:hAnsi="Arial"/>
          <w:color w:val="000000"/>
        </w:rPr>
        <w:t>______________________________________________________________________________</w:t>
      </w:r>
    </w:p>
    <w:p w14:paraId="6F5463BD" w14:textId="77777777"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WEB2922/25</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Insignia Investment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Barn, Riversdale Avenue, Bushy Park Road, Dublin 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development will consist of alterations to a previously approved development, Dublin City Council Register Reference 2027/21, An Bord Pleanála Reference ABP-311013-21 as amended by planning application DCC 3861/23, which provided for; partial demoli</w:t>
      </w:r>
      <w:r>
        <w:rPr>
          <w:rFonts w:ascii="Arial" w:hAnsi="Arial"/>
          <w:color w:val="000000"/>
        </w:rPr>
        <w:t xml:space="preserve">tion and renovation of ‘The Barn’ as a two bedroom, part single storey, part two storey detached house with apex rooflight; construction of 5 no. three bedroom, three storey terraced houses; construction of 2 no. two bedroom, two storey semi-detached houses; access is from the existing entrance on Riversdale Avenue; 8 no. car parking spaces will be provided to the front of the houses; all associated site development works, landscaping and boundary treatment works. </w:t>
      </w:r>
      <w:r>
        <w:rPr>
          <w:rFonts w:ascii="Arial" w:hAnsi="Arial"/>
          <w:color w:val="000000"/>
        </w:rPr>
        <w:br/>
      </w:r>
      <w:r>
        <w:rPr>
          <w:rFonts w:ascii="Arial" w:hAnsi="Arial"/>
          <w:color w:val="000000"/>
        </w:rPr>
        <w:br/>
        <w:t xml:space="preserve"> </w:t>
      </w:r>
      <w:r>
        <w:rPr>
          <w:rFonts w:ascii="Arial" w:hAnsi="Arial"/>
          <w:color w:val="000000"/>
        </w:rPr>
        <w:br/>
      </w:r>
      <w:r>
        <w:rPr>
          <w:rFonts w:ascii="Arial" w:hAnsi="Arial"/>
          <w:color w:val="000000"/>
        </w:rPr>
        <w:br/>
        <w:t>The amendments to the previously appro</w:t>
      </w:r>
      <w:r>
        <w:rPr>
          <w:rFonts w:ascii="Arial" w:hAnsi="Arial"/>
          <w:color w:val="000000"/>
        </w:rPr>
        <w:t xml:space="preserve">ved scheme are as follows: </w:t>
      </w:r>
      <w:r>
        <w:rPr>
          <w:rFonts w:ascii="Arial" w:hAnsi="Arial"/>
          <w:color w:val="000000"/>
        </w:rPr>
        <w:br/>
      </w:r>
      <w:r>
        <w:rPr>
          <w:rFonts w:ascii="Arial" w:hAnsi="Arial"/>
          <w:color w:val="000000"/>
        </w:rPr>
        <w:br/>
        <w:t xml:space="preserve">1. Reconfiguration of the kitchen to the rear of house 6 and the provision of additional garden space to the north and associated alterations to elevations.  </w:t>
      </w:r>
      <w:r>
        <w:rPr>
          <w:rFonts w:ascii="Arial" w:hAnsi="Arial"/>
          <w:color w:val="000000"/>
        </w:rPr>
        <w:br/>
      </w:r>
      <w:r>
        <w:rPr>
          <w:rFonts w:ascii="Arial" w:hAnsi="Arial"/>
          <w:color w:val="000000"/>
        </w:rPr>
        <w:br/>
        <w:t xml:space="preserve">2. Alterations to House 8, ‘The Barn’, to include additional floor area at ground floor level, the addition of a second storey to the eastern extended part of the house and reconfiguration of internal layouts and associated alterations to elevations, resulting in a part single, part 2 storey 3 </w:t>
      </w:r>
      <w:r>
        <w:rPr>
          <w:rFonts w:ascii="Arial" w:hAnsi="Arial"/>
          <w:color w:val="000000"/>
        </w:rPr>
        <w:lastRenderedPageBreak/>
        <w:t xml:space="preserve">bedroom house. </w:t>
      </w:r>
      <w:r>
        <w:rPr>
          <w:rFonts w:ascii="Arial" w:hAnsi="Arial"/>
          <w:color w:val="000000"/>
        </w:rPr>
        <w:br/>
      </w:r>
      <w:r>
        <w:rPr>
          <w:rFonts w:ascii="Arial" w:hAnsi="Arial"/>
          <w:color w:val="000000"/>
        </w:rPr>
        <w:br/>
        <w:t>3. Amendmen</w:t>
      </w:r>
      <w:r>
        <w:rPr>
          <w:rFonts w:ascii="Arial" w:hAnsi="Arial"/>
          <w:color w:val="000000"/>
        </w:rPr>
        <w:t>ts to the associated site development works and landscaping.</w:t>
      </w:r>
    </w:p>
    <w:p w14:paraId="138344FF" w14:textId="77777777" w:rsidR="008A1768" w:rsidRDefault="00C02045">
      <w:pPr>
        <w:jc w:val="center"/>
      </w:pPr>
      <w:r>
        <w:rPr>
          <w:rFonts w:ascii="Arial" w:hAnsi="Arial"/>
          <w:color w:val="000000"/>
        </w:rPr>
        <w:t>______________________________________________________________________________</w:t>
      </w:r>
    </w:p>
    <w:p w14:paraId="2DFA9D84" w14:textId="77777777" w:rsidR="008A1768" w:rsidRDefault="00C02045">
      <w:pPr>
        <w:jc w:val="center"/>
      </w:pPr>
      <w:r>
        <w:rPr>
          <w:rFonts w:ascii="Arial" w:hAnsi="Arial"/>
          <w:b/>
          <w:color w:val="00007F"/>
          <w:sz w:val="26"/>
        </w:rPr>
        <w:t xml:space="preserve">Area 1 </w:t>
      </w:r>
      <w:r>
        <w:rPr>
          <w:rFonts w:ascii="Arial" w:hAnsi="Arial"/>
          <w:b/>
          <w:color w:val="00007F"/>
          <w:sz w:val="26"/>
        </w:rPr>
        <w:br/>
        <w:t>Appeals Decided</w:t>
      </w:r>
    </w:p>
    <w:p w14:paraId="0279913F" w14:textId="77777777"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WEB5705/25</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t>@11/06/2026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Neil Millar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38, Killeen Road, Ranelagh, Dublin 6, D06 C6C7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 RETENTION/PERMISSION: The development will consist/consists of: Protected Structure- exterior only. Retention Permission for: demolition of single storey rear extension 10m2 and part of rear garden wall, new ground floor opening to the rear re</w:t>
      </w:r>
      <w:r>
        <w:rPr>
          <w:rFonts w:ascii="Arial" w:hAnsi="Arial"/>
          <w:color w:val="000000"/>
        </w:rPr>
        <w:t>turn, construction of foundations and structural walls to new rear extension, all for permanent retention. Permission for: a single storey rear flat roofed extension 36m2, blocking up rear doorway to the return, PV panels to main roof and associated site works.</w:t>
      </w:r>
      <w:r>
        <w:rPr>
          <w:rFonts w:ascii="Arial" w:hAnsi="Arial"/>
          <w:color w:val="000000"/>
        </w:rPr>
        <w:br/>
      </w:r>
    </w:p>
    <w:p w14:paraId="0CC5CB86" w14:textId="77777777" w:rsidR="008A1768" w:rsidRDefault="00C02045">
      <w:pPr>
        <w:jc w:val="center"/>
      </w:pPr>
      <w:r>
        <w:rPr>
          <w:rFonts w:ascii="Arial" w:hAnsi="Arial"/>
          <w:color w:val="000000"/>
        </w:rPr>
        <w:t>______________________________________________________________________________</w:t>
      </w:r>
    </w:p>
    <w:p w14:paraId="54A66B6A" w14:textId="07737655" w:rsidR="008A1768" w:rsidRDefault="00C02045" w:rsidP="007F7C4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WEB6011/25</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t>@09/06/2026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AOMC Arranmore Owners Management Company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Arranmore Apartments, 13-17 Pembroke Road,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DEVELOPMENT WILL CONSIST OF THE FOLLOWING: </w:t>
      </w:r>
      <w:r>
        <w:rPr>
          <w:rFonts w:ascii="Arial" w:hAnsi="Arial"/>
          <w:color w:val="000000"/>
        </w:rPr>
        <w:t>An amendment to the permitted development to change the wording of condition no. 7 as set out planning permission register reference 2022/87 which states the following:</w:t>
      </w:r>
      <w:r w:rsidR="007F7C42">
        <w:rPr>
          <w:rFonts w:ascii="Arial" w:hAnsi="Arial"/>
          <w:color w:val="000000"/>
        </w:rPr>
        <w:t xml:space="preserve"> </w:t>
      </w:r>
      <w:r>
        <w:rPr>
          <w:rFonts w:ascii="Arial" w:hAnsi="Arial"/>
          <w:color w:val="000000"/>
        </w:rPr>
        <w:t>The development shall be used exclusively as a retirement complex where an appropriate management company shall be set up prior to occupation of any of the units. It shall not be used at any time in the future for accommodating non-retired people. Similarly no part of the development may be converted to ordinary flats or holiday homes. Reason: To prevent substandard development as the development standards of the proposal i.e. density car parking etc. would only be acceptable for retirement flats and not fo</w:t>
      </w:r>
      <w:r>
        <w:rPr>
          <w:rFonts w:ascii="Arial" w:hAnsi="Arial"/>
          <w:color w:val="000000"/>
        </w:rPr>
        <w:t xml:space="preserve">r ordinary flat development </w:t>
      </w:r>
      <w:proofErr w:type="gramStart"/>
      <w:r>
        <w:rPr>
          <w:rFonts w:ascii="Arial" w:hAnsi="Arial"/>
          <w:color w:val="000000"/>
        </w:rPr>
        <w:t>and also</w:t>
      </w:r>
      <w:proofErr w:type="gramEnd"/>
      <w:r>
        <w:rPr>
          <w:rFonts w:ascii="Arial" w:hAnsi="Arial"/>
          <w:color w:val="000000"/>
        </w:rPr>
        <w:t xml:space="preserve"> to provide for the proper planning and development of the area.’ </w:t>
      </w:r>
      <w:r w:rsidR="007F7C42">
        <w:rPr>
          <w:rFonts w:ascii="Arial" w:hAnsi="Arial"/>
          <w:color w:val="000000"/>
        </w:rPr>
        <w:t xml:space="preserve"> </w:t>
      </w:r>
      <w:r>
        <w:rPr>
          <w:rFonts w:ascii="Arial" w:hAnsi="Arial"/>
          <w:color w:val="000000"/>
        </w:rPr>
        <w:t>To the following:</w:t>
      </w:r>
      <w:r w:rsidR="007F7C42">
        <w:rPr>
          <w:rFonts w:ascii="Arial" w:hAnsi="Arial"/>
          <w:color w:val="000000"/>
        </w:rPr>
        <w:t xml:space="preserve"> </w:t>
      </w:r>
      <w:r>
        <w:rPr>
          <w:rFonts w:ascii="Arial" w:hAnsi="Arial"/>
          <w:color w:val="000000"/>
        </w:rPr>
        <w:t>The proposed development shall be used exclusively as an age-restricted residential complex for persons aged 55 years and over. An appropriate management company shall be maintained in place to oversee the maintenance, operation, and long-term management of the development.</w:t>
      </w:r>
      <w:r>
        <w:rPr>
          <w:rFonts w:ascii="Arial" w:hAnsi="Arial"/>
          <w:color w:val="000000"/>
        </w:rPr>
        <w:t xml:space="preserve"> No part of the development shall, at any time, be used to accommodate persons under the age of 55 years and the development, or any part thereof, shall not be sold, let, or otherwise converted for use as standard or ordinary residential units or apartments.</w:t>
      </w:r>
      <w:r w:rsidR="007F7C42">
        <w:rPr>
          <w:rFonts w:ascii="Arial" w:hAnsi="Arial"/>
          <w:color w:val="000000"/>
        </w:rPr>
        <w:t xml:space="preserve"> </w:t>
      </w:r>
      <w:r>
        <w:rPr>
          <w:rFonts w:ascii="Arial" w:hAnsi="Arial"/>
          <w:color w:val="000000"/>
        </w:rPr>
        <w:t>Reason:</w:t>
      </w:r>
      <w:r>
        <w:rPr>
          <w:rFonts w:ascii="Arial" w:hAnsi="Arial"/>
          <w:color w:val="000000"/>
        </w:rPr>
        <w:br/>
      </w:r>
      <w:r>
        <w:rPr>
          <w:rFonts w:ascii="Arial" w:hAnsi="Arial"/>
          <w:color w:val="000000"/>
        </w:rPr>
        <w:t>To ensure that the development continues to function as an age-specific residential complex in accordance with the stated intentions of the application, to maintain appropriate management arrangements, and to prevent the erosion of the specialised nature of the accommodation in the interest of orderly development.</w:t>
      </w:r>
      <w:r>
        <w:rPr>
          <w:rFonts w:ascii="Arial" w:hAnsi="Arial"/>
          <w:color w:val="000000"/>
        </w:rPr>
        <w:br/>
      </w:r>
      <w:r>
        <w:rPr>
          <w:rFonts w:ascii="Arial" w:hAnsi="Arial"/>
          <w:color w:val="000000"/>
        </w:rPr>
        <w:t>______________________________________________________________________________</w:t>
      </w:r>
    </w:p>
    <w:p w14:paraId="62D792FC" w14:textId="5D7596F1" w:rsidR="008A1768" w:rsidRDefault="00C02045" w:rsidP="007F7C42">
      <w:pPr>
        <w:jc w:val="center"/>
      </w:pPr>
      <w:r>
        <w:br w:type="page"/>
      </w:r>
      <w:r>
        <w:rPr>
          <w:rFonts w:ascii="Arial" w:hAnsi="Arial"/>
          <w:color w:val="000000"/>
          <w:sz w:val="24"/>
        </w:rPr>
        <w:lastRenderedPageBreak/>
        <w:t>WEEKLY PLANNING LISTS</w:t>
      </w:r>
    </w:p>
    <w:p w14:paraId="032EB2EE" w14:textId="77777777" w:rsidR="008A1768" w:rsidRDefault="00C02045">
      <w:pPr>
        <w:jc w:val="center"/>
      </w:pPr>
      <w:r>
        <w:rPr>
          <w:rFonts w:ascii="Arial" w:hAnsi="Arial"/>
          <w:b/>
          <w:color w:val="000000"/>
        </w:rPr>
        <w:t>Article 27(2), Planning &amp; Development Regulations 2001 (as amended)</w:t>
      </w:r>
    </w:p>
    <w:p w14:paraId="3192FEB9" w14:textId="77777777" w:rsidR="008A1768" w:rsidRDefault="00C02045">
      <w:r>
        <w:rPr>
          <w:rFonts w:ascii="Arial" w:hAnsi="Arial"/>
          <w:color w:val="000000"/>
          <w:sz w:val="24"/>
        </w:rPr>
        <w:t>(a)  Under section 34 of the Act, the applications for permission may be granted permission, subject to or without conditions, or refused.</w:t>
      </w:r>
    </w:p>
    <w:p w14:paraId="6F42C3C4" w14:textId="77777777" w:rsidR="008A1768" w:rsidRDefault="00C02045">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6F5D2EC3" w14:textId="77777777" w:rsidR="008A1768" w:rsidRDefault="00C02045">
      <w:pPr>
        <w:jc w:val="center"/>
      </w:pPr>
      <w:r>
        <w:rPr>
          <w:rFonts w:ascii="Arial" w:hAnsi="Arial"/>
          <w:b/>
          <w:color w:val="000000"/>
        </w:rPr>
        <w:t>Article 31(g), Planning &amp; Development Regulations 2001 (as amended)</w:t>
      </w:r>
    </w:p>
    <w:p w14:paraId="64D7D2B8" w14:textId="77777777" w:rsidR="008A1768" w:rsidRDefault="00C02045">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46BBBBA1" w14:textId="77777777" w:rsidR="008A1768" w:rsidRDefault="00C02045">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2B19E0B6" w14:textId="77777777" w:rsidR="008A1768" w:rsidRDefault="00C02045">
      <w:pPr>
        <w:jc w:val="center"/>
      </w:pPr>
      <w:r>
        <w:rPr>
          <w:rFonts w:ascii="Arial" w:hAnsi="Arial"/>
          <w:color w:val="000000"/>
          <w:sz w:val="24"/>
        </w:rPr>
        <w:br/>
        <w:t>PLANNING INFORMATION SESSIONS</w:t>
      </w:r>
    </w:p>
    <w:p w14:paraId="1ACE7C10" w14:textId="77777777" w:rsidR="008A1768" w:rsidRDefault="00C02045">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7E7A3266" w14:textId="77777777" w:rsidR="008A1768" w:rsidRDefault="00C02045">
      <w:pPr>
        <w:jc w:val="center"/>
      </w:pPr>
      <w:r>
        <w:rPr>
          <w:noProof/>
        </w:rPr>
        <w:drawing>
          <wp:inline distT="0" distB="0" distL="0" distR="0" wp14:anchorId="02817FF0" wp14:editId="3D15DD53">
            <wp:extent cx="6120130" cy="1421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30EC62ED" w14:textId="77777777" w:rsidR="008A1768" w:rsidRDefault="00C02045">
      <w:r>
        <w:rPr>
          <w:noProof/>
        </w:rPr>
        <w:lastRenderedPageBreak/>
        <w:drawing>
          <wp:inline distT="0" distB="0" distL="0" distR="0" wp14:anchorId="0AD88968" wp14:editId="301C1381">
            <wp:extent cx="2448052" cy="7227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5ED0AA45" w14:textId="77777777" w:rsidR="007F7C42" w:rsidRDefault="00C02045">
      <w:pPr>
        <w:jc w:val="center"/>
        <w:rPr>
          <w:rFonts w:ascii="Helvetica" w:hAnsi="Helvetica"/>
          <w:color w:val="000000"/>
          <w:sz w:val="52"/>
        </w:rPr>
      </w:pPr>
      <w:r>
        <w:rPr>
          <w:rFonts w:ascii="Helvetica" w:hAnsi="Helvetica"/>
          <w:color w:val="000000"/>
          <w:sz w:val="52"/>
        </w:rPr>
        <w:br/>
      </w:r>
      <w:r>
        <w:rPr>
          <w:rFonts w:ascii="Helvetica" w:hAnsi="Helvetica"/>
          <w:color w:val="000000"/>
          <w:sz w:val="52"/>
        </w:rPr>
        <w:br/>
        <w:t>Dublin City Council</w:t>
      </w:r>
    </w:p>
    <w:p w14:paraId="3BD6B724" w14:textId="77777777" w:rsidR="007F7C42" w:rsidRDefault="007F7C42">
      <w:pPr>
        <w:jc w:val="center"/>
        <w:rPr>
          <w:rFonts w:ascii="Helvetica" w:hAnsi="Helvetica"/>
          <w:color w:val="000000"/>
          <w:sz w:val="52"/>
        </w:rPr>
      </w:pPr>
    </w:p>
    <w:p w14:paraId="779BD8EA" w14:textId="06210558" w:rsidR="008A1768" w:rsidRDefault="00C02045">
      <w:pPr>
        <w:jc w:val="center"/>
      </w:pPr>
      <w:r>
        <w:rPr>
          <w:rFonts w:ascii="Helvetica" w:hAnsi="Helvetica"/>
          <w:color w:val="000000"/>
          <w:sz w:val="52"/>
        </w:rPr>
        <w:br/>
      </w:r>
      <w:r>
        <w:rPr>
          <w:rFonts w:ascii="Helvetica" w:hAnsi="Helvetica"/>
          <w:color w:val="000000"/>
          <w:sz w:val="52"/>
        </w:rPr>
        <w:br/>
      </w:r>
      <w:r>
        <w:rPr>
          <w:rFonts w:ascii="Helvetica" w:hAnsi="Helvetica"/>
          <w:color w:val="000000"/>
          <w:sz w:val="52"/>
        </w:rPr>
        <w:br/>
      </w:r>
    </w:p>
    <w:p w14:paraId="31954872" w14:textId="77777777" w:rsidR="007F7C42" w:rsidRDefault="00C02045">
      <w:pPr>
        <w:jc w:val="center"/>
        <w:rPr>
          <w:rFonts w:ascii="Arial" w:hAnsi="Arial"/>
          <w:color w:val="000000"/>
          <w:sz w:val="44"/>
        </w:rPr>
      </w:pPr>
      <w:r>
        <w:rPr>
          <w:rFonts w:ascii="Arial" w:hAnsi="Arial"/>
          <w:color w:val="000000"/>
          <w:sz w:val="44"/>
        </w:rPr>
        <w:br/>
      </w:r>
      <w:r>
        <w:rPr>
          <w:rFonts w:ascii="Arial" w:hAnsi="Arial"/>
          <w:color w:val="000000"/>
          <w:sz w:val="44"/>
        </w:rPr>
        <w:t>SOCIAL HOUSING EXEMPTION CERTIFICATES</w:t>
      </w:r>
    </w:p>
    <w:p w14:paraId="4315C70D" w14:textId="77777777" w:rsidR="007F7C42" w:rsidRDefault="007F7C42">
      <w:pPr>
        <w:jc w:val="center"/>
        <w:rPr>
          <w:rFonts w:ascii="Arial" w:hAnsi="Arial"/>
          <w:color w:val="000000"/>
          <w:sz w:val="44"/>
        </w:rPr>
      </w:pPr>
    </w:p>
    <w:p w14:paraId="30DD7967" w14:textId="47091920" w:rsidR="008A1768" w:rsidRDefault="00C02045">
      <w:pPr>
        <w:jc w:val="center"/>
      </w:pPr>
      <w:r>
        <w:rPr>
          <w:rFonts w:ascii="Arial" w:hAnsi="Arial"/>
          <w:color w:val="000000"/>
          <w:sz w:val="44"/>
        </w:rPr>
        <w:br/>
      </w:r>
      <w:r>
        <w:rPr>
          <w:rFonts w:ascii="Arial" w:hAnsi="Arial"/>
          <w:color w:val="000000"/>
          <w:sz w:val="44"/>
        </w:rPr>
        <w:br/>
      </w:r>
      <w:r>
        <w:rPr>
          <w:rFonts w:ascii="Arial" w:hAnsi="Arial"/>
          <w:color w:val="000000"/>
          <w:sz w:val="44"/>
        </w:rPr>
        <w:br/>
        <w:t>23/26</w:t>
      </w:r>
      <w:r>
        <w:rPr>
          <w:rFonts w:ascii="Arial" w:hAnsi="Arial"/>
          <w:color w:val="000000"/>
          <w:sz w:val="44"/>
        </w:rPr>
        <w:br/>
      </w:r>
    </w:p>
    <w:p w14:paraId="5C8C4CF0" w14:textId="77777777" w:rsidR="007F7C42" w:rsidRDefault="007F7C42">
      <w:pPr>
        <w:jc w:val="center"/>
      </w:pPr>
    </w:p>
    <w:p w14:paraId="2F04C0D8" w14:textId="77777777" w:rsidR="007F7C42" w:rsidRDefault="007F7C42">
      <w:pPr>
        <w:jc w:val="center"/>
      </w:pPr>
    </w:p>
    <w:p w14:paraId="59E407D0" w14:textId="77777777" w:rsidR="007F7C42" w:rsidRDefault="007F7C42">
      <w:pPr>
        <w:jc w:val="center"/>
      </w:pPr>
    </w:p>
    <w:p w14:paraId="2D5F3F4D" w14:textId="77777777" w:rsidR="007F7C42" w:rsidRDefault="007F7C42">
      <w:pPr>
        <w:jc w:val="center"/>
      </w:pPr>
    </w:p>
    <w:p w14:paraId="3B872994" w14:textId="77777777" w:rsidR="008A1768" w:rsidRDefault="00C02045">
      <w:pPr>
        <w:jc w:val="center"/>
      </w:pPr>
      <w:r>
        <w:rPr>
          <w:rFonts w:ascii="Arial" w:hAnsi="Arial"/>
          <w:color w:val="000000"/>
          <w:sz w:val="36"/>
        </w:rPr>
        <w:t>(08/06/2026-14/06/2026)</w:t>
      </w:r>
    </w:p>
    <w:p w14:paraId="454EFEDF" w14:textId="01E623AE" w:rsidR="008A1768" w:rsidRDefault="00C02045" w:rsidP="007F7C42">
      <w:pPr>
        <w:jc w:val="center"/>
      </w:pPr>
      <w:r>
        <w:br w:type="page"/>
      </w:r>
      <w:r>
        <w:rPr>
          <w:rFonts w:ascii="Arial" w:hAnsi="Arial"/>
          <w:color w:val="000000"/>
          <w:sz w:val="24"/>
        </w:rPr>
        <w:lastRenderedPageBreak/>
        <w:t>WEEKLY PLANNING LISTS</w:t>
      </w:r>
    </w:p>
    <w:p w14:paraId="02948AEE" w14:textId="77777777" w:rsidR="008A1768" w:rsidRDefault="00C02045">
      <w:pPr>
        <w:jc w:val="center"/>
      </w:pPr>
      <w:r>
        <w:rPr>
          <w:rFonts w:ascii="Arial" w:hAnsi="Arial"/>
          <w:b/>
          <w:color w:val="000000"/>
        </w:rPr>
        <w:t>Article 27(2), Planning &amp; Development Regulations 2001 (as amended)</w:t>
      </w:r>
    </w:p>
    <w:p w14:paraId="17A27EBE" w14:textId="77777777" w:rsidR="008A1768" w:rsidRDefault="00C02045">
      <w:r>
        <w:rPr>
          <w:rFonts w:ascii="Arial" w:hAnsi="Arial"/>
          <w:color w:val="000000"/>
          <w:sz w:val="24"/>
        </w:rPr>
        <w:t>(a)  Under section 34 of the Act, the applications for permission may be granted permission, subject to or without conditions, or refused.</w:t>
      </w:r>
    </w:p>
    <w:p w14:paraId="4FE4EDEE" w14:textId="77777777" w:rsidR="008A1768" w:rsidRDefault="00C02045">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1C88A911" w14:textId="77777777" w:rsidR="008A1768" w:rsidRDefault="00C02045">
      <w:pPr>
        <w:jc w:val="center"/>
      </w:pPr>
      <w:r>
        <w:rPr>
          <w:rFonts w:ascii="Arial" w:hAnsi="Arial"/>
          <w:b/>
          <w:color w:val="000000"/>
        </w:rPr>
        <w:t>Article 31(g), Planning &amp; Development Regulations 2001 (as amended)</w:t>
      </w:r>
    </w:p>
    <w:p w14:paraId="41CAB057" w14:textId="77777777" w:rsidR="008A1768" w:rsidRDefault="00C02045">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17DBD82B" w14:textId="77777777" w:rsidR="008A1768" w:rsidRDefault="00C02045">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6800A5F0" w14:textId="77777777" w:rsidR="008A1768" w:rsidRDefault="00C02045">
      <w:pPr>
        <w:jc w:val="center"/>
      </w:pPr>
      <w:r>
        <w:rPr>
          <w:rFonts w:ascii="Arial" w:hAnsi="Arial"/>
          <w:color w:val="000000"/>
          <w:sz w:val="24"/>
        </w:rPr>
        <w:br/>
        <w:t>PLANNING INFORMATION SESSIONS</w:t>
      </w:r>
    </w:p>
    <w:p w14:paraId="7BEACA7D" w14:textId="77777777" w:rsidR="008A1768" w:rsidRDefault="00C02045">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79672999" w14:textId="77777777" w:rsidR="008A1768" w:rsidRDefault="00C02045">
      <w:pPr>
        <w:jc w:val="center"/>
      </w:pPr>
      <w:r>
        <w:rPr>
          <w:noProof/>
        </w:rPr>
        <w:drawing>
          <wp:inline distT="0" distB="0" distL="0" distR="0" wp14:anchorId="40250299" wp14:editId="66E16D0A">
            <wp:extent cx="6120130" cy="14215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05B3CD18" w14:textId="77777777" w:rsidR="008A1768" w:rsidRDefault="00C02045">
      <w:pPr>
        <w:jc w:val="center"/>
      </w:pPr>
      <w:r>
        <w:rPr>
          <w:rFonts w:ascii="Arial" w:hAnsi="Arial"/>
          <w:b/>
          <w:color w:val="00007F"/>
          <w:sz w:val="26"/>
        </w:rPr>
        <w:lastRenderedPageBreak/>
        <w:br/>
      </w:r>
    </w:p>
    <w:p w14:paraId="5DCFC498" w14:textId="77777777"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0232/26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Urban Capital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 0.109 ha site situated at the western end of Temple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Park,, (incorporating part of the site of</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'Noursdale'), Richmond Avenue South,, Dublin 6</w:t>
      </w:r>
      <w:r>
        <w:rPr>
          <w:rFonts w:ascii="Arial" w:hAnsi="Arial"/>
          <w:color w:val="000000"/>
        </w:rPr>
        <w:br/>
        <w:t xml:space="preserve"> </w:t>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11/06/2026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Demolition of single-storey structures on site and construction of 4 no. dwellings.</w:t>
      </w:r>
    </w:p>
    <w:p w14:paraId="06B5E1E0" w14:textId="77777777" w:rsidR="008A1768" w:rsidRDefault="00C02045">
      <w:pPr>
        <w:jc w:val="center"/>
      </w:pPr>
      <w:r>
        <w:rPr>
          <w:rFonts w:ascii="Arial" w:hAnsi="Arial"/>
          <w:color w:val="000000"/>
        </w:rPr>
        <w:t>______________________________________________________________________________</w:t>
      </w:r>
      <w:r>
        <w:rPr>
          <w:rFonts w:ascii="Arial" w:hAnsi="Arial"/>
          <w:color w:val="000000"/>
        </w:rPr>
        <w:br/>
      </w:r>
    </w:p>
    <w:p w14:paraId="0AA6FC03" w14:textId="77777777"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0233/26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HCR APart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92a Harolds Cross Road, /St. Clares Avenue,, Dublin 6W</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11/06/2026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SHEC: The development consists of (i) The construction of an urban infill apartment scheme comprising of 3 no. two-storey, flat/green roofed blocks, containing 5 no. one-bedroom units and 1 no. two-bedroom unit. Each apartment is served by </w:t>
      </w:r>
      <w:r>
        <w:rPr>
          <w:rFonts w:ascii="Arial" w:hAnsi="Arial"/>
          <w:color w:val="000000"/>
        </w:rPr>
        <w:t>private terraces/ balconies; (ii) provision of 10 no. bicycle parking/storage spaces (inclusive of 7 no. long-stay and 3 no. short-stay spaces); and (iii) all ancillary site works including site clearance, boundary treatments, SUDS measures, landscaping, provision of bin stores, and provision of 4 no. rooflights, as necessary for the development. Access to all units will be via St. Clare’s Avenue including access to first floor units via 2 no. shared external stair cores.</w:t>
      </w:r>
    </w:p>
    <w:p w14:paraId="431EA3F4" w14:textId="77777777" w:rsidR="008A1768" w:rsidRDefault="00C02045">
      <w:pPr>
        <w:jc w:val="center"/>
      </w:pPr>
      <w:r>
        <w:rPr>
          <w:rFonts w:ascii="Arial" w:hAnsi="Arial"/>
          <w:color w:val="000000"/>
        </w:rPr>
        <w:t>______________________________________________________________________________</w:t>
      </w:r>
      <w:r>
        <w:rPr>
          <w:rFonts w:ascii="Arial" w:hAnsi="Arial"/>
          <w:color w:val="000000"/>
        </w:rPr>
        <w:br/>
      </w:r>
    </w:p>
    <w:p w14:paraId="0984AF92" w14:textId="77777777" w:rsidR="008A1768" w:rsidRDefault="00C02045">
      <w:r>
        <w:br w:type="page"/>
      </w:r>
    </w:p>
    <w:p w14:paraId="4250250B" w14:textId="77777777" w:rsidR="008A1768" w:rsidRDefault="00C02045">
      <w:r>
        <w:rPr>
          <w:noProof/>
        </w:rPr>
        <w:lastRenderedPageBreak/>
        <w:drawing>
          <wp:inline distT="0" distB="0" distL="0" distR="0" wp14:anchorId="71210115" wp14:editId="1A33646A">
            <wp:extent cx="2448052" cy="72277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786DD6D2" w14:textId="77777777" w:rsidR="007F7C42" w:rsidRDefault="00C02045" w:rsidP="007F7C42">
      <w:pPr>
        <w:jc w:val="center"/>
        <w:rPr>
          <w:rFonts w:ascii="Helvetica" w:hAnsi="Helvetica"/>
          <w:color w:val="000000"/>
          <w:sz w:val="52"/>
        </w:rP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p>
    <w:p w14:paraId="5218E4C6" w14:textId="28D722DD" w:rsidR="007F7C42" w:rsidRDefault="00C02045" w:rsidP="007F7C42">
      <w:pPr>
        <w:jc w:val="center"/>
      </w:pPr>
      <w:r>
        <w:rPr>
          <w:rFonts w:ascii="Helvetica" w:hAnsi="Helvetica"/>
          <w:color w:val="000000"/>
          <w:sz w:val="52"/>
        </w:rPr>
        <w:br/>
      </w:r>
    </w:p>
    <w:p w14:paraId="3ABE11CD" w14:textId="77777777" w:rsidR="007F7C42" w:rsidRDefault="00C02045" w:rsidP="007F7C42">
      <w:pPr>
        <w:jc w:val="center"/>
        <w:rPr>
          <w:rFonts w:ascii="Arial" w:hAnsi="Arial"/>
          <w:color w:val="000000"/>
          <w:sz w:val="44"/>
        </w:rPr>
      </w:pPr>
      <w:r>
        <w:rPr>
          <w:rFonts w:ascii="Arial" w:hAnsi="Arial"/>
          <w:color w:val="000000"/>
          <w:sz w:val="44"/>
        </w:rPr>
        <w:br/>
        <w:t>SECTION 5 EXEMPTIONS</w:t>
      </w:r>
      <w:r>
        <w:rPr>
          <w:rFonts w:ascii="Arial" w:hAnsi="Arial"/>
          <w:color w:val="000000"/>
          <w:sz w:val="44"/>
        </w:rPr>
        <w:br/>
      </w:r>
      <w:r>
        <w:rPr>
          <w:rFonts w:ascii="Arial" w:hAnsi="Arial"/>
          <w:color w:val="000000"/>
          <w:sz w:val="44"/>
        </w:rPr>
        <w:br/>
      </w:r>
    </w:p>
    <w:p w14:paraId="101F6BBB" w14:textId="77777777" w:rsidR="007F7C42" w:rsidRDefault="007F7C42" w:rsidP="007F7C42">
      <w:pPr>
        <w:jc w:val="center"/>
        <w:rPr>
          <w:rFonts w:ascii="Arial" w:hAnsi="Arial"/>
          <w:color w:val="000000"/>
          <w:sz w:val="44"/>
        </w:rPr>
      </w:pPr>
    </w:p>
    <w:p w14:paraId="484E49F9" w14:textId="77777777" w:rsidR="007F7C42" w:rsidRDefault="007F7C42" w:rsidP="007F7C42">
      <w:pPr>
        <w:jc w:val="center"/>
        <w:rPr>
          <w:rFonts w:ascii="Arial" w:hAnsi="Arial"/>
          <w:color w:val="000000"/>
          <w:sz w:val="44"/>
        </w:rPr>
      </w:pPr>
    </w:p>
    <w:p w14:paraId="6C58611F" w14:textId="28BDB041" w:rsidR="008A1768" w:rsidRDefault="00C02045" w:rsidP="007F7C42">
      <w:pPr>
        <w:jc w:val="center"/>
      </w:pPr>
      <w:r>
        <w:rPr>
          <w:rFonts w:ascii="Arial" w:hAnsi="Arial"/>
          <w:color w:val="000000"/>
          <w:sz w:val="44"/>
        </w:rPr>
        <w:br/>
        <w:t>23/26</w:t>
      </w:r>
      <w:r>
        <w:rPr>
          <w:rFonts w:ascii="Arial" w:hAnsi="Arial"/>
          <w:color w:val="000000"/>
          <w:sz w:val="44"/>
        </w:rPr>
        <w:br/>
      </w:r>
    </w:p>
    <w:p w14:paraId="375D7F68" w14:textId="77777777" w:rsidR="007F7C42" w:rsidRDefault="007F7C42" w:rsidP="007F7C42">
      <w:pPr>
        <w:jc w:val="center"/>
      </w:pPr>
    </w:p>
    <w:p w14:paraId="6D9A49DF" w14:textId="77777777" w:rsidR="007F7C42" w:rsidRDefault="007F7C42" w:rsidP="007F7C42">
      <w:pPr>
        <w:jc w:val="center"/>
      </w:pPr>
    </w:p>
    <w:p w14:paraId="483BC96D" w14:textId="77777777" w:rsidR="007F7C42" w:rsidRDefault="007F7C42" w:rsidP="007F7C42">
      <w:pPr>
        <w:jc w:val="center"/>
      </w:pPr>
    </w:p>
    <w:p w14:paraId="1938B32F" w14:textId="77777777" w:rsidR="007F7C42" w:rsidRDefault="007F7C42" w:rsidP="007F7C42">
      <w:pPr>
        <w:jc w:val="center"/>
      </w:pPr>
    </w:p>
    <w:p w14:paraId="1A2DACC2" w14:textId="77777777" w:rsidR="007F7C42" w:rsidRDefault="007F7C42" w:rsidP="007F7C42">
      <w:pPr>
        <w:jc w:val="center"/>
      </w:pPr>
    </w:p>
    <w:p w14:paraId="1592CA7D" w14:textId="77777777" w:rsidR="008A1768" w:rsidRDefault="00C02045">
      <w:pPr>
        <w:jc w:val="center"/>
      </w:pPr>
      <w:r>
        <w:rPr>
          <w:rFonts w:ascii="Arial" w:hAnsi="Arial"/>
          <w:color w:val="000000"/>
          <w:sz w:val="36"/>
        </w:rPr>
        <w:t>(08/06/2026-14/06/2026)</w:t>
      </w:r>
    </w:p>
    <w:p w14:paraId="2921BA2B" w14:textId="24FA10D4" w:rsidR="008A1768" w:rsidRDefault="00C02045" w:rsidP="007F7C42">
      <w:pPr>
        <w:jc w:val="center"/>
      </w:pPr>
      <w:r>
        <w:br w:type="page"/>
      </w:r>
      <w:r>
        <w:rPr>
          <w:rFonts w:ascii="Arial" w:hAnsi="Arial"/>
          <w:color w:val="000000"/>
          <w:sz w:val="24"/>
        </w:rPr>
        <w:lastRenderedPageBreak/>
        <w:t>WEEKLY PLANNING LISTS</w:t>
      </w:r>
    </w:p>
    <w:p w14:paraId="0DEFC8EF" w14:textId="77777777" w:rsidR="008A1768" w:rsidRDefault="00C02045">
      <w:pPr>
        <w:jc w:val="center"/>
      </w:pPr>
      <w:r>
        <w:rPr>
          <w:rFonts w:ascii="Arial" w:hAnsi="Arial"/>
          <w:b/>
          <w:color w:val="000000"/>
        </w:rPr>
        <w:t>Article 27(2), Planning &amp; Development Regulations 2001 (as amended)</w:t>
      </w:r>
    </w:p>
    <w:p w14:paraId="42FC2CF9" w14:textId="77777777" w:rsidR="008A1768" w:rsidRDefault="00C02045">
      <w:r>
        <w:rPr>
          <w:rFonts w:ascii="Arial" w:hAnsi="Arial"/>
          <w:color w:val="000000"/>
          <w:sz w:val="24"/>
        </w:rPr>
        <w:t>(a)  Under section 34 of the Act, the applications for permission may be granted permission, subject to or without conditions, or refused.</w:t>
      </w:r>
    </w:p>
    <w:p w14:paraId="5F56367B" w14:textId="77777777" w:rsidR="008A1768" w:rsidRDefault="00C02045">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0974E75A" w14:textId="77777777" w:rsidR="008A1768" w:rsidRDefault="00C02045">
      <w:pPr>
        <w:jc w:val="center"/>
      </w:pPr>
      <w:r>
        <w:rPr>
          <w:rFonts w:ascii="Arial" w:hAnsi="Arial"/>
          <w:b/>
          <w:color w:val="000000"/>
        </w:rPr>
        <w:t>Article 31(g), Planning &amp; Development Regulations 2001 (as amended)</w:t>
      </w:r>
    </w:p>
    <w:p w14:paraId="64DC12ED" w14:textId="77777777" w:rsidR="008A1768" w:rsidRDefault="00C02045">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69CF06E1" w14:textId="77777777" w:rsidR="008A1768" w:rsidRDefault="00C02045">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4647DE73" w14:textId="77777777" w:rsidR="008A1768" w:rsidRDefault="00C02045">
      <w:pPr>
        <w:jc w:val="center"/>
      </w:pPr>
      <w:r>
        <w:rPr>
          <w:rFonts w:ascii="Arial" w:hAnsi="Arial"/>
          <w:color w:val="000000"/>
          <w:sz w:val="24"/>
        </w:rPr>
        <w:br/>
        <w:t>PLANNING INFORMATION SESSIONS</w:t>
      </w:r>
    </w:p>
    <w:p w14:paraId="4E2DAD28" w14:textId="77777777" w:rsidR="008A1768" w:rsidRDefault="00C02045">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4958A708" w14:textId="77777777" w:rsidR="008A1768" w:rsidRDefault="00C02045">
      <w:pPr>
        <w:jc w:val="center"/>
      </w:pPr>
      <w:r>
        <w:rPr>
          <w:noProof/>
        </w:rPr>
        <w:drawing>
          <wp:inline distT="0" distB="0" distL="0" distR="0" wp14:anchorId="409FEBA2" wp14:editId="521F775F">
            <wp:extent cx="6120130" cy="142150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690CAD07" w14:textId="77777777" w:rsidR="008A1768" w:rsidRDefault="00C02045">
      <w:pPr>
        <w:jc w:val="center"/>
      </w:pPr>
      <w:r>
        <w:rPr>
          <w:rFonts w:ascii="Arial" w:hAnsi="Arial"/>
          <w:b/>
          <w:color w:val="00007F"/>
          <w:sz w:val="26"/>
        </w:rPr>
        <w:lastRenderedPageBreak/>
        <w:br/>
      </w:r>
    </w:p>
    <w:p w14:paraId="2656DE8E" w14:textId="77777777"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0228/26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Ann Marie Phelan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13, Temple Road, Dartry, Dublin, 6, D06 E022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Whether the proposed part-raising of the existing boundary wall to the west of the property along orchard road constitutes exempted development or does not constitute exempted development.</w:t>
      </w:r>
    </w:p>
    <w:p w14:paraId="6DA4AE79" w14:textId="77777777" w:rsidR="008A1768" w:rsidRDefault="00C02045">
      <w:pPr>
        <w:jc w:val="center"/>
      </w:pPr>
      <w:r>
        <w:rPr>
          <w:rFonts w:ascii="Arial" w:hAnsi="Arial"/>
          <w:color w:val="000000"/>
        </w:rPr>
        <w:t>______________________________________________________________________________</w:t>
      </w:r>
      <w:r>
        <w:rPr>
          <w:rFonts w:ascii="Arial" w:hAnsi="Arial"/>
          <w:color w:val="000000"/>
        </w:rPr>
        <w:br/>
      </w:r>
    </w:p>
    <w:p w14:paraId="61C63D55" w14:textId="77777777" w:rsidR="008A1768" w:rsidRDefault="00C0204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0231/26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Brockagh Investments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Herbert House, 4, Herbert Place, Dublin 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11/06/2026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PROTECTED STRUCTURE: 1. Replacement of Cast Iron Rainwater Goods, amendments to parapet outlets and New Cast iron Rainwater Goods 2. Installation of Breathable Insulating Plaster in certain locations 3. Removal of modern coving and replacement with new plaster co</w:t>
      </w:r>
      <w:r>
        <w:rPr>
          <w:rFonts w:ascii="Arial" w:hAnsi="Arial"/>
          <w:color w:val="000000"/>
        </w:rPr>
        <w:t>ving to match existing historic coving in one room.</w:t>
      </w:r>
    </w:p>
    <w:p w14:paraId="0D2BDCF2" w14:textId="77777777" w:rsidR="008A1768" w:rsidRDefault="00C02045">
      <w:pPr>
        <w:jc w:val="center"/>
      </w:pPr>
      <w:r>
        <w:rPr>
          <w:rFonts w:ascii="Arial" w:hAnsi="Arial"/>
          <w:color w:val="000000"/>
        </w:rPr>
        <w:t>______________________________________________________________________________</w:t>
      </w:r>
      <w:r>
        <w:rPr>
          <w:rFonts w:ascii="Arial" w:hAnsi="Arial"/>
          <w:color w:val="000000"/>
        </w:rPr>
        <w:br/>
      </w:r>
    </w:p>
    <w:sectPr w:rsidR="008A1768" w:rsidSect="00017AC7">
      <w:headerReference w:type="even" r:id="rId8"/>
      <w:headerReference w:type="default" r:id="rId9"/>
      <w:footerReference w:type="even" r:id="rId10"/>
      <w:footerReference w:type="default" r:id="rId11"/>
      <w:headerReference w:type="first" r:id="rId12"/>
      <w:footerReference w:type="first" r:id="rId13"/>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4755D" w14:textId="77777777" w:rsidR="00C02045" w:rsidRDefault="00C02045" w:rsidP="00B15244">
      <w:pPr>
        <w:spacing w:after="0" w:line="240" w:lineRule="auto"/>
      </w:pPr>
      <w:r>
        <w:separator/>
      </w:r>
    </w:p>
  </w:endnote>
  <w:endnote w:type="continuationSeparator" w:id="0">
    <w:p w14:paraId="220A20C1" w14:textId="77777777" w:rsidR="00C02045" w:rsidRDefault="00C02045"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3D696"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058D5BEB"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1B0BF175"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35E88"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755E6" w14:textId="77777777" w:rsidR="00C02045" w:rsidRDefault="00C02045" w:rsidP="00B15244">
      <w:pPr>
        <w:spacing w:after="0" w:line="240" w:lineRule="auto"/>
      </w:pPr>
      <w:r>
        <w:separator/>
      </w:r>
    </w:p>
  </w:footnote>
  <w:footnote w:type="continuationSeparator" w:id="0">
    <w:p w14:paraId="17990DB3" w14:textId="77777777" w:rsidR="00C02045" w:rsidRDefault="00C02045"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FB5DA"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2E8C7"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9997F"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17AC7"/>
    <w:rsid w:val="000C53D3"/>
    <w:rsid w:val="0014222E"/>
    <w:rsid w:val="00332628"/>
    <w:rsid w:val="005623A5"/>
    <w:rsid w:val="0067353E"/>
    <w:rsid w:val="007F7C42"/>
    <w:rsid w:val="00825051"/>
    <w:rsid w:val="008A1768"/>
    <w:rsid w:val="008D1894"/>
    <w:rsid w:val="00966DF9"/>
    <w:rsid w:val="00A565D9"/>
    <w:rsid w:val="00AC649D"/>
    <w:rsid w:val="00B15244"/>
    <w:rsid w:val="00C02045"/>
    <w:rsid w:val="00CA72E8"/>
    <w:rsid w:val="00D76538"/>
    <w:rsid w:val="00E03A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1547D"/>
  <w15:docId w15:val="{D96E089F-FBBC-4558-A0E9-E7ECF7EB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36</Pages>
  <Words>12832</Words>
  <Characters>73147</Characters>
  <Application>Microsoft Office Word</Application>
  <DocSecurity>4</DocSecurity>
  <Lines>609</Lines>
  <Paragraphs>171</Paragraphs>
  <ScaleCrop>false</ScaleCrop>
  <Company>Dublin City Council</Company>
  <LinksUpToDate>false</LinksUpToDate>
  <CharactersWithSpaces>85808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Molly Carpenter</cp:lastModifiedBy>
  <cp:revision>2</cp:revision>
  <dcterms:created xsi:type="dcterms:W3CDTF">2026-06-18T13:30:00Z</dcterms:created>
  <dcterms:modified xsi:type="dcterms:W3CDTF">2026-06-18T13:30:00Z</dcterms:modified>
</cp:coreProperties>
</file>