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68A33" w14:textId="77777777" w:rsidR="00332628" w:rsidRPr="0067353E" w:rsidRDefault="00332628" w:rsidP="0067353E"/>
    <w:p w14:paraId="2230CB87" w14:textId="77777777" w:rsidR="00670F4A" w:rsidRDefault="001C739D">
      <w:r>
        <w:rPr>
          <w:noProof/>
        </w:rPr>
        <w:drawing>
          <wp:inline distT="0" distB="0" distL="0" distR="0" wp14:anchorId="5B581FD2" wp14:editId="5EC9ABE8">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4FCBD67" w14:textId="77777777" w:rsidR="00670F4A" w:rsidRDefault="001C739D">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EFAFD93" w14:textId="77777777" w:rsidR="00670F4A" w:rsidRDefault="001C739D">
      <w:pPr>
        <w:jc w:val="center"/>
      </w:pPr>
      <w:r>
        <w:rPr>
          <w:rFonts w:ascii="Arial" w:hAnsi="Arial"/>
          <w:color w:val="000000"/>
          <w:sz w:val="36"/>
        </w:rPr>
        <w:t>(15/06/2026-21/06/2026)</w:t>
      </w:r>
    </w:p>
    <w:p w14:paraId="6DDEAC1E" w14:textId="77777777" w:rsidR="00670F4A" w:rsidRDefault="001C739D">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27DF230" w14:textId="77777777" w:rsidR="00670F4A" w:rsidRDefault="001C739D">
      <w:r>
        <w:br w:type="page"/>
      </w:r>
    </w:p>
    <w:p w14:paraId="04C0D583" w14:textId="77777777" w:rsidR="00670F4A" w:rsidRDefault="001C739D">
      <w:pPr>
        <w:jc w:val="center"/>
      </w:pPr>
      <w:r>
        <w:rPr>
          <w:rFonts w:ascii="Arial" w:hAnsi="Arial"/>
          <w:color w:val="000000"/>
          <w:sz w:val="24"/>
        </w:rPr>
        <w:lastRenderedPageBreak/>
        <w:br/>
        <w:t>WEEKLY PLANNING LISTS</w:t>
      </w:r>
    </w:p>
    <w:p w14:paraId="74CBAD4C" w14:textId="77777777" w:rsidR="00670F4A" w:rsidRDefault="001C739D">
      <w:pPr>
        <w:jc w:val="center"/>
      </w:pPr>
      <w:r>
        <w:rPr>
          <w:rFonts w:ascii="Arial" w:hAnsi="Arial"/>
          <w:b/>
          <w:color w:val="000000"/>
        </w:rPr>
        <w:t>Article 27(2), Planning &amp; Development Regulations 2001 (as amended)</w:t>
      </w:r>
    </w:p>
    <w:p w14:paraId="44C42AFB" w14:textId="77777777" w:rsidR="00670F4A" w:rsidRDefault="001C739D">
      <w:r>
        <w:rPr>
          <w:rFonts w:ascii="Arial" w:hAnsi="Arial"/>
          <w:color w:val="000000"/>
          <w:sz w:val="24"/>
        </w:rPr>
        <w:t>(a)  Under section 34 of the Act, the applications for permission may be granted permission, subject to or without conditions, or refused.</w:t>
      </w:r>
    </w:p>
    <w:p w14:paraId="34B1A817" w14:textId="77777777" w:rsidR="00670F4A" w:rsidRDefault="001C739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E8A4A15" w14:textId="77777777" w:rsidR="00670F4A" w:rsidRDefault="001C739D">
      <w:pPr>
        <w:jc w:val="center"/>
      </w:pPr>
      <w:r>
        <w:rPr>
          <w:rFonts w:ascii="Arial" w:hAnsi="Arial"/>
          <w:b/>
          <w:color w:val="000000"/>
        </w:rPr>
        <w:t>Article 31(g), Planning &amp; Development Regulations 2001 (as amended)</w:t>
      </w:r>
    </w:p>
    <w:p w14:paraId="3A48C54C" w14:textId="77777777" w:rsidR="00670F4A" w:rsidRDefault="001C739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4C5BAE5" w14:textId="77777777" w:rsidR="00670F4A" w:rsidRDefault="001C739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09FA535" w14:textId="77777777" w:rsidR="00670F4A" w:rsidRDefault="001C739D">
      <w:pPr>
        <w:jc w:val="center"/>
      </w:pPr>
      <w:r>
        <w:rPr>
          <w:rFonts w:ascii="Arial" w:hAnsi="Arial"/>
          <w:color w:val="000000"/>
          <w:sz w:val="24"/>
        </w:rPr>
        <w:br/>
        <w:t>PLANNING INFORMATION SESSIONS</w:t>
      </w:r>
    </w:p>
    <w:p w14:paraId="079196B5" w14:textId="77777777" w:rsidR="00670F4A" w:rsidRDefault="001C739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74F56EC" w14:textId="77777777" w:rsidR="00670F4A" w:rsidRDefault="001C739D">
      <w:pPr>
        <w:jc w:val="center"/>
      </w:pPr>
      <w:r>
        <w:rPr>
          <w:noProof/>
        </w:rPr>
        <w:drawing>
          <wp:inline distT="0" distB="0" distL="0" distR="0" wp14:anchorId="79D4BD58" wp14:editId="7170BF8B">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9C697C7" w14:textId="77777777" w:rsidR="00670F4A" w:rsidRDefault="001C739D">
      <w:pPr>
        <w:jc w:val="center"/>
      </w:pPr>
      <w:r>
        <w:rPr>
          <w:rFonts w:ascii="Arial" w:hAnsi="Arial"/>
          <w:b/>
          <w:color w:val="00007F"/>
          <w:sz w:val="26"/>
        </w:rPr>
        <w:lastRenderedPageBreak/>
        <w:t xml:space="preserve">Area 1 </w:t>
      </w:r>
      <w:r>
        <w:rPr>
          <w:rFonts w:ascii="Arial" w:hAnsi="Arial"/>
          <w:b/>
          <w:color w:val="00007F"/>
          <w:sz w:val="26"/>
        </w:rPr>
        <w:br/>
        <w:t>COMMERCIAL</w:t>
      </w:r>
    </w:p>
    <w:p w14:paraId="12B98F14" w14:textId="47E18AE4"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Commissioners For Public Works in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73 Merrion Square South, Dublin 2, D02WK75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The application consists of amendments to previously granted Ref.3124/24 , the repair and refurbishment of the existing mews  , A PROTECTED STRUCTURE , into a residence for accommodation requirements associated with the duties of the Irish Traditional Music Archive (ITMA) based at 73 Merrion Square . The amendments consist of </w:t>
      </w:r>
      <w:r w:rsidR="00E13373">
        <w:rPr>
          <w:rFonts w:ascii="Arial" w:hAnsi="Arial"/>
          <w:color w:val="000000"/>
        </w:rPr>
        <w:t xml:space="preserve"> </w:t>
      </w:r>
      <w:r>
        <w:rPr>
          <w:rFonts w:ascii="Arial" w:hAnsi="Arial"/>
          <w:color w:val="000000"/>
        </w:rPr>
        <w:t>1. Alterations to the vehicular and pedestrian access to the residence and the existing car park to the rear of number 73 Merrion Square.</w:t>
      </w:r>
      <w:r w:rsidR="00E13373">
        <w:rPr>
          <w:rFonts w:ascii="Arial" w:hAnsi="Arial"/>
          <w:color w:val="000000"/>
        </w:rPr>
        <w:t xml:space="preserve"> </w:t>
      </w:r>
      <w:r>
        <w:rPr>
          <w:rFonts w:ascii="Arial" w:hAnsi="Arial"/>
          <w:color w:val="000000"/>
        </w:rPr>
        <w:t>2 . Conservation of all ground floor structural elements and demolition of non-original staircase enclosure.</w:t>
      </w:r>
      <w:r w:rsidR="00E13373">
        <w:rPr>
          <w:rFonts w:ascii="Arial" w:hAnsi="Arial"/>
          <w:color w:val="000000"/>
        </w:rPr>
        <w:t xml:space="preserve"> </w:t>
      </w:r>
      <w:r>
        <w:rPr>
          <w:rFonts w:ascii="Arial" w:hAnsi="Arial"/>
          <w:color w:val="000000"/>
        </w:rPr>
        <w:t>3. Relocation and amendment of the private open space , entrance and ancillary accommodation at ground floor level , incorporating  an additional  7Sq. m of floor space over the previously granted permission.</w:t>
      </w:r>
      <w:r w:rsidR="00E13373">
        <w:rPr>
          <w:rFonts w:ascii="Arial" w:hAnsi="Arial"/>
          <w:color w:val="000000"/>
        </w:rPr>
        <w:t xml:space="preserve"> </w:t>
      </w:r>
      <w:r>
        <w:rPr>
          <w:rFonts w:ascii="Arial" w:hAnsi="Arial"/>
          <w:color w:val="000000"/>
        </w:rPr>
        <w:t>4. Conservation of the entirety of the existing north facade.</w:t>
      </w:r>
      <w:r w:rsidR="00E13373">
        <w:rPr>
          <w:rFonts w:ascii="Arial" w:hAnsi="Arial"/>
          <w:color w:val="000000"/>
        </w:rPr>
        <w:t xml:space="preserve"> </w:t>
      </w:r>
      <w:r>
        <w:rPr>
          <w:rFonts w:ascii="Arial" w:hAnsi="Arial"/>
          <w:color w:val="000000"/>
        </w:rPr>
        <w:t>5. Alterations to the proposed internal partition arrangement of the first floor of the residence.</w:t>
      </w:r>
      <w:r w:rsidR="00E13373">
        <w:rPr>
          <w:rFonts w:ascii="Arial" w:hAnsi="Arial"/>
          <w:color w:val="000000"/>
        </w:rPr>
        <w:t xml:space="preserve"> </w:t>
      </w:r>
      <w:r>
        <w:rPr>
          <w:rFonts w:ascii="Arial" w:hAnsi="Arial"/>
          <w:color w:val="000000"/>
        </w:rPr>
        <w:t xml:space="preserve">6. Revised external landscaping associated with the above . </w:t>
      </w:r>
    </w:p>
    <w:p w14:paraId="73B2A750" w14:textId="77777777" w:rsidR="00670F4A" w:rsidRDefault="001C739D">
      <w:pPr>
        <w:jc w:val="center"/>
      </w:pPr>
      <w:r>
        <w:rPr>
          <w:rFonts w:ascii="Arial" w:hAnsi="Arial"/>
          <w:color w:val="000000"/>
        </w:rPr>
        <w:t>______________________________________________________________________________</w:t>
      </w:r>
    </w:p>
    <w:p w14:paraId="27C998FB"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Printing House Square, Trinity College Dublin, Pearse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 D02 DP29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is sought for the replacement of an existing external wheelchair accessible platform lift and replacement with an enclosed (cabin-type) wheelchair lift. The proposed development is within the curtilage of a Protected Structure.</w:t>
      </w:r>
    </w:p>
    <w:p w14:paraId="7BFEA4D4" w14:textId="77777777" w:rsidR="00670F4A" w:rsidRDefault="001C739D">
      <w:pPr>
        <w:jc w:val="center"/>
      </w:pPr>
      <w:r>
        <w:rPr>
          <w:rFonts w:ascii="Arial" w:hAnsi="Arial"/>
          <w:color w:val="000000"/>
        </w:rPr>
        <w:t>______________________________________________________________________________</w:t>
      </w:r>
    </w:p>
    <w:p w14:paraId="73065C70"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 D04 AK83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Royal Dublin Society intends to apply for permission at a site within the Royal Dublin Society (RDS) Grounds, Ballsbridge, Dublin 4, D04 AK83. Protected Structure: The development will consist of development and amendments to development permitted under Reg. Ref. 3937/23, as amended by Reg. Ref. WEB2142/24. The proposed amendments will include: (i) Omission of the previously permitted but unconstructed Club Shop (c. 49 sq.m) approved under Reg. Ref. 3937/23 (as amended under Reg. Ref. WEB2142/24), located adjacent to an existing single-storey building, to facilitate ancillary external seating. The proposed </w:t>
      </w:r>
      <w:r>
        <w:rPr>
          <w:rFonts w:ascii="Arial" w:hAnsi="Arial"/>
          <w:color w:val="000000"/>
        </w:rPr>
        <w:lastRenderedPageBreak/>
        <w:t>development will include: (i) change of use of the existing single-storey building from ancillary office accommodation to: (a) kitchen and food preparation facilities and associated supporting accommodation; and (b) bar facilities and associated supporting accommodation, both uses linked to and supporting the operation of the Anglesea Stand / Laya Arena and wider RDS campus; (ii) associated internal reconfiguration works to provide: (a) kitchen, food preparation areas, storage, servicing and staff welfare facilities; and (b) bar and serving facilities, customer toilet facilities, storage and preparation areas, and internal and external seating areas; (iii) associated external alterations, including modifications to the eastern gable elevation to provide new openings and entrance arrangement, replacement windows, façade treatment, provision of signage, extraction and ventilation infrastructure, together with associated refrigeration/cold storage and refuse storage facilities; (iv) all associated internal and external site development and ancillary works.</w:t>
      </w:r>
    </w:p>
    <w:p w14:paraId="5615259A" w14:textId="77777777" w:rsidR="00670F4A" w:rsidRDefault="001C739D">
      <w:pPr>
        <w:jc w:val="center"/>
      </w:pPr>
      <w:r>
        <w:rPr>
          <w:rFonts w:ascii="Arial" w:hAnsi="Arial"/>
          <w:color w:val="000000"/>
        </w:rPr>
        <w:t>______________________________________________________________________________</w:t>
      </w:r>
    </w:p>
    <w:p w14:paraId="04507AF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Department of Education and Youth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Educate Together National School Former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Harold's Cross Greyhound Stadium, Harold's Cross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 D6W XV50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3 no. Flagpoles (I no. 9m &amp; 2 no 7m high) at turning circle to front of school (pursuant to planning ref 2851.21 - ABP 311174-21)</w:t>
      </w:r>
    </w:p>
    <w:p w14:paraId="1E89E611" w14:textId="77777777" w:rsidR="00670F4A" w:rsidRDefault="001C739D">
      <w:pPr>
        <w:jc w:val="center"/>
      </w:pPr>
      <w:r>
        <w:rPr>
          <w:rFonts w:ascii="Arial" w:hAnsi="Arial"/>
          <w:color w:val="000000"/>
        </w:rPr>
        <w:t>______________________________________________________________________________</w:t>
      </w:r>
    </w:p>
    <w:p w14:paraId="2B4BE495"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Baker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Hume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Demolition of the existing rear extension and its replacement and expansion incorporating a new lift to the third floor residential unit and fire safety improvement works to the protected structure (RPS: 3980).</w:t>
      </w:r>
    </w:p>
    <w:p w14:paraId="198CE9C5" w14:textId="77777777" w:rsidR="00670F4A" w:rsidRDefault="001C739D">
      <w:pPr>
        <w:jc w:val="center"/>
      </w:pPr>
      <w:r>
        <w:rPr>
          <w:rFonts w:ascii="Arial" w:hAnsi="Arial"/>
          <w:color w:val="000000"/>
        </w:rPr>
        <w:t>______________________________________________________________________________</w:t>
      </w:r>
    </w:p>
    <w:p w14:paraId="4DF0E28A"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Eirgo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Merrion Street Upper,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CHANGE OF USE: (i) change of use from lounge and office at first floor and office at second and third floors to guest accommodation comprising 6 no. guestrooms each their own en-suites; (ii) removal of non-original partition walls, bathroom and kitchen at 3rd floor; (iii) construction of partition walls in each room to provide new en-suite bathrooms; (iv) closing of existing ope at first floor with removal of non-original door (v) closing of existing ope at third floor and removal of non-original window; (vi) provision of fire safety material </w:t>
      </w:r>
      <w:r>
        <w:rPr>
          <w:rFonts w:ascii="Arial" w:hAnsi="Arial"/>
          <w:color w:val="000000"/>
        </w:rPr>
        <w:lastRenderedPageBreak/>
        <w:t>under floor boards; (vii) repair and upgrade of existing doors throughout; (viii) repair or reinstatement of existing window liners throughout; (ix) all works necessary to facilitate the development.</w:t>
      </w:r>
    </w:p>
    <w:p w14:paraId="2D2F95E9" w14:textId="77777777" w:rsidR="00670F4A" w:rsidRDefault="001C739D">
      <w:pPr>
        <w:jc w:val="center"/>
      </w:pPr>
      <w:r>
        <w:rPr>
          <w:rFonts w:ascii="Arial" w:hAnsi="Arial"/>
          <w:color w:val="000000"/>
        </w:rPr>
        <w:t>______________________________________________________________________________</w:t>
      </w:r>
    </w:p>
    <w:p w14:paraId="1596D3F4" w14:textId="68BD33C9"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Pelham Asset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Molesworth House, 1-2 Frederick Street South,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D02 N820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Pelham Asset Management Limited INTEND TO APPLY FOR PERMISSION For development at this siteL MOLESWORTH HOUSE, 1/2 FREDERICK STREET SOUTH, DUBLIN 2, D02 N820</w:t>
      </w:r>
      <w:r w:rsidR="00E13373">
        <w:rPr>
          <w:rFonts w:ascii="Arial" w:hAnsi="Arial"/>
          <w:color w:val="000000"/>
        </w:rPr>
        <w:t xml:space="preserve"> </w:t>
      </w:r>
      <w:r>
        <w:rPr>
          <w:rFonts w:ascii="Arial" w:hAnsi="Arial"/>
          <w:color w:val="000000"/>
        </w:rPr>
        <w:t>The development will consist/consists of partial change of use from retail to office on the ground floor (60m2), removal of penthouse brise soleil and canopy to South Frederick St, replacement of penthouse curtain walling and the update of sash and case windows to facilitate BER improvement works along with general refurbishment and restoration to the existing shopfront façade.</w:t>
      </w:r>
    </w:p>
    <w:p w14:paraId="564DF5FB" w14:textId="77777777" w:rsidR="00670F4A" w:rsidRDefault="001C739D">
      <w:pPr>
        <w:jc w:val="center"/>
      </w:pPr>
      <w:r>
        <w:rPr>
          <w:rFonts w:ascii="Arial" w:hAnsi="Arial"/>
          <w:color w:val="000000"/>
        </w:rPr>
        <w:t>______________________________________________________________________________</w:t>
      </w:r>
    </w:p>
    <w:p w14:paraId="07E27CD2" w14:textId="51BB09DD"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Carebrook Partnership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Pret A Manger, Pearse Street Station, Westland Row,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D02 RV00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Carebrook Partnership Ltd. is applying to Dublin City Council for retention permission for illuminated signage advertising Pret A Manger café outlet to the north-west (front façade) of the building including two internally illuminated roundal signs on two doors and two internally illuminated projecting signs on the brick facade all at Pret A Manger, Pearse</w:t>
      </w:r>
      <w:r w:rsidR="00E13373">
        <w:rPr>
          <w:rFonts w:ascii="Arial" w:hAnsi="Arial"/>
          <w:color w:val="000000"/>
        </w:rPr>
        <w:t xml:space="preserve"> </w:t>
      </w:r>
      <w:r>
        <w:rPr>
          <w:rFonts w:ascii="Arial" w:hAnsi="Arial"/>
          <w:color w:val="000000"/>
        </w:rPr>
        <w:t>Street Station, Westland Row, Dublin 2, Ireland, D02 RV00, which is part of a protected structure (RPS Reg ref. 8520).</w:t>
      </w:r>
    </w:p>
    <w:p w14:paraId="16DB4794" w14:textId="77777777" w:rsidR="00670F4A" w:rsidRDefault="001C739D">
      <w:pPr>
        <w:jc w:val="center"/>
      </w:pPr>
      <w:r>
        <w:rPr>
          <w:rFonts w:ascii="Arial" w:hAnsi="Arial"/>
          <w:color w:val="000000"/>
        </w:rPr>
        <w:t>______________________________________________________________________________</w:t>
      </w:r>
    </w:p>
    <w:p w14:paraId="7555B09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Tesco Ireland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98/100, Tesco Express, South Circular Road,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provision of vinyl window coverings (2.25m x 1.3m) in 3 no. windows and a store directory vinyl sign (0.5m x 1.3m) at the store entrance.</w:t>
      </w:r>
    </w:p>
    <w:p w14:paraId="736450B1" w14:textId="77777777" w:rsidR="00670F4A" w:rsidRDefault="001C739D">
      <w:pPr>
        <w:jc w:val="center"/>
      </w:pPr>
      <w:r>
        <w:rPr>
          <w:rFonts w:ascii="Arial" w:hAnsi="Arial"/>
          <w:color w:val="000000"/>
        </w:rPr>
        <w:t>______________________________________________________________________________</w:t>
      </w:r>
    </w:p>
    <w:p w14:paraId="6A788D3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WEB2496/26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O'Leary &amp; Niall McEneaney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Saint Mary's Lane, Ballsbridge, Dublin 4, D04 N2T0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amendments to the previously permitted demolition of an existing single-storey dwelling and construction of a three-storey dwelling over basement with roof terrace (Reg. Ref. WEB1258/21, as amended by Reg. Ref. WEB1405/24). The proposed amendments consist of: omission of the basement storey; a minor increase in parapet heights of 125mm; revisions to facilitate the retention and reuse of existing foundations; minor revisions and simplification of the building form and roof layout; revised foul and surface water drainage proposals; and all associated site development works.</w:t>
      </w:r>
    </w:p>
    <w:p w14:paraId="2DCE34A6" w14:textId="77777777" w:rsidR="00670F4A" w:rsidRDefault="001C739D">
      <w:pPr>
        <w:jc w:val="center"/>
      </w:pPr>
      <w:r>
        <w:rPr>
          <w:rFonts w:ascii="Arial" w:hAnsi="Arial"/>
          <w:color w:val="000000"/>
        </w:rPr>
        <w:t>______________________________________________________________________________</w:t>
      </w:r>
    </w:p>
    <w:p w14:paraId="5AC68A9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Kilgannon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90, Fortfield Road,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an existing detached single storey flat roof masonry storage shed to a residential ancillary family dwelling to include the following ; construction of a new first floor level bedroom and ensuite with new gable roof, two dormer structures with one clerestory window facing south west and new rooflights, internal and external alterations, 7.4sqm of shed retained with access onto rear laneway serving main house, connection into existing utilities, new soakaway to BRE Digest 365 and all associated site works at 90 Fortfield Road, Terenure, Dublin 6W.</w:t>
      </w:r>
    </w:p>
    <w:p w14:paraId="0DBF84DF" w14:textId="77777777" w:rsidR="00670F4A" w:rsidRDefault="001C739D">
      <w:pPr>
        <w:jc w:val="center"/>
      </w:pPr>
      <w:r>
        <w:rPr>
          <w:rFonts w:ascii="Arial" w:hAnsi="Arial"/>
          <w:color w:val="000000"/>
        </w:rPr>
        <w:t>______________________________________________________________________________</w:t>
      </w:r>
    </w:p>
    <w:p w14:paraId="07591377"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Baker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12,Hume Street, Dublin 2 D02 XN44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Demolition of the existing rear extension and its replacement and expansion incorporating a new lift to the third floor residential unit and fire safety improvement works to the protected structure (RPS: 3980)</w:t>
      </w:r>
    </w:p>
    <w:p w14:paraId="7F4C7566" w14:textId="77777777" w:rsidR="00670F4A" w:rsidRDefault="001C739D">
      <w:pPr>
        <w:jc w:val="center"/>
      </w:pPr>
      <w:r>
        <w:rPr>
          <w:rFonts w:ascii="Arial" w:hAnsi="Arial"/>
          <w:color w:val="000000"/>
        </w:rPr>
        <w:t>______________________________________________________________________________</w:t>
      </w:r>
    </w:p>
    <w:p w14:paraId="3340BA99"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 D04AK83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Royal Dublin Society intends to apply for permission at a site within the Royal Dublin Society (RDS) Grounds, Ballsbridge, Dublin 4, D04 AK83. Protected </w:t>
      </w:r>
      <w:r>
        <w:rPr>
          <w:rFonts w:ascii="Arial" w:hAnsi="Arial"/>
          <w:color w:val="000000"/>
        </w:rPr>
        <w:lastRenderedPageBreak/>
        <w:t>Structure: The development will consist of development and amendments to development permitted under Reg. Ref. 3937/23, as amended by Reg. Ref. WEB2142/24. The proposed amendments will include: (i) Omission of the previously permitted but unconstructed Club Shop (c. 49 sq.m) approved under Reg. Ref. 3937/23 (as amended under Reg. Ref. WEB2142/24), located adjacent to an existing single-storey building, to facilitate ancillary external seating. The proposed development will include: (i) change of use of the existing single-storey building from ancillary office accommodation to: (a) kitchen and food preparation facilities and associated supporting accommodation; and (b) bar facilities and associated supporting accommodation, both uses linked to and supporting the operation of the Anglesea Stand / Laya Arena and wider RDS campus; (ii) associated internal reconfiguration works to provide: (a) kitchen, food preparation areas, storage, servicing and staff welfare facilities; and (b) bar and serving facilities, customer toilet facilities, storage and preparation areas, and internal and external seating areas; (iii) associated external alterations, including modifications to the eastern gable elevation to provide new openings and entrance arrangement, replacement windows, façade treatment, provision of signage, extraction and ventilation infrastructure, together with associated refrigeration/cold storage and refuse storage facilities; (iv) all associated internal and external site development and ancillary works.</w:t>
      </w:r>
    </w:p>
    <w:p w14:paraId="554352D4" w14:textId="77777777" w:rsidR="00670F4A" w:rsidRDefault="001C739D">
      <w:pPr>
        <w:jc w:val="center"/>
      </w:pPr>
      <w:r>
        <w:rPr>
          <w:rFonts w:ascii="Arial" w:hAnsi="Arial"/>
          <w:color w:val="000000"/>
        </w:rPr>
        <w:t>______________________________________________________________________________</w:t>
      </w:r>
    </w:p>
    <w:p w14:paraId="12CD614A"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Kells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Ground Floor Units 1 &amp; 2, 60 Dawson Street,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comprises of an amalgamation of Retail Unit 1 (613 sq.m)  and Retail Unit 2 (176 sq.m) at ground floor level to provide a single amalgamated retail unit with a floorspace of approximately 789 sq.m through the removal of an internal partition wall that separates the two units. All works required to facilitate the proposed amalgamation comprise solely of internal alterations and will not result in any external alterations to the existing / permitted building.</w:t>
      </w:r>
    </w:p>
    <w:p w14:paraId="6C1A184A" w14:textId="77777777" w:rsidR="00670F4A" w:rsidRDefault="001C739D">
      <w:pPr>
        <w:jc w:val="center"/>
      </w:pPr>
      <w:r>
        <w:rPr>
          <w:rFonts w:ascii="Arial" w:hAnsi="Arial"/>
          <w:color w:val="000000"/>
        </w:rPr>
        <w:t>______________________________________________________________________________</w:t>
      </w:r>
    </w:p>
    <w:p w14:paraId="4022C8DE"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Carebrook Partnership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Pret A Manger, Pearse Street Station, Westland Row,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Ireland, D02 RV00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WEB2503/26</w:t>
      </w:r>
    </w:p>
    <w:p w14:paraId="1180BB67" w14:textId="77777777" w:rsidR="00670F4A" w:rsidRDefault="001C739D">
      <w:pPr>
        <w:jc w:val="center"/>
      </w:pPr>
      <w:r>
        <w:rPr>
          <w:rFonts w:ascii="Arial" w:hAnsi="Arial"/>
          <w:color w:val="000000"/>
        </w:rPr>
        <w:t>______________________________________________________________________________</w:t>
      </w:r>
    </w:p>
    <w:p w14:paraId="12A20E3A"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Kilgannon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90, Fortfield Road,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Change of use of an existing detached single storey flat roof masonry storage shed to a residential ancillary family dwelling to include the following ; construction of a new first floor level bedroom and ensuite with new gable roof, two dormer structures with one clerestory window facing south west and new rooflights, internal and external alterations, 7.4sqm of shed retained with access onto rear laneway serving main house, connection into existing utilities, new soakaway to BRE Digest 365 and all associated site works at 90 Fortfield Road, Terenure, Dublin 6W.</w:t>
      </w:r>
    </w:p>
    <w:p w14:paraId="6E087633" w14:textId="77777777" w:rsidR="00670F4A" w:rsidRDefault="001C739D">
      <w:pPr>
        <w:jc w:val="center"/>
      </w:pPr>
      <w:r>
        <w:rPr>
          <w:rFonts w:ascii="Arial" w:hAnsi="Arial"/>
          <w:color w:val="000000"/>
        </w:rPr>
        <w:t>______________________________________________________________________________</w:t>
      </w:r>
    </w:p>
    <w:p w14:paraId="55AB6608"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Gheel Autism Services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Terminus Mills, Clonskeagh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a change of use of unit from Z1 “Sustainable Residential Neighbourhoods” to Z15 “Community Infrastructure” for use for a Daycare Centre for Adults with Disabilities operated by Gheel Autism Services CLG. Works will include minor internal alterations and associated site works.</w:t>
      </w:r>
    </w:p>
    <w:p w14:paraId="2B762324" w14:textId="77777777" w:rsidR="00670F4A" w:rsidRDefault="001C739D">
      <w:pPr>
        <w:jc w:val="center"/>
      </w:pPr>
      <w:r>
        <w:rPr>
          <w:rFonts w:ascii="Arial" w:hAnsi="Arial"/>
          <w:color w:val="000000"/>
        </w:rPr>
        <w:t>______________________________________________________________________________</w:t>
      </w:r>
    </w:p>
    <w:p w14:paraId="6E2ED492" w14:textId="44BAD5D1"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Robin Gogan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Herbert Lane, Dublin 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22, Herbert Lane, Dublin 2, D02 W990 ( to the rear of 22, Herbert Place – A Protected Structure RPS 3723 ) The development will consist of change of use of existing building from recording studio to residential accommodation comprising of a 2 storey 2 bed house to include the following: (a) Two storey flat roof extension to the rear, (b) Replacement of existing asbestos roof with new natural slate roof (c) New feature window on front façade of building at first floor level together with new window at ground floor level . (d) Infill of original coach house door to match existing stone walls with entrance door (e)  Re-pointing of existing external stone walls with lime mortar. (f) Replacement of all windows and doors with painted timber (g)  Internal alterations which include the removal of the existing stairs and all internal partitions and replace with new plan layout. (h) New mechanical and electrical services (i) All associated site works.  The site is within a Conservation Area. </w:t>
      </w:r>
    </w:p>
    <w:p w14:paraId="159DE399" w14:textId="77777777" w:rsidR="00670F4A" w:rsidRDefault="001C739D">
      <w:pPr>
        <w:jc w:val="center"/>
      </w:pPr>
      <w:r>
        <w:rPr>
          <w:rFonts w:ascii="Arial" w:hAnsi="Arial"/>
          <w:color w:val="000000"/>
        </w:rPr>
        <w:t>______________________________________________________________________________</w:t>
      </w:r>
    </w:p>
    <w:p w14:paraId="6531101D"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Nicole Basquel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Mount Argus Grove, Harold's Cross, Dublin 6,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V079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New two storey three-bedroom house with pitched roof to form an end of terrace with same height roof as the adjacent no. 34. Two windows on ground floor side elevation with one </w:t>
      </w:r>
      <w:r>
        <w:rPr>
          <w:rFonts w:ascii="Arial" w:hAnsi="Arial"/>
          <w:color w:val="000000"/>
        </w:rPr>
        <w:lastRenderedPageBreak/>
        <w:t>frosted glass window on first floor. Remove one existing carpark space in front communal parking to form an entrance to front triangular shaped garden and provide 2 new parking spaces for 34a and two spaces for number 34.</w:t>
      </w:r>
    </w:p>
    <w:p w14:paraId="264416D5" w14:textId="77777777" w:rsidR="00670F4A" w:rsidRDefault="001C739D">
      <w:pPr>
        <w:jc w:val="center"/>
      </w:pPr>
      <w:r>
        <w:rPr>
          <w:rFonts w:ascii="Arial" w:hAnsi="Arial"/>
          <w:color w:val="000000"/>
        </w:rPr>
        <w:t>______________________________________________________________________________</w:t>
      </w:r>
    </w:p>
    <w:p w14:paraId="1D2CAB3E"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Karin McCully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Ranelagh, Dublin 6, D06 KV81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of the change of use from commercial to residential at ground floor level of no. 109 Ranelagh, D06 KV81 – (0 bedrooms, 2 Living Spaces)</w:t>
      </w:r>
    </w:p>
    <w:p w14:paraId="55B23666" w14:textId="77777777" w:rsidR="00670F4A" w:rsidRDefault="001C739D">
      <w:pPr>
        <w:jc w:val="center"/>
      </w:pPr>
      <w:r>
        <w:rPr>
          <w:rFonts w:ascii="Arial" w:hAnsi="Arial"/>
          <w:color w:val="000000"/>
        </w:rPr>
        <w:t>______________________________________________________________________________</w:t>
      </w:r>
    </w:p>
    <w:p w14:paraId="30DDCED5" w14:textId="6B0F218B"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Pelham Asset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Molesworth House, 1-2 Frederick Street South,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D02 N820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Pelham Asset Management Limited INTEND TO APPLY FOR PERMISSION For development at this siteL MOLESWORTH HOUSE, 1/2 FREDERICK STREET SOUTH, DUBLIN 2, D02 N820</w:t>
      </w:r>
      <w:r w:rsidR="00E13373">
        <w:rPr>
          <w:rFonts w:ascii="Arial" w:hAnsi="Arial"/>
          <w:color w:val="000000"/>
        </w:rPr>
        <w:t xml:space="preserve"> </w:t>
      </w:r>
      <w:r>
        <w:rPr>
          <w:rFonts w:ascii="Arial" w:hAnsi="Arial"/>
          <w:color w:val="000000"/>
        </w:rPr>
        <w:t>The development will consist/consists of partial change of use from retail to office on the ground floor (60m2), removal of penthouse brise soleil and canopy to South Frederick St, replacement of penthouse curtain walling and the update of sash and case windows to facilitate BER improvement works along with general refurbishment and restoration to the existing shopfront façade.</w:t>
      </w:r>
    </w:p>
    <w:p w14:paraId="48548ACF" w14:textId="77777777" w:rsidR="00670F4A" w:rsidRDefault="001C739D">
      <w:pPr>
        <w:jc w:val="center"/>
      </w:pPr>
      <w:r>
        <w:rPr>
          <w:rFonts w:ascii="Arial" w:hAnsi="Arial"/>
          <w:color w:val="000000"/>
        </w:rPr>
        <w:t>______________________________________________________________________________</w:t>
      </w:r>
    </w:p>
    <w:p w14:paraId="6E5E015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Nicole Basquel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adjacent to no. 34, Mount Argus Grove, Harold's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Cross, Dublin 6W, VO79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two storey three-bedroom house with pitched roof to form an end of terrace with same height roof as the adjacent no. 34. Two windows on ground floor side elevation with one frosted glass window on first floor. Remove one existing carpark space in front communal parking to form an entrance to front triangular shaped garden and provide 2 new parking spaces for 34a and two spaces for number 34.</w:t>
      </w:r>
    </w:p>
    <w:p w14:paraId="27662DCA" w14:textId="77777777" w:rsidR="00670F4A" w:rsidRDefault="001C739D">
      <w:pPr>
        <w:jc w:val="center"/>
      </w:pPr>
      <w:r>
        <w:rPr>
          <w:rFonts w:ascii="Arial" w:hAnsi="Arial"/>
          <w:color w:val="000000"/>
        </w:rPr>
        <w:t>______________________________________________________________________________</w:t>
      </w:r>
    </w:p>
    <w:p w14:paraId="15F76771" w14:textId="6B609FDA"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Rónán Murphy and  Brian McKiernan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Number 151 Lansdowne Park and  Number 154 Lansdowne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Park, D04W295 and Do4X6N4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The site of Number 151 was formerly part of the curtilage of No.64 Northumberland Road, Dublin 4 (Protected Structure). The site of Number 154 was formerly part of  the  curtilage of No.66 Northumberland Road, Dublin 4 (Protected Structure). </w:t>
      </w:r>
      <w:r w:rsidR="00E13373">
        <w:rPr>
          <w:rFonts w:ascii="Arial" w:hAnsi="Arial"/>
          <w:color w:val="000000"/>
        </w:rPr>
        <w:t xml:space="preserve"> </w:t>
      </w:r>
      <w:r>
        <w:rPr>
          <w:rFonts w:ascii="Arial" w:hAnsi="Arial"/>
          <w:color w:val="000000"/>
        </w:rPr>
        <w:t>Numbers 151 and 154 Lansdowne Park are each two storeys in height and sited at each end of a terrace of four similar two storey houses (Nos 151-154 Lansdowne Park, inclusive). The development will consist of  (i) Demolition of the existing roof to each house;</w:t>
      </w:r>
      <w:r w:rsidR="00E13373">
        <w:rPr>
          <w:rFonts w:ascii="Arial" w:hAnsi="Arial"/>
          <w:color w:val="000000"/>
        </w:rPr>
        <w:t xml:space="preserve"> </w:t>
      </w:r>
      <w:r>
        <w:rPr>
          <w:rFonts w:ascii="Arial" w:hAnsi="Arial"/>
          <w:color w:val="000000"/>
        </w:rPr>
        <w:t>(ii) Construction of an additional floor (including new front balcony 5.9 sqm) at second floor level with new zinc roof to each of the two houses to form a new extension at second floor level to No. 151 (62 sqm approx) and to No.154 (62 sqm approx); (iii)</w:t>
      </w:r>
      <w:r>
        <w:rPr>
          <w:rFonts w:ascii="Arial" w:hAnsi="Arial"/>
          <w:color w:val="000000"/>
        </w:rPr>
        <w:tab/>
        <w:t xml:space="preserve">the incorporation into No.154 Lansdowne Park of an existing first floor balcony (5 sqm) and a ground floor patio area (5.3 sqm), both to the rear; (iv) construction of an external (fire escape) spiral stairs (3.54 sqm) to the rear of each house, with external access link (No.151 - 4.8sqm and No.154 - 3.7sqm) at second floor level; (v) all associated site development works </w:t>
      </w:r>
      <w:r w:rsidR="00E13373">
        <w:rPr>
          <w:rFonts w:ascii="Arial" w:hAnsi="Arial"/>
          <w:color w:val="000000"/>
        </w:rPr>
        <w:t xml:space="preserve"> </w:t>
      </w:r>
    </w:p>
    <w:p w14:paraId="4F481159" w14:textId="77777777" w:rsidR="00670F4A" w:rsidRDefault="001C739D">
      <w:pPr>
        <w:jc w:val="center"/>
      </w:pPr>
      <w:r>
        <w:rPr>
          <w:rFonts w:ascii="Arial" w:hAnsi="Arial"/>
          <w:color w:val="000000"/>
        </w:rPr>
        <w:t>______________________________________________________________________________</w:t>
      </w:r>
    </w:p>
    <w:p w14:paraId="1ACE5F1F"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WEB2792/25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Spencer Homes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Development at and to the rear of 76 Leinster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 D06 X7K2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The proposed development comprises of the construction of 2 no. three bedroom, two storey dwellings to the rear of 76 Leinster Road and addressing Grosvenor Lane. The proposed development includes private open space to the rear of the proposed dwellings, refuse storage for each dwelling, and all associated and ancillary works including connections to services, hard and soft landscaping, boundary treatment including retention/re-use of existing boundary walls and materials</w:t>
      </w:r>
    </w:p>
    <w:p w14:paraId="7A23EF4A" w14:textId="77777777" w:rsidR="00670F4A" w:rsidRDefault="001C739D">
      <w:pPr>
        <w:jc w:val="center"/>
      </w:pPr>
      <w:r>
        <w:rPr>
          <w:rFonts w:ascii="Arial" w:hAnsi="Arial"/>
          <w:color w:val="000000"/>
        </w:rPr>
        <w:t>______________________________________________________________________________</w:t>
      </w:r>
    </w:p>
    <w:p w14:paraId="4F9FF194" w14:textId="75EAA829"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Jepview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81B Campshires, Sir John Rogerson’s Quay, Dublin 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D02 NW20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RETENTION:Retention permission for: </w:t>
      </w:r>
      <w:r w:rsidR="00E13373">
        <w:rPr>
          <w:rFonts w:ascii="Arial" w:hAnsi="Arial"/>
          <w:color w:val="000000"/>
        </w:rPr>
        <w:t xml:space="preserve"> </w:t>
      </w:r>
      <w:r>
        <w:rPr>
          <w:rFonts w:ascii="Arial" w:hAnsi="Arial"/>
          <w:color w:val="000000"/>
        </w:rPr>
        <w:t xml:space="preserve">(i) change of use of existing building to provide office space (789sq.m) at ground and first floor levels and a café/restaurant (76sq.m) in the western portion of the ground floor level; (ii) internal office fit out at ground and first floor levels including the provision of stair and lift cores, meeting rooms/meeting pods, bathroom facilities, a staff canteen, reception area, storage space and plant rooms; </w:t>
      </w:r>
      <w:r w:rsidR="00E13373">
        <w:rPr>
          <w:rFonts w:ascii="Arial" w:hAnsi="Arial"/>
          <w:color w:val="000000"/>
        </w:rPr>
        <w:t xml:space="preserve"> </w:t>
      </w:r>
      <w:r>
        <w:rPr>
          <w:rFonts w:ascii="Arial" w:hAnsi="Arial"/>
          <w:color w:val="000000"/>
        </w:rPr>
        <w:t xml:space="preserve">(iii) internal café fit out in the western portion of the ground floor level including the provision of counters, preparation and kitchen areas, a staff W.C and staff lockers, storage; and </w:t>
      </w:r>
      <w:r>
        <w:rPr>
          <w:rFonts w:ascii="Arial" w:hAnsi="Arial"/>
          <w:color w:val="000000"/>
        </w:rPr>
        <w:br/>
      </w:r>
      <w:r>
        <w:rPr>
          <w:rFonts w:ascii="Arial" w:hAnsi="Arial"/>
          <w:color w:val="000000"/>
        </w:rPr>
        <w:br/>
      </w:r>
      <w:r>
        <w:rPr>
          <w:rFonts w:ascii="Arial" w:hAnsi="Arial"/>
          <w:color w:val="000000"/>
        </w:rPr>
        <w:lastRenderedPageBreak/>
        <w:t xml:space="preserve">(iv) all associated ancillary works. </w:t>
      </w:r>
      <w:r w:rsidR="00E13373">
        <w:rPr>
          <w:rFonts w:ascii="Arial" w:hAnsi="Arial"/>
          <w:color w:val="000000"/>
        </w:rPr>
        <w:t xml:space="preserve"> </w:t>
      </w:r>
      <w:r>
        <w:rPr>
          <w:rFonts w:ascii="Arial" w:hAnsi="Arial"/>
          <w:color w:val="000000"/>
        </w:rPr>
        <w:t xml:space="preserve">This application relates to a development within the North Lotts and Grand Canal Dock Strategic Development Zone Planning Scheme area. </w:t>
      </w:r>
    </w:p>
    <w:p w14:paraId="460392CE" w14:textId="77777777" w:rsidR="00670F4A" w:rsidRDefault="001C739D">
      <w:pPr>
        <w:jc w:val="center"/>
      </w:pPr>
      <w:r>
        <w:rPr>
          <w:rFonts w:ascii="Arial" w:hAnsi="Arial"/>
          <w:color w:val="000000"/>
        </w:rPr>
        <w:t>______________________________________________________________________________</w:t>
      </w:r>
    </w:p>
    <w:p w14:paraId="1223D316" w14:textId="5118BA18"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WEBLRD9015/26-S3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Derryroe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At nos. 36, 38 and 40 Herbert Park and 10 Pembroke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Place, Ballsbridge,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Derryroe Limited intends to apply for Permission for Large-Scale Residential Development, at this site (c. 0.5 ha), at nos. 36, 38 and 40 Herbert Park and 10 Pembroke Place, Ballsbridge, Dublin 4. The site is principally bounded by Herbert Park (road) to the west, Herbert Park (public park) to the south, the Herbert Park Hotel and Aparthotel to the east, and Pembroke Place to the north. </w:t>
      </w:r>
      <w:r w:rsidR="00E13373">
        <w:rPr>
          <w:rFonts w:ascii="Arial" w:hAnsi="Arial"/>
          <w:color w:val="000000"/>
        </w:rPr>
        <w:t xml:space="preserve"> </w:t>
      </w:r>
      <w:r>
        <w:rPr>
          <w:rFonts w:ascii="Arial" w:hAnsi="Arial"/>
          <w:color w:val="000000"/>
        </w:rPr>
        <w:t>The proposed development comprises minor internal design amendments to consented Strategic Housing Development ABP-307197-20 (SHD0008/20/X2) as amended by LRD6035/24-S3 and WEBLRD6099/26-S3A.</w:t>
      </w:r>
      <w:r w:rsidR="00E13373">
        <w:rPr>
          <w:rFonts w:ascii="Arial" w:hAnsi="Arial"/>
          <w:color w:val="000000"/>
        </w:rPr>
        <w:t xml:space="preserve"> </w:t>
      </w:r>
      <w:r>
        <w:rPr>
          <w:rFonts w:ascii="Arial" w:hAnsi="Arial"/>
          <w:color w:val="000000"/>
        </w:rPr>
        <w:t>The proposed modifications to the consented scheme comprise the replacement of 16no. permitted apartments floor plans (6no. 1-bed, 10no 2-bed) with 8no. apartment floor plans (6no. 3-bed, 2no. 4-bed), accommodated from L01-L08 (inclusive), at the south west corner, within the same permitted apartment building footprint and elevations. This results in a reduction in the overall total number of apartment units from 95no. to 87no., with no change to the scale or external appearance of the permitted apartment building or to the permitted site development works. This application concerns proposed amendments to consented Large-Scale Residential Development as defined under</w:t>
      </w:r>
      <w:r w:rsidR="00E13373">
        <w:rPr>
          <w:rFonts w:ascii="Arial" w:hAnsi="Arial"/>
          <w:color w:val="000000"/>
        </w:rPr>
        <w:t xml:space="preserve"> </w:t>
      </w:r>
      <w:r>
        <w:rPr>
          <w:rFonts w:ascii="Arial" w:hAnsi="Arial"/>
          <w:color w:val="000000"/>
        </w:rPr>
        <w:t>Section 2 of the Planning &amp; Development Act 2000, as amended.</w:t>
      </w:r>
      <w:r w:rsidR="00E13373">
        <w:rPr>
          <w:rFonts w:ascii="Arial" w:hAnsi="Arial"/>
          <w:color w:val="000000"/>
        </w:rPr>
        <w:t xml:space="preserve"> </w:t>
      </w:r>
      <w:r>
        <w:rPr>
          <w:rFonts w:ascii="Arial" w:hAnsi="Arial"/>
          <w:color w:val="000000"/>
        </w:rPr>
        <w:t>The application may be inspected online at the following website: www.herbertparkamendmentsrevision3.com</w:t>
      </w:r>
    </w:p>
    <w:p w14:paraId="0365BC33" w14:textId="77777777" w:rsidR="00670F4A" w:rsidRDefault="001C739D">
      <w:pPr>
        <w:jc w:val="center"/>
      </w:pPr>
      <w:r>
        <w:rPr>
          <w:rFonts w:ascii="Arial" w:hAnsi="Arial"/>
          <w:color w:val="000000"/>
        </w:rPr>
        <w:t>______________________________________________________________________________</w:t>
      </w:r>
    </w:p>
    <w:p w14:paraId="70F1B5C2" w14:textId="0890B13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WEBPWSDZ2539/26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Pembroke Beach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A4 Lands in the Poolbeg West Strategic Development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Zone (SDZ) Planning Scheme, Former Irish Glass Bottle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&amp; Fabrizia Sites, Poolbeg West,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Pembroke Beach DAC intends to apply for a 10-year planning permission for development of a residential and mixed-use scheme (referred to as ‘Quadrant A4’) on this site of 15.06 hectares, including lands known as the former Irish Glass Bottle &amp; Fabrizia Sites, Poolbeg West, Dublin 4. </w:t>
      </w:r>
      <w:r w:rsidR="00E13373">
        <w:rPr>
          <w:rFonts w:ascii="Arial" w:hAnsi="Arial"/>
          <w:color w:val="000000"/>
        </w:rPr>
        <w:t xml:space="preserve"> </w:t>
      </w:r>
      <w:r>
        <w:rPr>
          <w:rFonts w:ascii="Arial" w:hAnsi="Arial"/>
          <w:color w:val="000000"/>
        </w:rPr>
        <w:t>The proposed development is focused primarily on a net site area of 3.89 hectares (identified as located in the south-east quadrant of the ‘A’ lands) in the Poolbeg West Strategic Development Zone (SDZ) Planning Scheme (April 2019).</w:t>
      </w:r>
      <w:r w:rsidR="00E13373">
        <w:rPr>
          <w:rFonts w:ascii="Arial" w:hAnsi="Arial"/>
          <w:color w:val="000000"/>
        </w:rPr>
        <w:t xml:space="preserve"> </w:t>
      </w:r>
      <w:r>
        <w:rPr>
          <w:rFonts w:ascii="Arial" w:hAnsi="Arial"/>
          <w:color w:val="000000"/>
        </w:rPr>
        <w:t xml:space="preserve">The proposed Quadrant A4 scheme comprises a total residential and mixed-use Gross Floor Area (GFA) of c. 140,707 sq m (incl. ancillary spaces at basement/undercroft level) across 6 no. principal blocks (identified as Blocks R, S, T, U, V, and W) ranging in height between 6 and 18 storeys over basement/undercroft. The proposed Quadrant A4 scheme also comprises 4,967 sq m of podium space, together with c. 22,542 sq m of basement/undercroft space, for the provision of car and bicycle parking and associated circulation (GFA). </w:t>
      </w:r>
      <w:r>
        <w:rPr>
          <w:rFonts w:ascii="Arial" w:hAnsi="Arial"/>
          <w:color w:val="000000"/>
        </w:rPr>
        <w:br/>
      </w:r>
      <w:r>
        <w:rPr>
          <w:rFonts w:ascii="Arial" w:hAnsi="Arial"/>
          <w:color w:val="000000"/>
        </w:rPr>
        <w:br/>
      </w:r>
      <w:r>
        <w:rPr>
          <w:rFonts w:ascii="Arial" w:hAnsi="Arial"/>
          <w:color w:val="000000"/>
        </w:rPr>
        <w:lastRenderedPageBreak/>
        <w:t xml:space="preserve"> </w:t>
      </w:r>
      <w:r>
        <w:rPr>
          <w:rFonts w:ascii="Arial" w:hAnsi="Arial"/>
          <w:color w:val="000000"/>
        </w:rPr>
        <w:br/>
      </w:r>
      <w:r>
        <w:rPr>
          <w:rFonts w:ascii="Arial" w:hAnsi="Arial"/>
          <w:color w:val="000000"/>
        </w:rPr>
        <w:br/>
        <w:t xml:space="preserve">The proposed development comprises the provision of the following: </w:t>
      </w:r>
      <w:r>
        <w:rPr>
          <w:rFonts w:ascii="Arial" w:hAnsi="Arial"/>
          <w:color w:val="000000"/>
        </w:rPr>
        <w:br/>
        <w:t>- 1,510 no. apartment units (with balconies/private terraces provided for all units) of the following mix: 28 no. studios; 753 no. 1-bedroom units; 636 no. 2-bedroom units; and 93 no. 3-bedroom units (totalling c. 128,648 sq m of residential use and associated circulation space);</w:t>
      </w:r>
      <w:r>
        <w:rPr>
          <w:rFonts w:ascii="Arial" w:hAnsi="Arial"/>
          <w:color w:val="000000"/>
        </w:rPr>
        <w:br/>
        <w:t>- Internal residential amenity space including the provision of tenant reception and admin support spaces, shared workspaces, resident lounge spaces, events spaces, library/media room, dining and kitchen rooms, meeting rooms, and storage spaces (totalling c. 3,660 sq m);</w:t>
      </w:r>
      <w:r>
        <w:rPr>
          <w:rFonts w:ascii="Arial" w:hAnsi="Arial"/>
          <w:color w:val="000000"/>
        </w:rPr>
        <w:br/>
        <w:t xml:space="preserve">- A creche (c. 372 sq m) located at ground floor level of Block T with an outdoor play space at podium level (c. 130 sq m);  </w:t>
      </w:r>
      <w:r w:rsidR="00E13373">
        <w:rPr>
          <w:rFonts w:ascii="Arial" w:hAnsi="Arial"/>
          <w:color w:val="000000"/>
        </w:rPr>
        <w:t xml:space="preserve"> </w:t>
      </w:r>
      <w:r>
        <w:rPr>
          <w:rFonts w:ascii="Arial" w:hAnsi="Arial"/>
          <w:color w:val="000000"/>
        </w:rPr>
        <w:t>- Artists’ studio space at ground floor level of Block T (c. 167 sq m);</w:t>
      </w:r>
      <w:r w:rsidR="00E13373">
        <w:rPr>
          <w:rFonts w:ascii="Arial" w:hAnsi="Arial"/>
          <w:color w:val="000000"/>
        </w:rPr>
        <w:t xml:space="preserve"> </w:t>
      </w:r>
      <w:r>
        <w:rPr>
          <w:rFonts w:ascii="Arial" w:hAnsi="Arial"/>
          <w:color w:val="000000"/>
        </w:rPr>
        <w:t>- A Community Hub at ground floor/podium level of Block T (incl. a multi-purpose hall at basement/undercroft level) (totalling c. 2,103 sq m);</w:t>
      </w:r>
      <w:r w:rsidR="00E13373">
        <w:rPr>
          <w:rFonts w:ascii="Arial" w:hAnsi="Arial"/>
          <w:color w:val="000000"/>
        </w:rPr>
        <w:t xml:space="preserve"> </w:t>
      </w:r>
      <w:r>
        <w:rPr>
          <w:rFonts w:ascii="Arial" w:hAnsi="Arial"/>
          <w:color w:val="000000"/>
        </w:rPr>
        <w:t>- A healthcare facility at ground floor level of Block R (c. 518 sq m);</w:t>
      </w:r>
      <w:r w:rsidR="00E13373">
        <w:rPr>
          <w:rFonts w:ascii="Arial" w:hAnsi="Arial"/>
          <w:color w:val="000000"/>
        </w:rPr>
        <w:t xml:space="preserve"> </w:t>
      </w:r>
      <w:r>
        <w:rPr>
          <w:rFonts w:ascii="Arial" w:hAnsi="Arial"/>
          <w:color w:val="000000"/>
        </w:rPr>
        <w:t xml:space="preserve">- 8 no. retail/non-retail (Class 1 and Class 2 uses) units at ground floor level (2 no. units in Block R and S, respectively, and 1 no. unit in Block T, U, V, and W, respectively) (totalling c. 2,361 sq m);  </w:t>
      </w:r>
      <w:r w:rsidR="00E13373">
        <w:rPr>
          <w:rFonts w:ascii="Arial" w:hAnsi="Arial"/>
          <w:color w:val="000000"/>
        </w:rPr>
        <w:t xml:space="preserve"> </w:t>
      </w:r>
      <w:r>
        <w:rPr>
          <w:rFonts w:ascii="Arial" w:hAnsi="Arial"/>
          <w:color w:val="000000"/>
        </w:rPr>
        <w:t>- 6 no. 10/20 kV Single ESB substations and 1 no. 10/20 kV Double ESB substation with associated switch rooms located at ground floor level (1 no. single substation in Blocks S, U, V, and W, respectively, 2 no. single substations in Block T, and 1 no. double substation in Block R) (totalling 231 sq m);</w:t>
      </w:r>
      <w:r w:rsidR="00E13373">
        <w:rPr>
          <w:rFonts w:ascii="Arial" w:hAnsi="Arial"/>
          <w:color w:val="000000"/>
        </w:rPr>
        <w:t xml:space="preserve"> </w:t>
      </w:r>
      <w:r>
        <w:rPr>
          <w:rFonts w:ascii="Arial" w:hAnsi="Arial"/>
          <w:color w:val="000000"/>
        </w:rPr>
        <w:t>- 12 no. (residential / commercial / retail / non-retail / community) bin stores located at basement/undercroft and ground floor level [6 no. located at basement/undercroft level (1 no. associated with each block) and 6 no. located at ground floor level (1 no. within each block)) (totalling c. 1,046 sq m)];</w:t>
      </w:r>
      <w:r w:rsidR="00E13373">
        <w:rPr>
          <w:rFonts w:ascii="Arial" w:hAnsi="Arial"/>
          <w:color w:val="000000"/>
        </w:rPr>
        <w:t xml:space="preserve"> </w:t>
      </w:r>
      <w:r>
        <w:rPr>
          <w:rFonts w:ascii="Arial" w:hAnsi="Arial"/>
          <w:color w:val="000000"/>
        </w:rPr>
        <w:t xml:space="preserve">- Landscaped residential communal amenity spaces comprising courtyards c.3,244 sq m (incl. children’s play areas) and amenity terraces c. 5,945 sq m (overall c. 8,969 sq m); </w:t>
      </w:r>
      <w:r w:rsidR="00E13373">
        <w:rPr>
          <w:rFonts w:ascii="Arial" w:hAnsi="Arial"/>
          <w:color w:val="000000"/>
        </w:rPr>
        <w:t xml:space="preserve"> </w:t>
      </w:r>
      <w:r>
        <w:rPr>
          <w:rFonts w:ascii="Arial" w:hAnsi="Arial"/>
          <w:color w:val="000000"/>
        </w:rPr>
        <w:t xml:space="preserve">- Landscaped public realm spaces at street level including the provision of the ‘Coastal Park’, a section of the ‘Coastal Link’, the Quadrant’s local ‘side’ and ‘home zone’ streets (all as defined by the SDZ Planning Scheme), and all ancillary public amenity spaces; </w:t>
      </w:r>
      <w:r w:rsidR="00E13373">
        <w:rPr>
          <w:rFonts w:ascii="Arial" w:hAnsi="Arial"/>
          <w:color w:val="000000"/>
        </w:rPr>
        <w:t xml:space="preserve"> </w:t>
      </w:r>
      <w:r>
        <w:rPr>
          <w:rFonts w:ascii="Arial" w:hAnsi="Arial"/>
          <w:color w:val="000000"/>
        </w:rPr>
        <w:t>- 695 no. private car parking spaces [incl. 35 no. accessible spaces];</w:t>
      </w:r>
      <w:r>
        <w:rPr>
          <w:rFonts w:ascii="Arial" w:hAnsi="Arial"/>
          <w:color w:val="000000"/>
        </w:rPr>
        <w:br/>
        <w:t>- 23 no. visitor car parking spaces [incl. 4 no. accessible spaces], 3 no. car share spaces, 1 no. creche car parking space, 1 no. healthcare car parking space and 4 no. retail car parking spaces;</w:t>
      </w:r>
      <w:r>
        <w:rPr>
          <w:rFonts w:ascii="Arial" w:hAnsi="Arial"/>
          <w:color w:val="000000"/>
        </w:rPr>
        <w:br/>
        <w:t>- 1 no. loading bays, 4 no. delivery van drop-off bays, and 4 no. bin staging areas at surface level;</w:t>
      </w:r>
      <w:r>
        <w:rPr>
          <w:rFonts w:ascii="Arial" w:hAnsi="Arial"/>
          <w:color w:val="000000"/>
        </w:rPr>
        <w:br/>
        <w:t xml:space="preserve">- Vehicle access to basement/undercroft and podium level car parking from the Quadrant’s local side streets (basement/undercroft level access at Blocks T and U and podium level access at Blocks R, S, V, and W); </w:t>
      </w:r>
      <w:r w:rsidR="00E13373">
        <w:rPr>
          <w:rFonts w:ascii="Arial" w:hAnsi="Arial"/>
          <w:color w:val="000000"/>
        </w:rPr>
        <w:t xml:space="preserve"> </w:t>
      </w:r>
      <w:r>
        <w:rPr>
          <w:rFonts w:ascii="Arial" w:hAnsi="Arial"/>
          <w:color w:val="000000"/>
        </w:rPr>
        <w:t>- 2,408 no. long-stay bicycle parking spaces at basement/undercroft and podium level (incl. 114 no. cargo bike spaces) and 126 no. short-stay bicycle parking spaces at surface level (incl. 24 no. cargo bike spaces); and</w:t>
      </w:r>
      <w:r w:rsidR="00E13373">
        <w:rPr>
          <w:rFonts w:ascii="Arial" w:hAnsi="Arial"/>
          <w:color w:val="000000"/>
        </w:rPr>
        <w:t xml:space="preserve"> </w:t>
      </w:r>
      <w:r>
        <w:rPr>
          <w:rFonts w:ascii="Arial" w:hAnsi="Arial"/>
          <w:color w:val="000000"/>
        </w:rPr>
        <w:t xml:space="preserve">- Plant rooms, resident storage spaces, attenuation tank, water storage, and sprinkler rooms located at basement/undercroft level (totalling c. 1,600 sq m);  </w:t>
      </w:r>
      <w:r w:rsidR="00E13373">
        <w:rPr>
          <w:rFonts w:ascii="Arial" w:hAnsi="Arial"/>
          <w:color w:val="000000"/>
        </w:rPr>
        <w:t xml:space="preserve"> </w:t>
      </w:r>
      <w:r>
        <w:rPr>
          <w:rFonts w:ascii="Arial" w:hAnsi="Arial"/>
          <w:color w:val="000000"/>
        </w:rPr>
        <w:t xml:space="preserve">The proposed development includes hard and soft landscaping, pedestrian and cycle infrastructure, boundary treatments, tree planting, interim site hoarding, public lighting, green/blue roofs, SuDS, commercial and residential waste/recycling facilities, site-wide services, and all ancillary works and services necessary to facilitate construction and operation of the development, above and below ground.  </w:t>
      </w:r>
      <w:r w:rsidR="00E13373">
        <w:rPr>
          <w:rFonts w:ascii="Arial" w:hAnsi="Arial"/>
          <w:color w:val="000000"/>
        </w:rPr>
        <w:t xml:space="preserve"> </w:t>
      </w:r>
      <w:r>
        <w:rPr>
          <w:rFonts w:ascii="Arial" w:hAnsi="Arial"/>
          <w:color w:val="000000"/>
        </w:rPr>
        <w:t>The proposed development also comprises amendments to Permission Reg. Ref. PWSDZ3270/19 (as amended) and PWSDZ3207/21 (as amended) in those areas where the net site area (identified by a non-statutory green boundary line on the site location and layout plan) overlaps with the boundaries of the earlier permitted developments. This includes amendments to the layout of the ‘Coastal Park’ and internal quadrant roads as well as interfaces between the proposed scheme and the ‘Village Green’, ‘Neighbourhood Square’, and ‘Central Boulevard’.</w:t>
      </w:r>
      <w:r w:rsidR="00E13373">
        <w:rPr>
          <w:rFonts w:ascii="Arial" w:hAnsi="Arial"/>
          <w:color w:val="000000"/>
        </w:rPr>
        <w:t xml:space="preserve"> </w:t>
      </w:r>
      <w:r>
        <w:rPr>
          <w:rFonts w:ascii="Arial" w:hAnsi="Arial"/>
          <w:color w:val="000000"/>
        </w:rPr>
        <w:t xml:space="preserve">Vehicle access and servicing of the proposed development will primarily be by way of the Central Boulevard permitted under Permission Reg. Ref. PWSDZ3207/21 (as amended), which itself amended the earlier infrastructure Permission Reg. Ref. PWSDZ3270/19 (as amended).  </w:t>
      </w:r>
      <w:r w:rsidR="00E13373">
        <w:rPr>
          <w:rFonts w:ascii="Arial" w:hAnsi="Arial"/>
          <w:color w:val="000000"/>
        </w:rPr>
        <w:t xml:space="preserve"> </w:t>
      </w:r>
      <w:r>
        <w:rPr>
          <w:rFonts w:ascii="Arial" w:hAnsi="Arial"/>
          <w:color w:val="000000"/>
        </w:rPr>
        <w:t xml:space="preserve">This application will be accompanied by an Environmental Impact Assessment Report (EIAR) and a Natura Impact Statement (NIS).  </w:t>
      </w:r>
    </w:p>
    <w:p w14:paraId="03D6CD64" w14:textId="77777777" w:rsidR="00670F4A" w:rsidRDefault="001C739D">
      <w:pPr>
        <w:jc w:val="center"/>
      </w:pPr>
      <w:r>
        <w:rPr>
          <w:rFonts w:ascii="Arial" w:hAnsi="Arial"/>
          <w:color w:val="000000"/>
        </w:rPr>
        <w:t>______________________________________________________________________________</w:t>
      </w:r>
    </w:p>
    <w:p w14:paraId="629216D2" w14:textId="77777777" w:rsidR="00670F4A" w:rsidRDefault="001C739D">
      <w:pPr>
        <w:jc w:val="center"/>
      </w:pPr>
      <w:r>
        <w:rPr>
          <w:rFonts w:ascii="Arial" w:hAnsi="Arial"/>
          <w:b/>
          <w:color w:val="00007F"/>
          <w:sz w:val="26"/>
        </w:rPr>
        <w:lastRenderedPageBreak/>
        <w:t xml:space="preserve">Area 1 </w:t>
      </w:r>
      <w:r>
        <w:rPr>
          <w:rFonts w:ascii="Arial" w:hAnsi="Arial"/>
          <w:b/>
          <w:color w:val="00007F"/>
          <w:sz w:val="26"/>
        </w:rPr>
        <w:br/>
        <w:t>DOMESTIC</w:t>
      </w:r>
    </w:p>
    <w:p w14:paraId="1982578C"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Naomi &amp; Darragh Mooney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41, Moyne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sought for internal and external alterations including the provision of new window and door openings to the side and rear of the original 2 storey return. Provision of a ground floor understairs WC, modification of partitions in the 1st floor return in association with renewal of the bathroom, repair and re-rendering of cracking in external return walls, demolition of the non-original single storey lean-to extension to the rear of the original 2 storey return and construction of a new single storey extension including ancillary works to the rear.</w:t>
      </w:r>
    </w:p>
    <w:p w14:paraId="386566DC" w14:textId="77777777" w:rsidR="00670F4A" w:rsidRDefault="001C739D">
      <w:pPr>
        <w:jc w:val="center"/>
      </w:pPr>
      <w:r>
        <w:rPr>
          <w:rFonts w:ascii="Arial" w:hAnsi="Arial"/>
          <w:color w:val="000000"/>
        </w:rPr>
        <w:t>______________________________________________________________________________</w:t>
      </w:r>
    </w:p>
    <w:p w14:paraId="2527C6F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Aoife Brophy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South Circular Road, Portobello,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ND76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 RETENTION : The development will consist of the retention of completed works to the front garden, including revised granite stairs to lower level terrace, enlargement of lower level terrace with new railings , replacement of front elevation windows, new utility meter box, new paving and gravel to front garden and painting of existing railings and  front gate.</w:t>
      </w:r>
    </w:p>
    <w:p w14:paraId="02089853" w14:textId="77777777" w:rsidR="00670F4A" w:rsidRDefault="001C739D">
      <w:pPr>
        <w:jc w:val="center"/>
      </w:pPr>
      <w:r>
        <w:rPr>
          <w:rFonts w:ascii="Arial" w:hAnsi="Arial"/>
          <w:color w:val="000000"/>
        </w:rPr>
        <w:t>______________________________________________________________________________</w:t>
      </w:r>
    </w:p>
    <w:p w14:paraId="1EC84A2C"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Edel Creely and Ronan Webb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Rathdown Avenue, Terenure,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Retention planning permission: works consist of a) removal of existing chimney to side of dwelling, b) widening of existing vehicular entrance piers to 3.85m, c) roof profile and gable wall / flat roof to exempt ground floor extension to rear of existing dwelling, with rooflights to side, and associated works.</w:t>
      </w:r>
    </w:p>
    <w:p w14:paraId="04D23F4D" w14:textId="77777777" w:rsidR="00670F4A" w:rsidRDefault="001C739D">
      <w:pPr>
        <w:jc w:val="center"/>
      </w:pPr>
      <w:r>
        <w:rPr>
          <w:rFonts w:ascii="Arial" w:hAnsi="Arial"/>
          <w:color w:val="000000"/>
        </w:rPr>
        <w:t>______________________________________________________________________________</w:t>
      </w:r>
    </w:p>
    <w:p w14:paraId="10D311C4"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Niall Smith</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Moyne Road, Ranelagh, Dublin 6 D06 W1H5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No. 5724): Construction of a single-storey flat roof extension to the rear, removal of first floor window to side of rear return, installation of a new first-floor rear window, and removal of the rear return chimney breast.</w:t>
      </w:r>
    </w:p>
    <w:p w14:paraId="0C5D46CD" w14:textId="77777777" w:rsidR="00670F4A" w:rsidRDefault="001C739D">
      <w:pPr>
        <w:jc w:val="center"/>
      </w:pPr>
      <w:r>
        <w:rPr>
          <w:rFonts w:ascii="Arial" w:hAnsi="Arial"/>
          <w:color w:val="000000"/>
        </w:rPr>
        <w:t>______________________________________________________________________________</w:t>
      </w:r>
    </w:p>
    <w:p w14:paraId="7171DB98"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Sunniva McDonagh and William Prasifka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Wilfield Road, Sandymount, Dublin 4, D04 PP78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to include the partial removal of  a section of the front boundary railings and plinth and creation of a new vehicular entrance of 3.475m. New inward opening gates and all ancillary site works to the front ( North east ) garden of 10 Wilfield Road, Sandymount, Dublin 4, D04 PP78,  a 2 storey terraced house.</w:t>
      </w:r>
    </w:p>
    <w:p w14:paraId="38024E1B" w14:textId="77777777" w:rsidR="00670F4A" w:rsidRDefault="001C739D">
      <w:pPr>
        <w:jc w:val="center"/>
      </w:pPr>
      <w:r>
        <w:rPr>
          <w:rFonts w:ascii="Arial" w:hAnsi="Arial"/>
          <w:color w:val="000000"/>
        </w:rPr>
        <w:t>______________________________________________________________________________</w:t>
      </w:r>
    </w:p>
    <w:p w14:paraId="4B7B2D43"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Kate Frawley &amp; Niall &amp;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Sandymount Castle Drive, Sandymount,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renovation and remodeling on an existing two-storey end of terrace house, the construction of a new single storey bay window to the front elevation and a new two-storey extension to the rear and the widening of the existing vehicular entrance.</w:t>
      </w:r>
    </w:p>
    <w:p w14:paraId="4F8439CE" w14:textId="77777777" w:rsidR="00670F4A" w:rsidRDefault="001C739D">
      <w:pPr>
        <w:jc w:val="center"/>
      </w:pPr>
      <w:r>
        <w:rPr>
          <w:rFonts w:ascii="Arial" w:hAnsi="Arial"/>
          <w:color w:val="000000"/>
        </w:rPr>
        <w:t>______________________________________________________________________________</w:t>
      </w:r>
    </w:p>
    <w:p w14:paraId="1EAA8534"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Anthony and Catherine Thuillier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Oakley Road, Ranelagh, Dublin 6, D06 N923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Proposed alterations to the lower ground floor rear of the protected structure, including a new opening to the existing single-storey flat-roof extension, associated internal upgrade works, retention and refurbishment of the existing rear single-storey flat-roof extension, construction of a new 20 sq.m single-storey pitched-roof extension with flat-roof infill section between, and associated landscaping works.</w:t>
      </w:r>
    </w:p>
    <w:p w14:paraId="0EC4EEEA" w14:textId="77777777" w:rsidR="00670F4A" w:rsidRDefault="001C739D">
      <w:pPr>
        <w:jc w:val="center"/>
      </w:pPr>
      <w:r>
        <w:rPr>
          <w:rFonts w:ascii="Arial" w:hAnsi="Arial"/>
          <w:color w:val="000000"/>
        </w:rPr>
        <w:t>______________________________________________________________________________</w:t>
      </w:r>
    </w:p>
    <w:p w14:paraId="340E4460" w14:textId="288B82E5"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Bryan Lawlor Sharon Yourell Lawlor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Kenilworth Square, Rathgar,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PROTECTED STRUCTURE: Retention Permission for minor alterations carried out during construction to approved plans granted under planning ref: 3854/17 – PROTECTED STRUCTURE: The renovation, including alterations of the existing 3-storey house (a Protected Structure) (209 sq.m), to reinstate it as a single- family residence and the construction of a 3-storey extension (108 sq.m) to the rear, including an ensuite bedroom on each of two floors over a garden level kitchen extension at 60 Kenilworth Square, Rathgar, Dublin 6.</w:t>
      </w:r>
    </w:p>
    <w:p w14:paraId="2261E7A6" w14:textId="77777777" w:rsidR="00670F4A" w:rsidRDefault="001C739D">
      <w:pPr>
        <w:jc w:val="center"/>
      </w:pPr>
      <w:r>
        <w:rPr>
          <w:rFonts w:ascii="Arial" w:hAnsi="Arial"/>
          <w:color w:val="000000"/>
        </w:rPr>
        <w:t>______________________________________________________________________________</w:t>
      </w:r>
    </w:p>
    <w:p w14:paraId="21009DCE" w14:textId="49BD47A0"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Darren Clendennen &amp; Klara Schuster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Lodge, Milltown Road, Dublin 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Demolition of existing external Storage areas, b) Single storey extension to sides and consequential elevational alterations, Bin Store and all associated site and landscaping works. The proposed works will result in an increase of the total habitable floor area from 79.4 sq.m to 129.1 sq.m.</w:t>
      </w:r>
    </w:p>
    <w:p w14:paraId="2FB29ACA" w14:textId="77777777" w:rsidR="00670F4A" w:rsidRDefault="001C739D">
      <w:pPr>
        <w:jc w:val="center"/>
      </w:pPr>
      <w:r>
        <w:rPr>
          <w:rFonts w:ascii="Arial" w:hAnsi="Arial"/>
          <w:color w:val="000000"/>
        </w:rPr>
        <w:t>______________________________________________________________________________</w:t>
      </w:r>
    </w:p>
    <w:p w14:paraId="71E8FEA3"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Kate Frawley &amp; Niall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Sandymount Castle Drive, Sandymount, Dublin 4, D04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E624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renovation and remodeling on an existing two-storey end of terrace house, the construction of a new single storey bay window to the front elevation and a new two-storey extension to the rear and the widening of the existing vehicular entrance.</w:t>
      </w:r>
    </w:p>
    <w:p w14:paraId="127DA974" w14:textId="77777777" w:rsidR="00670F4A" w:rsidRDefault="001C739D">
      <w:pPr>
        <w:jc w:val="center"/>
      </w:pPr>
      <w:r>
        <w:rPr>
          <w:rFonts w:ascii="Arial" w:hAnsi="Arial"/>
          <w:color w:val="000000"/>
        </w:rPr>
        <w:t>______________________________________________________________________________</w:t>
      </w:r>
    </w:p>
    <w:p w14:paraId="79DA92E4" w14:textId="0E25364A"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Niamh Mitchell &amp; Will Rolfe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 Crumlin Road,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Demolition of existing extensions at ground floor to rear (39.5 sqm in total) and construction of a 36 sqm single storey extension to rear at ground floor. Removal of existing chimney and end wall of return at first floor level and construction of a 7.1 sqm pitched roof extension to rear at first floor and all associated internal and external alterations. </w:t>
      </w:r>
    </w:p>
    <w:p w14:paraId="5142272B" w14:textId="77777777" w:rsidR="00670F4A" w:rsidRDefault="001C739D">
      <w:pPr>
        <w:jc w:val="center"/>
      </w:pPr>
      <w:r>
        <w:rPr>
          <w:rFonts w:ascii="Arial" w:hAnsi="Arial"/>
          <w:color w:val="000000"/>
        </w:rPr>
        <w:lastRenderedPageBreak/>
        <w:t>______________________________________________________________________________</w:t>
      </w:r>
    </w:p>
    <w:p w14:paraId="71E57DA7"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Anothony and Catherine Thuillier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Oakley Road, Ranelagh, Dublin 6, D06 N923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Proposed alterations to the lower ground floor rear of the protected structure, including a new opening to the existing single-storey flat-roof extension, associated internal upgrade works, retention and refurbishment of the existing rear single-storey flat-roof extension, construction of a new 20 sq.m single-storey pitched-roof extension with flat-roof infill section between, and associated landscaping works.</w:t>
      </w:r>
    </w:p>
    <w:p w14:paraId="0C125221" w14:textId="77777777" w:rsidR="00670F4A" w:rsidRDefault="001C739D">
      <w:pPr>
        <w:jc w:val="center"/>
      </w:pPr>
      <w:r>
        <w:rPr>
          <w:rFonts w:ascii="Arial" w:hAnsi="Arial"/>
          <w:color w:val="000000"/>
        </w:rPr>
        <w:t>______________________________________________________________________________</w:t>
      </w:r>
    </w:p>
    <w:p w14:paraId="35E5632D" w14:textId="77777777" w:rsidR="00670F4A" w:rsidRDefault="001C739D">
      <w:pPr>
        <w:jc w:val="center"/>
      </w:pPr>
      <w:r>
        <w:rPr>
          <w:rFonts w:ascii="Arial" w:hAnsi="Arial"/>
          <w:b/>
          <w:color w:val="00007F"/>
          <w:sz w:val="26"/>
        </w:rPr>
        <w:t xml:space="preserve">Area 1 </w:t>
      </w:r>
      <w:r>
        <w:rPr>
          <w:rFonts w:ascii="Arial" w:hAnsi="Arial"/>
          <w:b/>
          <w:color w:val="00007F"/>
          <w:sz w:val="26"/>
        </w:rPr>
        <w:br/>
        <w:t>Decisions</w:t>
      </w:r>
    </w:p>
    <w:p w14:paraId="3C1A8F1D"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Moyne Road, Ranelagh, Dublin 6, D06 V4K6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proposed works comprise the installation of photovoltaic panels and associated ancillary equipment including inverter, battery storage and associated electrical infrastructure. The proposed installation is confined to secondary rear roof slopes and visually recessive roof areas and has been designed to minimise intervention in historic fabric and avoid impact on the principal elevation and public streetscape.</w:t>
      </w:r>
    </w:p>
    <w:p w14:paraId="61F1163D" w14:textId="77777777" w:rsidR="00670F4A" w:rsidRDefault="001C739D">
      <w:pPr>
        <w:jc w:val="center"/>
      </w:pPr>
      <w:r>
        <w:rPr>
          <w:rFonts w:ascii="Arial" w:hAnsi="Arial"/>
          <w:color w:val="000000"/>
        </w:rPr>
        <w:t>______________________________________________________________________________</w:t>
      </w:r>
    </w:p>
    <w:p w14:paraId="78EEFFAB"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Guestford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Ranelagh Park House, 49-50, Ranelagh Road,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proposal seeks a declaration in relation to the change of use from a Guest House to use as accommodation for persons seeking international protection.</w:t>
      </w:r>
    </w:p>
    <w:p w14:paraId="03D33757" w14:textId="77777777" w:rsidR="00670F4A" w:rsidRDefault="001C739D">
      <w:pPr>
        <w:jc w:val="center"/>
      </w:pPr>
      <w:r>
        <w:rPr>
          <w:rFonts w:ascii="Arial" w:hAnsi="Arial"/>
          <w:color w:val="000000"/>
        </w:rPr>
        <w:t>______________________________________________________________________________</w:t>
      </w:r>
    </w:p>
    <w:p w14:paraId="58FEAD97"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Biograph Wealth Advisors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 Herbert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The proposed reconfiguration and refurbishment works apply to the basement, ground and third floor only, and consist of: i. The widening of the existing ope from the front to rear hall way in the basement. ii. The removal of various non-original glazed screens and doorsets in basement and the provision of new demountable built-in joinery fit out including new doors, screens, kitchenette and associated services. iii. The re-cladding of the existing non-original stair enclosure from the basement to the ground floor and integrated service doors, in select timber veneer and the provision of a new glazed screen and fire door to complete the enclosure at basement level. iv. The removal of an existing non-original doorset and the provision of a new door and glazed screen at ground floor level to access the existing non-original stair to the basement. v. The insertion of a demountable, timber faced, acoustic partition to the existing non original door ope and doorset between the front and rear reception rooms at ground floor level. vi. The removal of existing roof access dormer at third floor level and the provision of an automatic AOV roof light linked to fire detection system alarm. vii. Internal reconfiguration of the existing partitions and non-original doorsets at third floor level.</w:t>
      </w:r>
    </w:p>
    <w:p w14:paraId="3D566168" w14:textId="77777777" w:rsidR="00670F4A" w:rsidRDefault="001C739D">
      <w:pPr>
        <w:jc w:val="center"/>
      </w:pPr>
      <w:r>
        <w:rPr>
          <w:rFonts w:ascii="Arial" w:hAnsi="Arial"/>
          <w:color w:val="000000"/>
        </w:rPr>
        <w:t>______________________________________________________________________________</w:t>
      </w:r>
    </w:p>
    <w:p w14:paraId="35E3ADAC"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Dragon Commanders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20 - 20A Camden Row,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Removal of asbestos ceiling, flooring and other material at basement level.</w:t>
      </w:r>
    </w:p>
    <w:p w14:paraId="7A8A5F9F" w14:textId="77777777" w:rsidR="00670F4A" w:rsidRDefault="001C739D">
      <w:pPr>
        <w:jc w:val="center"/>
      </w:pPr>
      <w:r>
        <w:rPr>
          <w:rFonts w:ascii="Arial" w:hAnsi="Arial"/>
          <w:color w:val="000000"/>
        </w:rPr>
        <w:t>______________________________________________________________________________</w:t>
      </w:r>
    </w:p>
    <w:p w14:paraId="2983432F"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Evergreen Marine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Fitzwilliam Place,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1. Remove modern lock to gate to public footpath leading to basement area stairs and replace with traditional style handle to match adjoining building. 2. Re-paint existing cast-iron stairs to front basement area. Re-paint security bars to rear return windows to rear of building black. 3. Lift existing paving slabs to rear yard area at basement level, re-lay intact elements and replace with natural granite. 4. Repair of historic render to retaining wall at garden/basement level and pointing/localised re-bedding of granite cappings. 5. New guardrail to existing retaining wall at garden/basement level. 6. Patch hole in concrete step at top of retaining wall at garden/basement level. 7. Weather/point existing granite steps leading from garden level to ground floor/entrance level of rear return. 8. Consolidation of walls under granite steps noted at item 7 above inside store area and patch-plastering repairs. 9. Replace decayed door to under-stairs storage area noted at item 8 above. 10. Re-plaster party/garden wall at basement level in localised area. 11. Re-hang front entrance door to basement area to open outwards, replace handle with push-bar. 12. Remove modern dry-lining to basement entrance </w:t>
      </w:r>
      <w:r>
        <w:rPr>
          <w:rFonts w:ascii="Arial" w:hAnsi="Arial"/>
          <w:color w:val="000000"/>
        </w:rPr>
        <w:lastRenderedPageBreak/>
        <w:t>lobby under ground floor entrance steps. Re-plaster wall and reinstate skirting board. 13. Re-plaster party wall section of basement front room. 14. Chasing of floor to provide electrical duct to floor box in basement front room. 15. Provision of new kitchenette sink unit to basement rear room. 16. Provision of WC's in basement level store areas. re-set nosing to basement stairs. 17. Replace kitchen units in ground floor rear return kitchenette area &amp; provide additional counter-level sockets. Replace modern floor finishes. 18. Level floor in return WC area. 19. Refurbish existing WC with new tiled wall and floor finishes. Provide wall-mounted fan heater. 20. Remove wall shelves, replace floor finishes conceal electrical conduit and wall sockets within wall, fit new draught-seal/threshold to external door. 21. Replacement of existing glass in doors with fire rated glass.</w:t>
      </w:r>
    </w:p>
    <w:p w14:paraId="2BB5359F" w14:textId="77777777" w:rsidR="00670F4A" w:rsidRDefault="001C739D">
      <w:pPr>
        <w:jc w:val="center"/>
      </w:pPr>
      <w:r>
        <w:rPr>
          <w:rFonts w:ascii="Arial" w:hAnsi="Arial"/>
          <w:color w:val="000000"/>
        </w:rPr>
        <w:t>______________________________________________________________________________</w:t>
      </w:r>
    </w:p>
    <w:p w14:paraId="61D6DC8B"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Bespoke Estate Agents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Office Blocks at Westland Square, Pearse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proposed works include: i. Replacement of all windows to all 5 office buildings in the Westland Square development with new contemporary windows to have a minimum 1.60 u-valve. ii. Replacement of all external doors to all 5 office buildings in the Westland Square development with new doors to have a minimum 1.60 u-valve. iii. Painting of facades at ground floor and fourth floor, and to window surrounds.</w:t>
      </w:r>
    </w:p>
    <w:p w14:paraId="0AD79ACA" w14:textId="77777777" w:rsidR="00670F4A" w:rsidRDefault="001C739D">
      <w:pPr>
        <w:jc w:val="center"/>
      </w:pPr>
      <w:r>
        <w:rPr>
          <w:rFonts w:ascii="Arial" w:hAnsi="Arial"/>
          <w:color w:val="000000"/>
        </w:rPr>
        <w:t>______________________________________________________________________________</w:t>
      </w:r>
    </w:p>
    <w:p w14:paraId="0C59E624"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Pu Yuan Group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 Eustace Street, Temple Bar,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Proposed triple glazed &amp; timber framed bay window with a serving hatch to repalce the existing bay window, with a new electric awning above.</w:t>
      </w:r>
    </w:p>
    <w:p w14:paraId="6FDEB3BD" w14:textId="77777777" w:rsidR="00670F4A" w:rsidRDefault="001C739D">
      <w:pPr>
        <w:jc w:val="center"/>
      </w:pPr>
      <w:r>
        <w:rPr>
          <w:rFonts w:ascii="Arial" w:hAnsi="Arial"/>
          <w:color w:val="000000"/>
        </w:rPr>
        <w:t>______________________________________________________________________________</w:t>
      </w:r>
    </w:p>
    <w:p w14:paraId="4DA2507F" w14:textId="2C307FD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Colmán Ó Floinn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Ardán Fhlórans, Ascaill Phairc Líosain, Baile Átha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Cliath,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EXPP:EXPP:Roinn 5 Iarratas ar Dhearbhú</w:t>
      </w:r>
      <w:r>
        <w:rPr>
          <w:rFonts w:ascii="Arial" w:hAnsi="Arial"/>
          <w:color w:val="000000"/>
        </w:rPr>
        <w:br/>
      </w:r>
      <w:r>
        <w:rPr>
          <w:rFonts w:ascii="Arial" w:hAnsi="Arial"/>
          <w:color w:val="000000"/>
        </w:rPr>
        <w:br/>
        <w:t>Geata Sleamhnáin do Chóisithe agus do Chathaoireacha Rothaí atá Beartaithe</w:t>
      </w:r>
      <w:r>
        <w:rPr>
          <w:rFonts w:ascii="Arial" w:hAnsi="Arial"/>
          <w:color w:val="000000"/>
        </w:rPr>
        <w:br/>
      </w:r>
      <w:r>
        <w:rPr>
          <w:rFonts w:ascii="Arial" w:hAnsi="Arial"/>
          <w:color w:val="000000"/>
        </w:rPr>
        <w:lastRenderedPageBreak/>
        <w:br/>
      </w:r>
      <w:r>
        <w:rPr>
          <w:rFonts w:ascii="Arial" w:hAnsi="Arial"/>
          <w:color w:val="000000"/>
        </w:rPr>
        <w:br/>
      </w:r>
      <w:r>
        <w:rPr>
          <w:rFonts w:ascii="Arial" w:hAnsi="Arial"/>
          <w:color w:val="000000"/>
        </w:rPr>
        <w:br/>
        <w:t>1. Cur síos ar an bhForbairt</w:t>
      </w:r>
      <w:r w:rsidR="00E13373">
        <w:rPr>
          <w:rFonts w:ascii="Arial" w:hAnsi="Arial"/>
          <w:color w:val="000000"/>
        </w:rPr>
        <w:t xml:space="preserve"> </w:t>
      </w:r>
      <w:r>
        <w:rPr>
          <w:rFonts w:ascii="Arial" w:hAnsi="Arial"/>
          <w:color w:val="000000"/>
        </w:rPr>
        <w:t>Is éard atá sa fhorbairt atá beartaithe ná geata sleamhnáin do choisithe agus do chathaoireacha rothaí a chruthú laistigh den taobh bhalla teorann atá ann cheana féin i ngairdín cúil an áitribh.</w:t>
      </w:r>
      <w:r w:rsidR="00E13373">
        <w:rPr>
          <w:rFonts w:ascii="Arial" w:hAnsi="Arial"/>
          <w:color w:val="000000"/>
        </w:rPr>
        <w:t xml:space="preserve"> </w:t>
      </w:r>
      <w:r>
        <w:rPr>
          <w:rFonts w:ascii="Arial" w:hAnsi="Arial"/>
          <w:color w:val="000000"/>
        </w:rPr>
        <w:t>Áireítear leis na hoibreacha cuid bheag den bhalla cloiche agus den ráille atá ann cheana a bhaint chun geata sleamhnáin a thomhaiseann thart ar 1.5 méadar ar leithead agus 2 mhéadar ar airde mar an gcéanna leis an airde atá ann faoi láthair.</w:t>
      </w:r>
      <w:r>
        <w:rPr>
          <w:rFonts w:ascii="Arial" w:hAnsi="Arial"/>
          <w:color w:val="000000"/>
        </w:rPr>
        <w:br/>
        <w:t>Beidh an geata atá beartaithe mar an gcéanna leis an teorainn atá ann cheana féin ó thaobh airde, dearadh agus ábhar de agus ní rachaidh sé thar airde iomlán de 2 mhéadar, i gcomhréir le forálacha forbartha díolmhaithe. Ailíneofar an geata leis an mballa, an ráille agus an bailchríoch adhmaid atá ann cheana féin chun leanúnachas amhairc a chinntiú.</w:t>
      </w:r>
      <w:r w:rsidR="00E13373">
        <w:rPr>
          <w:rFonts w:ascii="Arial" w:hAnsi="Arial"/>
          <w:color w:val="000000"/>
        </w:rPr>
        <w:t xml:space="preserve"> </w:t>
      </w:r>
      <w:r>
        <w:rPr>
          <w:rFonts w:ascii="Arial" w:hAnsi="Arial"/>
          <w:color w:val="000000"/>
        </w:rPr>
        <w:t>Oibreoidh an geata mar gheata sleamhnáin laistigh de theorainn an tsuímh agus ní osclóidh sé amach ná ní chuirfidh sé isteach ar an gcosán poiblí in aice láimhe. Socrófar an geata comhréidh le leibhéal na talún chun rochtain do chathaoireacha rothaí agus scútair soghluaisteachta a éascú.</w:t>
      </w:r>
      <w:r w:rsidR="00E13373">
        <w:rPr>
          <w:rFonts w:ascii="Arial" w:hAnsi="Arial"/>
          <w:color w:val="000000"/>
        </w:rPr>
        <w:t xml:space="preserve"> </w:t>
      </w:r>
      <w:r>
        <w:rPr>
          <w:rFonts w:ascii="Arial" w:hAnsi="Arial"/>
          <w:color w:val="000000"/>
        </w:rPr>
        <w:t>Is le haghaidh coisithe agus do chathaoireacha rothaí amháin atá an rochtain agus níl sí oiriúnach do rochtain feithiclí. Tá rochtain feithiclí ann cheana féin a fhreastalaíonn ar mhaoin chomharsanachta atá suite cúpla méadar ar shiúl (féach na grianghraif le haghaidh tagartha), agus ní athróinn an geata atá beartaithe gluaiseachtaí tráchta ná ní thugann sé aon rochtain bhreise feithiclí isteach ar an mbóthar poiblí.</w:t>
      </w:r>
      <w:r w:rsidR="00E13373">
        <w:rPr>
          <w:rFonts w:ascii="Arial" w:hAnsi="Arial"/>
          <w:color w:val="000000"/>
        </w:rPr>
        <w:t xml:space="preserve"> </w:t>
      </w:r>
      <w:r>
        <w:rPr>
          <w:rFonts w:ascii="Arial" w:hAnsi="Arial"/>
          <w:color w:val="000000"/>
        </w:rPr>
        <w:t>Tá an geata atá beartaithe teagmhásach le húsáid an áitribh agus ní athróinn sé ná socruithe rochtana atá ann cheana féin chuig an maoin.</w:t>
      </w:r>
      <w:r w:rsidR="00E13373">
        <w:rPr>
          <w:rFonts w:ascii="Arial" w:hAnsi="Arial"/>
          <w:color w:val="000000"/>
        </w:rPr>
        <w:t xml:space="preserve"> </w:t>
      </w:r>
      <w:r>
        <w:rPr>
          <w:rFonts w:ascii="Arial" w:hAnsi="Arial"/>
          <w:color w:val="000000"/>
        </w:rPr>
        <w:t>Is athrú beag ar bhalla teorann agus ráille atá ann cheana féin atá sna hoibreacha atá beartaithe agus ní dhéanann siad difear ábhartha do chuma sheachtrach an struchtúir ná do charachtar na ceantair.</w:t>
      </w:r>
      <w:r w:rsidR="00E13373">
        <w:rPr>
          <w:rFonts w:ascii="Arial" w:hAnsi="Arial"/>
          <w:color w:val="000000"/>
        </w:rPr>
        <w:t xml:space="preserve"> </w:t>
      </w:r>
      <w:r>
        <w:rPr>
          <w:rFonts w:ascii="Arial" w:hAnsi="Arial"/>
          <w:color w:val="000000"/>
        </w:rPr>
        <w:t>2. Toisí &amp; Nótaí Príomhúla</w:t>
      </w:r>
      <w:r>
        <w:rPr>
          <w:rFonts w:ascii="Arial" w:hAnsi="Arial"/>
          <w:color w:val="000000"/>
        </w:rPr>
        <w:br/>
        <w:t>Leithead an gheata: thart ar 1500mm</w:t>
      </w:r>
      <w:r w:rsidR="00E13373">
        <w:rPr>
          <w:rFonts w:ascii="Arial" w:hAnsi="Arial"/>
          <w:color w:val="000000"/>
        </w:rPr>
        <w:t xml:space="preserve"> </w:t>
      </w:r>
      <w:r>
        <w:rPr>
          <w:rFonts w:ascii="Arial" w:hAnsi="Arial"/>
          <w:color w:val="000000"/>
        </w:rPr>
        <w:t>Airde an gheata: mar an gcéanna leis an teorainn atá ann cheana féin (gan dul thar 2 mhéadar)</w:t>
      </w:r>
      <w:r w:rsidR="00E13373">
        <w:rPr>
          <w:rFonts w:ascii="Arial" w:hAnsi="Arial"/>
          <w:color w:val="000000"/>
        </w:rPr>
        <w:t xml:space="preserve"> </w:t>
      </w:r>
      <w:r>
        <w:rPr>
          <w:rFonts w:ascii="Arial" w:hAnsi="Arial"/>
          <w:color w:val="000000"/>
        </w:rPr>
        <w:t>Ag sleamhnú go hinmheánach laistigh de theorainn an tsuímh</w:t>
      </w:r>
      <w:r w:rsidR="00E13373">
        <w:rPr>
          <w:rFonts w:ascii="Arial" w:hAnsi="Arial"/>
          <w:color w:val="000000"/>
        </w:rPr>
        <w:t xml:space="preserve"> </w:t>
      </w:r>
      <w:r>
        <w:rPr>
          <w:rFonts w:ascii="Arial" w:hAnsi="Arial"/>
          <w:color w:val="000000"/>
        </w:rPr>
        <w:t>Gan aon ionradh ar chosán poiblf</w:t>
      </w:r>
      <w:r w:rsidR="00E13373">
        <w:rPr>
          <w:rFonts w:ascii="Arial" w:hAnsi="Arial"/>
          <w:color w:val="000000"/>
        </w:rPr>
        <w:t xml:space="preserve"> </w:t>
      </w:r>
      <w:r>
        <w:rPr>
          <w:rFonts w:ascii="Arial" w:hAnsi="Arial"/>
          <w:color w:val="000000"/>
        </w:rPr>
        <w:t>- Ní oiriúnach do rochtain feithicli</w:t>
      </w:r>
      <w:r>
        <w:rPr>
          <w:rFonts w:ascii="Arial" w:hAnsi="Arial"/>
          <w:color w:val="000000"/>
        </w:rPr>
        <w:br/>
        <w:t>- Fannan an teorainn leanunach ar gach taobh</w:t>
      </w:r>
      <w:r w:rsidR="00E13373">
        <w:rPr>
          <w:rFonts w:ascii="Arial" w:hAnsi="Arial"/>
          <w:color w:val="000000"/>
        </w:rPr>
        <w:t xml:space="preserve"> </w:t>
      </w:r>
      <w:r>
        <w:rPr>
          <w:rFonts w:ascii="Arial" w:hAnsi="Arial"/>
          <w:color w:val="000000"/>
        </w:rPr>
        <w:t>- Tá an geata ag teacht leis an ráille agus an bailchríoch adhmaid atá ann cheana féin</w:t>
      </w:r>
      <w:r w:rsidR="00E13373">
        <w:rPr>
          <w:rFonts w:ascii="Arial" w:hAnsi="Arial"/>
          <w:color w:val="000000"/>
        </w:rPr>
        <w:t xml:space="preserve"> </w:t>
      </w:r>
      <w:r>
        <w:rPr>
          <w:rFonts w:ascii="Arial" w:hAnsi="Arial"/>
          <w:color w:val="000000"/>
        </w:rPr>
        <w:t>3. Suíomh &amp; Toisí an Gheata atá Beartaithe</w:t>
      </w:r>
      <w:r w:rsidR="00E13373">
        <w:rPr>
          <w:rFonts w:ascii="Arial" w:hAnsi="Arial"/>
          <w:color w:val="000000"/>
        </w:rPr>
        <w:t xml:space="preserve"> </w:t>
      </w:r>
      <w:r>
        <w:rPr>
          <w:rFonts w:ascii="Arial" w:hAnsi="Arial"/>
          <w:color w:val="000000"/>
        </w:rPr>
        <w:t>omhá anótáilte a thaispeánann an oscailt agus na toisí atá beartaithe</w:t>
      </w:r>
      <w:r w:rsidR="00E13373">
        <w:rPr>
          <w:rFonts w:ascii="Arial" w:hAnsi="Arial"/>
          <w:color w:val="000000"/>
        </w:rPr>
        <w:t xml:space="preserve"> </w:t>
      </w:r>
      <w:r>
        <w:rPr>
          <w:rFonts w:ascii="Arial" w:hAnsi="Arial"/>
          <w:color w:val="000000"/>
        </w:rPr>
        <w:t xml:space="preserve">4. Grianghraif Thacafochta </w:t>
      </w:r>
      <w:r>
        <w:rPr>
          <w:rFonts w:ascii="Arial" w:hAnsi="Arial"/>
          <w:color w:val="000000"/>
        </w:rPr>
        <w:br/>
        <w:t>Section 5 Application for Declaration</w:t>
      </w:r>
      <w:r w:rsidR="00E13373">
        <w:rPr>
          <w:rFonts w:ascii="Arial" w:hAnsi="Arial"/>
          <w:color w:val="000000"/>
        </w:rPr>
        <w:t xml:space="preserve"> </w:t>
      </w:r>
      <w:r>
        <w:rPr>
          <w:rFonts w:ascii="Arial" w:hAnsi="Arial"/>
          <w:color w:val="000000"/>
        </w:rPr>
        <w:t>Proposed Sliding Gate for Pedestrians and Wheelchair Users</w:t>
      </w:r>
      <w:r>
        <w:rPr>
          <w:rFonts w:ascii="Arial" w:hAnsi="Arial"/>
          <w:color w:val="000000"/>
        </w:rPr>
        <w:br/>
        <w:t>1.</w:t>
      </w:r>
      <w:r w:rsidR="00E13373">
        <w:rPr>
          <w:rFonts w:ascii="Arial" w:hAnsi="Arial"/>
          <w:color w:val="000000"/>
        </w:rPr>
        <w:t xml:space="preserve"> </w:t>
      </w:r>
      <w:r>
        <w:rPr>
          <w:rFonts w:ascii="Arial" w:hAnsi="Arial"/>
          <w:color w:val="000000"/>
        </w:rPr>
        <w:t xml:space="preserve">Describe the Development </w:t>
      </w:r>
      <w:r w:rsidR="00E13373">
        <w:rPr>
          <w:rFonts w:ascii="Arial" w:hAnsi="Arial"/>
          <w:color w:val="000000"/>
        </w:rPr>
        <w:t xml:space="preserve"> </w:t>
      </w:r>
      <w:r>
        <w:rPr>
          <w:rFonts w:ascii="Arial" w:hAnsi="Arial"/>
          <w:color w:val="000000"/>
        </w:rPr>
        <w:t>The proposed development consists of adding a sliding gate for pedestrians and wheelchair users within the side of the existing boundary wall that is in the back garden of the premises.</w:t>
      </w:r>
      <w:r w:rsidR="00E13373">
        <w:rPr>
          <w:rFonts w:ascii="Arial" w:hAnsi="Arial"/>
          <w:color w:val="000000"/>
        </w:rPr>
        <w:t xml:space="preserve"> </w:t>
      </w:r>
      <w:r>
        <w:rPr>
          <w:rFonts w:ascii="Arial" w:hAnsi="Arial"/>
          <w:color w:val="000000"/>
        </w:rPr>
        <w:t>Included in the Works is the removal of a small section of the existing stone wall and rail to place a sliding gate that measures approximately 1.5 metres in length and 2 metres in height, the same as the height of the existing wall.</w:t>
      </w:r>
      <w:r w:rsidR="00E13373">
        <w:rPr>
          <w:rFonts w:ascii="Arial" w:hAnsi="Arial"/>
          <w:color w:val="000000"/>
        </w:rPr>
        <w:t xml:space="preserve"> </w:t>
      </w:r>
      <w:r>
        <w:rPr>
          <w:rFonts w:ascii="Arial" w:hAnsi="Arial"/>
          <w:color w:val="000000"/>
        </w:rPr>
        <w:t>The proposed gate will follow the existing limits in terms of height, design and materials, and it will be no taller than 2 metres in total, in accordance with exempt development provisions. The gate will align with the existing wall, rail and wooden finishings to ensure visual consistency.</w:t>
      </w:r>
      <w:r w:rsidR="00E13373">
        <w:rPr>
          <w:rFonts w:ascii="Arial" w:hAnsi="Arial"/>
          <w:color w:val="000000"/>
        </w:rPr>
        <w:t xml:space="preserve"> </w:t>
      </w:r>
      <w:r>
        <w:rPr>
          <w:rFonts w:ascii="Arial" w:hAnsi="Arial"/>
          <w:color w:val="000000"/>
        </w:rPr>
        <w:t>The gate will function as a sliding gate within the boundaries of the site, and it will not open outwards nor will it negatively affect the public footpath beside it. The gate will be set flush with ground level to provide easy access for wheelchair and mobility scooter users.</w:t>
      </w:r>
      <w:r w:rsidR="00E13373">
        <w:rPr>
          <w:rFonts w:ascii="Arial" w:hAnsi="Arial"/>
          <w:color w:val="000000"/>
        </w:rPr>
        <w:t xml:space="preserve"> </w:t>
      </w:r>
      <w:r>
        <w:rPr>
          <w:rFonts w:ascii="Arial" w:hAnsi="Arial"/>
          <w:color w:val="000000"/>
        </w:rPr>
        <w:t>Access is only for pedestrians and wheelchair users, and it is not suitable for vehicle access. There is already vehicle access that services the neighbouring property located a few metres away (see the photographs for reference), and the proposed gate does not change traffic movements, nor does it provide vehicle access to the public road.</w:t>
      </w:r>
      <w:r>
        <w:rPr>
          <w:rFonts w:ascii="Arial" w:hAnsi="Arial"/>
          <w:color w:val="000000"/>
        </w:rPr>
        <w:br/>
        <w:t>The proposed gate is incidental to the use of the premises, and it does not alter the existing access arrangements to the property.</w:t>
      </w:r>
      <w:r w:rsidR="00E13373">
        <w:rPr>
          <w:rFonts w:ascii="Arial" w:hAnsi="Arial"/>
          <w:color w:val="000000"/>
        </w:rPr>
        <w:t xml:space="preserve"> </w:t>
      </w:r>
      <w:r>
        <w:rPr>
          <w:rFonts w:ascii="Arial" w:hAnsi="Arial"/>
          <w:color w:val="000000"/>
        </w:rPr>
        <w:t>These proposed works are for a small alteration to an existing boundary wall and rail, and the works do not make a substantial difference to the external appearance of the structure or to the character of the area.</w:t>
      </w:r>
      <w:r w:rsidR="00E13373">
        <w:rPr>
          <w:rFonts w:ascii="Arial" w:hAnsi="Arial"/>
          <w:color w:val="000000"/>
        </w:rPr>
        <w:t xml:space="preserve"> </w:t>
      </w:r>
      <w:r>
        <w:rPr>
          <w:rFonts w:ascii="Arial" w:hAnsi="Arial"/>
          <w:color w:val="000000"/>
        </w:rPr>
        <w:t>1.</w:t>
      </w:r>
      <w:r w:rsidR="00E13373">
        <w:rPr>
          <w:rFonts w:ascii="Arial" w:hAnsi="Arial"/>
          <w:color w:val="000000"/>
        </w:rPr>
        <w:t xml:space="preserve"> </w:t>
      </w:r>
      <w:r>
        <w:rPr>
          <w:rFonts w:ascii="Arial" w:hAnsi="Arial"/>
          <w:color w:val="000000"/>
        </w:rPr>
        <w:t>Dimensions and Main Notes</w:t>
      </w:r>
      <w:r>
        <w:rPr>
          <w:rFonts w:ascii="Arial" w:hAnsi="Arial"/>
          <w:color w:val="000000"/>
        </w:rPr>
        <w:br/>
        <w:t>- Length of the gate: approximately 1500mm</w:t>
      </w:r>
      <w:r w:rsidR="00E13373">
        <w:rPr>
          <w:rFonts w:ascii="Arial" w:hAnsi="Arial"/>
          <w:color w:val="000000"/>
        </w:rPr>
        <w:t xml:space="preserve"> </w:t>
      </w:r>
      <w:r>
        <w:rPr>
          <w:rFonts w:ascii="Arial" w:hAnsi="Arial"/>
          <w:color w:val="000000"/>
        </w:rPr>
        <w:t>-  Height of the gate: same as the existing limit (below 2 metres)</w:t>
      </w:r>
      <w:r w:rsidR="00E13373">
        <w:rPr>
          <w:rFonts w:ascii="Arial" w:hAnsi="Arial"/>
          <w:color w:val="000000"/>
        </w:rPr>
        <w:t xml:space="preserve"> </w:t>
      </w:r>
      <w:r>
        <w:rPr>
          <w:rFonts w:ascii="Arial" w:hAnsi="Arial"/>
          <w:color w:val="000000"/>
        </w:rPr>
        <w:t xml:space="preserve">- Sliding internally within the sites boundaries </w:t>
      </w:r>
      <w:r w:rsidR="00E13373">
        <w:rPr>
          <w:rFonts w:ascii="Arial" w:hAnsi="Arial"/>
          <w:color w:val="000000"/>
        </w:rPr>
        <w:t xml:space="preserve"> </w:t>
      </w:r>
      <w:r>
        <w:rPr>
          <w:rFonts w:ascii="Arial" w:hAnsi="Arial"/>
          <w:color w:val="000000"/>
        </w:rPr>
        <w:t xml:space="preserve">- Without intruding on the public footpath </w:t>
      </w:r>
      <w:r>
        <w:rPr>
          <w:rFonts w:ascii="Arial" w:hAnsi="Arial"/>
          <w:color w:val="000000"/>
        </w:rPr>
        <w:br/>
        <w:t>- Not suitable for vehicle access</w:t>
      </w:r>
      <w:r w:rsidR="00E13373">
        <w:rPr>
          <w:rFonts w:ascii="Arial" w:hAnsi="Arial"/>
          <w:color w:val="000000"/>
        </w:rPr>
        <w:t xml:space="preserve"> </w:t>
      </w:r>
      <w:r>
        <w:rPr>
          <w:rFonts w:ascii="Arial" w:hAnsi="Arial"/>
          <w:color w:val="000000"/>
        </w:rPr>
        <w:t xml:space="preserve">- The boundary stays consistent on each side </w:t>
      </w:r>
      <w:r>
        <w:rPr>
          <w:rFonts w:ascii="Arial" w:hAnsi="Arial"/>
          <w:color w:val="000000"/>
        </w:rPr>
        <w:br/>
        <w:t xml:space="preserve">- The gate matches with the existing railing and wooden finishings </w:t>
      </w:r>
      <w:r w:rsidR="00E13373">
        <w:rPr>
          <w:rFonts w:ascii="Arial" w:hAnsi="Arial"/>
          <w:color w:val="000000"/>
        </w:rPr>
        <w:t xml:space="preserve"> </w:t>
      </w:r>
      <w:r>
        <w:rPr>
          <w:rFonts w:ascii="Arial" w:hAnsi="Arial"/>
          <w:color w:val="000000"/>
        </w:rPr>
        <w:t xml:space="preserve">3. Location and Dimensions of </w:t>
      </w:r>
      <w:r>
        <w:rPr>
          <w:rFonts w:ascii="Arial" w:hAnsi="Arial"/>
          <w:color w:val="000000"/>
        </w:rPr>
        <w:lastRenderedPageBreak/>
        <w:t xml:space="preserve">the Proposed Gate </w:t>
      </w:r>
      <w:r w:rsidR="00E13373">
        <w:rPr>
          <w:rFonts w:ascii="Arial" w:hAnsi="Arial"/>
          <w:color w:val="000000"/>
        </w:rPr>
        <w:t xml:space="preserve"> </w:t>
      </w:r>
      <w:r>
        <w:rPr>
          <w:rFonts w:ascii="Arial" w:hAnsi="Arial"/>
          <w:color w:val="000000"/>
        </w:rPr>
        <w:t>Annotated image that shows the proposed opening and dimensions:</w:t>
      </w:r>
      <w:r w:rsidR="00E13373">
        <w:rPr>
          <w:rFonts w:ascii="Arial" w:hAnsi="Arial"/>
          <w:color w:val="000000"/>
        </w:rPr>
        <w:t xml:space="preserve"> </w:t>
      </w:r>
      <w:r>
        <w:rPr>
          <w:rFonts w:ascii="Arial" w:hAnsi="Arial"/>
          <w:color w:val="000000"/>
        </w:rPr>
        <w:t>4.Supporting Photographs</w:t>
      </w:r>
    </w:p>
    <w:p w14:paraId="66F6F545" w14:textId="77777777" w:rsidR="00670F4A" w:rsidRDefault="001C739D">
      <w:pPr>
        <w:jc w:val="center"/>
      </w:pPr>
      <w:r>
        <w:rPr>
          <w:rFonts w:ascii="Arial" w:hAnsi="Arial"/>
          <w:color w:val="000000"/>
        </w:rPr>
        <w:t>______________________________________________________________________________</w:t>
      </w:r>
    </w:p>
    <w:p w14:paraId="2B2C4FCE"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2323/21/X1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Bowen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Percy Place, Dublin 4, D04 T1K8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PROTECTED STRUCTURE: Permission for demolition of single storey extension to the rear (south-east) to create additional garden space and WC together with internal refurbishment works to include upgrading and replacing the windows, heating and electrical services, and kitchen units, in addition to repairs to chimney, new attic space access, and associated works at the existing two-storey over basement dwelling, a protected structure (RPS ref. 6698).</w:t>
      </w:r>
    </w:p>
    <w:p w14:paraId="5DFE4F5A" w14:textId="77777777" w:rsidR="00670F4A" w:rsidRDefault="001C739D">
      <w:pPr>
        <w:jc w:val="center"/>
      </w:pPr>
      <w:r>
        <w:rPr>
          <w:rFonts w:ascii="Arial" w:hAnsi="Arial"/>
          <w:color w:val="000000"/>
        </w:rPr>
        <w:t>______________________________________________________________________________</w:t>
      </w:r>
    </w:p>
    <w:p w14:paraId="00370E69"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Christian and Orlagh Abrahamsen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23 St. Alban's Park, Sandymount, Dublin 4, D04C4V2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demolition of the existing single storey side garage structure and the existing part single , part two storey lean to structure to the rear of the existing dwelling and the construction of a new part single , part two storey side and rear extension , conversion  of the existing attic level to include provision of  1 no. dormer window to the rear of the  main  roof and 3 no. south east facing gable windows at attic and first floor level , all ancillary site works to the front and rear of the existing dwelling to include widening of the existing front vehicuar entrance.</w:t>
      </w:r>
    </w:p>
    <w:p w14:paraId="5B307609" w14:textId="77777777" w:rsidR="00670F4A" w:rsidRDefault="001C739D">
      <w:pPr>
        <w:jc w:val="center"/>
      </w:pPr>
      <w:r>
        <w:rPr>
          <w:rFonts w:ascii="Arial" w:hAnsi="Arial"/>
          <w:color w:val="000000"/>
        </w:rPr>
        <w:t>______________________________________________________________________________</w:t>
      </w:r>
    </w:p>
    <w:p w14:paraId="6D2D1155" w14:textId="02262A5F"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Raglan Townhouse Hotel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46, 48 and 52 -54 Baggot Street Upper and Nos.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46, 48, 50 and 52-54 Eastmoreland Lane and fronting</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onto Eastmoreland Place, Dublin 4, D04 F2C8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WE The Raglan Townhouse Hotel Ltd.   intend to apply for  Permission and Permission for Retention.</w:t>
      </w:r>
      <w:r w:rsidR="00E13373">
        <w:rPr>
          <w:rFonts w:ascii="Arial" w:hAnsi="Arial"/>
          <w:color w:val="000000"/>
        </w:rPr>
        <w:t xml:space="preserve"> </w:t>
      </w:r>
      <w:r>
        <w:rPr>
          <w:rFonts w:ascii="Arial" w:hAnsi="Arial"/>
          <w:color w:val="000000"/>
        </w:rPr>
        <w:t xml:space="preserve">For development at this site of 0.1384 hectares at Nos.46, 48 and 52-54 Baggot Street Upper, together with Nos.46, 48, 50 and 52-54 Eastmoreland Lane, Dublin 4, Eircodes D04 F2C8, D04 Y9W8, D04 F671, D04 W7R8 and D04 XC67, and fronting onto Eastmoreland Place. </w:t>
      </w:r>
      <w:r>
        <w:rPr>
          <w:rFonts w:ascii="Arial" w:hAnsi="Arial"/>
          <w:color w:val="000000"/>
        </w:rPr>
        <w:br/>
      </w:r>
      <w:r>
        <w:rPr>
          <w:rFonts w:ascii="Arial" w:hAnsi="Arial"/>
          <w:color w:val="000000"/>
        </w:rPr>
        <w:lastRenderedPageBreak/>
        <w:t>Nos. 46, 48 &amp; 52-54 Baggot Street Upper are Protected Structures (R.P.S. Nos.462, 463 and 465)</w:t>
      </w:r>
      <w:r>
        <w:rPr>
          <w:rFonts w:ascii="Arial" w:hAnsi="Arial"/>
          <w:color w:val="000000"/>
        </w:rPr>
        <w:br/>
        <w:t xml:space="preserve">Permission is sought for the following works to accommodate a 87-bedroom hotel (G.F.A. 4,100 square metres): </w:t>
      </w:r>
      <w:r w:rsidR="00E13373">
        <w:rPr>
          <w:rFonts w:ascii="Arial" w:hAnsi="Arial"/>
          <w:color w:val="000000"/>
        </w:rPr>
        <w:t xml:space="preserve"> </w:t>
      </w:r>
      <w:r>
        <w:rPr>
          <w:rFonts w:ascii="Arial" w:hAnsi="Arial"/>
          <w:color w:val="000000"/>
        </w:rPr>
        <w:t>Café/bar, café, hotel reception, courtyard and 12 guest bedrooms at ground floor level;</w:t>
      </w:r>
      <w:r w:rsidR="00E13373">
        <w:rPr>
          <w:rFonts w:ascii="Arial" w:hAnsi="Arial"/>
          <w:color w:val="000000"/>
        </w:rPr>
        <w:t xml:space="preserve"> </w:t>
      </w:r>
      <w:r>
        <w:rPr>
          <w:rFonts w:ascii="Arial" w:hAnsi="Arial"/>
          <w:color w:val="000000"/>
        </w:rPr>
        <w:t>Demolition of existing ground-floor (single-storey kitchen and toilets extension) (87 sq.m) at the rear of No.46 Baggot Street Upper, together with the reconfiguration of the existing restaurant at ground floor and new basement area, including the re-location of preparation kitchen and staff bathrooms to a new basement behind 46 Baggot Street Upper with access through hotel basement to shared goods inwards on Eastmoreland Lane, (the dental practice on the three upper floors of No.46 Baggot Street Upper will remain in place together with existing ground-floor, dentist's entrance-hallway in No.46 Baggot Street Upper);</w:t>
      </w:r>
      <w:r w:rsidR="00E13373">
        <w:rPr>
          <w:rFonts w:ascii="Arial" w:hAnsi="Arial"/>
          <w:color w:val="000000"/>
        </w:rPr>
        <w:t xml:space="preserve"> </w:t>
      </w:r>
      <w:r>
        <w:rPr>
          <w:rFonts w:ascii="Arial" w:hAnsi="Arial"/>
          <w:color w:val="000000"/>
        </w:rPr>
        <w:t>Demolition of a 110 sq.m., two-storey extension (built in 1984) at the rear of No.48 Baggot Street Upper, together with the reconfiguration of the existing shop at No.48 Baggot Street Upper, including the re-location of florist's office and workshop to a new basement behind No.48 Baggot Street Upper also with access through hotel basement to shared goods inwards on Eastmoreland Lane;</w:t>
      </w:r>
      <w:r w:rsidR="00E13373">
        <w:rPr>
          <w:rFonts w:ascii="Arial" w:hAnsi="Arial"/>
          <w:color w:val="000000"/>
        </w:rPr>
        <w:t xml:space="preserve"> </w:t>
      </w:r>
      <w:r>
        <w:rPr>
          <w:rFonts w:ascii="Arial" w:hAnsi="Arial"/>
          <w:color w:val="000000"/>
        </w:rPr>
        <w:t>Change the use of the three upper floors of No.48 Baggot Street Upper from offices to hotel bedrooms with proposed separate entrance via new, ground-floor, hotel hallway with proposed new side-door onto Baggot Street Upper at No.48;</w:t>
      </w:r>
      <w:r w:rsidR="00E13373">
        <w:rPr>
          <w:rFonts w:ascii="Arial" w:hAnsi="Arial"/>
          <w:color w:val="000000"/>
        </w:rPr>
        <w:t xml:space="preserve"> </w:t>
      </w:r>
      <w:r>
        <w:rPr>
          <w:rFonts w:ascii="Arial" w:hAnsi="Arial"/>
          <w:color w:val="000000"/>
        </w:rPr>
        <w:t xml:space="preserve">Demolition of 194 sq.m. existing two-storey gym at No.50 Eastmoreland Lane; </w:t>
      </w:r>
      <w:r>
        <w:rPr>
          <w:rFonts w:ascii="Arial" w:hAnsi="Arial"/>
          <w:color w:val="000000"/>
        </w:rPr>
        <w:br/>
        <w:t>Demolition of all twentieth-century, ground floor and first-floor (422 sq.m) flat-roof extensions from the rear of Nos.52-54 Baggot Street Upper;</w:t>
      </w:r>
      <w:r w:rsidR="00E13373">
        <w:rPr>
          <w:rFonts w:ascii="Arial" w:hAnsi="Arial"/>
          <w:color w:val="000000"/>
        </w:rPr>
        <w:t xml:space="preserve"> </w:t>
      </w:r>
      <w:r>
        <w:rPr>
          <w:rFonts w:ascii="Arial" w:hAnsi="Arial"/>
          <w:color w:val="000000"/>
        </w:rPr>
        <w:t>Change the use of Nos.52-54 Baggot Street Upper from bank branch and bank offices, to hotel, and construction of a new building to the rear of Nos. 46,48,50 &amp; 52-54 Baggot Street Upper of four storeys plus basement floor for services &amp; back-of-house facilities including staff-rooms, toilets, plant rooms, staff bicycle parking and waste sorting room;</w:t>
      </w:r>
      <w:r w:rsidR="00E13373">
        <w:rPr>
          <w:rFonts w:ascii="Arial" w:hAnsi="Arial"/>
          <w:color w:val="000000"/>
        </w:rPr>
        <w:t xml:space="preserve"> </w:t>
      </w:r>
      <w:r>
        <w:rPr>
          <w:rFonts w:ascii="Arial" w:hAnsi="Arial"/>
          <w:color w:val="000000"/>
        </w:rPr>
        <w:t>The development includes an off-street loading-bay, goods inwards, staff pedestrian entrance and short-term bin-staging-area within an enclosed yard off Eastmoreland Lane, together with SUDs features including green/blue roofs, four arrays of photo-voltaic panels on the roofs of the new buildings to the rear of Nos.46, 48, 50 and 52 Baggot Street Upper, placed towards the inner roof area around the inner courtyard, a 108 sq.m. landscaped courtyard at ground floor, and all ancillary site development and excavation works above and below ground. Site works also provide for an increased footpath width at the south-east corner of the site, road marking and tactile paving on the pedestrian paths on either side of the junction at Eastmoreland Place and Eastmoreland Lane.</w:t>
      </w:r>
      <w:r w:rsidR="00E13373">
        <w:rPr>
          <w:rFonts w:ascii="Arial" w:hAnsi="Arial"/>
          <w:color w:val="000000"/>
        </w:rPr>
        <w:t xml:space="preserve"> </w:t>
      </w:r>
      <w:r>
        <w:rPr>
          <w:rFonts w:ascii="Arial" w:hAnsi="Arial"/>
          <w:color w:val="000000"/>
        </w:rPr>
        <w:t>Retention Permission is also sought for the demolition of an unstable, original (but partly modified) garden wall of random, Calp Limestone and stock-brick between the rear of Nos.46 and 48 Baggot Street Upper (otherwise Nos.46 and 48 Eastmoreland Lane), where the original material has been cleaned, palleted and stored on-site for re-use on-site in the proposed landscaped courtyard marking original plot divisions between Nos.48 and 50 and between Nos.48 and 46 and also to be recycled and re-used in planter walls at the rear of Nos.52 and 54 Eastmoreland Lane.</w:t>
      </w:r>
    </w:p>
    <w:p w14:paraId="74FEDED7" w14:textId="77777777" w:rsidR="00670F4A" w:rsidRDefault="001C739D">
      <w:pPr>
        <w:jc w:val="center"/>
      </w:pPr>
      <w:r>
        <w:rPr>
          <w:rFonts w:ascii="Arial" w:hAnsi="Arial"/>
          <w:color w:val="000000"/>
        </w:rPr>
        <w:t>______________________________________________________________________________</w:t>
      </w:r>
    </w:p>
    <w:p w14:paraId="70B7CCC6"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D&amp;P Multimedia Products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Terenure Business Park, Beechlawn Way,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Planning Permission sought by Gerard O’Rourke, Kay O’Rourke, D&amp;P Multimedia Products Ltd., Joan Doyle and Mary Burke to demolish all structures [total floor area 1021 sq.m.] on Terenure Business Park, Beechlawn Way, Terenure, Dublin 6W in order to redevelop this c.0.15Ha site. The EirCode for the largest unit in TBP is D6W A383. The development will consist of the construction 11no. 3 storey dwelling houses, with solar panels, to include 6no. 2 bed units in </w:t>
      </w:r>
      <w:r>
        <w:rPr>
          <w:rFonts w:ascii="Arial" w:hAnsi="Arial"/>
          <w:color w:val="000000"/>
        </w:rPr>
        <w:lastRenderedPageBreak/>
        <w:t>2no. terraces of three houses and 5no. 3 bed units in 1no. terrace of five houses. All will include a small balcnoy, with privacy side screens, at first floor level to the rear. The proposed development will involve modifications to the eastern end of Beechlawn Way to facilitate the construction of a new access road, with footpaths, to serve the development. Works will also include boundary treatments, hard + soft landscaping and all other associated site excavations, infrastructural and site development works above and below ground necessary for the development.</w:t>
      </w:r>
    </w:p>
    <w:p w14:paraId="5637ACB5" w14:textId="77777777" w:rsidR="00670F4A" w:rsidRDefault="001C739D">
      <w:pPr>
        <w:jc w:val="center"/>
      </w:pPr>
      <w:r>
        <w:rPr>
          <w:rFonts w:ascii="Arial" w:hAnsi="Arial"/>
          <w:color w:val="000000"/>
        </w:rPr>
        <w:t>______________________________________________________________________________</w:t>
      </w:r>
    </w:p>
    <w:p w14:paraId="30E9816F"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Rebecca Low</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Rathgar Villas, Dublin 6, D06V226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 Retention planning permission for attic conversion with 2 no. dormers to front of existing roof. Planning Permission for dormer to rear roof of existing attic conversion to create 2 no. additional habitable bedrooms all with associated ancillary works.</w:t>
      </w:r>
    </w:p>
    <w:p w14:paraId="09174576" w14:textId="77777777" w:rsidR="00670F4A" w:rsidRDefault="001C739D">
      <w:pPr>
        <w:jc w:val="center"/>
      </w:pPr>
      <w:r>
        <w:rPr>
          <w:rFonts w:ascii="Arial" w:hAnsi="Arial"/>
          <w:color w:val="000000"/>
        </w:rPr>
        <w:t>______________________________________________________________________________</w:t>
      </w:r>
    </w:p>
    <w:p w14:paraId="5CD073F1"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DECISION(PERMISSION &amp; REFUSAL)</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Joan Farrelly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347 Kildare Road, Drimnagh, Dublin 12, D12 E89Y</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to the permitted two-storey extension to rear of the existing dwelling (approved application no. WEB5211/25) to change the permitted flat roof at main roof level to a pitched roof, provision of a 3m wide vehicular entrance to the front of the property, and all associated site works.</w:t>
      </w:r>
    </w:p>
    <w:p w14:paraId="43FCC79B" w14:textId="77777777" w:rsidR="00670F4A" w:rsidRDefault="001C739D">
      <w:pPr>
        <w:jc w:val="center"/>
      </w:pPr>
      <w:r>
        <w:rPr>
          <w:rFonts w:ascii="Arial" w:hAnsi="Arial"/>
          <w:color w:val="000000"/>
        </w:rPr>
        <w:t>______________________________________________________________________________</w:t>
      </w:r>
    </w:p>
    <w:p w14:paraId="53826418"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Dargan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Nutley Park, Dublin 4, D04X0E0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an attic conversion to a bedroom and en-suite, with a dormer window and a rooflight to the rear, and a rooflight to the side, along with associated works. Planning permission for the same was previously granted in 2019 under Reg. Ref. 3371/19.</w:t>
      </w:r>
      <w:r>
        <w:rPr>
          <w:rFonts w:ascii="Arial" w:hAnsi="Arial"/>
          <w:color w:val="000000"/>
        </w:rPr>
        <w:br/>
      </w:r>
      <w:r>
        <w:rPr>
          <w:rFonts w:ascii="Arial" w:hAnsi="Arial"/>
          <w:color w:val="000000"/>
        </w:rPr>
        <w:br/>
      </w:r>
    </w:p>
    <w:p w14:paraId="4C46BDF1" w14:textId="77777777" w:rsidR="00670F4A" w:rsidRDefault="001C739D">
      <w:pPr>
        <w:jc w:val="center"/>
      </w:pPr>
      <w:r>
        <w:rPr>
          <w:rFonts w:ascii="Arial" w:hAnsi="Arial"/>
          <w:color w:val="000000"/>
        </w:rPr>
        <w:t>______________________________________________________________________________</w:t>
      </w:r>
    </w:p>
    <w:p w14:paraId="50F19C7E" w14:textId="77777777" w:rsidR="00670F4A" w:rsidRDefault="001C739D">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Scene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2, Merrion House, 294 Merrion Road, Booterstown,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Capital Scene Unlimited, intend to apply for permission and temporary permission, for a duration of 5-years, for development at Block 2, Merrion House, 294 Merrion Road, Booterstown, Dublin 4. The proposed development comprises the demolition of the existing vacant two-storey building on site (including the removal of 6 no. existing car parking spaces directly adjoining the existing building at the western elevation and the removal of 8 no. existing car parking spaces directly adjoining the existing building at the southern elevation) and the temporary provision of 47 no. car parking spaces in its place. Temporary permission is also sought for the reconfiguration of the existing car parking layout along the western and southern boundaries, resulting in a total of 72 no. car parking spaces on site, including 4 no. accessible spaces and 19 no of EV charging spaces. The proposed works include the closure of the existing vehicular entrance on the western boundary onto Merrion Road, to be replaced with a new low-level boundary wall and associated planting to match the existing boundary treatment. A new vehicular entrance is proposed along the southern boundary onto the existing car park to the south of the site, incorporating access over the existing culvert. This will result in the removal of 4 no. car parking spaces on the southern boundary of the subject site's car park and the removal of 4 no. car parking spaces in the adjoining car park to the south (within the application red line). All existing trees on site will be retained. The development also includes all ancillary site development and infrastructural works necessary to facilitate the proposed development.</w:t>
      </w:r>
    </w:p>
    <w:p w14:paraId="600D74B9" w14:textId="77777777" w:rsidR="00670F4A" w:rsidRDefault="001C739D">
      <w:pPr>
        <w:jc w:val="center"/>
      </w:pPr>
      <w:r>
        <w:rPr>
          <w:rFonts w:ascii="Arial" w:hAnsi="Arial"/>
          <w:color w:val="000000"/>
        </w:rPr>
        <w:t>______________________________________________________________________________</w:t>
      </w:r>
    </w:p>
    <w:p w14:paraId="7F43CD12"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Ducalla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97, Bunsen, Ranelagh, Saint Peter's, Dublin 6, D06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A0K7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(i) ventilation system at roof level to the rear; (ii) aluminium ventilation louvre at the rear elevation; and (iii) all ancillary works necessary to complete the development.</w:t>
      </w:r>
    </w:p>
    <w:p w14:paraId="671F3302" w14:textId="77777777" w:rsidR="00670F4A" w:rsidRDefault="001C739D">
      <w:pPr>
        <w:jc w:val="center"/>
      </w:pPr>
      <w:r>
        <w:rPr>
          <w:rFonts w:ascii="Arial" w:hAnsi="Arial"/>
          <w:color w:val="000000"/>
        </w:rPr>
        <w:t>______________________________________________________________________________</w:t>
      </w:r>
    </w:p>
    <w:p w14:paraId="32F4BD27"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Mountpleasant Avenue Upper, Ranelagh, Dublin 6,</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D06F8W2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for development at this site 19 Mountpleasant Avenue Upper, Ranelagh, </w:t>
      </w:r>
      <w:r>
        <w:rPr>
          <w:rFonts w:ascii="Arial" w:hAnsi="Arial"/>
          <w:color w:val="000000"/>
        </w:rPr>
        <w:lastRenderedPageBreak/>
        <w:t>Dublin 6, D06 F8W2. The development will consist of Permission for development to existing 2 storey 3-bedroom terraced dwelling of 130m2 consisting of new 34m2 second floor extension consisting of master bedroom, ensuite bathroom, storage, extension of existing chimney to accommodate new extension, new standing seam zinc clad to canopy over existing rear terrace, 1no. velux to the front roof pitch and associated site works.</w:t>
      </w:r>
    </w:p>
    <w:p w14:paraId="72094A72" w14:textId="77777777" w:rsidR="00670F4A" w:rsidRDefault="001C739D">
      <w:pPr>
        <w:jc w:val="center"/>
      </w:pPr>
      <w:r>
        <w:rPr>
          <w:rFonts w:ascii="Arial" w:hAnsi="Arial"/>
          <w:color w:val="000000"/>
        </w:rPr>
        <w:t>______________________________________________________________________________</w:t>
      </w:r>
    </w:p>
    <w:p w14:paraId="6979E9FA"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Richard McCormack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610, Clonard Road, Crumin, Dublin 12, D12X7K7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two-bedroom dormer bungalow on plot to the rear of No. 610 Clonard Road, with shared vehicular access from Clonard Road, together with all associated site development works.</w:t>
      </w:r>
    </w:p>
    <w:p w14:paraId="051211B0" w14:textId="77777777" w:rsidR="00670F4A" w:rsidRDefault="001C739D">
      <w:pPr>
        <w:jc w:val="center"/>
      </w:pPr>
      <w:r>
        <w:rPr>
          <w:rFonts w:ascii="Arial" w:hAnsi="Arial"/>
          <w:color w:val="000000"/>
        </w:rPr>
        <w:t>______________________________________________________________________________</w:t>
      </w:r>
    </w:p>
    <w:p w14:paraId="213D35B3"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 McGrath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 South Circular Road,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Replacement of existing rear first floor window on north elevation with glazed door onto new enlarged metal terrace. Removal of existing first floor double doors and window on eastern elevation and replacing with single glazed door. Removal of existing concrete staircase along stone wall and replacing with metal stair in centre of new terrace.</w:t>
      </w:r>
    </w:p>
    <w:p w14:paraId="4441E6AC" w14:textId="77777777" w:rsidR="00670F4A" w:rsidRDefault="001C739D">
      <w:pPr>
        <w:jc w:val="center"/>
      </w:pPr>
      <w:r>
        <w:rPr>
          <w:rFonts w:ascii="Arial" w:hAnsi="Arial"/>
          <w:color w:val="000000"/>
        </w:rPr>
        <w:t>______________________________________________________________________________</w:t>
      </w:r>
    </w:p>
    <w:p w14:paraId="2F3B3BBD" w14:textId="23918991"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McDermott</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61, Ringsend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an existing rear extension and the construction of a new single storey rear extension with associated rooflights, together with a first floor extension to the rear, internal reconfiguration works, removal of front metal gates and all associated site and drainage works</w:t>
      </w:r>
    </w:p>
    <w:p w14:paraId="0E6F80AE" w14:textId="77777777" w:rsidR="00670F4A" w:rsidRDefault="001C739D">
      <w:pPr>
        <w:jc w:val="center"/>
      </w:pPr>
      <w:r>
        <w:rPr>
          <w:rFonts w:ascii="Arial" w:hAnsi="Arial"/>
          <w:color w:val="000000"/>
        </w:rPr>
        <w:t>______________________________________________________________________________</w:t>
      </w:r>
    </w:p>
    <w:p w14:paraId="66A83D78"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Helen &amp; Derek Daly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 Brendan Road, Donnybrook,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Development comprising the erection of new ‘veranda’ or covered roof area of 16.5m2 approx over existing terrace with height of 3.4m approx to the rear of existing 2 storey semi detached house on overall site of 268m2 (0.026ha) approx.</w:t>
      </w:r>
    </w:p>
    <w:p w14:paraId="5F4B0F84" w14:textId="77777777" w:rsidR="00670F4A" w:rsidRDefault="001C739D">
      <w:pPr>
        <w:jc w:val="center"/>
      </w:pPr>
      <w:r>
        <w:rPr>
          <w:rFonts w:ascii="Arial" w:hAnsi="Arial"/>
          <w:color w:val="000000"/>
        </w:rPr>
        <w:t>______________________________________________________________________________</w:t>
      </w:r>
    </w:p>
    <w:p w14:paraId="5D9F1C82" w14:textId="137E9F04"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Bram Gaasbeek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of 65, Ranelagh,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(A Protected Structure RPS No. 6922).</w:t>
      </w:r>
      <w:r>
        <w:rPr>
          <w:rFonts w:ascii="Arial" w:hAnsi="Arial"/>
          <w:color w:val="000000"/>
        </w:rPr>
        <w:br/>
        <w:t>The development will consist of</w:t>
      </w:r>
      <w:r w:rsidR="00E13373">
        <w:rPr>
          <w:rFonts w:ascii="Arial" w:hAnsi="Arial"/>
          <w:color w:val="000000"/>
        </w:rPr>
        <w:t xml:space="preserve"> </w:t>
      </w:r>
      <w:r>
        <w:rPr>
          <w:rFonts w:ascii="Arial" w:hAnsi="Arial"/>
          <w:color w:val="000000"/>
        </w:rPr>
        <w:t xml:space="preserve">(i) Works to the existing structure (PROTECTED STRUCTURE RPS NO. 6922), as follows: </w:t>
      </w:r>
      <w:r w:rsidR="00E13373">
        <w:rPr>
          <w:rFonts w:ascii="Arial" w:hAnsi="Arial"/>
          <w:color w:val="000000"/>
        </w:rPr>
        <w:t xml:space="preserve"> </w:t>
      </w:r>
      <w:r>
        <w:rPr>
          <w:rFonts w:ascii="Arial" w:hAnsi="Arial"/>
          <w:color w:val="000000"/>
        </w:rPr>
        <w:t xml:space="preserve">(a) Removal of non-original flat roofed extension to the rear return; </w:t>
      </w:r>
      <w:r>
        <w:rPr>
          <w:rFonts w:ascii="Arial" w:hAnsi="Arial"/>
          <w:color w:val="000000"/>
        </w:rPr>
        <w:br/>
        <w:t xml:space="preserve">(b) Removal of non-original partition walls and provision of new partition walls on all floor levels, to allow internal reconfiguration of existing 6 no. pre-63 studio apartments, including new kitchenettes and sanitary facilities; </w:t>
      </w:r>
      <w:r w:rsidR="00E13373">
        <w:rPr>
          <w:rFonts w:ascii="Arial" w:hAnsi="Arial"/>
          <w:color w:val="000000"/>
        </w:rPr>
        <w:t xml:space="preserve"> </w:t>
      </w:r>
      <w:r>
        <w:rPr>
          <w:rFonts w:ascii="Arial" w:hAnsi="Arial"/>
          <w:color w:val="000000"/>
        </w:rPr>
        <w:t xml:space="preserve">(c) Replacement of non-original windows on all floor levels and front porch door on lower ground floor level, with new timber sliding sash windows; </w:t>
      </w:r>
      <w:r>
        <w:rPr>
          <w:rFonts w:ascii="Arial" w:hAnsi="Arial"/>
          <w:color w:val="000000"/>
        </w:rPr>
        <w:br/>
        <w:t xml:space="preserve">(d) Replacement of non-original windows to the rear at lower ground floor level with double French doors and reconfiguration of opes; </w:t>
      </w:r>
      <w:r w:rsidR="00E13373">
        <w:rPr>
          <w:rFonts w:ascii="Arial" w:hAnsi="Arial"/>
          <w:color w:val="000000"/>
        </w:rPr>
        <w:t xml:space="preserve"> </w:t>
      </w:r>
      <w:r>
        <w:rPr>
          <w:rFonts w:ascii="Arial" w:hAnsi="Arial"/>
          <w:color w:val="000000"/>
        </w:rPr>
        <w:t xml:space="preserve">(e) Provision of new timber sliding sash windows to the reinstated original opes, to the stair landings at upper ground floor and first floor levels; </w:t>
      </w:r>
      <w:r>
        <w:rPr>
          <w:rFonts w:ascii="Arial" w:hAnsi="Arial"/>
          <w:color w:val="000000"/>
        </w:rPr>
        <w:br/>
        <w:t xml:space="preserve">(f) Replacement of non-original doors with new fire-rated replica doors and reconfiguration of opes; </w:t>
      </w:r>
      <w:r>
        <w:rPr>
          <w:rFonts w:ascii="Arial" w:hAnsi="Arial"/>
          <w:color w:val="000000"/>
        </w:rPr>
        <w:br/>
        <w:t xml:space="preserve">(g) Blocking up of non-original opes on all floor levels with finishes to match existing masonry externally; </w:t>
      </w:r>
      <w:r w:rsidR="00E13373">
        <w:rPr>
          <w:rFonts w:ascii="Arial" w:hAnsi="Arial"/>
          <w:color w:val="000000"/>
        </w:rPr>
        <w:t xml:space="preserve"> </w:t>
      </w:r>
      <w:r>
        <w:rPr>
          <w:rFonts w:ascii="Arial" w:hAnsi="Arial"/>
          <w:color w:val="000000"/>
        </w:rPr>
        <w:t xml:space="preserve">(h) Blocking up of 3 no. fireplaces; </w:t>
      </w:r>
      <w:r w:rsidR="00E13373">
        <w:rPr>
          <w:rFonts w:ascii="Arial" w:hAnsi="Arial"/>
          <w:color w:val="000000"/>
        </w:rPr>
        <w:t xml:space="preserve"> </w:t>
      </w:r>
      <w:r>
        <w:rPr>
          <w:rFonts w:ascii="Arial" w:hAnsi="Arial"/>
          <w:color w:val="000000"/>
        </w:rPr>
        <w:t xml:space="preserve">(i) Reinstatement of original floorboards with necessary upgrades for insulation, damp-proofing and fire safety; </w:t>
      </w:r>
      <w:r w:rsidR="00E13373">
        <w:rPr>
          <w:rFonts w:ascii="Arial" w:hAnsi="Arial"/>
          <w:color w:val="000000"/>
        </w:rPr>
        <w:t xml:space="preserve"> </w:t>
      </w:r>
      <w:r>
        <w:rPr>
          <w:rFonts w:ascii="Arial" w:hAnsi="Arial"/>
          <w:color w:val="000000"/>
        </w:rPr>
        <w:t xml:space="preserve">(j) Compartmentalisation of floors for fire safety; </w:t>
      </w:r>
      <w:r w:rsidR="00E13373">
        <w:rPr>
          <w:rFonts w:ascii="Arial" w:hAnsi="Arial"/>
          <w:color w:val="000000"/>
        </w:rPr>
        <w:t xml:space="preserve"> </w:t>
      </w:r>
      <w:r>
        <w:rPr>
          <w:rFonts w:ascii="Arial" w:hAnsi="Arial"/>
          <w:color w:val="000000"/>
        </w:rPr>
        <w:t xml:space="preserve">(k) General repair of existing original elements including ceilings, stairs, handrails, cornices, roof fabric, valley gutters, and rainwater goods; </w:t>
      </w:r>
      <w:r w:rsidR="00E13373">
        <w:rPr>
          <w:rFonts w:ascii="Arial" w:hAnsi="Arial"/>
          <w:color w:val="000000"/>
        </w:rPr>
        <w:t xml:space="preserve"> </w:t>
      </w:r>
      <w:r>
        <w:rPr>
          <w:rFonts w:ascii="Arial" w:hAnsi="Arial"/>
          <w:color w:val="000000"/>
        </w:rPr>
        <w:t xml:space="preserve">(l) Repointing of front façade; </w:t>
      </w:r>
      <w:r>
        <w:rPr>
          <w:rFonts w:ascii="Arial" w:hAnsi="Arial"/>
          <w:color w:val="000000"/>
        </w:rPr>
        <w:br/>
        <w:t xml:space="preserve">(m) Installation of upgraded mechanical, electrical and plumbing services; </w:t>
      </w:r>
      <w:r>
        <w:rPr>
          <w:rFonts w:ascii="Arial" w:hAnsi="Arial"/>
          <w:color w:val="000000"/>
        </w:rPr>
        <w:br/>
        <w:t xml:space="preserve">(n) Provision of external steps to the rear of the structure at lower ground floor level for ambulant access; </w:t>
      </w:r>
      <w:r w:rsidR="00E13373">
        <w:rPr>
          <w:rFonts w:ascii="Arial" w:hAnsi="Arial"/>
          <w:color w:val="000000"/>
        </w:rPr>
        <w:t xml:space="preserve"> </w:t>
      </w:r>
      <w:r>
        <w:rPr>
          <w:rFonts w:ascii="Arial" w:hAnsi="Arial"/>
          <w:color w:val="000000"/>
        </w:rPr>
        <w:t xml:space="preserve">(o) Provision of 2 no. rear courts, each accessible from Unit 1 and Unit 2 and 1 no. shared front court at lower ground floor level; </w:t>
      </w:r>
      <w:r w:rsidR="00E13373">
        <w:rPr>
          <w:rFonts w:ascii="Arial" w:hAnsi="Arial"/>
          <w:color w:val="000000"/>
        </w:rPr>
        <w:t xml:space="preserve"> </w:t>
      </w:r>
      <w:r>
        <w:rPr>
          <w:rFonts w:ascii="Arial" w:hAnsi="Arial"/>
          <w:color w:val="000000"/>
        </w:rPr>
        <w:t xml:space="preserve">(p) Provision of 1 no. skylight to the existing roof structure; and </w:t>
      </w:r>
      <w:r w:rsidR="00E13373">
        <w:rPr>
          <w:rFonts w:ascii="Arial" w:hAnsi="Arial"/>
          <w:color w:val="000000"/>
        </w:rPr>
        <w:t xml:space="preserve"> </w:t>
      </w:r>
      <w:r>
        <w:rPr>
          <w:rFonts w:ascii="Arial" w:hAnsi="Arial"/>
          <w:color w:val="000000"/>
        </w:rPr>
        <w:t>(ii) All ancillary works including landscaping, boundary treatments, drainage services, and SuDS measures as necessary to facilitate the development.</w:t>
      </w:r>
    </w:p>
    <w:p w14:paraId="3C159419" w14:textId="77777777" w:rsidR="00670F4A" w:rsidRDefault="001C739D">
      <w:pPr>
        <w:jc w:val="center"/>
      </w:pPr>
      <w:r>
        <w:rPr>
          <w:rFonts w:ascii="Arial" w:hAnsi="Arial"/>
          <w:color w:val="000000"/>
        </w:rPr>
        <w:t>______________________________________________________________________________</w:t>
      </w:r>
    </w:p>
    <w:p w14:paraId="22DF5A00"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Peter Shannon and Roisin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Northumberland Road,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01) Proposed change of use from existing office use to single occupancy residential dwelling.</w:t>
      </w:r>
    </w:p>
    <w:p w14:paraId="6D8C8073" w14:textId="77777777" w:rsidR="00670F4A" w:rsidRDefault="001C739D">
      <w:pPr>
        <w:jc w:val="center"/>
      </w:pPr>
      <w:r>
        <w:rPr>
          <w:rFonts w:ascii="Arial" w:hAnsi="Arial"/>
          <w:color w:val="000000"/>
        </w:rPr>
        <w:lastRenderedPageBreak/>
        <w:t>______________________________________________________________________________</w:t>
      </w:r>
    </w:p>
    <w:p w14:paraId="42289C6F" w14:textId="7F825F7C"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Fold Housing Association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Clonmacnoise Grove, Clonmacnoise Road, Dublin 12, D12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TW63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Fold Housing Association Ireland CLG (an Approved Housing Body) intend to apply for permission for development at a site of approx. 0.3967 ha at Clonmacnoise Grove, Clonmacnoise Road, Kimmage, Dublin 12, D12 TW63. The development will consist of:</w:t>
      </w:r>
      <w:r>
        <w:rPr>
          <w:rFonts w:ascii="Arial" w:hAnsi="Arial"/>
          <w:color w:val="000000"/>
        </w:rPr>
        <w:br/>
        <w:t xml:space="preserve">a) The demolition of the existing 2 no. 2 storey buildings on site (total GFA approx. 838 sqm). </w:t>
      </w:r>
      <w:r>
        <w:rPr>
          <w:rFonts w:ascii="Arial" w:hAnsi="Arial"/>
          <w:color w:val="000000"/>
        </w:rPr>
        <w:br/>
        <w:t>b) Construction of 30 no. social housing 1 bed apartment units for older persons (approx. 51.5 sqm each), each with associated private open space in the form of balconies / terraces arranged in 2 no. blocks (A-B) at a height of 2 storeys (total GFA approx. 1,917 sqm) as follows:</w:t>
      </w:r>
      <w:r w:rsidR="00E13373">
        <w:rPr>
          <w:rFonts w:ascii="Arial" w:hAnsi="Arial"/>
          <w:color w:val="000000"/>
        </w:rPr>
        <w:t xml:space="preserve"> </w:t>
      </w:r>
      <w:r>
        <w:rPr>
          <w:rFonts w:ascii="Arial" w:hAnsi="Arial"/>
          <w:color w:val="000000"/>
        </w:rPr>
        <w:t xml:space="preserve">(i) Block A (2 storeys in height) will provide for 14 no. 1 bed apartment units; </w:t>
      </w:r>
      <w:r w:rsidR="00E13373">
        <w:rPr>
          <w:rFonts w:ascii="Arial" w:hAnsi="Arial"/>
          <w:color w:val="000000"/>
        </w:rPr>
        <w:t xml:space="preserve"> </w:t>
      </w:r>
      <w:r>
        <w:rPr>
          <w:rFonts w:ascii="Arial" w:hAnsi="Arial"/>
          <w:color w:val="000000"/>
        </w:rPr>
        <w:t>(ii) Block B (2 storeys in height) will provide 16 no. 1 bed apartment units.</w:t>
      </w:r>
      <w:r w:rsidR="00E13373">
        <w:rPr>
          <w:rFonts w:ascii="Arial" w:hAnsi="Arial"/>
          <w:color w:val="000000"/>
        </w:rPr>
        <w:t xml:space="preserve"> </w:t>
      </w:r>
      <w:r>
        <w:rPr>
          <w:rFonts w:ascii="Arial" w:hAnsi="Arial"/>
          <w:color w:val="000000"/>
        </w:rPr>
        <w:t>c) Internal community room (approx. 48.7 sqm) at ground floor level in Block B with upper floor outdoor terrace.</w:t>
      </w:r>
      <w:r w:rsidR="00E13373">
        <w:rPr>
          <w:rFonts w:ascii="Arial" w:hAnsi="Arial"/>
          <w:color w:val="000000"/>
        </w:rPr>
        <w:t xml:space="preserve"> </w:t>
      </w:r>
      <w:r>
        <w:rPr>
          <w:rFonts w:ascii="Arial" w:hAnsi="Arial"/>
          <w:color w:val="000000"/>
        </w:rPr>
        <w:t xml:space="preserve">d) Communal open space of approx. 2,209.37 sqm at surface level including courtyards with seating areas and picnic tables and a community garden with 2 no. polytunnels. </w:t>
      </w:r>
      <w:r w:rsidR="00E13373">
        <w:rPr>
          <w:rFonts w:ascii="Arial" w:hAnsi="Arial"/>
          <w:color w:val="000000"/>
        </w:rPr>
        <w:t xml:space="preserve"> </w:t>
      </w:r>
      <w:r>
        <w:rPr>
          <w:rFonts w:ascii="Arial" w:hAnsi="Arial"/>
          <w:color w:val="000000"/>
        </w:rPr>
        <w:t xml:space="preserve">e) Mechanical room, electrical room, refuse store and bicycle store all in a single storey dedicated building along the southern site boundary. </w:t>
      </w:r>
      <w:r>
        <w:rPr>
          <w:rFonts w:ascii="Arial" w:hAnsi="Arial"/>
          <w:color w:val="000000"/>
        </w:rPr>
        <w:br/>
        <w:t>f) 9 no. resident bicycle parking spaces including 3 no. mobility scooter spaces and 6 no. visitor bicycle parking spaces including 2 no. cargo bike spaces.</w:t>
      </w:r>
      <w:r w:rsidR="00E13373">
        <w:rPr>
          <w:rFonts w:ascii="Arial" w:hAnsi="Arial"/>
          <w:color w:val="000000"/>
        </w:rPr>
        <w:t xml:space="preserve"> </w:t>
      </w:r>
      <w:r>
        <w:rPr>
          <w:rFonts w:ascii="Arial" w:hAnsi="Arial"/>
          <w:color w:val="000000"/>
        </w:rPr>
        <w:t>g) Upgraded existing secure and gated pedestrian, vehicular and cyclist access point from Clonmacnoise Grove.</w:t>
      </w:r>
      <w:r>
        <w:rPr>
          <w:rFonts w:ascii="Arial" w:hAnsi="Arial"/>
          <w:color w:val="000000"/>
        </w:rPr>
        <w:br/>
        <w:t>h) 3 no. car parking spaces including 1 no. accessible car parking space accessed from Clonmacnoise Grove. The development will also provide for all associated service connections, hard and soft landscaping, planting, internal footpaths, permeable paving, nature-based SuDS features, public lighting, boundary treatments, green and blue roofs, PV panels and all associated site works.</w:t>
      </w:r>
    </w:p>
    <w:p w14:paraId="2B063474" w14:textId="77777777" w:rsidR="00670F4A" w:rsidRDefault="001C739D">
      <w:pPr>
        <w:jc w:val="center"/>
      </w:pPr>
      <w:r>
        <w:rPr>
          <w:rFonts w:ascii="Arial" w:hAnsi="Arial"/>
          <w:color w:val="000000"/>
        </w:rPr>
        <w:t>______________________________________________________________________________</w:t>
      </w:r>
    </w:p>
    <w:p w14:paraId="28170FB9"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Fold Housing Association Ireland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Ravensdale Close, Kimmage, Dublin 12, D12 D5E1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Fold Housing Association Ireland CLG (an Approved Housing Body) intend to apply for permission for development at a site of approx. 0.18 ha at Ravensdale Close, Kimmage, Dublin 12, D12 D5E1.  The development will consist of: a) The demolition of the existing 2 no. 2 storey buildings on site (total GFA approx. 448 sqm).  b)Construction of 26 no. social housing 1 bed apartment units for older persons (approx. 55 sqm each), each with associated private open space in the form of balconies / terraces arranged in 3 no. blocks (A-C) ranging in height from 2 – 3 storeys (total GFA approx. 1,758 sqm) as follows: (i)Block A (2 storeys in height) will provide for 1 no. 1 bed apartment unit at first floor level; (ii)Block B (3 storeys in height) will provide 24 no. 1 bed apartment units from ground to second floor level; (iii)Block C (2 storeys in height) will provide 1 no. 1 bed apartment unit at first floor level. c)Internal community room (approx. 35.2 sqm) and </w:t>
      </w:r>
      <w:r>
        <w:rPr>
          <w:rFonts w:ascii="Arial" w:hAnsi="Arial"/>
          <w:color w:val="000000"/>
        </w:rPr>
        <w:lastRenderedPageBreak/>
        <w:t>refuse store at ground floor level in Block A.  d)Communal open space of approx. 1,055 sqm at surface level consisting of a courtyard with seating areas and picnic tables. e)Upgraded 2 no. existing secure and gated pedestrian and cyclist access points from Ravensdale Park and Ravensdale Drive.  f)Bicycle and mobility scooter store at ground floor level of Block C comprising 9 no. resident bicycle parking spaces including 3 no. mobility scooter spaces and 6 no. visitor bicycle parking spaces including 2 no. cargo bike spaces.  The development will also provide for all associated service connections, mechanical and electrical plant rooms, ESB substation, hard and soft landscaping, planting, internal footpaths, permeable paving, nature-based SuDS features, public lighting, boundary treatments, green and blue roofs, PV panels and all associated site works.</w:t>
      </w:r>
    </w:p>
    <w:p w14:paraId="17C2EDEC" w14:textId="77777777" w:rsidR="00670F4A" w:rsidRDefault="001C739D">
      <w:pPr>
        <w:jc w:val="center"/>
      </w:pPr>
      <w:r>
        <w:rPr>
          <w:rFonts w:ascii="Arial" w:hAnsi="Arial"/>
          <w:color w:val="000000"/>
        </w:rPr>
        <w:t>______________________________________________________________________________</w:t>
      </w:r>
    </w:p>
    <w:p w14:paraId="2C2E35AD"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c/o the Estates and Facilities Directorate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Arts Building, Trinity College Dublin, College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We, Trinity College Dublin (c/o the Estates and Facilities Directorate) intend to apply for permission for development at this site The Arts Building, Trinity College Dublin, College Street, Dublin 2. The development will consist of the removal of the existing soffit cladding material from the roof overhang of The Arts Building (Protected Structure RPS No. 2006), and its replacement with a new jointed fibre-cement soffit cladding system to selected colour to the soffit of the existing metal overhanging roof structure.</w:t>
      </w:r>
    </w:p>
    <w:p w14:paraId="03CDF782" w14:textId="77777777" w:rsidR="00670F4A" w:rsidRDefault="001C739D">
      <w:pPr>
        <w:jc w:val="center"/>
      </w:pPr>
      <w:r>
        <w:rPr>
          <w:rFonts w:ascii="Arial" w:hAnsi="Arial"/>
          <w:color w:val="000000"/>
        </w:rPr>
        <w:t>______________________________________________________________________________</w:t>
      </w:r>
    </w:p>
    <w:p w14:paraId="0F9CD88C"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Laura McDonnell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Grove Avenue, Rathmines, Dublin 6, D06 DX31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the construction of a first floor 11m2 rear extension at 5 Grove Avenue, Rathmines,Dublin 6</w:t>
      </w:r>
    </w:p>
    <w:p w14:paraId="0F2C2DAE" w14:textId="77777777" w:rsidR="00670F4A" w:rsidRDefault="001C739D">
      <w:pPr>
        <w:jc w:val="center"/>
      </w:pPr>
      <w:r>
        <w:rPr>
          <w:rFonts w:ascii="Arial" w:hAnsi="Arial"/>
          <w:color w:val="000000"/>
        </w:rPr>
        <w:t>______________________________________________________________________________</w:t>
      </w:r>
    </w:p>
    <w:p w14:paraId="2CE1363E"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Diarmuid O'Neill &amp; Margaret Masterson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48, Palmerston Road, Rathmines,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Alterations and extension to existing domestic garage </w:t>
      </w:r>
      <w:r>
        <w:rPr>
          <w:rFonts w:ascii="Arial" w:hAnsi="Arial"/>
          <w:color w:val="000000"/>
        </w:rPr>
        <w:lastRenderedPageBreak/>
        <w:t>located at the back of existing back garden with all associated and ancillary site works and landscaping works at 48 Palmerston Road, Rathmines, Dublin 6 which is a Protected Structure - RPS Reference No. 6221.</w:t>
      </w:r>
    </w:p>
    <w:p w14:paraId="56EAADAE" w14:textId="77777777" w:rsidR="00670F4A" w:rsidRDefault="001C739D">
      <w:pPr>
        <w:jc w:val="center"/>
      </w:pPr>
      <w:r>
        <w:rPr>
          <w:rFonts w:ascii="Arial" w:hAnsi="Arial"/>
          <w:color w:val="000000"/>
        </w:rPr>
        <w:t>______________________________________________________________________________</w:t>
      </w:r>
    </w:p>
    <w:p w14:paraId="0415DF28" w14:textId="7A5BDCDB"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Arts Building (Lecky Library), and the Eavan Boland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Library and Ussher Library, The University of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Trinity College, Dublin 2, D02 DP29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We, Trinity College Dublin (c/o the Estates and Facilities Directorate, Trinity Central, 152 Pearse Street, Dublin 2),  intend to apply for permission for internal wayfinding works to the Arts Building (Lecky Library), and the Eavan Boland Library and Ussher Library, reference 2006 and 2003 on the Record of Protected Structures at  The University of Dublin Trinity College, College Street, Dublin 2. Proposal consists of: </w:t>
      </w:r>
      <w:r w:rsidR="00E13373">
        <w:rPr>
          <w:rFonts w:ascii="Arial" w:hAnsi="Arial"/>
          <w:color w:val="000000"/>
        </w:rPr>
        <w:t xml:space="preserve"> </w:t>
      </w:r>
      <w:r>
        <w:rPr>
          <w:rFonts w:ascii="Arial" w:hAnsi="Arial"/>
          <w:color w:val="000000"/>
        </w:rPr>
        <w:t xml:space="preserve">•The removal of all existing non-original wayfinding signage including temporary ad hoc notices throughout.  </w:t>
      </w:r>
      <w:r>
        <w:rPr>
          <w:rFonts w:ascii="Arial" w:hAnsi="Arial"/>
          <w:color w:val="000000"/>
        </w:rPr>
        <w:br/>
        <w:t xml:space="preserve">• The light cleaning, repair and reinstatement of lettering to existing acrylic fixed signage in the Eavan Boland where maintained.  </w:t>
      </w:r>
      <w:r w:rsidR="00E13373">
        <w:rPr>
          <w:rFonts w:ascii="Arial" w:hAnsi="Arial"/>
          <w:color w:val="000000"/>
        </w:rPr>
        <w:t xml:space="preserve"> </w:t>
      </w:r>
      <w:r>
        <w:rPr>
          <w:rFonts w:ascii="Arial" w:hAnsi="Arial"/>
          <w:color w:val="000000"/>
        </w:rPr>
        <w:t xml:space="preserve">• The removal of redundant or conflicting historic signage or wall and shelving mounted paper holders for storage and reuse as </w:t>
      </w:r>
      <w:r w:rsidR="00E13373">
        <w:rPr>
          <w:rFonts w:ascii="Arial" w:hAnsi="Arial"/>
          <w:color w:val="000000"/>
        </w:rPr>
        <w:t xml:space="preserve"> </w:t>
      </w:r>
      <w:r>
        <w:rPr>
          <w:rFonts w:ascii="Arial" w:hAnsi="Arial"/>
          <w:color w:val="000000"/>
        </w:rPr>
        <w:t>required.  • New high quality wayfinding signage throughout the three libraries and connecting spaces.</w:t>
      </w:r>
    </w:p>
    <w:p w14:paraId="561EA712" w14:textId="77777777" w:rsidR="00670F4A" w:rsidRDefault="001C739D">
      <w:pPr>
        <w:jc w:val="center"/>
      </w:pPr>
      <w:r>
        <w:rPr>
          <w:rFonts w:ascii="Arial" w:hAnsi="Arial"/>
          <w:color w:val="000000"/>
        </w:rPr>
        <w:t>______________________________________________________________________________</w:t>
      </w:r>
    </w:p>
    <w:p w14:paraId="70FC3773"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 GERMAN DONER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8/9, Wexford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revision to the granted plan layout due to conditions found on opening up of planning reference No. 4882/22 at ground floor level only</w:t>
      </w:r>
    </w:p>
    <w:p w14:paraId="16E835C9" w14:textId="77777777" w:rsidR="00670F4A" w:rsidRDefault="001C739D">
      <w:pPr>
        <w:jc w:val="center"/>
      </w:pPr>
      <w:r>
        <w:rPr>
          <w:rFonts w:ascii="Arial" w:hAnsi="Arial"/>
          <w:color w:val="000000"/>
        </w:rPr>
        <w:t>______________________________________________________________________________</w:t>
      </w:r>
    </w:p>
    <w:p w14:paraId="65640EFF"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WEB2145/26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42, South Dock Street,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To (i) Increase the ridge height of the existing roof by 640mm enabling the conversion of the existing attic space to first floor habitable accommodation. (ii) To demolish the existing chimney, strip back and replace the existing slate roof and fit 2 Nr. rooflights to the front roof elevation. (iii) To build a rear roof dormer over the proposed new rear footprint at first floor level. </w:t>
      </w:r>
      <w:r>
        <w:rPr>
          <w:rFonts w:ascii="Arial" w:hAnsi="Arial"/>
          <w:color w:val="000000"/>
        </w:rPr>
        <w:lastRenderedPageBreak/>
        <w:t>(iv) To fit wrap around rigid insulation to exterior walls. (v) All the associated internal and external site and drainage works.</w:t>
      </w:r>
    </w:p>
    <w:p w14:paraId="4AA04891" w14:textId="77777777" w:rsidR="00670F4A" w:rsidRDefault="001C739D">
      <w:pPr>
        <w:jc w:val="center"/>
      </w:pPr>
      <w:r>
        <w:rPr>
          <w:rFonts w:ascii="Arial" w:hAnsi="Arial"/>
          <w:color w:val="000000"/>
        </w:rPr>
        <w:t>______________________________________________________________________________</w:t>
      </w:r>
    </w:p>
    <w:p w14:paraId="020CCD27"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Rónán Murphy + Brian McKiernan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151 Lansdowne Park (D04 W295) Dublin 4 and 154</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Lansdowne Park (D04 X6N4),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for development at this site: Number 151 Lansdowne Park (D04 W295), Dublin 4 and Number 154 Lansdowne Park (D04 X6N4), Dublin 4. The site of Number 151 was formerly part of the curtilage of No.64 Northumberland Road, Dublin 4 (Protected Structure). The site of Number 154 was formerly part of the curtilage of No.66 Northumberland Road, Dublin 4 (Protected Structure). Numbers 151 and 154 Lansdowne Park are each two storeys in height and sited at each end of a terrace of four similar two storey houses (Nos 151-154 Lansdowne Park, inclusive). The development will consist of (i)  Demolition of the existing roof to each house; (ii) Construction of an additional floor (including new front balcony 5.9 sqm) at second floor level with new zinc roof to each of the two houses to form a new extension at second floor level to No. 151 (62 sqm approx) and to No.154 (62 sqm approx); (iii) the incorporation into No.154 Lansdowne Park of an existing first floor balcony (5 sqm) and a ground floor patio area (5.3 sqm), both to the rear; (iv) construction of an external (fire escape) spiral stairs (3.54 sqm) to the rear of each house, with external access link (No.151 - 4.8sqm and No.154 - 3.7sqm) at second floor level; (v) all associated site development works.</w:t>
      </w:r>
    </w:p>
    <w:p w14:paraId="402708EA" w14:textId="77777777" w:rsidR="00670F4A" w:rsidRDefault="001C739D">
      <w:pPr>
        <w:jc w:val="center"/>
      </w:pPr>
      <w:r>
        <w:rPr>
          <w:rFonts w:ascii="Arial" w:hAnsi="Arial"/>
          <w:color w:val="000000"/>
        </w:rPr>
        <w:t>______________________________________________________________________________</w:t>
      </w:r>
    </w:p>
    <w:p w14:paraId="348DD83F"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Karin McCully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109, Ranelagh, Dublin 6, Dublin D06 KV81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of the change of use from commercial to residential at ground floor level of no. 109 Ranelagh, D06 KV81</w:t>
      </w:r>
    </w:p>
    <w:p w14:paraId="40ADAE32" w14:textId="77777777" w:rsidR="00670F4A" w:rsidRDefault="001C739D">
      <w:pPr>
        <w:jc w:val="center"/>
      </w:pPr>
      <w:r>
        <w:rPr>
          <w:rFonts w:ascii="Arial" w:hAnsi="Arial"/>
          <w:color w:val="000000"/>
        </w:rPr>
        <w:t>______________________________________________________________________________</w:t>
      </w:r>
    </w:p>
    <w:p w14:paraId="62008EAD"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Royal Dublin Society (RDS) Grounds, Ballsbridge,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4, D04 AK83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Royal Dublin Society intends to apply for permission at a </w:t>
      </w:r>
      <w:r>
        <w:rPr>
          <w:rFonts w:ascii="Arial" w:hAnsi="Arial"/>
          <w:color w:val="000000"/>
        </w:rPr>
        <w:lastRenderedPageBreak/>
        <w:t>site within the Royal Dublin Society (RDS) Grounds, Ballsbridge, Dublin 4, D04 AK83. Protected Structure: The development will consist of development and amendments to development permitted under Reg. Ref. 3937/23, as amended by Reg. Ref. WEB2142/24. The proposed amendments will include: (i) Omission of the previously permitted but unconstructed Club Shop (c. 49 sq.m) approved under Reg. Ref. 3937/23 (as amended under Reg. Ref. WEB2142/24), located adjacent to an existing single-storey building, to facilitate ancillary external seating. The proposed development will include: (i) change of use of the existing single-storey building from ancillary office accommodation to: (a) kitchen and food preparation facilities and associated supporting accommodation; and (b) bar facilities and associated supporting accommodation, both uses linked to and supporting the operation of the Anglesea Stand / Laya Arena and wider RDS campus; (ii) associated internal reconfiguration works to provide: (a) kitchen, food preparation areas, storage, servicing and staff welfare facilities; and (b) bar and serving facilities, customer toilet facilities, storage and preparation areas, and internal and external seating areas; (iii) associated external alterations, including modifications to the eastern gable elevation to provide new openings and entrance arrangement, replacement windows, façade treatment, provision of signage, extraction and ventilation infrastructure, together with associated refrigeration/cold storage and refuse storage facilities; (iv) all associated internal and external site development and ancillary works.</w:t>
      </w:r>
    </w:p>
    <w:p w14:paraId="4A6E6CDF" w14:textId="77777777" w:rsidR="00670F4A" w:rsidRDefault="001C739D">
      <w:pPr>
        <w:jc w:val="center"/>
      </w:pPr>
      <w:r>
        <w:rPr>
          <w:rFonts w:ascii="Arial" w:hAnsi="Arial"/>
          <w:color w:val="000000"/>
        </w:rPr>
        <w:t>______________________________________________________________________________</w:t>
      </w:r>
    </w:p>
    <w:p w14:paraId="095381AE"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WEB2479/26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Baker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Hume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Demolition of the existing rear extension and its replacement and expansion incorporating a new lift to the third floor residential unit and fire safety improvement works to the protected structure (RPS: 3980).</w:t>
      </w:r>
    </w:p>
    <w:p w14:paraId="63A29B71" w14:textId="77777777" w:rsidR="00670F4A" w:rsidRDefault="001C739D">
      <w:pPr>
        <w:jc w:val="center"/>
      </w:pPr>
      <w:r>
        <w:rPr>
          <w:rFonts w:ascii="Arial" w:hAnsi="Arial"/>
          <w:color w:val="000000"/>
        </w:rPr>
        <w:t>______________________________________________________________________________</w:t>
      </w:r>
    </w:p>
    <w:p w14:paraId="703236D5" w14:textId="14A39E5B"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Pelham Asset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Molesworth House, 1-2 Frederick Street South,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D02 N820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Pelham Asset Management Limited INTEND TO APPLY FOR PERMISSION For development at this siteL MOLESWORTH HOUSE, 1/2 FREDERICK STREET SOUTH, DUBLIN 2, D02 N820</w:t>
      </w:r>
      <w:r w:rsidR="00E13373">
        <w:rPr>
          <w:rFonts w:ascii="Arial" w:hAnsi="Arial"/>
          <w:color w:val="000000"/>
        </w:rPr>
        <w:t xml:space="preserve"> </w:t>
      </w:r>
      <w:r>
        <w:rPr>
          <w:rFonts w:ascii="Arial" w:hAnsi="Arial"/>
          <w:color w:val="000000"/>
        </w:rPr>
        <w:t>The development will consist/consists of partial change of use from retail to office on the ground floor (60m2), removal of penthouse brise soleil and canopy to South Frederick St, replacement of penthouse curtain walling and the update of sash and case windows to facilitate BER improvement works along with general refurbishment and restoration to the existing shopfront façade.</w:t>
      </w:r>
    </w:p>
    <w:p w14:paraId="516E8216" w14:textId="77777777" w:rsidR="00670F4A" w:rsidRDefault="001C739D">
      <w:pPr>
        <w:jc w:val="center"/>
      </w:pPr>
      <w:r>
        <w:rPr>
          <w:rFonts w:ascii="Arial" w:hAnsi="Arial"/>
          <w:color w:val="000000"/>
        </w:rPr>
        <w:t>______________________________________________________________________________</w:t>
      </w:r>
    </w:p>
    <w:p w14:paraId="178177D0" w14:textId="377E0AE8" w:rsidR="00670F4A" w:rsidRDefault="001C739D">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Carebrook Partnership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Pret A Manger, Pearse Street Station, Westland Row,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2, D02 RV00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Carebrook Partnership Ltd. is applying to Dublin City Council for retention permission for illuminated signage advertising Pret A Manger café outlet to the north-west (front façade) of the building including two internally illuminated roundal signs on two doors and two internally illuminated projecting signs on the brick facade all at Pret A Manger, Pearse</w:t>
      </w:r>
      <w:r w:rsidR="00E13373">
        <w:rPr>
          <w:rFonts w:ascii="Arial" w:hAnsi="Arial"/>
          <w:color w:val="000000"/>
        </w:rPr>
        <w:t xml:space="preserve"> </w:t>
      </w:r>
      <w:r>
        <w:rPr>
          <w:rFonts w:ascii="Arial" w:hAnsi="Arial"/>
          <w:color w:val="000000"/>
        </w:rPr>
        <w:t>Street Station, Westland Row, Dublin 2, Ireland, D02 RV00, which is part of a protected structure (RPS Reg ref. 8520).</w:t>
      </w:r>
    </w:p>
    <w:p w14:paraId="5CDE16AA" w14:textId="77777777" w:rsidR="00670F4A" w:rsidRDefault="001C739D">
      <w:pPr>
        <w:jc w:val="center"/>
      </w:pPr>
      <w:r>
        <w:rPr>
          <w:rFonts w:ascii="Arial" w:hAnsi="Arial"/>
          <w:color w:val="000000"/>
        </w:rPr>
        <w:t>______________________________________________________________________________</w:t>
      </w:r>
    </w:p>
    <w:p w14:paraId="4F186920"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Kilgannon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90, Fortfield Road, Terenure, Dublin 6w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of an existing detached single storey flat roof masonry storage shed to a residential ancillary family dwelling to include the following ; construction of a new first floor level bedroom and ensuite with new gable roof, two dormer structures with one clerestory window facing south west and new rooflights, internal and external alterations, 7.4sqm of shed retained with access onto rear laneway serving main house, connection into existing utilities, new soakaway to BRE Digest 365 and all associated site works at 90 Fortfield Road, Terenure, Dublin 6W.</w:t>
      </w:r>
    </w:p>
    <w:p w14:paraId="7685C3A4" w14:textId="77777777" w:rsidR="00670F4A" w:rsidRDefault="001C739D">
      <w:pPr>
        <w:jc w:val="center"/>
      </w:pPr>
      <w:r>
        <w:rPr>
          <w:rFonts w:ascii="Arial" w:hAnsi="Arial"/>
          <w:color w:val="000000"/>
        </w:rPr>
        <w:t>______________________________________________________________________________</w:t>
      </w:r>
    </w:p>
    <w:p w14:paraId="04AF74AD"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Kate Frawley &amp; Niall &amp; O'Connor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Sandymount Castle Drive, Sandymount, Dublin 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renovation and remodeling on an existing two-storey end of terrace house, the construction of a new single storey bay window to the front elevation and a new two-storey extension to the rear and the widening of the existing vehicular entrance.</w:t>
      </w:r>
    </w:p>
    <w:p w14:paraId="5A1BBB55" w14:textId="77777777" w:rsidR="00670F4A" w:rsidRDefault="001C739D">
      <w:pPr>
        <w:jc w:val="center"/>
      </w:pPr>
      <w:r>
        <w:rPr>
          <w:rFonts w:ascii="Arial" w:hAnsi="Arial"/>
          <w:color w:val="000000"/>
        </w:rPr>
        <w:t>______________________________________________________________________________</w:t>
      </w:r>
    </w:p>
    <w:p w14:paraId="74EE8557"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Anthony and Catherine Thuillier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Oakley Road, Ranelagh, Dublin 6, D06 N923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The development will consist of Proposed alterations to the lower ground floor rear of the protected structure, including a new opening to the existing single-storey flat-roof extension, associated internal upgrade works, retention and refurbishment of the existing rear single-storey flat-roof extension, construction of a new 20 sq.m single-storey pitched-roof extension with flat-roof infill section between, and associated landscaping works.</w:t>
      </w:r>
    </w:p>
    <w:p w14:paraId="7D7E5629" w14:textId="77777777" w:rsidR="00670F4A" w:rsidRDefault="001C739D">
      <w:pPr>
        <w:jc w:val="center"/>
      </w:pPr>
      <w:r>
        <w:rPr>
          <w:rFonts w:ascii="Arial" w:hAnsi="Arial"/>
          <w:color w:val="000000"/>
        </w:rPr>
        <w:t>______________________________________________________________________________</w:t>
      </w:r>
    </w:p>
    <w:p w14:paraId="72BC50F6" w14:textId="235D4919"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Bryan Lawlor Sharon Yourell Lawlor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Kenilworth Square, Rathgar,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PROTECTED STRUCTURE: Retention Permission for minor alterations carried out during construction to approved plans granted under planning ref: 3854/17 – PROTECTED STRUCTURE: The renovation, including alterations of the existing 3-storey house (a Protected Structure) (209 sq.m), to reinstate it as a single- family residence and the construction of a 3-storey extension (108 sq.m) to the rear, including an ensuite bedroom on each of two floors over a garden level kitchen extension at 60 Kenilworth Square, Rathgar, Dublin 6.</w:t>
      </w:r>
    </w:p>
    <w:p w14:paraId="3D7AE720" w14:textId="77777777" w:rsidR="00670F4A" w:rsidRDefault="001C739D">
      <w:pPr>
        <w:jc w:val="center"/>
      </w:pPr>
      <w:r>
        <w:rPr>
          <w:rFonts w:ascii="Arial" w:hAnsi="Arial"/>
          <w:color w:val="000000"/>
        </w:rPr>
        <w:t>______________________________________________________________________________</w:t>
      </w:r>
    </w:p>
    <w:p w14:paraId="2F0196E9"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Nicole Basquel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Mount Argus Grove, Harold's Cross, Dublin 6, D6W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V079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New two storey three-bedroom house with pitched roof to form an end of terrace with same height roof as the adjacent no. 34. Two windows on ground floor side elevation with one frosted glass window on first floor. Remove one existing carpark space in front communal parking to form an entrance to front triangular shaped garden and provide 2 new parking spaces for 34a and two spaces for number 34.</w:t>
      </w:r>
    </w:p>
    <w:p w14:paraId="6B072BC7" w14:textId="77777777" w:rsidR="00670F4A" w:rsidRDefault="001C739D">
      <w:pPr>
        <w:jc w:val="center"/>
      </w:pPr>
      <w:r>
        <w:rPr>
          <w:rFonts w:ascii="Arial" w:hAnsi="Arial"/>
          <w:color w:val="000000"/>
        </w:rPr>
        <w:t>______________________________________________________________________________</w:t>
      </w:r>
    </w:p>
    <w:p w14:paraId="0D2767E8"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WEB2937/25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WITHDRAWN ARTICLE 33 (NO SUB)</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GRETL SIEGEL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Merrion Square South, Dublin 2</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CHANGE OF USE FROM COMMERCIAL TO RESIDENTIAL USE OF THE SECOND AND THIRD FLOORS OF THE EXISTING BUILDING TO A ONE BEDROOM RESIDENTIAL APARTMENT ON THE SECOND FLOOR AND ONE BEDROOM RESIDENTIAL APARTMENT ON THE THIRD FLOOR ALL ASSOCIATED SITE WORKS. THE BUILDING IS A PROTECTED STRUCTURE UNDER THE DUBLIN CITY DEVELOPMENT PLAN 2022-2028 (RPS REF NO.5157)</w:t>
      </w:r>
    </w:p>
    <w:p w14:paraId="3BC9F770" w14:textId="77777777" w:rsidR="00670F4A" w:rsidRDefault="001C739D">
      <w:pPr>
        <w:jc w:val="center"/>
      </w:pPr>
      <w:r>
        <w:rPr>
          <w:rFonts w:ascii="Arial" w:hAnsi="Arial"/>
          <w:color w:val="000000"/>
        </w:rPr>
        <w:t>______________________________________________________________________________</w:t>
      </w:r>
    </w:p>
    <w:p w14:paraId="4E265A74" w14:textId="0374DE0F"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REQUEST AI EXT OF TIME</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Glenavy Educational Foundation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Nullamore House, Richmond Avenue South,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Glenavy Educational Foundation CLG, intends to apply for permission for development on a site of approx. 0.47 ha at Nullamore House, Richmond Avenue South, Dublin 6, D06 Y2X5.</w:t>
      </w:r>
      <w:r>
        <w:rPr>
          <w:rFonts w:ascii="Arial" w:hAnsi="Arial"/>
          <w:color w:val="000000"/>
        </w:rPr>
        <w:br/>
        <w:t>The proposed development will consist of the refurbishment and extension to the existing three, part four storey Nullamore House to provide for the upgrade of existing facilities and services offered on site. The development works will include:</w:t>
      </w:r>
      <w:r w:rsidR="00E13373">
        <w:rPr>
          <w:rFonts w:ascii="Arial" w:hAnsi="Arial"/>
          <w:color w:val="000000"/>
        </w:rPr>
        <w:t xml:space="preserve"> </w:t>
      </w:r>
      <w:r>
        <w:rPr>
          <w:rFonts w:ascii="Arial" w:hAnsi="Arial"/>
          <w:color w:val="000000"/>
        </w:rPr>
        <w:t>• The demolition of the existing 1-3 storey extensions and sheds on site (c. 1,214.54sqm).</w:t>
      </w:r>
      <w:r w:rsidR="00E13373">
        <w:rPr>
          <w:rFonts w:ascii="Arial" w:hAnsi="Arial"/>
          <w:color w:val="000000"/>
        </w:rPr>
        <w:t xml:space="preserve"> </w:t>
      </w:r>
      <w:r>
        <w:rPr>
          <w:rFonts w:ascii="Arial" w:hAnsi="Arial"/>
          <w:color w:val="000000"/>
        </w:rPr>
        <w:t>• The construction of a new 3 storey extension with associated plant at roof level.</w:t>
      </w:r>
      <w:r w:rsidR="00E13373">
        <w:rPr>
          <w:rFonts w:ascii="Arial" w:hAnsi="Arial"/>
          <w:color w:val="000000"/>
        </w:rPr>
        <w:t xml:space="preserve"> </w:t>
      </w:r>
      <w:r>
        <w:rPr>
          <w:rFonts w:ascii="Arial" w:hAnsi="Arial"/>
          <w:color w:val="000000"/>
        </w:rPr>
        <w:t>• The proposed refurbishment and renovation works to Nullamore House to provide a total of 20 no. ensuite bedrooms for use by the applicant;</w:t>
      </w:r>
      <w:r w:rsidR="00E13373">
        <w:rPr>
          <w:rFonts w:ascii="Arial" w:hAnsi="Arial"/>
          <w:color w:val="000000"/>
        </w:rPr>
        <w:t xml:space="preserve"> </w:t>
      </w:r>
      <w:r>
        <w:rPr>
          <w:rFonts w:ascii="Arial" w:hAnsi="Arial"/>
          <w:color w:val="000000"/>
        </w:rPr>
        <w:t>• The proposed new 3 storey extension will consist of:</w:t>
      </w:r>
      <w:r w:rsidR="00E13373">
        <w:rPr>
          <w:rFonts w:ascii="Arial" w:hAnsi="Arial"/>
          <w:color w:val="000000"/>
        </w:rPr>
        <w:t xml:space="preserve"> </w:t>
      </w:r>
      <w:r>
        <w:rPr>
          <w:rFonts w:ascii="Arial" w:hAnsi="Arial"/>
          <w:color w:val="000000"/>
        </w:rPr>
        <w:t>o 14 no. ensuite bedrooms with associated residential amenity facilities including living areas, visitor rooms, dining room, kitchen and pantry rooms, staff areas, office and meeting rooms , sacristy and confessional, oratory and gallery and ancillary space.</w:t>
      </w:r>
      <w:r>
        <w:rPr>
          <w:rFonts w:ascii="Arial" w:hAnsi="Arial"/>
          <w:color w:val="000000"/>
        </w:rPr>
        <w:br/>
        <w:t>• The proposed refurbishment works to Nullamore House will consists of:</w:t>
      </w:r>
      <w:r w:rsidR="00E13373">
        <w:rPr>
          <w:rFonts w:ascii="Arial" w:hAnsi="Arial"/>
          <w:color w:val="000000"/>
        </w:rPr>
        <w:t xml:space="preserve"> </w:t>
      </w:r>
      <w:r>
        <w:rPr>
          <w:rFonts w:ascii="Arial" w:hAnsi="Arial"/>
          <w:color w:val="000000"/>
        </w:rPr>
        <w:t>o 6 no. ensuite bedrooms, with associated residential amenity facilities including kitchen and utility, gym, study rooms, library; meeting rooms and ancillary space.</w:t>
      </w:r>
      <w:r w:rsidR="00E13373">
        <w:rPr>
          <w:rFonts w:ascii="Arial" w:hAnsi="Arial"/>
          <w:color w:val="000000"/>
        </w:rPr>
        <w:t xml:space="preserve"> </w:t>
      </w:r>
      <w:r>
        <w:rPr>
          <w:rFonts w:ascii="Arial" w:hAnsi="Arial"/>
          <w:color w:val="000000"/>
        </w:rPr>
        <w:t>• Open space is proposed in the form of a walled communal garden and patio areas at lower ground level and garden and terraces at ground floor lever.</w:t>
      </w:r>
      <w:r w:rsidR="00E13373">
        <w:rPr>
          <w:rFonts w:ascii="Arial" w:hAnsi="Arial"/>
          <w:color w:val="000000"/>
        </w:rPr>
        <w:t xml:space="preserve"> </w:t>
      </w:r>
      <w:r>
        <w:rPr>
          <w:rFonts w:ascii="Arial" w:hAnsi="Arial"/>
          <w:color w:val="000000"/>
        </w:rPr>
        <w:t>• The provision of 15 no. car parking spaces to include 2 no. EV spaces and 34 no. bicycle parking spaces, storage facilities, plant, bin storage arrangements for the overall development.</w:t>
      </w:r>
      <w:r w:rsidR="00E13373">
        <w:rPr>
          <w:rFonts w:ascii="Arial" w:hAnsi="Arial"/>
          <w:color w:val="000000"/>
        </w:rPr>
        <w:t xml:space="preserve"> </w:t>
      </w:r>
      <w:r>
        <w:rPr>
          <w:rFonts w:ascii="Arial" w:hAnsi="Arial"/>
          <w:color w:val="000000"/>
        </w:rPr>
        <w:t>• The proposal provides for the revised and realigned shared vehicular, cyclist and pedestrian access arrangement off Richmond Avenue South. The revision and realignment includes removal of the existing piers to create sufficient clear width to accommodate a 3.6m wide road for fire tender access and 1.2m wide pedestrian footpath.</w:t>
      </w:r>
      <w:r w:rsidR="00E13373">
        <w:rPr>
          <w:rFonts w:ascii="Arial" w:hAnsi="Arial"/>
          <w:color w:val="000000"/>
        </w:rPr>
        <w:t xml:space="preserve"> </w:t>
      </w:r>
      <w:r>
        <w:rPr>
          <w:rFonts w:ascii="Arial" w:hAnsi="Arial"/>
          <w:color w:val="000000"/>
        </w:rPr>
        <w:t>• The secondary/ service access lane located to the north of the subject site remains unaltered.</w:t>
      </w:r>
      <w:r w:rsidR="00E13373">
        <w:rPr>
          <w:rFonts w:ascii="Arial" w:hAnsi="Arial"/>
          <w:color w:val="000000"/>
        </w:rPr>
        <w:t xml:space="preserve"> </w:t>
      </w:r>
      <w:r>
        <w:rPr>
          <w:rFonts w:ascii="Arial" w:hAnsi="Arial"/>
          <w:color w:val="000000"/>
        </w:rPr>
        <w:t>• All associated site development works and infrastructural works to include foul and surface water drainage, green/blue roofs, hard and soft landscaping, boundary treatments and public lighting.</w:t>
      </w:r>
    </w:p>
    <w:p w14:paraId="3068FB05" w14:textId="77777777" w:rsidR="00670F4A" w:rsidRDefault="001C739D">
      <w:pPr>
        <w:jc w:val="center"/>
      </w:pPr>
      <w:r>
        <w:rPr>
          <w:rFonts w:ascii="Arial" w:hAnsi="Arial"/>
          <w:color w:val="000000"/>
        </w:rPr>
        <w:t>______________________________________________________________________________</w:t>
      </w:r>
    </w:p>
    <w:p w14:paraId="4672B15A" w14:textId="4FA2D95A"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WEB5780/25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Duggan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Arnott Street, Dublin 8, D08 X4F3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RETENTION:The development consists of retention of alterations to previously granted </w:t>
      </w:r>
      <w:r>
        <w:rPr>
          <w:rFonts w:ascii="Arial" w:hAnsi="Arial"/>
          <w:color w:val="000000"/>
        </w:rPr>
        <w:lastRenderedPageBreak/>
        <w:t>extension to residential dwelling application No. WEB1352/23, retention of</w:t>
      </w:r>
      <w:r>
        <w:rPr>
          <w:rFonts w:ascii="Arial" w:hAnsi="Arial"/>
          <w:color w:val="000000"/>
        </w:rPr>
        <w:br/>
        <w:t>1.</w:t>
      </w:r>
      <w:r>
        <w:rPr>
          <w:rFonts w:ascii="Arial" w:hAnsi="Arial"/>
          <w:color w:val="000000"/>
        </w:rPr>
        <w:tab/>
        <w:t>Increased height of bay window &amp; flat roof above the original dwelling soffit line &amp; connection of ensuite flat roof to roof over bay window to the rear of dwelling.</w:t>
      </w:r>
      <w:r>
        <w:rPr>
          <w:rFonts w:ascii="Arial" w:hAnsi="Arial"/>
          <w:color w:val="000000"/>
        </w:rPr>
        <w:br/>
        <w:t>2.</w:t>
      </w:r>
      <w:r>
        <w:rPr>
          <w:rFonts w:ascii="Arial" w:hAnsi="Arial"/>
          <w:color w:val="000000"/>
        </w:rPr>
        <w:tab/>
        <w:t>Zinc cladding to rear elevation of original dwelling.</w:t>
      </w:r>
      <w:r w:rsidR="00E13373">
        <w:rPr>
          <w:rFonts w:ascii="Arial" w:hAnsi="Arial"/>
          <w:color w:val="000000"/>
        </w:rPr>
        <w:t xml:space="preserve"> </w:t>
      </w:r>
      <w:r>
        <w:rPr>
          <w:rFonts w:ascii="Arial" w:hAnsi="Arial"/>
          <w:color w:val="000000"/>
        </w:rPr>
        <w:t>3.</w:t>
      </w:r>
      <w:r w:rsidR="00E13373">
        <w:rPr>
          <w:rFonts w:ascii="Arial" w:hAnsi="Arial"/>
          <w:color w:val="000000"/>
        </w:rPr>
        <w:t xml:space="preserve"> </w:t>
      </w:r>
      <w:r>
        <w:rPr>
          <w:rFonts w:ascii="Arial" w:hAnsi="Arial"/>
          <w:color w:val="000000"/>
        </w:rPr>
        <w:t>Basement storage area of 10.3m2.</w:t>
      </w:r>
      <w:r>
        <w:rPr>
          <w:rFonts w:ascii="Arial" w:hAnsi="Arial"/>
          <w:color w:val="000000"/>
        </w:rPr>
        <w:br/>
        <w:t>4.</w:t>
      </w:r>
      <w:r>
        <w:rPr>
          <w:rFonts w:ascii="Arial" w:hAnsi="Arial"/>
          <w:color w:val="000000"/>
        </w:rPr>
        <w:tab/>
        <w:t>Enclosure of walkway &amp; kitchen extension to rear lower ground floor area of 5.6m2.</w:t>
      </w:r>
      <w:r>
        <w:rPr>
          <w:rFonts w:ascii="Arial" w:hAnsi="Arial"/>
          <w:color w:val="000000"/>
        </w:rPr>
        <w:br/>
        <w:t>5.</w:t>
      </w:r>
      <w:r>
        <w:rPr>
          <w:rFonts w:ascii="Arial" w:hAnsi="Arial"/>
          <w:color w:val="000000"/>
        </w:rPr>
        <w:tab/>
        <w:t>WC window to previously granted extension, rear side facing onto private laneway.</w:t>
      </w:r>
    </w:p>
    <w:p w14:paraId="390AAEED" w14:textId="77777777" w:rsidR="00670F4A" w:rsidRDefault="001C739D">
      <w:pPr>
        <w:jc w:val="center"/>
      </w:pPr>
      <w:r>
        <w:rPr>
          <w:rFonts w:ascii="Arial" w:hAnsi="Arial"/>
          <w:color w:val="000000"/>
        </w:rPr>
        <w:t>______________________________________________________________________________</w:t>
      </w:r>
    </w:p>
    <w:p w14:paraId="5E3A2154" w14:textId="11A9C363" w:rsidR="00E13373" w:rsidRDefault="00E13373" w:rsidP="00E13373">
      <w:pPr>
        <w:jc w:val="center"/>
      </w:pPr>
      <w:r>
        <w:rPr>
          <w:rFonts w:ascii="Arial" w:hAnsi="Arial"/>
          <w:b/>
          <w:color w:val="00007F"/>
          <w:sz w:val="26"/>
        </w:rPr>
        <w:t xml:space="preserve">Area 1 </w:t>
      </w:r>
      <w:r>
        <w:rPr>
          <w:rFonts w:ascii="Arial" w:hAnsi="Arial"/>
          <w:b/>
          <w:color w:val="00007F"/>
          <w:sz w:val="26"/>
        </w:rPr>
        <w:br/>
        <w:t>Appeals Notified</w:t>
      </w:r>
    </w:p>
    <w:p w14:paraId="04DEF1CF" w14:textId="561E5267" w:rsidR="00E13373" w:rsidRDefault="00E13373" w:rsidP="00E13373">
      <w:pPr>
        <w:jc w:val="center"/>
        <w:rPr>
          <w:rFonts w:ascii="Arial" w:hAnsi="Arial"/>
          <w:b/>
          <w:color w:val="00007F"/>
          <w:sz w:val="26"/>
        </w:rPr>
      </w:pPr>
      <w:r>
        <w:rPr>
          <w:rFonts w:ascii="Arial" w:hAnsi="Arial"/>
          <w:b/>
          <w:color w:val="00007F"/>
          <w:sz w:val="26"/>
        </w:rPr>
        <w:t>NONE</w:t>
      </w:r>
    </w:p>
    <w:p w14:paraId="5E437DB3" w14:textId="44A0565F" w:rsidR="00E13373" w:rsidRPr="00E13373" w:rsidRDefault="00E13373" w:rsidP="00E13373">
      <w:pPr>
        <w:jc w:val="center"/>
      </w:pPr>
      <w:r>
        <w:rPr>
          <w:rFonts w:ascii="Arial" w:hAnsi="Arial"/>
          <w:color w:val="000000"/>
        </w:rPr>
        <w:t>______________________________________________________________________________</w:t>
      </w:r>
    </w:p>
    <w:p w14:paraId="69E57CC8" w14:textId="54085220" w:rsidR="00670F4A" w:rsidRDefault="001C739D">
      <w:pPr>
        <w:jc w:val="center"/>
      </w:pPr>
      <w:r>
        <w:rPr>
          <w:rFonts w:ascii="Arial" w:hAnsi="Arial"/>
          <w:b/>
          <w:color w:val="00007F"/>
          <w:sz w:val="26"/>
        </w:rPr>
        <w:t xml:space="preserve">Area 1 </w:t>
      </w:r>
      <w:r>
        <w:rPr>
          <w:rFonts w:ascii="Arial" w:hAnsi="Arial"/>
          <w:b/>
          <w:color w:val="00007F"/>
          <w:sz w:val="26"/>
        </w:rPr>
        <w:br/>
        <w:t>Appeals Decided</w:t>
      </w:r>
    </w:p>
    <w:p w14:paraId="23F0F7D3" w14:textId="35792491"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3242/25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Breda Howard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 Curzon Street, Dublin 8, D08 A7X2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the demolition of the existing single storey return at the rear of the existing house , the construction of a two storey return at the rear with a mono-pitched roof whose ridge will match the level of the existing ridge , the external insulation of the of the main house and internal alterations.</w:t>
      </w:r>
    </w:p>
    <w:p w14:paraId="6E601418" w14:textId="77777777" w:rsidR="00670F4A" w:rsidRDefault="001C739D">
      <w:pPr>
        <w:jc w:val="center"/>
      </w:pPr>
      <w:r>
        <w:rPr>
          <w:rFonts w:ascii="Arial" w:hAnsi="Arial"/>
          <w:color w:val="000000"/>
        </w:rPr>
        <w:t>______________________________________________________________________________</w:t>
      </w:r>
    </w:p>
    <w:p w14:paraId="76EFD0A1"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WEB2910/25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KW Investment Funds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Stokes Place, St. Stephen's Green South and Harcourt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KW Investment Funds ICAV acting for and on behalf of its sub-fund KW Investment Fund VII Intends to apply for Permission at a site (c. 0.7 Ha) at: Stokes Place, St Stephen’s Green South and Harcourt Street, Dublin 2. The site is generally bounded by Nos. 92-100 St. Stephen's Green (Protected Structures) to the north and east; Harcourt Street to the west; Nos. 87-91 Harcourt Street (Protected Structures) and buildings on Clonmel Street to the south; and Iveagh Gardens (Protected Structure) to the southeast. The proposed development comprising of amendments to An Bord Pleanála Ref. ABP-311618-21 (DCC Reg. Ref 2062/21) consisting of the following: - Reconfiguration and reduction of the basement levels and repositioned vehicular ramp; Revised ground floor layout including additional pedestrian entrance from St. Stephen’s Green with the consolidation of vehicular access from St. Stephen’s Green only, additional office space, provision of a community café (c. 55 sqm) within a retained structure at the rear of the site and change of use from permitted café/restaurant to an event/entertainment space (c. 483sqm); Inclusion of the existing Russell Court Residential Apartment Building within the application site </w:t>
      </w:r>
      <w:r>
        <w:rPr>
          <w:rFonts w:ascii="Arial" w:hAnsi="Arial"/>
          <w:color w:val="000000"/>
        </w:rPr>
        <w:lastRenderedPageBreak/>
        <w:t>boundary to facilitate the refurbishment of 9 no. existing apartments; Extension of floor plates from first to sixth floor level; Provision of office space at seventh floor; a newly added eighth floor; Revised car and bicycle parking arrangements, with a reduction in car parking and increase in cycle parking now proposed; Alterations to permitted facades and materials; And all associated and ancillary site development works and landscaping alterations inclusive of removal of the permitted sunken garden and provision of new publicly accessible courtyards, hard and soft landscaping and boundary treatments. Overall, the development at Stokes Place arising from this amendment application will result in a nine-storey building over a 1 part 2 floor basement providing office (c. 40,800sqm), event / entertainment (c. 483sqm) and community floorspace (c. 55sqm). In addition, 9no. of the existing Russell Court apartments are to be refurbished as part of these proposals. The development also includes all associated and ancillary landscaping and development works, inclusive of car and cycle parking, boundary treatments, loading bay, bin store and plant rooms.</w:t>
      </w:r>
    </w:p>
    <w:p w14:paraId="6923B0B0" w14:textId="77777777" w:rsidR="00670F4A" w:rsidRDefault="001C739D">
      <w:pPr>
        <w:jc w:val="center"/>
      </w:pPr>
      <w:r>
        <w:rPr>
          <w:rFonts w:ascii="Arial" w:hAnsi="Arial"/>
          <w:color w:val="000000"/>
        </w:rPr>
        <w:t>______________________________________________________________________________</w:t>
      </w:r>
    </w:p>
    <w:p w14:paraId="193E480D"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WEB5272/25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Capital Estates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No's 6-9 Camden Place, No. 16 Camden Street and No's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Camden Villas, Camden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Temporary Retention Permission for two storey extension in Camden Villas to rear of No. 9 Camden Buildings containing open and enclosed storage at ground floor level (16 Sq. m), first floor boiler house (4.2 sq. m) with external water tanks adjacent all for use as part of an existing guest house / hostel currently leased to Dublin City Council for use as Emergency Accommodation</w:t>
      </w:r>
    </w:p>
    <w:p w14:paraId="055ED4B9" w14:textId="77777777" w:rsidR="00670F4A" w:rsidRDefault="001C739D">
      <w:pPr>
        <w:jc w:val="center"/>
      </w:pPr>
      <w:r>
        <w:rPr>
          <w:rFonts w:ascii="Arial" w:hAnsi="Arial"/>
          <w:color w:val="000000"/>
        </w:rPr>
        <w:t>______________________________________________________________________________</w:t>
      </w:r>
    </w:p>
    <w:p w14:paraId="221360F3" w14:textId="6D799089"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WEB5648/25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Bernard McGowan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174-180 Harold's Cross Road, Harold's Cross, Terenure,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6W, (known as McGowans of Harolds Cross).</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I, Bernard McGowan, intend to apply for planning permission for the development at No. 174-180 Harold's Cross Road, Harold's Cross, Terenure,  D6W. (known as McGowans of Harolds Cross). </w:t>
      </w:r>
      <w:r w:rsidR="00E13373">
        <w:rPr>
          <w:rFonts w:ascii="Arial" w:hAnsi="Arial"/>
          <w:color w:val="000000"/>
        </w:rPr>
        <w:t xml:space="preserve"> </w:t>
      </w:r>
      <w:r>
        <w:rPr>
          <w:rFonts w:ascii="Arial" w:hAnsi="Arial"/>
          <w:color w:val="000000"/>
        </w:rPr>
        <w:t>The proposed development will consist of the following: Demolition of existing part 1 and 2-storey buildings including basement on site ; Construction of part 3 and part 4 -storey residential building, containing a total of 20 No. apartments comprising of 03 No. Studio Apartments, 07 No. 1-Bed Apartments, 07 No. 2-Bed Apartments and 03 No. 3-Bed Duplex Apartments and 1no. substation at ground floor level; communal amenity space at ground level. All with associated site works, bicycle store, bin storage, landscaping and services.</w:t>
      </w:r>
    </w:p>
    <w:p w14:paraId="5C7B1667" w14:textId="77777777" w:rsidR="00670F4A" w:rsidRDefault="001C739D">
      <w:pPr>
        <w:jc w:val="center"/>
      </w:pPr>
      <w:r>
        <w:rPr>
          <w:rFonts w:ascii="Arial" w:hAnsi="Arial"/>
          <w:color w:val="000000"/>
        </w:rPr>
        <w:t>______________________________________________________________________________</w:t>
      </w:r>
    </w:p>
    <w:p w14:paraId="79175C3C"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WEB5774/25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lastRenderedPageBreak/>
        <w:t>Appeal Decision Date</w:t>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McInerney &amp; Farrell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D'Olier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(i) change of use of existing office floor space, from first to fourth floor level, to provide a short-term tourist rental accommodation development comprising 5 no. short-stay apartments with associated internal alterations to facilitate layout; (ii) external conservation, repair, and refurbishment works to the building, including the repair of all sash windows, reinstatement of decorative lime plasterwork, specialist cleaning and repointing of brickwork, the general refurbishment of pipework, the replacement of the roof gutter with a new lead system and the replacement of a non-original window with new heritage window on the rear elevation;  (iii) internal refurbishment works from first to fourth floor level including the removal of non-original partitions, the repair of walls and ceilings, careful removal and re-instatement of original floorboards, installation of new services and fire safety upgrades to ceilings and the stairwell; and, (v) all associated internal and external site works necessary to facilitate the development. The existing commercial unit at ground floor level is unaffected by the proposed development. The subject property is a protected structure.</w:t>
      </w:r>
      <w:r>
        <w:rPr>
          <w:rFonts w:ascii="Arial" w:hAnsi="Arial"/>
          <w:color w:val="000000"/>
        </w:rPr>
        <w:br/>
      </w:r>
    </w:p>
    <w:p w14:paraId="103A5C71" w14:textId="77777777" w:rsidR="00670F4A" w:rsidRDefault="001C739D">
      <w:pPr>
        <w:jc w:val="center"/>
      </w:pPr>
      <w:r>
        <w:rPr>
          <w:rFonts w:ascii="Arial" w:hAnsi="Arial"/>
          <w:color w:val="000000"/>
        </w:rPr>
        <w:t>______________________________________________________________________________</w:t>
      </w:r>
    </w:p>
    <w:p w14:paraId="29F90B3B"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WEB5921/25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Helix Hill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Eustace Street, Dublin 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CHANGE OF USE: The development will consist of the retention and change of use of the existing  5 no.  1 bedroom &amp; Studio residential apartments  to 5 No.  short-term lettings/tourist accommodation units at first, second and third floor levels only.</w:t>
      </w:r>
      <w:r>
        <w:rPr>
          <w:rFonts w:ascii="Arial" w:hAnsi="Arial"/>
          <w:color w:val="000000"/>
        </w:rPr>
        <w:br/>
      </w:r>
    </w:p>
    <w:p w14:paraId="5230A868" w14:textId="77777777" w:rsidR="00670F4A" w:rsidRDefault="001C739D">
      <w:pPr>
        <w:jc w:val="center"/>
      </w:pPr>
      <w:r>
        <w:rPr>
          <w:rFonts w:ascii="Arial" w:hAnsi="Arial"/>
          <w:color w:val="000000"/>
        </w:rPr>
        <w:t>______________________________________________________________________________</w:t>
      </w:r>
    </w:p>
    <w:p w14:paraId="4B964A57" w14:textId="74B5941C" w:rsidR="008D2C30" w:rsidRDefault="008D2C30" w:rsidP="008D2C30">
      <w:pPr>
        <w:jc w:val="center"/>
        <w:rPr>
          <w:rFonts w:ascii="Arial" w:hAnsi="Arial"/>
          <w:b/>
          <w:color w:val="00007F"/>
          <w:sz w:val="26"/>
        </w:rPr>
      </w:pPr>
      <w:r>
        <w:rPr>
          <w:rFonts w:ascii="Arial" w:hAnsi="Arial"/>
          <w:b/>
          <w:color w:val="00007F"/>
          <w:sz w:val="26"/>
        </w:rPr>
        <w:t>Area 1</w:t>
      </w:r>
      <w:r>
        <w:rPr>
          <w:rFonts w:ascii="Arial" w:hAnsi="Arial"/>
          <w:b/>
          <w:color w:val="00007F"/>
          <w:sz w:val="26"/>
        </w:rPr>
        <w:br/>
        <w:t>Appeals Amendments</w:t>
      </w:r>
    </w:p>
    <w:p w14:paraId="5FAEB7BB" w14:textId="77777777" w:rsidR="008D2C30" w:rsidRDefault="008D2C30" w:rsidP="008D2C30">
      <w:pPr>
        <w:rPr>
          <w:rFonts w:ascii="Arial" w:hAnsi="Arial"/>
          <w:b/>
          <w:color w:val="00007F"/>
          <w:sz w:val="26"/>
        </w:rPr>
      </w:pPr>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r>
      <w:r w:rsidRPr="003C7F98">
        <w:rPr>
          <w:rFonts w:ascii="Arial" w:hAnsi="Arial"/>
          <w:color w:val="000000"/>
        </w:rPr>
        <w:t>WEB2699/25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r>
      <w:r w:rsidRPr="003C7F98">
        <w:rPr>
          <w:rFonts w:ascii="Arial" w:hAnsi="Arial"/>
          <w:color w:val="000000"/>
        </w:rPr>
        <w:t>12 Jun 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E03E2E">
        <w:rPr>
          <w:rFonts w:ascii="Arial" w:hAnsi="Arial"/>
          <w:color w:val="000000"/>
        </w:rPr>
        <w:t>Keving Codd Best brick Ltd, Paddy McGrath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E03E2E">
        <w:rPr>
          <w:rFonts w:ascii="Arial" w:hAnsi="Arial"/>
          <w:color w:val="000000"/>
        </w:rPr>
        <w:t>Rear of 19-21, Leeson Park, Dublin 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 xml:space="preserve">Proposal </w:t>
      </w:r>
      <w:r w:rsidRPr="003C7F98">
        <w:rPr>
          <w:rFonts w:ascii="Arial" w:hAnsi="Arial"/>
          <w:b/>
          <w:color w:val="000000"/>
        </w:rPr>
        <w:t xml:space="preserve">PROTECTED STRUCTURE The construction of three 3 bed terraced houses arranged over lower ground floor, ground floor, first floor and second floor with terraces and balconies on the eastern and western elevations and the partial removal of the existing stone boundary wall along the western boundary and the northern boundary with the Lane to the rear of Leeson Park to provide for pedestrian access, provision of bicycle parking, bin stores and all associated site works and excavation, site landscaping, services and all ancillary development at the mews lane to the rear of 19 to 21 Leeson Park, protected structures RPS ref No.4331, RPS ref No.4330,and RPS ref No.4329 with entrance off the </w:t>
      </w:r>
      <w:r w:rsidRPr="003C7F98">
        <w:rPr>
          <w:rFonts w:ascii="Arial" w:hAnsi="Arial"/>
          <w:b/>
          <w:color w:val="000000"/>
        </w:rPr>
        <w:lastRenderedPageBreak/>
        <w:t>existing access lane from Leeson Park, all at the rear of 19 to 21 Leeson Park, Ranelagh, Dublin 6.</w:t>
      </w:r>
    </w:p>
    <w:p w14:paraId="2FB96CAF" w14:textId="4CCB6FC1" w:rsidR="00670F4A" w:rsidRDefault="00670F4A"/>
    <w:p w14:paraId="19C6DC32" w14:textId="77777777" w:rsidR="008D2C30" w:rsidRDefault="008D2C30"/>
    <w:p w14:paraId="2302263C" w14:textId="77777777" w:rsidR="008D2C30" w:rsidRDefault="008D2C30"/>
    <w:p w14:paraId="18DF5C61" w14:textId="77777777" w:rsidR="008D2C30" w:rsidRDefault="008D2C30"/>
    <w:p w14:paraId="10EA0A09" w14:textId="77777777" w:rsidR="008D2C30" w:rsidRDefault="008D2C30"/>
    <w:p w14:paraId="0D661918" w14:textId="77777777" w:rsidR="008D2C30" w:rsidRDefault="008D2C30"/>
    <w:p w14:paraId="6A2572F8" w14:textId="77777777" w:rsidR="008D2C30" w:rsidRDefault="008D2C30"/>
    <w:p w14:paraId="7643DA21" w14:textId="77777777" w:rsidR="008D2C30" w:rsidRDefault="008D2C30"/>
    <w:p w14:paraId="2F8FEDA8" w14:textId="77777777" w:rsidR="008D2C30" w:rsidRDefault="008D2C30"/>
    <w:p w14:paraId="0A9D1706" w14:textId="77777777" w:rsidR="008D2C30" w:rsidRDefault="008D2C30"/>
    <w:p w14:paraId="6AEB108A" w14:textId="77777777" w:rsidR="008D2C30" w:rsidRDefault="008D2C30"/>
    <w:p w14:paraId="608FBD55" w14:textId="77777777" w:rsidR="008D2C30" w:rsidRDefault="008D2C30"/>
    <w:p w14:paraId="36D0B154" w14:textId="77777777" w:rsidR="008D2C30" w:rsidRDefault="008D2C30"/>
    <w:p w14:paraId="65607F27" w14:textId="77777777" w:rsidR="008D2C30" w:rsidRDefault="008D2C30"/>
    <w:p w14:paraId="4FC77404" w14:textId="77777777" w:rsidR="008D2C30" w:rsidRDefault="008D2C30"/>
    <w:p w14:paraId="615E867B" w14:textId="77777777" w:rsidR="008D2C30" w:rsidRDefault="008D2C30"/>
    <w:p w14:paraId="53839F9F" w14:textId="77777777" w:rsidR="008D2C30" w:rsidRDefault="008D2C30"/>
    <w:p w14:paraId="4BA2CCCE" w14:textId="77777777" w:rsidR="008D2C30" w:rsidRDefault="008D2C30"/>
    <w:p w14:paraId="40A9ACCB" w14:textId="77777777" w:rsidR="008D2C30" w:rsidRDefault="008D2C30"/>
    <w:p w14:paraId="42F72D0B" w14:textId="77777777" w:rsidR="008D2C30" w:rsidRDefault="008D2C30"/>
    <w:p w14:paraId="3ACCCD73" w14:textId="77777777" w:rsidR="008D2C30" w:rsidRDefault="008D2C30"/>
    <w:p w14:paraId="39CF7DAE" w14:textId="77777777" w:rsidR="008D2C30" w:rsidRDefault="008D2C30"/>
    <w:p w14:paraId="13F51505" w14:textId="77777777" w:rsidR="008D2C30" w:rsidRDefault="008D2C30"/>
    <w:p w14:paraId="379BF4A8" w14:textId="77777777" w:rsidR="008D2C30" w:rsidRDefault="008D2C30"/>
    <w:p w14:paraId="749E8882" w14:textId="77777777" w:rsidR="008D2C30" w:rsidRDefault="008D2C30"/>
    <w:p w14:paraId="5BF2BA5C" w14:textId="77777777" w:rsidR="008D2C30" w:rsidRDefault="008D2C30"/>
    <w:p w14:paraId="162C2254" w14:textId="77777777" w:rsidR="008D2C30" w:rsidRDefault="008D2C30"/>
    <w:p w14:paraId="107D5300" w14:textId="77777777" w:rsidR="008D2C30" w:rsidRDefault="008D2C30"/>
    <w:p w14:paraId="778B3350" w14:textId="77777777" w:rsidR="00670F4A" w:rsidRDefault="001C739D">
      <w:pPr>
        <w:jc w:val="center"/>
      </w:pPr>
      <w:r>
        <w:rPr>
          <w:rFonts w:ascii="Arial" w:hAnsi="Arial"/>
          <w:color w:val="000000"/>
          <w:sz w:val="24"/>
        </w:rPr>
        <w:lastRenderedPageBreak/>
        <w:br/>
        <w:t>WEEKLY PLANNING LISTS</w:t>
      </w:r>
    </w:p>
    <w:p w14:paraId="323C77AE" w14:textId="77777777" w:rsidR="00670F4A" w:rsidRDefault="001C739D">
      <w:pPr>
        <w:jc w:val="center"/>
      </w:pPr>
      <w:r>
        <w:rPr>
          <w:rFonts w:ascii="Arial" w:hAnsi="Arial"/>
          <w:b/>
          <w:color w:val="000000"/>
        </w:rPr>
        <w:t>Article 27(2), Planning &amp; Development Regulations 2001 (as amended)</w:t>
      </w:r>
    </w:p>
    <w:p w14:paraId="54C80C2D" w14:textId="77777777" w:rsidR="00670F4A" w:rsidRDefault="001C739D">
      <w:r>
        <w:rPr>
          <w:rFonts w:ascii="Arial" w:hAnsi="Arial"/>
          <w:color w:val="000000"/>
          <w:sz w:val="24"/>
        </w:rPr>
        <w:t>(a)  Under section 34 of the Act, the applications for permission may be granted permission, subject to or without conditions, or refused.</w:t>
      </w:r>
    </w:p>
    <w:p w14:paraId="1987FC82" w14:textId="77777777" w:rsidR="00670F4A" w:rsidRDefault="001C739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0EEB8C2" w14:textId="77777777" w:rsidR="00670F4A" w:rsidRDefault="001C739D">
      <w:pPr>
        <w:jc w:val="center"/>
      </w:pPr>
      <w:r>
        <w:rPr>
          <w:rFonts w:ascii="Arial" w:hAnsi="Arial"/>
          <w:b/>
          <w:color w:val="000000"/>
        </w:rPr>
        <w:t>Article 31(g), Planning &amp; Development Regulations 2001 (as amended)</w:t>
      </w:r>
    </w:p>
    <w:p w14:paraId="3132A06D" w14:textId="77777777" w:rsidR="00670F4A" w:rsidRDefault="001C739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E41470B" w14:textId="77777777" w:rsidR="00670F4A" w:rsidRDefault="001C739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94F5BD8" w14:textId="77777777" w:rsidR="00670F4A" w:rsidRDefault="001C739D">
      <w:pPr>
        <w:jc w:val="center"/>
      </w:pPr>
      <w:r>
        <w:rPr>
          <w:rFonts w:ascii="Arial" w:hAnsi="Arial"/>
          <w:color w:val="000000"/>
          <w:sz w:val="24"/>
        </w:rPr>
        <w:br/>
        <w:t>PLANNING INFORMATION SESSIONS</w:t>
      </w:r>
    </w:p>
    <w:p w14:paraId="64834834" w14:textId="77777777" w:rsidR="00670F4A" w:rsidRDefault="001C739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B75F1D2" w14:textId="77777777" w:rsidR="00670F4A" w:rsidRDefault="001C739D">
      <w:pPr>
        <w:jc w:val="center"/>
      </w:pPr>
      <w:r>
        <w:rPr>
          <w:noProof/>
        </w:rPr>
        <w:drawing>
          <wp:inline distT="0" distB="0" distL="0" distR="0" wp14:anchorId="0D712AF7" wp14:editId="4989F5C2">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6CAD398" w14:textId="77777777" w:rsidR="00670F4A" w:rsidRDefault="001C739D">
      <w:r>
        <w:rPr>
          <w:noProof/>
        </w:rPr>
        <w:lastRenderedPageBreak/>
        <w:drawing>
          <wp:inline distT="0" distB="0" distL="0" distR="0" wp14:anchorId="4CA5FDE0" wp14:editId="17095185">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E241A93" w14:textId="77777777" w:rsidR="00670F4A" w:rsidRDefault="001C739D">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4A1C679F" w14:textId="77777777" w:rsidR="00670F4A" w:rsidRDefault="001C739D">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24/26</w:t>
      </w:r>
      <w:r>
        <w:rPr>
          <w:rFonts w:ascii="Arial" w:hAnsi="Arial"/>
          <w:color w:val="000000"/>
          <w:sz w:val="44"/>
        </w:rPr>
        <w:br/>
      </w:r>
    </w:p>
    <w:p w14:paraId="3EC02018" w14:textId="77777777" w:rsidR="00670F4A" w:rsidRDefault="001C739D">
      <w:pPr>
        <w:jc w:val="center"/>
      </w:pPr>
      <w:r>
        <w:rPr>
          <w:rFonts w:ascii="Arial" w:hAnsi="Arial"/>
          <w:color w:val="000000"/>
          <w:sz w:val="36"/>
        </w:rPr>
        <w:t>(15/06/2026-21/06/2026)</w:t>
      </w:r>
    </w:p>
    <w:p w14:paraId="6B9C10AF" w14:textId="77777777" w:rsidR="00670F4A" w:rsidRDefault="001C739D">
      <w:r>
        <w:br w:type="page"/>
      </w:r>
    </w:p>
    <w:p w14:paraId="5D38ECDA" w14:textId="77777777" w:rsidR="00670F4A" w:rsidRDefault="001C739D">
      <w:pPr>
        <w:jc w:val="center"/>
      </w:pPr>
      <w:r>
        <w:rPr>
          <w:rFonts w:ascii="Arial" w:hAnsi="Arial"/>
          <w:color w:val="000000"/>
          <w:sz w:val="24"/>
        </w:rPr>
        <w:lastRenderedPageBreak/>
        <w:br/>
        <w:t>WEEKLY PLANNING LISTS</w:t>
      </w:r>
    </w:p>
    <w:p w14:paraId="6BE35AF5" w14:textId="77777777" w:rsidR="00670F4A" w:rsidRDefault="001C739D">
      <w:pPr>
        <w:jc w:val="center"/>
      </w:pPr>
      <w:r>
        <w:rPr>
          <w:rFonts w:ascii="Arial" w:hAnsi="Arial"/>
          <w:b/>
          <w:color w:val="000000"/>
        </w:rPr>
        <w:t>Article 27(2), Planning &amp; Development Regulations 2001 (as amended)</w:t>
      </w:r>
    </w:p>
    <w:p w14:paraId="0C255B33" w14:textId="77777777" w:rsidR="00670F4A" w:rsidRDefault="001C739D">
      <w:r>
        <w:rPr>
          <w:rFonts w:ascii="Arial" w:hAnsi="Arial"/>
          <w:color w:val="000000"/>
          <w:sz w:val="24"/>
        </w:rPr>
        <w:t>(a)  Under section 34 of the Act, the applications for permission may be granted permission, subject to or without conditions, or refused.</w:t>
      </w:r>
    </w:p>
    <w:p w14:paraId="1028601D" w14:textId="77777777" w:rsidR="00670F4A" w:rsidRDefault="001C739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7FBEEEE" w14:textId="77777777" w:rsidR="00670F4A" w:rsidRDefault="001C739D">
      <w:pPr>
        <w:jc w:val="center"/>
      </w:pPr>
      <w:r>
        <w:rPr>
          <w:rFonts w:ascii="Arial" w:hAnsi="Arial"/>
          <w:b/>
          <w:color w:val="000000"/>
        </w:rPr>
        <w:t>Article 31(g), Planning &amp; Development Regulations 2001 (as amended)</w:t>
      </w:r>
    </w:p>
    <w:p w14:paraId="170A1BB9" w14:textId="77777777" w:rsidR="00670F4A" w:rsidRDefault="001C739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9D63409" w14:textId="77777777" w:rsidR="00670F4A" w:rsidRDefault="001C739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9974770" w14:textId="77777777" w:rsidR="00670F4A" w:rsidRDefault="001C739D">
      <w:pPr>
        <w:jc w:val="center"/>
      </w:pPr>
      <w:r>
        <w:rPr>
          <w:rFonts w:ascii="Arial" w:hAnsi="Arial"/>
          <w:color w:val="000000"/>
          <w:sz w:val="24"/>
        </w:rPr>
        <w:br/>
        <w:t>PLANNING INFORMATION SESSIONS</w:t>
      </w:r>
    </w:p>
    <w:p w14:paraId="2B9C6B6E" w14:textId="77777777" w:rsidR="00670F4A" w:rsidRDefault="001C739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AD22956" w14:textId="77777777" w:rsidR="00670F4A" w:rsidRDefault="001C739D">
      <w:pPr>
        <w:jc w:val="center"/>
      </w:pPr>
      <w:r>
        <w:rPr>
          <w:noProof/>
        </w:rPr>
        <w:drawing>
          <wp:inline distT="0" distB="0" distL="0" distR="0" wp14:anchorId="5B89184F" wp14:editId="357662FF">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B88A1EE" w14:textId="77777777" w:rsidR="00670F4A" w:rsidRDefault="001C739D">
      <w:pPr>
        <w:jc w:val="center"/>
      </w:pPr>
      <w:r>
        <w:rPr>
          <w:rFonts w:ascii="Arial" w:hAnsi="Arial"/>
          <w:b/>
          <w:color w:val="00007F"/>
          <w:sz w:val="26"/>
        </w:rPr>
        <w:lastRenderedPageBreak/>
        <w:br/>
      </w:r>
    </w:p>
    <w:p w14:paraId="23B91190"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O'Leary &amp; Niall McEneaney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St. Mary's Lane, Dublin 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Omission of previously approved basement storey, Minor increase in building height to facilitate reuse of existing foundations, Minor simplification of overall building form roof layout, Associated internal reconfiguration.</w:t>
      </w:r>
    </w:p>
    <w:p w14:paraId="0DE37C96" w14:textId="77777777" w:rsidR="00670F4A" w:rsidRDefault="001C739D">
      <w:pPr>
        <w:jc w:val="center"/>
      </w:pPr>
      <w:r>
        <w:rPr>
          <w:rFonts w:ascii="Arial" w:hAnsi="Arial"/>
          <w:color w:val="000000"/>
        </w:rPr>
        <w:t>______________________________________________________________________________</w:t>
      </w:r>
      <w:r>
        <w:rPr>
          <w:rFonts w:ascii="Arial" w:hAnsi="Arial"/>
          <w:color w:val="000000"/>
        </w:rPr>
        <w:br/>
      </w:r>
    </w:p>
    <w:p w14:paraId="6B2F2D9A"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Robin Gogan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Herbert Lane, Dublin 2, Dublin 2, D02 W990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Change od use of existing building from recording studio to residential comprising of a 2 storey, 2 bed house.</w:t>
      </w:r>
    </w:p>
    <w:p w14:paraId="0BF5661C" w14:textId="77777777" w:rsidR="00670F4A" w:rsidRDefault="001C739D">
      <w:pPr>
        <w:jc w:val="center"/>
      </w:pPr>
      <w:r>
        <w:rPr>
          <w:rFonts w:ascii="Arial" w:hAnsi="Arial"/>
          <w:color w:val="000000"/>
        </w:rPr>
        <w:t>______________________________________________________________________________</w:t>
      </w:r>
      <w:r>
        <w:rPr>
          <w:rFonts w:ascii="Arial" w:hAnsi="Arial"/>
          <w:color w:val="000000"/>
        </w:rPr>
        <w:br/>
      </w:r>
    </w:p>
    <w:p w14:paraId="605AE8B5" w14:textId="77777777" w:rsidR="00670F4A" w:rsidRDefault="001C739D">
      <w:r>
        <w:br w:type="page"/>
      </w:r>
    </w:p>
    <w:p w14:paraId="1A9E4BDC" w14:textId="77777777" w:rsidR="00670F4A" w:rsidRDefault="001C739D">
      <w:r>
        <w:rPr>
          <w:noProof/>
        </w:rPr>
        <w:lastRenderedPageBreak/>
        <w:drawing>
          <wp:inline distT="0" distB="0" distL="0" distR="0" wp14:anchorId="19C09161" wp14:editId="0B95E752">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5D1042C" w14:textId="77777777" w:rsidR="00670F4A" w:rsidRDefault="001C739D">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E99F03C" w14:textId="77777777" w:rsidR="00670F4A" w:rsidRDefault="001C739D">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24/26</w:t>
      </w:r>
      <w:r>
        <w:rPr>
          <w:rFonts w:ascii="Arial" w:hAnsi="Arial"/>
          <w:color w:val="000000"/>
          <w:sz w:val="44"/>
        </w:rPr>
        <w:br/>
      </w:r>
    </w:p>
    <w:p w14:paraId="72A22F58" w14:textId="77777777" w:rsidR="00670F4A" w:rsidRDefault="001C739D">
      <w:pPr>
        <w:jc w:val="center"/>
      </w:pPr>
      <w:r>
        <w:rPr>
          <w:rFonts w:ascii="Arial" w:hAnsi="Arial"/>
          <w:color w:val="000000"/>
          <w:sz w:val="36"/>
        </w:rPr>
        <w:t>(15/06/2026-21/06/2026)</w:t>
      </w:r>
    </w:p>
    <w:p w14:paraId="52FF456B" w14:textId="77777777" w:rsidR="00670F4A" w:rsidRDefault="001C739D">
      <w:r>
        <w:br w:type="page"/>
      </w:r>
    </w:p>
    <w:p w14:paraId="2616FCDA" w14:textId="77777777" w:rsidR="00670F4A" w:rsidRDefault="001C739D">
      <w:pPr>
        <w:jc w:val="center"/>
      </w:pPr>
      <w:r>
        <w:rPr>
          <w:rFonts w:ascii="Arial" w:hAnsi="Arial"/>
          <w:color w:val="000000"/>
          <w:sz w:val="24"/>
        </w:rPr>
        <w:lastRenderedPageBreak/>
        <w:br/>
        <w:t>WEEKLY PLANNING LISTS</w:t>
      </w:r>
    </w:p>
    <w:p w14:paraId="5AEF0F03" w14:textId="77777777" w:rsidR="00670F4A" w:rsidRDefault="001C739D">
      <w:pPr>
        <w:jc w:val="center"/>
      </w:pPr>
      <w:r>
        <w:rPr>
          <w:rFonts w:ascii="Arial" w:hAnsi="Arial"/>
          <w:b/>
          <w:color w:val="000000"/>
        </w:rPr>
        <w:t>Article 27(2), Planning &amp; Development Regulations 2001 (as amended)</w:t>
      </w:r>
    </w:p>
    <w:p w14:paraId="201FBB6F" w14:textId="77777777" w:rsidR="00670F4A" w:rsidRDefault="001C739D">
      <w:r>
        <w:rPr>
          <w:rFonts w:ascii="Arial" w:hAnsi="Arial"/>
          <w:color w:val="000000"/>
          <w:sz w:val="24"/>
        </w:rPr>
        <w:t>(a)  Under section 34 of the Act, the applications for permission may be granted permission, subject to or without conditions, or refused.</w:t>
      </w:r>
    </w:p>
    <w:p w14:paraId="7C6666E4" w14:textId="77777777" w:rsidR="00670F4A" w:rsidRDefault="001C739D">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F86234C" w14:textId="77777777" w:rsidR="00670F4A" w:rsidRDefault="001C739D">
      <w:pPr>
        <w:jc w:val="center"/>
      </w:pPr>
      <w:r>
        <w:rPr>
          <w:rFonts w:ascii="Arial" w:hAnsi="Arial"/>
          <w:b/>
          <w:color w:val="000000"/>
        </w:rPr>
        <w:t>Article 31(g), Planning &amp; Development Regulations 2001 (as amended)</w:t>
      </w:r>
    </w:p>
    <w:p w14:paraId="58051F28" w14:textId="77777777" w:rsidR="00670F4A" w:rsidRDefault="001C739D">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78927CF" w14:textId="77777777" w:rsidR="00670F4A" w:rsidRDefault="001C739D">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3C907B7" w14:textId="77777777" w:rsidR="00670F4A" w:rsidRDefault="001C739D">
      <w:pPr>
        <w:jc w:val="center"/>
      </w:pPr>
      <w:r>
        <w:rPr>
          <w:rFonts w:ascii="Arial" w:hAnsi="Arial"/>
          <w:color w:val="000000"/>
          <w:sz w:val="24"/>
        </w:rPr>
        <w:br/>
        <w:t>PLANNING INFORMATION SESSIONS</w:t>
      </w:r>
    </w:p>
    <w:p w14:paraId="1239D751" w14:textId="77777777" w:rsidR="00670F4A" w:rsidRDefault="001C739D">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005FE1D" w14:textId="77777777" w:rsidR="00670F4A" w:rsidRDefault="001C739D">
      <w:pPr>
        <w:jc w:val="center"/>
      </w:pPr>
      <w:r>
        <w:rPr>
          <w:noProof/>
        </w:rPr>
        <w:drawing>
          <wp:inline distT="0" distB="0" distL="0" distR="0" wp14:anchorId="10D7E74B" wp14:editId="45D0EC0E">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0F28783" w14:textId="77777777" w:rsidR="00670F4A" w:rsidRDefault="001C739D">
      <w:pPr>
        <w:jc w:val="center"/>
      </w:pPr>
      <w:r>
        <w:rPr>
          <w:rFonts w:ascii="Arial" w:hAnsi="Arial"/>
          <w:b/>
          <w:color w:val="00007F"/>
          <w:sz w:val="26"/>
        </w:rPr>
        <w:lastRenderedPageBreak/>
        <w:br/>
      </w:r>
    </w:p>
    <w:p w14:paraId="4345726C" w14:textId="34C3CF50"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Dragon Commanders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20- 20A, Camden Row, Dublin 8, D08 DH04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w:t>
      </w:r>
      <w:r>
        <w:rPr>
          <w:rFonts w:ascii="Arial" w:hAnsi="Arial"/>
          <w:color w:val="000000"/>
        </w:rPr>
        <w:br/>
      </w:r>
      <w:r>
        <w:rPr>
          <w:rFonts w:ascii="Arial" w:hAnsi="Arial"/>
          <w:color w:val="000000"/>
        </w:rPr>
        <w:br/>
        <w:t>1. Removal of Leylandii tree in rear garden.</w:t>
      </w:r>
      <w:r w:rsidR="00E13373">
        <w:rPr>
          <w:rFonts w:ascii="Arial" w:hAnsi="Arial"/>
          <w:color w:val="000000"/>
        </w:rPr>
        <w:t xml:space="preserve"> </w:t>
      </w:r>
      <w:r>
        <w:rPr>
          <w:rFonts w:ascii="Arial" w:hAnsi="Arial"/>
          <w:color w:val="000000"/>
        </w:rPr>
        <w:t>2. Removal of Japanese Knotwood in garden</w:t>
      </w:r>
      <w:r>
        <w:rPr>
          <w:rFonts w:ascii="Arial" w:hAnsi="Arial"/>
          <w:color w:val="000000"/>
        </w:rPr>
        <w:br/>
        <w:t>3. Removal of Ivy from rear of building.</w:t>
      </w:r>
    </w:p>
    <w:p w14:paraId="5A437E29" w14:textId="77777777" w:rsidR="00670F4A" w:rsidRDefault="001C739D">
      <w:pPr>
        <w:jc w:val="center"/>
      </w:pPr>
      <w:r>
        <w:rPr>
          <w:rFonts w:ascii="Arial" w:hAnsi="Arial"/>
          <w:color w:val="000000"/>
        </w:rPr>
        <w:t>______________________________________________________________________________</w:t>
      </w:r>
      <w:r>
        <w:rPr>
          <w:rFonts w:ascii="Arial" w:hAnsi="Arial"/>
          <w:color w:val="000000"/>
        </w:rPr>
        <w:br/>
      </w:r>
    </w:p>
    <w:p w14:paraId="6A4BDE6F" w14:textId="5D7D064B"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Rick O'Mahony and Lauren Sharpe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Brendan Road, Dublin 4, D04 E2V1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w:t>
      </w:r>
      <w:r>
        <w:rPr>
          <w:rFonts w:ascii="Arial" w:hAnsi="Arial"/>
          <w:color w:val="000000"/>
        </w:rPr>
        <w:br/>
      </w:r>
      <w:r>
        <w:rPr>
          <w:rFonts w:ascii="Arial" w:hAnsi="Arial"/>
          <w:color w:val="000000"/>
        </w:rPr>
        <w:br/>
        <w:t xml:space="preserve">1. 27sqm Single storey rear extension with 1no. rooflight. </w:t>
      </w:r>
      <w:r>
        <w:rPr>
          <w:rFonts w:ascii="Arial" w:hAnsi="Arial"/>
          <w:color w:val="000000"/>
        </w:rPr>
        <w:br/>
        <w:t>2 Demolition of existing single storey lean-to and flat roof stores to the rear of the house in in connection with the above provision of an extension in accordance with class 1.</w:t>
      </w:r>
      <w:r>
        <w:rPr>
          <w:rFonts w:ascii="Arial" w:hAnsi="Arial"/>
          <w:color w:val="000000"/>
        </w:rPr>
        <w:br/>
        <w:t>3. 2 no. new windows in ground floor side elevation.</w:t>
      </w:r>
    </w:p>
    <w:p w14:paraId="7BA1259B" w14:textId="77777777" w:rsidR="00670F4A" w:rsidRDefault="001C739D">
      <w:pPr>
        <w:jc w:val="center"/>
      </w:pPr>
      <w:r>
        <w:rPr>
          <w:rFonts w:ascii="Arial" w:hAnsi="Arial"/>
          <w:color w:val="000000"/>
        </w:rPr>
        <w:t>______________________________________________________________________________</w:t>
      </w:r>
      <w:r>
        <w:rPr>
          <w:rFonts w:ascii="Arial" w:hAnsi="Arial"/>
          <w:color w:val="000000"/>
        </w:rPr>
        <w:br/>
      </w:r>
    </w:p>
    <w:p w14:paraId="702CB0FA" w14:textId="77777777" w:rsidR="00670F4A" w:rsidRDefault="001C739D">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1 - South East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Kara Connolly &amp; David Geoghegan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Winton , 35 Eaton Square, Dublin 6w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The development consists of the demolition of an existing single storey extension st ground floor level to the rear of the existing property and the construction of a proposed single storey extension at ground floor level to the rear of the property in conjunction with some internal alterations and associated site works.</w:t>
      </w:r>
    </w:p>
    <w:p w14:paraId="7D8E68D1" w14:textId="77777777" w:rsidR="00670F4A" w:rsidRDefault="001C739D">
      <w:pPr>
        <w:jc w:val="center"/>
      </w:pPr>
      <w:r>
        <w:rPr>
          <w:rFonts w:ascii="Arial" w:hAnsi="Arial"/>
          <w:color w:val="000000"/>
        </w:rPr>
        <w:t>______________________________________________________________________________</w:t>
      </w:r>
      <w:r>
        <w:rPr>
          <w:rFonts w:ascii="Arial" w:hAnsi="Arial"/>
          <w:color w:val="000000"/>
        </w:rPr>
        <w:br/>
      </w:r>
    </w:p>
    <w:p w14:paraId="6350BAE6" w14:textId="77777777" w:rsidR="00B000C9" w:rsidRDefault="00B000C9">
      <w:pPr>
        <w:jc w:val="center"/>
      </w:pPr>
    </w:p>
    <w:p w14:paraId="5C28BE4D" w14:textId="77777777" w:rsidR="00B000C9" w:rsidRDefault="00B000C9">
      <w:pPr>
        <w:jc w:val="center"/>
      </w:pPr>
    </w:p>
    <w:p w14:paraId="44C9390D" w14:textId="77777777" w:rsidR="00B000C9" w:rsidRDefault="00B000C9">
      <w:pPr>
        <w:jc w:val="center"/>
      </w:pPr>
    </w:p>
    <w:p w14:paraId="49160A3B" w14:textId="77777777" w:rsidR="00B000C9" w:rsidRDefault="00B000C9" w:rsidP="00B000C9">
      <w:pPr>
        <w:jc w:val="center"/>
        <w:rPr>
          <w:rFonts w:ascii="Arial" w:hAnsi="Arial"/>
          <w:b/>
          <w:color w:val="00007F"/>
          <w:sz w:val="26"/>
        </w:rPr>
      </w:pPr>
      <w:r>
        <w:rPr>
          <w:rFonts w:ascii="Arial" w:hAnsi="Arial"/>
          <w:b/>
          <w:color w:val="00007F"/>
          <w:sz w:val="26"/>
        </w:rPr>
        <w:lastRenderedPageBreak/>
        <w:t>Area 1</w:t>
      </w:r>
    </w:p>
    <w:p w14:paraId="0A525137" w14:textId="7B215710" w:rsidR="00B000C9" w:rsidRDefault="00B000C9" w:rsidP="00B000C9">
      <w:pPr>
        <w:jc w:val="center"/>
        <w:rPr>
          <w:rFonts w:ascii="Arial" w:hAnsi="Arial"/>
          <w:b/>
          <w:color w:val="00007F"/>
          <w:sz w:val="26"/>
        </w:rPr>
      </w:pPr>
      <w:r>
        <w:rPr>
          <w:rFonts w:ascii="Arial" w:hAnsi="Arial"/>
          <w:b/>
          <w:color w:val="00007F"/>
          <w:sz w:val="26"/>
        </w:rPr>
        <w:t xml:space="preserve"> Amendments</w:t>
      </w:r>
    </w:p>
    <w:p w14:paraId="289BA509" w14:textId="77777777"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6DB1FBCB" w14:textId="7A570B02"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WEBDSDZ2017/26</w:t>
      </w:r>
    </w:p>
    <w:p w14:paraId="6B4003C2" w14:textId="77777777"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361E6747" w14:textId="24907B19"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Applica</w:t>
      </w:r>
      <w:r w:rsidRPr="00B000C9">
        <w:rPr>
          <w:rFonts w:ascii="Open Sans" w:eastAsia="Times New Roman" w:hAnsi="Open Sans" w:cs="Open Sans"/>
          <w:b/>
          <w:bCs/>
          <w:color w:val="333333"/>
          <w:sz w:val="21"/>
          <w:szCs w:val="21"/>
          <w:lang w:eastAsia="en-IE"/>
        </w:rPr>
        <w:t>nt:</w:t>
      </w:r>
      <w:r>
        <w:rPr>
          <w:rFonts w:ascii="Open Sans" w:eastAsia="Times New Roman" w:hAnsi="Open Sans" w:cs="Open Sans"/>
          <w:b/>
          <w:bCs/>
          <w:color w:val="333333"/>
          <w:sz w:val="21"/>
          <w:szCs w:val="21"/>
          <w:lang w:eastAsia="en-IE"/>
        </w:rPr>
        <w:t xml:space="preserve"> </w:t>
      </w:r>
      <w:r w:rsidRPr="00B000C9">
        <w:rPr>
          <w:rFonts w:ascii="Open Sans" w:eastAsia="Times New Roman" w:hAnsi="Open Sans" w:cs="Open Sans"/>
          <w:b/>
          <w:bCs/>
          <w:color w:val="333333"/>
          <w:sz w:val="21"/>
          <w:szCs w:val="21"/>
          <w:lang w:eastAsia="en-IE"/>
        </w:rPr>
        <w:t>Arup Ireland Properties Ltd.</w:t>
      </w:r>
    </w:p>
    <w:p w14:paraId="45B53F92" w14:textId="77777777"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36C3D06E" w14:textId="7C953462"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Location </w:t>
      </w:r>
      <w:r w:rsidRPr="00B000C9">
        <w:rPr>
          <w:rFonts w:ascii="Open Sans" w:eastAsia="Times New Roman" w:hAnsi="Open Sans" w:cs="Open Sans"/>
          <w:b/>
          <w:bCs/>
          <w:color w:val="333333"/>
          <w:sz w:val="21"/>
          <w:szCs w:val="21"/>
          <w:lang w:eastAsia="en-IE"/>
        </w:rPr>
        <w:t>:</w:t>
      </w:r>
      <w:r w:rsidRPr="00B000C9">
        <w:t xml:space="preserve"> </w:t>
      </w:r>
      <w:r w:rsidRPr="00B000C9">
        <w:rPr>
          <w:rFonts w:ascii="Open Sans" w:eastAsia="Times New Roman" w:hAnsi="Open Sans" w:cs="Open Sans"/>
          <w:b/>
          <w:bCs/>
          <w:color w:val="333333"/>
          <w:sz w:val="21"/>
          <w:szCs w:val="21"/>
          <w:lang w:eastAsia="en-IE"/>
        </w:rPr>
        <w:t>50, Ringsend Road, Dublin 4</w:t>
      </w:r>
    </w:p>
    <w:p w14:paraId="164BA237"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7D447E8D"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Propos</w:t>
      </w:r>
      <w:r w:rsidRPr="00B000C9">
        <w:rPr>
          <w:rFonts w:ascii="Open Sans" w:eastAsia="Times New Roman" w:hAnsi="Open Sans" w:cs="Open Sans"/>
          <w:b/>
          <w:bCs/>
          <w:color w:val="333333"/>
          <w:sz w:val="21"/>
          <w:szCs w:val="21"/>
          <w:lang w:eastAsia="en-IE"/>
        </w:rPr>
        <w:t>al:</w:t>
      </w:r>
      <w:r>
        <w:rPr>
          <w:rFonts w:ascii="Open Sans" w:eastAsia="Times New Roman" w:hAnsi="Open Sans" w:cs="Open Sans"/>
          <w:b/>
          <w:bCs/>
          <w:color w:val="333333"/>
          <w:sz w:val="21"/>
          <w:szCs w:val="21"/>
          <w:lang w:eastAsia="en-IE"/>
        </w:rPr>
        <w:t xml:space="preserve"> </w:t>
      </w:r>
      <w:r w:rsidRPr="00B000C9">
        <w:rPr>
          <w:rFonts w:ascii="Open Sans" w:eastAsia="Times New Roman" w:hAnsi="Open Sans" w:cs="Open Sans"/>
          <w:b/>
          <w:bCs/>
          <w:color w:val="333333"/>
          <w:sz w:val="21"/>
          <w:szCs w:val="21"/>
          <w:lang w:eastAsia="en-IE"/>
        </w:rPr>
        <w:t>PROTECTED STRUCTURE: Arup Ireland Properties Ltd. intend to apply for permission for development at this site: 50 Ringsend Road, Dublin 4, D04 T6X0, Ireland. The site of the development is the existing office building of Arup (trading as Ove Arup &amp; Partners Ireland Ltd.), which is located on the corner of Ringsend Road, South Lotts Road and South Dock Road. This application relates to a proposed development within the North Lotts and Grand Canal Dock Strategic Development Zone (SDZ) Planning Scheme area.</w:t>
      </w:r>
    </w:p>
    <w:p w14:paraId="47B7F48A"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The development will consist of works at roof level (Level 6) of the existing office building to facilitate the replacement of the existing gas-fired boiler with an electrified small-scale non-ground source heat pump. The development facilitates the decarbonisation of the building’s heating system and comprises:</w:t>
      </w:r>
    </w:p>
    <w:p w14:paraId="772D1BC9"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i.</w:t>
      </w:r>
      <w:r w:rsidRPr="00B000C9">
        <w:rPr>
          <w:rFonts w:ascii="Open Sans" w:eastAsia="Times New Roman" w:hAnsi="Open Sans" w:cs="Open Sans"/>
          <w:b/>
          <w:bCs/>
          <w:color w:val="333333"/>
          <w:sz w:val="21"/>
          <w:szCs w:val="21"/>
          <w:lang w:eastAsia="en-IE"/>
        </w:rPr>
        <w:tab/>
        <w:t>the removal of existing rooftop chiller equipment and the construction of a lightweight, purpose designed rooftop enclosure (approximately 3m in height) to accommodate six 100kWt air source heat pump units;</w:t>
      </w:r>
    </w:p>
    <w:p w14:paraId="188FDD11"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ii.</w:t>
      </w:r>
      <w:r w:rsidRPr="00B000C9">
        <w:rPr>
          <w:rFonts w:ascii="Open Sans" w:eastAsia="Times New Roman" w:hAnsi="Open Sans" w:cs="Open Sans"/>
          <w:b/>
          <w:bCs/>
          <w:color w:val="333333"/>
          <w:sz w:val="21"/>
          <w:szCs w:val="21"/>
          <w:lang w:eastAsia="en-IE"/>
        </w:rPr>
        <w:tab/>
        <w:t>the provision of associated acoustic screening, structural steel supports and access arrangements, all supported on a new structural platform spanning between existing structural support points;</w:t>
      </w:r>
    </w:p>
    <w:p w14:paraId="62209025"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iii.</w:t>
      </w:r>
      <w:r w:rsidRPr="00B000C9">
        <w:rPr>
          <w:rFonts w:ascii="Open Sans" w:eastAsia="Times New Roman" w:hAnsi="Open Sans" w:cs="Open Sans"/>
          <w:b/>
          <w:bCs/>
          <w:color w:val="333333"/>
          <w:sz w:val="21"/>
          <w:szCs w:val="21"/>
          <w:lang w:eastAsia="en-IE"/>
        </w:rPr>
        <w:tab/>
        <w:t>the construction of a new external maintenance access stair at the north western portion of the roof, located within the established rooftop plant zone;</w:t>
      </w:r>
    </w:p>
    <w:p w14:paraId="1646B369"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iv.</w:t>
      </w:r>
      <w:r w:rsidRPr="00B000C9">
        <w:rPr>
          <w:rFonts w:ascii="Open Sans" w:eastAsia="Times New Roman" w:hAnsi="Open Sans" w:cs="Open Sans"/>
          <w:b/>
          <w:bCs/>
          <w:color w:val="333333"/>
          <w:sz w:val="21"/>
          <w:szCs w:val="21"/>
          <w:lang w:eastAsia="en-IE"/>
        </w:rPr>
        <w:tab/>
        <w:t>the installation of 13 no. vertically mounted photovoltaic panels integrated into the enclosure façade; and</w:t>
      </w:r>
    </w:p>
    <w:p w14:paraId="315D8010"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v.</w:t>
      </w:r>
      <w:r w:rsidRPr="00B000C9">
        <w:rPr>
          <w:rFonts w:ascii="Open Sans" w:eastAsia="Times New Roman" w:hAnsi="Open Sans" w:cs="Open Sans"/>
          <w:b/>
          <w:bCs/>
          <w:color w:val="333333"/>
          <w:sz w:val="21"/>
          <w:szCs w:val="21"/>
          <w:lang w:eastAsia="en-IE"/>
        </w:rPr>
        <w:tab/>
        <w:t>all associated ancillary works within the curtilage of the existing building.</w:t>
      </w:r>
    </w:p>
    <w:p w14:paraId="1A6322BE" w14:textId="6B06B323"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B000C9">
        <w:rPr>
          <w:rFonts w:ascii="Open Sans" w:eastAsia="Times New Roman" w:hAnsi="Open Sans" w:cs="Open Sans"/>
          <w:b/>
          <w:bCs/>
          <w:color w:val="333333"/>
          <w:sz w:val="21"/>
          <w:szCs w:val="21"/>
          <w:lang w:eastAsia="en-IE"/>
        </w:rPr>
        <w:t>The development is located on the rooftop of a building of which a portion of the facade is a Protected Structure (RPS Ref. No. 7379); however, no works are proposed to any protected façades or protected elements. All works are confined entirely to roof level and do not alter the form or materiality of the principal elevations.</w:t>
      </w:r>
    </w:p>
    <w:p w14:paraId="7F4A25EB" w14:textId="77777777" w:rsidR="00D70A72" w:rsidRDefault="00D70A72"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6A0BC72B" w14:textId="02E44C18" w:rsidR="00D70A72" w:rsidRPr="00D70A72" w:rsidRDefault="00D70A72"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sidRPr="00D70A72">
        <w:rPr>
          <w:b/>
          <w:bCs/>
        </w:rPr>
        <w:t>Th</w:t>
      </w:r>
      <w:r w:rsidRPr="00D70A72">
        <w:rPr>
          <w:b/>
          <w:bCs/>
        </w:rPr>
        <w:t>e</w:t>
      </w:r>
      <w:r w:rsidRPr="00D70A72">
        <w:rPr>
          <w:b/>
          <w:bCs/>
        </w:rPr>
        <w:t xml:space="preserve"> development is covered by the provisions of the Renewable Energy Directive III (Directive (EU) 2023/2413) and it is important to note that the planning application may be subject to section 34D of the Planning and Development Act, as amended.</w:t>
      </w:r>
      <w:r>
        <w:rPr>
          <w:b/>
          <w:bCs/>
        </w:rPr>
        <w:t xml:space="preserve"> </w:t>
      </w:r>
      <w:r w:rsidRPr="00D70A72">
        <w:rPr>
          <w:b/>
          <w:bCs/>
        </w:rPr>
        <w:t>When a notice issues in accordance with section 34D(b), the provisions of article 26A of the Planning and Development Regulations 2001 to 2025 shall apply.</w:t>
      </w:r>
    </w:p>
    <w:p w14:paraId="2A493E55" w14:textId="77777777"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43AFC22D" w14:textId="77777777" w:rsid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p>
    <w:p w14:paraId="005A3D56" w14:textId="023942BF" w:rsidR="00B000C9" w:rsidRPr="00B000C9" w:rsidRDefault="00B000C9" w:rsidP="00B000C9">
      <w:pPr>
        <w:shd w:val="clear" w:color="auto" w:fill="FAFAFA"/>
        <w:spacing w:after="0" w:line="240" w:lineRule="auto"/>
        <w:textAlignment w:val="center"/>
        <w:rPr>
          <w:rFonts w:ascii="Open Sans" w:eastAsia="Times New Roman" w:hAnsi="Open Sans" w:cs="Open Sans"/>
          <w:b/>
          <w:bCs/>
          <w:color w:val="333333"/>
          <w:sz w:val="21"/>
          <w:szCs w:val="21"/>
          <w:lang w:eastAsia="en-IE"/>
        </w:rPr>
      </w:pPr>
      <w:r>
        <w:rPr>
          <w:rFonts w:ascii="Open Sans" w:eastAsia="Times New Roman" w:hAnsi="Open Sans" w:cs="Open Sans"/>
          <w:b/>
          <w:bCs/>
          <w:color w:val="333333"/>
          <w:sz w:val="21"/>
          <w:szCs w:val="21"/>
          <w:lang w:eastAsia="en-IE"/>
        </w:rPr>
        <w:t>Completeness Check</w:t>
      </w:r>
      <w:r w:rsidR="00647B9C">
        <w:rPr>
          <w:rFonts w:ascii="Open Sans" w:eastAsia="Times New Roman" w:hAnsi="Open Sans" w:cs="Open Sans"/>
          <w:b/>
          <w:bCs/>
          <w:color w:val="333333"/>
          <w:sz w:val="21"/>
          <w:szCs w:val="21"/>
          <w:lang w:eastAsia="en-IE"/>
        </w:rPr>
        <w:t xml:space="preserve"> 09/06/2026</w:t>
      </w:r>
    </w:p>
    <w:p w14:paraId="6C3723BE" w14:textId="77777777" w:rsidR="00B000C9" w:rsidRPr="00B000C9" w:rsidRDefault="00B000C9" w:rsidP="00B000C9">
      <w:pPr>
        <w:shd w:val="clear" w:color="auto" w:fill="FAFAFA"/>
        <w:spacing w:after="0" w:line="240" w:lineRule="auto"/>
        <w:textAlignment w:val="center"/>
        <w:rPr>
          <w:rFonts w:ascii="Open Sans" w:eastAsia="Times New Roman" w:hAnsi="Open Sans" w:cs="Open Sans"/>
          <w:color w:val="333333"/>
          <w:sz w:val="21"/>
          <w:szCs w:val="21"/>
          <w:lang w:eastAsia="en-IE"/>
        </w:rPr>
      </w:pPr>
    </w:p>
    <w:p w14:paraId="3BF10B0F" w14:textId="77777777" w:rsidR="00B000C9" w:rsidRDefault="00B000C9">
      <w:pPr>
        <w:jc w:val="center"/>
      </w:pPr>
    </w:p>
    <w:p w14:paraId="685718CB" w14:textId="17CEE3DF" w:rsidR="00B000C9" w:rsidRDefault="00B000C9">
      <w:pPr>
        <w:jc w:val="center"/>
      </w:pPr>
    </w:p>
    <w:sectPr w:rsidR="00B000C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9FD7" w14:textId="77777777" w:rsidR="00321ED9" w:rsidRDefault="00321ED9" w:rsidP="00B15244">
      <w:pPr>
        <w:spacing w:after="0" w:line="240" w:lineRule="auto"/>
      </w:pPr>
      <w:r>
        <w:separator/>
      </w:r>
    </w:p>
  </w:endnote>
  <w:endnote w:type="continuationSeparator" w:id="0">
    <w:p w14:paraId="2053CAD8" w14:textId="77777777" w:rsidR="00321ED9" w:rsidRDefault="00321ED9"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884F"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7F7F3496"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E114A9D"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1554"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DA26" w14:textId="77777777" w:rsidR="00321ED9" w:rsidRDefault="00321ED9" w:rsidP="00B15244">
      <w:pPr>
        <w:spacing w:after="0" w:line="240" w:lineRule="auto"/>
      </w:pPr>
      <w:r>
        <w:separator/>
      </w:r>
    </w:p>
  </w:footnote>
  <w:footnote w:type="continuationSeparator" w:id="0">
    <w:p w14:paraId="4DD4C286" w14:textId="77777777" w:rsidR="00321ED9" w:rsidRDefault="00321ED9"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DA29"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9C94"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55C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1C4CB6"/>
    <w:rsid w:val="001C739D"/>
    <w:rsid w:val="00321ED9"/>
    <w:rsid w:val="00332628"/>
    <w:rsid w:val="005623A5"/>
    <w:rsid w:val="00647B9C"/>
    <w:rsid w:val="00670F4A"/>
    <w:rsid w:val="0067353E"/>
    <w:rsid w:val="00825051"/>
    <w:rsid w:val="008D1894"/>
    <w:rsid w:val="008D2C30"/>
    <w:rsid w:val="008D48B4"/>
    <w:rsid w:val="00966DF9"/>
    <w:rsid w:val="00AC1E95"/>
    <w:rsid w:val="00AC649D"/>
    <w:rsid w:val="00B000C9"/>
    <w:rsid w:val="00B15244"/>
    <w:rsid w:val="00BB04DD"/>
    <w:rsid w:val="00CA72E8"/>
    <w:rsid w:val="00D70A72"/>
    <w:rsid w:val="00D76538"/>
    <w:rsid w:val="00E03A08"/>
    <w:rsid w:val="00E05E7E"/>
    <w:rsid w:val="00E133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9D79"/>
  <w15:docId w15:val="{02045D99-27D4-4C48-8F29-32E6A878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45</Pages>
  <Words>17685</Words>
  <Characters>100806</Characters>
  <Application>Microsoft Office Word</Application>
  <DocSecurity>0</DocSecurity>
  <Lines>840</Lines>
  <Paragraphs>236</Paragraphs>
  <ScaleCrop>false</ScaleCrop>
  <Company>Dublin City Council</Company>
  <LinksUpToDate>false</LinksUpToDate>
  <CharactersWithSpaces>118255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7</cp:revision>
  <dcterms:created xsi:type="dcterms:W3CDTF">2026-06-26T11:08:00Z</dcterms:created>
  <dcterms:modified xsi:type="dcterms:W3CDTF">2026-06-26T16:02:00Z</dcterms:modified>
</cp:coreProperties>
</file>