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1951C" w14:textId="77777777" w:rsidR="00332628" w:rsidRPr="0067353E" w:rsidRDefault="00332628" w:rsidP="0067353E"/>
    <w:p w14:paraId="20022EBD" w14:textId="77777777" w:rsidR="0062167E" w:rsidRDefault="007262F8">
      <w:r>
        <w:rPr>
          <w:noProof/>
        </w:rPr>
        <w:drawing>
          <wp:inline distT="0" distB="0" distL="0" distR="0" wp14:anchorId="0F47EF1A" wp14:editId="55AC7164">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0EC7BACA" w14:textId="77777777" w:rsidR="0062167E" w:rsidRDefault="007262F8">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6643CE2A" w14:textId="77777777" w:rsidR="001B2266" w:rsidRDefault="001B2266">
      <w:pPr>
        <w:jc w:val="center"/>
      </w:pPr>
    </w:p>
    <w:p w14:paraId="58A713C8" w14:textId="77777777" w:rsidR="001B2266" w:rsidRDefault="001B2266">
      <w:pPr>
        <w:jc w:val="center"/>
      </w:pPr>
    </w:p>
    <w:p w14:paraId="78BB3007" w14:textId="77777777" w:rsidR="001B2266" w:rsidRDefault="001B2266">
      <w:pPr>
        <w:jc w:val="center"/>
      </w:pPr>
    </w:p>
    <w:p w14:paraId="1DB708DD" w14:textId="77777777" w:rsidR="001B2266" w:rsidRDefault="001B2266">
      <w:pPr>
        <w:jc w:val="center"/>
      </w:pPr>
    </w:p>
    <w:p w14:paraId="36DC6F38" w14:textId="77777777" w:rsidR="001B2266" w:rsidRDefault="001B2266">
      <w:pPr>
        <w:jc w:val="center"/>
      </w:pPr>
    </w:p>
    <w:p w14:paraId="37E0ADF5" w14:textId="77777777" w:rsidR="001B2266" w:rsidRDefault="001B2266">
      <w:pPr>
        <w:jc w:val="center"/>
      </w:pPr>
    </w:p>
    <w:p w14:paraId="2A1110BF" w14:textId="77777777" w:rsidR="001B2266" w:rsidRDefault="001B2266">
      <w:pPr>
        <w:jc w:val="center"/>
      </w:pPr>
    </w:p>
    <w:p w14:paraId="4F21A36A" w14:textId="77777777" w:rsidR="001B2266" w:rsidRDefault="001B2266">
      <w:pPr>
        <w:jc w:val="center"/>
      </w:pPr>
    </w:p>
    <w:p w14:paraId="1F559EB8" w14:textId="77777777" w:rsidR="0062167E" w:rsidRDefault="007262F8">
      <w:pPr>
        <w:jc w:val="center"/>
      </w:pPr>
      <w:r>
        <w:rPr>
          <w:rFonts w:ascii="Arial" w:hAnsi="Arial"/>
          <w:color w:val="000000"/>
          <w:sz w:val="36"/>
        </w:rPr>
        <w:t>(08/06/2026-14/06/2026)</w:t>
      </w:r>
    </w:p>
    <w:p w14:paraId="4C019134" w14:textId="77777777" w:rsidR="001B2266" w:rsidRDefault="007262F8">
      <w:pPr>
        <w:jc w:val="both"/>
        <w:rPr>
          <w:rFonts w:ascii="Arial" w:hAnsi="Arial"/>
          <w:color w:val="000000"/>
          <w:sz w:val="20"/>
        </w:rPr>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p>
    <w:p w14:paraId="2D80B3B7" w14:textId="77777777" w:rsidR="001B2266" w:rsidRDefault="001B2266">
      <w:pPr>
        <w:jc w:val="both"/>
        <w:rPr>
          <w:rFonts w:ascii="Arial" w:hAnsi="Arial"/>
          <w:color w:val="000000"/>
          <w:sz w:val="20"/>
        </w:rPr>
      </w:pPr>
    </w:p>
    <w:p w14:paraId="3B893489" w14:textId="77777777" w:rsidR="001B2266" w:rsidRDefault="001B2266">
      <w:pPr>
        <w:jc w:val="both"/>
        <w:rPr>
          <w:rFonts w:ascii="Arial" w:hAnsi="Arial"/>
          <w:color w:val="000000"/>
          <w:sz w:val="20"/>
        </w:rPr>
      </w:pPr>
    </w:p>
    <w:p w14:paraId="3EA61BEB" w14:textId="77777777" w:rsidR="001B2266" w:rsidRDefault="001B2266">
      <w:pPr>
        <w:jc w:val="both"/>
        <w:rPr>
          <w:rFonts w:ascii="Arial" w:hAnsi="Arial"/>
          <w:color w:val="000000"/>
          <w:sz w:val="20"/>
        </w:rPr>
      </w:pPr>
    </w:p>
    <w:p w14:paraId="053730E5" w14:textId="77777777" w:rsidR="001B2266" w:rsidRDefault="001B2266">
      <w:pPr>
        <w:jc w:val="both"/>
        <w:rPr>
          <w:rFonts w:ascii="Arial" w:hAnsi="Arial"/>
          <w:color w:val="000000"/>
          <w:sz w:val="20"/>
        </w:rPr>
      </w:pPr>
    </w:p>
    <w:p w14:paraId="32B6A953" w14:textId="732C4A9C" w:rsidR="0062167E" w:rsidRDefault="007262F8">
      <w:pPr>
        <w:jc w:val="both"/>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74A7D7A1" w14:textId="11F5F120" w:rsidR="0062167E" w:rsidRDefault="007262F8" w:rsidP="001B2266">
      <w:pPr>
        <w:jc w:val="center"/>
      </w:pPr>
      <w:r>
        <w:br w:type="page"/>
      </w:r>
      <w:r>
        <w:rPr>
          <w:rFonts w:ascii="Arial" w:hAnsi="Arial"/>
          <w:color w:val="000000"/>
          <w:sz w:val="24"/>
        </w:rPr>
        <w:lastRenderedPageBreak/>
        <w:t>WEEKLY PLANNING LISTS</w:t>
      </w:r>
    </w:p>
    <w:p w14:paraId="66082117" w14:textId="77777777" w:rsidR="0062167E" w:rsidRDefault="007262F8">
      <w:pPr>
        <w:jc w:val="center"/>
      </w:pPr>
      <w:r>
        <w:rPr>
          <w:rFonts w:ascii="Arial" w:hAnsi="Arial"/>
          <w:b/>
          <w:color w:val="000000"/>
        </w:rPr>
        <w:t>Article 27(2), Planning &amp; Development Regulations 2001 (as amended)</w:t>
      </w:r>
    </w:p>
    <w:p w14:paraId="60EA54E2" w14:textId="77777777" w:rsidR="0062167E" w:rsidRDefault="007262F8">
      <w:r>
        <w:rPr>
          <w:rFonts w:ascii="Arial" w:hAnsi="Arial"/>
          <w:color w:val="000000"/>
          <w:sz w:val="24"/>
        </w:rPr>
        <w:t>(a)  Under section 34 of the Act, the applications for permission may be granted permission, subject to or without conditions, or refused.</w:t>
      </w:r>
    </w:p>
    <w:p w14:paraId="18C740AA" w14:textId="77777777" w:rsidR="0062167E" w:rsidRDefault="007262F8">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2F087614" w14:textId="77777777" w:rsidR="0062167E" w:rsidRDefault="007262F8">
      <w:pPr>
        <w:jc w:val="center"/>
      </w:pPr>
      <w:r>
        <w:rPr>
          <w:rFonts w:ascii="Arial" w:hAnsi="Arial"/>
          <w:b/>
          <w:color w:val="000000"/>
        </w:rPr>
        <w:t>Article 31(g), Planning &amp; Development Regulations 2001 (as amended)</w:t>
      </w:r>
    </w:p>
    <w:p w14:paraId="72A69935" w14:textId="77777777" w:rsidR="0062167E" w:rsidRDefault="007262F8">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7C506C14" w14:textId="77777777" w:rsidR="0062167E" w:rsidRDefault="007262F8">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344F35C6" w14:textId="77777777" w:rsidR="0062167E" w:rsidRDefault="007262F8">
      <w:pPr>
        <w:jc w:val="center"/>
      </w:pPr>
      <w:r>
        <w:rPr>
          <w:rFonts w:ascii="Arial" w:hAnsi="Arial"/>
          <w:color w:val="000000"/>
          <w:sz w:val="24"/>
        </w:rPr>
        <w:br/>
        <w:t>PLANNING INFORMATION SESSIONS</w:t>
      </w:r>
    </w:p>
    <w:p w14:paraId="5DCEC62B" w14:textId="77777777" w:rsidR="0062167E" w:rsidRDefault="007262F8">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60954645" w14:textId="77777777" w:rsidR="0062167E" w:rsidRDefault="007262F8">
      <w:pPr>
        <w:jc w:val="center"/>
      </w:pPr>
      <w:r>
        <w:rPr>
          <w:noProof/>
        </w:rPr>
        <w:drawing>
          <wp:inline distT="0" distB="0" distL="0" distR="0" wp14:anchorId="5386E4F7" wp14:editId="790AB730">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59B5BF6C" w14:textId="77777777" w:rsidR="0062167E" w:rsidRDefault="007262F8">
      <w:pPr>
        <w:jc w:val="center"/>
      </w:pPr>
      <w:r>
        <w:rPr>
          <w:rFonts w:ascii="Arial" w:hAnsi="Arial"/>
          <w:b/>
          <w:color w:val="00007F"/>
          <w:sz w:val="26"/>
        </w:rPr>
        <w:lastRenderedPageBreak/>
        <w:t xml:space="preserve">Area 2 </w:t>
      </w:r>
      <w:r>
        <w:rPr>
          <w:rFonts w:ascii="Arial" w:hAnsi="Arial"/>
          <w:b/>
          <w:color w:val="00007F"/>
          <w:sz w:val="26"/>
        </w:rPr>
        <w:br/>
        <w:t>COMMERCIAL</w:t>
      </w:r>
    </w:p>
    <w:p w14:paraId="2C7D83D4" w14:textId="5756F722" w:rsidR="0062167E" w:rsidRDefault="007262F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5050/26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Land  Development  Agency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at the former Royal Liver Assurance Retail Park</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 Old Naas Road , Dublin 12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We, The Land Development Agency, intend to apply for permission on this site at the former Roval Liver Assurance Retail Park. Old Naas Road. Dublin 12. The site is bounded by Kylemore Road (A112) to the west: Old Naas Road to the north: Naas Road (R810) to the south: and "Brooks" Building Providers) to the east. The developme</w:t>
      </w:r>
      <w:r>
        <w:rPr>
          <w:rFonts w:ascii="Arial" w:hAnsi="Arial"/>
          <w:color w:val="000000"/>
        </w:rPr>
        <w:t>nt will consist of amendments to a previously permitted mixed-use development (DCC Rea. Ref.: 4238/19: ABP Ref PL29S.307804. as amended by DCC Ret.:4436/23). The proposed amendments will consist of: 1. Replacement of the permitted 203 no. unit Build-to-Rent Shared Accommodation block (Block E1) with a residential block containing 98 no. units. The revised E1 block will include for 9 no. studios. 40 no. 1-bed units and 49 no. 2-bed units with balconies on east. north and west facades. Previously permitted me</w:t>
      </w:r>
      <w:r>
        <w:rPr>
          <w:rFonts w:ascii="Arial" w:hAnsi="Arial"/>
          <w:color w:val="000000"/>
        </w:rPr>
        <w:t>dical unit at around floor will remain with a revised floorspace of 225.5 sm. , previously permitted adjacent pharmacy unit increases to 125 sq.m and previously permitted shared amenity for the shared accommodation at ground floor is replaced with 4 no, 1-bed own door units. The overall building height remains at 8-10 storeys with a minor decrease in overall floorspace of Block E1 from 8,710 sq.m to 8.447.5 sq.m and the green wall on the western elevation is removed. The amendments will result in an overall</w:t>
      </w:r>
      <w:r>
        <w:rPr>
          <w:rFonts w:ascii="Arial" w:hAnsi="Arial"/>
          <w:color w:val="000000"/>
        </w:rPr>
        <w:t xml:space="preserve"> increase in apartment units from 1.098 to  1.196 and the removal of all shared accommodation  units  2. Removal of permitted part basement under Block E1 accommodating sprinkler and water tanks storage, plant rooms, tank and waste storage, and the removal of permitted vehicular (ramped) accessed from ground level, below podium, at Block E1 to basement level under adjacent Blocks B1 and B2. The basement level under Blocks B1 and B2 will now be served from the Basement under Blocks C1 and C2. This results in</w:t>
      </w:r>
      <w:r>
        <w:rPr>
          <w:rFonts w:ascii="Arial" w:hAnsi="Arial"/>
          <w:color w:val="000000"/>
        </w:rPr>
        <w:t xml:space="preserve"> a minor reconfiguration of related car parking spaces. Sprinkler and water tanks , storage, plant rooms, tank and waste storage and cycle parking for Block E1 will be located at ground level below podium of Block E1. 3. Reconfiguration of the permitted podium entrance to Blocks E1. E2. F1 and F2 from the Old Naas Road to include for 2 new set down/delivery bays and waste truck collection bay. 4. Amendments to the permitted upgrades to the existing junction of Kylemore Road and Old Naas Road and the junctio</w:t>
      </w:r>
      <w:r>
        <w:rPr>
          <w:rFonts w:ascii="Arial" w:hAnsi="Arial"/>
          <w:color w:val="000000"/>
        </w:rPr>
        <w:t>n of Kylemore Road and Naas Road and the layout of the Old Naas Road ,  Naas Road and Kylemore Road. 5. Minor amendments to permitted landscaping around the car park entrance and the residential and amenity entrances at ground floor level and podium level (communal courtyard) adjacent to Block E1</w:t>
      </w:r>
      <w:r w:rsidR="001B2266">
        <w:rPr>
          <w:rFonts w:ascii="Arial" w:hAnsi="Arial"/>
          <w:color w:val="000000"/>
        </w:rPr>
        <w:t xml:space="preserve"> </w:t>
      </w:r>
      <w:r>
        <w:rPr>
          <w:rFonts w:ascii="Arial" w:hAnsi="Arial"/>
          <w:color w:val="000000"/>
        </w:rPr>
        <w:t>6. Amendment to the permitted phasing plan.</w:t>
      </w:r>
    </w:p>
    <w:p w14:paraId="66371D93" w14:textId="77777777" w:rsidR="0062167E" w:rsidRDefault="007262F8">
      <w:pPr>
        <w:jc w:val="center"/>
      </w:pPr>
      <w:r>
        <w:rPr>
          <w:rFonts w:ascii="Arial" w:hAnsi="Arial"/>
          <w:color w:val="000000"/>
        </w:rPr>
        <w:t>______________________________________________________________________________</w:t>
      </w:r>
    </w:p>
    <w:p w14:paraId="3E378040" w14:textId="2B8C9DF3" w:rsidR="0062167E" w:rsidRDefault="007262F8" w:rsidP="001B226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WEB2394/26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 James’ Hospital Board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 James’s Healthcare Campus, St. James’s Street,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Extension to existing Mortuary Building for to provide for a Biobank Research building consisting of a 1,125 sq. m. five storey building with roof top plant room on the vacant yard to the </w:t>
      </w:r>
      <w:r>
        <w:rPr>
          <w:rFonts w:ascii="Arial" w:hAnsi="Arial"/>
          <w:color w:val="000000"/>
        </w:rPr>
        <w:lastRenderedPageBreak/>
        <w:t>north of the existing mortuary building accommodati</w:t>
      </w:r>
      <w:r>
        <w:rPr>
          <w:rFonts w:ascii="Arial" w:hAnsi="Arial"/>
          <w:color w:val="000000"/>
        </w:rPr>
        <w:t>ng freezer storage areas, laboratories and offices and all site development works, above and below ground required to facilitate the proposed development, including alterations to height of the eastern boundary wall, replacement of 1 no. parking space in mortuary building car park with pedestrian steps and the installation of 2 no. liquid nitrogen tanks (2 metres high; 0.95 metres diameter) and a back-up electricity generator in the north west corner of the existing mortuary building car park.  Vehicular an</w:t>
      </w:r>
      <w:r>
        <w:rPr>
          <w:rFonts w:ascii="Arial" w:hAnsi="Arial"/>
          <w:color w:val="000000"/>
        </w:rPr>
        <w:t>d pedestrian access will be via the existing access from Ewington Lane.</w:t>
      </w:r>
      <w:r>
        <w:rPr>
          <w:rFonts w:ascii="Arial" w:hAnsi="Arial"/>
          <w:color w:val="000000"/>
        </w:rPr>
        <w:br/>
      </w:r>
      <w:r>
        <w:rPr>
          <w:rFonts w:ascii="Arial" w:hAnsi="Arial"/>
          <w:color w:val="000000"/>
        </w:rPr>
        <w:t>______________________________________________________________________________</w:t>
      </w:r>
    </w:p>
    <w:p w14:paraId="29677D76" w14:textId="77777777" w:rsidR="001B2266" w:rsidRDefault="007262F8" w:rsidP="001B226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WEB2408/26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Liam and David Hanlon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Camac House, 1-3 Bow Bridge,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09/06/2026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(i) change of use of first-floor level office space to provide limited-term staff accommodation, related to the operation of the new National Children’s Hospital with associated internal alterations to facilitate revised layout providing for 8 no. ensuite bedrooms each </w:t>
      </w:r>
      <w:r>
        <w:rPr>
          <w:rFonts w:ascii="Arial" w:hAnsi="Arial"/>
          <w:color w:val="000000"/>
        </w:rPr>
        <w:t xml:space="preserve">with access to shared facilities including kitchen/dining area, living area, storage/service area, linen store and existing roof terrace all at first floor level; </w:t>
      </w:r>
      <w:r>
        <w:rPr>
          <w:rFonts w:ascii="Arial" w:hAnsi="Arial"/>
          <w:color w:val="000000"/>
        </w:rPr>
        <w:t xml:space="preserve">(ii) partial change of use of basement-floor level storage area to provide shared laundry/storage room in association with limited-term staff accommodation use and re-designation of the separate entrance foyer at ground floor level to serve the limited-term staff accommodation use; and, </w:t>
      </w:r>
      <w:r>
        <w:rPr>
          <w:rFonts w:ascii="Arial" w:hAnsi="Arial"/>
          <w:color w:val="000000"/>
        </w:rPr>
        <w:t>(iii) all associated works, including drainage works, engineering works and installation of new boiler cabinet, as necessary to facilitate the development.</w:t>
      </w:r>
    </w:p>
    <w:p w14:paraId="1764AFCF" w14:textId="5A73D962" w:rsidR="0062167E" w:rsidRDefault="007262F8" w:rsidP="001B2266">
      <w:r>
        <w:rPr>
          <w:rFonts w:ascii="Arial" w:hAnsi="Arial"/>
          <w:color w:val="000000"/>
        </w:rPr>
        <w:t>______________________________________________________________________________</w:t>
      </w:r>
    </w:p>
    <w:p w14:paraId="0CB960F5" w14:textId="77777777" w:rsidR="0062167E" w:rsidRDefault="007262F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WEB2425/26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Liam &amp; David Hanlon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Carmac House, 1-3 Bow Bridge,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10/06/2026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(i) change of use of first-floor level office space to provide limited-term staff accommodation, related to the operation of the new National Children’s Hospital with associated internal alterations to facilitate revised layout providing for 8 no. ensuite bedrooms each w</w:t>
      </w:r>
      <w:r>
        <w:rPr>
          <w:rFonts w:ascii="Arial" w:hAnsi="Arial"/>
          <w:color w:val="000000"/>
        </w:rPr>
        <w:t>ith access to shared facilities including kitchen/dining area, living area, storage/service area, linen store and existing roof terrace all at first floor level; (ii) partial change of use of basement-floor level storage area to provide shared laundry/storage room in association with limited-term staff accommodation use and re-designation of the separate entrance foyer at ground floor level to serve the limited-term staff accommodation use; and, (iii) all associated works, including drainage works, engineer</w:t>
      </w:r>
      <w:r>
        <w:rPr>
          <w:rFonts w:ascii="Arial" w:hAnsi="Arial"/>
          <w:color w:val="000000"/>
        </w:rPr>
        <w:t>ing works and installation of new boiler cabinet, as necessary to facilitate the development.</w:t>
      </w:r>
    </w:p>
    <w:p w14:paraId="3EC958CB" w14:textId="77777777" w:rsidR="0062167E" w:rsidRDefault="007262F8">
      <w:pPr>
        <w:jc w:val="center"/>
      </w:pPr>
      <w:r>
        <w:rPr>
          <w:rFonts w:ascii="Arial" w:hAnsi="Arial"/>
          <w:color w:val="000000"/>
        </w:rPr>
        <w:t>______________________________________________________________________________</w:t>
      </w:r>
    </w:p>
    <w:p w14:paraId="4D6029A7" w14:textId="724F0AE0" w:rsidR="0062167E" w:rsidRDefault="007262F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WEB2437/26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 James's National School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Saint James's National School, Basin View, Dublin 8</w:t>
      </w:r>
      <w:r>
        <w:rPr>
          <w:rFonts w:ascii="Arial" w:hAnsi="Arial"/>
          <w:color w:val="000000"/>
        </w:rPr>
        <w:br/>
      </w:r>
      <w:r>
        <w:rPr>
          <w:rFonts w:ascii="Arial" w:hAnsi="Arial"/>
          <w:b/>
          <w:color w:val="000000"/>
        </w:rPr>
        <w:lastRenderedPageBreak/>
        <w:t>Registration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We, St. James’s National School, intend to apply for planning permission for development St. James’s National School, Basin View, Dublin 8. The site is located immediately to the south of the school, north of James’s Walk and west of The Hops, Basin </w:t>
      </w:r>
      <w:r>
        <w:rPr>
          <w:rFonts w:ascii="Arial" w:hAnsi="Arial"/>
          <w:color w:val="000000"/>
        </w:rPr>
        <w:t xml:space="preserve">View, Dublin 8. </w:t>
      </w:r>
      <w:r>
        <w:rPr>
          <w:rFonts w:ascii="Arial" w:hAnsi="Arial"/>
          <w:color w:val="000000"/>
        </w:rPr>
        <w:t>The proposed development comprises of the following:</w:t>
      </w:r>
      <w:r>
        <w:rPr>
          <w:rFonts w:ascii="Arial" w:hAnsi="Arial"/>
          <w:color w:val="000000"/>
        </w:rPr>
        <w:t xml:space="preserve">• Removal of the existing structures, including a shed and storage container and all associated site clearance works; </w:t>
      </w:r>
      <w:r>
        <w:rPr>
          <w:rFonts w:ascii="Arial" w:hAnsi="Arial"/>
          <w:color w:val="000000"/>
        </w:rPr>
        <w:t xml:space="preserve">• Relocation of the play frame within the inner courtyard of the school; </w:t>
      </w:r>
      <w:r>
        <w:rPr>
          <w:rFonts w:ascii="Arial" w:hAnsi="Arial"/>
          <w:color w:val="000000"/>
        </w:rPr>
        <w:t xml:space="preserve">• Upgrade of the existing school playground to provide a synthetic all-weather sports pitch with a total area of approx. 2,400 sq.m, incorporating 2 no. overlapping sports playing field measuring approx. 40m X 30m each;  </w:t>
      </w:r>
      <w:r>
        <w:rPr>
          <w:rFonts w:ascii="Arial" w:hAnsi="Arial"/>
          <w:color w:val="000000"/>
        </w:rPr>
        <w:t>• Provision of 12 no. Sheffield stands accommodating 24 no. bicycle parking spaces and associated pedestrian pathways;</w:t>
      </w:r>
      <w:r w:rsidR="001B2266">
        <w:rPr>
          <w:rFonts w:ascii="Arial" w:hAnsi="Arial"/>
          <w:color w:val="000000"/>
        </w:rPr>
        <w:t xml:space="preserve"> </w:t>
      </w:r>
      <w:r>
        <w:rPr>
          <w:rFonts w:ascii="Arial" w:hAnsi="Arial"/>
          <w:color w:val="000000"/>
        </w:rPr>
        <w:t>• Revisions to the existing boundary wall onto James’s Walk to facilitate maintenance vehicle access;</w:t>
      </w:r>
      <w:r w:rsidR="001B2266">
        <w:rPr>
          <w:rFonts w:ascii="Arial" w:hAnsi="Arial"/>
          <w:color w:val="000000"/>
        </w:rPr>
        <w:t xml:space="preserve"> </w:t>
      </w:r>
      <w:r>
        <w:rPr>
          <w:rFonts w:ascii="Arial" w:hAnsi="Arial"/>
          <w:color w:val="000000"/>
        </w:rPr>
        <w:t>• Provision of perimeter mesh fencing with ball stop netting above, floodlighting on 4 no. columns measuring 10.5m in height, drainage infrastructure, retaining walls, hard and soft landscaping works and all associated site development works.</w:t>
      </w:r>
    </w:p>
    <w:p w14:paraId="7D2AD790" w14:textId="77777777" w:rsidR="0062167E" w:rsidRDefault="007262F8">
      <w:pPr>
        <w:jc w:val="center"/>
      </w:pPr>
      <w:r>
        <w:rPr>
          <w:rFonts w:ascii="Arial" w:hAnsi="Arial"/>
          <w:color w:val="000000"/>
        </w:rPr>
        <w:t>______________________________________________________________________________</w:t>
      </w:r>
    </w:p>
    <w:p w14:paraId="6F9C9EBA" w14:textId="5EB8727B" w:rsidR="0062167E" w:rsidRDefault="007262F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WEB2438/26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Talbot Building and Civil Engineering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Dartmouth House, Kylemore Road, Inchicore, Dublin 10,</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 Dublin</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Talbot Building and Civil Engineering Limited t/a Talbot Plant Hire intend to apply for permission for development at this site to the rear of Unit B2 Dartmouth House, Kylemore Road, Inchicore, Dublin 10, Co. Dublin.</w:t>
      </w:r>
      <w:r w:rsidR="001B2266">
        <w:rPr>
          <w:rFonts w:ascii="Arial" w:hAnsi="Arial"/>
          <w:color w:val="000000"/>
        </w:rPr>
        <w:t xml:space="preserve"> </w:t>
      </w:r>
      <w:r>
        <w:rPr>
          <w:rFonts w:ascii="Arial" w:hAnsi="Arial"/>
          <w:color w:val="000000"/>
        </w:rPr>
        <w:t xml:space="preserve">The proposed development will consist of change of use an existing building and yard to use as a waste facility. </w:t>
      </w:r>
      <w:r>
        <w:rPr>
          <w:rFonts w:ascii="Arial" w:hAnsi="Arial"/>
          <w:color w:val="000000"/>
        </w:rPr>
        <w:t xml:space="preserve">The applicant, Talbot Building and Civil Engineering Limited t/a Talbot Plant Hire, seeks to establish waste and aggregate bays for the temporary storage of up to 7,000 tonnes (per annum) of soil &amp; stone (LoW Code: 17 05 04) and 2,000 tonnes (per annum) of construction and demolition (LoW Code: 17 01 07) waste. Pre-screening will be carried out on all waste accepted into the premises. The proposed development will consist of: </w:t>
      </w:r>
      <w:r>
        <w:rPr>
          <w:rFonts w:ascii="Arial" w:hAnsi="Arial"/>
          <w:color w:val="000000"/>
        </w:rPr>
        <w:t xml:space="preserve">-Waste pre-screening area </w:t>
      </w:r>
      <w:r>
        <w:rPr>
          <w:rFonts w:ascii="Arial" w:hAnsi="Arial"/>
          <w:color w:val="000000"/>
        </w:rPr>
        <w:t xml:space="preserve">-Storage of segregated wastes </w:t>
      </w:r>
      <w:r>
        <w:rPr>
          <w:rFonts w:ascii="Arial" w:hAnsi="Arial"/>
          <w:color w:val="000000"/>
        </w:rPr>
        <w:t xml:space="preserve">-Plant storage area </w:t>
      </w:r>
      <w:r>
        <w:rPr>
          <w:rFonts w:ascii="Arial" w:hAnsi="Arial"/>
          <w:color w:val="000000"/>
        </w:rPr>
        <w:t xml:space="preserve">-Vehicle parking space for five (5) cars </w:t>
      </w:r>
      <w:r>
        <w:rPr>
          <w:rFonts w:ascii="Arial" w:hAnsi="Arial"/>
          <w:color w:val="000000"/>
        </w:rPr>
        <w:t xml:space="preserve">-Installation of silt trap to connect into the surface water drainage system </w:t>
      </w:r>
      <w:r>
        <w:rPr>
          <w:rFonts w:ascii="Arial" w:hAnsi="Arial"/>
          <w:color w:val="000000"/>
        </w:rPr>
        <w:t>A certificate of registration will be also applied for to Dublin City Council to carry this waste activity.</w:t>
      </w:r>
    </w:p>
    <w:p w14:paraId="668249AB" w14:textId="77777777" w:rsidR="0062167E" w:rsidRDefault="007262F8">
      <w:pPr>
        <w:jc w:val="center"/>
      </w:pPr>
      <w:r>
        <w:rPr>
          <w:rFonts w:ascii="Arial" w:hAnsi="Arial"/>
          <w:color w:val="000000"/>
        </w:rPr>
        <w:t>______________________________________________________________________________</w:t>
      </w:r>
    </w:p>
    <w:p w14:paraId="2F5107F4" w14:textId="77777777" w:rsidR="0062167E" w:rsidRDefault="007262F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WEB2449/26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Stuart Stein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29, Herberton Park, Rialto, Dublin 8, D08 VEF2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is sought for demolishing existing single story side extension, and construction of new 2 storey detached 3 bedroom dwelling, with associated site works.</w:t>
      </w:r>
    </w:p>
    <w:p w14:paraId="52AAE585" w14:textId="77777777" w:rsidR="0062167E" w:rsidRDefault="007262F8">
      <w:pPr>
        <w:jc w:val="center"/>
      </w:pPr>
      <w:r>
        <w:rPr>
          <w:rFonts w:ascii="Arial" w:hAnsi="Arial"/>
          <w:color w:val="000000"/>
        </w:rPr>
        <w:t>______________________________________________________________________________</w:t>
      </w:r>
    </w:p>
    <w:p w14:paraId="0133FCE8" w14:textId="77777777" w:rsidR="0062167E" w:rsidRDefault="007262F8">
      <w:pPr>
        <w:jc w:val="center"/>
      </w:pPr>
      <w:r>
        <w:rPr>
          <w:rFonts w:ascii="Arial" w:hAnsi="Arial"/>
          <w:b/>
          <w:color w:val="00007F"/>
          <w:sz w:val="26"/>
        </w:rPr>
        <w:lastRenderedPageBreak/>
        <w:t xml:space="preserve">Area 2 </w:t>
      </w:r>
      <w:r>
        <w:rPr>
          <w:rFonts w:ascii="Arial" w:hAnsi="Arial"/>
          <w:b/>
          <w:color w:val="00007F"/>
          <w:sz w:val="26"/>
        </w:rPr>
        <w:br/>
        <w:t>DOMESTIC</w:t>
      </w:r>
    </w:p>
    <w:p w14:paraId="4279FEBD" w14:textId="77777777" w:rsidR="0062167E" w:rsidRDefault="007262F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WEB2416/26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Atashi Kuga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59 Francis Street, Dublin 8, D08 FY04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09/06/2026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 Planning permission for change of use of ground floor from commercial to residential use ancillary to existing accomdation to first and second floor.</w:t>
      </w:r>
    </w:p>
    <w:p w14:paraId="5D2E63D0" w14:textId="77777777" w:rsidR="0062167E" w:rsidRDefault="007262F8">
      <w:pPr>
        <w:jc w:val="center"/>
      </w:pPr>
      <w:r>
        <w:rPr>
          <w:rFonts w:ascii="Arial" w:hAnsi="Arial"/>
          <w:color w:val="000000"/>
        </w:rPr>
        <w:t>______________________________________________________________________________</w:t>
      </w:r>
    </w:p>
    <w:p w14:paraId="57B80EFC" w14:textId="77777777" w:rsidR="0062167E" w:rsidRDefault="007262F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WEB2430/26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Aristo Teubereu</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176 Le Fanu Road, Ballyfermot, Dublin 10, D10 XY17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10/06/2026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Rear garden room with storage in roof space.</w:t>
      </w:r>
    </w:p>
    <w:p w14:paraId="4B23AD04" w14:textId="77777777" w:rsidR="0062167E" w:rsidRDefault="007262F8">
      <w:pPr>
        <w:jc w:val="center"/>
      </w:pPr>
      <w:r>
        <w:rPr>
          <w:rFonts w:ascii="Arial" w:hAnsi="Arial"/>
          <w:color w:val="000000"/>
        </w:rPr>
        <w:t>______________________________________________________________________________</w:t>
      </w:r>
    </w:p>
    <w:p w14:paraId="32B159A1" w14:textId="77777777" w:rsidR="0062167E" w:rsidRDefault="007262F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WEB2436/26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Jan-Paulus Oude Essink &amp; Imelda Crowley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Old Mill Court, Malpas Street, Dublin 8, D08P3C8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demolition of the existing chimney, the construction of a two-storey rear extension, and associated minor internal alterations to the existing dwelling. The proposed development includes external finishes comprising brick slips and all associated site works.</w:t>
      </w:r>
    </w:p>
    <w:p w14:paraId="58C853E6" w14:textId="77777777" w:rsidR="0062167E" w:rsidRDefault="007262F8">
      <w:pPr>
        <w:jc w:val="center"/>
      </w:pPr>
      <w:r>
        <w:rPr>
          <w:rFonts w:ascii="Arial" w:hAnsi="Arial"/>
          <w:color w:val="000000"/>
        </w:rPr>
        <w:t>______________________________________________________________________________</w:t>
      </w:r>
    </w:p>
    <w:p w14:paraId="1847734D" w14:textId="77777777" w:rsidR="0062167E" w:rsidRDefault="007262F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WEB2458/26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Jan-Paulus Oude Essink &amp; Imelda Crowley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Old Mill Court, Malpas street, Dublin 8, D08P3C8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demolition of the existing chimney, the construction of a two-storey rear extension, and associated minor internal alterations to the existing dwelling. The proposed development includes external finishe</w:t>
      </w:r>
      <w:r>
        <w:rPr>
          <w:rFonts w:ascii="Arial" w:hAnsi="Arial"/>
          <w:color w:val="000000"/>
        </w:rPr>
        <w:t>s comprising brick slips and all associated site works.</w:t>
      </w:r>
    </w:p>
    <w:p w14:paraId="081F1529" w14:textId="77777777" w:rsidR="0062167E" w:rsidRDefault="007262F8">
      <w:pPr>
        <w:jc w:val="center"/>
      </w:pPr>
      <w:r>
        <w:rPr>
          <w:rFonts w:ascii="Arial" w:hAnsi="Arial"/>
          <w:color w:val="000000"/>
        </w:rPr>
        <w:t>______________________________________________________________________________</w:t>
      </w:r>
    </w:p>
    <w:p w14:paraId="3C9B2FC9" w14:textId="3AD7C9E2" w:rsidR="0062167E" w:rsidRDefault="007262F8" w:rsidP="001B2266">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WEB2463/26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Gary Moran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93 Rialto Cottages, Rialto, Dublin 8, D08 HXC2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development will consist of: </w:t>
      </w:r>
      <w:r>
        <w:rPr>
          <w:rFonts w:ascii="Arial" w:hAnsi="Arial"/>
          <w:color w:val="000000"/>
        </w:rPr>
        <w:t xml:space="preserve">(i) the removal of an existing single-storey rear extension and construction of a new single-storey rear extension maintaining existing size of private open-space/courtyard with modified layout; </w:t>
      </w:r>
      <w:r>
        <w:rPr>
          <w:rFonts w:ascii="Arial" w:hAnsi="Arial"/>
          <w:color w:val="000000"/>
        </w:rPr>
        <w:t xml:space="preserve">(ii) attic conversion to habitable room with rear dormer roof constructed below existing ridge line and reduction in ground floor level; </w:t>
      </w:r>
      <w:r>
        <w:rPr>
          <w:rFonts w:ascii="Arial" w:hAnsi="Arial"/>
          <w:color w:val="000000"/>
        </w:rPr>
        <w:t>(iii) renovation and alterations to the existing building including all associated ancillary site works.</w:t>
      </w:r>
      <w:r>
        <w:rPr>
          <w:rFonts w:ascii="Arial" w:hAnsi="Arial"/>
          <w:color w:val="000000"/>
        </w:rPr>
        <w:br/>
      </w:r>
      <w:r>
        <w:rPr>
          <w:rFonts w:ascii="Arial" w:hAnsi="Arial"/>
          <w:color w:val="000000"/>
        </w:rPr>
        <w:t>______________________________________________________________________________</w:t>
      </w:r>
    </w:p>
    <w:p w14:paraId="28850711" w14:textId="613F9C96" w:rsidR="0062167E" w:rsidRDefault="007262F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WEB2469/26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Lorraine Keenan Adams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38 Maiden Row, Chapelizod, Dublin 20, D20 X863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13/06/2026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1) Demolition of single-story extension to rear of dwelling. </w:t>
      </w:r>
      <w:r>
        <w:rPr>
          <w:rFonts w:ascii="Arial" w:hAnsi="Arial"/>
          <w:color w:val="000000"/>
        </w:rPr>
        <w:t>2) Construction of two-storey extension with bay window to rear of dwelling, SuDS drainage, and associated site works</w:t>
      </w:r>
    </w:p>
    <w:p w14:paraId="126CD0E0" w14:textId="77777777" w:rsidR="0062167E" w:rsidRDefault="007262F8">
      <w:pPr>
        <w:jc w:val="center"/>
      </w:pPr>
      <w:r>
        <w:rPr>
          <w:rFonts w:ascii="Arial" w:hAnsi="Arial"/>
          <w:color w:val="000000"/>
        </w:rPr>
        <w:t>______________________________________________________________________________</w:t>
      </w:r>
    </w:p>
    <w:p w14:paraId="7395CF9A" w14:textId="77777777" w:rsidR="0062167E" w:rsidRDefault="007262F8">
      <w:pPr>
        <w:jc w:val="center"/>
      </w:pPr>
      <w:r>
        <w:rPr>
          <w:rFonts w:ascii="Arial" w:hAnsi="Arial"/>
          <w:b/>
          <w:color w:val="00007F"/>
          <w:sz w:val="26"/>
        </w:rPr>
        <w:t xml:space="preserve">Area 2 </w:t>
      </w:r>
      <w:r>
        <w:rPr>
          <w:rFonts w:ascii="Arial" w:hAnsi="Arial"/>
          <w:b/>
          <w:color w:val="00007F"/>
          <w:sz w:val="26"/>
        </w:rPr>
        <w:br/>
        <w:t>Decisions</w:t>
      </w:r>
    </w:p>
    <w:p w14:paraId="554A49EB" w14:textId="77777777" w:rsidR="0062167E" w:rsidRDefault="007262F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0194/26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Deborah Garland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 Ballyfermot Crescent, Dublin 10, D10 DP86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Construction of a new single-storey detached domestic outbuilding to the rear of the existing dwelling house. The outbuilding will be ancillary to the use of the existing dwelling.</w:t>
      </w:r>
    </w:p>
    <w:p w14:paraId="1E02A9B2" w14:textId="77777777" w:rsidR="0062167E" w:rsidRDefault="007262F8">
      <w:pPr>
        <w:jc w:val="center"/>
      </w:pPr>
      <w:r>
        <w:rPr>
          <w:rFonts w:ascii="Arial" w:hAnsi="Arial"/>
          <w:color w:val="000000"/>
        </w:rPr>
        <w:t>______________________________________________________________________________</w:t>
      </w:r>
    </w:p>
    <w:p w14:paraId="6734C5AA" w14:textId="0D627941" w:rsidR="0062167E" w:rsidRDefault="007262F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WEB1479/26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Ezio Giulio Landi</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 Saint Agnes Road, Crumlin Village, Walkinstown,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12, D12 PYOC</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A.I Article 35 Received</w:t>
      </w:r>
      <w:r>
        <w:rPr>
          <w:rFonts w:ascii="Arial" w:hAnsi="Arial"/>
          <w:color w:val="000000"/>
        </w:rPr>
        <w:br/>
      </w:r>
      <w:r>
        <w:rPr>
          <w:rFonts w:ascii="Arial" w:hAnsi="Arial"/>
          <w:b/>
          <w:color w:val="000000"/>
        </w:rPr>
        <w:t>Proposal</w:t>
      </w:r>
      <w:r>
        <w:rPr>
          <w:rFonts w:ascii="Arial" w:hAnsi="Arial"/>
          <w:color w:val="000000"/>
        </w:rPr>
        <w:t>: The development will consist of minor changes to the front elevation and ground floor plan, to include removal of an existing Abbot Press</w:t>
      </w:r>
      <w:r w:rsidR="001B2266">
        <w:rPr>
          <w:rFonts w:ascii="Arial" w:hAnsi="Arial"/>
          <w:color w:val="000000"/>
        </w:rPr>
        <w:t xml:space="preserve"> </w:t>
      </w:r>
      <w:r>
        <w:rPr>
          <w:rFonts w:ascii="Arial" w:hAnsi="Arial"/>
          <w:color w:val="000000"/>
        </w:rPr>
        <w:t xml:space="preserve">Printers signage above Broe auctioneers sign, new front door, automated shutter and new Aesthetic Clinic signage above front door, partial </w:t>
      </w:r>
      <w:r>
        <w:rPr>
          <w:rFonts w:ascii="Arial" w:hAnsi="Arial"/>
          <w:color w:val="000000"/>
        </w:rPr>
        <w:lastRenderedPageBreak/>
        <w:t>demolition of an existing ground floor stud wall, removal of two doors to create a new reception / waiting area on ground floor plan, and all ancillary site works.</w:t>
      </w:r>
    </w:p>
    <w:p w14:paraId="6E8FE6D8" w14:textId="77777777" w:rsidR="0062167E" w:rsidRDefault="007262F8">
      <w:pPr>
        <w:jc w:val="center"/>
      </w:pPr>
      <w:r>
        <w:rPr>
          <w:rFonts w:ascii="Arial" w:hAnsi="Arial"/>
          <w:color w:val="000000"/>
        </w:rPr>
        <w:t>______________________________________________________________________________</w:t>
      </w:r>
    </w:p>
    <w:p w14:paraId="2197CF60" w14:textId="77777777" w:rsidR="0062167E" w:rsidRDefault="007262F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WEB1853/26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SPLIT DECISION(PERMISSION &amp; REFUSAL)</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Joe McDonagh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265, South Circular Road, Dublin 8, D08 VW6N</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1) First floor and second floor extension above existing bungalow to match adjacent property No.263 - 2) Demolition of existing ground - floor extension to rear and construction of new ground floor extension to rear. - 3) Cha</w:t>
      </w:r>
      <w:r>
        <w:rPr>
          <w:rFonts w:ascii="Arial" w:hAnsi="Arial"/>
          <w:color w:val="000000"/>
        </w:rPr>
        <w:t>nge of roof profile with dormer windows to front and rear to harmonise with property No.263 - 4) New vehicular access to front as per previously granted permission ref. Reg.: WEB5820/25</w:t>
      </w:r>
    </w:p>
    <w:p w14:paraId="57FB66B9" w14:textId="77777777" w:rsidR="0062167E" w:rsidRDefault="007262F8">
      <w:pPr>
        <w:jc w:val="center"/>
      </w:pPr>
      <w:r>
        <w:rPr>
          <w:rFonts w:ascii="Arial" w:hAnsi="Arial"/>
          <w:color w:val="000000"/>
        </w:rPr>
        <w:t>______________________________________________________________________________</w:t>
      </w:r>
    </w:p>
    <w:p w14:paraId="62A0A0AB" w14:textId="77777777" w:rsidR="0062167E" w:rsidRDefault="007262F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WEB1859/26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Gavin Byrne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93 Rossmore Avenue, Ballyfermot, Dublin 10, D10T924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construction of a vehicular entrance to the front of existing dwelling, including removal/alteration of front boundary, provision of driveway and associated dished kerb. The development will include all associated site works.</w:t>
      </w:r>
    </w:p>
    <w:p w14:paraId="4740BBAD" w14:textId="77777777" w:rsidR="0062167E" w:rsidRDefault="007262F8">
      <w:pPr>
        <w:jc w:val="center"/>
      </w:pPr>
      <w:r>
        <w:rPr>
          <w:rFonts w:ascii="Arial" w:hAnsi="Arial"/>
          <w:color w:val="000000"/>
        </w:rPr>
        <w:t>______________________________________________________________________________</w:t>
      </w:r>
    </w:p>
    <w:p w14:paraId="196CC9D8" w14:textId="77777777" w:rsidR="0062167E" w:rsidRDefault="007262F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WEB1866/26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Luther Moussa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29, Thomas Davis Street West, Inchicore, Dublin 8, D08</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Y5R6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 proposed two-storey, three-bedroom house, attached to the side of the existing house, with attic dormer window to the rear of the roof, and all ancillary site works, to include service connections, the revision of the existing vehicular entrance to a pedestrian entrance to match the existing adjacent pedestrian entrance, and revisions to boundaries.</w:t>
      </w:r>
    </w:p>
    <w:p w14:paraId="7D882FD1" w14:textId="77777777" w:rsidR="0062167E" w:rsidRDefault="007262F8">
      <w:pPr>
        <w:jc w:val="center"/>
      </w:pPr>
      <w:r>
        <w:rPr>
          <w:rFonts w:ascii="Arial" w:hAnsi="Arial"/>
          <w:color w:val="000000"/>
        </w:rPr>
        <w:t>______________________________________________________________________________</w:t>
      </w:r>
    </w:p>
    <w:p w14:paraId="6C9F68A6" w14:textId="77777777" w:rsidR="0062167E" w:rsidRDefault="007262F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WEB1882/26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lastRenderedPageBreak/>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Ciaran &amp; Maura Leigh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52, Stephens Road, Inchicore, Dublin 8, D08 KRW5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Construction of a new 2 storey side extension, to provide kitchen, dining, sitting at ground level, new bathroom at 1st floor. Works include minor internal alterations, new vehicular access to front, 1 velux, 1 roof light to side</w:t>
      </w:r>
      <w:r>
        <w:rPr>
          <w:rFonts w:ascii="Arial" w:hAnsi="Arial"/>
          <w:color w:val="000000"/>
        </w:rPr>
        <w:t xml:space="preserve"> &amp; associated site development works.</w:t>
      </w:r>
    </w:p>
    <w:p w14:paraId="3A7E8EBB" w14:textId="77777777" w:rsidR="0062167E" w:rsidRDefault="007262F8">
      <w:pPr>
        <w:jc w:val="center"/>
      </w:pPr>
      <w:r>
        <w:rPr>
          <w:rFonts w:ascii="Arial" w:hAnsi="Arial"/>
          <w:color w:val="000000"/>
        </w:rPr>
        <w:t>______________________________________________________________________________</w:t>
      </w:r>
    </w:p>
    <w:p w14:paraId="5A116A6D" w14:textId="44DF83CD" w:rsidR="0062167E" w:rsidRDefault="007262F8" w:rsidP="001B226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WEB1894/26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 AND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Teo Ciuta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39 Connolly Gardens, Inchicore, Dublin 08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AND RETENTION: Dublin City Council. I, Teo Ciuta, seek retention permission for a ground floor extension to the side and rear and planning permission for a first floor extension to the side and rear sitting over the existing extension to a two storey semi detached house at num</w:t>
      </w:r>
      <w:r>
        <w:rPr>
          <w:rFonts w:ascii="Arial" w:hAnsi="Arial"/>
          <w:color w:val="000000"/>
        </w:rPr>
        <w:t>ber 39 Connolly Gardens, Inchicore, Dublin 8. The proposed development will consist of the retention of a ground floor existing single storey extension to the side and rear of 38 m2, the construction of a first floor side and rear extension sitting on top of the existing ground floor side and rear extension with hipped pitched roof set back from the northern boundary to house an extended bedroom to front, walk-in wardrobe and new bathroom to the rear with an area of 27 m2. (Total area is 137 m2) The propose</w:t>
      </w:r>
      <w:r>
        <w:rPr>
          <w:rFonts w:ascii="Arial" w:hAnsi="Arial"/>
          <w:color w:val="000000"/>
        </w:rPr>
        <w:t>d development will also consist of general remedial works to the first floor layout including removal of sections of the side and rear walls to allow for breaking through to the extended bedroom to the front and new family bathroom to the rear with rooflights to the walk-in wardrobe to the side and bathroom to the rear with opaque window to bathroom to the side and all associated site works.</w:t>
      </w:r>
      <w:r>
        <w:rPr>
          <w:rFonts w:ascii="Arial" w:hAnsi="Arial"/>
          <w:color w:val="000000"/>
        </w:rPr>
        <w:br/>
      </w:r>
      <w:r>
        <w:rPr>
          <w:rFonts w:ascii="Arial" w:hAnsi="Arial"/>
          <w:color w:val="000000"/>
        </w:rPr>
        <w:t>______________________________________________________________________________</w:t>
      </w:r>
    </w:p>
    <w:p w14:paraId="692CBA47" w14:textId="77777777" w:rsidR="0062167E" w:rsidRDefault="007262F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WEB1899/26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Project Maurice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at the Old Glass Factory Rear of Nos. 113-115</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Cork Street, 118 Cork St,, and lands rear of 119-122</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Cork St, &amp; 56 John Street,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(i) Amendment of the opening hours of the café/restaurant permitted under Dublin City Council Reg. Ref. WEB1788/25 (0700 hours to 2200</w:t>
      </w:r>
      <w:r>
        <w:rPr>
          <w:rFonts w:ascii="Arial" w:hAnsi="Arial"/>
          <w:color w:val="000000"/>
        </w:rPr>
        <w:t xml:space="preserve"> hours on Mondays to Saturdays and 0900 hours to 2200 hours on Sundays) to 0700 hours to 0000 hours on Mondays to Saturdays and 0900 hours to 0000 hours on Sundays; (ii) backlit signage; and (iii) provision of an outdoor seating / dining area in the loggia area along the front (southern) facade of the café/restaurant unit.</w:t>
      </w:r>
    </w:p>
    <w:p w14:paraId="73F31819" w14:textId="77777777" w:rsidR="0062167E" w:rsidRDefault="007262F8">
      <w:pPr>
        <w:jc w:val="center"/>
      </w:pPr>
      <w:r>
        <w:rPr>
          <w:rFonts w:ascii="Arial" w:hAnsi="Arial"/>
          <w:color w:val="000000"/>
        </w:rPr>
        <w:t>______________________________________________________________________________</w:t>
      </w:r>
    </w:p>
    <w:p w14:paraId="46CAA85B" w14:textId="77777777" w:rsidR="001B2266" w:rsidRDefault="001B2266">
      <w:pPr>
        <w:rPr>
          <w:rFonts w:ascii="Arial" w:hAnsi="Arial"/>
          <w:b/>
          <w:color w:val="000000"/>
        </w:rPr>
      </w:pPr>
    </w:p>
    <w:p w14:paraId="4FF05CE9" w14:textId="4DD02FE8" w:rsidR="0062167E" w:rsidRDefault="007262F8">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WEB1917/26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Paula McFarland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98, Jamestown Avenue, Inchicore,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Construction of a dormer roof to the rear of existing roof profile with a 400mm increase in the roof ridge height.</w:t>
      </w:r>
    </w:p>
    <w:p w14:paraId="53292ACA" w14:textId="77777777" w:rsidR="0062167E" w:rsidRDefault="007262F8">
      <w:pPr>
        <w:jc w:val="center"/>
      </w:pPr>
      <w:r>
        <w:rPr>
          <w:rFonts w:ascii="Arial" w:hAnsi="Arial"/>
          <w:color w:val="000000"/>
        </w:rPr>
        <w:t>______________________________________________________________________________</w:t>
      </w:r>
    </w:p>
    <w:p w14:paraId="6D5B608C" w14:textId="77777777" w:rsidR="0062167E" w:rsidRDefault="007262F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WEB1926/26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Stephen Walsh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St.Agnes Terrace, Crumlin, Dublin 12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I Stephen Walsh, intend to apply for planning permission at 1 St.Agnes Terrace, Crumlin Village, Dublin 12 D12F79R. The permission is for the provision of a new vehicular access driveway for 2 cars to the front of the Garden. This will include a bounda</w:t>
      </w:r>
      <w:r>
        <w:rPr>
          <w:rFonts w:ascii="Arial" w:hAnsi="Arial"/>
          <w:color w:val="000000"/>
        </w:rPr>
        <w:t>ry gate in keeping with the original design of the house.</w:t>
      </w:r>
    </w:p>
    <w:p w14:paraId="6593BA8A" w14:textId="77777777" w:rsidR="0062167E" w:rsidRDefault="007262F8">
      <w:pPr>
        <w:jc w:val="center"/>
      </w:pPr>
      <w:r>
        <w:rPr>
          <w:rFonts w:ascii="Arial" w:hAnsi="Arial"/>
          <w:color w:val="000000"/>
        </w:rPr>
        <w:t>______________________________________________________________________________</w:t>
      </w:r>
    </w:p>
    <w:p w14:paraId="76BA8D23" w14:textId="77777777" w:rsidR="001B2266" w:rsidRDefault="007262F8" w:rsidP="001B2266">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WEB2364/26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Talbot Building and Civil Engineering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Dartmouth House, Kylemore Road, Inchicore,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Talbot Building and Civil Engineering Limited t/a Talbot Plant Hire intend to apply for permission for development at this site to the rear of Unit B2 Dartmouth House, Kylemore Road, Inchicore, D</w:t>
      </w:r>
      <w:r>
        <w:rPr>
          <w:rFonts w:ascii="Arial" w:hAnsi="Arial"/>
          <w:color w:val="000000"/>
        </w:rPr>
        <w:t>ublin 10.</w:t>
      </w:r>
      <w:r>
        <w:rPr>
          <w:rFonts w:ascii="Arial" w:hAnsi="Arial"/>
          <w:color w:val="000000"/>
        </w:rPr>
        <w:t>The proposed development will consist of change of use an existing building and yard to use as a waste facility. The applicant, Talbot Building and Civil Engineering Limited t/a Talbot Plant Hire, seeks to establish waste and aggregate bays for the temporary storage of up to 7,000 tonnes (per annum) of soil &amp;stone (LoW Code: 17 05 04) and 2,000 tonnes (per annum) of construction and demolition (LoW Code: 17 01 07) waste. Pre-screening will be carried out on all waste accepted into the premises. The proposed</w:t>
      </w:r>
      <w:r>
        <w:rPr>
          <w:rFonts w:ascii="Arial" w:hAnsi="Arial"/>
          <w:color w:val="000000"/>
        </w:rPr>
        <w:t xml:space="preserve"> development will consist of: </w:t>
      </w:r>
      <w:r>
        <w:rPr>
          <w:rFonts w:ascii="Arial" w:hAnsi="Arial"/>
          <w:color w:val="000000"/>
        </w:rPr>
        <w:t xml:space="preserve">-Waste pre-screening area </w:t>
      </w:r>
      <w:r>
        <w:rPr>
          <w:rFonts w:ascii="Arial" w:hAnsi="Arial"/>
          <w:color w:val="000000"/>
        </w:rPr>
        <w:t xml:space="preserve">-Storage of segregated wastes </w:t>
      </w:r>
      <w:r>
        <w:rPr>
          <w:rFonts w:ascii="Arial" w:hAnsi="Arial"/>
          <w:color w:val="000000"/>
        </w:rPr>
        <w:t xml:space="preserve">-Plant storage area </w:t>
      </w:r>
      <w:r>
        <w:rPr>
          <w:rFonts w:ascii="Arial" w:hAnsi="Arial"/>
          <w:color w:val="000000"/>
        </w:rPr>
        <w:t xml:space="preserve">-Vehicle parking space for five (5) cars  </w:t>
      </w:r>
      <w:r>
        <w:rPr>
          <w:rFonts w:ascii="Arial" w:hAnsi="Arial"/>
          <w:color w:val="000000"/>
        </w:rPr>
        <w:t xml:space="preserve">-Installation of silt trap to connect into the surface water drainage system </w:t>
      </w:r>
      <w:r>
        <w:rPr>
          <w:rFonts w:ascii="Arial" w:hAnsi="Arial"/>
          <w:color w:val="000000"/>
        </w:rPr>
        <w:t>A certificate of registration will be also applied for to Dublin City Council to carry this waste activity.</w:t>
      </w:r>
    </w:p>
    <w:p w14:paraId="0D39B7C3" w14:textId="3EE1C7CB" w:rsidR="0062167E" w:rsidRDefault="007262F8" w:rsidP="001B2266">
      <w:r>
        <w:rPr>
          <w:rFonts w:ascii="Arial" w:hAnsi="Arial"/>
          <w:color w:val="000000"/>
        </w:rPr>
        <w:t>______________________________________________________________________________</w:t>
      </w:r>
    </w:p>
    <w:p w14:paraId="7A4B74CD" w14:textId="77777777" w:rsidR="0062167E" w:rsidRDefault="007262F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WEB2379/26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lastRenderedPageBreak/>
        <w:t>Decision Date</w:t>
      </w:r>
      <w:r>
        <w:rPr>
          <w:rFonts w:ascii="Arial" w:hAnsi="Arial"/>
          <w:color w:val="000000"/>
        </w:rPr>
        <w:tab/>
      </w:r>
      <w:r>
        <w:rPr>
          <w:rFonts w:ascii="Arial" w:hAnsi="Arial"/>
          <w:color w:val="000000"/>
        </w:rPr>
        <w:tab/>
      </w:r>
      <w:r>
        <w:rPr>
          <w:rFonts w:ascii="Arial" w:hAnsi="Arial"/>
          <w:color w:val="000000"/>
        </w:rPr>
        <w:tab/>
        <w:t>08/06/2026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Liam &amp; David Hanlon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Camac House,1-3 Bow Bridge,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(i) change of use of first-floor level office space to provide limited-term staff accommodation, related to the operation of the new National Children’s Hospital with associated internal alterations to facilitate revised layout providin</w:t>
      </w:r>
      <w:r>
        <w:rPr>
          <w:rFonts w:ascii="Arial" w:hAnsi="Arial"/>
          <w:color w:val="000000"/>
        </w:rPr>
        <w:t>g for 8 no. ensuite bedrooms each with access to shared facilities including kitchen/dining area, living area, storage/service area, linen store and existing roof terrace all at first floor level; (ii) partial change of use of basement-floor level storage area to provide shared laundry/storage room in association with limited-term staff accommodation use and re-designation of the separate entrance foyer at ground floor level to serve the limited-term staff accommodation use; and, (iii) all associated works,</w:t>
      </w:r>
      <w:r>
        <w:rPr>
          <w:rFonts w:ascii="Arial" w:hAnsi="Arial"/>
          <w:color w:val="000000"/>
        </w:rPr>
        <w:t xml:space="preserve"> including drainage works, engineering works and installation of new boiler cabinet, as necessary to facilitate the development.</w:t>
      </w:r>
    </w:p>
    <w:p w14:paraId="3BCCC8D2" w14:textId="77777777" w:rsidR="0062167E" w:rsidRDefault="007262F8">
      <w:pPr>
        <w:jc w:val="center"/>
      </w:pPr>
      <w:r>
        <w:rPr>
          <w:rFonts w:ascii="Arial" w:hAnsi="Arial"/>
          <w:color w:val="000000"/>
        </w:rPr>
        <w:t>______________________________________________________________________________</w:t>
      </w:r>
    </w:p>
    <w:p w14:paraId="3A40ECF1" w14:textId="77777777" w:rsidR="0062167E" w:rsidRDefault="007262F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WEB2384/26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Paul Datcu</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191, Emmet Road, Inchicore, Dublin 8, D08K351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Demolition of existing single and 2 storey structures to rear of existing 2 storey over basement terraced building to include alterations to existing storage areas to rear of commercial unit at lower ground floor level. Construction of a single 2 bedroom dwelling to rear arranged over 3 levels with balcony to rear, rear terrace and roof terrace gardens. All associated site development works.</w:t>
      </w:r>
    </w:p>
    <w:p w14:paraId="67CEAC6B" w14:textId="77777777" w:rsidR="0062167E" w:rsidRDefault="007262F8">
      <w:pPr>
        <w:jc w:val="center"/>
      </w:pPr>
      <w:r>
        <w:rPr>
          <w:rFonts w:ascii="Arial" w:hAnsi="Arial"/>
          <w:color w:val="000000"/>
        </w:rPr>
        <w:t>______________________________________________________________________________</w:t>
      </w:r>
    </w:p>
    <w:p w14:paraId="7EB98106" w14:textId="3E777832" w:rsidR="0062167E" w:rsidRDefault="007262F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WEB2408/26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10/06/2026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Liam and David Hanlon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Camac House, 1-3 Bow Bridge,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(i) change of use of first-floor level office space to provide limited-term staff accommodation, related to the operation of the new National Children’s Hospital with associated internal alterations to facilitate revised layout provi</w:t>
      </w:r>
      <w:r>
        <w:rPr>
          <w:rFonts w:ascii="Arial" w:hAnsi="Arial"/>
          <w:color w:val="000000"/>
        </w:rPr>
        <w:t xml:space="preserve">ding for 8 no. ensuite bedrooms each with access to shared facilities including kitchen/dining area, living area, storage/service area, linen store and existing roof terrace all at first floor level; </w:t>
      </w:r>
      <w:r>
        <w:rPr>
          <w:rFonts w:ascii="Arial" w:hAnsi="Arial"/>
          <w:color w:val="000000"/>
        </w:rPr>
        <w:t xml:space="preserve">(ii) partial change of use of basement-floor level storage area to provide shared laundry/storage room in association with limited-term staff accommodation use and re-designation of the separate entrance foyer at ground floor level to serve the limited-term staff accommodation use; and, </w:t>
      </w:r>
      <w:r>
        <w:rPr>
          <w:rFonts w:ascii="Arial" w:hAnsi="Arial"/>
          <w:color w:val="000000"/>
        </w:rPr>
        <w:t>(iii) all associated works, including drainage works, engineering works and installation of new boiler cabinet, as necessary to facilitate the development.</w:t>
      </w:r>
    </w:p>
    <w:p w14:paraId="2D97C28F" w14:textId="77777777" w:rsidR="0062167E" w:rsidRDefault="007262F8">
      <w:pPr>
        <w:jc w:val="center"/>
      </w:pPr>
      <w:r>
        <w:rPr>
          <w:rFonts w:ascii="Arial" w:hAnsi="Arial"/>
          <w:color w:val="000000"/>
        </w:rPr>
        <w:t>______________________________________________________________________________</w:t>
      </w:r>
    </w:p>
    <w:p w14:paraId="320FB9B2" w14:textId="77777777" w:rsidR="0062167E" w:rsidRDefault="007262F8">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WEB2436/26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Jan-Paulus Oude Essink &amp; Imelda Crowley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Old Mill Court, Malpas Street, Dublin 8, D08P3C8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development will consist of the demolition of the existing chimney, the construction of a two-storey rear extension, and associated minor internal alterations to the existing dwelling. The proposed </w:t>
      </w:r>
      <w:r>
        <w:rPr>
          <w:rFonts w:ascii="Arial" w:hAnsi="Arial"/>
          <w:color w:val="000000"/>
        </w:rPr>
        <w:t>development includes external finishes comprising brick slips and all associated site works.</w:t>
      </w:r>
    </w:p>
    <w:p w14:paraId="2053C206" w14:textId="77777777" w:rsidR="0062167E" w:rsidRDefault="007262F8">
      <w:pPr>
        <w:jc w:val="center"/>
      </w:pPr>
      <w:r>
        <w:rPr>
          <w:rFonts w:ascii="Arial" w:hAnsi="Arial"/>
          <w:color w:val="000000"/>
        </w:rPr>
        <w:t>______________________________________________________________________________</w:t>
      </w:r>
    </w:p>
    <w:p w14:paraId="48472A49" w14:textId="77777777" w:rsidR="0062167E" w:rsidRDefault="007262F8">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WEB2449/26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Stuart Stein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29, Herberton Park, Rialto, Dublin 8, D08 VEF2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is sought for demolishing existing single story side extension, and construction of new 2 storey detached 3 bedroom dwelling, with associated site works.</w:t>
      </w:r>
    </w:p>
    <w:p w14:paraId="6D2DFEA5" w14:textId="77777777" w:rsidR="0062167E" w:rsidRDefault="007262F8">
      <w:pPr>
        <w:jc w:val="center"/>
      </w:pPr>
      <w:r>
        <w:rPr>
          <w:rFonts w:ascii="Arial" w:hAnsi="Arial"/>
          <w:color w:val="000000"/>
        </w:rPr>
        <w:t>______________________________________________________________________________</w:t>
      </w:r>
    </w:p>
    <w:p w14:paraId="2B5C122E" w14:textId="78877AE8" w:rsidR="001B2266" w:rsidRDefault="001B2266" w:rsidP="001B2266">
      <w:pPr>
        <w:jc w:val="center"/>
        <w:rPr>
          <w:rFonts w:ascii="Arial" w:hAnsi="Arial"/>
          <w:b/>
          <w:color w:val="00007F"/>
          <w:sz w:val="26"/>
        </w:rPr>
      </w:pPr>
      <w:r>
        <w:rPr>
          <w:rFonts w:ascii="Arial" w:hAnsi="Arial"/>
          <w:b/>
          <w:color w:val="00007F"/>
          <w:sz w:val="26"/>
        </w:rPr>
        <w:t xml:space="preserve">Area 2 </w:t>
      </w:r>
      <w:r>
        <w:rPr>
          <w:rFonts w:ascii="Arial" w:hAnsi="Arial"/>
          <w:b/>
          <w:color w:val="00007F"/>
          <w:sz w:val="26"/>
        </w:rPr>
        <w:br/>
        <w:t>Appeals Notified</w:t>
      </w:r>
    </w:p>
    <w:p w14:paraId="06324555" w14:textId="77777777" w:rsidR="001B2266" w:rsidRDefault="001B2266" w:rsidP="001B2266">
      <w:pPr>
        <w:jc w:val="center"/>
        <w:rPr>
          <w:rFonts w:ascii="Arial" w:hAnsi="Arial"/>
          <w:b/>
          <w:color w:val="00007F"/>
          <w:sz w:val="26"/>
        </w:rPr>
      </w:pPr>
      <w:r>
        <w:rPr>
          <w:rFonts w:ascii="Arial" w:hAnsi="Arial"/>
          <w:b/>
          <w:color w:val="00007F"/>
          <w:sz w:val="26"/>
        </w:rPr>
        <w:t>None</w:t>
      </w:r>
    </w:p>
    <w:p w14:paraId="2F3ED349" w14:textId="0082FFA2" w:rsidR="001B2266" w:rsidRPr="001B2266" w:rsidRDefault="001B2266" w:rsidP="001B2266">
      <w:pPr>
        <w:jc w:val="center"/>
      </w:pPr>
      <w:r>
        <w:rPr>
          <w:rFonts w:ascii="Arial" w:hAnsi="Arial"/>
          <w:color w:val="000000"/>
        </w:rPr>
        <w:t>______________________________________________________________________________</w:t>
      </w:r>
    </w:p>
    <w:p w14:paraId="183C55A3" w14:textId="77777777" w:rsidR="001B2266" w:rsidRDefault="001B2266" w:rsidP="001B2266">
      <w:pPr>
        <w:jc w:val="center"/>
        <w:rPr>
          <w:rFonts w:ascii="Arial" w:hAnsi="Arial"/>
          <w:b/>
          <w:color w:val="00007F"/>
          <w:sz w:val="26"/>
        </w:rPr>
      </w:pPr>
      <w:r>
        <w:rPr>
          <w:rFonts w:ascii="Arial" w:hAnsi="Arial"/>
          <w:b/>
          <w:color w:val="00007F"/>
          <w:sz w:val="26"/>
        </w:rPr>
        <w:t xml:space="preserve">Area 2 </w:t>
      </w:r>
    </w:p>
    <w:p w14:paraId="5DAE17F1" w14:textId="77777777" w:rsidR="001B2266" w:rsidRDefault="001B2266" w:rsidP="001B2266">
      <w:pPr>
        <w:jc w:val="center"/>
        <w:rPr>
          <w:rFonts w:ascii="Arial" w:hAnsi="Arial"/>
          <w:b/>
          <w:color w:val="00007F"/>
          <w:sz w:val="26"/>
        </w:rPr>
      </w:pPr>
      <w:r>
        <w:rPr>
          <w:rFonts w:ascii="Arial" w:hAnsi="Arial"/>
          <w:b/>
          <w:color w:val="00007F"/>
          <w:sz w:val="26"/>
        </w:rPr>
        <w:t>Appeals Decided</w:t>
      </w:r>
    </w:p>
    <w:p w14:paraId="7AD96E8F" w14:textId="77777777" w:rsidR="001B2266" w:rsidRDefault="001B2266" w:rsidP="001B2266">
      <w:pPr>
        <w:jc w:val="center"/>
        <w:rPr>
          <w:rFonts w:ascii="Arial" w:hAnsi="Arial"/>
          <w:b/>
          <w:color w:val="00007F"/>
          <w:sz w:val="26"/>
        </w:rPr>
      </w:pPr>
      <w:r>
        <w:rPr>
          <w:rFonts w:ascii="Arial" w:hAnsi="Arial"/>
          <w:b/>
          <w:color w:val="00007F"/>
          <w:sz w:val="26"/>
        </w:rPr>
        <w:t>None</w:t>
      </w:r>
    </w:p>
    <w:p w14:paraId="02736761" w14:textId="77777777" w:rsidR="001B2266" w:rsidRDefault="001B2266" w:rsidP="001B2266">
      <w:pPr>
        <w:jc w:val="center"/>
      </w:pPr>
      <w:r>
        <w:rPr>
          <w:rFonts w:ascii="Arial" w:hAnsi="Arial"/>
          <w:color w:val="000000"/>
        </w:rPr>
        <w:t>______________________________________________________________________________</w:t>
      </w:r>
    </w:p>
    <w:p w14:paraId="188EEEC3" w14:textId="2051986E" w:rsidR="0062167E" w:rsidRDefault="0062167E"/>
    <w:p w14:paraId="55005753" w14:textId="77777777" w:rsidR="001B2266" w:rsidRDefault="007262F8">
      <w:pPr>
        <w:jc w:val="center"/>
        <w:rPr>
          <w:rFonts w:ascii="Arial" w:hAnsi="Arial"/>
          <w:color w:val="000000"/>
          <w:sz w:val="24"/>
        </w:rPr>
      </w:pPr>
      <w:r>
        <w:rPr>
          <w:rFonts w:ascii="Arial" w:hAnsi="Arial"/>
          <w:color w:val="000000"/>
          <w:sz w:val="24"/>
        </w:rPr>
        <w:br/>
      </w:r>
    </w:p>
    <w:p w14:paraId="19956303" w14:textId="77777777" w:rsidR="001B2266" w:rsidRDefault="001B2266">
      <w:pPr>
        <w:jc w:val="center"/>
        <w:rPr>
          <w:rFonts w:ascii="Arial" w:hAnsi="Arial"/>
          <w:color w:val="000000"/>
          <w:sz w:val="24"/>
        </w:rPr>
      </w:pPr>
    </w:p>
    <w:p w14:paraId="1F008016" w14:textId="77777777" w:rsidR="001B2266" w:rsidRDefault="001B2266">
      <w:pPr>
        <w:jc w:val="center"/>
        <w:rPr>
          <w:rFonts w:ascii="Arial" w:hAnsi="Arial"/>
          <w:color w:val="000000"/>
          <w:sz w:val="24"/>
        </w:rPr>
      </w:pPr>
    </w:p>
    <w:p w14:paraId="0520169B" w14:textId="77777777" w:rsidR="001B2266" w:rsidRDefault="001B2266">
      <w:pPr>
        <w:jc w:val="center"/>
        <w:rPr>
          <w:rFonts w:ascii="Arial" w:hAnsi="Arial"/>
          <w:color w:val="000000"/>
          <w:sz w:val="24"/>
        </w:rPr>
      </w:pPr>
    </w:p>
    <w:p w14:paraId="6E4AFEE0" w14:textId="77777777" w:rsidR="001B2266" w:rsidRDefault="001B2266">
      <w:pPr>
        <w:jc w:val="center"/>
        <w:rPr>
          <w:rFonts w:ascii="Arial" w:hAnsi="Arial"/>
          <w:color w:val="000000"/>
          <w:sz w:val="24"/>
        </w:rPr>
      </w:pPr>
    </w:p>
    <w:p w14:paraId="3E6A7B31" w14:textId="3B0FF587" w:rsidR="0062167E" w:rsidRDefault="007262F8">
      <w:pPr>
        <w:jc w:val="center"/>
      </w:pPr>
      <w:r>
        <w:rPr>
          <w:rFonts w:ascii="Arial" w:hAnsi="Arial"/>
          <w:color w:val="000000"/>
          <w:sz w:val="24"/>
        </w:rPr>
        <w:lastRenderedPageBreak/>
        <w:t>WEEKLY PLANNING LISTS</w:t>
      </w:r>
    </w:p>
    <w:p w14:paraId="1604E42A" w14:textId="77777777" w:rsidR="0062167E" w:rsidRDefault="007262F8">
      <w:pPr>
        <w:jc w:val="center"/>
      </w:pPr>
      <w:r>
        <w:rPr>
          <w:rFonts w:ascii="Arial" w:hAnsi="Arial"/>
          <w:b/>
          <w:color w:val="000000"/>
        </w:rPr>
        <w:t>Article 27(2), Planning &amp; Development Regulations 2001 (as amended)</w:t>
      </w:r>
    </w:p>
    <w:p w14:paraId="54B1DF2C" w14:textId="77777777" w:rsidR="0062167E" w:rsidRDefault="007262F8">
      <w:r>
        <w:rPr>
          <w:rFonts w:ascii="Arial" w:hAnsi="Arial"/>
          <w:color w:val="000000"/>
          <w:sz w:val="24"/>
        </w:rPr>
        <w:t>(a)  Under section 34 of the Act, the applications for permission may be granted permission, subject to or without conditions, or refused.</w:t>
      </w:r>
    </w:p>
    <w:p w14:paraId="46CB7280" w14:textId="77777777" w:rsidR="0062167E" w:rsidRDefault="007262F8">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05F47856" w14:textId="77777777" w:rsidR="0062167E" w:rsidRDefault="007262F8">
      <w:pPr>
        <w:jc w:val="center"/>
      </w:pPr>
      <w:r>
        <w:rPr>
          <w:rFonts w:ascii="Arial" w:hAnsi="Arial"/>
          <w:b/>
          <w:color w:val="000000"/>
        </w:rPr>
        <w:t>Article 31(g), Planning &amp; Development Regulations 2001 (as amended)</w:t>
      </w:r>
    </w:p>
    <w:p w14:paraId="0EB93AEF" w14:textId="77777777" w:rsidR="0062167E" w:rsidRDefault="007262F8">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7316A56F" w14:textId="77777777" w:rsidR="0062167E" w:rsidRDefault="007262F8">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46D57F85" w14:textId="77777777" w:rsidR="0062167E" w:rsidRDefault="007262F8">
      <w:pPr>
        <w:jc w:val="center"/>
      </w:pPr>
      <w:r>
        <w:rPr>
          <w:rFonts w:ascii="Arial" w:hAnsi="Arial"/>
          <w:color w:val="000000"/>
          <w:sz w:val="24"/>
        </w:rPr>
        <w:br/>
        <w:t>PLANNING INFORMATION SESSIONS</w:t>
      </w:r>
    </w:p>
    <w:p w14:paraId="0789F640" w14:textId="77777777" w:rsidR="0062167E" w:rsidRDefault="007262F8">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r>
      <w:r>
        <w:rPr>
          <w:rFonts w:ascii="Arial" w:hAnsi="Arial"/>
          <w:color w:val="000000"/>
          <w:sz w:val="24"/>
        </w:rP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w:t>
      </w:r>
      <w:r>
        <w:rPr>
          <w:rFonts w:ascii="Arial" w:hAnsi="Arial"/>
          <w:color w:val="000000"/>
          <w:sz w:val="24"/>
        </w:rPr>
        <w:t>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52B89C10" w14:textId="77777777" w:rsidR="0062167E" w:rsidRDefault="007262F8">
      <w:pPr>
        <w:jc w:val="center"/>
      </w:pPr>
      <w:r>
        <w:rPr>
          <w:noProof/>
        </w:rPr>
        <w:drawing>
          <wp:inline distT="0" distB="0" distL="0" distR="0" wp14:anchorId="2B229603" wp14:editId="68E1C861">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sectPr w:rsidR="0062167E"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A6409" w14:textId="77777777" w:rsidR="007262F8" w:rsidRDefault="007262F8" w:rsidP="00B15244">
      <w:pPr>
        <w:spacing w:after="0" w:line="240" w:lineRule="auto"/>
      </w:pPr>
      <w:r>
        <w:separator/>
      </w:r>
    </w:p>
  </w:endnote>
  <w:endnote w:type="continuationSeparator" w:id="0">
    <w:p w14:paraId="77327035" w14:textId="77777777" w:rsidR="007262F8" w:rsidRDefault="007262F8"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CF67"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241920E4"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730F923B"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B96AD"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5AB14" w14:textId="77777777" w:rsidR="007262F8" w:rsidRDefault="007262F8" w:rsidP="00B15244">
      <w:pPr>
        <w:spacing w:after="0" w:line="240" w:lineRule="auto"/>
      </w:pPr>
      <w:r>
        <w:separator/>
      </w:r>
    </w:p>
  </w:footnote>
  <w:footnote w:type="continuationSeparator" w:id="0">
    <w:p w14:paraId="492794FB" w14:textId="77777777" w:rsidR="007262F8" w:rsidRDefault="007262F8"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D9E3F"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1558B"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A5508"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1B2266"/>
    <w:rsid w:val="00332628"/>
    <w:rsid w:val="005623A5"/>
    <w:rsid w:val="0062167E"/>
    <w:rsid w:val="0067353E"/>
    <w:rsid w:val="007262F8"/>
    <w:rsid w:val="00825051"/>
    <w:rsid w:val="008D1894"/>
    <w:rsid w:val="00966DF9"/>
    <w:rsid w:val="00A565D9"/>
    <w:rsid w:val="00AC649D"/>
    <w:rsid w:val="00B15244"/>
    <w:rsid w:val="00CA72E8"/>
    <w:rsid w:val="00D76538"/>
    <w:rsid w:val="00E03A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E4C38"/>
  <w15:docId w15:val="{D96E089F-FBBC-4558-A0E9-E7ECF7EB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4784</Words>
  <Characters>27274</Characters>
  <Application>Microsoft Office Word</Application>
  <DocSecurity>4</DocSecurity>
  <Lines>227</Lines>
  <Paragraphs>63</Paragraphs>
  <ScaleCrop>false</ScaleCrop>
  <Company>Dublin City Council</Company>
  <LinksUpToDate>false</LinksUpToDate>
  <CharactersWithSpaces>31995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Molly Carpenter</cp:lastModifiedBy>
  <cp:revision>2</cp:revision>
  <dcterms:created xsi:type="dcterms:W3CDTF">2026-06-18T13:38:00Z</dcterms:created>
  <dcterms:modified xsi:type="dcterms:W3CDTF">2026-06-18T13:38:00Z</dcterms:modified>
</cp:coreProperties>
</file>