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EE1D" w14:textId="77777777" w:rsidR="00332628" w:rsidRPr="0067353E" w:rsidRDefault="00332628" w:rsidP="0067353E"/>
    <w:p w14:paraId="037CD02A" w14:textId="77777777" w:rsidR="006447BD" w:rsidRDefault="005209AE">
      <w:r>
        <w:rPr>
          <w:noProof/>
        </w:rPr>
        <w:drawing>
          <wp:inline distT="0" distB="0" distL="0" distR="0" wp14:anchorId="19E526D0" wp14:editId="070EBB34">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64A97DF" w14:textId="77777777" w:rsidR="006447BD" w:rsidRDefault="005209A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56B14431" w14:textId="77777777" w:rsidR="006447BD" w:rsidRDefault="005209AE">
      <w:pPr>
        <w:jc w:val="center"/>
      </w:pPr>
      <w:r>
        <w:rPr>
          <w:rFonts w:ascii="Arial" w:hAnsi="Arial"/>
          <w:color w:val="000000"/>
          <w:sz w:val="36"/>
        </w:rPr>
        <w:t>(15/06/2026-21/06/2026)</w:t>
      </w:r>
    </w:p>
    <w:p w14:paraId="6991E124" w14:textId="77777777" w:rsidR="006447BD" w:rsidRDefault="005209AE">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C771E03" w14:textId="77777777" w:rsidR="006447BD" w:rsidRDefault="005209AE">
      <w:r>
        <w:br w:type="page"/>
      </w:r>
    </w:p>
    <w:p w14:paraId="20C71D34" w14:textId="77777777" w:rsidR="006447BD" w:rsidRDefault="005209AE">
      <w:pPr>
        <w:jc w:val="center"/>
      </w:pPr>
      <w:r>
        <w:rPr>
          <w:rFonts w:ascii="Arial" w:hAnsi="Arial"/>
          <w:color w:val="000000"/>
          <w:sz w:val="24"/>
        </w:rPr>
        <w:lastRenderedPageBreak/>
        <w:br/>
        <w:t>WEEKLY PLANNING LISTS</w:t>
      </w:r>
    </w:p>
    <w:p w14:paraId="11B80BA4" w14:textId="77777777" w:rsidR="006447BD" w:rsidRDefault="005209AE">
      <w:pPr>
        <w:jc w:val="center"/>
      </w:pPr>
      <w:r>
        <w:rPr>
          <w:rFonts w:ascii="Arial" w:hAnsi="Arial"/>
          <w:b/>
          <w:color w:val="000000"/>
        </w:rPr>
        <w:t>Article 27(2), Planning &amp; Development Regulations 2001 (as amended)</w:t>
      </w:r>
    </w:p>
    <w:p w14:paraId="5CA34B73" w14:textId="77777777" w:rsidR="006447BD" w:rsidRDefault="005209AE">
      <w:r>
        <w:rPr>
          <w:rFonts w:ascii="Arial" w:hAnsi="Arial"/>
          <w:color w:val="000000"/>
          <w:sz w:val="24"/>
        </w:rPr>
        <w:t>(a)  Under section 34 of the Act, the applications for permission may be granted permission, subject to or without conditions, or refused.</w:t>
      </w:r>
    </w:p>
    <w:p w14:paraId="7F924F71" w14:textId="77777777" w:rsidR="006447BD" w:rsidRDefault="005209A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AFEABFF" w14:textId="77777777" w:rsidR="006447BD" w:rsidRDefault="005209AE">
      <w:pPr>
        <w:jc w:val="center"/>
      </w:pPr>
      <w:r>
        <w:rPr>
          <w:rFonts w:ascii="Arial" w:hAnsi="Arial"/>
          <w:b/>
          <w:color w:val="000000"/>
        </w:rPr>
        <w:t>Article 31(g), Planning &amp; Development Regulations 2001 (as amended)</w:t>
      </w:r>
    </w:p>
    <w:p w14:paraId="0719188D" w14:textId="77777777" w:rsidR="006447BD" w:rsidRDefault="005209A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8CF9490" w14:textId="77777777" w:rsidR="006447BD" w:rsidRDefault="005209A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E83531E" w14:textId="77777777" w:rsidR="006447BD" w:rsidRDefault="005209AE">
      <w:pPr>
        <w:jc w:val="center"/>
      </w:pPr>
      <w:r>
        <w:rPr>
          <w:rFonts w:ascii="Arial" w:hAnsi="Arial"/>
          <w:color w:val="000000"/>
          <w:sz w:val="24"/>
        </w:rPr>
        <w:br/>
        <w:t>PLANNING INFORMATION SESSIONS</w:t>
      </w:r>
    </w:p>
    <w:p w14:paraId="0F189AF1" w14:textId="77777777" w:rsidR="006447BD" w:rsidRDefault="005209A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DFCB889" w14:textId="77777777" w:rsidR="006447BD" w:rsidRDefault="005209AE">
      <w:pPr>
        <w:jc w:val="center"/>
      </w:pPr>
      <w:r>
        <w:rPr>
          <w:noProof/>
        </w:rPr>
        <w:drawing>
          <wp:inline distT="0" distB="0" distL="0" distR="0" wp14:anchorId="5B3071DC" wp14:editId="6C8CF90F">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3404753" w14:textId="77777777" w:rsidR="006447BD" w:rsidRDefault="005209AE">
      <w:pPr>
        <w:jc w:val="center"/>
      </w:pPr>
      <w:r>
        <w:rPr>
          <w:rFonts w:ascii="Arial" w:hAnsi="Arial"/>
          <w:b/>
          <w:color w:val="00007F"/>
          <w:sz w:val="26"/>
        </w:rPr>
        <w:lastRenderedPageBreak/>
        <w:t xml:space="preserve">Area 2 </w:t>
      </w:r>
      <w:r>
        <w:rPr>
          <w:rFonts w:ascii="Arial" w:hAnsi="Arial"/>
          <w:b/>
          <w:color w:val="00007F"/>
          <w:sz w:val="26"/>
        </w:rPr>
        <w:br/>
        <w:t>COMMERCIAL</w:t>
      </w:r>
    </w:p>
    <w:p w14:paraId="73FCEFAD"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Stuart Stein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Herberton Park, Rialto, Dublin 8, D08VEF2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demolishing existing single story side extension, and construction of new 2 storey detached 3 bedroom dwelling, with associated site works.</w:t>
      </w:r>
    </w:p>
    <w:p w14:paraId="4983A659" w14:textId="77777777" w:rsidR="006447BD" w:rsidRDefault="005209AE">
      <w:pPr>
        <w:jc w:val="center"/>
      </w:pPr>
      <w:r>
        <w:rPr>
          <w:rFonts w:ascii="Arial" w:hAnsi="Arial"/>
          <w:color w:val="000000"/>
        </w:rPr>
        <w:t>______________________________________________________________________________</w:t>
      </w:r>
    </w:p>
    <w:p w14:paraId="5A9190C1"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Valentino Borza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La Touche Road, Dublin 12, D12RK83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the change of use of first and second floor and rear portion of ground floor from duplex residential accommodation to two one-bedroom apartments with bin and bicycle storage, and associated ancillary residential accommodation at ground floor, all in existing configuration.</w:t>
      </w:r>
    </w:p>
    <w:p w14:paraId="1D6B0F96" w14:textId="77777777" w:rsidR="006447BD" w:rsidRDefault="005209AE">
      <w:pPr>
        <w:jc w:val="center"/>
      </w:pPr>
      <w:r>
        <w:rPr>
          <w:rFonts w:ascii="Arial" w:hAnsi="Arial"/>
          <w:color w:val="000000"/>
        </w:rPr>
        <w:t>______________________________________________________________________________</w:t>
      </w:r>
    </w:p>
    <w:p w14:paraId="2F41AE4E"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Emerald Malahide Limited Partnership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Merchants Court, 24 Merchant's Quay,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Planning Permission for the development at Merchants Court (the facade facing onto Merchant's Quay is a Protected Structure Ref 5083). The development provides for the following alterations to the rear of the building: 1) the addition of 2 no. external entrances to both side elevations at the rear. These will include 2 new glazed doors and 2 new windows. 2) the addition of a new external entrance ramp, steps and associated handrails/balustrading to the western elevation at the rear of the building. 3) The demolition of internal walls and screens to rear of property to facilitate the two proposed access points and circulation areas 4) associated internal works comprising steps and ramps to provide access from the building to adjoining courtyards</w:t>
      </w:r>
    </w:p>
    <w:p w14:paraId="05C8C4C0" w14:textId="77777777" w:rsidR="006447BD" w:rsidRDefault="005209AE">
      <w:pPr>
        <w:jc w:val="center"/>
      </w:pPr>
      <w:r>
        <w:rPr>
          <w:rFonts w:ascii="Arial" w:hAnsi="Arial"/>
          <w:color w:val="000000"/>
        </w:rPr>
        <w:t>______________________________________________________________________________</w:t>
      </w:r>
    </w:p>
    <w:p w14:paraId="5EB6E7FE" w14:textId="01DA1C42" w:rsidR="008439C0"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Tate Europe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Tate Europe, Unit 2, Kylemore Park West, Ballyfermot,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10, D10 KH30.</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of development at Tate Europe, Unit 2, Kylemore Park West, Ballyfermot, Dublin 10, D10 KH30. The development consists of the retention of a standalone two-storey modular building for continued use as changing rooms and offices, together with all associated site works.</w:t>
      </w:r>
    </w:p>
    <w:p w14:paraId="1FAEE48A" w14:textId="77777777" w:rsidR="006447BD" w:rsidRDefault="005209AE">
      <w:pPr>
        <w:jc w:val="center"/>
      </w:pPr>
      <w:r>
        <w:rPr>
          <w:rFonts w:ascii="Arial" w:hAnsi="Arial"/>
          <w:color w:val="000000"/>
        </w:rPr>
        <w:t>______________________________________________________________________________</w:t>
      </w:r>
    </w:p>
    <w:p w14:paraId="138240DA" w14:textId="77777777" w:rsidR="006447BD" w:rsidRDefault="005209AE">
      <w:pPr>
        <w:jc w:val="center"/>
      </w:pPr>
      <w:r>
        <w:rPr>
          <w:rFonts w:ascii="Arial" w:hAnsi="Arial"/>
          <w:b/>
          <w:color w:val="00007F"/>
          <w:sz w:val="26"/>
        </w:rPr>
        <w:t xml:space="preserve">Area 2 </w:t>
      </w:r>
      <w:r>
        <w:rPr>
          <w:rFonts w:ascii="Arial" w:hAnsi="Arial"/>
          <w:b/>
          <w:color w:val="00007F"/>
          <w:sz w:val="26"/>
        </w:rPr>
        <w:br/>
        <w:t>DOMESTIC</w:t>
      </w:r>
    </w:p>
    <w:p w14:paraId="06FEB6F4"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Myles Watson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CAMAC TERRACE, KILMAINHAM LANE, Dublin  8, D08 C8XH</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Reinstatement of boundary wall to rear of site, bordering Camac River, including new foundation to support masonry wall with concrete capping built up to garden level in place of original collapsed stone wall.</w:t>
      </w:r>
    </w:p>
    <w:p w14:paraId="74BD5440" w14:textId="77777777" w:rsidR="006447BD" w:rsidRDefault="005209AE">
      <w:pPr>
        <w:jc w:val="center"/>
      </w:pPr>
      <w:r>
        <w:rPr>
          <w:rFonts w:ascii="Arial" w:hAnsi="Arial"/>
          <w:color w:val="000000"/>
        </w:rPr>
        <w:t>______________________________________________________________________________</w:t>
      </w:r>
    </w:p>
    <w:p w14:paraId="1E56227F"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Anthony Ennis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Cleggan Park, Dublin 10, D10 DH94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dormer window in the main roof to the rear of the house, an attic level window in the gable wall and a single-storey porch to the front of the house and all associated site works.</w:t>
      </w:r>
    </w:p>
    <w:p w14:paraId="697636BB" w14:textId="77777777" w:rsidR="006447BD" w:rsidRDefault="005209AE">
      <w:pPr>
        <w:jc w:val="center"/>
      </w:pPr>
      <w:r>
        <w:rPr>
          <w:rFonts w:ascii="Arial" w:hAnsi="Arial"/>
          <w:color w:val="000000"/>
        </w:rPr>
        <w:t>______________________________________________________________________________</w:t>
      </w:r>
    </w:p>
    <w:p w14:paraId="771E808B" w14:textId="77777777" w:rsidR="006447BD" w:rsidRDefault="005209AE">
      <w:pPr>
        <w:jc w:val="center"/>
      </w:pPr>
      <w:r>
        <w:rPr>
          <w:rFonts w:ascii="Arial" w:hAnsi="Arial"/>
          <w:b/>
          <w:color w:val="00007F"/>
          <w:sz w:val="26"/>
        </w:rPr>
        <w:t xml:space="preserve">Area 2 </w:t>
      </w:r>
      <w:r>
        <w:rPr>
          <w:rFonts w:ascii="Arial" w:hAnsi="Arial"/>
          <w:b/>
          <w:color w:val="00007F"/>
          <w:sz w:val="26"/>
        </w:rPr>
        <w:br/>
        <w:t>Decisions</w:t>
      </w:r>
    </w:p>
    <w:p w14:paraId="683641D0"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Pathway Homes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129, Tyrconnell Road,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Refurbishment of existing buildings to provide 5 no. residential apartments.</w:t>
      </w:r>
    </w:p>
    <w:p w14:paraId="0487C95E" w14:textId="77777777" w:rsidR="006447BD" w:rsidRDefault="005209AE">
      <w:pPr>
        <w:jc w:val="center"/>
      </w:pPr>
      <w:r>
        <w:rPr>
          <w:rFonts w:ascii="Arial" w:hAnsi="Arial"/>
          <w:color w:val="000000"/>
        </w:rPr>
        <w:t>______________________________________________________________________________</w:t>
      </w:r>
    </w:p>
    <w:p w14:paraId="6844D7D7" w14:textId="77777777" w:rsidR="006447BD" w:rsidRDefault="005209A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Petra Bertani and  Ian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Jamestown Avenue, Inchicore, Dublin 8, D08 DDC9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construction of a 44sqm two-storey side extension incorporating a single storey front hall extension including: One new window to the front; Widening of the vehicular entrance; Internal alterations and all associated site works. Development will also include demolition of the front porch, upgrade of the rear roof and new bay window to the existing rear extension, which are considered exempt.</w:t>
      </w:r>
    </w:p>
    <w:p w14:paraId="341931E4" w14:textId="77777777" w:rsidR="006447BD" w:rsidRDefault="005209AE">
      <w:pPr>
        <w:jc w:val="center"/>
      </w:pPr>
      <w:r>
        <w:rPr>
          <w:rFonts w:ascii="Arial" w:hAnsi="Arial"/>
          <w:color w:val="000000"/>
        </w:rPr>
        <w:t>______________________________________________________________________________</w:t>
      </w:r>
    </w:p>
    <w:p w14:paraId="459BC90D" w14:textId="724B3AB6"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CLARIFICATION OF 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Dranrebs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between No. 1 and 2 Goldenbridge Walk, Inchicore,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is being sought by Dranrebs Limited for development at this site, Site between no.1 and 2 Goldenbridge Walk, Inchicore, Dublin 8. The development comprises two number semi-detached three storey four bedroom dwelling houses of 153 sqm incorporating an external roof terrace at second floor level, one number car parking space per dwelling, vehicular access through Goldenbridge Industrial Estate, on an overall  site of (410.2 sqm), 0.04102 Hectares  including all associated site services, boundary treatment and landscaping works.</w:t>
      </w:r>
    </w:p>
    <w:p w14:paraId="047CCDAB" w14:textId="77777777" w:rsidR="006447BD" w:rsidRDefault="005209AE">
      <w:pPr>
        <w:jc w:val="center"/>
      </w:pPr>
      <w:r>
        <w:rPr>
          <w:rFonts w:ascii="Arial" w:hAnsi="Arial"/>
          <w:color w:val="000000"/>
        </w:rPr>
        <w:t>______________________________________________________________________________</w:t>
      </w:r>
    </w:p>
    <w:p w14:paraId="42EAD9B6"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and Sara Moroney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Goldenbridge Terrace, 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new 2 storey rear &amp; side extension, to provide kitchen, dining, sitting at ground level, new bathroom, bedroom 1st floor. Works include minor internal alterations, demolition existing rear shed, increase size vehicular side access, 1 velux to side main roof &amp; associated site development works.</w:t>
      </w:r>
    </w:p>
    <w:p w14:paraId="46AEE49F" w14:textId="77777777" w:rsidR="006447BD" w:rsidRDefault="005209AE">
      <w:pPr>
        <w:jc w:val="center"/>
      </w:pPr>
      <w:r>
        <w:rPr>
          <w:rFonts w:ascii="Arial" w:hAnsi="Arial"/>
          <w:color w:val="000000"/>
        </w:rPr>
        <w:t>______________________________________________________________________________</w:t>
      </w:r>
    </w:p>
    <w:p w14:paraId="3E8588DF" w14:textId="0A663282"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Lullymore Ventures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69D Donore Avenue, Dublin 8. The site is situated to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south and west of White Swan Business Centre, to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south east of properties on Elford</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Lullymore Ventures Ltd, intend to apply for planning permission for amendments to the development permitted under ACP Ref.: 318518-23 (DCC Reg. Ref.: 3400/23) on a site at 69D Donore Avenue, Dublin 8. The site is situated to the south and west of White Swan Business Centre, to the south east of properties on Elford Terrace and to the north and east of existing residential properties and back land sites on / accessed from Donore Avenue. The proposed amendments to the permitted development consist of the following:</w:t>
      </w:r>
      <w:r w:rsidR="001C50A5">
        <w:rPr>
          <w:rFonts w:ascii="Arial" w:hAnsi="Arial"/>
          <w:color w:val="000000"/>
        </w:rPr>
        <w:t xml:space="preserve"> </w:t>
      </w:r>
      <w:r>
        <w:rPr>
          <w:rFonts w:ascii="Arial" w:hAnsi="Arial"/>
          <w:color w:val="000000"/>
        </w:rPr>
        <w:t>•Alterations to the internal layout from ground to fifth floor level resulting in an increase in the total number of apartments from 67 no. units to 86 no. units. The proposed internal reconfiguration updates the overall unit mix to comprise 28 no. studios, 36 no. one-bed units, 18 no. two-bed (3 person) units, 1 no. two-bed (4 person) units and 3 no. three-bed units;</w:t>
      </w:r>
      <w:r w:rsidR="001C50A5">
        <w:rPr>
          <w:rFonts w:ascii="Arial" w:hAnsi="Arial"/>
          <w:color w:val="000000"/>
        </w:rPr>
        <w:t xml:space="preserve"> </w:t>
      </w:r>
      <w:r>
        <w:rPr>
          <w:rFonts w:ascii="Arial" w:hAnsi="Arial"/>
          <w:color w:val="000000"/>
        </w:rPr>
        <w:t xml:space="preserve">•Alterations to the 2 no. permitted commercial units (for Class 1- Shop or Class 2- Office / Professional Services or Class 8- Medical Centre or Class 11 - Gym or Restaurant / Café, including ancillary takeaway use) at ground floor level, including an increase in floor area to provide a total of 280 sq.m for Unit 1 and decrease in floor area to 180 sq.m for Unit 2; </w:t>
      </w:r>
      <w:r w:rsidR="001C50A5">
        <w:rPr>
          <w:rFonts w:ascii="Arial" w:hAnsi="Arial"/>
          <w:color w:val="000000"/>
        </w:rPr>
        <w:t xml:space="preserve"> </w:t>
      </w:r>
      <w:r>
        <w:rPr>
          <w:rFonts w:ascii="Arial" w:hAnsi="Arial"/>
          <w:color w:val="000000"/>
        </w:rPr>
        <w:t xml:space="preserve">•Associated alterations to the permitted bicycle and bin storage areas, plant rooms (including the relocation of the external water storage area to the internal plant area) and the ESB substation at ground floor level; </w:t>
      </w:r>
      <w:r w:rsidR="001C50A5">
        <w:rPr>
          <w:rFonts w:ascii="Arial" w:hAnsi="Arial"/>
          <w:color w:val="000000"/>
        </w:rPr>
        <w:t xml:space="preserve"> </w:t>
      </w:r>
      <w:r>
        <w:rPr>
          <w:rFonts w:ascii="Arial" w:hAnsi="Arial"/>
          <w:color w:val="000000"/>
        </w:rPr>
        <w:t xml:space="preserve">•The proposed amendments result in an overall reduction of gross floor area of the development from 6,615 </w:t>
      </w:r>
      <w:proofErr w:type="spellStart"/>
      <w:r>
        <w:rPr>
          <w:rFonts w:ascii="Arial" w:hAnsi="Arial"/>
          <w:color w:val="000000"/>
        </w:rPr>
        <w:t>sq.m</w:t>
      </w:r>
      <w:proofErr w:type="spellEnd"/>
      <w:r>
        <w:rPr>
          <w:rFonts w:ascii="Arial" w:hAnsi="Arial"/>
          <w:color w:val="000000"/>
        </w:rPr>
        <w:t xml:space="preserve"> to 6,294 </w:t>
      </w:r>
      <w:proofErr w:type="spellStart"/>
      <w:r>
        <w:rPr>
          <w:rFonts w:ascii="Arial" w:hAnsi="Arial"/>
          <w:color w:val="000000"/>
        </w:rPr>
        <w:t>sq.m</w:t>
      </w:r>
      <w:proofErr w:type="spellEnd"/>
      <w:r>
        <w:rPr>
          <w:rFonts w:ascii="Arial" w:hAnsi="Arial"/>
          <w:color w:val="000000"/>
        </w:rPr>
        <w:t>;</w:t>
      </w:r>
      <w:r w:rsidR="001C50A5">
        <w:rPr>
          <w:rFonts w:ascii="Arial" w:hAnsi="Arial"/>
          <w:color w:val="000000"/>
        </w:rPr>
        <w:t xml:space="preserve"> </w:t>
      </w:r>
      <w:r>
        <w:rPr>
          <w:rFonts w:ascii="Arial" w:hAnsi="Arial"/>
          <w:color w:val="000000"/>
        </w:rPr>
        <w:t xml:space="preserve">•Alterations to the permitted balcony arrangement and elevational facades, including the provision of additional balconies on the north-eastern, north-western, south-eastern and south-western elevations of the proposed building and alterations to floor to ceiling heights from ground floor level to fifth floor level (no material change to the permitted building height proposed); </w:t>
      </w:r>
      <w:r w:rsidR="001C50A5">
        <w:rPr>
          <w:rFonts w:ascii="Arial" w:hAnsi="Arial"/>
          <w:color w:val="000000"/>
        </w:rPr>
        <w:t xml:space="preserve"> </w:t>
      </w:r>
      <w:r>
        <w:rPr>
          <w:rFonts w:ascii="Arial" w:hAnsi="Arial"/>
          <w:color w:val="000000"/>
        </w:rPr>
        <w:t>•All associated alterations, including reconfiguration of the permitted car parking layout (no change to total number of spaces), additional surface cycle parking at surface level, hard and soft landscaping, and all associated and ancillary works.</w:t>
      </w:r>
    </w:p>
    <w:p w14:paraId="23E09613" w14:textId="77777777" w:rsidR="006447BD" w:rsidRDefault="005209AE">
      <w:pPr>
        <w:jc w:val="center"/>
      </w:pPr>
      <w:r>
        <w:rPr>
          <w:rFonts w:ascii="Arial" w:hAnsi="Arial"/>
          <w:color w:val="000000"/>
        </w:rPr>
        <w:t>______________________________________________________________________________</w:t>
      </w:r>
    </w:p>
    <w:p w14:paraId="79EA202E"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LYNN KELLEHER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85a, Emmet Road, Inchicore, Dublin 8, D08DN33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construction of single-story extension to rear of existing dwelling (lower ground level apartment) along with internal modifications, to provide for special-needs accessible accommodation and associated site works.</w:t>
      </w:r>
    </w:p>
    <w:p w14:paraId="25E17747" w14:textId="77777777" w:rsidR="006447BD" w:rsidRDefault="005209AE">
      <w:pPr>
        <w:jc w:val="center"/>
      </w:pPr>
      <w:r>
        <w:rPr>
          <w:rFonts w:ascii="Arial" w:hAnsi="Arial"/>
          <w:color w:val="000000"/>
        </w:rPr>
        <w:t>______________________________________________________________________________</w:t>
      </w:r>
    </w:p>
    <w:p w14:paraId="55A9AE4A"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Kieron Fitzgerald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66A, Walkinstown Avenue, Walkinstown,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The development will consist of retention permission for the existing </w:t>
      </w:r>
      <w:r>
        <w:rPr>
          <w:rFonts w:ascii="Arial" w:hAnsi="Arial"/>
          <w:color w:val="000000"/>
        </w:rPr>
        <w:lastRenderedPageBreak/>
        <w:t>vehicular gated entrance and the increase in height of the front and side boundary walls and all associated site works.</w:t>
      </w:r>
    </w:p>
    <w:p w14:paraId="6990425E" w14:textId="77777777" w:rsidR="006447BD" w:rsidRDefault="005209AE">
      <w:pPr>
        <w:jc w:val="center"/>
      </w:pPr>
      <w:r>
        <w:rPr>
          <w:rFonts w:ascii="Arial" w:hAnsi="Arial"/>
          <w:color w:val="000000"/>
        </w:rPr>
        <w:t>______________________________________________________________________________</w:t>
      </w:r>
    </w:p>
    <w:p w14:paraId="5E4F0928"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ZHENDONG 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Walkinstown Avenue, Dublin 12, D12A2T7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Zhendong Li intend to apply for full planning permission for the following works 1: Removal of side entrance wall and building a new two storey side extension with a side gate to enclosed side entrance 2: Moving of front entrance door from the side to the front of the house 3: Alteration and extending existing converted attic space as part of new side two storey extension including widening existing rear dormer window and linking of same into the rear flat roof section of the new two storey side extension, and placing 4 new Velux windows in main roof to front (2 in existing main roof and 2 in new side two storey extension roof) 4: All associated site works at 1 Walkinstown Avenue , Dublin 12 , D12A2T7</w:t>
      </w:r>
    </w:p>
    <w:p w14:paraId="191F2AC9" w14:textId="77777777" w:rsidR="006447BD" w:rsidRDefault="005209AE">
      <w:pPr>
        <w:jc w:val="center"/>
      </w:pPr>
      <w:r>
        <w:rPr>
          <w:rFonts w:ascii="Arial" w:hAnsi="Arial"/>
          <w:color w:val="000000"/>
        </w:rPr>
        <w:t>______________________________________________________________________________</w:t>
      </w:r>
    </w:p>
    <w:p w14:paraId="5BB92008"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Stewarts Care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274b Ballyfermot Road, Ballyfermot,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Change of Use from Retail Unit to a Day Service Hub Unit (Day Care Centre Use), including all associated internal modifications and ancillary works.</w:t>
      </w:r>
    </w:p>
    <w:p w14:paraId="680EC9E4" w14:textId="77777777" w:rsidR="006447BD" w:rsidRDefault="005209AE">
      <w:pPr>
        <w:jc w:val="center"/>
      </w:pPr>
      <w:r>
        <w:rPr>
          <w:rFonts w:ascii="Arial" w:hAnsi="Arial"/>
          <w:color w:val="000000"/>
        </w:rPr>
        <w:t>______________________________________________________________________________</w:t>
      </w:r>
    </w:p>
    <w:p w14:paraId="1A641AC1"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Leahy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The Coombe,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construction of a single storey structure to the rear garden, for home office use.</w:t>
      </w:r>
    </w:p>
    <w:p w14:paraId="0D63194F" w14:textId="77777777" w:rsidR="006447BD" w:rsidRDefault="005209AE">
      <w:pPr>
        <w:jc w:val="center"/>
      </w:pPr>
      <w:r>
        <w:rPr>
          <w:rFonts w:ascii="Arial" w:hAnsi="Arial"/>
          <w:color w:val="000000"/>
        </w:rPr>
        <w:t>______________________________________________________________________________</w:t>
      </w:r>
    </w:p>
    <w:p w14:paraId="2DCEB235"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Three Ireland (Hutchinson)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Cardiology and Respiratory Diagnostic Unit Building, ,</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 Hospital, James's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consists of the installation of rooftop telecommunications equipment including 6 no. Antennas, 1 no. dish, remote radio units (RRU’s), cable trays, GPS, site lamp, gantry poles, portable ladder, cabinets and all associated site development works in order to provide for high-speed wireless data and broadband services</w:t>
      </w:r>
    </w:p>
    <w:p w14:paraId="6D97722B" w14:textId="77777777" w:rsidR="006447BD" w:rsidRDefault="005209AE">
      <w:pPr>
        <w:jc w:val="center"/>
      </w:pPr>
      <w:r>
        <w:rPr>
          <w:rFonts w:ascii="Arial" w:hAnsi="Arial"/>
          <w:color w:val="000000"/>
        </w:rPr>
        <w:t>______________________________________________________________________________</w:t>
      </w:r>
    </w:p>
    <w:p w14:paraId="6603D06F"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Emerald Malahide Limited Partnership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Merchants Court, 24 Merchant's Quay,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Planning Permission for the development at Merchants Court (the facade facing onto Merchant's Quay is a Protected Structure Ref 5083). The development provides for the following alterations to the rear of the building: 1) the addition of 2 no. external entrances to both side elevations at the rear. These will include 2 new glazed doors and 2 new windows. 2) the addition of a new external entrance ramp, steps and associated handrails/balustrading to the western elevation at the rear of the building. 3) The demolition of internal walls and screens to rear of property to facilitate the two proposed access points and circulation areas 4) associated internal works comprising steps and ramps to provide access from the building to adjoining courtyards</w:t>
      </w:r>
    </w:p>
    <w:p w14:paraId="3B60130F" w14:textId="77777777" w:rsidR="006447BD" w:rsidRDefault="005209AE">
      <w:pPr>
        <w:jc w:val="center"/>
      </w:pPr>
      <w:r>
        <w:rPr>
          <w:rFonts w:ascii="Arial" w:hAnsi="Arial"/>
          <w:color w:val="000000"/>
        </w:rPr>
        <w:t>______________________________________________________________________________</w:t>
      </w:r>
    </w:p>
    <w:p w14:paraId="6FC7ED07"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Myles Watson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CAMAC TERRACE, KILMAINHAM LANE, Dublin  8, D08 C8XH</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Reinstatement of boundary wall to rear of site, bordering Camac River, including new foundation to support masonry wall with concrete capping built up to garden level in place of original collapsed stone wall.</w:t>
      </w:r>
    </w:p>
    <w:p w14:paraId="63DD29CA" w14:textId="77777777" w:rsidR="006447BD" w:rsidRDefault="005209AE">
      <w:pPr>
        <w:jc w:val="center"/>
      </w:pPr>
      <w:r>
        <w:rPr>
          <w:rFonts w:ascii="Arial" w:hAnsi="Arial"/>
          <w:color w:val="000000"/>
        </w:rPr>
        <w:t>______________________________________________________________________________</w:t>
      </w:r>
    </w:p>
    <w:p w14:paraId="36991B27"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WEB5008/25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Blaze Rapid Slice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134 Thomas Street West,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PROTECTED STRUCTURE: Planning permission for the installation of a new shopfront, including signage and an illuminated overhead light, at the existing ground floor takeaway premises (a Protected Structure, RPS Ref. No. 8795).</w:t>
      </w:r>
    </w:p>
    <w:p w14:paraId="2AB368CF" w14:textId="77777777" w:rsidR="006447BD" w:rsidRDefault="005209AE">
      <w:pPr>
        <w:jc w:val="center"/>
      </w:pPr>
      <w:r>
        <w:rPr>
          <w:rFonts w:ascii="Arial" w:hAnsi="Arial"/>
          <w:color w:val="000000"/>
        </w:rPr>
        <w:t>______________________________________________________________________________</w:t>
      </w:r>
    </w:p>
    <w:p w14:paraId="3FC8852C" w14:textId="77777777" w:rsidR="006447BD" w:rsidRDefault="005209AE">
      <w:pPr>
        <w:jc w:val="center"/>
      </w:pPr>
      <w:r>
        <w:rPr>
          <w:rFonts w:ascii="Arial" w:hAnsi="Arial"/>
          <w:b/>
          <w:color w:val="00007F"/>
          <w:sz w:val="26"/>
        </w:rPr>
        <w:t xml:space="preserve">Area 2 </w:t>
      </w:r>
      <w:r>
        <w:rPr>
          <w:rFonts w:ascii="Arial" w:hAnsi="Arial"/>
          <w:b/>
          <w:color w:val="00007F"/>
          <w:sz w:val="26"/>
        </w:rPr>
        <w:br/>
        <w:t>Appeals Notified</w:t>
      </w:r>
    </w:p>
    <w:p w14:paraId="0AA9B6C3"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0156/26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 Services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 Westway, Kylemore Road, Inchicore,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Modification to the existing permitted Main ID Sign at service station to comprise incorporating a digital display panel in place of existing illuminated digital numbering. The new digital display will change every 30 to 60 seconds and will inform customers of service station's prices and offering in accordance with the retail prices (diesel and petrol) display order of 1997.</w:t>
      </w:r>
    </w:p>
    <w:p w14:paraId="2BD51F26" w14:textId="77777777" w:rsidR="006447BD" w:rsidRDefault="005209AE">
      <w:pPr>
        <w:jc w:val="center"/>
      </w:pPr>
      <w:r>
        <w:rPr>
          <w:rFonts w:ascii="Arial" w:hAnsi="Arial"/>
          <w:color w:val="000000"/>
        </w:rPr>
        <w:t>______________________________________________________________________________</w:t>
      </w:r>
    </w:p>
    <w:p w14:paraId="2A18B326" w14:textId="3BBF4665"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WEB1704/26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Dara Lowe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Lowes Pub, 27 Dolphin's Barn Street, St. James',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erection of a 2m wide x 3m high digital LED advertising sign to</w:t>
      </w:r>
      <w:r>
        <w:rPr>
          <w:rFonts w:ascii="Arial" w:hAnsi="Arial"/>
          <w:color w:val="000000"/>
        </w:rPr>
        <w:br/>
        <w:t>north-west gable of the existing building and all associated site works</w:t>
      </w:r>
    </w:p>
    <w:p w14:paraId="109D7114" w14:textId="77777777" w:rsidR="006447BD" w:rsidRDefault="005209AE">
      <w:pPr>
        <w:jc w:val="center"/>
      </w:pPr>
      <w:r>
        <w:rPr>
          <w:rFonts w:ascii="Arial" w:hAnsi="Arial"/>
          <w:color w:val="000000"/>
        </w:rPr>
        <w:t>______________________________________________________________________________</w:t>
      </w:r>
    </w:p>
    <w:p w14:paraId="0307CF8E"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WEB1740/26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Brock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Tyrconnell Road, Inchicore, Dublin 8, D08 RK46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Additional first floor living room extension, detached to the rear as part of existing ‘above shop’ apartment  with all ancillary site development works.</w:t>
      </w:r>
    </w:p>
    <w:p w14:paraId="5DB23268" w14:textId="77777777" w:rsidR="006447BD" w:rsidRDefault="005209AE">
      <w:pPr>
        <w:jc w:val="center"/>
      </w:pPr>
      <w:r>
        <w:rPr>
          <w:rFonts w:ascii="Arial" w:hAnsi="Arial"/>
          <w:color w:val="000000"/>
        </w:rPr>
        <w:t>______________________________________________________________________________</w:t>
      </w:r>
    </w:p>
    <w:p w14:paraId="1844A5FD" w14:textId="77777777" w:rsidR="006447BD" w:rsidRDefault="005209AE">
      <w:pPr>
        <w:jc w:val="center"/>
      </w:pPr>
      <w:r>
        <w:rPr>
          <w:rFonts w:ascii="Arial" w:hAnsi="Arial"/>
          <w:b/>
          <w:color w:val="00007F"/>
          <w:sz w:val="26"/>
        </w:rPr>
        <w:t xml:space="preserve">Area 2 </w:t>
      </w:r>
      <w:r>
        <w:rPr>
          <w:rFonts w:ascii="Arial" w:hAnsi="Arial"/>
          <w:b/>
          <w:color w:val="00007F"/>
          <w:sz w:val="26"/>
        </w:rPr>
        <w:br/>
        <w:t>Appeals Decided</w:t>
      </w:r>
    </w:p>
    <w:p w14:paraId="1CA09C1A" w14:textId="77AE54AA"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WEBLRD6086/25-S3</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Green Urban Logistics 3 White Heather Propco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White Heather Industrial Estate, South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Circular Road and including 307/307a South Circular</w:t>
      </w:r>
      <w:r>
        <w:rPr>
          <w:rFonts w:ascii="Arial" w:hAnsi="Arial"/>
          <w:color w:val="000000"/>
        </w:rPr>
        <w:br/>
      </w:r>
      <w:r>
        <w:rPr>
          <w:rFonts w:ascii="Arial" w:hAnsi="Arial"/>
          <w:color w:val="000000"/>
        </w:rPr>
        <w:lastRenderedPageBreak/>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and, 12a St James Terrace,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Green Urban Logistics 3 White Heather Propco Limited, intend to apply for Permission for a mixed use Large-Scale Residential Development (LRD) at this site at White Heather Industrial Estate, South Circular Road, and including 307/307a South Circular Road &amp; 12a St James's Terrace, Dublin 8. </w:t>
      </w:r>
      <w:r w:rsidR="001C50A5">
        <w:rPr>
          <w:rFonts w:ascii="Arial" w:hAnsi="Arial"/>
          <w:color w:val="000000"/>
        </w:rPr>
        <w:t xml:space="preserve"> </w:t>
      </w:r>
      <w:r>
        <w:rPr>
          <w:rFonts w:ascii="Arial" w:hAnsi="Arial"/>
          <w:color w:val="000000"/>
        </w:rPr>
        <w:t xml:space="preserve">The site is bounded to the south by the Grand Canal, to the north by Our Lady of Dolours Church and the private rear gardens of residential dwellings along South Circular Road, to the east by Unit Nos. 291/293 White Heather Industrial Estate, Priestfield Cottages and to the west by the rear gardens of dwellings along St James's Terrace. The development will consist of: </w:t>
      </w:r>
      <w:r w:rsidR="001C50A5">
        <w:rPr>
          <w:rFonts w:ascii="Arial" w:hAnsi="Arial"/>
          <w:color w:val="000000"/>
        </w:rPr>
        <w:t xml:space="preserve"> </w:t>
      </w:r>
      <w:r>
        <w:rPr>
          <w:rFonts w:ascii="Arial" w:hAnsi="Arial"/>
          <w:color w:val="000000"/>
        </w:rPr>
        <w:t xml:space="preserve">1. Demolition of all existing commercial and warehouse buildings and structures on the site except Nos 307/307A South Circular Road, (c.4,665 sq.m of floorspace). </w:t>
      </w:r>
      <w:r>
        <w:rPr>
          <w:rFonts w:ascii="Arial" w:hAnsi="Arial"/>
          <w:color w:val="000000"/>
        </w:rPr>
        <w:br/>
        <w:t xml:space="preserve">2. Provision of a residential development of 250 units within six blocks (Blocks 01, 02(A/B), 03(A/B), 04(A/B), and two duplex apartment blocks), ranging in height up to seven storeys, and comprising the following: </w:t>
      </w:r>
      <w:r w:rsidR="001C50A5">
        <w:rPr>
          <w:rFonts w:ascii="Arial" w:hAnsi="Arial"/>
          <w:color w:val="000000"/>
        </w:rPr>
        <w:t xml:space="preserve"> </w:t>
      </w:r>
      <w:r>
        <w:rPr>
          <w:rFonts w:ascii="Arial" w:hAnsi="Arial"/>
          <w:color w:val="000000"/>
        </w:rPr>
        <w:t xml:space="preserve">• Block 01 - 4 to 5 storeys in height and will provide 23 no. residential units. </w:t>
      </w:r>
      <w:r w:rsidR="001C50A5">
        <w:rPr>
          <w:rFonts w:ascii="Arial" w:hAnsi="Arial"/>
          <w:color w:val="000000"/>
        </w:rPr>
        <w:t xml:space="preserve"> </w:t>
      </w:r>
      <w:r>
        <w:rPr>
          <w:rFonts w:ascii="Arial" w:hAnsi="Arial"/>
          <w:color w:val="000000"/>
        </w:rPr>
        <w:t xml:space="preserve">• Block 02(A/B) - 5 to 6 storeys in height and will provide 73 no. residential units </w:t>
      </w:r>
      <w:r>
        <w:rPr>
          <w:rFonts w:ascii="Arial" w:hAnsi="Arial"/>
          <w:color w:val="000000"/>
        </w:rPr>
        <w:br/>
        <w:t xml:space="preserve">• Block 03(A/B) - 5 to 7 storeys in height and will provide 87 no. residential units </w:t>
      </w:r>
      <w:r w:rsidR="001C50A5">
        <w:rPr>
          <w:rFonts w:ascii="Arial" w:hAnsi="Arial"/>
          <w:color w:val="000000"/>
        </w:rPr>
        <w:t xml:space="preserve"> </w:t>
      </w:r>
      <w:r>
        <w:rPr>
          <w:rFonts w:ascii="Arial" w:hAnsi="Arial"/>
          <w:color w:val="000000"/>
        </w:rPr>
        <w:t xml:space="preserve">• Block 04 (A/B) - 5 to 6 storeys in height and will provide 51 no. residential units </w:t>
      </w:r>
      <w:r w:rsidR="001C50A5">
        <w:rPr>
          <w:rFonts w:ascii="Arial" w:hAnsi="Arial"/>
          <w:color w:val="000000"/>
        </w:rPr>
        <w:t xml:space="preserve"> </w:t>
      </w:r>
      <w:r>
        <w:rPr>
          <w:rFonts w:ascii="Arial" w:hAnsi="Arial"/>
          <w:color w:val="000000"/>
        </w:rPr>
        <w:t xml:space="preserve">• 2 no. Duplex blocks - 3 storeys in height and will provide 16 no. residential units </w:t>
      </w:r>
      <w:r w:rsidR="001C50A5">
        <w:rPr>
          <w:rFonts w:ascii="Arial" w:hAnsi="Arial"/>
          <w:color w:val="000000"/>
        </w:rPr>
        <w:t xml:space="preserve"> </w:t>
      </w:r>
      <w:r>
        <w:rPr>
          <w:rFonts w:ascii="Arial" w:hAnsi="Arial"/>
          <w:color w:val="000000"/>
        </w:rPr>
        <w:t xml:space="preserve">The overall residential mix will include: 12 no. studio apartments, 148 no. one-bed apartments, 74 no. two-bed apartments, 8 no. one-bed duplex apartment units, and 8 no. two-bed apartment duplex units. All units will have private balconies or terraces with north, south, east or west orientation. The development will also include internal residential amenity spaces (c. 404.3 sq.m in total), a crèche (c.172.9 sq.m) and a café/kiosk (c.34.8 sq.m). </w:t>
      </w:r>
      <w:r w:rsidR="001C50A5">
        <w:rPr>
          <w:rFonts w:ascii="Arial" w:hAnsi="Arial"/>
          <w:color w:val="000000"/>
        </w:rPr>
        <w:t xml:space="preserve"> </w:t>
      </w:r>
      <w:r>
        <w:rPr>
          <w:rFonts w:ascii="Arial" w:hAnsi="Arial"/>
          <w:color w:val="000000"/>
        </w:rPr>
        <w:t xml:space="preserve">Provision of 86no. car parking spaces, 8 no. motorbike parking spaces and 421 no. bicycle parking spaces, together with communal and public open spaces, landscaping, and boundary treatments. The proposal includes the change of use of the existing dwelling at 307/307A South Circular Road to crèche with an associated external play area. </w:t>
      </w:r>
      <w:r w:rsidR="001C50A5">
        <w:rPr>
          <w:rFonts w:ascii="Arial" w:hAnsi="Arial"/>
          <w:color w:val="000000"/>
        </w:rPr>
        <w:t xml:space="preserve"> </w:t>
      </w:r>
      <w:r>
        <w:rPr>
          <w:rFonts w:ascii="Arial" w:hAnsi="Arial"/>
          <w:color w:val="000000"/>
        </w:rPr>
        <w:t xml:space="preserve">Public open space will be provided between Blocks 03 and 04, and to the north and south of the apartment blocks, the southern open space overlooking the Grand Canal. Additional communal open spaces are provided throughout the scheme. Vehicular, pedestrian and cyclist access will be from the northeast via the existing estate entrance from South Circular Road, with additional pedestrian/cyclist access from the west via St James's Terrace. </w:t>
      </w:r>
      <w:r w:rsidR="001C50A5">
        <w:rPr>
          <w:rFonts w:ascii="Arial" w:hAnsi="Arial"/>
          <w:color w:val="000000"/>
        </w:rPr>
        <w:t xml:space="preserve"> </w:t>
      </w:r>
      <w:r>
        <w:rPr>
          <w:rFonts w:ascii="Arial" w:hAnsi="Arial"/>
          <w:color w:val="000000"/>
        </w:rPr>
        <w:t xml:space="preserve">The development also includes roof terraces in Blocks 02(A), 03(A) and 04(A), a semi-basement below Blocks 02(A/B) and 03(A/B), PV cells at roof level, all associated site development works above and below ground including hard and soft landscaping, lighting, SuDs measures, EV charging points, green/blue roofs, ESB substation and all associated services and access upgrades to facilitate the development. Other works includes the installation of a new watermain to be connected to the existing public water supply in accordance with Uisce Éireann requirements along St. James's Terrace, together with associated public realm works and access upgrades along the South Circular Road to facilitate the development. </w:t>
      </w:r>
      <w:r w:rsidR="001C50A5">
        <w:rPr>
          <w:rFonts w:ascii="Arial" w:hAnsi="Arial"/>
          <w:color w:val="000000"/>
        </w:rPr>
        <w:t xml:space="preserve"> </w:t>
      </w:r>
      <w:r>
        <w:rPr>
          <w:rFonts w:ascii="Arial" w:hAnsi="Arial"/>
          <w:color w:val="000000"/>
        </w:rPr>
        <w:t xml:space="preserve">A Natura Impact Statement (NIS) has been prepared in respect of the proposed development. </w:t>
      </w:r>
      <w:r w:rsidR="001C50A5">
        <w:rPr>
          <w:rFonts w:ascii="Arial" w:hAnsi="Arial"/>
          <w:color w:val="000000"/>
        </w:rPr>
        <w:t xml:space="preserve"> </w:t>
      </w:r>
      <w:r>
        <w:rPr>
          <w:rFonts w:ascii="Arial" w:hAnsi="Arial"/>
          <w:color w:val="000000"/>
        </w:rPr>
        <w:t xml:space="preserve">The LRD application may also be inspected online at the following website set up by the applicant: </w:t>
      </w:r>
      <w:r w:rsidR="001C50A5">
        <w:rPr>
          <w:rFonts w:ascii="Arial" w:hAnsi="Arial"/>
          <w:color w:val="000000"/>
        </w:rPr>
        <w:t xml:space="preserve"> </w:t>
      </w:r>
      <w:r>
        <w:rPr>
          <w:rFonts w:ascii="Arial" w:hAnsi="Arial"/>
          <w:color w:val="000000"/>
        </w:rPr>
        <w:t xml:space="preserve">https://www.whiteheatherlrd.ie or on Dublin City Council Website: www.dublincity.ie. </w:t>
      </w:r>
    </w:p>
    <w:p w14:paraId="589145F8" w14:textId="77777777" w:rsidR="006447BD" w:rsidRDefault="005209AE">
      <w:pPr>
        <w:jc w:val="center"/>
      </w:pPr>
      <w:r>
        <w:rPr>
          <w:rFonts w:ascii="Arial" w:hAnsi="Arial"/>
          <w:color w:val="000000"/>
        </w:rPr>
        <w:t>______________________________________________________________________________</w:t>
      </w:r>
    </w:p>
    <w:p w14:paraId="58362198" w14:textId="77777777" w:rsidR="006447BD" w:rsidRDefault="005209AE">
      <w:r>
        <w:br w:type="page"/>
      </w:r>
    </w:p>
    <w:p w14:paraId="2FB3B0A4" w14:textId="77777777" w:rsidR="006447BD" w:rsidRDefault="005209AE">
      <w:pPr>
        <w:jc w:val="center"/>
      </w:pPr>
      <w:r>
        <w:rPr>
          <w:rFonts w:ascii="Arial" w:hAnsi="Arial"/>
          <w:color w:val="000000"/>
          <w:sz w:val="24"/>
        </w:rPr>
        <w:lastRenderedPageBreak/>
        <w:br/>
        <w:t>WEEKLY PLANNING LISTS</w:t>
      </w:r>
    </w:p>
    <w:p w14:paraId="1B8C570D" w14:textId="77777777" w:rsidR="006447BD" w:rsidRDefault="005209AE">
      <w:pPr>
        <w:jc w:val="center"/>
      </w:pPr>
      <w:r>
        <w:rPr>
          <w:rFonts w:ascii="Arial" w:hAnsi="Arial"/>
          <w:b/>
          <w:color w:val="000000"/>
        </w:rPr>
        <w:t>Article 27(2), Planning &amp; Development Regulations 2001 (as amended)</w:t>
      </w:r>
    </w:p>
    <w:p w14:paraId="71F44E88" w14:textId="77777777" w:rsidR="006447BD" w:rsidRDefault="005209AE">
      <w:r>
        <w:rPr>
          <w:rFonts w:ascii="Arial" w:hAnsi="Arial"/>
          <w:color w:val="000000"/>
          <w:sz w:val="24"/>
        </w:rPr>
        <w:t>(a)  Under section 34 of the Act, the applications for permission may be granted permission, subject to or without conditions, or refused.</w:t>
      </w:r>
    </w:p>
    <w:p w14:paraId="4475BC2E" w14:textId="77777777" w:rsidR="006447BD" w:rsidRDefault="005209A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3C10574" w14:textId="77777777" w:rsidR="006447BD" w:rsidRDefault="005209AE">
      <w:pPr>
        <w:jc w:val="center"/>
      </w:pPr>
      <w:r>
        <w:rPr>
          <w:rFonts w:ascii="Arial" w:hAnsi="Arial"/>
          <w:b/>
          <w:color w:val="000000"/>
        </w:rPr>
        <w:t>Article 31(g), Planning &amp; Development Regulations 2001 (as amended)</w:t>
      </w:r>
    </w:p>
    <w:p w14:paraId="4EFB1DB0" w14:textId="77777777" w:rsidR="006447BD" w:rsidRDefault="005209A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2AECE2B" w14:textId="77777777" w:rsidR="006447BD" w:rsidRDefault="005209A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7280A4E" w14:textId="77777777" w:rsidR="006447BD" w:rsidRDefault="005209AE">
      <w:pPr>
        <w:jc w:val="center"/>
      </w:pPr>
      <w:r>
        <w:rPr>
          <w:rFonts w:ascii="Arial" w:hAnsi="Arial"/>
          <w:color w:val="000000"/>
          <w:sz w:val="24"/>
        </w:rPr>
        <w:br/>
        <w:t>PLANNING INFORMATION SESSIONS</w:t>
      </w:r>
    </w:p>
    <w:p w14:paraId="36204580" w14:textId="77777777" w:rsidR="006447BD" w:rsidRDefault="005209A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F172050" w14:textId="77777777" w:rsidR="006447BD" w:rsidRDefault="005209AE">
      <w:pPr>
        <w:jc w:val="center"/>
      </w:pPr>
      <w:r>
        <w:rPr>
          <w:noProof/>
        </w:rPr>
        <w:drawing>
          <wp:inline distT="0" distB="0" distL="0" distR="0" wp14:anchorId="773BA31E" wp14:editId="45ED9AAD">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53F4441" w14:textId="77777777" w:rsidR="006447BD" w:rsidRDefault="005209AE">
      <w:r>
        <w:rPr>
          <w:noProof/>
        </w:rPr>
        <w:lastRenderedPageBreak/>
        <w:drawing>
          <wp:inline distT="0" distB="0" distL="0" distR="0" wp14:anchorId="4753C486" wp14:editId="73A7352C">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72A2503" w14:textId="77777777" w:rsidR="006447BD" w:rsidRDefault="005209A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56DAD528" w14:textId="77777777" w:rsidR="006447BD" w:rsidRDefault="005209AE">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24/26</w:t>
      </w:r>
      <w:r>
        <w:rPr>
          <w:rFonts w:ascii="Arial" w:hAnsi="Arial"/>
          <w:color w:val="000000"/>
          <w:sz w:val="44"/>
        </w:rPr>
        <w:br/>
      </w:r>
    </w:p>
    <w:p w14:paraId="24303D0B" w14:textId="77777777" w:rsidR="006447BD" w:rsidRDefault="005209AE">
      <w:pPr>
        <w:jc w:val="center"/>
      </w:pPr>
      <w:r>
        <w:rPr>
          <w:rFonts w:ascii="Arial" w:hAnsi="Arial"/>
          <w:color w:val="000000"/>
          <w:sz w:val="36"/>
        </w:rPr>
        <w:t>(15/06/2026-21/06/2026)</w:t>
      </w:r>
    </w:p>
    <w:p w14:paraId="69A29CD8" w14:textId="77777777" w:rsidR="006447BD" w:rsidRDefault="005209AE">
      <w:r>
        <w:br w:type="page"/>
      </w:r>
    </w:p>
    <w:p w14:paraId="1E68001C" w14:textId="77777777" w:rsidR="006447BD" w:rsidRDefault="005209AE">
      <w:pPr>
        <w:jc w:val="center"/>
      </w:pPr>
      <w:r>
        <w:rPr>
          <w:rFonts w:ascii="Arial" w:hAnsi="Arial"/>
          <w:color w:val="000000"/>
          <w:sz w:val="24"/>
        </w:rPr>
        <w:lastRenderedPageBreak/>
        <w:br/>
        <w:t>WEEKLY PLANNING LISTS</w:t>
      </w:r>
    </w:p>
    <w:p w14:paraId="16D8EC65" w14:textId="77777777" w:rsidR="006447BD" w:rsidRDefault="005209AE">
      <w:pPr>
        <w:jc w:val="center"/>
      </w:pPr>
      <w:r>
        <w:rPr>
          <w:rFonts w:ascii="Arial" w:hAnsi="Arial"/>
          <w:b/>
          <w:color w:val="000000"/>
        </w:rPr>
        <w:t>Article 27(2), Planning &amp; Development Regulations 2001 (as amended)</w:t>
      </w:r>
    </w:p>
    <w:p w14:paraId="1AF19757" w14:textId="77777777" w:rsidR="006447BD" w:rsidRDefault="005209AE">
      <w:r>
        <w:rPr>
          <w:rFonts w:ascii="Arial" w:hAnsi="Arial"/>
          <w:color w:val="000000"/>
          <w:sz w:val="24"/>
        </w:rPr>
        <w:t>(a)  Under section 34 of the Act, the applications for permission may be granted permission, subject to or without conditions, or refused.</w:t>
      </w:r>
    </w:p>
    <w:p w14:paraId="4147A45F" w14:textId="77777777" w:rsidR="006447BD" w:rsidRDefault="005209A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4799A17" w14:textId="77777777" w:rsidR="006447BD" w:rsidRDefault="005209AE">
      <w:pPr>
        <w:jc w:val="center"/>
      </w:pPr>
      <w:r>
        <w:rPr>
          <w:rFonts w:ascii="Arial" w:hAnsi="Arial"/>
          <w:b/>
          <w:color w:val="000000"/>
        </w:rPr>
        <w:t>Article 31(g), Planning &amp; Development Regulations 2001 (as amended)</w:t>
      </w:r>
    </w:p>
    <w:p w14:paraId="78194C6E" w14:textId="77777777" w:rsidR="006447BD" w:rsidRDefault="005209A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D95FD56" w14:textId="77777777" w:rsidR="006447BD" w:rsidRDefault="005209A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E24C34D" w14:textId="77777777" w:rsidR="006447BD" w:rsidRDefault="005209AE">
      <w:pPr>
        <w:jc w:val="center"/>
      </w:pPr>
      <w:r>
        <w:rPr>
          <w:rFonts w:ascii="Arial" w:hAnsi="Arial"/>
          <w:color w:val="000000"/>
          <w:sz w:val="24"/>
        </w:rPr>
        <w:br/>
        <w:t>PLANNING INFORMATION SESSIONS</w:t>
      </w:r>
    </w:p>
    <w:p w14:paraId="636552F0" w14:textId="77777777" w:rsidR="006447BD" w:rsidRDefault="005209A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12BA5AB" w14:textId="77777777" w:rsidR="006447BD" w:rsidRDefault="005209AE">
      <w:pPr>
        <w:jc w:val="center"/>
      </w:pPr>
      <w:r>
        <w:rPr>
          <w:noProof/>
        </w:rPr>
        <w:drawing>
          <wp:inline distT="0" distB="0" distL="0" distR="0" wp14:anchorId="70AFD9C9" wp14:editId="2542D727">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27F5ADA" w14:textId="77777777" w:rsidR="006447BD" w:rsidRDefault="005209AE">
      <w:pPr>
        <w:jc w:val="center"/>
      </w:pPr>
      <w:r>
        <w:rPr>
          <w:rFonts w:ascii="Arial" w:hAnsi="Arial"/>
          <w:b/>
          <w:color w:val="00007F"/>
          <w:sz w:val="26"/>
        </w:rPr>
        <w:lastRenderedPageBreak/>
        <w:br/>
      </w:r>
    </w:p>
    <w:p w14:paraId="2ACD2CD9" w14:textId="77777777" w:rsidR="006447BD" w:rsidRDefault="005209A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Stuart Stein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Herberton Park, Rialto,, Dublin 8, D08 VEF2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Demolishing existing single storey side extension, and construction of new 2 storey detached 3 bedroom dwelling, with associated site works.</w:t>
      </w:r>
    </w:p>
    <w:p w14:paraId="1C3E3788" w14:textId="77777777" w:rsidR="006447BD" w:rsidRDefault="005209AE">
      <w:pPr>
        <w:jc w:val="center"/>
      </w:pPr>
      <w:r>
        <w:rPr>
          <w:rFonts w:ascii="Arial" w:hAnsi="Arial"/>
          <w:color w:val="000000"/>
        </w:rPr>
        <w:t>______________________________________________________________________________</w:t>
      </w:r>
      <w:r>
        <w:rPr>
          <w:rFonts w:ascii="Arial" w:hAnsi="Arial"/>
          <w:color w:val="000000"/>
        </w:rPr>
        <w:br/>
      </w:r>
    </w:p>
    <w:sectPr w:rsidR="006447BD"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C9D2" w14:textId="77777777" w:rsidR="00C419F5" w:rsidRDefault="00C419F5" w:rsidP="00B15244">
      <w:pPr>
        <w:spacing w:after="0" w:line="240" w:lineRule="auto"/>
      </w:pPr>
      <w:r>
        <w:separator/>
      </w:r>
    </w:p>
  </w:endnote>
  <w:endnote w:type="continuationSeparator" w:id="0">
    <w:p w14:paraId="0844E360" w14:textId="77777777" w:rsidR="00C419F5" w:rsidRDefault="00C419F5"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1809"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1AF72391"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61C2B86"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D6E8"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FFCB" w14:textId="77777777" w:rsidR="00C419F5" w:rsidRDefault="00C419F5" w:rsidP="00B15244">
      <w:pPr>
        <w:spacing w:after="0" w:line="240" w:lineRule="auto"/>
      </w:pPr>
      <w:r>
        <w:separator/>
      </w:r>
    </w:p>
  </w:footnote>
  <w:footnote w:type="continuationSeparator" w:id="0">
    <w:p w14:paraId="45CC256C" w14:textId="77777777" w:rsidR="00C419F5" w:rsidRDefault="00C419F5"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4EAE"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6B1E"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AC34"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1C50A5"/>
    <w:rsid w:val="00212AB0"/>
    <w:rsid w:val="00332628"/>
    <w:rsid w:val="00502C62"/>
    <w:rsid w:val="005209AE"/>
    <w:rsid w:val="005623A5"/>
    <w:rsid w:val="006447BD"/>
    <w:rsid w:val="0067353E"/>
    <w:rsid w:val="00825051"/>
    <w:rsid w:val="008439C0"/>
    <w:rsid w:val="008D1894"/>
    <w:rsid w:val="00966DF9"/>
    <w:rsid w:val="00AC649D"/>
    <w:rsid w:val="00B15244"/>
    <w:rsid w:val="00BB04DD"/>
    <w:rsid w:val="00C419F5"/>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6D7"/>
  <w15:docId w15:val="{02045D99-27D4-4C48-8F29-32E6A878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4336</Words>
  <Characters>24720</Characters>
  <Application>Microsoft Office Word</Application>
  <DocSecurity>0</DocSecurity>
  <Lines>206</Lines>
  <Paragraphs>57</Paragraphs>
  <ScaleCrop>false</ScaleCrop>
  <Company>Dublin City Council</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4</cp:revision>
  <dcterms:created xsi:type="dcterms:W3CDTF">2026-06-26T11:10:00Z</dcterms:created>
  <dcterms:modified xsi:type="dcterms:W3CDTF">2026-06-26T13:54:00Z</dcterms:modified>
</cp:coreProperties>
</file>