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BA16B" w14:textId="77777777" w:rsidR="00332628" w:rsidRPr="0067353E" w:rsidRDefault="00332628" w:rsidP="0067353E"/>
    <w:p w14:paraId="100C3980" w14:textId="77777777" w:rsidR="008C35E8" w:rsidRDefault="00FC7C06">
      <w:r>
        <w:rPr>
          <w:noProof/>
        </w:rPr>
        <w:drawing>
          <wp:inline distT="0" distB="0" distL="0" distR="0" wp14:anchorId="677249CD" wp14:editId="26861C1C">
            <wp:extent cx="2448052" cy="7227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18429C46" w14:textId="77777777" w:rsidR="007C51D2" w:rsidRDefault="00FC7C06">
      <w:pPr>
        <w:jc w:val="center"/>
        <w:rPr>
          <w:rFonts w:ascii="Helvetica" w:hAnsi="Helvetica"/>
          <w:color w:val="000000"/>
          <w:sz w:val="52"/>
        </w:rPr>
      </w:pPr>
      <w:r>
        <w:rPr>
          <w:rFonts w:ascii="Helvetica" w:hAnsi="Helvetica"/>
          <w:color w:val="000000"/>
          <w:sz w:val="52"/>
        </w:rPr>
        <w:br/>
      </w:r>
      <w:r>
        <w:rPr>
          <w:rFonts w:ascii="Helvetica" w:hAnsi="Helvetica"/>
          <w:color w:val="000000"/>
          <w:sz w:val="52"/>
        </w:rPr>
        <w:br/>
        <w:t>Dublin City Council</w:t>
      </w:r>
    </w:p>
    <w:p w14:paraId="00208E5F" w14:textId="77777777" w:rsidR="007C51D2" w:rsidRDefault="007C51D2">
      <w:pPr>
        <w:jc w:val="center"/>
        <w:rPr>
          <w:rFonts w:ascii="Helvetica" w:hAnsi="Helvetica"/>
          <w:color w:val="000000"/>
          <w:sz w:val="52"/>
        </w:rPr>
      </w:pPr>
    </w:p>
    <w:p w14:paraId="0995B8AC" w14:textId="77777777" w:rsidR="007C51D2" w:rsidRDefault="007C51D2">
      <w:pPr>
        <w:jc w:val="center"/>
        <w:rPr>
          <w:rFonts w:ascii="Helvetica" w:hAnsi="Helvetica"/>
          <w:color w:val="000000"/>
          <w:sz w:val="52"/>
        </w:rPr>
      </w:pPr>
    </w:p>
    <w:p w14:paraId="047EA7F1" w14:textId="77777777" w:rsidR="007C51D2" w:rsidRDefault="007C51D2">
      <w:pPr>
        <w:jc w:val="center"/>
        <w:rPr>
          <w:rFonts w:ascii="Helvetica" w:hAnsi="Helvetica"/>
          <w:color w:val="000000"/>
          <w:sz w:val="52"/>
        </w:rPr>
      </w:pPr>
    </w:p>
    <w:p w14:paraId="2D81ABA9" w14:textId="77777777" w:rsidR="007C51D2" w:rsidRDefault="007C51D2">
      <w:pPr>
        <w:jc w:val="center"/>
        <w:rPr>
          <w:rFonts w:ascii="Helvetica" w:hAnsi="Helvetica"/>
          <w:color w:val="000000"/>
          <w:sz w:val="52"/>
        </w:rPr>
      </w:pPr>
    </w:p>
    <w:p w14:paraId="2D76EE0F" w14:textId="77777777" w:rsidR="007C51D2" w:rsidRDefault="007C51D2">
      <w:pPr>
        <w:jc w:val="center"/>
        <w:rPr>
          <w:rFonts w:ascii="Helvetica" w:hAnsi="Helvetica"/>
          <w:color w:val="000000"/>
          <w:sz w:val="52"/>
        </w:rPr>
      </w:pPr>
    </w:p>
    <w:p w14:paraId="40069CBF" w14:textId="4FDA4B11" w:rsidR="008C35E8" w:rsidRDefault="00FC7C06">
      <w:pPr>
        <w:jc w:val="center"/>
      </w:pPr>
      <w:r>
        <w:rPr>
          <w:rFonts w:ascii="Helvetica" w:hAnsi="Helvetica"/>
          <w:color w:val="000000"/>
          <w:sz w:val="52"/>
        </w:rPr>
        <w:br/>
      </w:r>
    </w:p>
    <w:p w14:paraId="58B81C88" w14:textId="77777777" w:rsidR="008C35E8" w:rsidRDefault="00FC7C06">
      <w:pPr>
        <w:jc w:val="center"/>
      </w:pPr>
      <w:r>
        <w:rPr>
          <w:rFonts w:ascii="Arial" w:hAnsi="Arial"/>
          <w:color w:val="000000"/>
          <w:sz w:val="36"/>
        </w:rPr>
        <w:t>(25/05/2026-31/05/2026)</w:t>
      </w:r>
    </w:p>
    <w:p w14:paraId="5BCE32C0" w14:textId="77777777" w:rsidR="007C51D2" w:rsidRDefault="00FC7C06">
      <w:pPr>
        <w:jc w:val="both"/>
        <w:rPr>
          <w:rFonts w:ascii="Arial" w:hAnsi="Arial"/>
          <w:color w:val="000000"/>
          <w:sz w:val="20"/>
        </w:rPr>
      </w:pP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p>
    <w:p w14:paraId="451E725B" w14:textId="77777777" w:rsidR="007C51D2" w:rsidRDefault="007C51D2">
      <w:pPr>
        <w:jc w:val="both"/>
        <w:rPr>
          <w:rFonts w:ascii="Arial" w:hAnsi="Arial"/>
          <w:color w:val="000000"/>
          <w:sz w:val="20"/>
        </w:rPr>
      </w:pPr>
    </w:p>
    <w:p w14:paraId="2A2B82BF" w14:textId="107DCC97" w:rsidR="008C35E8" w:rsidRDefault="00FC7C06">
      <w:pPr>
        <w:jc w:val="both"/>
      </w:pPr>
      <w:r>
        <w:rPr>
          <w:rFonts w:ascii="Arial" w:hAnsi="Arial"/>
          <w:color w:val="000000"/>
          <w:sz w:val="20"/>
        </w:rPr>
        <w:br/>
      </w:r>
      <w:r>
        <w:rPr>
          <w:rFonts w:ascii="Arial" w:hAnsi="Arial"/>
          <w:color w:val="000000"/>
          <w:sz w:val="20"/>
        </w:rPr>
        <w:br/>
      </w:r>
      <w:r>
        <w:rPr>
          <w:rFonts w:ascii="Arial" w:hAnsi="Arial"/>
          <w:color w:val="000000"/>
          <w:sz w:val="20"/>
        </w:rPr>
        <w:br/>
        <w:t>All applications received will be considered by the Planning Authority to determine their validity in accordance with Planning and Development Regulations 2001.  Any application pending validation listed hereunder, and subsequently declared to be invalid, will be detailed in the DECISIONS SECTION of the Weekly List in a subsequent publication.</w:t>
      </w:r>
    </w:p>
    <w:p w14:paraId="5714EE36" w14:textId="3A6A54B8" w:rsidR="008C35E8" w:rsidRDefault="00FC7C06" w:rsidP="007C51D2">
      <w:pPr>
        <w:jc w:val="center"/>
      </w:pPr>
      <w:r>
        <w:br w:type="page"/>
      </w:r>
      <w:r>
        <w:rPr>
          <w:rFonts w:ascii="Arial" w:hAnsi="Arial"/>
          <w:color w:val="000000"/>
          <w:sz w:val="24"/>
        </w:rPr>
        <w:t>WEEKLY PLANNING LISTS</w:t>
      </w:r>
    </w:p>
    <w:p w14:paraId="5903723F" w14:textId="77777777" w:rsidR="008C35E8" w:rsidRDefault="00FC7C06">
      <w:pPr>
        <w:jc w:val="center"/>
      </w:pPr>
      <w:r>
        <w:rPr>
          <w:rFonts w:ascii="Arial" w:hAnsi="Arial"/>
          <w:b/>
          <w:color w:val="000000"/>
        </w:rPr>
        <w:t>Article 27(2), Planning &amp; Development Regulations 2001 (as amended)</w:t>
      </w:r>
    </w:p>
    <w:p w14:paraId="7442B28D" w14:textId="77777777" w:rsidR="008C35E8" w:rsidRDefault="00FC7C06">
      <w:r>
        <w:rPr>
          <w:rFonts w:ascii="Arial" w:hAnsi="Arial"/>
          <w:color w:val="000000"/>
          <w:sz w:val="24"/>
        </w:rPr>
        <w:t>(a)  Under section 34 of the Act, the applications for permission may be granted permission, subject to or without conditions, or refused.</w:t>
      </w:r>
    </w:p>
    <w:p w14:paraId="3DC8B8FE" w14:textId="77777777" w:rsidR="008C35E8" w:rsidRDefault="00FC7C06">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586DC628" w14:textId="77777777" w:rsidR="008C35E8" w:rsidRDefault="00FC7C06">
      <w:pPr>
        <w:jc w:val="center"/>
      </w:pPr>
      <w:r>
        <w:rPr>
          <w:rFonts w:ascii="Arial" w:hAnsi="Arial"/>
          <w:b/>
          <w:color w:val="000000"/>
        </w:rPr>
        <w:t>Article 31(g), Planning &amp; Development Regulations 2001 (as amended)</w:t>
      </w:r>
    </w:p>
    <w:p w14:paraId="0657DD3A" w14:textId="77777777" w:rsidR="008C35E8" w:rsidRDefault="00FC7C06">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73CEB4BD" w14:textId="77777777" w:rsidR="008C35E8" w:rsidRDefault="00FC7C06">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5BF8991D" w14:textId="77777777" w:rsidR="008C35E8" w:rsidRDefault="00FC7C06">
      <w:pPr>
        <w:jc w:val="center"/>
      </w:pPr>
      <w:r>
        <w:rPr>
          <w:rFonts w:ascii="Arial" w:hAnsi="Arial"/>
          <w:color w:val="000000"/>
          <w:sz w:val="24"/>
        </w:rPr>
        <w:br/>
        <w:t>PLANNING INFORMATION SESSIONS</w:t>
      </w:r>
    </w:p>
    <w:p w14:paraId="6B16E172" w14:textId="77777777" w:rsidR="008C35E8" w:rsidRDefault="00FC7C06">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w:t>
      </w:r>
      <w:proofErr w:type="gramStart"/>
      <w:r>
        <w:rPr>
          <w:rFonts w:ascii="Arial" w:hAnsi="Arial"/>
          <w:color w:val="000000"/>
          <w:sz w:val="24"/>
        </w:rPr>
        <w:t>residents</w:t>
      </w:r>
      <w:proofErr w:type="gramEnd"/>
      <w:r>
        <w:rPr>
          <w:rFonts w:ascii="Arial" w:hAnsi="Arial"/>
          <w:color w:val="000000"/>
          <w:sz w:val="24"/>
        </w:rPr>
        <w:t xml:space="preserve">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67D3D28A" w14:textId="77777777" w:rsidR="008C35E8" w:rsidRDefault="00FC7C06">
      <w:pPr>
        <w:jc w:val="center"/>
      </w:pPr>
      <w:r>
        <w:rPr>
          <w:noProof/>
        </w:rPr>
        <w:drawing>
          <wp:inline distT="0" distB="0" distL="0" distR="0" wp14:anchorId="01F12176" wp14:editId="1A9D63B1">
            <wp:extent cx="6120130" cy="14215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4440E959" w14:textId="77777777" w:rsidR="008C35E8" w:rsidRDefault="00FC7C06">
      <w:pPr>
        <w:jc w:val="center"/>
      </w:pPr>
      <w:r>
        <w:rPr>
          <w:rFonts w:ascii="Arial" w:hAnsi="Arial"/>
          <w:b/>
          <w:color w:val="00007F"/>
          <w:sz w:val="26"/>
        </w:rPr>
        <w:t xml:space="preserve">Area 2 </w:t>
      </w:r>
      <w:r>
        <w:rPr>
          <w:rFonts w:ascii="Arial" w:hAnsi="Arial"/>
          <w:b/>
          <w:color w:val="00007F"/>
          <w:sz w:val="26"/>
        </w:rPr>
        <w:br/>
        <w:t>COMMERCIAL</w:t>
      </w:r>
    </w:p>
    <w:p w14:paraId="0944E6C8" w14:textId="77777777" w:rsidR="008C35E8" w:rsidRDefault="00FC7C0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WEB1019/26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Lonestar Investments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Site bounded by numbers 11 &amp; no. 32 Hanover Lane,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29/05/2026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xml:space="preserve">: The development consists of the construction of an apartment building ranging in height from 3 storey to 4 storey which is to be constructed over the existing basement block which is in-situ and which was constructed pursuant to permission 5588/03.  The development incorporates 27no. apartment units of which there are 7no. studio apartment, 17no. 1bed apartments and 3no. 2bed apartments along with associated residential communal spaces at ground level. Provision is also made for a ESB substation at ground level within the building. The proposal also incorporates provision of bin and bicycle storage, plant rooms, storage rooms </w:t>
      </w:r>
      <w:proofErr w:type="gramStart"/>
      <w:r>
        <w:rPr>
          <w:rFonts w:ascii="Arial" w:hAnsi="Arial"/>
          <w:color w:val="000000"/>
        </w:rPr>
        <w:t>at  basement</w:t>
      </w:r>
      <w:proofErr w:type="gramEnd"/>
      <w:r>
        <w:rPr>
          <w:rFonts w:ascii="Arial" w:hAnsi="Arial"/>
          <w:color w:val="000000"/>
        </w:rPr>
        <w:t xml:space="preserve"> level which are to be accessed via a lift and stair cores. Associated boundary treatments, external landscaping, connection to existing site </w:t>
      </w:r>
      <w:proofErr w:type="gramStart"/>
      <w:r>
        <w:rPr>
          <w:rFonts w:ascii="Arial" w:hAnsi="Arial"/>
          <w:color w:val="000000"/>
        </w:rPr>
        <w:t>services  and</w:t>
      </w:r>
      <w:proofErr w:type="gramEnd"/>
      <w:r>
        <w:rPr>
          <w:rFonts w:ascii="Arial" w:hAnsi="Arial"/>
          <w:color w:val="000000"/>
        </w:rPr>
        <w:t xml:space="preserve"> all ancillary development works.</w:t>
      </w:r>
    </w:p>
    <w:p w14:paraId="33564C44" w14:textId="77777777" w:rsidR="008C35E8" w:rsidRDefault="00FC7C06">
      <w:pPr>
        <w:jc w:val="center"/>
      </w:pPr>
      <w:r>
        <w:rPr>
          <w:rFonts w:ascii="Arial" w:hAnsi="Arial"/>
          <w:color w:val="000000"/>
        </w:rPr>
        <w:t>______________________________________________________________________________</w:t>
      </w:r>
    </w:p>
    <w:p w14:paraId="10B89CBB" w14:textId="7F505E6B" w:rsidR="008C35E8" w:rsidRDefault="00FC7C0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WEB1654/26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Dranrebs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Site between No. 1 and 2 Goldenbridge Walk, Inchicore,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26/05/2026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xml:space="preserve">: Permission is being sought by Dranrebs Limited for development at this site, Site between no.1 and 2 Goldenbridge Walk, Inchicore, Dublin 8. The development comprises two number semi-detached three storey </w:t>
      </w:r>
      <w:proofErr w:type="gramStart"/>
      <w:r>
        <w:rPr>
          <w:rFonts w:ascii="Arial" w:hAnsi="Arial"/>
          <w:color w:val="000000"/>
        </w:rPr>
        <w:t>four bedroom</w:t>
      </w:r>
      <w:proofErr w:type="gramEnd"/>
      <w:r>
        <w:rPr>
          <w:rFonts w:ascii="Arial" w:hAnsi="Arial"/>
          <w:color w:val="000000"/>
        </w:rPr>
        <w:t xml:space="preserve"> dwelling houses of 153 sqm incorporating an external roof terrace at second floor level, one number car parking space per dwelling, vehicular access through Goldenbridge Industrial Estate, on an </w:t>
      </w:r>
      <w:proofErr w:type="gramStart"/>
      <w:r>
        <w:rPr>
          <w:rFonts w:ascii="Arial" w:hAnsi="Arial"/>
          <w:color w:val="000000"/>
        </w:rPr>
        <w:t>overall  site</w:t>
      </w:r>
      <w:proofErr w:type="gramEnd"/>
      <w:r>
        <w:rPr>
          <w:rFonts w:ascii="Arial" w:hAnsi="Arial"/>
          <w:color w:val="000000"/>
        </w:rPr>
        <w:t xml:space="preserve"> of (410.2 sqm), 0.04102 </w:t>
      </w:r>
      <w:proofErr w:type="gramStart"/>
      <w:r>
        <w:rPr>
          <w:rFonts w:ascii="Arial" w:hAnsi="Arial"/>
          <w:color w:val="000000"/>
        </w:rPr>
        <w:t>Hectares  including</w:t>
      </w:r>
      <w:proofErr w:type="gramEnd"/>
      <w:r>
        <w:rPr>
          <w:rFonts w:ascii="Arial" w:hAnsi="Arial"/>
          <w:color w:val="000000"/>
        </w:rPr>
        <w:t xml:space="preserve"> all associated site services, boundary treatment and landscaping works.</w:t>
      </w:r>
    </w:p>
    <w:p w14:paraId="1561651D" w14:textId="77777777" w:rsidR="008C35E8" w:rsidRDefault="00FC7C06">
      <w:pPr>
        <w:jc w:val="center"/>
      </w:pPr>
      <w:r>
        <w:rPr>
          <w:rFonts w:ascii="Arial" w:hAnsi="Arial"/>
          <w:color w:val="000000"/>
        </w:rPr>
        <w:t>______________________________________________________________________________</w:t>
      </w:r>
    </w:p>
    <w:p w14:paraId="046909C2" w14:textId="417EE475" w:rsidR="008C35E8" w:rsidRDefault="00FC7C06" w:rsidP="007C51D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WEB2257/26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Pathway Homes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129, Tyrconnell Road, Dublin 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25/05/2026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proposed development consists of the refurbishment, extension (total of 53.35 sq.m) and change of use of the vacant 2 no. interlinked existing buildings on site (most recently in use as a Youth/Social Club) to 5 no. residential apartments comprising of 1 no. one bed apartment, 3 no. two bed apartments, and 1 no. 3 bed apartment. All apartments will be accommodated within the existing fabric of the existing buildings. The proposed development includes:  (i) Extension of 9.85 sq.m to rear (south-west) at lower ground floor level;</w:t>
      </w:r>
      <w:r w:rsidR="007C51D2">
        <w:rPr>
          <w:rFonts w:ascii="Arial" w:hAnsi="Arial"/>
          <w:color w:val="000000"/>
        </w:rPr>
        <w:t xml:space="preserve"> </w:t>
      </w:r>
      <w:r>
        <w:rPr>
          <w:rFonts w:ascii="Arial" w:hAnsi="Arial"/>
          <w:color w:val="000000"/>
        </w:rPr>
        <w:t>(ii)</w:t>
      </w:r>
      <w:r w:rsidR="007C51D2">
        <w:rPr>
          <w:rFonts w:ascii="Arial" w:hAnsi="Arial"/>
          <w:color w:val="000000"/>
        </w:rPr>
        <w:t xml:space="preserve"> </w:t>
      </w:r>
      <w:r>
        <w:rPr>
          <w:rFonts w:ascii="Arial" w:hAnsi="Arial"/>
          <w:color w:val="000000"/>
        </w:rPr>
        <w:t xml:space="preserve">Extension of 43.5 sq.m to rear (south-west) at ground floor level; (iii) Amendments to facades, including new opes and new façade treatment; (iv) Provision of balconies/terraces to rear (south-west) of front (northern) block; (v) Provision of private and communal open space; (vi) Provision of refuse storage and bicycle storage (10 no. spaces); (vii) All associated and ancillary works including services, hard and soft landscaping, boundary treatment. </w:t>
      </w:r>
      <w:r>
        <w:rPr>
          <w:rFonts w:ascii="Arial" w:hAnsi="Arial"/>
          <w:color w:val="000000"/>
        </w:rPr>
        <w:br/>
        <w:t>______________________________________________________________________________</w:t>
      </w:r>
    </w:p>
    <w:p w14:paraId="4CA7FDD7" w14:textId="77777777" w:rsidR="008C35E8" w:rsidRDefault="00FC7C0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WEB2258/26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Hentive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Ground Floor Unit 32, Block A, Balfe Court,</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Walkisntown Road, Dublin 12, D12K3EC</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25/05/2026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We, Hentive Limited, intend to apply for permission for the addition of Class 8 use to the permitted retail/non-retail services use at Ground Floor Unit 32, Block A, Balfe Court, Walkinstown Road, Dublin 12, D12 K3EC.</w:t>
      </w:r>
    </w:p>
    <w:p w14:paraId="63C1FAF1" w14:textId="77777777" w:rsidR="008C35E8" w:rsidRDefault="00FC7C06">
      <w:pPr>
        <w:jc w:val="center"/>
      </w:pPr>
      <w:r>
        <w:rPr>
          <w:rFonts w:ascii="Arial" w:hAnsi="Arial"/>
          <w:color w:val="000000"/>
        </w:rPr>
        <w:t>______________________________________________________________________________</w:t>
      </w:r>
    </w:p>
    <w:p w14:paraId="23C4E797" w14:textId="77777777" w:rsidR="008C35E8" w:rsidRDefault="00FC7C0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WEB2299/26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Hentive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Ground Floor Unit 32, Block A, Balfe Court,</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Walkinstown Road, Dublin 12, D12K3EC</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28/05/2026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We, Hentive Limited, intend to apply for permission for the change of use from permitted retail/non-retail services use to dentist use at Ground Floor Unit 32, Block A, Balfe Court, Walkinstown Road, Dublin 12, D12 K3EC.</w:t>
      </w:r>
    </w:p>
    <w:p w14:paraId="53F53EE1" w14:textId="77777777" w:rsidR="008C35E8" w:rsidRDefault="00FC7C06">
      <w:pPr>
        <w:jc w:val="center"/>
      </w:pPr>
      <w:r>
        <w:rPr>
          <w:rFonts w:ascii="Arial" w:hAnsi="Arial"/>
          <w:color w:val="000000"/>
        </w:rPr>
        <w:t>______________________________________________________________________________</w:t>
      </w:r>
    </w:p>
    <w:p w14:paraId="24E98C45" w14:textId="74EC5A93" w:rsidR="008C35E8" w:rsidRDefault="00FC7C06" w:rsidP="007C51D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WEB2302/26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TC Fumbally Properties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27-29 New Row South, Dublin 8. The application site is</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located at the junction of New Row South to the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proofErr w:type="gramStart"/>
      <w:r>
        <w:rPr>
          <w:rFonts w:ascii="Arial" w:hAnsi="Arial"/>
          <w:color w:val="000000"/>
        </w:rPr>
        <w:t>northwest,,</w:t>
      </w:r>
      <w:proofErr w:type="gramEnd"/>
      <w:r>
        <w:rPr>
          <w:rFonts w:ascii="Arial" w:hAnsi="Arial"/>
          <w:color w:val="000000"/>
        </w:rPr>
        <w:t xml:space="preserve"> Blackpitts to the west and Fumbally Lane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to the south and southeast. The site contains a</w:t>
      </w:r>
      <w:r>
        <w:rPr>
          <w:rFonts w:ascii="Arial" w:hAnsi="Arial"/>
          <w:color w:val="000000"/>
        </w:rPr>
        <w:br/>
        <w:t xml:space="preserve"> </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Protected Structure, (referred to as a former laun</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28/05/2026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RETENTION: We, TC Fumbally Properties Ltd, intend to apply for planning permission and retention permission at 27-29 New Row South, Dublin 8. The application site is located at the junction of New Row South to the northwest, Blackpitts to the west and Fumbally Lane to the south and southeast. The site contains a Protected Structure (referred to as a former laundry building under RPS Ref.: 5821).</w:t>
      </w:r>
      <w:r w:rsidR="007C51D2">
        <w:rPr>
          <w:rFonts w:ascii="Arial" w:hAnsi="Arial"/>
          <w:color w:val="000000"/>
        </w:rPr>
        <w:t xml:space="preserve"> </w:t>
      </w:r>
      <w:r>
        <w:rPr>
          <w:rFonts w:ascii="Arial" w:hAnsi="Arial"/>
          <w:color w:val="000000"/>
        </w:rPr>
        <w:t>The proposed development consists of the following modifications to the permitted hotel development, permitted under Reg. Ref.: 4423/19 &amp; ABP Ref.: 307217-20, as amended under Reg. Ref.: 4778/22 &amp; ABP Ref.: 315887-23, which is currently under construction: Planning permission is sought for the following alterations:</w:t>
      </w:r>
      <w:r w:rsidR="007C51D2">
        <w:rPr>
          <w:rFonts w:ascii="Arial" w:hAnsi="Arial"/>
          <w:color w:val="000000"/>
        </w:rPr>
        <w:t xml:space="preserve"> </w:t>
      </w:r>
      <w:r>
        <w:rPr>
          <w:rFonts w:ascii="Arial" w:hAnsi="Arial"/>
          <w:color w:val="000000"/>
        </w:rPr>
        <w:t>•</w:t>
      </w:r>
      <w:r>
        <w:rPr>
          <w:rFonts w:ascii="Arial" w:hAnsi="Arial"/>
          <w:color w:val="000000"/>
        </w:rPr>
        <w:tab/>
        <w:t>Internal reconfiguration of the back of house areas at ground and first floor level of the existing building (Block A), a Protected Structure under RPS Ref.: 5821, including a revised linen store, provision of accessible staff bathroom, cleaning store kitchen and storage areas at ground floor level and staff facilities at first floor level. Provision of meeting rooms within the co-working area and residential communal kitchen at ground floor level. •</w:t>
      </w:r>
      <w:r w:rsidR="007C51D2">
        <w:rPr>
          <w:rFonts w:ascii="Arial" w:hAnsi="Arial"/>
          <w:color w:val="000000"/>
        </w:rPr>
        <w:t xml:space="preserve"> </w:t>
      </w:r>
      <w:r>
        <w:rPr>
          <w:rFonts w:ascii="Arial" w:hAnsi="Arial"/>
          <w:color w:val="000000"/>
        </w:rPr>
        <w:t>Alterations to the previously permitted works to the façade to the Protected Structure including portion of existing wall to be retained, lowering of existing window cills at 2nd and 3rd floor level, retention of existing concrete supports for the 9 no. windows at ground floor level along New Row South and replacement of the stone with metal PPC flashing.</w:t>
      </w:r>
      <w:r w:rsidR="007C51D2">
        <w:rPr>
          <w:rFonts w:ascii="Arial" w:hAnsi="Arial"/>
          <w:color w:val="000000"/>
        </w:rPr>
        <w:t xml:space="preserve"> </w:t>
      </w:r>
      <w:r>
        <w:rPr>
          <w:rFonts w:ascii="Arial" w:hAnsi="Arial"/>
          <w:color w:val="000000"/>
        </w:rPr>
        <w:t>•</w:t>
      </w:r>
      <w:r w:rsidR="007C51D2">
        <w:rPr>
          <w:rFonts w:ascii="Arial" w:hAnsi="Arial"/>
          <w:color w:val="000000"/>
        </w:rPr>
        <w:t xml:space="preserve"> </w:t>
      </w:r>
      <w:r>
        <w:rPr>
          <w:rFonts w:ascii="Arial" w:hAnsi="Arial"/>
          <w:color w:val="000000"/>
        </w:rPr>
        <w:t>Reduction of the permitted louvered plant enclosure at roof level of Block A.</w:t>
      </w:r>
      <w:r w:rsidR="007C51D2">
        <w:rPr>
          <w:rFonts w:ascii="Arial" w:hAnsi="Arial"/>
          <w:color w:val="000000"/>
        </w:rPr>
        <w:t xml:space="preserve"> </w:t>
      </w:r>
      <w:r>
        <w:rPr>
          <w:rFonts w:ascii="Arial" w:hAnsi="Arial"/>
          <w:color w:val="000000"/>
        </w:rPr>
        <w:t>•</w:t>
      </w:r>
      <w:r w:rsidR="007C51D2">
        <w:rPr>
          <w:rFonts w:ascii="Arial" w:hAnsi="Arial"/>
          <w:color w:val="000000"/>
        </w:rPr>
        <w:t xml:space="preserve"> </w:t>
      </w:r>
      <w:r>
        <w:rPr>
          <w:rFonts w:ascii="Arial" w:hAnsi="Arial"/>
          <w:color w:val="000000"/>
        </w:rPr>
        <w:t>Internal reconfiguration of proposed ground floor level of Block B including provision of a resident’s gym and laundry, and management office at ground floor level. Relocation of accessible bedrooms within permitted floors from first to sixth floor level.</w:t>
      </w:r>
      <w:r w:rsidR="007C51D2">
        <w:rPr>
          <w:rFonts w:ascii="Arial" w:hAnsi="Arial"/>
          <w:color w:val="000000"/>
        </w:rPr>
        <w:t xml:space="preserve"> </w:t>
      </w:r>
      <w:r>
        <w:rPr>
          <w:rFonts w:ascii="Arial" w:hAnsi="Arial"/>
          <w:color w:val="000000"/>
        </w:rPr>
        <w:t>•</w:t>
      </w:r>
      <w:r w:rsidR="007C51D2">
        <w:rPr>
          <w:rFonts w:ascii="Arial" w:hAnsi="Arial"/>
          <w:color w:val="000000"/>
        </w:rPr>
        <w:t xml:space="preserve"> </w:t>
      </w:r>
      <w:r>
        <w:rPr>
          <w:rFonts w:ascii="Arial" w:hAnsi="Arial"/>
          <w:color w:val="000000"/>
        </w:rPr>
        <w:t>Elevational changes to Block B, the permitted 8 storey building, including reconfiguration of fenestration from first to seventh floor.</w:t>
      </w:r>
      <w:r w:rsidR="007C51D2">
        <w:rPr>
          <w:rFonts w:ascii="Arial" w:hAnsi="Arial"/>
          <w:color w:val="000000"/>
        </w:rPr>
        <w:t xml:space="preserve"> </w:t>
      </w:r>
      <w:r>
        <w:rPr>
          <w:rFonts w:ascii="Arial" w:hAnsi="Arial"/>
          <w:color w:val="000000"/>
        </w:rPr>
        <w:t>•</w:t>
      </w:r>
      <w:r w:rsidR="007C51D2">
        <w:rPr>
          <w:rFonts w:ascii="Arial" w:hAnsi="Arial"/>
          <w:color w:val="000000"/>
        </w:rPr>
        <w:t xml:space="preserve"> </w:t>
      </w:r>
      <w:r>
        <w:rPr>
          <w:rFonts w:ascii="Arial" w:hAnsi="Arial"/>
          <w:color w:val="000000"/>
        </w:rPr>
        <w:t>Revisions to the entrance lobby at ground floor level including glazing and gate. New escape door created at existing entrance. •</w:t>
      </w:r>
      <w:r w:rsidR="007C51D2">
        <w:rPr>
          <w:rFonts w:ascii="Arial" w:hAnsi="Arial"/>
          <w:color w:val="000000"/>
        </w:rPr>
        <w:t xml:space="preserve"> </w:t>
      </w:r>
      <w:r>
        <w:rPr>
          <w:rFonts w:ascii="Arial" w:hAnsi="Arial"/>
          <w:color w:val="000000"/>
        </w:rPr>
        <w:t>Provision of a lightning protection system at roof level of Block B.</w:t>
      </w:r>
      <w:r w:rsidR="007C51D2">
        <w:rPr>
          <w:rFonts w:ascii="Arial" w:hAnsi="Arial"/>
          <w:color w:val="000000"/>
        </w:rPr>
        <w:t xml:space="preserve"> </w:t>
      </w:r>
      <w:r>
        <w:rPr>
          <w:rFonts w:ascii="Arial" w:hAnsi="Arial"/>
          <w:color w:val="000000"/>
        </w:rPr>
        <w:t>•</w:t>
      </w:r>
      <w:r w:rsidR="007C51D2">
        <w:rPr>
          <w:rFonts w:ascii="Arial" w:hAnsi="Arial"/>
          <w:color w:val="000000"/>
        </w:rPr>
        <w:t xml:space="preserve"> </w:t>
      </w:r>
      <w:r>
        <w:rPr>
          <w:rFonts w:ascii="Arial" w:hAnsi="Arial"/>
          <w:color w:val="000000"/>
        </w:rPr>
        <w:t>Revisions to the permitted bicycle store enclosure.</w:t>
      </w:r>
      <w:r w:rsidR="007C51D2">
        <w:rPr>
          <w:rFonts w:ascii="Arial" w:hAnsi="Arial"/>
          <w:color w:val="000000"/>
        </w:rPr>
        <w:t xml:space="preserve"> </w:t>
      </w:r>
      <w:r>
        <w:rPr>
          <w:rFonts w:ascii="Arial" w:hAnsi="Arial"/>
          <w:color w:val="000000"/>
        </w:rPr>
        <w:t xml:space="preserve">Retention permission is sought for the </w:t>
      </w:r>
      <w:proofErr w:type="gramStart"/>
      <w:r>
        <w:rPr>
          <w:rFonts w:ascii="Arial" w:hAnsi="Arial"/>
          <w:color w:val="000000"/>
        </w:rPr>
        <w:t>following:•</w:t>
      </w:r>
      <w:proofErr w:type="gramEnd"/>
      <w:r w:rsidR="007C51D2">
        <w:rPr>
          <w:rFonts w:ascii="Arial" w:hAnsi="Arial"/>
          <w:color w:val="000000"/>
        </w:rPr>
        <w:t xml:space="preserve"> </w:t>
      </w:r>
      <w:r>
        <w:rPr>
          <w:rFonts w:ascii="Arial" w:hAnsi="Arial"/>
          <w:color w:val="000000"/>
        </w:rPr>
        <w:t xml:space="preserve">Reorientation of the multi-storey stair core of the </w:t>
      </w:r>
      <w:proofErr w:type="gramStart"/>
      <w:r>
        <w:rPr>
          <w:rFonts w:ascii="Arial" w:hAnsi="Arial"/>
          <w:color w:val="000000"/>
        </w:rPr>
        <w:t>8 storey</w:t>
      </w:r>
      <w:proofErr w:type="gramEnd"/>
      <w:r>
        <w:rPr>
          <w:rFonts w:ascii="Arial" w:hAnsi="Arial"/>
          <w:color w:val="000000"/>
        </w:rPr>
        <w:t xml:space="preserve"> building to the southwest of the </w:t>
      </w:r>
      <w:proofErr w:type="gramStart"/>
      <w:r>
        <w:rPr>
          <w:rFonts w:ascii="Arial" w:hAnsi="Arial"/>
          <w:color w:val="000000"/>
        </w:rPr>
        <w:t>site.•</w:t>
      </w:r>
      <w:proofErr w:type="gramEnd"/>
      <w:r w:rsidR="007C51D2">
        <w:rPr>
          <w:rFonts w:ascii="Arial" w:hAnsi="Arial"/>
          <w:color w:val="000000"/>
        </w:rPr>
        <w:t xml:space="preserve"> </w:t>
      </w:r>
      <w:r>
        <w:rPr>
          <w:rFonts w:ascii="Arial" w:hAnsi="Arial"/>
          <w:color w:val="000000"/>
        </w:rPr>
        <w:t>Disassembly and rebuild of portion of the existing southern wall of the Protected Structure.</w:t>
      </w:r>
      <w:r w:rsidR="007C51D2">
        <w:rPr>
          <w:rFonts w:ascii="Arial" w:hAnsi="Arial"/>
          <w:color w:val="000000"/>
        </w:rPr>
        <w:t xml:space="preserve"> </w:t>
      </w:r>
      <w:r>
        <w:rPr>
          <w:rFonts w:ascii="Arial" w:hAnsi="Arial"/>
          <w:color w:val="000000"/>
        </w:rPr>
        <w:t>•</w:t>
      </w:r>
      <w:r w:rsidR="007C51D2">
        <w:rPr>
          <w:rFonts w:ascii="Arial" w:hAnsi="Arial"/>
          <w:color w:val="000000"/>
        </w:rPr>
        <w:t xml:space="preserve"> </w:t>
      </w:r>
      <w:r>
        <w:rPr>
          <w:rFonts w:ascii="Arial" w:hAnsi="Arial"/>
          <w:color w:val="000000"/>
        </w:rPr>
        <w:t>Reduction of the permitted building footprint at ground floor level which results in revisions to the substation and switch room, removal of a stair core / service area corridor and internal reconfiguration of the back of house, hotel reception and lounge area.</w:t>
      </w:r>
      <w:r w:rsidR="007C51D2">
        <w:rPr>
          <w:rFonts w:ascii="Arial" w:hAnsi="Arial"/>
          <w:color w:val="000000"/>
        </w:rPr>
        <w:t xml:space="preserve"> </w:t>
      </w:r>
      <w:r>
        <w:rPr>
          <w:rFonts w:ascii="Arial" w:hAnsi="Arial"/>
          <w:color w:val="000000"/>
        </w:rPr>
        <w:t>The proposed alterations result in an overall decrease of 42 sq.m in the total GFA of the hotel from 7690 sq.m to 7648 sq.m.</w:t>
      </w:r>
      <w:r>
        <w:rPr>
          <w:rFonts w:ascii="Arial" w:hAnsi="Arial"/>
          <w:color w:val="000000"/>
        </w:rPr>
        <w:br/>
        <w:t>______________________________________________________________________________</w:t>
      </w:r>
    </w:p>
    <w:p w14:paraId="2EB6FF0C" w14:textId="77777777" w:rsidR="008C35E8" w:rsidRDefault="00FC7C06">
      <w:pPr>
        <w:jc w:val="center"/>
      </w:pPr>
      <w:r>
        <w:rPr>
          <w:rFonts w:ascii="Arial" w:hAnsi="Arial"/>
          <w:b/>
          <w:color w:val="00007F"/>
          <w:sz w:val="26"/>
        </w:rPr>
        <w:t xml:space="preserve">Area 2 </w:t>
      </w:r>
      <w:r>
        <w:rPr>
          <w:rFonts w:ascii="Arial" w:hAnsi="Arial"/>
          <w:b/>
          <w:color w:val="00007F"/>
          <w:sz w:val="26"/>
        </w:rPr>
        <w:br/>
        <w:t>DOMESTIC</w:t>
      </w:r>
    </w:p>
    <w:p w14:paraId="3D6340E2" w14:textId="77777777" w:rsidR="008C35E8" w:rsidRDefault="00FC7C0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WEB2305/26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Audrey Mockler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 Slievemore Road, Drimnagh, Dublin 12, D12V443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28/05/2026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I Audrey Mockler intend to apply for planning permission for the removal of the existing front boundary wall as per drawings and the construction of a new vehicular access and the dishing of of the existing public footpath to accommodate vehicular access and all associated site works located at this site:No 1 Slievemore road,Dublin 12,D12 V443.</w:t>
      </w:r>
    </w:p>
    <w:p w14:paraId="23BCE98E" w14:textId="77777777" w:rsidR="008C35E8" w:rsidRDefault="00FC7C06">
      <w:pPr>
        <w:jc w:val="center"/>
      </w:pPr>
      <w:r>
        <w:rPr>
          <w:rFonts w:ascii="Arial" w:hAnsi="Arial"/>
          <w:color w:val="000000"/>
        </w:rPr>
        <w:t>______________________________________________________________________________</w:t>
      </w:r>
    </w:p>
    <w:p w14:paraId="2158C30E" w14:textId="77777777" w:rsidR="008C35E8" w:rsidRDefault="00FC7C06">
      <w:pPr>
        <w:jc w:val="center"/>
      </w:pPr>
      <w:r>
        <w:rPr>
          <w:rFonts w:ascii="Arial" w:hAnsi="Arial"/>
          <w:b/>
          <w:color w:val="00007F"/>
          <w:sz w:val="26"/>
        </w:rPr>
        <w:t xml:space="preserve">Area 2 </w:t>
      </w:r>
      <w:r>
        <w:rPr>
          <w:rFonts w:ascii="Arial" w:hAnsi="Arial"/>
          <w:b/>
          <w:color w:val="00007F"/>
          <w:sz w:val="26"/>
        </w:rPr>
        <w:br/>
        <w:t>Decisions</w:t>
      </w:r>
    </w:p>
    <w:p w14:paraId="653FBB16" w14:textId="348F0493" w:rsidR="008C35E8" w:rsidRDefault="00FC7C0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5086/26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25/05/2026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Carol Turner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115-117, Emmet Road, Dublin 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Planning permission : (a) change of use from retail use to provision of an </w:t>
      </w:r>
      <w:proofErr w:type="spellStart"/>
      <w:r>
        <w:rPr>
          <w:rFonts w:ascii="Arial" w:hAnsi="Arial"/>
          <w:color w:val="000000"/>
        </w:rPr>
        <w:t>all female</w:t>
      </w:r>
      <w:proofErr w:type="spellEnd"/>
      <w:r>
        <w:rPr>
          <w:rFonts w:ascii="Arial" w:hAnsi="Arial"/>
          <w:color w:val="000000"/>
        </w:rPr>
        <w:t xml:space="preserve"> gymnasium/ fitness centre,</w:t>
      </w:r>
      <w:r w:rsidR="007C51D2">
        <w:rPr>
          <w:rFonts w:ascii="Arial" w:hAnsi="Arial"/>
          <w:color w:val="000000"/>
        </w:rPr>
        <w:t xml:space="preserve"> </w:t>
      </w:r>
      <w:r>
        <w:rPr>
          <w:rFonts w:ascii="Arial" w:hAnsi="Arial"/>
          <w:color w:val="000000"/>
        </w:rPr>
        <w:t>(b) all associated site works at ground floor level.</w:t>
      </w:r>
    </w:p>
    <w:p w14:paraId="58F93460" w14:textId="77777777" w:rsidR="008C35E8" w:rsidRDefault="00FC7C06">
      <w:pPr>
        <w:jc w:val="center"/>
      </w:pPr>
      <w:r>
        <w:rPr>
          <w:rFonts w:ascii="Arial" w:hAnsi="Arial"/>
          <w:color w:val="000000"/>
        </w:rPr>
        <w:t>______________________________________________________________________________</w:t>
      </w:r>
    </w:p>
    <w:p w14:paraId="4D3C9FF6" w14:textId="77777777" w:rsidR="007C51D2" w:rsidRDefault="00FC7C06" w:rsidP="007C51D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WEB1752/26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26/05/2026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Barry &amp; Elizabeth Mc Kenna</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34 Stanford Green, Walkinstown, Dublin 12, D12 V0H3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construction of a single storey porch &amp; living room extension to front of house also all associated site works.</w:t>
      </w:r>
    </w:p>
    <w:p w14:paraId="237E4D15" w14:textId="7ADEB7C3" w:rsidR="008C35E8" w:rsidRDefault="00FC7C06" w:rsidP="007C51D2">
      <w:r>
        <w:rPr>
          <w:rFonts w:ascii="Arial" w:hAnsi="Arial"/>
          <w:color w:val="000000"/>
        </w:rPr>
        <w:t>______________________________________________________________________________</w:t>
      </w:r>
    </w:p>
    <w:p w14:paraId="3F5FF146" w14:textId="77777777" w:rsidR="008C35E8" w:rsidRDefault="00FC7C0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WEB1765/26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27/05/2026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Dylan Kearney &amp; Olivia Cleary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104, Blackditch Road, Ballyfermot, Dublin 10</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1.) a part single-storey, part two-storey rear extension incorporating internal ground and first floor modifications, 2.) a front porch &amp; bay window extension and 3.) the construction of a new single storey flat roof rear garden room structure with gym/playroom and home office, plus all associated site works.</w:t>
      </w:r>
    </w:p>
    <w:p w14:paraId="5EB7F1AE" w14:textId="77777777" w:rsidR="008C35E8" w:rsidRDefault="00FC7C06">
      <w:pPr>
        <w:jc w:val="center"/>
      </w:pPr>
      <w:r>
        <w:rPr>
          <w:rFonts w:ascii="Arial" w:hAnsi="Arial"/>
          <w:color w:val="000000"/>
        </w:rPr>
        <w:t>______________________________________________________________________________</w:t>
      </w:r>
    </w:p>
    <w:p w14:paraId="51BF8597" w14:textId="77777777" w:rsidR="008C35E8" w:rsidRDefault="00FC7C0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WEB1785/26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REFUSE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28/05/2026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Gavin English</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38, Eugene Street, Dublin 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Permission is sought for development at No. 38 Eugene Street, Dublin 8. The development will consist of the partial demolition of the existing rear return, construction of a single-storey rear extension, and a first-floor extension with associated pitched roof incorporating front-facing and rear-facing roof lights, resulting in an increase to the existing ridge height. The works also include internal reconfiguration, modifications to existing elevations, new windows and doors, and all associated site works.</w:t>
      </w:r>
    </w:p>
    <w:p w14:paraId="3B74C27B" w14:textId="77777777" w:rsidR="008C35E8" w:rsidRDefault="00FC7C06">
      <w:pPr>
        <w:jc w:val="center"/>
      </w:pPr>
      <w:r>
        <w:rPr>
          <w:rFonts w:ascii="Arial" w:hAnsi="Arial"/>
          <w:color w:val="000000"/>
        </w:rPr>
        <w:t>______________________________________________________________________________</w:t>
      </w:r>
    </w:p>
    <w:p w14:paraId="36E40515" w14:textId="64EB0DAE" w:rsidR="008C35E8" w:rsidRDefault="00FC7C06" w:rsidP="007C51D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WEB1789/26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28/05/2026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Yapton Investments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73, Cork Street, Dublin 8, D08K5N2, bounded by</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Boardman’s Lane &amp; Emerald Square</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RETENTION:/PERMISSION : Yapton Investments Ltd. hereby apply for retention permission for: (a) the demolition and removal of derelict single storey structures to the site to the rear of the existing house at No. 73 Cork Street, Dublin 8, D08K5N2, bounded by Boardman’s Lane &amp; Emerald Square; (b) a single-storey side extension to the existing single-storey detached house at Botany Cottage, Emerald Square, Dublin 8, D08EN0V. and planning permission for: (c) the demolition of the existing end-of-terrace two-storey derelict dwelling at No. 73 Cork Street, and associated boundary walls to the rear to facilitate the widening of Boardman’s Lane to 5m wide for delivery vehicular access and manoeuvring only, including the provision of a new wider vehicular access gate replacing the existing gate; (d) the construction of a new two-storey, two-bedroom dwelling adjoining No. 72 Cork Street, including the installation of one rooflight to the rear roof; (e) the demolition of the existing single-storey derelict outbuilding adjacent Botany Cottage; (f) the formation of hard-surfaced areas for vehicle manoeuvring within the site; (g) the removal of the infill blockwork and reinstatement of the wall opening on the south-west facing elevation of the Botany Weaving Mill building fronting Boardman’s Lane to provide access to factory building; (h) the partial removal of a section of the existing wall on the south-west facing elevation of the Botany Weaving Mill building to the rear of Boardman’s Lane to form a new loading bay measuring 3m x 3m; (i) and all associated site development works at the combined site constituting No. 73 Cork Street, Dublin 8, D08K5N2, including lands to the rear bounded by Boardman’s Lane &amp; Emerald Square, the Botany Weaving Mill, Emerald Square, Dublin 8, D08K752 and Botany Cottage, Emerald Square, Dublin 8, D08EN0V.</w:t>
      </w:r>
      <w:r>
        <w:rPr>
          <w:rFonts w:ascii="Arial" w:hAnsi="Arial"/>
          <w:color w:val="000000"/>
        </w:rPr>
        <w:br/>
        <w:t>______________________________________________________________________________</w:t>
      </w:r>
    </w:p>
    <w:p w14:paraId="64A3BD22" w14:textId="77777777" w:rsidR="008C35E8" w:rsidRDefault="00FC7C0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WEB1795/26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RETENTION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28/05/2026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Eileen Hickey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8, Kearn's Place, Kilmainham, Dublin 8, D08E77Y</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10 square metres single storey kitchen extension with pitch roof with two Velux roof windows incorporated. All to the rear of the existing two storey dwelling.</w:t>
      </w:r>
    </w:p>
    <w:p w14:paraId="789BBEA1" w14:textId="77777777" w:rsidR="008C35E8" w:rsidRDefault="00FC7C06">
      <w:pPr>
        <w:jc w:val="center"/>
      </w:pPr>
      <w:r>
        <w:rPr>
          <w:rFonts w:ascii="Arial" w:hAnsi="Arial"/>
          <w:color w:val="000000"/>
        </w:rPr>
        <w:t>______________________________________________________________________________</w:t>
      </w:r>
    </w:p>
    <w:p w14:paraId="09ED1B4E" w14:textId="77777777" w:rsidR="008C35E8" w:rsidRDefault="00FC7C0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WEB2241/26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WITHDRAWN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25/05/2026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Hentive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Ground Floor Unit 33 Block A Balfe Court, Walkintown</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Road, Dublin 12, D12 X75D</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We, Hentive Limited, intend to apply for permission for the addition of Class 8 use to the permitted retail/non-retail services use at Ground Floor Unit 33, Block A, Balfe Court, Walkinstown Road, Dublin 12, D12 X75D.</w:t>
      </w:r>
    </w:p>
    <w:p w14:paraId="683D39B4" w14:textId="77777777" w:rsidR="008C35E8" w:rsidRDefault="00FC7C06">
      <w:pPr>
        <w:jc w:val="center"/>
      </w:pPr>
      <w:r>
        <w:rPr>
          <w:rFonts w:ascii="Arial" w:hAnsi="Arial"/>
          <w:color w:val="000000"/>
        </w:rPr>
        <w:t>______________________________________________________________________________</w:t>
      </w:r>
    </w:p>
    <w:p w14:paraId="0FDB9B57" w14:textId="77777777" w:rsidR="008C35E8" w:rsidRDefault="00FC7C0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WEB2258/26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26/05/2026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Hentive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Ground Floor Unit 32, Block A, Balfe Court,</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Walkisntown Road, Dublin 12, D12K3EC</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We, Hentive Limited, intend to apply for permission for the addition of Class 8 use to the permitted retail/non-retail services use at Ground Floor Unit 32, Block A, Balfe Court, Walkinstown Road, Dublin 12, D12 K3EC.</w:t>
      </w:r>
    </w:p>
    <w:p w14:paraId="76E31020" w14:textId="77777777" w:rsidR="008C35E8" w:rsidRDefault="00FC7C06">
      <w:pPr>
        <w:jc w:val="center"/>
      </w:pPr>
      <w:r>
        <w:rPr>
          <w:rFonts w:ascii="Arial" w:hAnsi="Arial"/>
          <w:color w:val="000000"/>
        </w:rPr>
        <w:t>______________________________________________________________________________</w:t>
      </w:r>
    </w:p>
    <w:p w14:paraId="7FEE8C50" w14:textId="77777777" w:rsidR="008C35E8" w:rsidRDefault="00FC7C06">
      <w:pPr>
        <w:jc w:val="center"/>
      </w:pPr>
      <w:r>
        <w:rPr>
          <w:rFonts w:ascii="Arial" w:hAnsi="Arial"/>
          <w:b/>
          <w:color w:val="00007F"/>
          <w:sz w:val="26"/>
        </w:rPr>
        <w:t xml:space="preserve">Area 2 </w:t>
      </w:r>
      <w:r>
        <w:rPr>
          <w:rFonts w:ascii="Arial" w:hAnsi="Arial"/>
          <w:b/>
          <w:color w:val="00007F"/>
          <w:sz w:val="26"/>
        </w:rPr>
        <w:br/>
        <w:t>Appeals Notified</w:t>
      </w:r>
    </w:p>
    <w:p w14:paraId="7D89E074" w14:textId="77777777" w:rsidR="008C35E8" w:rsidRDefault="00FC7C0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WEB1165/26</w:t>
      </w:r>
      <w:r>
        <w:rPr>
          <w:rFonts w:ascii="Arial" w:hAnsi="Arial"/>
          <w:color w:val="000000"/>
        </w:rPr>
        <w:br/>
      </w:r>
      <w:r>
        <w:rPr>
          <w:rFonts w:ascii="Arial" w:hAnsi="Arial"/>
          <w:b/>
          <w:color w:val="000000"/>
        </w:rPr>
        <w:t>Appeal Type</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Written Evidence</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Welthomas Property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Site at Thomas Street, including No. 144 Thomas Street</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site is bounded by No. 143 Thomas Street, and</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Marshalsea Lane to the east and No's 151-156 Thomas</w:t>
      </w:r>
      <w:r>
        <w:rPr>
          <w:rFonts w:ascii="Arial" w:hAnsi="Arial"/>
          <w:color w:val="000000"/>
        </w:rPr>
        <w:br/>
        <w:t xml:space="preserve"> </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Street to the west), Dublin 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The proposed development comprises site clearance works, including the demolition of all existing buildings / structures on site, including the existing boundary wall and gates along the Thomas Street frontage, and the construction of a new Part 1-; Part 3-; Part 4-; Part 5-; Part 6-storey Aparthotel building with a total Gross Floor Area of 5,152 sq.m (GIA) together with the formation of a new vehicular access and ramp off Thomas Street leading to a loading bay / service area at the rear of the proposed building. The ground floor level will accommodate 12 no. cycle parking spaces for staff and staff changing rooms / showers; ancillary plant and storage rooms; waste/refuse storage facilities and an ESB sub-station and switchroom. The proposed aparthotel reception area (188 sq.m) at ground floor level will be accessed off Thomas Street along with a Café of 52 sq.m that is provided along the Thomas Street frontage at ground floor level. Aparthotel rooms / suites are provided at ground to fourth floor level (80 no. self-contained / self-catering units). At fifth floor level, a public bar / event space (225 sq.m) with south facing roof terrace is provided. Other site works include the provision of hard and soft landscaping measures to ancillary amenity spaces. The proposed building incorporates sustainable drainage measures that includes green roofs and underground attenuation tank. Screened plant is provided at rooftop level.</w:t>
      </w:r>
    </w:p>
    <w:p w14:paraId="2D74CB09" w14:textId="77777777" w:rsidR="008C35E8" w:rsidRDefault="00FC7C06">
      <w:pPr>
        <w:jc w:val="center"/>
      </w:pPr>
      <w:r>
        <w:rPr>
          <w:rFonts w:ascii="Arial" w:hAnsi="Arial"/>
          <w:color w:val="000000"/>
        </w:rPr>
        <w:t>______________________________________________________________________________</w:t>
      </w:r>
    </w:p>
    <w:p w14:paraId="749DECB6" w14:textId="77777777" w:rsidR="008C35E8" w:rsidRDefault="00FC7C0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WEB1493/26</w:t>
      </w:r>
      <w:r>
        <w:rPr>
          <w:rFonts w:ascii="Arial" w:hAnsi="Arial"/>
          <w:color w:val="000000"/>
        </w:rPr>
        <w:br/>
      </w:r>
      <w:r>
        <w:rPr>
          <w:rFonts w:ascii="Arial" w:hAnsi="Arial"/>
          <w:b/>
          <w:color w:val="000000"/>
        </w:rPr>
        <w:t>Appeal Type</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Written Evidence</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Peninsula Suite Holdings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92-93, Francis Street and 1 Mark's Alley West, Dublin</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8, D08 X9X0</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construction of an additional fifth floor set back with flat roof to accommodate (4no.) guest suites in accordance with previously granted development (ref:abp 309875-21 &amp; web5532/25) providing a total of (23no.) suites along with all associated site works and services necessary.</w:t>
      </w:r>
    </w:p>
    <w:p w14:paraId="698EF727" w14:textId="77777777" w:rsidR="008C35E8" w:rsidRDefault="00FC7C06">
      <w:pPr>
        <w:jc w:val="center"/>
      </w:pPr>
      <w:r>
        <w:rPr>
          <w:rFonts w:ascii="Arial" w:hAnsi="Arial"/>
          <w:color w:val="000000"/>
        </w:rPr>
        <w:t>______________________________________________________________________________</w:t>
      </w:r>
    </w:p>
    <w:p w14:paraId="456DA6D5" w14:textId="1B0C2B36" w:rsidR="007C51D2" w:rsidRDefault="007C51D2" w:rsidP="007C51D2">
      <w:pPr>
        <w:jc w:val="center"/>
        <w:rPr>
          <w:rFonts w:ascii="Arial" w:hAnsi="Arial"/>
          <w:b/>
          <w:color w:val="00007F"/>
          <w:sz w:val="26"/>
        </w:rPr>
      </w:pPr>
      <w:r>
        <w:rPr>
          <w:rFonts w:ascii="Arial" w:hAnsi="Arial"/>
          <w:b/>
          <w:color w:val="00007F"/>
          <w:sz w:val="26"/>
        </w:rPr>
        <w:t xml:space="preserve">Area 2 </w:t>
      </w:r>
      <w:r>
        <w:rPr>
          <w:rFonts w:ascii="Arial" w:hAnsi="Arial"/>
          <w:b/>
          <w:color w:val="00007F"/>
          <w:sz w:val="26"/>
        </w:rPr>
        <w:br/>
        <w:t>Appeals Decided</w:t>
      </w:r>
    </w:p>
    <w:p w14:paraId="54A850EB" w14:textId="4F36A77F" w:rsidR="007C51D2" w:rsidRDefault="007C51D2" w:rsidP="007C51D2">
      <w:pPr>
        <w:jc w:val="center"/>
        <w:rPr>
          <w:rFonts w:ascii="Arial" w:hAnsi="Arial"/>
          <w:b/>
          <w:color w:val="00007F"/>
          <w:sz w:val="26"/>
        </w:rPr>
      </w:pPr>
      <w:r>
        <w:rPr>
          <w:rFonts w:ascii="Arial" w:hAnsi="Arial"/>
          <w:b/>
          <w:color w:val="00007F"/>
          <w:sz w:val="26"/>
        </w:rPr>
        <w:t>None</w:t>
      </w:r>
    </w:p>
    <w:p w14:paraId="69A84DA0" w14:textId="77777777" w:rsidR="007C51D2" w:rsidRDefault="007C51D2" w:rsidP="007C51D2">
      <w:pPr>
        <w:jc w:val="center"/>
      </w:pPr>
      <w:r>
        <w:rPr>
          <w:rFonts w:ascii="Arial" w:hAnsi="Arial"/>
          <w:color w:val="000000"/>
        </w:rPr>
        <w:t>______________________________________________________________________________</w:t>
      </w:r>
    </w:p>
    <w:p w14:paraId="379852AB" w14:textId="77777777" w:rsidR="007C51D2" w:rsidRDefault="007C51D2" w:rsidP="007C51D2">
      <w:pPr>
        <w:jc w:val="center"/>
      </w:pPr>
    </w:p>
    <w:p w14:paraId="1923E2EC" w14:textId="77777777" w:rsidR="007C51D2" w:rsidRDefault="007C51D2" w:rsidP="007C51D2">
      <w:pPr>
        <w:jc w:val="center"/>
      </w:pPr>
    </w:p>
    <w:p w14:paraId="76DE0ADF" w14:textId="77777777" w:rsidR="007C51D2" w:rsidRDefault="007C51D2" w:rsidP="007C51D2">
      <w:pPr>
        <w:jc w:val="center"/>
      </w:pPr>
    </w:p>
    <w:p w14:paraId="1754FFAD" w14:textId="77777777" w:rsidR="007C51D2" w:rsidRDefault="007C51D2" w:rsidP="007C51D2">
      <w:pPr>
        <w:jc w:val="center"/>
      </w:pPr>
    </w:p>
    <w:p w14:paraId="0A9DCDC3" w14:textId="77777777" w:rsidR="007C51D2" w:rsidRDefault="007C51D2" w:rsidP="007C51D2">
      <w:pPr>
        <w:jc w:val="center"/>
      </w:pPr>
    </w:p>
    <w:p w14:paraId="7CD9B7BD" w14:textId="77777777" w:rsidR="007C51D2" w:rsidRDefault="007C51D2" w:rsidP="007C51D2">
      <w:pPr>
        <w:jc w:val="center"/>
      </w:pPr>
    </w:p>
    <w:p w14:paraId="67C744B0" w14:textId="77777777" w:rsidR="007C51D2" w:rsidRDefault="007C51D2" w:rsidP="007C51D2">
      <w:pPr>
        <w:jc w:val="center"/>
      </w:pPr>
    </w:p>
    <w:p w14:paraId="22153F9C" w14:textId="77777777" w:rsidR="007C51D2" w:rsidRDefault="007C51D2" w:rsidP="007C51D2">
      <w:pPr>
        <w:jc w:val="center"/>
      </w:pPr>
    </w:p>
    <w:p w14:paraId="48CF7684" w14:textId="77777777" w:rsidR="007C51D2" w:rsidRDefault="007C51D2" w:rsidP="007C51D2">
      <w:pPr>
        <w:jc w:val="center"/>
      </w:pPr>
    </w:p>
    <w:p w14:paraId="2BBF8E00" w14:textId="77777777" w:rsidR="007C51D2" w:rsidRDefault="007C51D2" w:rsidP="007C51D2">
      <w:pPr>
        <w:jc w:val="center"/>
      </w:pPr>
    </w:p>
    <w:p w14:paraId="0A146D47" w14:textId="77777777" w:rsidR="007C51D2" w:rsidRDefault="007C51D2" w:rsidP="007C51D2">
      <w:pPr>
        <w:jc w:val="center"/>
      </w:pPr>
    </w:p>
    <w:p w14:paraId="3C90C6A2" w14:textId="77777777" w:rsidR="007C51D2" w:rsidRDefault="007C51D2" w:rsidP="007C51D2">
      <w:pPr>
        <w:jc w:val="center"/>
      </w:pPr>
    </w:p>
    <w:p w14:paraId="23F2B156" w14:textId="77777777" w:rsidR="007C51D2" w:rsidRDefault="007C51D2" w:rsidP="007C51D2">
      <w:pPr>
        <w:jc w:val="center"/>
      </w:pPr>
    </w:p>
    <w:p w14:paraId="396FA7C9" w14:textId="77777777" w:rsidR="007C51D2" w:rsidRDefault="007C51D2" w:rsidP="007C51D2">
      <w:pPr>
        <w:jc w:val="center"/>
      </w:pPr>
    </w:p>
    <w:p w14:paraId="7AABBF4C" w14:textId="77777777" w:rsidR="007C51D2" w:rsidRDefault="007C51D2" w:rsidP="007C51D2">
      <w:pPr>
        <w:jc w:val="center"/>
      </w:pPr>
    </w:p>
    <w:p w14:paraId="2F177100" w14:textId="77777777" w:rsidR="007C51D2" w:rsidRDefault="007C51D2" w:rsidP="007C51D2">
      <w:pPr>
        <w:jc w:val="center"/>
      </w:pPr>
    </w:p>
    <w:p w14:paraId="6D4A3EA1" w14:textId="77777777" w:rsidR="007C51D2" w:rsidRDefault="007C51D2" w:rsidP="007C51D2">
      <w:pPr>
        <w:jc w:val="center"/>
      </w:pPr>
    </w:p>
    <w:p w14:paraId="59A01B0D" w14:textId="77777777" w:rsidR="007C51D2" w:rsidRDefault="007C51D2" w:rsidP="007C51D2">
      <w:pPr>
        <w:jc w:val="center"/>
      </w:pPr>
    </w:p>
    <w:p w14:paraId="5C4BB401" w14:textId="77777777" w:rsidR="007C51D2" w:rsidRDefault="007C51D2" w:rsidP="007C51D2">
      <w:pPr>
        <w:jc w:val="center"/>
      </w:pPr>
    </w:p>
    <w:p w14:paraId="079188FE" w14:textId="77777777" w:rsidR="007C51D2" w:rsidRDefault="007C51D2" w:rsidP="007C51D2">
      <w:pPr>
        <w:jc w:val="center"/>
      </w:pPr>
    </w:p>
    <w:p w14:paraId="60E4AEA9" w14:textId="77777777" w:rsidR="007C51D2" w:rsidRDefault="007C51D2" w:rsidP="007C51D2">
      <w:pPr>
        <w:jc w:val="center"/>
      </w:pPr>
    </w:p>
    <w:p w14:paraId="5FC9A241" w14:textId="77777777" w:rsidR="007C51D2" w:rsidRDefault="007C51D2" w:rsidP="007C51D2">
      <w:pPr>
        <w:jc w:val="center"/>
      </w:pPr>
    </w:p>
    <w:p w14:paraId="41E2C48C" w14:textId="77777777" w:rsidR="007C51D2" w:rsidRDefault="007C51D2" w:rsidP="007C51D2">
      <w:pPr>
        <w:jc w:val="center"/>
      </w:pPr>
    </w:p>
    <w:p w14:paraId="5D42115A" w14:textId="77777777" w:rsidR="007C51D2" w:rsidRDefault="007C51D2" w:rsidP="007C51D2">
      <w:pPr>
        <w:jc w:val="center"/>
      </w:pPr>
    </w:p>
    <w:p w14:paraId="2CAC88E2" w14:textId="1AA61013" w:rsidR="008C35E8" w:rsidRDefault="008C35E8"/>
    <w:p w14:paraId="720C0749" w14:textId="77777777" w:rsidR="008C35E8" w:rsidRDefault="00FC7C06">
      <w:pPr>
        <w:jc w:val="center"/>
      </w:pPr>
      <w:r>
        <w:rPr>
          <w:rFonts w:ascii="Arial" w:hAnsi="Arial"/>
          <w:color w:val="000000"/>
          <w:sz w:val="24"/>
        </w:rPr>
        <w:br/>
        <w:t>WEEKLY PLANNING LISTS</w:t>
      </w:r>
    </w:p>
    <w:p w14:paraId="52807CC5" w14:textId="77777777" w:rsidR="008C35E8" w:rsidRDefault="00FC7C06">
      <w:pPr>
        <w:jc w:val="center"/>
      </w:pPr>
      <w:r>
        <w:rPr>
          <w:rFonts w:ascii="Arial" w:hAnsi="Arial"/>
          <w:b/>
          <w:color w:val="000000"/>
        </w:rPr>
        <w:t>Article 27(2), Planning &amp; Development Regulations 2001 (as amended)</w:t>
      </w:r>
    </w:p>
    <w:p w14:paraId="263F7825" w14:textId="77777777" w:rsidR="008C35E8" w:rsidRDefault="00FC7C06">
      <w:r>
        <w:rPr>
          <w:rFonts w:ascii="Arial" w:hAnsi="Arial"/>
          <w:color w:val="000000"/>
          <w:sz w:val="24"/>
        </w:rPr>
        <w:t>(a)  Under section 34 of the Act, the applications for permission may be granted permission, subject to or without conditions, or refused.</w:t>
      </w:r>
    </w:p>
    <w:p w14:paraId="6BF0F077" w14:textId="77777777" w:rsidR="008C35E8" w:rsidRDefault="00FC7C06">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1545FAF2" w14:textId="77777777" w:rsidR="008C35E8" w:rsidRDefault="00FC7C06">
      <w:pPr>
        <w:jc w:val="center"/>
      </w:pPr>
      <w:r>
        <w:rPr>
          <w:rFonts w:ascii="Arial" w:hAnsi="Arial"/>
          <w:b/>
          <w:color w:val="000000"/>
        </w:rPr>
        <w:t>Article 31(g), Planning &amp; Development Regulations 2001 (as amended)</w:t>
      </w:r>
    </w:p>
    <w:p w14:paraId="38B8D72D" w14:textId="77777777" w:rsidR="008C35E8" w:rsidRDefault="00FC7C06">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2623BB35" w14:textId="77777777" w:rsidR="008C35E8" w:rsidRDefault="00FC7C06">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43D19C46" w14:textId="77777777" w:rsidR="008C35E8" w:rsidRDefault="00FC7C06">
      <w:pPr>
        <w:jc w:val="center"/>
      </w:pPr>
      <w:r>
        <w:rPr>
          <w:rFonts w:ascii="Arial" w:hAnsi="Arial"/>
          <w:color w:val="000000"/>
          <w:sz w:val="24"/>
        </w:rPr>
        <w:br/>
        <w:t>PLANNING INFORMATION SESSIONS</w:t>
      </w:r>
    </w:p>
    <w:p w14:paraId="5B64EFDC" w14:textId="77777777" w:rsidR="008C35E8" w:rsidRDefault="00FC7C06">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w:t>
      </w:r>
      <w:proofErr w:type="gramStart"/>
      <w:r>
        <w:rPr>
          <w:rFonts w:ascii="Arial" w:hAnsi="Arial"/>
          <w:color w:val="000000"/>
          <w:sz w:val="24"/>
        </w:rPr>
        <w:t>residents</w:t>
      </w:r>
      <w:proofErr w:type="gramEnd"/>
      <w:r>
        <w:rPr>
          <w:rFonts w:ascii="Arial" w:hAnsi="Arial"/>
          <w:color w:val="000000"/>
          <w:sz w:val="24"/>
        </w:rPr>
        <w:t xml:space="preserve">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4A52C13C" w14:textId="77777777" w:rsidR="008C35E8" w:rsidRDefault="00FC7C06">
      <w:pPr>
        <w:jc w:val="center"/>
      </w:pPr>
      <w:r>
        <w:rPr>
          <w:noProof/>
        </w:rPr>
        <w:drawing>
          <wp:inline distT="0" distB="0" distL="0" distR="0" wp14:anchorId="23063D25" wp14:editId="416475A1">
            <wp:extent cx="6120130" cy="14215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63CBED5E" w14:textId="77777777" w:rsidR="008C35E8" w:rsidRDefault="00FC7C06">
      <w:r>
        <w:rPr>
          <w:noProof/>
        </w:rPr>
        <w:drawing>
          <wp:inline distT="0" distB="0" distL="0" distR="0" wp14:anchorId="46017C60" wp14:editId="420D5561">
            <wp:extent cx="2448052" cy="72277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215E0F6F" w14:textId="77777777" w:rsidR="008C35E8" w:rsidRDefault="00FC7C06">
      <w:pPr>
        <w:jc w:val="cente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r>
        <w:rPr>
          <w:rFonts w:ascii="Helvetica" w:hAnsi="Helvetica"/>
          <w:color w:val="000000"/>
          <w:sz w:val="52"/>
        </w:rPr>
        <w:br/>
      </w:r>
      <w:r>
        <w:rPr>
          <w:rFonts w:ascii="Helvetica" w:hAnsi="Helvetica"/>
          <w:color w:val="000000"/>
          <w:sz w:val="52"/>
        </w:rPr>
        <w:br/>
      </w:r>
    </w:p>
    <w:p w14:paraId="0FCDF7CD" w14:textId="77777777" w:rsidR="007C51D2" w:rsidRDefault="007C51D2">
      <w:pPr>
        <w:jc w:val="center"/>
      </w:pPr>
    </w:p>
    <w:p w14:paraId="2C8F0E17" w14:textId="77777777" w:rsidR="007C51D2" w:rsidRDefault="007C51D2">
      <w:pPr>
        <w:jc w:val="center"/>
      </w:pPr>
    </w:p>
    <w:p w14:paraId="63A88F99" w14:textId="77777777" w:rsidR="007C51D2" w:rsidRDefault="007C51D2">
      <w:pPr>
        <w:jc w:val="center"/>
      </w:pPr>
    </w:p>
    <w:p w14:paraId="2A9CBB5F" w14:textId="77777777" w:rsidR="007C51D2" w:rsidRDefault="00FC7C06">
      <w:pPr>
        <w:jc w:val="center"/>
        <w:rPr>
          <w:rFonts w:ascii="Arial" w:hAnsi="Arial"/>
          <w:color w:val="000000"/>
          <w:sz w:val="44"/>
        </w:rPr>
      </w:pPr>
      <w:r>
        <w:rPr>
          <w:rFonts w:ascii="Arial" w:hAnsi="Arial"/>
          <w:color w:val="000000"/>
          <w:sz w:val="44"/>
        </w:rPr>
        <w:br/>
        <w:t>SOCIAL HOUSING EXEMPTION CERTIFICATES</w:t>
      </w:r>
      <w:r>
        <w:rPr>
          <w:rFonts w:ascii="Arial" w:hAnsi="Arial"/>
          <w:color w:val="000000"/>
          <w:sz w:val="44"/>
        </w:rPr>
        <w:br/>
      </w:r>
      <w:r>
        <w:rPr>
          <w:rFonts w:ascii="Arial" w:hAnsi="Arial"/>
          <w:color w:val="000000"/>
          <w:sz w:val="44"/>
        </w:rPr>
        <w:br/>
      </w:r>
    </w:p>
    <w:p w14:paraId="2617449D" w14:textId="77777777" w:rsidR="007C51D2" w:rsidRDefault="007C51D2">
      <w:pPr>
        <w:jc w:val="center"/>
        <w:rPr>
          <w:rFonts w:ascii="Arial" w:hAnsi="Arial"/>
          <w:color w:val="000000"/>
          <w:sz w:val="44"/>
        </w:rPr>
      </w:pPr>
    </w:p>
    <w:p w14:paraId="3082D876" w14:textId="59CCEFC5" w:rsidR="008C35E8" w:rsidRDefault="00FC7C06">
      <w:pPr>
        <w:jc w:val="center"/>
      </w:pPr>
      <w:r>
        <w:rPr>
          <w:rFonts w:ascii="Arial" w:hAnsi="Arial"/>
          <w:color w:val="000000"/>
          <w:sz w:val="44"/>
        </w:rPr>
        <w:br/>
        <w:t>21/26</w:t>
      </w:r>
      <w:r>
        <w:rPr>
          <w:rFonts w:ascii="Arial" w:hAnsi="Arial"/>
          <w:color w:val="000000"/>
          <w:sz w:val="44"/>
        </w:rPr>
        <w:br/>
      </w:r>
    </w:p>
    <w:p w14:paraId="2EB06BF6" w14:textId="77777777" w:rsidR="007C51D2" w:rsidRDefault="007C51D2">
      <w:pPr>
        <w:jc w:val="center"/>
      </w:pPr>
    </w:p>
    <w:p w14:paraId="1A38BC46" w14:textId="77777777" w:rsidR="007C51D2" w:rsidRDefault="007C51D2">
      <w:pPr>
        <w:jc w:val="center"/>
      </w:pPr>
    </w:p>
    <w:p w14:paraId="21C5D9F0" w14:textId="77777777" w:rsidR="007C51D2" w:rsidRDefault="007C51D2">
      <w:pPr>
        <w:jc w:val="center"/>
      </w:pPr>
    </w:p>
    <w:p w14:paraId="7C7D2BFB" w14:textId="77777777" w:rsidR="007C51D2" w:rsidRDefault="007C51D2">
      <w:pPr>
        <w:jc w:val="center"/>
      </w:pPr>
    </w:p>
    <w:p w14:paraId="26B6F71E" w14:textId="77777777" w:rsidR="008C35E8" w:rsidRDefault="00FC7C06">
      <w:pPr>
        <w:jc w:val="center"/>
      </w:pPr>
      <w:r>
        <w:rPr>
          <w:rFonts w:ascii="Arial" w:hAnsi="Arial"/>
          <w:color w:val="000000"/>
          <w:sz w:val="36"/>
        </w:rPr>
        <w:t>(25/05/2026-31/05/2026)</w:t>
      </w:r>
    </w:p>
    <w:p w14:paraId="43DFC9FB" w14:textId="3D08E5BF" w:rsidR="008C35E8" w:rsidRDefault="00FC7C06" w:rsidP="007C51D2">
      <w:pPr>
        <w:jc w:val="center"/>
      </w:pPr>
      <w:r>
        <w:br w:type="page"/>
      </w:r>
      <w:r>
        <w:rPr>
          <w:rFonts w:ascii="Arial" w:hAnsi="Arial"/>
          <w:color w:val="000000"/>
          <w:sz w:val="24"/>
        </w:rPr>
        <w:t>WEEKLY PLANNING LISTS</w:t>
      </w:r>
    </w:p>
    <w:p w14:paraId="7B548D2E" w14:textId="77777777" w:rsidR="008C35E8" w:rsidRDefault="00FC7C06">
      <w:pPr>
        <w:jc w:val="center"/>
      </w:pPr>
      <w:r>
        <w:rPr>
          <w:rFonts w:ascii="Arial" w:hAnsi="Arial"/>
          <w:b/>
          <w:color w:val="000000"/>
        </w:rPr>
        <w:t>Article 27(2), Planning &amp; Development Regulations 2001 (as amended)</w:t>
      </w:r>
    </w:p>
    <w:p w14:paraId="75B9063C" w14:textId="77777777" w:rsidR="008C35E8" w:rsidRDefault="00FC7C06">
      <w:r>
        <w:rPr>
          <w:rFonts w:ascii="Arial" w:hAnsi="Arial"/>
          <w:color w:val="000000"/>
          <w:sz w:val="24"/>
        </w:rPr>
        <w:t>(a)  Under section 34 of the Act, the applications for permission may be granted permission, subject to or without conditions, or refused.</w:t>
      </w:r>
    </w:p>
    <w:p w14:paraId="5631149F" w14:textId="77777777" w:rsidR="008C35E8" w:rsidRDefault="00FC7C06">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33F0F619" w14:textId="77777777" w:rsidR="008C35E8" w:rsidRDefault="00FC7C06">
      <w:pPr>
        <w:jc w:val="center"/>
      </w:pPr>
      <w:r>
        <w:rPr>
          <w:rFonts w:ascii="Arial" w:hAnsi="Arial"/>
          <w:b/>
          <w:color w:val="000000"/>
        </w:rPr>
        <w:t>Article 31(g), Planning &amp; Development Regulations 2001 (as amended)</w:t>
      </w:r>
    </w:p>
    <w:p w14:paraId="3E1DEADC" w14:textId="77777777" w:rsidR="008C35E8" w:rsidRDefault="00FC7C06">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1CC7C23B" w14:textId="77777777" w:rsidR="008C35E8" w:rsidRDefault="00FC7C06">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36730FC6" w14:textId="77777777" w:rsidR="008C35E8" w:rsidRDefault="00FC7C06">
      <w:pPr>
        <w:jc w:val="center"/>
      </w:pPr>
      <w:r>
        <w:rPr>
          <w:rFonts w:ascii="Arial" w:hAnsi="Arial"/>
          <w:color w:val="000000"/>
          <w:sz w:val="24"/>
        </w:rPr>
        <w:br/>
        <w:t>PLANNING INFORMATION SESSIONS</w:t>
      </w:r>
    </w:p>
    <w:p w14:paraId="7730FD90" w14:textId="77777777" w:rsidR="008C35E8" w:rsidRDefault="00FC7C06">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w:t>
      </w:r>
      <w:proofErr w:type="gramStart"/>
      <w:r>
        <w:rPr>
          <w:rFonts w:ascii="Arial" w:hAnsi="Arial"/>
          <w:color w:val="000000"/>
          <w:sz w:val="24"/>
        </w:rPr>
        <w:t>residents</w:t>
      </w:r>
      <w:proofErr w:type="gramEnd"/>
      <w:r>
        <w:rPr>
          <w:rFonts w:ascii="Arial" w:hAnsi="Arial"/>
          <w:color w:val="000000"/>
          <w:sz w:val="24"/>
        </w:rPr>
        <w:t xml:space="preserve">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2D7C66F6" w14:textId="77777777" w:rsidR="008C35E8" w:rsidRDefault="00FC7C06">
      <w:pPr>
        <w:jc w:val="center"/>
      </w:pPr>
      <w:r>
        <w:rPr>
          <w:noProof/>
        </w:rPr>
        <w:drawing>
          <wp:inline distT="0" distB="0" distL="0" distR="0" wp14:anchorId="1491304D" wp14:editId="20F6A715">
            <wp:extent cx="6120130" cy="142150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1886C9B4" w14:textId="77777777" w:rsidR="008C35E8" w:rsidRDefault="00FC7C06">
      <w:pPr>
        <w:jc w:val="center"/>
      </w:pPr>
      <w:r>
        <w:rPr>
          <w:rFonts w:ascii="Arial" w:hAnsi="Arial"/>
          <w:b/>
          <w:color w:val="00007F"/>
          <w:sz w:val="26"/>
        </w:rPr>
        <w:br/>
      </w:r>
    </w:p>
    <w:p w14:paraId="05F4CC2C" w14:textId="77777777" w:rsidR="008C35E8" w:rsidRDefault="00FC7C0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0213/26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Social Housing Exemption Certificate</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Pathway Homes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129, Tyrconnell Road, Dublin 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25/05/2026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SHEC: Refurbishment of existing buildings to provide 5 no. residential apartments.</w:t>
      </w:r>
    </w:p>
    <w:p w14:paraId="1B4955EE" w14:textId="77777777" w:rsidR="008C35E8" w:rsidRDefault="00FC7C06">
      <w:pPr>
        <w:jc w:val="center"/>
      </w:pPr>
      <w:r>
        <w:rPr>
          <w:rFonts w:ascii="Arial" w:hAnsi="Arial"/>
          <w:color w:val="000000"/>
        </w:rPr>
        <w:t>______________________________________________________________________________</w:t>
      </w:r>
      <w:r>
        <w:rPr>
          <w:rFonts w:ascii="Arial" w:hAnsi="Arial"/>
          <w:color w:val="000000"/>
        </w:rPr>
        <w:br/>
      </w:r>
    </w:p>
    <w:sectPr w:rsidR="008C35E8" w:rsidSect="00017AC7">
      <w:headerReference w:type="even" r:id="rId8"/>
      <w:headerReference w:type="default" r:id="rId9"/>
      <w:footerReference w:type="even" r:id="rId10"/>
      <w:footerReference w:type="default" r:id="rId11"/>
      <w:headerReference w:type="first" r:id="rId12"/>
      <w:footerReference w:type="first" r:id="rId13"/>
      <w:pgSz w:w="11906" w:h="16838"/>
      <w:pgMar w:top="720" w:right="1134" w:bottom="720" w:left="1134"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10D1C" w14:textId="77777777" w:rsidR="00083621" w:rsidRDefault="00083621" w:rsidP="00B15244">
      <w:pPr>
        <w:spacing w:after="0" w:line="240" w:lineRule="auto"/>
      </w:pPr>
      <w:r>
        <w:separator/>
      </w:r>
    </w:p>
  </w:endnote>
  <w:endnote w:type="continuationSeparator" w:id="0">
    <w:p w14:paraId="68234DE3" w14:textId="77777777" w:rsidR="00083621" w:rsidRDefault="00083621" w:rsidP="00B15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C6541" w14:textId="77777777" w:rsidR="00B15244" w:rsidRDefault="00B152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98790"/>
      <w:docPartObj>
        <w:docPartGallery w:val="Page Numbers (Bottom of Page)"/>
        <w:docPartUnique/>
      </w:docPartObj>
    </w:sdtPr>
    <w:sdtEndPr>
      <w:rPr>
        <w:color w:val="7F7F7F" w:themeColor="background1" w:themeShade="7F"/>
        <w:spacing w:val="60"/>
      </w:rPr>
    </w:sdtEndPr>
    <w:sdtContent>
      <w:p w14:paraId="78A83177" w14:textId="77777777" w:rsidR="00B15244" w:rsidRDefault="00B15244">
        <w:pPr>
          <w:pStyle w:val="Footer"/>
          <w:pBdr>
            <w:top w:val="single" w:sz="4" w:space="1" w:color="D9D9D9" w:themeColor="background1" w:themeShade="D9"/>
          </w:pBdr>
          <w:jc w:val="right"/>
        </w:pPr>
        <w:r>
          <w:ptab w:relativeTo="margin" w:alignment="center" w:leader="none"/>
        </w:r>
        <w:r w:rsidR="0067353E">
          <w:fldChar w:fldCharType="begin"/>
        </w:r>
        <w:r w:rsidR="0067353E">
          <w:instrText xml:space="preserve"> PAGE   \* MERGEFORMAT </w:instrText>
        </w:r>
        <w:r w:rsidR="0067353E">
          <w:fldChar w:fldCharType="separate"/>
        </w:r>
        <w:r w:rsidR="0067353E">
          <w:rPr>
            <w:noProof/>
          </w:rPr>
          <w:t>1</w:t>
        </w:r>
        <w:r w:rsidR="0067353E">
          <w:rPr>
            <w:noProof/>
          </w:rPr>
          <w:fldChar w:fldCharType="end"/>
        </w:r>
        <w:r>
          <w:t xml:space="preserve"> | </w:t>
        </w:r>
        <w:r>
          <w:rPr>
            <w:color w:val="7F7F7F" w:themeColor="background1" w:themeShade="7F"/>
            <w:spacing w:val="60"/>
          </w:rPr>
          <w:t>Page</w:t>
        </w:r>
      </w:p>
    </w:sdtContent>
  </w:sdt>
  <w:p w14:paraId="677E9FF5" w14:textId="77777777" w:rsidR="00B15244" w:rsidRDefault="00B152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4314A" w14:textId="77777777" w:rsidR="00B15244" w:rsidRDefault="00B15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57330" w14:textId="77777777" w:rsidR="00083621" w:rsidRDefault="00083621" w:rsidP="00B15244">
      <w:pPr>
        <w:spacing w:after="0" w:line="240" w:lineRule="auto"/>
      </w:pPr>
      <w:r>
        <w:separator/>
      </w:r>
    </w:p>
  </w:footnote>
  <w:footnote w:type="continuationSeparator" w:id="0">
    <w:p w14:paraId="1068C081" w14:textId="77777777" w:rsidR="00083621" w:rsidRDefault="00083621" w:rsidP="00B15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C905F" w14:textId="77777777" w:rsidR="00B15244" w:rsidRDefault="00B152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90A77" w14:textId="77777777" w:rsidR="00B15244" w:rsidRDefault="00B152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12260" w14:textId="77777777" w:rsidR="00B15244" w:rsidRDefault="00B152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244"/>
    <w:rsid w:val="00017AC7"/>
    <w:rsid w:val="00083621"/>
    <w:rsid w:val="000C53D3"/>
    <w:rsid w:val="0014222E"/>
    <w:rsid w:val="00332628"/>
    <w:rsid w:val="00411E63"/>
    <w:rsid w:val="005623A5"/>
    <w:rsid w:val="00587CC0"/>
    <w:rsid w:val="0067353E"/>
    <w:rsid w:val="007C51D2"/>
    <w:rsid w:val="00825051"/>
    <w:rsid w:val="008963FB"/>
    <w:rsid w:val="008C35E8"/>
    <w:rsid w:val="008D1894"/>
    <w:rsid w:val="00966DF9"/>
    <w:rsid w:val="00AC649D"/>
    <w:rsid w:val="00B15244"/>
    <w:rsid w:val="00CA72E8"/>
    <w:rsid w:val="00D76538"/>
    <w:rsid w:val="00E03A08"/>
    <w:rsid w:val="00FC7C0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5D490"/>
  <w15:docId w15:val="{7EF0DDEC-843A-428B-8C92-6734CDDE3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8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1524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15244"/>
  </w:style>
  <w:style w:type="paragraph" w:styleId="Footer">
    <w:name w:val="footer"/>
    <w:basedOn w:val="Normal"/>
    <w:link w:val="FooterChar"/>
    <w:uiPriority w:val="99"/>
    <w:unhideWhenUsed/>
    <w:rsid w:val="00B152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244"/>
  </w:style>
  <w:style w:type="paragraph" w:styleId="BalloonText">
    <w:name w:val="Balloon Text"/>
    <w:basedOn w:val="Normal"/>
    <w:link w:val="BalloonTextChar"/>
    <w:uiPriority w:val="99"/>
    <w:semiHidden/>
    <w:unhideWhenUsed/>
    <w:rsid w:val="00673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5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3769</Words>
  <Characters>21487</Characters>
  <Application>Microsoft Office Word</Application>
  <DocSecurity>4</DocSecurity>
  <Lines>179</Lines>
  <Paragraphs>50</Paragraphs>
  <ScaleCrop>false</ScaleCrop>
  <Company>Dublin City Council</Company>
  <LinksUpToDate>false</LinksUpToDate>
  <CharactersWithSpaces>25206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Dubdesk</dc:creator>
  <cp:lastModifiedBy>Nicola Sheridan</cp:lastModifiedBy>
  <cp:revision>2</cp:revision>
  <dcterms:created xsi:type="dcterms:W3CDTF">2026-06-05T15:59:00Z</dcterms:created>
  <dcterms:modified xsi:type="dcterms:W3CDTF">2026-06-05T15:59:00Z</dcterms:modified>
</cp:coreProperties>
</file>