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9720C" w14:textId="77777777" w:rsidR="00332628" w:rsidRPr="0067353E" w:rsidRDefault="00332628" w:rsidP="0067353E"/>
    <w:p w14:paraId="5A79081B" w14:textId="77777777" w:rsidR="00DE7A01" w:rsidRDefault="00D96C94">
      <w:r>
        <w:rPr>
          <w:noProof/>
        </w:rPr>
        <w:drawing>
          <wp:inline distT="0" distB="0" distL="0" distR="0" wp14:anchorId="255EB114" wp14:editId="3CBC128D">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7038D42A" w14:textId="77777777" w:rsidR="00DE7A01" w:rsidRDefault="00D96C94">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4F303FB9" w14:textId="77777777" w:rsidR="00DE7A01" w:rsidRDefault="00D96C94">
      <w:pPr>
        <w:jc w:val="center"/>
      </w:pPr>
      <w:r>
        <w:rPr>
          <w:rFonts w:ascii="Arial" w:hAnsi="Arial"/>
          <w:color w:val="000000"/>
          <w:sz w:val="36"/>
        </w:rPr>
        <w:t>(01/06/2026-07/06/2026)</w:t>
      </w:r>
    </w:p>
    <w:p w14:paraId="09098EC7" w14:textId="77777777" w:rsidR="00DE7A01" w:rsidRDefault="00D96C94">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4EB7115A" w14:textId="77777777" w:rsidR="00DE7A01" w:rsidRDefault="00D96C94">
      <w:r>
        <w:br w:type="page"/>
      </w:r>
    </w:p>
    <w:p w14:paraId="60219837" w14:textId="77777777" w:rsidR="00DE7A01" w:rsidRDefault="00D96C94">
      <w:pPr>
        <w:jc w:val="center"/>
      </w:pPr>
      <w:r>
        <w:rPr>
          <w:rFonts w:ascii="Arial" w:hAnsi="Arial"/>
          <w:color w:val="000000"/>
          <w:sz w:val="24"/>
        </w:rPr>
        <w:lastRenderedPageBreak/>
        <w:br/>
        <w:t>WEEKLY PLANNING LISTS</w:t>
      </w:r>
    </w:p>
    <w:p w14:paraId="03D94CC0" w14:textId="77777777" w:rsidR="00DE7A01" w:rsidRDefault="00D96C94">
      <w:pPr>
        <w:jc w:val="center"/>
      </w:pPr>
      <w:r>
        <w:rPr>
          <w:rFonts w:ascii="Arial" w:hAnsi="Arial"/>
          <w:b/>
          <w:color w:val="000000"/>
        </w:rPr>
        <w:t>Article 27(2), Planning &amp; Development Regulations 2001 (as amended)</w:t>
      </w:r>
    </w:p>
    <w:p w14:paraId="42622243" w14:textId="77777777" w:rsidR="00DE7A01" w:rsidRDefault="00D96C94">
      <w:r>
        <w:rPr>
          <w:rFonts w:ascii="Arial" w:hAnsi="Arial"/>
          <w:color w:val="000000"/>
          <w:sz w:val="24"/>
        </w:rPr>
        <w:t>(a)  Under section 34 of the Act, the applications for permission may be granted permission, subject to or without conditions, or refused.</w:t>
      </w:r>
    </w:p>
    <w:p w14:paraId="49C94D3D" w14:textId="77777777" w:rsidR="00DE7A01" w:rsidRDefault="00D96C94">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4AA50263" w14:textId="77777777" w:rsidR="00DE7A01" w:rsidRDefault="00D96C94">
      <w:pPr>
        <w:jc w:val="center"/>
      </w:pPr>
      <w:r>
        <w:rPr>
          <w:rFonts w:ascii="Arial" w:hAnsi="Arial"/>
          <w:b/>
          <w:color w:val="000000"/>
        </w:rPr>
        <w:t>Article 31(g), Planning &amp; Development Regulations 2001 (as amended)</w:t>
      </w:r>
    </w:p>
    <w:p w14:paraId="37597904" w14:textId="77777777" w:rsidR="00DE7A01" w:rsidRDefault="00D96C94">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7E845B40" w14:textId="77777777" w:rsidR="00DE7A01" w:rsidRDefault="00D96C94">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36ADAD6C" w14:textId="77777777" w:rsidR="00DE7A01" w:rsidRDefault="00D96C94">
      <w:pPr>
        <w:jc w:val="center"/>
      </w:pPr>
      <w:r>
        <w:rPr>
          <w:rFonts w:ascii="Arial" w:hAnsi="Arial"/>
          <w:color w:val="000000"/>
          <w:sz w:val="24"/>
        </w:rPr>
        <w:br/>
        <w:t>PLANNING INFORMATION SESSIONS</w:t>
      </w:r>
    </w:p>
    <w:p w14:paraId="3FE2D5C9" w14:textId="77777777" w:rsidR="00DE7A01" w:rsidRDefault="00D96C94">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C3059C8" w14:textId="77777777" w:rsidR="00DE7A01" w:rsidRDefault="00D96C94">
      <w:pPr>
        <w:jc w:val="center"/>
      </w:pPr>
      <w:r>
        <w:rPr>
          <w:noProof/>
        </w:rPr>
        <w:drawing>
          <wp:inline distT="0" distB="0" distL="0" distR="0" wp14:anchorId="16206D3D" wp14:editId="750B719B">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65F13EB9" w14:textId="77777777" w:rsidR="00DE7A01" w:rsidRDefault="00D96C94">
      <w:pPr>
        <w:jc w:val="center"/>
      </w:pPr>
      <w:r>
        <w:rPr>
          <w:rFonts w:ascii="Arial" w:hAnsi="Arial"/>
          <w:b/>
          <w:color w:val="00007F"/>
          <w:sz w:val="26"/>
        </w:rPr>
        <w:lastRenderedPageBreak/>
        <w:t xml:space="preserve">Area 3 </w:t>
      </w:r>
      <w:r>
        <w:rPr>
          <w:rFonts w:ascii="Arial" w:hAnsi="Arial"/>
          <w:b/>
          <w:color w:val="00007F"/>
          <w:sz w:val="26"/>
        </w:rPr>
        <w:br/>
        <w:t>COMMERCIAL</w:t>
      </w:r>
    </w:p>
    <w:p w14:paraId="73001CCA" w14:textId="77777777"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5145/26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Outline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Martina Richardson and Family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Bath Lane,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OUTLINE PERMISSION : Proposed outline planning  permission for proposed residential development comprising of detached four storey dwelling house  (three storey plus set back front flat roof fourth floor level) over basement floor fronting onto Bath Lane Dublin 1  , front forth floor level balcony/terrace and rear ground level back garden to provide private open space  , front car parking space using existing vehicu</w:t>
      </w:r>
      <w:r>
        <w:rPr>
          <w:rFonts w:ascii="Arial" w:hAnsi="Arial"/>
          <w:color w:val="000000"/>
        </w:rPr>
        <w:t>lar and pedestrian access off Bath Lane  , Dublin 1   with all associsiated site development works  including bicycle park  , refuse storage , boundary treatments and service connection  at 29 Bath Lane  , Dublin 1  .</w:t>
      </w:r>
    </w:p>
    <w:p w14:paraId="665D6C90" w14:textId="77777777" w:rsidR="00DE7A01" w:rsidRDefault="00D96C94">
      <w:pPr>
        <w:jc w:val="center"/>
      </w:pPr>
      <w:r>
        <w:rPr>
          <w:rFonts w:ascii="Arial" w:hAnsi="Arial"/>
          <w:color w:val="000000"/>
        </w:rPr>
        <w:t>______________________________________________________________________________</w:t>
      </w:r>
    </w:p>
    <w:p w14:paraId="291AC1D5" w14:textId="1199B1C7"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WEB1681/26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Simon Community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32-33 Blessington Street,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RETENTION AND PERMISSION: Planning Permission is sought to consolidate Change of Use from Tourist hostel to Community Services Administration Offices (440 sq m) and to complete minor works comprising of : the amalgamation of fr</w:t>
      </w:r>
      <w:r>
        <w:rPr>
          <w:rFonts w:ascii="Arial" w:hAnsi="Arial"/>
          <w:color w:val="000000"/>
        </w:rPr>
        <w:t>ont meeting rooms and lobbies on all levels replacing 4 no. access doors with fire rated studs within existing openings, amalgamation of kitchen &amp; dining at basement level of unit 32. Floors, walls and ceilings to be made good with new painted finishes and carpet tile floor finishes. Existing electrical installation to be repaired and replaced with new energy efficient lighting (suspended track lights under historic ceilings / surface mounted on modern ceilings under attic) and electrical services (includin</w:t>
      </w:r>
      <w:r>
        <w:rPr>
          <w:rFonts w:ascii="Arial" w:hAnsi="Arial"/>
          <w:color w:val="000000"/>
        </w:rPr>
        <w:t xml:space="preserve">g surface mounted dado trunking). Existing windows to be repaired with replacement of any damaged windowpanes. External basement areas and steps to be repaired and repainted. Water ingress to external rear walls to be remedied including removal of redundant surface mounted external pipework- repairing/ sealing existing rainwater downpipes, making good to all associated internal and external surfaces. </w:t>
      </w:r>
      <w:r w:rsidR="000F0E13">
        <w:rPr>
          <w:rFonts w:ascii="Arial" w:hAnsi="Arial"/>
          <w:color w:val="000000"/>
        </w:rPr>
        <w:t xml:space="preserve"> </w:t>
      </w:r>
      <w:r>
        <w:rPr>
          <w:rFonts w:ascii="Arial" w:hAnsi="Arial"/>
          <w:color w:val="000000"/>
        </w:rPr>
        <w:t>Retention Permission is sought for works undertaken to date being the removal of modern sanitary installations within the meeting rooms of all the main upper floors, associated removal of modern stud partitions and doors, removal of modern sheet floor finishes and loose insulations.</w:t>
      </w:r>
    </w:p>
    <w:p w14:paraId="028AC2FA" w14:textId="77777777" w:rsidR="00DE7A01" w:rsidRDefault="00D96C94">
      <w:pPr>
        <w:jc w:val="center"/>
      </w:pPr>
      <w:r>
        <w:rPr>
          <w:rFonts w:ascii="Arial" w:hAnsi="Arial"/>
          <w:color w:val="000000"/>
        </w:rPr>
        <w:t>______________________________________________________________________________</w:t>
      </w:r>
    </w:p>
    <w:p w14:paraId="2066A5F2" w14:textId="77777777"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WEB2323/26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Winchurch Investments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146-147 Phibsborough Road, Phibsborough,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PERMISSION &amp; RETENTION The development consists of part retention and part </w:t>
      </w:r>
      <w:r>
        <w:rPr>
          <w:rFonts w:ascii="Arial" w:hAnsi="Arial"/>
          <w:color w:val="000000"/>
        </w:rPr>
        <w:lastRenderedPageBreak/>
        <w:t>proposed development at 146-147 Phibsborough Road. Retention permission is sought for: (i) Alterations to internal layouts throughout, including the provision of en-suite bathrooms to a</w:t>
      </w:r>
      <w:r>
        <w:rPr>
          <w:rFonts w:ascii="Arial" w:hAnsi="Arial"/>
          <w:color w:val="000000"/>
        </w:rPr>
        <w:t>ll apartment units.(ii) Modifications to circulation and walkway layouts. (iii) Reconfiguration of terraces at fifth floor level of the front block, including the mirroring of terrace arrangements to correspond with those at lower levels. (iv) Alterations to external finishes, including replacement of porcelain tile finish with render to the lift core. (v) Modifications to the size and layout of balconies of rear block. (vi) Alterations to fenestration to the rear elevations and roof. Permission is sought f</w:t>
      </w:r>
      <w:r>
        <w:rPr>
          <w:rFonts w:ascii="Arial" w:hAnsi="Arial"/>
          <w:color w:val="000000"/>
        </w:rPr>
        <w:t>or: (i) The subdivision of an existing one-bedroom apartment at fourth floor level within the rear block to provide 2 no. one-bedroom apartments. (ii) Associated internal reconfiguration works. (iii) Associated elevational changes, including modifications to walls and roof at fourth floor level of the rear block.</w:t>
      </w:r>
    </w:p>
    <w:p w14:paraId="1CF90671" w14:textId="77777777" w:rsidR="00DE7A01" w:rsidRDefault="00D96C94">
      <w:pPr>
        <w:jc w:val="center"/>
      </w:pPr>
      <w:r>
        <w:rPr>
          <w:rFonts w:ascii="Arial" w:hAnsi="Arial"/>
          <w:color w:val="000000"/>
        </w:rPr>
        <w:t>______________________________________________________________________________</w:t>
      </w:r>
    </w:p>
    <w:p w14:paraId="1878D925" w14:textId="46F7E783"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WEB2324/26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Rectone Developments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Balnagowan House, St. Mobhi Boithirin, Glasnevin,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9 (the western part of the site fronts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Haven)</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Rectone Developments Ltd intend to apply for PERMISSION for a residential development comprising 30 no. units,  on a site of c. 0.476 ha., on lands at Balnagowan House, </w:t>
      </w:r>
      <w:r>
        <w:rPr>
          <w:rFonts w:ascii="Arial" w:hAnsi="Arial"/>
          <w:color w:val="000000"/>
        </w:rPr>
        <w:t xml:space="preserve">St. Mobhi Boithirin, Glasnevin, Dublin 9 (the western part of the site fronts The Haven).  Balnagowan House is a Protected Structure (RPS Ref. No. 8699). </w:t>
      </w:r>
      <w:r>
        <w:rPr>
          <w:rFonts w:ascii="Arial" w:hAnsi="Arial"/>
          <w:color w:val="000000"/>
        </w:rPr>
        <w:br/>
      </w:r>
      <w:r>
        <w:rPr>
          <w:rFonts w:ascii="Arial" w:hAnsi="Arial"/>
          <w:color w:val="000000"/>
        </w:rPr>
        <w:t xml:space="preserve">The development will consist of: the demolition of 3 no. existing single storey outbuilding structures (total of 171.5 sq. m) together with part removal of the front existing boundary walls; the change of use of Balnagowan House (Block 1) from office to residential use to provide 4 no. 2 bed residential units (c.354.67 sq.m GFA), together with associated internal and external alterations and refurbishment works to facilitate  the conversion (including removal of internal walls/partitions); the construction </w:t>
      </w:r>
      <w:r>
        <w:rPr>
          <w:rFonts w:ascii="Arial" w:hAnsi="Arial"/>
          <w:color w:val="000000"/>
        </w:rPr>
        <w:t>of a 3 storey duplex &amp; apartment block (Block 2) to provide 4 no. 1 &amp; 3 bed residential units with associated balconies &amp; terraces; &amp; the construction of 22 no. 2 &amp; 3 bedroom 3 storey townhouses with associated private open spaces &amp; balconies, to provide 30 no. residential units (c. 2365.9 sq. m GFA). The overall proposed residential development (c. 3099.81 sq.m GFA) (including Balnagowan House), will comprise 2 no. one bedroom units, 6 no. two bedroom units, &amp; 22 no. three bedroom units.  Pedestrian, cycli</w:t>
      </w:r>
      <w:r>
        <w:rPr>
          <w:rFonts w:ascii="Arial" w:hAnsi="Arial"/>
          <w:color w:val="000000"/>
        </w:rPr>
        <w:t>st, vehicular and emergency access will be provided off The Haven/ St. Mobhi Boithirin via. existing upgraded entrances.  The access arrangements include alterations to the existing accesses to front &amp; to the west of Balnagowan House, St. Mobhi Boithirin.  The development will also consist of open space provision including all private, communal and public open space, hard and soft landscaping including internal cycle and pedestrian routes, pathways, boundary treatments, as well as a playground of 50sqm with</w:t>
      </w:r>
      <w:r>
        <w:rPr>
          <w:rFonts w:ascii="Arial" w:hAnsi="Arial"/>
          <w:color w:val="000000"/>
        </w:rPr>
        <w:t>in the communal open area, street furniture, car parking (14 no. part internal gnd. fl. garage spaces to the townhouses &amp; 14 no. surface spaces – 2 no. accessible &amp; 5 no. EV charging – with 9 no. of the spaces accessed directly from St. Mobhi Boithirin), bicycle parking (16 no. long &amp; 4 short stay spaces, covered and secure bicycle parking), ESB substations, piped infrastructural services &amp; connections, ducting, plant, waste management &amp; bin store provision, SuDS &amp; attenuation infrastructure, signage, publi</w:t>
      </w:r>
      <w:r>
        <w:rPr>
          <w:rFonts w:ascii="Arial" w:hAnsi="Arial"/>
          <w:color w:val="000000"/>
        </w:rPr>
        <w:t xml:space="preserve">c lighting and all site development incl. all  excavation works &amp; service connections. </w:t>
      </w:r>
      <w:r w:rsidR="000F0E13">
        <w:rPr>
          <w:rFonts w:ascii="Arial" w:hAnsi="Arial"/>
          <w:color w:val="000000"/>
        </w:rPr>
        <w:t xml:space="preserve"> </w:t>
      </w:r>
      <w:r>
        <w:rPr>
          <w:rFonts w:ascii="Arial" w:hAnsi="Arial"/>
          <w:color w:val="000000"/>
        </w:rPr>
        <w:t>A Natura Impact Statement (NIS) has been prepared in respect of the proposed development.</w:t>
      </w:r>
    </w:p>
    <w:p w14:paraId="6F2F2DD7" w14:textId="77777777" w:rsidR="00DE7A01" w:rsidRDefault="00D96C94">
      <w:pPr>
        <w:jc w:val="center"/>
      </w:pPr>
      <w:r>
        <w:rPr>
          <w:rFonts w:ascii="Arial" w:hAnsi="Arial"/>
          <w:color w:val="000000"/>
        </w:rPr>
        <w:t>______________________________________________________________________________</w:t>
      </w:r>
    </w:p>
    <w:p w14:paraId="7FFE834B" w14:textId="77777777" w:rsidR="00DE7A01" w:rsidRDefault="00D96C94">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WEB2340/26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Margaret Doran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50 Blessington Lane at the rear of 50 Blessington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Street,Dublin 7 D07 X585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partial demolition of the front façade and retention of existing structure to sides and rear to provide one no. 1 bedroom, two-storey mews house including new front façade with Juliet Balcony to front and pitched roof reusing salvaged ro</w:t>
      </w:r>
      <w:r>
        <w:rPr>
          <w:rFonts w:ascii="Arial" w:hAnsi="Arial"/>
          <w:color w:val="000000"/>
        </w:rPr>
        <w:t>of slates and timbers with an increased ridge height of 350mm. and 2 no. rooflights on rear pitch at 50 Blessington Lane, Dublin 7 D08 X585, to the rear of 50 Blessington Street, Dublin 7</w:t>
      </w:r>
    </w:p>
    <w:p w14:paraId="61FFCD8E" w14:textId="77777777" w:rsidR="00DE7A01" w:rsidRDefault="00D96C94">
      <w:pPr>
        <w:jc w:val="center"/>
      </w:pPr>
      <w:r>
        <w:rPr>
          <w:rFonts w:ascii="Arial" w:hAnsi="Arial"/>
          <w:color w:val="000000"/>
        </w:rPr>
        <w:t>______________________________________________________________________________</w:t>
      </w:r>
    </w:p>
    <w:p w14:paraId="2D7D9D6C" w14:textId="77801392"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WEB2341/26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Focus Housing Association CLG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80, Saint Ignatius Road,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Focus Housing Association CLG intend to apply for permission for development at 80 Saint Ignatius Road, Dublin 7, D07 C6K4. The proposed development consists of: demolition of all existing 1-2 storey light industrial buildings on the site (c. 2529 sq.m) and associated boundary fencing and gate along St. Ignatius Road and the construction of 39 no. 1 bed apartment uni</w:t>
      </w:r>
      <w:r>
        <w:rPr>
          <w:rFonts w:ascii="Arial" w:hAnsi="Arial"/>
          <w:color w:val="000000"/>
        </w:rPr>
        <w:t>ts in 4 no. new blocks ranging in height from 1-3 storeys (Block A 2 storeys, Block B, 1-3 Storeys, Block C 1-3 storeys, Block D 2 storeys). All units are intended to provide general needs age friendly homes for independent living residents. Block A provides 1 no. 1 bed apartment unit and a residents communal room with associated W/C (c. 36 sq.m), Block B provides 21 no. 1 bed apartment units, Block C provides 11 no. 1 bed apartment units and Block D provides 6 no. 1 bed apartment units. Pedestrian access t</w:t>
      </w:r>
      <w:r>
        <w:rPr>
          <w:rFonts w:ascii="Arial" w:hAnsi="Arial"/>
          <w:color w:val="000000"/>
        </w:rPr>
        <w:t>o the development will be from the existing site access point along St. Ignatius Road. A new pedestrian access gate and associated boundary fencing will be provided at this location.</w:t>
      </w:r>
      <w:r w:rsidR="000F0E13">
        <w:rPr>
          <w:rFonts w:ascii="Arial" w:hAnsi="Arial"/>
          <w:color w:val="000000"/>
        </w:rPr>
        <w:t xml:space="preserve"> </w:t>
      </w:r>
      <w:r>
        <w:rPr>
          <w:rFonts w:ascii="Arial" w:hAnsi="Arial"/>
          <w:color w:val="000000"/>
        </w:rPr>
        <w:t>The development also provides for c. 562 sq.m of communal open space, balconies/ terraces associated  with individual apartment units, provision of an ESB substation within Block A, provision of a water tank room, meter room, cleaners storerooms, M&amp;E room and secure bicycle storage area within Block B, provision of a meter room, cleaners storeroom and secure bicycle storage area within Block C, access deck and external stairs associated with Block D, secure independent bin store area, hard and soft landscap</w:t>
      </w:r>
      <w:r>
        <w:rPr>
          <w:rFonts w:ascii="Arial" w:hAnsi="Arial"/>
          <w:color w:val="000000"/>
        </w:rPr>
        <w:t>ing and proposed boundary treatment works, and provision of all other associated required site works and services above and below ground on  an overall site area of c. 0.275ha.</w:t>
      </w:r>
    </w:p>
    <w:p w14:paraId="470D1419" w14:textId="77777777" w:rsidR="00DE7A01" w:rsidRDefault="00D96C94">
      <w:pPr>
        <w:jc w:val="center"/>
      </w:pPr>
      <w:r>
        <w:rPr>
          <w:rFonts w:ascii="Arial" w:hAnsi="Arial"/>
          <w:color w:val="000000"/>
        </w:rPr>
        <w:t>______________________________________________________________________________</w:t>
      </w:r>
    </w:p>
    <w:p w14:paraId="5BC8D115" w14:textId="77777777"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WEB2343/26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Maandeeq Catering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298 North Circular Road, Phibsborough, Dublin, D07X318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Planning Permission is being sought by Maandeeq Catering Limited for an amendment of the opening hours of the café permitted under Dublin City Council Reg. Ref. WEB2009/25 (0800 </w:t>
      </w:r>
      <w:r>
        <w:rPr>
          <w:rFonts w:ascii="Arial" w:hAnsi="Arial"/>
          <w:color w:val="000000"/>
        </w:rPr>
        <w:lastRenderedPageBreak/>
        <w:t>hours to 1900 hours on Mondays to Sundays) to 0800 hours to 2300 hours on Mon</w:t>
      </w:r>
      <w:r>
        <w:rPr>
          <w:rFonts w:ascii="Arial" w:hAnsi="Arial"/>
          <w:color w:val="000000"/>
        </w:rPr>
        <w:t>days to Thursdays and 1000 hours to 0030 hours on Fridays and Saturdays and 1000 to 2330 on Sundays; at 298 North Circular Road, Phibsborough, Dublin 7</w:t>
      </w:r>
    </w:p>
    <w:p w14:paraId="4209EFD7" w14:textId="77777777" w:rsidR="00DE7A01" w:rsidRDefault="00D96C94">
      <w:pPr>
        <w:jc w:val="center"/>
      </w:pPr>
      <w:r>
        <w:rPr>
          <w:rFonts w:ascii="Arial" w:hAnsi="Arial"/>
          <w:color w:val="000000"/>
        </w:rPr>
        <w:t>______________________________________________________________________________</w:t>
      </w:r>
    </w:p>
    <w:p w14:paraId="1242E373" w14:textId="424BE107"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WEB2349/26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Winchurch Investments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146-147 Phibsborough Road, Phubsborough, Dublin 7, D07</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T3PN</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 The development consists of part retention and part proposed development at 146-147 Phibsborough Road.</w:t>
      </w:r>
      <w:r w:rsidR="000F0E13">
        <w:rPr>
          <w:rFonts w:ascii="Arial" w:hAnsi="Arial"/>
          <w:color w:val="000000"/>
        </w:rPr>
        <w:t xml:space="preserve"> </w:t>
      </w:r>
      <w:r>
        <w:rPr>
          <w:rFonts w:ascii="Arial" w:hAnsi="Arial"/>
          <w:color w:val="000000"/>
        </w:rPr>
        <w:t>Retention permission is sought for:</w:t>
      </w:r>
      <w:r>
        <w:rPr>
          <w:rFonts w:ascii="Arial" w:hAnsi="Arial"/>
          <w:color w:val="000000"/>
        </w:rPr>
        <w:br/>
      </w:r>
      <w:r>
        <w:rPr>
          <w:rFonts w:ascii="Arial" w:hAnsi="Arial"/>
          <w:color w:val="000000"/>
        </w:rPr>
        <w:t>(</w:t>
      </w:r>
      <w:proofErr w:type="spellStart"/>
      <w:r>
        <w:rPr>
          <w:rFonts w:ascii="Arial" w:hAnsi="Arial"/>
          <w:color w:val="000000"/>
        </w:rPr>
        <w:t>i</w:t>
      </w:r>
      <w:proofErr w:type="spellEnd"/>
      <w:r>
        <w:rPr>
          <w:rFonts w:ascii="Arial" w:hAnsi="Arial"/>
          <w:color w:val="000000"/>
        </w:rPr>
        <w:t>) Alterations to internal layouts throughout, including the provision of en-suite bathrooms to all apartment units.</w:t>
      </w:r>
      <w:r w:rsidR="000F0E13">
        <w:rPr>
          <w:rFonts w:ascii="Arial" w:hAnsi="Arial"/>
          <w:color w:val="000000"/>
        </w:rPr>
        <w:t xml:space="preserve"> </w:t>
      </w:r>
      <w:r>
        <w:rPr>
          <w:rFonts w:ascii="Arial" w:hAnsi="Arial"/>
          <w:color w:val="000000"/>
        </w:rPr>
        <w:t>(ii) Modifications to circulation and walkway layouts.</w:t>
      </w:r>
      <w:r w:rsidR="000F0E13">
        <w:rPr>
          <w:rFonts w:ascii="Arial" w:hAnsi="Arial"/>
          <w:color w:val="000000"/>
        </w:rPr>
        <w:t xml:space="preserve"> </w:t>
      </w:r>
      <w:r>
        <w:rPr>
          <w:rFonts w:ascii="Arial" w:hAnsi="Arial"/>
          <w:color w:val="000000"/>
        </w:rPr>
        <w:t>(iii) Reconfiguration of terraces at fifth floor level of the front block, including the mirroring of terrace arrangements to correspond with those at lower levels.</w:t>
      </w:r>
      <w:r w:rsidR="000F0E13">
        <w:rPr>
          <w:rFonts w:ascii="Arial" w:hAnsi="Arial"/>
          <w:color w:val="000000"/>
        </w:rPr>
        <w:t xml:space="preserve"> </w:t>
      </w:r>
      <w:r>
        <w:rPr>
          <w:rFonts w:ascii="Arial" w:hAnsi="Arial"/>
          <w:color w:val="000000"/>
        </w:rPr>
        <w:t>(iv) Alterations to external finishes, including replacement of porcelain tile finish with render to the lift core.</w:t>
      </w:r>
      <w:r w:rsidR="000F0E13">
        <w:rPr>
          <w:rFonts w:ascii="Arial" w:hAnsi="Arial"/>
          <w:color w:val="000000"/>
        </w:rPr>
        <w:t xml:space="preserve"> </w:t>
      </w:r>
      <w:r>
        <w:rPr>
          <w:rFonts w:ascii="Arial" w:hAnsi="Arial"/>
          <w:color w:val="000000"/>
        </w:rPr>
        <w:t>(v) Modifications to the size and layout of balconies of rear block.</w:t>
      </w:r>
      <w:r w:rsidR="000F0E13">
        <w:rPr>
          <w:rFonts w:ascii="Arial" w:hAnsi="Arial"/>
          <w:color w:val="000000"/>
        </w:rPr>
        <w:t xml:space="preserve"> </w:t>
      </w:r>
      <w:r>
        <w:rPr>
          <w:rFonts w:ascii="Arial" w:hAnsi="Arial"/>
          <w:color w:val="000000"/>
        </w:rPr>
        <w:t>(vi) Alterations to fenestration to the rear elevations and roof.</w:t>
      </w:r>
      <w:r w:rsidR="000F0E13">
        <w:rPr>
          <w:rFonts w:ascii="Arial" w:hAnsi="Arial"/>
          <w:color w:val="000000"/>
        </w:rPr>
        <w:t xml:space="preserve"> </w:t>
      </w:r>
      <w:r>
        <w:rPr>
          <w:rFonts w:ascii="Arial" w:hAnsi="Arial"/>
          <w:color w:val="000000"/>
        </w:rPr>
        <w:t>Permission is sought for:</w:t>
      </w:r>
      <w:r w:rsidR="000F0E13">
        <w:rPr>
          <w:rFonts w:ascii="Arial" w:hAnsi="Arial"/>
          <w:color w:val="000000"/>
        </w:rPr>
        <w:t xml:space="preserve"> </w:t>
      </w:r>
      <w:r>
        <w:rPr>
          <w:rFonts w:ascii="Arial" w:hAnsi="Arial"/>
          <w:color w:val="000000"/>
        </w:rPr>
        <w:t>(</w:t>
      </w:r>
      <w:proofErr w:type="spellStart"/>
      <w:r>
        <w:rPr>
          <w:rFonts w:ascii="Arial" w:hAnsi="Arial"/>
          <w:color w:val="000000"/>
        </w:rPr>
        <w:t>i</w:t>
      </w:r>
      <w:proofErr w:type="spellEnd"/>
      <w:r>
        <w:rPr>
          <w:rFonts w:ascii="Arial" w:hAnsi="Arial"/>
          <w:color w:val="000000"/>
        </w:rPr>
        <w:t>) The subdivision of an existing one-bedroom apartment at fourth floor level within the rear block to provide 2 no. one-bedroom apartments.</w:t>
      </w:r>
      <w:r w:rsidR="000F0E13">
        <w:rPr>
          <w:rFonts w:ascii="Arial" w:hAnsi="Arial"/>
          <w:color w:val="000000"/>
        </w:rPr>
        <w:t xml:space="preserve"> </w:t>
      </w:r>
      <w:r>
        <w:rPr>
          <w:rFonts w:ascii="Arial" w:hAnsi="Arial"/>
          <w:color w:val="000000"/>
        </w:rPr>
        <w:t>(ii) Associated internal reconfiguration works.</w:t>
      </w:r>
      <w:r>
        <w:rPr>
          <w:rFonts w:ascii="Arial" w:hAnsi="Arial"/>
          <w:color w:val="000000"/>
        </w:rPr>
        <w:br/>
      </w:r>
      <w:r>
        <w:rPr>
          <w:rFonts w:ascii="Arial" w:hAnsi="Arial"/>
          <w:color w:val="000000"/>
        </w:rPr>
        <w:t>(iii) Associated elevational changes, including modifications to walls and roof at fourth floor level of the rear block.</w:t>
      </w:r>
    </w:p>
    <w:p w14:paraId="2B1C6C2D" w14:textId="77777777" w:rsidR="00DE7A01" w:rsidRDefault="00D96C94">
      <w:pPr>
        <w:jc w:val="center"/>
      </w:pPr>
      <w:r>
        <w:rPr>
          <w:rFonts w:ascii="Arial" w:hAnsi="Arial"/>
          <w:color w:val="000000"/>
        </w:rPr>
        <w:t>______________________________________________________________________________</w:t>
      </w:r>
    </w:p>
    <w:p w14:paraId="7C6EB311" w14:textId="77777777"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WEB2359/26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Maandeeq Catering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298, North Circular Road, Phibsborough,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being sought by Maandeeq Catering Limited for an amendment of the opening hours of the café permitted under Dublin City Council Reg. Ref. WEB2009/25 (0800 hours to 1900 hours on Mondays to Sundays) to 0800 hours to 2300 hours on Mondays t</w:t>
      </w:r>
      <w:r>
        <w:rPr>
          <w:rFonts w:ascii="Arial" w:hAnsi="Arial"/>
          <w:color w:val="000000"/>
        </w:rPr>
        <w:t>o Thursdays and 1000 hours to 0030 hours on Fridays and Saturdays and 1000 to 2330 on Sundays; at 298 North Circular Road, Phibsborough, Dublin 7</w:t>
      </w:r>
    </w:p>
    <w:p w14:paraId="3DD88046" w14:textId="77777777" w:rsidR="00DE7A01" w:rsidRDefault="00D96C94">
      <w:pPr>
        <w:jc w:val="center"/>
      </w:pPr>
      <w:r>
        <w:rPr>
          <w:rFonts w:ascii="Arial" w:hAnsi="Arial"/>
          <w:color w:val="000000"/>
        </w:rPr>
        <w:t>______________________________________________________________________________</w:t>
      </w:r>
    </w:p>
    <w:p w14:paraId="35BDC2E4" w14:textId="6D5C4D7F"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WEB2367/26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Hill Street Limited Partnership</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38-42 Hill Street and 36A North Great George's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development consists of the installation of signage on the Hill Street elevation of the permitted and under construction development, as permitted under DCC Reg. Ref: 3546/19 </w:t>
      </w:r>
      <w:r>
        <w:rPr>
          <w:rFonts w:ascii="Arial" w:hAnsi="Arial"/>
          <w:color w:val="000000"/>
        </w:rPr>
        <w:lastRenderedPageBreak/>
        <w:t>(ABP-306181-19) and DCC Reg. Ref :3061/20 (ABP-308836-20).</w:t>
      </w:r>
      <w:r w:rsidR="000F0E13">
        <w:rPr>
          <w:rFonts w:ascii="Arial" w:hAnsi="Arial"/>
          <w:color w:val="000000"/>
        </w:rPr>
        <w:t xml:space="preserve"> </w:t>
      </w:r>
      <w:r>
        <w:rPr>
          <w:rFonts w:ascii="Arial" w:hAnsi="Arial"/>
          <w:color w:val="000000"/>
        </w:rPr>
        <w:t>The proposed development relates to permission for:• 1 no. entrance sign with individual polyester powder coated aluminium acrylic lettering, fixed on a projecting shelf of 150mm, with an overall area of 7.51m x 0.25m, illuminated by a concealed LED light within the shelf. The entrance sign is located over the main entrance onto Hill St. • Amendments to previously permitted signage zone above the permitted café unit onto Hill St. It is proposed to amend the permitted café sign to include for a sign with ind</w:t>
      </w:r>
      <w:r>
        <w:rPr>
          <w:rFonts w:ascii="Arial" w:hAnsi="Arial"/>
          <w:color w:val="000000"/>
        </w:rPr>
        <w:t>ividual polyester powder coated aluminium acrylic lettering, secret fixed onto an aluminium fascia panel, with an overall area of 1.06m x 0.30m.</w:t>
      </w:r>
    </w:p>
    <w:p w14:paraId="4BEA66EA" w14:textId="77777777" w:rsidR="00DE7A01" w:rsidRDefault="00D96C94">
      <w:pPr>
        <w:jc w:val="center"/>
      </w:pPr>
      <w:r>
        <w:rPr>
          <w:rFonts w:ascii="Arial" w:hAnsi="Arial"/>
          <w:color w:val="000000"/>
        </w:rPr>
        <w:t>______________________________________________________________________________</w:t>
      </w:r>
    </w:p>
    <w:p w14:paraId="7A7B00C9" w14:textId="77777777"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WEB2370/26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Hammerson ICAV</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ILAC Shopping Centre, Henry Street/Mary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installation of a single large-format framed LED digital advertising screen measuring approximately 16.7 sq m (2,300 mm x 7,275 mm) on the façade of the ILAC Shopping Centre beside the Mary Street entrance; and all ass</w:t>
      </w:r>
      <w:r>
        <w:rPr>
          <w:rFonts w:ascii="Arial" w:hAnsi="Arial"/>
          <w:color w:val="000000"/>
        </w:rPr>
        <w:t>ociated works.</w:t>
      </w:r>
    </w:p>
    <w:p w14:paraId="5BDA20CB" w14:textId="77777777" w:rsidR="00DE7A01" w:rsidRDefault="00D96C94">
      <w:pPr>
        <w:jc w:val="center"/>
      </w:pPr>
      <w:r>
        <w:rPr>
          <w:rFonts w:ascii="Arial" w:hAnsi="Arial"/>
          <w:color w:val="000000"/>
        </w:rPr>
        <w:t>______________________________________________________________________________</w:t>
      </w:r>
    </w:p>
    <w:p w14:paraId="5A28FCA9" w14:textId="77777777"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WEB2377/26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Catella Real Estate AG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George's Dock, I.F.S.C.,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The development consists of retention of a rooftop solar installation constructed in departure from the details of approved planning application Reg. Ref.: 4220/24. The total solar panel area of the installation is 316.3 sq.m.</w:t>
      </w:r>
    </w:p>
    <w:p w14:paraId="7171D554" w14:textId="77777777" w:rsidR="00DE7A01" w:rsidRDefault="00D96C94">
      <w:pPr>
        <w:jc w:val="center"/>
      </w:pPr>
      <w:r>
        <w:rPr>
          <w:rFonts w:ascii="Arial" w:hAnsi="Arial"/>
          <w:color w:val="000000"/>
        </w:rPr>
        <w:t>______________________________________________________________________________</w:t>
      </w:r>
    </w:p>
    <w:p w14:paraId="3711F3F9" w14:textId="77777777"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WEB2383/26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MURRAY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 Bath Lane (the rear of 34 Gardiner Place),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proposal is for the development of a site at Bath Lane (rear of Gardiner Place). This development will consist of removing a section of the roof top from the inside section of the premises as well as an inside wall. This unused shed space will be renovated and tra</w:t>
      </w:r>
      <w:r>
        <w:rPr>
          <w:rFonts w:ascii="Arial" w:hAnsi="Arial"/>
          <w:color w:val="000000"/>
        </w:rPr>
        <w:t>nsformed into a public sauna facility. The largest part of the building operation will involve the removal of a small section of the roof top to allow for natural light and fresh air to flow through the premises freely. Other than that, the construction work will involve reflooring the interior of the premises as well as plastering and insulating the walls appropriately. The shed is not a protected building and the changes made to the roof will not be visible from the outside viewing and will not effect the</w:t>
      </w:r>
      <w:r>
        <w:rPr>
          <w:rFonts w:ascii="Arial" w:hAnsi="Arial"/>
          <w:color w:val="000000"/>
        </w:rPr>
        <w:t xml:space="preserve"> appearance of Bath Lane or surrounding areas, as outlined in the drawings. The proposed electric </w:t>
      </w:r>
      <w:r>
        <w:rPr>
          <w:rFonts w:ascii="Arial" w:hAnsi="Arial"/>
          <w:color w:val="000000"/>
        </w:rPr>
        <w:lastRenderedPageBreak/>
        <w:t>sauna will have a capacity for eight people and will be located in the sheltered  interior area of the shed. There will also be showers added as well as an improved drainage system on the premises. The proposed recreational space will cater for between 0-8 people every hour during the daytime and evening from approximately 4pm - 9pm.</w:t>
      </w:r>
    </w:p>
    <w:p w14:paraId="46C9660F" w14:textId="77777777" w:rsidR="00DE7A01" w:rsidRDefault="00D96C94">
      <w:pPr>
        <w:jc w:val="center"/>
      </w:pPr>
      <w:r>
        <w:rPr>
          <w:rFonts w:ascii="Arial" w:hAnsi="Arial"/>
          <w:color w:val="000000"/>
        </w:rPr>
        <w:t>______________________________________________________________________________</w:t>
      </w:r>
    </w:p>
    <w:p w14:paraId="375D15AE" w14:textId="27297D9E"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WEB5683/25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Gravel Walk Court Owners Management CLG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50 Blackhall Place, 13/14 Hendrick Street, Oxmantown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Lane, Dublin 7, d07 FKV4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Clarification of Add. Information Recd.</w:t>
      </w:r>
      <w:r>
        <w:rPr>
          <w:rFonts w:ascii="Arial" w:hAnsi="Arial"/>
          <w:color w:val="000000"/>
        </w:rPr>
        <w:br/>
      </w:r>
      <w:r>
        <w:rPr>
          <w:rFonts w:ascii="Arial" w:hAnsi="Arial"/>
          <w:b/>
          <w:color w:val="000000"/>
        </w:rPr>
        <w:t>Proposal</w:t>
      </w:r>
      <w:r>
        <w:rPr>
          <w:rFonts w:ascii="Arial" w:hAnsi="Arial"/>
          <w:color w:val="000000"/>
        </w:rPr>
        <w:t>: PERMISSION &amp; RETENTION Xerico Limited, Nubeno Limited and Gravel Walk Court Owners Management Company Limited by Guarantee, intend to apply for (A) retention permission and (B</w:t>
      </w:r>
      <w:r>
        <w:rPr>
          <w:rFonts w:ascii="Arial" w:hAnsi="Arial"/>
          <w:color w:val="000000"/>
        </w:rPr>
        <w:t>) planning permission for alterations at the development known as Gravel Walk Court, located at 50 Blackhall Place, 13/14 Hendrick Street &amp; Oxmantown Lane, Dublin 7 (register references 0116/00 &amp; 4972/03), comprising 47 apartments in a four &amp; part five storey building as follows:</w:t>
      </w:r>
      <w:r w:rsidR="000F0E13">
        <w:rPr>
          <w:rFonts w:ascii="Arial" w:hAnsi="Arial"/>
          <w:color w:val="000000"/>
        </w:rPr>
        <w:t xml:space="preserve"> </w:t>
      </w:r>
      <w:r>
        <w:rPr>
          <w:rFonts w:ascii="Arial" w:hAnsi="Arial"/>
          <w:color w:val="000000"/>
        </w:rPr>
        <w:t>A.</w:t>
      </w:r>
      <w:r w:rsidR="000F0E13">
        <w:rPr>
          <w:rFonts w:ascii="Arial" w:hAnsi="Arial"/>
          <w:color w:val="000000"/>
        </w:rPr>
        <w:t xml:space="preserve"> </w:t>
      </w:r>
      <w:r>
        <w:rPr>
          <w:rFonts w:ascii="Arial" w:hAnsi="Arial"/>
          <w:color w:val="000000"/>
        </w:rPr>
        <w:t>(</w:t>
      </w:r>
      <w:proofErr w:type="spellStart"/>
      <w:r>
        <w:rPr>
          <w:rFonts w:ascii="Arial" w:hAnsi="Arial"/>
          <w:color w:val="000000"/>
        </w:rPr>
        <w:t>i</w:t>
      </w:r>
      <w:proofErr w:type="spellEnd"/>
      <w:r>
        <w:rPr>
          <w:rFonts w:ascii="Arial" w:hAnsi="Arial"/>
          <w:color w:val="000000"/>
        </w:rPr>
        <w:t>) The retention of all the existing windows and doors at ground, first, second, third and fourth floors in the internal courtyard elevations (ii) the retention of the windows at first, second and third floors in the easternmost escape stair lobby on to Oxmantown Lane. These windows at (i) &amp; (ii) were not shown on the approved planning drawings (reg. ref. 4972/03) which was submitted to regularise the planning permission for the building as constructed on foot of the original planning permission (reg. ref.</w:t>
      </w:r>
      <w:r>
        <w:rPr>
          <w:rFonts w:ascii="Arial" w:hAnsi="Arial"/>
          <w:color w:val="000000"/>
        </w:rPr>
        <w:t xml:space="preserve"> 0116/00). (iii) The retention of the omission of the original basement as agreed during initial construction works in 2001 with the Dublin City Council Senior Archaeologist. The omission of the basement was noted on the drawings accompanying reg. ref. 4972/03, however the omission was not described in the development description. </w:t>
      </w:r>
      <w:r w:rsidR="000F0E13">
        <w:rPr>
          <w:rFonts w:ascii="Arial" w:hAnsi="Arial"/>
          <w:color w:val="000000"/>
        </w:rPr>
        <w:t xml:space="preserve"> </w:t>
      </w:r>
      <w:r>
        <w:rPr>
          <w:rFonts w:ascii="Arial" w:hAnsi="Arial"/>
          <w:color w:val="000000"/>
        </w:rPr>
        <w:t>B.</w:t>
      </w:r>
      <w:r w:rsidR="000F0E13">
        <w:rPr>
          <w:rFonts w:ascii="Arial" w:hAnsi="Arial"/>
          <w:color w:val="000000"/>
        </w:rPr>
        <w:t xml:space="preserve"> </w:t>
      </w:r>
      <w:r>
        <w:rPr>
          <w:rFonts w:ascii="Arial" w:hAnsi="Arial"/>
          <w:color w:val="000000"/>
        </w:rPr>
        <w:t>Permission is sought for (</w:t>
      </w:r>
      <w:proofErr w:type="spellStart"/>
      <w:r>
        <w:rPr>
          <w:rFonts w:ascii="Arial" w:hAnsi="Arial"/>
          <w:color w:val="000000"/>
        </w:rPr>
        <w:t>i</w:t>
      </w:r>
      <w:proofErr w:type="spellEnd"/>
      <w:r>
        <w:rPr>
          <w:rFonts w:ascii="Arial" w:hAnsi="Arial"/>
          <w:color w:val="000000"/>
        </w:rPr>
        <w:t>) the replacement of the glazed sliding doors from the living rooms of the ground floor apartments facing on to Oxmantown Lane with full height windows with inward opening top casement sections; (ii) alterations to the stair core leading from Hendrick Street to comply with Part B Fire of the Building Regulations, (iii) the provision of a new external stair from the ground floor half landing into the internal courtyard with consequent alterations to the first floor balconies and ad</w:t>
      </w:r>
      <w:r>
        <w:rPr>
          <w:rFonts w:ascii="Arial" w:hAnsi="Arial"/>
          <w:color w:val="000000"/>
        </w:rPr>
        <w:t>jacent windows (iv) various alterations to the apartments and corridors at ground, first, second, third and fourth floor levels to comply with Part B Fire of the Building Regulations (v) provision of a new sprinkler water storage tank and pump room at ground floor level in the internal courtyard (vi) the provision of PV solar panels on the flat roof at fourth floor level and (vii) all associated site works.</w:t>
      </w:r>
    </w:p>
    <w:p w14:paraId="091591F3" w14:textId="77777777" w:rsidR="00DE7A01" w:rsidRDefault="00D96C94">
      <w:pPr>
        <w:jc w:val="center"/>
      </w:pPr>
      <w:r>
        <w:rPr>
          <w:rFonts w:ascii="Arial" w:hAnsi="Arial"/>
          <w:color w:val="000000"/>
        </w:rPr>
        <w:t>______________________________________________________________________________</w:t>
      </w:r>
    </w:p>
    <w:p w14:paraId="1B8CD3AC" w14:textId="77639C5E"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WEBDSDZ2336/26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SFDC Ireland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c.1.34 ha site located at the junction of North Wall</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Quay and New Wapping Street, Salesforce Tower, Station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Square, Block 7, Spencer Dock,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SFDC Ireland Ltd. intend to apply for planning permission for development at this c.1.34 ha site located at the junction of North Wall Quay and New Wapping S</w:t>
      </w:r>
      <w:r>
        <w:rPr>
          <w:rFonts w:ascii="Arial" w:hAnsi="Arial"/>
          <w:color w:val="000000"/>
        </w:rPr>
        <w:t xml:space="preserve">treet, Salesforce Tower, Station Square, Block 7, Spencer Dock, Dublin 1. </w:t>
      </w:r>
      <w:r>
        <w:rPr>
          <w:rFonts w:ascii="Arial" w:hAnsi="Arial"/>
          <w:color w:val="000000"/>
        </w:rPr>
        <w:br/>
      </w:r>
      <w:r>
        <w:rPr>
          <w:rFonts w:ascii="Arial" w:hAnsi="Arial"/>
          <w:color w:val="000000"/>
        </w:rPr>
        <w:lastRenderedPageBreak/>
        <w:br/>
        <w:t xml:space="preserve">The application site includes the former British Rail Hotel on 58-59 North Wall Quay,  a protected structure (RPS 5838), and its associated granite walls, railings, gates, and adjoining setts in cul-de-sac, which are also protected structures (RPS 5839). </w:t>
      </w:r>
      <w:r w:rsidR="000F0E13">
        <w:rPr>
          <w:rFonts w:ascii="Arial" w:hAnsi="Arial"/>
          <w:color w:val="000000"/>
        </w:rPr>
        <w:t xml:space="preserve"> </w:t>
      </w:r>
      <w:r>
        <w:rPr>
          <w:rFonts w:ascii="Arial" w:hAnsi="Arial"/>
          <w:color w:val="000000"/>
        </w:rPr>
        <w:t xml:space="preserve">The application relates to a proposed development within the North Lotts &amp; Grand Canal Dock SDZ Planning Scheme Area. </w:t>
      </w:r>
      <w:r>
        <w:rPr>
          <w:rFonts w:ascii="Arial" w:hAnsi="Arial"/>
          <w:color w:val="000000"/>
        </w:rPr>
        <w:br/>
      </w:r>
      <w:r>
        <w:rPr>
          <w:rFonts w:ascii="Arial" w:hAnsi="Arial"/>
          <w:color w:val="000000"/>
        </w:rPr>
        <w:t>Planning permission is sought for 1 No. ventilation louvre panel measuring 4.15m in height and 1.5m in width, to be affixed to the western façade of Building B1 at ground floor level for the purpose of providing ventilation to the existing retail unit, and all associated works above and below ground.</w:t>
      </w:r>
    </w:p>
    <w:p w14:paraId="04A13066" w14:textId="77777777" w:rsidR="00DE7A01" w:rsidRDefault="00D96C94">
      <w:pPr>
        <w:jc w:val="center"/>
      </w:pPr>
      <w:r>
        <w:rPr>
          <w:rFonts w:ascii="Arial" w:hAnsi="Arial"/>
          <w:color w:val="000000"/>
        </w:rPr>
        <w:t>______________________________________________________________________________</w:t>
      </w:r>
    </w:p>
    <w:p w14:paraId="36CA7466" w14:textId="1B6E3525"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WEBDSDZ2372/26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SDDC No. 5 - In Liquidation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Units 9-11, Saunders House, Spencer Dock, Dublin 1,</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D01 WY95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SDDC No. 5 – In Liquidation, intend to apply for permission for development at the site at Units 9 – 11 Saunders House, Spencer Dock, Dublin 1, D01 WY95.</w:t>
      </w:r>
      <w:r w:rsidR="000F0E13">
        <w:rPr>
          <w:rFonts w:ascii="Arial" w:hAnsi="Arial"/>
          <w:color w:val="000000"/>
        </w:rPr>
        <w:t xml:space="preserve"> </w:t>
      </w:r>
      <w:r>
        <w:rPr>
          <w:rFonts w:ascii="Arial" w:hAnsi="Arial"/>
          <w:color w:val="000000"/>
        </w:rPr>
        <w:t xml:space="preserve">The development will consist of the permanent amalgamation of Units 9, 10 and 11 to create a singular unit with a floor area of approx. 193 sqm with 2 no. entrance doors and associated signage on the eastern elevation. Permission is also sought for the permanent change of use from vacant retail to office use of Unit 9, 10 and 11 as previously permitted on a temporary basis under Reg. Ref. DSDZ3613/15 and Reg. Ref. DSDZ3946/21. </w:t>
      </w:r>
      <w:r w:rsidR="000F0E13">
        <w:rPr>
          <w:rFonts w:ascii="Arial" w:hAnsi="Arial"/>
          <w:color w:val="000000"/>
        </w:rPr>
        <w:t xml:space="preserve"> </w:t>
      </w:r>
      <w:r>
        <w:rPr>
          <w:rFonts w:ascii="Arial" w:hAnsi="Arial"/>
          <w:color w:val="000000"/>
        </w:rPr>
        <w:t xml:space="preserve">The application relates to a proposed development within a Strategic Development Zone Planning Scheme area. </w:t>
      </w:r>
    </w:p>
    <w:p w14:paraId="0FE04181" w14:textId="77777777" w:rsidR="00DE7A01" w:rsidRDefault="00D96C94">
      <w:pPr>
        <w:jc w:val="center"/>
      </w:pPr>
      <w:r>
        <w:rPr>
          <w:rFonts w:ascii="Arial" w:hAnsi="Arial"/>
          <w:color w:val="000000"/>
        </w:rPr>
        <w:t>______________________________________________________________________________</w:t>
      </w:r>
    </w:p>
    <w:p w14:paraId="293D9A2D" w14:textId="77777777" w:rsidR="00DE7A01" w:rsidRDefault="00D96C94">
      <w:pPr>
        <w:jc w:val="center"/>
      </w:pPr>
      <w:r>
        <w:rPr>
          <w:rFonts w:ascii="Arial" w:hAnsi="Arial"/>
          <w:b/>
          <w:color w:val="00007F"/>
          <w:sz w:val="26"/>
        </w:rPr>
        <w:t xml:space="preserve">Area 3 </w:t>
      </w:r>
      <w:r>
        <w:rPr>
          <w:rFonts w:ascii="Arial" w:hAnsi="Arial"/>
          <w:b/>
          <w:color w:val="00007F"/>
          <w:sz w:val="26"/>
        </w:rPr>
        <w:br/>
        <w:t>DOMESTIC</w:t>
      </w:r>
    </w:p>
    <w:p w14:paraId="3B507F8C" w14:textId="777F1471"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WEB2371/26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Denise Browne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95 Botanic Road, Glasnevin, Dublin 9, D09 W5H0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Conversion of existing attic space comprising of modification of existing roof structure, new access stairs, 2no. roof windows to the front and flat roof dormer to the rear</w:t>
      </w:r>
      <w:r>
        <w:rPr>
          <w:rFonts w:ascii="Arial" w:hAnsi="Arial"/>
          <w:color w:val="000000"/>
        </w:rPr>
        <w:t>.</w:t>
      </w:r>
    </w:p>
    <w:p w14:paraId="1A39F77A" w14:textId="77777777" w:rsidR="00DE7A01" w:rsidRDefault="00D96C94">
      <w:pPr>
        <w:jc w:val="center"/>
      </w:pPr>
      <w:r>
        <w:rPr>
          <w:rFonts w:ascii="Arial" w:hAnsi="Arial"/>
          <w:color w:val="000000"/>
        </w:rPr>
        <w:t>______________________________________________________________________________</w:t>
      </w:r>
    </w:p>
    <w:p w14:paraId="3CD7C016" w14:textId="4BDA94A7"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WEB2376/26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David Whelan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 Cliftonville Road, Glasnevin, Dublin 9, D09 A2V5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RETENTION PERMISSION :The development will consist of Retention permission for </w:t>
      </w:r>
      <w:r>
        <w:rPr>
          <w:rFonts w:ascii="Arial" w:hAnsi="Arial"/>
          <w:color w:val="000000"/>
        </w:rPr>
        <w:lastRenderedPageBreak/>
        <w:t xml:space="preserve">1. New roof light window to the front elevation. 2. A rear facing flat roof dormer attic window,  (constructed larger in width and height to previously approved under planning grant </w:t>
      </w:r>
      <w:r>
        <w:rPr>
          <w:rFonts w:ascii="Arial" w:hAnsi="Arial"/>
          <w:color w:val="000000"/>
        </w:rPr>
        <w:t>application REF. 1372/07) the dormer is externally finished in dark-grey metal cladding,  the attic use consists of a home office and WC.</w:t>
      </w:r>
    </w:p>
    <w:p w14:paraId="3BF0F1BF" w14:textId="77777777" w:rsidR="00DE7A01" w:rsidRDefault="00D96C94">
      <w:pPr>
        <w:jc w:val="center"/>
      </w:pPr>
      <w:r>
        <w:rPr>
          <w:rFonts w:ascii="Arial" w:hAnsi="Arial"/>
          <w:color w:val="000000"/>
        </w:rPr>
        <w:t>______________________________________________________________________________</w:t>
      </w:r>
    </w:p>
    <w:p w14:paraId="2576F97D" w14:textId="77777777"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WEB2378/26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Ellen Hickey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44, Inver Road, Cabra, Dublin 7, D07V2Y5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To create a new front vehicular entrance with kerb dishing to facilitate off-street parking, together with all associated site works.</w:t>
      </w:r>
    </w:p>
    <w:p w14:paraId="604E06BA" w14:textId="77777777" w:rsidR="00DE7A01" w:rsidRDefault="00D96C94">
      <w:pPr>
        <w:jc w:val="center"/>
      </w:pPr>
      <w:r>
        <w:rPr>
          <w:rFonts w:ascii="Arial" w:hAnsi="Arial"/>
          <w:color w:val="000000"/>
        </w:rPr>
        <w:t>______________________________________________________________________________</w:t>
      </w:r>
    </w:p>
    <w:p w14:paraId="2C64F100" w14:textId="77777777" w:rsidR="00DE7A01" w:rsidRDefault="00D96C94">
      <w:pPr>
        <w:jc w:val="center"/>
      </w:pPr>
      <w:r>
        <w:rPr>
          <w:rFonts w:ascii="Arial" w:hAnsi="Arial"/>
          <w:b/>
          <w:color w:val="00007F"/>
          <w:sz w:val="26"/>
        </w:rPr>
        <w:t xml:space="preserve">Area 3 </w:t>
      </w:r>
      <w:r>
        <w:rPr>
          <w:rFonts w:ascii="Arial" w:hAnsi="Arial"/>
          <w:b/>
          <w:color w:val="00007F"/>
          <w:sz w:val="26"/>
        </w:rPr>
        <w:br/>
        <w:t>Decisions</w:t>
      </w:r>
    </w:p>
    <w:p w14:paraId="377E6843" w14:textId="77777777"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0181/26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Ken Dunne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47/47a, Dorset Street Upper,, Dublin 1., D01 V8N5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Full Planning Permission for the following: 1. Change of Use from Office Use to Residential Use 2. Internal and external alterations as necessary, all to provide 6 No. one-bedroom apartments on completion, together with connection to services and all ancillary developments.</w:t>
      </w:r>
    </w:p>
    <w:p w14:paraId="0772B553" w14:textId="77777777" w:rsidR="00DE7A01" w:rsidRDefault="00D96C94">
      <w:pPr>
        <w:jc w:val="center"/>
      </w:pPr>
      <w:r>
        <w:rPr>
          <w:rFonts w:ascii="Arial" w:hAnsi="Arial"/>
          <w:color w:val="000000"/>
        </w:rPr>
        <w:t>______________________________________________________________________________</w:t>
      </w:r>
    </w:p>
    <w:p w14:paraId="56A2E29B" w14:textId="77777777"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0184/26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Mr. Fergus McCabe &amp; Mr. Brian Stynes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Flowing Tide Pub, 9, Abbey Street Lower,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Replacement of 6 no. UPVC windows installed at the subject site with timber sliding sash windows (6 no.) to match existing timber sash windows.</w:t>
      </w:r>
    </w:p>
    <w:p w14:paraId="41DC29A7" w14:textId="77777777" w:rsidR="00DE7A01" w:rsidRDefault="00D96C94">
      <w:pPr>
        <w:jc w:val="center"/>
      </w:pPr>
      <w:r>
        <w:rPr>
          <w:rFonts w:ascii="Arial" w:hAnsi="Arial"/>
          <w:color w:val="000000"/>
        </w:rPr>
        <w:t>______________________________________________________________________________</w:t>
      </w:r>
    </w:p>
    <w:p w14:paraId="3636C13D" w14:textId="77777777"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3775/20/X1</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Extension of Duration of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EXT. OF DURATION OF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Kieran Byrne &amp; Fiona Smith</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 Kinvara Avenue, Navan Road, Dublin 7, D07 R984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EXT. OF DURATION:  Planning permission for the demolition a rear extension and the construction of a new extensions to the front and rear, converting the attic space for storage purposes, r</w:t>
      </w:r>
      <w:r>
        <w:rPr>
          <w:rFonts w:ascii="Arial" w:hAnsi="Arial"/>
          <w:color w:val="000000"/>
        </w:rPr>
        <w:t>ealignment of the hipped roof to a pitched roof and raising the side gable to allow for extra head height above the stairs serving the attic, a dormer roof with windows to the rear of the main roof, the  reconfiguration of the internal layout  and all ancillary works necessary to  facilitate the development.</w:t>
      </w:r>
    </w:p>
    <w:p w14:paraId="6DA00544" w14:textId="77777777" w:rsidR="00DE7A01" w:rsidRDefault="00D96C94">
      <w:pPr>
        <w:jc w:val="center"/>
      </w:pPr>
      <w:r>
        <w:rPr>
          <w:rFonts w:ascii="Arial" w:hAnsi="Arial"/>
          <w:color w:val="000000"/>
        </w:rPr>
        <w:t>______________________________________________________________________________</w:t>
      </w:r>
    </w:p>
    <w:p w14:paraId="2EF7062D" w14:textId="77777777"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5091/26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Tony MCEnroe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 Crescent Gardens, East Wall,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 Retention of the change of use of the existing vacant flat roofed single storey structure in rear garden of dwelling from garage/workshop use to habitable use (floor area 38.70 sqm ) ancillary to principal dwelling .</w:t>
      </w:r>
    </w:p>
    <w:p w14:paraId="55B4CB95" w14:textId="77777777" w:rsidR="00DE7A01" w:rsidRDefault="00D96C94">
      <w:pPr>
        <w:jc w:val="center"/>
      </w:pPr>
      <w:r>
        <w:rPr>
          <w:rFonts w:ascii="Arial" w:hAnsi="Arial"/>
          <w:color w:val="000000"/>
        </w:rPr>
        <w:t>______________________________________________________________________________</w:t>
      </w:r>
    </w:p>
    <w:p w14:paraId="13F2E7CD" w14:textId="77777777"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5092/26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Farrell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 Goldsmith Street, Phibsboro, Dublin 7, D07P2C1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 Retain rear single storey extension to dwelling house .</w:t>
      </w:r>
    </w:p>
    <w:p w14:paraId="68B360B0" w14:textId="77777777" w:rsidR="00DE7A01" w:rsidRDefault="00D96C94">
      <w:pPr>
        <w:jc w:val="center"/>
      </w:pPr>
      <w:r>
        <w:rPr>
          <w:rFonts w:ascii="Arial" w:hAnsi="Arial"/>
          <w:color w:val="000000"/>
        </w:rPr>
        <w:t>______________________________________________________________________________</w:t>
      </w:r>
    </w:p>
    <w:p w14:paraId="44912923" w14:textId="77777777"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WEB1270/26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 AND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Rossblue Management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37, Drumcondra Road Upper,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RETENTION AND PERMISSION: Retention permission is required for: (i) the removal of original internal door, frames and architraves; (ii) installation of fire alarms, emerge</w:t>
      </w:r>
      <w:r>
        <w:rPr>
          <w:rFonts w:ascii="Arial" w:hAnsi="Arial"/>
          <w:color w:val="000000"/>
        </w:rPr>
        <w:t>ncy lights, fire alarm panel, WiWfi extender and CCTV, and all associated wiring inside the house; (iii) erection of external light over front and rear doors, and external CCTV to front and rear of property; (iv) Planning permission is sought for the replacement of non-original internals doors, door frames and architraves with new doors, frames and architraves in the style of the originals; and (v) and other ancillary works necessary to facilitate the development.</w:t>
      </w:r>
    </w:p>
    <w:p w14:paraId="0FE3FE75" w14:textId="77777777" w:rsidR="00DE7A01" w:rsidRDefault="00D96C94">
      <w:pPr>
        <w:jc w:val="center"/>
      </w:pPr>
      <w:r>
        <w:rPr>
          <w:rFonts w:ascii="Arial" w:hAnsi="Arial"/>
          <w:color w:val="000000"/>
        </w:rPr>
        <w:t>______________________________________________________________________________</w:t>
      </w:r>
    </w:p>
    <w:p w14:paraId="38A580B5" w14:textId="1DA8CF59" w:rsidR="00DE7A01" w:rsidRDefault="00D96C94">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WEB1405/26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 AND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Bureau Investment Group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Capel Building, Mary’s Abbey, Dublin 7  ,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building fronts onto Mary's Abbey to the north and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Strand Street Little to the south and southwest</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RETENTION/PERMISSION : Bureau Investment Group Ltd intends to apply f</w:t>
      </w:r>
      <w:r>
        <w:rPr>
          <w:rFonts w:ascii="Arial" w:hAnsi="Arial"/>
          <w:color w:val="000000"/>
        </w:rPr>
        <w:t>or retention permission and permission for development at a site at The Capel Building, Mary’s Abbey, Dublin 7, D07 T2W1.The build fronts onto Mary’s Abbey to the north and Strand Street Little to the south and southwest. The development for which retention permission is sought consists of retention of existing rooftop air conditioning units and air handling units and all associated and ancillary plant.  Retention of an automatic opening vent (AOV) installed to the western elevation to comply with fire regu</w:t>
      </w:r>
      <w:r>
        <w:rPr>
          <w:rFonts w:ascii="Arial" w:hAnsi="Arial"/>
          <w:color w:val="000000"/>
        </w:rPr>
        <w:t xml:space="preserve">lations.  The development for which permission is sought consists of the decommissioning of older air conditioning units, ventilation risers and canopy in central area of roof terrace and associated rooftop plant and removal of same. Removal of existing screening and replacement with proposed acoustic screening. </w:t>
      </w:r>
    </w:p>
    <w:p w14:paraId="40476E0E" w14:textId="77777777" w:rsidR="00DE7A01" w:rsidRDefault="00D96C94">
      <w:pPr>
        <w:jc w:val="center"/>
      </w:pPr>
      <w:r>
        <w:rPr>
          <w:rFonts w:ascii="Arial" w:hAnsi="Arial"/>
          <w:color w:val="000000"/>
        </w:rPr>
        <w:t>______________________________________________________________________________</w:t>
      </w:r>
    </w:p>
    <w:p w14:paraId="0F55E1CF" w14:textId="77777777"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WEB1480/26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McCare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49, 50 &amp; 51 Amiens Street,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PROTECTED STRUCTURE RPS Ref No. 103 : (i) a change of use from 11 no. residential apartments to residential apartments, where care is provided to minors; (ii) change of use of 2 no. ground floor commercial units to ancillary staff offices and meeting rooms to serve the facility; (iii) all other works necessary t</w:t>
      </w:r>
      <w:r>
        <w:rPr>
          <w:rFonts w:ascii="Arial" w:hAnsi="Arial"/>
          <w:color w:val="000000"/>
        </w:rPr>
        <w:t>o complete the development.'</w:t>
      </w:r>
    </w:p>
    <w:p w14:paraId="6CC48A0E" w14:textId="77777777" w:rsidR="00DE7A01" w:rsidRDefault="00D96C94">
      <w:pPr>
        <w:jc w:val="center"/>
      </w:pPr>
      <w:r>
        <w:rPr>
          <w:rFonts w:ascii="Arial" w:hAnsi="Arial"/>
          <w:color w:val="000000"/>
        </w:rPr>
        <w:t>______________________________________________________________________________</w:t>
      </w:r>
    </w:p>
    <w:p w14:paraId="4AF11C58" w14:textId="35581086"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WEB1589/26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Siobhan &amp; Thomas Lenihan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37, Glenbeigh Road, Cabra,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Alterations to the existing hip roof, to create a gable roof to accommodate conversion of the attic space into a non-habitable storage/office space, flat roof dormer to rear constructed with two windows. Creation of vehi</w:t>
      </w:r>
      <w:r>
        <w:rPr>
          <w:rFonts w:ascii="Arial" w:hAnsi="Arial"/>
          <w:color w:val="000000"/>
        </w:rPr>
        <w:t>cular access to front boundary.</w:t>
      </w:r>
      <w:r w:rsidR="000F0E13">
        <w:rPr>
          <w:rFonts w:ascii="Arial" w:hAnsi="Arial"/>
          <w:color w:val="000000"/>
        </w:rPr>
        <w:t xml:space="preserve"> </w:t>
      </w:r>
      <w:r>
        <w:rPr>
          <w:rFonts w:ascii="Arial" w:hAnsi="Arial"/>
          <w:color w:val="000000"/>
        </w:rPr>
        <w:t>And all associated ancillary works.</w:t>
      </w:r>
    </w:p>
    <w:p w14:paraId="1ED92D1E" w14:textId="77777777" w:rsidR="00DE7A01" w:rsidRDefault="00D96C94">
      <w:pPr>
        <w:jc w:val="center"/>
      </w:pPr>
      <w:r>
        <w:rPr>
          <w:rFonts w:ascii="Arial" w:hAnsi="Arial"/>
          <w:color w:val="000000"/>
        </w:rPr>
        <w:t>______________________________________________________________________________</w:t>
      </w:r>
    </w:p>
    <w:p w14:paraId="0CA4A6E0" w14:textId="77777777"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WEB1812/26</w:t>
      </w:r>
      <w:r>
        <w:rPr>
          <w:rFonts w:ascii="Arial" w:hAnsi="Arial"/>
          <w:color w:val="000000"/>
        </w:rPr>
        <w:br/>
      </w:r>
      <w:r>
        <w:rPr>
          <w:rFonts w:ascii="Arial" w:hAnsi="Arial"/>
          <w:b/>
          <w:color w:val="000000"/>
        </w:rPr>
        <w:lastRenderedPageBreak/>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Greg Jureczko</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Faussagh Avenue, Cabra,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 M Doyle &amp; Associates seek Planning Permission on behalf of our client Grezegorz Kureczko for alterations and extension to existing house consisting of new single storey porch extension and relocation of front door. Change existing front door to window, provi</w:t>
      </w:r>
      <w:r>
        <w:rPr>
          <w:rFonts w:ascii="Arial" w:hAnsi="Arial"/>
          <w:color w:val="000000"/>
        </w:rPr>
        <w:t>de new window at first floor for new en-suite, the widening of ground floor window front elevation, provision of covered walk-way along side of dwelling house, provision of external insulation and brick slips/tiles to match existing, relocation of first floor window on rear, widening of kitchen window including ancillary works. Planning permission is also sought for the provision of a new vehicular entrance and off street parking for a single car space.</w:t>
      </w:r>
    </w:p>
    <w:p w14:paraId="23A2A416" w14:textId="77777777" w:rsidR="00DE7A01" w:rsidRDefault="00D96C94">
      <w:pPr>
        <w:jc w:val="center"/>
      </w:pPr>
      <w:r>
        <w:rPr>
          <w:rFonts w:ascii="Arial" w:hAnsi="Arial"/>
          <w:color w:val="000000"/>
        </w:rPr>
        <w:t>______________________________________________________________________________</w:t>
      </w:r>
    </w:p>
    <w:p w14:paraId="317DA920" w14:textId="77777777"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WEB1813/26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Hazelwood Walk Holdings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81-82, Dorset Street Lower,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&amp; RETENTION:  Retention permission and planning permission is sought for alterations to a development originally approved under Reg. Ref. 4596/18. The approved development (Reg. Ref. 4596/18) provided for 6 no. residential apartm</w:t>
      </w:r>
      <w:r>
        <w:rPr>
          <w:rFonts w:ascii="Arial" w:hAnsi="Arial"/>
          <w:color w:val="000000"/>
        </w:rPr>
        <w:t>ents at first and second floor levels with a restaurant/coffee shop with ancillary takeaway at ground floor level of 81-82 Dorset Street Lower, Dublin 1. The as construction layouts at first and second floor levels of the subject site comprise a total of 10 no. residential units, with 5 no. units located at first floor level and 5 no. units located at second floor level. Retention permission is therefore sought for: (i) alterations to the approved layouts at first and second floor levels together with the u</w:t>
      </w:r>
      <w:r>
        <w:rPr>
          <w:rFonts w:ascii="Arial" w:hAnsi="Arial"/>
          <w:color w:val="000000"/>
        </w:rPr>
        <w:t>plift in apartments from 6 no. (as approved) to 10 no. (current layout). The current application seeks to reduce the number of apartment units from 10 no. (current layout) to 8 no. Planning permission is therefore sought for: (ii) internal modifications and reconfiguration of the first and second floor levels to provide for a total of 8 no. apartment units as follows: (a) 3 no. studio units and 1 no. 1 bedroom apartment at first floor level; and (b) 3 no. studio units and 1 no. 1 bedroom apartment at second</w:t>
      </w:r>
      <w:r>
        <w:rPr>
          <w:rFonts w:ascii="Arial" w:hAnsi="Arial"/>
          <w:color w:val="000000"/>
        </w:rPr>
        <w:t xml:space="preserve"> floor level. Planning permission is also sought for (iii) all associated works including boundary treatments, drainage and engineering works necessary to facilitate the development. The alterations proposed result in the provision of a total of 8 no. apartment units, increased from 6 no. as originally approved under Reg. Ref. 4596/18, and reduced from 10 no. as per the current layout.</w:t>
      </w:r>
    </w:p>
    <w:p w14:paraId="3CCDEEE4" w14:textId="77777777" w:rsidR="00DE7A01" w:rsidRDefault="00D96C94">
      <w:pPr>
        <w:jc w:val="center"/>
      </w:pPr>
      <w:r>
        <w:rPr>
          <w:rFonts w:ascii="Arial" w:hAnsi="Arial"/>
          <w:color w:val="000000"/>
        </w:rPr>
        <w:t>______________________________________________________________________________</w:t>
      </w:r>
    </w:p>
    <w:p w14:paraId="4352787F" w14:textId="2C29AAFA"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WEB1839/26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Keith Hennessy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Killane Road, Dublin 3, D03 YY20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Conversion of existing attic space comprising of modification of existing roof structure, new access stairs, 2no. roof windows to the front and flat roof dormer to the rear.</w:t>
      </w:r>
    </w:p>
    <w:p w14:paraId="4DE5678B" w14:textId="77777777" w:rsidR="00DE7A01" w:rsidRDefault="00D96C94">
      <w:pPr>
        <w:jc w:val="center"/>
      </w:pPr>
      <w:r>
        <w:rPr>
          <w:rFonts w:ascii="Arial" w:hAnsi="Arial"/>
          <w:color w:val="000000"/>
        </w:rPr>
        <w:t>______________________________________________________________________________</w:t>
      </w:r>
    </w:p>
    <w:p w14:paraId="74C21D4E" w14:textId="77777777"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WEB1846/26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Bartra ODG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Retail Unit No. 1, Montpelier Avenue, D07 KWY2, and,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Retail Unit No. 2, Montpelier Road, D07 FP8C,, both</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located within Block 5 (former O’Devaney Garden site),</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(i) the amalgamation of the ground floor retail units to provide for a sin</w:t>
      </w:r>
      <w:r>
        <w:rPr>
          <w:rFonts w:ascii="Arial" w:hAnsi="Arial"/>
          <w:color w:val="000000"/>
        </w:rPr>
        <w:t>gle retail unit (c. 518 sq.m GFA) including an ancillary alcohol sales area (c. 30 sq.m); (ii) minor external alterations to the shopfront elevation to include bi-parting entrance door, signage and vinyl window coverings; (iii) associated plant area to be located in the undercroft car park and; (iv) internal fit out works, ancillary site services and site development works.</w:t>
      </w:r>
    </w:p>
    <w:p w14:paraId="55EB230F" w14:textId="77777777" w:rsidR="00DE7A01" w:rsidRDefault="00D96C94">
      <w:pPr>
        <w:jc w:val="center"/>
      </w:pPr>
      <w:r>
        <w:rPr>
          <w:rFonts w:ascii="Arial" w:hAnsi="Arial"/>
          <w:color w:val="000000"/>
        </w:rPr>
        <w:t>______________________________________________________________________________</w:t>
      </w:r>
    </w:p>
    <w:p w14:paraId="38ACDBAE" w14:textId="77777777"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WEB2259/25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CQ Properties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 Aughrim Street, Stoneybatter,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a new detached three storey mews apartment to the rear garden of the existing house. Also a new pedestrian entrance access to side of the existing house with bike and bin storage repla</w:t>
      </w:r>
      <w:r>
        <w:rPr>
          <w:rFonts w:ascii="Arial" w:hAnsi="Arial"/>
          <w:color w:val="000000"/>
        </w:rPr>
        <w:t>cing the single storey garage.  Also included are all associated siteworks.</w:t>
      </w:r>
    </w:p>
    <w:p w14:paraId="5A7464E5" w14:textId="77777777" w:rsidR="00DE7A01" w:rsidRDefault="00D96C94">
      <w:pPr>
        <w:jc w:val="center"/>
      </w:pPr>
      <w:r>
        <w:rPr>
          <w:rFonts w:ascii="Arial" w:hAnsi="Arial"/>
          <w:color w:val="000000"/>
        </w:rPr>
        <w:t>______________________________________________________________________________</w:t>
      </w:r>
    </w:p>
    <w:p w14:paraId="3E4F985B" w14:textId="77777777"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WEB2323/26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Winchurch Investments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146-147 Phibsborough Road, Phibsborough,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&amp; RETENTION The development consists of part retention and part proposed development at 146-147 Phibsborough Road. Retention permission is sought for: (i) Alterations to internal layouts throughout, including the</w:t>
      </w:r>
      <w:r>
        <w:rPr>
          <w:rFonts w:ascii="Arial" w:hAnsi="Arial"/>
          <w:color w:val="000000"/>
        </w:rPr>
        <w:t xml:space="preserve"> provision of en-suite bathrooms to all apartment units.(ii) Modifications to circulation and walkway layouts. (iii) Reconfiguration of terraces at fifth floor level of the front block, including the mirroring of terrace arrangements to correspond with those at lower levels. (iv) Alterations to external finishes, including replacement of porcelain tile finish with render to the lift core. (v) Modifications to the size and layout of balconies </w:t>
      </w:r>
      <w:r>
        <w:rPr>
          <w:rFonts w:ascii="Arial" w:hAnsi="Arial"/>
          <w:color w:val="000000"/>
        </w:rPr>
        <w:lastRenderedPageBreak/>
        <w:t>of rear block. (vi) Alterations to fenestration to the rear elevat</w:t>
      </w:r>
      <w:r>
        <w:rPr>
          <w:rFonts w:ascii="Arial" w:hAnsi="Arial"/>
          <w:color w:val="000000"/>
        </w:rPr>
        <w:t>ions and roof. Permission is sought for: (i) The subdivision of an existing one-bedroom apartment at fourth floor level within the rear block to provide 2 no. one-bedroom apartments. (ii) Associated internal reconfiguration works. (iii) Associated elevational changes, including modifications to walls and roof at fourth floor level of the rear block.</w:t>
      </w:r>
    </w:p>
    <w:p w14:paraId="0E94BBDF" w14:textId="77777777" w:rsidR="00DE7A01" w:rsidRDefault="00D96C94">
      <w:pPr>
        <w:jc w:val="center"/>
      </w:pPr>
      <w:r>
        <w:rPr>
          <w:rFonts w:ascii="Arial" w:hAnsi="Arial"/>
          <w:color w:val="000000"/>
        </w:rPr>
        <w:t>______________________________________________________________________________</w:t>
      </w:r>
    </w:p>
    <w:p w14:paraId="7AF80132" w14:textId="77777777"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WEB2340/26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Margaret Doran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50 Blessington Lane at the rear of 50 Blessington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Street,Dublin 7 D07 X585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partial demolition of the front façade and retention of existing structure to sides and rear to provide one no. 1 bedroom, two-storey mews house including new front façade with Juliet Balcony to front and pitched roof reusing salvaged roof slates and timbers with an increased ridge height of 350mm. and 2 no. rooflights on rear pitch at 50 Blessington Lane, Dublin</w:t>
      </w:r>
      <w:r>
        <w:rPr>
          <w:rFonts w:ascii="Arial" w:hAnsi="Arial"/>
          <w:color w:val="000000"/>
        </w:rPr>
        <w:t xml:space="preserve"> 7 D08 X585, to the rear of 50 Blessington Street, Dublin 7</w:t>
      </w:r>
    </w:p>
    <w:p w14:paraId="1752DB4B" w14:textId="77777777" w:rsidR="00DE7A01" w:rsidRDefault="00D96C94">
      <w:pPr>
        <w:jc w:val="center"/>
      </w:pPr>
      <w:r>
        <w:rPr>
          <w:rFonts w:ascii="Arial" w:hAnsi="Arial"/>
          <w:color w:val="000000"/>
        </w:rPr>
        <w:t>______________________________________________________________________________</w:t>
      </w:r>
    </w:p>
    <w:p w14:paraId="60B39719" w14:textId="06EA0710"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WEB2341/26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Focus Housing Association CLG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80, Saint Ignatius Road,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Focus Housing Association CLG intend to apply for permission for development at 80 Saint Ignatius Road, Dublin 7, D07 C6K4. The proposed development consists of: demolition of all existing 1-2 storey light industrial buildings on the s</w:t>
      </w:r>
      <w:r>
        <w:rPr>
          <w:rFonts w:ascii="Arial" w:hAnsi="Arial"/>
          <w:color w:val="000000"/>
        </w:rPr>
        <w:t>ite (c. 2529 sq.m) and associated boundary fencing and gate along St. Ignatius Road and the construction of 39 no. 1 bed apartment units in 4 no. new blocks ranging in height from 1-3 storeys (Block A 2 storeys, Block B, 1-3 Storeys, Block C 1-3 storeys, Block D 2 storeys). All units are intended to provide general needs age friendly homes for independent living residents. Block A provides 1 no. 1 bed apartment unit and a residents communal room with associated W/C (c. 36 sq.m), Block B provides 21 no. 1 be</w:t>
      </w:r>
      <w:r>
        <w:rPr>
          <w:rFonts w:ascii="Arial" w:hAnsi="Arial"/>
          <w:color w:val="000000"/>
        </w:rPr>
        <w:t>d apartment units, Block C provides 11 no. 1 bed apartment units and Block D provides 6 no. 1 bed apartment units. Pedestrian access to the development will be from the existing site access point along St. Ignatius Road. A new pedestrian access gate and associated boundary fencing will be provided at this location.</w:t>
      </w:r>
      <w:r w:rsidR="000F0E13">
        <w:rPr>
          <w:rFonts w:ascii="Arial" w:hAnsi="Arial"/>
          <w:color w:val="000000"/>
        </w:rPr>
        <w:t xml:space="preserve"> </w:t>
      </w:r>
      <w:r>
        <w:rPr>
          <w:rFonts w:ascii="Arial" w:hAnsi="Arial"/>
          <w:color w:val="000000"/>
        </w:rPr>
        <w:t>The development also provides for c. 562 sq.m of communal open space, balconies/ terraces associated  with individual apartment units, provision of an ESB substation within Block A, provision of a water tank room, meter room, cleaners storerooms, M&amp;E room and secure bicycle storage area within Block B, provision of a meter room, cleaners storeroom and secure bicycle storage area within Block C, access deck and external stairs associated with Block D, secure independent bin store area, hard and soft landscap</w:t>
      </w:r>
      <w:r>
        <w:rPr>
          <w:rFonts w:ascii="Arial" w:hAnsi="Arial"/>
          <w:color w:val="000000"/>
        </w:rPr>
        <w:t xml:space="preserve">ing and proposed boundary treatment works, and provision of all other associated required site works and services above and below ground on  an overall site area of c. 0.275ha. </w:t>
      </w:r>
    </w:p>
    <w:p w14:paraId="64B88587" w14:textId="77777777" w:rsidR="00DE7A01" w:rsidRDefault="00D96C94">
      <w:pPr>
        <w:jc w:val="center"/>
      </w:pPr>
      <w:r>
        <w:rPr>
          <w:rFonts w:ascii="Arial" w:hAnsi="Arial"/>
          <w:color w:val="000000"/>
        </w:rPr>
        <w:t>______________________________________________________________________________</w:t>
      </w:r>
    </w:p>
    <w:p w14:paraId="15E77804" w14:textId="77777777" w:rsidR="00DE7A01" w:rsidRDefault="00D96C94">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WEB2343/26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Maandeeq Catering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298 North Circular Road, Phibsborough, Dublin, D07X318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being sought by Maandeeq Catering Limited for an amendment of the opening hours of the café permitted under Dublin City Council Reg. Ref. WEB2009/25 (0800 hours to 1900 hours on Mondays to Sunday</w:t>
      </w:r>
      <w:r>
        <w:rPr>
          <w:rFonts w:ascii="Arial" w:hAnsi="Arial"/>
          <w:color w:val="000000"/>
        </w:rPr>
        <w:t>s) to 0800 hours to 2300 hours on Mondays to Thursdays and 1000 hours to 0030 hours on Fridays and Saturdays and 1000 to 2330 on Sundays; at 298 North Circular Road, Phibsborough, Dublin 7</w:t>
      </w:r>
    </w:p>
    <w:p w14:paraId="6BF40179" w14:textId="77777777" w:rsidR="00DE7A01" w:rsidRDefault="00D96C94">
      <w:pPr>
        <w:jc w:val="center"/>
      </w:pPr>
      <w:r>
        <w:rPr>
          <w:rFonts w:ascii="Arial" w:hAnsi="Arial"/>
          <w:color w:val="000000"/>
        </w:rPr>
        <w:t>______________________________________________________________________________</w:t>
      </w:r>
    </w:p>
    <w:p w14:paraId="0AE97EDD" w14:textId="5B74A6BD"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WEB6103/25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NWQ Devco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CitiGroup Building, 1 North Wall Quay, Dublin 1,</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D01T8Y1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We, NWQ Devco Limited, intend to apply for a 10 year planning permission for development at a site consisting of the CitiGroup Building, 1 North Wall Quay, Dublin 1, D01 T8Y1. The site is bound by Nort</w:t>
      </w:r>
      <w:r>
        <w:rPr>
          <w:rFonts w:ascii="Arial" w:hAnsi="Arial"/>
          <w:color w:val="000000"/>
        </w:rPr>
        <w:t xml:space="preserve">h Wall Quay to the south, Commons Street to the west, Clarion Quay/Alderman Way to the north and an access ramp to the existing basement to the east. The site area is c. 0.88 ha. </w:t>
      </w:r>
      <w:r w:rsidR="000F0E13">
        <w:rPr>
          <w:rFonts w:ascii="Arial" w:hAnsi="Arial"/>
          <w:color w:val="000000"/>
        </w:rPr>
        <w:t xml:space="preserve"> </w:t>
      </w:r>
      <w:r>
        <w:rPr>
          <w:rFonts w:ascii="Arial" w:hAnsi="Arial"/>
          <w:color w:val="000000"/>
        </w:rPr>
        <w:t>The proposed development will consist of:</w:t>
      </w:r>
      <w:r w:rsidR="000F0E13">
        <w:rPr>
          <w:rFonts w:ascii="Arial" w:hAnsi="Arial"/>
          <w:color w:val="000000"/>
        </w:rPr>
        <w:t xml:space="preserve"> </w:t>
      </w:r>
      <w:r>
        <w:rPr>
          <w:rFonts w:ascii="Arial" w:hAnsi="Arial"/>
          <w:color w:val="000000"/>
        </w:rPr>
        <w:t xml:space="preserve">- Partial demolition, removal of existing facades and extension of existing 5-6 storeys office building; </w:t>
      </w:r>
      <w:r w:rsidR="000F0E13">
        <w:rPr>
          <w:rFonts w:ascii="Arial" w:hAnsi="Arial"/>
          <w:color w:val="000000"/>
        </w:rPr>
        <w:t xml:space="preserve"> </w:t>
      </w:r>
      <w:r>
        <w:rPr>
          <w:rFonts w:ascii="Arial" w:hAnsi="Arial"/>
          <w:color w:val="000000"/>
        </w:rPr>
        <w:t xml:space="preserve">- The resulting proposed extended office development ranges in height from 7 no. to 12 no. storeys in height over existing basement comprising office accommodation and a community space; </w:t>
      </w:r>
      <w:r w:rsidR="000F0E13">
        <w:rPr>
          <w:rFonts w:ascii="Arial" w:hAnsi="Arial"/>
          <w:color w:val="000000"/>
        </w:rPr>
        <w:t xml:space="preserve"> </w:t>
      </w:r>
      <w:r>
        <w:rPr>
          <w:rFonts w:ascii="Arial" w:hAnsi="Arial"/>
          <w:color w:val="000000"/>
        </w:rPr>
        <w:t>- The development comprises 4 no. blocks ranging in heights of 7-11 no. storeys (Block A), 12 no. storeys (Block B), 10 no. storeys (Block C) and 7 storeys (Block D) which represents a maximum height increase of 6 storeys above the existing building;</w:t>
      </w:r>
      <w:r w:rsidR="000F0E13">
        <w:rPr>
          <w:rFonts w:ascii="Arial" w:hAnsi="Arial"/>
          <w:color w:val="000000"/>
        </w:rPr>
        <w:t xml:space="preserve"> </w:t>
      </w:r>
      <w:r>
        <w:rPr>
          <w:rFonts w:ascii="Arial" w:hAnsi="Arial"/>
          <w:color w:val="000000"/>
        </w:rPr>
        <w:t xml:space="preserve">- The overall gross floor area of the development comprises 61,882 sq.m. (including basement level) including 53,774 sq.m. of office space (39,151 sq.m. of office net internal floor area)and 660 sq.m. of community space; </w:t>
      </w:r>
      <w:r w:rsidR="000F0E13">
        <w:rPr>
          <w:rFonts w:ascii="Arial" w:hAnsi="Arial"/>
          <w:color w:val="000000"/>
        </w:rPr>
        <w:t xml:space="preserve"> </w:t>
      </w:r>
      <w:r>
        <w:rPr>
          <w:rFonts w:ascii="Arial" w:hAnsi="Arial"/>
          <w:color w:val="000000"/>
        </w:rPr>
        <w:t xml:space="preserve">- Office accommodation is proposed at ground floor to 11th floor level; </w:t>
      </w:r>
      <w:r w:rsidR="000F0E13">
        <w:rPr>
          <w:rFonts w:ascii="Arial" w:hAnsi="Arial"/>
          <w:color w:val="000000"/>
        </w:rPr>
        <w:t xml:space="preserve"> </w:t>
      </w:r>
      <w:r>
        <w:rPr>
          <w:rFonts w:ascii="Arial" w:hAnsi="Arial"/>
          <w:color w:val="000000"/>
        </w:rPr>
        <w:t>- 1 no. internal community space is provided at ground floor level;</w:t>
      </w:r>
      <w:r w:rsidR="000F0E13">
        <w:rPr>
          <w:rFonts w:ascii="Arial" w:hAnsi="Arial"/>
          <w:color w:val="000000"/>
        </w:rPr>
        <w:t xml:space="preserve"> </w:t>
      </w:r>
      <w:r>
        <w:rPr>
          <w:rFonts w:ascii="Arial" w:hAnsi="Arial"/>
          <w:color w:val="000000"/>
        </w:rPr>
        <w:t xml:space="preserve">- Outdoor terraces are provided at 4th, 5th, 6th 8th, 9th, and 11th floor levels; </w:t>
      </w:r>
      <w:r>
        <w:rPr>
          <w:rFonts w:ascii="Arial" w:hAnsi="Arial"/>
          <w:color w:val="000000"/>
        </w:rPr>
        <w:br/>
      </w:r>
      <w:r>
        <w:rPr>
          <w:rFonts w:ascii="Arial" w:hAnsi="Arial"/>
          <w:color w:val="000000"/>
        </w:rPr>
        <w:t xml:space="preserve">- Provision of a shared atrium between Block B and Block C; </w:t>
      </w:r>
      <w:r w:rsidR="000F0E13">
        <w:rPr>
          <w:rFonts w:ascii="Arial" w:hAnsi="Arial"/>
          <w:color w:val="000000"/>
        </w:rPr>
        <w:t xml:space="preserve"> </w:t>
      </w:r>
      <w:r>
        <w:rPr>
          <w:rFonts w:ascii="Arial" w:hAnsi="Arial"/>
          <w:color w:val="000000"/>
        </w:rPr>
        <w:t xml:space="preserve">- Green roofs and blue roofs are provided across the scheme; </w:t>
      </w:r>
      <w:r w:rsidR="000F0E13">
        <w:rPr>
          <w:rFonts w:ascii="Arial" w:hAnsi="Arial"/>
          <w:color w:val="000000"/>
        </w:rPr>
        <w:t xml:space="preserve"> </w:t>
      </w:r>
      <w:r>
        <w:rPr>
          <w:rFonts w:ascii="Arial" w:hAnsi="Arial"/>
          <w:color w:val="000000"/>
        </w:rPr>
        <w:t>- 32 no. car parking spaces will be provided at basement level to serve the development. This represents a reduction of 132 no. car parking spaces in comparison to the existing office building on the site;</w:t>
      </w:r>
      <w:r w:rsidR="000F0E13">
        <w:rPr>
          <w:rFonts w:ascii="Arial" w:hAnsi="Arial"/>
          <w:color w:val="000000"/>
        </w:rPr>
        <w:t xml:space="preserve"> </w:t>
      </w:r>
      <w:r>
        <w:rPr>
          <w:rFonts w:ascii="Arial" w:hAnsi="Arial"/>
          <w:color w:val="000000"/>
        </w:rPr>
        <w:t>- 718 no. bicycle spaces and 4 no. motorcycle spaces are proposed at basement level;</w:t>
      </w:r>
      <w:r w:rsidR="000F0E13">
        <w:rPr>
          <w:rFonts w:ascii="Arial" w:hAnsi="Arial"/>
          <w:color w:val="000000"/>
        </w:rPr>
        <w:t xml:space="preserve"> </w:t>
      </w:r>
      <w:r>
        <w:rPr>
          <w:rFonts w:ascii="Arial" w:hAnsi="Arial"/>
          <w:color w:val="000000"/>
        </w:rPr>
        <w:t>- 26 no. short-stay bicycle spaces (13 no. Sheffield stands) are proposed at surface level;</w:t>
      </w:r>
      <w:r w:rsidR="000F0E13">
        <w:rPr>
          <w:rFonts w:ascii="Arial" w:hAnsi="Arial"/>
          <w:color w:val="000000"/>
        </w:rPr>
        <w:t xml:space="preserve"> </w:t>
      </w:r>
      <w:r>
        <w:rPr>
          <w:rFonts w:ascii="Arial" w:hAnsi="Arial"/>
          <w:color w:val="000000"/>
        </w:rPr>
        <w:t>- The development includes the fill and cover of existing access ramp to existing basement to provide a landscaped community pocket park (244 sqm) to the east of the building. The park will include a pedestrian link from North Wall Quay to Clarion Quay.</w:t>
      </w:r>
      <w:r>
        <w:rPr>
          <w:rFonts w:ascii="Arial" w:hAnsi="Arial"/>
          <w:color w:val="000000"/>
        </w:rPr>
        <w:br/>
      </w:r>
      <w:r>
        <w:rPr>
          <w:rFonts w:ascii="Arial" w:hAnsi="Arial"/>
          <w:color w:val="000000"/>
        </w:rPr>
        <w:t xml:space="preserve">- Provision of upgrades to existing public realm within application site including public footpaths along North Wall Quay, Commons Street and Clarion Quay; </w:t>
      </w:r>
      <w:r w:rsidR="000F0E13">
        <w:rPr>
          <w:rFonts w:ascii="Arial" w:hAnsi="Arial"/>
          <w:color w:val="000000"/>
        </w:rPr>
        <w:t xml:space="preserve"> </w:t>
      </w:r>
      <w:r>
        <w:rPr>
          <w:rFonts w:ascii="Arial" w:hAnsi="Arial"/>
          <w:color w:val="000000"/>
        </w:rPr>
        <w:t>- All ancillary and associated works to facilitate the development including plant, pv panels, switch rooms, generators, water tanks, sprinkler plant, ESB substations, landscaping, telecommunications infrastructure and utilities connections and infrastructure</w:t>
      </w:r>
      <w:r>
        <w:rPr>
          <w:rFonts w:ascii="Arial" w:hAnsi="Arial"/>
          <w:color w:val="000000"/>
        </w:rPr>
        <w:t>.</w:t>
      </w:r>
      <w:r>
        <w:rPr>
          <w:rFonts w:ascii="Arial" w:hAnsi="Arial"/>
          <w:color w:val="000000"/>
        </w:rPr>
        <w:br/>
      </w:r>
      <w:r>
        <w:rPr>
          <w:rFonts w:ascii="Arial" w:hAnsi="Arial"/>
          <w:color w:val="000000"/>
        </w:rPr>
        <w:lastRenderedPageBreak/>
        <w:t>An Environmental Impact Assessment Report and Natura Impact Statement have been prepared in respect of the proposed development and have been submitted with the planning application.</w:t>
      </w:r>
    </w:p>
    <w:p w14:paraId="3AB49A29" w14:textId="77777777" w:rsidR="00DE7A01" w:rsidRDefault="00D96C94">
      <w:pPr>
        <w:jc w:val="center"/>
      </w:pPr>
      <w:r>
        <w:rPr>
          <w:rFonts w:ascii="Arial" w:hAnsi="Arial"/>
          <w:color w:val="000000"/>
        </w:rPr>
        <w:t>______________________________________________________________________________</w:t>
      </w:r>
    </w:p>
    <w:p w14:paraId="3D8AE160" w14:textId="18C91EE3"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WEBDSDZ2336/26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SFDC Ireland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c.1.34 ha site located at the junction of North Wall</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Quay and New Wapping Street, Salesforce Tower, Station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Square, Block 7, Spencer Dock,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PROTECTED STRUCTURE: SFDC Ireland Ltd. intend to apply for planning permission for development at this c.1.34 ha site located at the junction of North Wall Quay and New Wapping Street, Salesforce Tower, Station Square, Block 7, Spencer Dock, Dublin 1. </w:t>
      </w:r>
      <w:r w:rsidR="000F0E13">
        <w:rPr>
          <w:rFonts w:ascii="Arial" w:hAnsi="Arial"/>
          <w:color w:val="000000"/>
        </w:rPr>
        <w:t xml:space="preserve"> </w:t>
      </w:r>
      <w:r>
        <w:rPr>
          <w:rFonts w:ascii="Arial" w:hAnsi="Arial"/>
          <w:color w:val="000000"/>
        </w:rPr>
        <w:t xml:space="preserve">The application site includes the former British Rail Hotel on 58-59 North Wall Quay,  a protected structure (RPS 5838), and its associated granite walls, railings, gates, and adjoining setts in cul-de-sac, which are also protected structures (RPS 5839). </w:t>
      </w:r>
      <w:r w:rsidR="000F0E13">
        <w:rPr>
          <w:rFonts w:ascii="Arial" w:hAnsi="Arial"/>
          <w:color w:val="000000"/>
        </w:rPr>
        <w:t xml:space="preserve"> </w:t>
      </w:r>
      <w:r>
        <w:rPr>
          <w:rFonts w:ascii="Arial" w:hAnsi="Arial"/>
          <w:color w:val="000000"/>
        </w:rPr>
        <w:t xml:space="preserve">The application relates to a proposed development within the North Lotts &amp; Grand Canal Dock SDZ Planning Scheme Area. </w:t>
      </w:r>
      <w:r w:rsidR="000F0E13">
        <w:rPr>
          <w:rFonts w:ascii="Arial" w:hAnsi="Arial"/>
          <w:color w:val="000000"/>
        </w:rPr>
        <w:t xml:space="preserve"> </w:t>
      </w:r>
      <w:r>
        <w:rPr>
          <w:rFonts w:ascii="Arial" w:hAnsi="Arial"/>
          <w:color w:val="000000"/>
        </w:rPr>
        <w:t>Planning permission is sought for 1 No. ventilation louvre panel measuring 4.15m in height and 1.5m in width, to be affixed to the western façade of Building B1 at ground floor level for the purpose of providing ventilation to the existing retail unit, and all associated works above and below ground.</w:t>
      </w:r>
    </w:p>
    <w:p w14:paraId="13F4E87C" w14:textId="77777777" w:rsidR="00DE7A01" w:rsidRDefault="00D96C94">
      <w:pPr>
        <w:jc w:val="center"/>
      </w:pPr>
      <w:r>
        <w:rPr>
          <w:rFonts w:ascii="Arial" w:hAnsi="Arial"/>
          <w:color w:val="000000"/>
        </w:rPr>
        <w:t>______________________________________________________________________________</w:t>
      </w:r>
    </w:p>
    <w:p w14:paraId="358790E6" w14:textId="77777777" w:rsidR="00DE7A01" w:rsidRDefault="00D96C94">
      <w:pPr>
        <w:jc w:val="center"/>
      </w:pPr>
      <w:r>
        <w:rPr>
          <w:rFonts w:ascii="Arial" w:hAnsi="Arial"/>
          <w:b/>
          <w:color w:val="00007F"/>
          <w:sz w:val="26"/>
        </w:rPr>
        <w:t xml:space="preserve">Area 3 </w:t>
      </w:r>
      <w:r>
        <w:rPr>
          <w:rFonts w:ascii="Arial" w:hAnsi="Arial"/>
          <w:b/>
          <w:color w:val="00007F"/>
          <w:sz w:val="26"/>
        </w:rPr>
        <w:br/>
        <w:t>Appeals Notified</w:t>
      </w:r>
    </w:p>
    <w:p w14:paraId="2CCE95B5" w14:textId="77777777"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5067/26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Barry Higgins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67 Bargy Road, East Wall,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a two storey flat roof extension at the rear/side , alteration to existing gable window and formation of additional gable wall windows , new vehicular entrance driveway and front boundary wall and piers , dishing of existing kerb and all associated works.</w:t>
      </w:r>
    </w:p>
    <w:p w14:paraId="0C52058B" w14:textId="77777777" w:rsidR="00DE7A01" w:rsidRDefault="00D96C94">
      <w:pPr>
        <w:jc w:val="center"/>
      </w:pPr>
      <w:r>
        <w:rPr>
          <w:rFonts w:ascii="Arial" w:hAnsi="Arial"/>
          <w:color w:val="000000"/>
        </w:rPr>
        <w:t>______________________________________________________________________________</w:t>
      </w:r>
    </w:p>
    <w:p w14:paraId="41AB4F3B" w14:textId="4F650A44"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WEB1608/26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KEN MULVANEY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59 &amp; 60 Talbot Street,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RETENTION &amp; PERMISSION: for development consisting of  retention permission to reinstate attic accommodation above no. 60 Talbot St (not protected) and connection to pre-existing attic historically dormered accommodation in number 59 Talbot Street (protected structure). Permission is also sought to</w:t>
      </w:r>
      <w:r>
        <w:rPr>
          <w:rFonts w:ascii="Arial" w:hAnsi="Arial"/>
          <w:color w:val="000000"/>
        </w:rPr>
        <w:t xml:space="preserve"> reinstate the original hipped and pitched Welsh slate roof form over number 60 where it faces the street, to reinstate cast and wrought iron </w:t>
      </w:r>
      <w:r>
        <w:rPr>
          <w:rFonts w:ascii="Arial" w:hAnsi="Arial"/>
          <w:color w:val="000000"/>
        </w:rPr>
        <w:lastRenderedPageBreak/>
        <w:t xml:space="preserve">decorative railings to the parapet of number 60, refurbish the existing railings over No.59 and to carry out restoration, including paint removal and repointing works to the existing historic brickwork of both buildings all in accordance with conservation specifications, at Molloy's Number 59 (a Protected Structure) and adjoining Number 60 Talbot Street. Dublin 1. </w:t>
      </w:r>
    </w:p>
    <w:p w14:paraId="640B6AF0" w14:textId="77777777" w:rsidR="00DE7A01" w:rsidRDefault="00D96C94">
      <w:pPr>
        <w:jc w:val="center"/>
      </w:pPr>
      <w:r>
        <w:rPr>
          <w:rFonts w:ascii="Arial" w:hAnsi="Arial"/>
          <w:color w:val="000000"/>
        </w:rPr>
        <w:t>______________________________________________________________________________</w:t>
      </w:r>
    </w:p>
    <w:p w14:paraId="25127798" w14:textId="77777777"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WEB5915/25</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Party Food 4U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4 River Centre, Rathborne Place, Dublin 15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We, Party Food 4U LTD, intend to apply for permission for development at this site Unit 4, River Centre, Rathborne Place, Dublin 15. The proposed development involves the following: Change of use from retail to a pizzeria takeaway, which also includes preparation of fo</w:t>
      </w:r>
      <w:r>
        <w:rPr>
          <w:rFonts w:ascii="Arial" w:hAnsi="Arial"/>
          <w:color w:val="000000"/>
        </w:rPr>
        <w:t>od for social events for delivery and takeaway; Installation of signage above the front door and graphics on the main door; Provision of a new filtered extract and intake ventilation grill to the front of the building behind the existing louvres. All with ancillary site works.</w:t>
      </w:r>
    </w:p>
    <w:p w14:paraId="5082C61A" w14:textId="77777777" w:rsidR="00DE7A01" w:rsidRDefault="00D96C94">
      <w:pPr>
        <w:jc w:val="center"/>
      </w:pPr>
      <w:r>
        <w:rPr>
          <w:rFonts w:ascii="Arial" w:hAnsi="Arial"/>
          <w:color w:val="000000"/>
        </w:rPr>
        <w:t>______________________________________________________________________________</w:t>
      </w:r>
    </w:p>
    <w:p w14:paraId="6792C53E" w14:textId="6947679D" w:rsidR="000F0E13" w:rsidRDefault="000F0E13" w:rsidP="000F0E13">
      <w:pPr>
        <w:jc w:val="center"/>
        <w:rPr>
          <w:rFonts w:ascii="Arial" w:hAnsi="Arial"/>
          <w:b/>
          <w:color w:val="00007F"/>
          <w:sz w:val="26"/>
        </w:rPr>
      </w:pPr>
      <w:r>
        <w:rPr>
          <w:rFonts w:ascii="Arial" w:hAnsi="Arial"/>
          <w:b/>
          <w:color w:val="00007F"/>
          <w:sz w:val="26"/>
        </w:rPr>
        <w:t xml:space="preserve">Area </w:t>
      </w:r>
      <w:r>
        <w:rPr>
          <w:rFonts w:ascii="Arial" w:hAnsi="Arial"/>
          <w:b/>
          <w:color w:val="00007F"/>
          <w:sz w:val="26"/>
        </w:rPr>
        <w:t>3</w:t>
      </w:r>
      <w:r>
        <w:rPr>
          <w:rFonts w:ascii="Arial" w:hAnsi="Arial"/>
          <w:b/>
          <w:color w:val="00007F"/>
          <w:sz w:val="26"/>
        </w:rPr>
        <w:t xml:space="preserve"> </w:t>
      </w:r>
      <w:r>
        <w:rPr>
          <w:rFonts w:ascii="Arial" w:hAnsi="Arial"/>
          <w:b/>
          <w:color w:val="00007F"/>
          <w:sz w:val="26"/>
        </w:rPr>
        <w:br/>
        <w:t xml:space="preserve">Appeals </w:t>
      </w:r>
      <w:r>
        <w:rPr>
          <w:rFonts w:ascii="Arial" w:hAnsi="Arial"/>
          <w:b/>
          <w:color w:val="00007F"/>
          <w:sz w:val="26"/>
        </w:rPr>
        <w:t>Decided</w:t>
      </w:r>
    </w:p>
    <w:p w14:paraId="6E72DB86" w14:textId="1B500314" w:rsidR="000F0E13" w:rsidRDefault="000F0E13" w:rsidP="000F0E13">
      <w:pPr>
        <w:jc w:val="center"/>
      </w:pPr>
      <w:r>
        <w:rPr>
          <w:rFonts w:ascii="Arial" w:hAnsi="Arial"/>
          <w:b/>
          <w:color w:val="00007F"/>
          <w:sz w:val="26"/>
        </w:rPr>
        <w:t>None</w:t>
      </w:r>
    </w:p>
    <w:p w14:paraId="1763FAAE" w14:textId="77777777" w:rsidR="000F0E13" w:rsidRDefault="000F0E13" w:rsidP="000F0E13">
      <w:pPr>
        <w:jc w:val="center"/>
      </w:pPr>
      <w:r>
        <w:rPr>
          <w:rFonts w:ascii="Arial" w:hAnsi="Arial"/>
          <w:color w:val="000000"/>
        </w:rPr>
        <w:t>______________________________________________________________________________</w:t>
      </w:r>
    </w:p>
    <w:p w14:paraId="2C667D81" w14:textId="475C9486" w:rsidR="000F0E13" w:rsidRDefault="000F0E13" w:rsidP="000F0E13"/>
    <w:p w14:paraId="6BEEF267" w14:textId="77777777" w:rsidR="000F0E13" w:rsidRDefault="000F0E13" w:rsidP="000F0E13"/>
    <w:p w14:paraId="5E2E2910" w14:textId="77777777" w:rsidR="000F0E13" w:rsidRDefault="000F0E13" w:rsidP="000F0E13"/>
    <w:p w14:paraId="5563D499" w14:textId="77777777" w:rsidR="000F0E13" w:rsidRDefault="000F0E13" w:rsidP="000F0E13"/>
    <w:p w14:paraId="35827241" w14:textId="77777777" w:rsidR="000F0E13" w:rsidRDefault="000F0E13" w:rsidP="000F0E13"/>
    <w:p w14:paraId="2CBA0C29" w14:textId="77777777" w:rsidR="000F0E13" w:rsidRDefault="000F0E13" w:rsidP="000F0E13"/>
    <w:p w14:paraId="2AA52A2B" w14:textId="77777777" w:rsidR="000F0E13" w:rsidRDefault="000F0E13" w:rsidP="000F0E13"/>
    <w:p w14:paraId="0C15E608" w14:textId="77777777" w:rsidR="000F0E13" w:rsidRDefault="000F0E13" w:rsidP="000F0E13"/>
    <w:p w14:paraId="40F56927" w14:textId="77777777" w:rsidR="000F0E13" w:rsidRDefault="000F0E13" w:rsidP="000F0E13"/>
    <w:p w14:paraId="3EAEAB6E" w14:textId="77777777" w:rsidR="000F0E13" w:rsidRDefault="000F0E13" w:rsidP="000F0E13"/>
    <w:p w14:paraId="120DD48B" w14:textId="77777777" w:rsidR="000F0E13" w:rsidRDefault="000F0E13" w:rsidP="000F0E13"/>
    <w:p w14:paraId="7D2BB3C0" w14:textId="77777777" w:rsidR="000F0E13" w:rsidRDefault="000F0E13" w:rsidP="000F0E13"/>
    <w:p w14:paraId="40F36257" w14:textId="77777777" w:rsidR="000F0E13" w:rsidRDefault="000F0E13" w:rsidP="000F0E13"/>
    <w:p w14:paraId="43F6C303" w14:textId="72E97DC6" w:rsidR="00DE7A01" w:rsidRDefault="00DE7A01"/>
    <w:p w14:paraId="6CA435AF" w14:textId="77777777" w:rsidR="00DE7A01" w:rsidRDefault="00D96C94">
      <w:pPr>
        <w:jc w:val="center"/>
      </w:pPr>
      <w:r>
        <w:rPr>
          <w:rFonts w:ascii="Arial" w:hAnsi="Arial"/>
          <w:color w:val="000000"/>
          <w:sz w:val="24"/>
        </w:rPr>
        <w:lastRenderedPageBreak/>
        <w:br/>
        <w:t>WEEKLY PLANNING LISTS</w:t>
      </w:r>
    </w:p>
    <w:p w14:paraId="72AC747B" w14:textId="77777777" w:rsidR="00DE7A01" w:rsidRDefault="00D96C94">
      <w:pPr>
        <w:jc w:val="center"/>
      </w:pPr>
      <w:r>
        <w:rPr>
          <w:rFonts w:ascii="Arial" w:hAnsi="Arial"/>
          <w:b/>
          <w:color w:val="000000"/>
        </w:rPr>
        <w:t>Article 27(2), Planning &amp; Development Regulations 2001 (as amended)</w:t>
      </w:r>
    </w:p>
    <w:p w14:paraId="5CFD80E7" w14:textId="77777777" w:rsidR="00DE7A01" w:rsidRDefault="00D96C94">
      <w:r>
        <w:rPr>
          <w:rFonts w:ascii="Arial" w:hAnsi="Arial"/>
          <w:color w:val="000000"/>
          <w:sz w:val="24"/>
        </w:rPr>
        <w:t>(a)  Under section 34 of the Act, the applications for permission may be granted permission, subject to or without conditions, or refused.</w:t>
      </w:r>
    </w:p>
    <w:p w14:paraId="0446FF41" w14:textId="77777777" w:rsidR="00DE7A01" w:rsidRDefault="00D96C94">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2BB1238" w14:textId="77777777" w:rsidR="00DE7A01" w:rsidRDefault="00D96C94">
      <w:pPr>
        <w:jc w:val="center"/>
      </w:pPr>
      <w:r>
        <w:rPr>
          <w:rFonts w:ascii="Arial" w:hAnsi="Arial"/>
          <w:b/>
          <w:color w:val="000000"/>
        </w:rPr>
        <w:t>Article 31(g), Planning &amp; Development Regulations 2001 (as amended)</w:t>
      </w:r>
    </w:p>
    <w:p w14:paraId="4DB6AB43" w14:textId="77777777" w:rsidR="00DE7A01" w:rsidRDefault="00D96C94">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73D4F6AA" w14:textId="77777777" w:rsidR="00DE7A01" w:rsidRDefault="00D96C94">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C07C2FB" w14:textId="77777777" w:rsidR="00DE7A01" w:rsidRDefault="00D96C94">
      <w:pPr>
        <w:jc w:val="center"/>
      </w:pPr>
      <w:r>
        <w:rPr>
          <w:rFonts w:ascii="Arial" w:hAnsi="Arial"/>
          <w:color w:val="000000"/>
          <w:sz w:val="24"/>
        </w:rPr>
        <w:br/>
        <w:t>PLANNING INFORMATION SESSIONS</w:t>
      </w:r>
    </w:p>
    <w:p w14:paraId="60CFEE53" w14:textId="77777777" w:rsidR="00DE7A01" w:rsidRDefault="00D96C94">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23F6C982" w14:textId="77777777" w:rsidR="00DE7A01" w:rsidRDefault="00D96C94">
      <w:pPr>
        <w:jc w:val="center"/>
      </w:pPr>
      <w:r>
        <w:rPr>
          <w:noProof/>
        </w:rPr>
        <w:drawing>
          <wp:inline distT="0" distB="0" distL="0" distR="0" wp14:anchorId="53124D34" wp14:editId="0028B483">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4D9D5485" w14:textId="77777777" w:rsidR="00DE7A01" w:rsidRDefault="00D96C94">
      <w:r>
        <w:rPr>
          <w:noProof/>
        </w:rPr>
        <w:lastRenderedPageBreak/>
        <w:drawing>
          <wp:inline distT="0" distB="0" distL="0" distR="0" wp14:anchorId="34A1B94B" wp14:editId="3B4E3276">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27C0596B" w14:textId="77777777" w:rsidR="00DE7A01" w:rsidRDefault="00D96C94">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19333551" w14:textId="77777777" w:rsidR="00DE7A01" w:rsidRDefault="00D96C94">
      <w:pPr>
        <w:jc w:val="center"/>
      </w:pPr>
      <w:r>
        <w:rPr>
          <w:rFonts w:ascii="Arial" w:hAnsi="Arial"/>
          <w:color w:val="000000"/>
          <w:sz w:val="44"/>
        </w:rPr>
        <w:br/>
        <w:t>SOCIAL HOUSING EXEMPTION CERTIFICATES</w:t>
      </w:r>
      <w:r>
        <w:rPr>
          <w:rFonts w:ascii="Arial" w:hAnsi="Arial"/>
          <w:color w:val="000000"/>
          <w:sz w:val="44"/>
        </w:rPr>
        <w:br/>
      </w:r>
      <w:r>
        <w:rPr>
          <w:rFonts w:ascii="Arial" w:hAnsi="Arial"/>
          <w:color w:val="000000"/>
          <w:sz w:val="44"/>
        </w:rPr>
        <w:br/>
      </w:r>
      <w:r>
        <w:rPr>
          <w:rFonts w:ascii="Arial" w:hAnsi="Arial"/>
          <w:color w:val="000000"/>
          <w:sz w:val="44"/>
        </w:rPr>
        <w:br/>
        <w:t>22/26</w:t>
      </w:r>
      <w:r>
        <w:rPr>
          <w:rFonts w:ascii="Arial" w:hAnsi="Arial"/>
          <w:color w:val="000000"/>
          <w:sz w:val="44"/>
        </w:rPr>
        <w:br/>
      </w:r>
    </w:p>
    <w:p w14:paraId="5C9116ED" w14:textId="77777777" w:rsidR="00DE7A01" w:rsidRDefault="00D96C94">
      <w:pPr>
        <w:jc w:val="center"/>
      </w:pPr>
      <w:r>
        <w:rPr>
          <w:rFonts w:ascii="Arial" w:hAnsi="Arial"/>
          <w:color w:val="000000"/>
          <w:sz w:val="36"/>
        </w:rPr>
        <w:t>(01/06/2026-07/06/2026)</w:t>
      </w:r>
    </w:p>
    <w:p w14:paraId="45296C45" w14:textId="77777777" w:rsidR="00DE7A01" w:rsidRDefault="00D96C94">
      <w:r>
        <w:br w:type="page"/>
      </w:r>
    </w:p>
    <w:p w14:paraId="612B7BAA" w14:textId="77777777" w:rsidR="00DE7A01" w:rsidRDefault="00D96C94">
      <w:pPr>
        <w:jc w:val="center"/>
      </w:pPr>
      <w:r>
        <w:rPr>
          <w:rFonts w:ascii="Arial" w:hAnsi="Arial"/>
          <w:color w:val="000000"/>
          <w:sz w:val="24"/>
        </w:rPr>
        <w:lastRenderedPageBreak/>
        <w:br/>
      </w:r>
      <w:r>
        <w:rPr>
          <w:rFonts w:ascii="Arial" w:hAnsi="Arial"/>
          <w:color w:val="000000"/>
          <w:sz w:val="24"/>
        </w:rPr>
        <w:t>WEEKLY PLANNING LISTS</w:t>
      </w:r>
    </w:p>
    <w:p w14:paraId="5C341879" w14:textId="77777777" w:rsidR="00DE7A01" w:rsidRDefault="00D96C94">
      <w:pPr>
        <w:jc w:val="center"/>
      </w:pPr>
      <w:r>
        <w:rPr>
          <w:rFonts w:ascii="Arial" w:hAnsi="Arial"/>
          <w:b/>
          <w:color w:val="000000"/>
        </w:rPr>
        <w:t>Article 27(2), Planning &amp; Development Regulations 2001 (as amended)</w:t>
      </w:r>
    </w:p>
    <w:p w14:paraId="559BD37D" w14:textId="77777777" w:rsidR="00DE7A01" w:rsidRDefault="00D96C94">
      <w:r>
        <w:rPr>
          <w:rFonts w:ascii="Arial" w:hAnsi="Arial"/>
          <w:color w:val="000000"/>
          <w:sz w:val="24"/>
        </w:rPr>
        <w:t>(a)  Under section 34 of the Act, the applications for permission may be granted permission, subject to or without conditions, or refused.</w:t>
      </w:r>
    </w:p>
    <w:p w14:paraId="560D5413" w14:textId="77777777" w:rsidR="00DE7A01" w:rsidRDefault="00D96C94">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585F4BCC" w14:textId="77777777" w:rsidR="00DE7A01" w:rsidRDefault="00D96C94">
      <w:pPr>
        <w:jc w:val="center"/>
      </w:pPr>
      <w:r>
        <w:rPr>
          <w:rFonts w:ascii="Arial" w:hAnsi="Arial"/>
          <w:b/>
          <w:color w:val="000000"/>
        </w:rPr>
        <w:t>Article 31(g), Planning &amp; Development Regulations 2001 (as amended)</w:t>
      </w:r>
    </w:p>
    <w:p w14:paraId="5AEBA45A" w14:textId="77777777" w:rsidR="00DE7A01" w:rsidRDefault="00D96C94">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1D0D0955" w14:textId="77777777" w:rsidR="00DE7A01" w:rsidRDefault="00D96C94">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182BC64B" w14:textId="77777777" w:rsidR="00DE7A01" w:rsidRDefault="00D96C94">
      <w:pPr>
        <w:jc w:val="center"/>
      </w:pPr>
      <w:r>
        <w:rPr>
          <w:rFonts w:ascii="Arial" w:hAnsi="Arial"/>
          <w:color w:val="000000"/>
          <w:sz w:val="24"/>
        </w:rPr>
        <w:br/>
        <w:t>PLANNING INFORMATION SESSIONS</w:t>
      </w:r>
    </w:p>
    <w:p w14:paraId="6262D880" w14:textId="77777777" w:rsidR="00DE7A01" w:rsidRDefault="00D96C94">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05189B9E" w14:textId="77777777" w:rsidR="00DE7A01" w:rsidRDefault="00D96C94">
      <w:pPr>
        <w:jc w:val="center"/>
      </w:pPr>
      <w:r>
        <w:rPr>
          <w:noProof/>
        </w:rPr>
        <w:drawing>
          <wp:inline distT="0" distB="0" distL="0" distR="0" wp14:anchorId="41F2B448" wp14:editId="16FAF8B6">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1C16AC35" w14:textId="77777777" w:rsidR="00DE7A01" w:rsidRDefault="00D96C94">
      <w:pPr>
        <w:jc w:val="center"/>
      </w:pPr>
      <w:r>
        <w:rPr>
          <w:rFonts w:ascii="Arial" w:hAnsi="Arial"/>
          <w:b/>
          <w:color w:val="00007F"/>
          <w:sz w:val="26"/>
        </w:rPr>
        <w:lastRenderedPageBreak/>
        <w:br/>
      </w:r>
    </w:p>
    <w:p w14:paraId="2CD91C63" w14:textId="77777777"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0224/26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Luther Moussa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1A, Oxmantown Road,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The development will consist of: (1) the change of use of the existing ground floor retail unit to 2 no. one-bedroom apartments, with associated revisions to fenestration &amp; external doors (2) revisions to the layout of the 2 no. existing one-bedroom apartments on the first floor, with associated revisions to fenestration (3) the raising of the roof to facilitate an apartment in the attic space, with the inclusion of 2 no. dormer windows on the front elevation, and a window in the gable elevation, an</w:t>
      </w:r>
      <w:r>
        <w:rPr>
          <w:rFonts w:ascii="Arial" w:hAnsi="Arial"/>
          <w:color w:val="000000"/>
        </w:rPr>
        <w:t>d (4) all ancillary site works.</w:t>
      </w:r>
    </w:p>
    <w:p w14:paraId="2022BF1C" w14:textId="77777777" w:rsidR="00DE7A01" w:rsidRDefault="00D96C94">
      <w:pPr>
        <w:jc w:val="center"/>
      </w:pPr>
      <w:r>
        <w:rPr>
          <w:rFonts w:ascii="Arial" w:hAnsi="Arial"/>
          <w:color w:val="000000"/>
        </w:rPr>
        <w:t>______________________________________________________________________________</w:t>
      </w:r>
      <w:r>
        <w:rPr>
          <w:rFonts w:ascii="Arial" w:hAnsi="Arial"/>
          <w:color w:val="000000"/>
        </w:rPr>
        <w:br/>
      </w:r>
    </w:p>
    <w:p w14:paraId="700A5109" w14:textId="77777777" w:rsidR="00DE7A01" w:rsidRDefault="00D96C94">
      <w:r>
        <w:br w:type="page"/>
      </w:r>
    </w:p>
    <w:p w14:paraId="56D3CB7E" w14:textId="77777777" w:rsidR="00DE7A01" w:rsidRDefault="00D96C94">
      <w:r>
        <w:rPr>
          <w:noProof/>
        </w:rPr>
        <w:lastRenderedPageBreak/>
        <w:drawing>
          <wp:inline distT="0" distB="0" distL="0" distR="0" wp14:anchorId="35242DB1" wp14:editId="47F9B565">
            <wp:extent cx="2448052" cy="7227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1632791E" w14:textId="77777777" w:rsidR="00DE7A01" w:rsidRDefault="00D96C94">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295D2D4C" w14:textId="77777777" w:rsidR="00DE7A01" w:rsidRDefault="00D96C94">
      <w:pPr>
        <w:jc w:val="center"/>
      </w:pPr>
      <w:r>
        <w:rPr>
          <w:rFonts w:ascii="Arial" w:hAnsi="Arial"/>
          <w:color w:val="000000"/>
          <w:sz w:val="44"/>
        </w:rPr>
        <w:br/>
        <w:t>SECTION 5 EXEMPTIONS</w:t>
      </w:r>
      <w:r>
        <w:rPr>
          <w:rFonts w:ascii="Arial" w:hAnsi="Arial"/>
          <w:color w:val="000000"/>
          <w:sz w:val="44"/>
        </w:rPr>
        <w:br/>
      </w:r>
      <w:r>
        <w:rPr>
          <w:rFonts w:ascii="Arial" w:hAnsi="Arial"/>
          <w:color w:val="000000"/>
          <w:sz w:val="44"/>
        </w:rPr>
        <w:br/>
      </w:r>
      <w:r>
        <w:rPr>
          <w:rFonts w:ascii="Arial" w:hAnsi="Arial"/>
          <w:color w:val="000000"/>
          <w:sz w:val="44"/>
        </w:rPr>
        <w:br/>
        <w:t>22/26</w:t>
      </w:r>
      <w:r>
        <w:rPr>
          <w:rFonts w:ascii="Arial" w:hAnsi="Arial"/>
          <w:color w:val="000000"/>
          <w:sz w:val="44"/>
        </w:rPr>
        <w:br/>
      </w:r>
    </w:p>
    <w:p w14:paraId="769F7554" w14:textId="77777777" w:rsidR="00DE7A01" w:rsidRDefault="00D96C94">
      <w:pPr>
        <w:jc w:val="center"/>
      </w:pPr>
      <w:r>
        <w:rPr>
          <w:rFonts w:ascii="Arial" w:hAnsi="Arial"/>
          <w:color w:val="000000"/>
          <w:sz w:val="36"/>
        </w:rPr>
        <w:t>(01/06/2026-07/06/2026)</w:t>
      </w:r>
    </w:p>
    <w:p w14:paraId="5E65049C" w14:textId="77777777" w:rsidR="00DE7A01" w:rsidRDefault="00D96C94">
      <w:r>
        <w:br w:type="page"/>
      </w:r>
    </w:p>
    <w:p w14:paraId="646EC07E" w14:textId="77777777" w:rsidR="00DE7A01" w:rsidRDefault="00D96C94">
      <w:pPr>
        <w:jc w:val="center"/>
      </w:pPr>
      <w:r>
        <w:rPr>
          <w:rFonts w:ascii="Arial" w:hAnsi="Arial"/>
          <w:color w:val="000000"/>
          <w:sz w:val="24"/>
        </w:rPr>
        <w:lastRenderedPageBreak/>
        <w:br/>
        <w:t>WEEKLY PLANNING LISTS</w:t>
      </w:r>
    </w:p>
    <w:p w14:paraId="07DB8A3A" w14:textId="77777777" w:rsidR="00DE7A01" w:rsidRDefault="00D96C94">
      <w:pPr>
        <w:jc w:val="center"/>
      </w:pPr>
      <w:r>
        <w:rPr>
          <w:rFonts w:ascii="Arial" w:hAnsi="Arial"/>
          <w:b/>
          <w:color w:val="000000"/>
        </w:rPr>
        <w:t>Article 27(2), Planning &amp; Development Regulations 2001 (as amended)</w:t>
      </w:r>
    </w:p>
    <w:p w14:paraId="0C528E7E" w14:textId="77777777" w:rsidR="00DE7A01" w:rsidRDefault="00D96C94">
      <w:r>
        <w:rPr>
          <w:rFonts w:ascii="Arial" w:hAnsi="Arial"/>
          <w:color w:val="000000"/>
          <w:sz w:val="24"/>
        </w:rPr>
        <w:t>(a)  Under section 34 of the Act, the applications for permission may be granted permission, subject to or without conditions, or refused.</w:t>
      </w:r>
    </w:p>
    <w:p w14:paraId="56312CD2" w14:textId="77777777" w:rsidR="00DE7A01" w:rsidRDefault="00D96C94">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7916535" w14:textId="77777777" w:rsidR="00DE7A01" w:rsidRDefault="00D96C94">
      <w:pPr>
        <w:jc w:val="center"/>
      </w:pPr>
      <w:r>
        <w:rPr>
          <w:rFonts w:ascii="Arial" w:hAnsi="Arial"/>
          <w:b/>
          <w:color w:val="000000"/>
        </w:rPr>
        <w:t>Article 31(g), Planning &amp; Development Regulations 2001 (as amended)</w:t>
      </w:r>
    </w:p>
    <w:p w14:paraId="5FE471D3" w14:textId="77777777" w:rsidR="00DE7A01" w:rsidRDefault="00D96C94">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59EFA81B" w14:textId="77777777" w:rsidR="00DE7A01" w:rsidRDefault="00D96C94">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5A1108B2" w14:textId="77777777" w:rsidR="00DE7A01" w:rsidRDefault="00D96C94">
      <w:pPr>
        <w:jc w:val="center"/>
      </w:pPr>
      <w:r>
        <w:rPr>
          <w:rFonts w:ascii="Arial" w:hAnsi="Arial"/>
          <w:color w:val="000000"/>
          <w:sz w:val="24"/>
        </w:rPr>
        <w:br/>
        <w:t>PLANNING INFORMATION SESSIONS</w:t>
      </w:r>
    </w:p>
    <w:p w14:paraId="5A877C4A" w14:textId="77777777" w:rsidR="00DE7A01" w:rsidRDefault="00D96C94">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1AB804BE" w14:textId="77777777" w:rsidR="00DE7A01" w:rsidRDefault="00D96C94">
      <w:pPr>
        <w:jc w:val="center"/>
      </w:pPr>
      <w:r>
        <w:rPr>
          <w:noProof/>
        </w:rPr>
        <w:drawing>
          <wp:inline distT="0" distB="0" distL="0" distR="0" wp14:anchorId="51B0B237" wp14:editId="02B1CF9C">
            <wp:extent cx="6120130" cy="14215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209AA90B" w14:textId="77777777" w:rsidR="00DE7A01" w:rsidRDefault="00D96C94">
      <w:pPr>
        <w:jc w:val="center"/>
      </w:pPr>
      <w:r>
        <w:rPr>
          <w:rFonts w:ascii="Arial" w:hAnsi="Arial"/>
          <w:b/>
          <w:color w:val="00007F"/>
          <w:sz w:val="26"/>
        </w:rPr>
        <w:lastRenderedPageBreak/>
        <w:br/>
      </w:r>
    </w:p>
    <w:p w14:paraId="6853D16D" w14:textId="77777777"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0107/26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Dublin City Dorms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146, Parnell Street, Dublin 1, D01 DH95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04/06/2026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PROTECTED STRUCTURE:  The application relates to regularization of the change of use from hostel accommodation to accommodation for protected persons. No alterations are proposed to the any part of the existing building. The change of use is exempted under Class 14(h) Part 1 of Schedule 2 of the Planning and Development Regulati</w:t>
      </w:r>
      <w:r>
        <w:rPr>
          <w:rFonts w:ascii="Arial" w:hAnsi="Arial"/>
          <w:color w:val="000000"/>
        </w:rPr>
        <w:t>ons 2001 (as amended).</w:t>
      </w:r>
    </w:p>
    <w:p w14:paraId="729638E8" w14:textId="77777777" w:rsidR="00DE7A01" w:rsidRDefault="00D96C94">
      <w:pPr>
        <w:jc w:val="center"/>
      </w:pPr>
      <w:r>
        <w:rPr>
          <w:rFonts w:ascii="Arial" w:hAnsi="Arial"/>
          <w:color w:val="000000"/>
        </w:rPr>
        <w:t>______________________________________________________________________________</w:t>
      </w:r>
      <w:r>
        <w:rPr>
          <w:rFonts w:ascii="Arial" w:hAnsi="Arial"/>
          <w:color w:val="000000"/>
        </w:rPr>
        <w:br/>
      </w:r>
    </w:p>
    <w:p w14:paraId="08121538" w14:textId="4D0E0152"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0220/26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Board of Management St Paul's CBS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Saint Paul's Primary School, Brunswick Street North,</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7, D07 VF57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EXPP: PROTECTED STRUCTURE: </w:t>
      </w:r>
      <w:r>
        <w:rPr>
          <w:rFonts w:ascii="Arial" w:hAnsi="Arial"/>
          <w:color w:val="000000"/>
        </w:rPr>
        <w:br/>
      </w:r>
      <w:r>
        <w:rPr>
          <w:rFonts w:ascii="Arial" w:hAnsi="Arial"/>
          <w:color w:val="000000"/>
        </w:rPr>
        <w:br/>
        <w:t>Dept of Education sanctioned Summer Works project comprising interior fit out works to provide new Science Lab in existing ground floor room in 3 storey extension constructed in 1997 and the repurpos</w:t>
      </w:r>
      <w:r>
        <w:rPr>
          <w:rFonts w:ascii="Arial" w:hAnsi="Arial"/>
          <w:color w:val="000000"/>
        </w:rPr>
        <w:t>ing of existing redundant</w:t>
      </w:r>
      <w:r w:rsidR="000F0E13">
        <w:rPr>
          <w:rFonts w:ascii="Arial" w:hAnsi="Arial"/>
          <w:color w:val="000000"/>
        </w:rPr>
        <w:t xml:space="preserve"> </w:t>
      </w:r>
      <w:r>
        <w:rPr>
          <w:rFonts w:ascii="Arial" w:hAnsi="Arial"/>
          <w:color w:val="000000"/>
        </w:rPr>
        <w:t>science lab room at 1st floor level in the historic building ([RP$ 997) for use as a mainstream classroom area</w:t>
      </w:r>
      <w:r w:rsidR="000F0E13">
        <w:rPr>
          <w:rFonts w:ascii="Arial" w:hAnsi="Arial"/>
          <w:color w:val="000000"/>
        </w:rPr>
        <w:t xml:space="preserve"> </w:t>
      </w:r>
      <w:r>
        <w:rPr>
          <w:rFonts w:ascii="Arial" w:hAnsi="Arial"/>
          <w:color w:val="000000"/>
        </w:rPr>
        <w:t>Works to Historic Building comprise: 1 Localised repairs to roof 2. Glazing upgrade to non-historic 2 over 2 pane windows (4nr, 3. Cleaning and upgrade works to stone arched window in East gable end wall 4. Acoustic panels and LED lights at ceiling level. 5. New paintwork to walls and ceiling 6. New carpet floor finish on existing substrate 7. Like for like mechanical upgrade works All works as set out in ""Conservation Method Statement' attached</w:t>
      </w:r>
    </w:p>
    <w:p w14:paraId="38C4BF6A" w14:textId="77777777" w:rsidR="00DE7A01" w:rsidRDefault="00D96C94">
      <w:pPr>
        <w:jc w:val="center"/>
      </w:pPr>
      <w:r>
        <w:rPr>
          <w:rFonts w:ascii="Arial" w:hAnsi="Arial"/>
          <w:color w:val="000000"/>
        </w:rPr>
        <w:t>______________________________________________________________________________</w:t>
      </w:r>
      <w:r>
        <w:rPr>
          <w:rFonts w:ascii="Arial" w:hAnsi="Arial"/>
          <w:color w:val="000000"/>
        </w:rPr>
        <w:br/>
      </w:r>
    </w:p>
    <w:p w14:paraId="6EF01694" w14:textId="77777777"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0222/26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SCR DWELL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68, Mountjoy Square West, Rotunda, Dublin 1, D01 NH52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Removal of late 20th Century commercial: 1- Furniture and loose fittings; 2-Timber wall cladding; 3- Hardboard, 4 -Display cases; 5 -Carpets; 6- Suspended ceilings; 7- Shelves 8- Sanitary ware. 9 - Security screens; 10- Security shutters 11</w:t>
      </w:r>
      <w:r>
        <w:rPr>
          <w:rFonts w:ascii="Arial" w:hAnsi="Arial"/>
          <w:color w:val="000000"/>
        </w:rPr>
        <w:t>- Externally, the proposed works are limited to the removal of the existing shop canopy No alterations are proposed to the historic fabric of the protected structure.</w:t>
      </w:r>
    </w:p>
    <w:p w14:paraId="0B9F1A23" w14:textId="77777777" w:rsidR="00DE7A01" w:rsidRDefault="00D96C94">
      <w:pPr>
        <w:jc w:val="center"/>
      </w:pPr>
      <w:r>
        <w:rPr>
          <w:rFonts w:ascii="Arial" w:hAnsi="Arial"/>
          <w:color w:val="000000"/>
        </w:rPr>
        <w:lastRenderedPageBreak/>
        <w:t>______________________________________________________________________________</w:t>
      </w:r>
      <w:r>
        <w:rPr>
          <w:rFonts w:ascii="Arial" w:hAnsi="Arial"/>
          <w:color w:val="000000"/>
        </w:rPr>
        <w:br/>
      </w:r>
    </w:p>
    <w:p w14:paraId="71BA799E" w14:textId="77777777" w:rsidR="00DE7A01" w:rsidRDefault="00D96C94">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0223/26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Sheena Kennedy &amp; Niall O'Donnell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54, Walsh Road, Drumcondra,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1. Proposed rear extension. It is proposed to construct a new single-storey rear extension with a total floor area of 25 sq.m. 2. Proposed Garden Studio. It is also proposed to construct a detached single-storey garden studio for use as a home office ancillary to</w:t>
      </w:r>
      <w:r>
        <w:rPr>
          <w:rFonts w:ascii="Arial" w:hAnsi="Arial"/>
          <w:color w:val="000000"/>
        </w:rPr>
        <w:t xml:space="preserve"> the main dwelling. The proposed studio has a flat roof with an overall height of 3 metres and a total floor area of 10 sq.m.</w:t>
      </w:r>
    </w:p>
    <w:p w14:paraId="19D8987D" w14:textId="77777777" w:rsidR="00DE7A01" w:rsidRDefault="00D96C94">
      <w:pPr>
        <w:jc w:val="center"/>
      </w:pPr>
      <w:r>
        <w:rPr>
          <w:rFonts w:ascii="Arial" w:hAnsi="Arial"/>
          <w:color w:val="000000"/>
        </w:rPr>
        <w:t>______________________________________________________________________________</w:t>
      </w:r>
      <w:r>
        <w:rPr>
          <w:rFonts w:ascii="Arial" w:hAnsi="Arial"/>
          <w:color w:val="000000"/>
        </w:rPr>
        <w:br/>
      </w:r>
    </w:p>
    <w:sectPr w:rsidR="00DE7A01"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BA747" w14:textId="77777777" w:rsidR="00D96C94" w:rsidRDefault="00D96C94" w:rsidP="00B15244">
      <w:pPr>
        <w:spacing w:after="0" w:line="240" w:lineRule="auto"/>
      </w:pPr>
      <w:r>
        <w:separator/>
      </w:r>
    </w:p>
  </w:endnote>
  <w:endnote w:type="continuationSeparator" w:id="0">
    <w:p w14:paraId="775BFEC8" w14:textId="77777777" w:rsidR="00D96C94" w:rsidRDefault="00D96C94"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E9FE"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67309EC2"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4F475D1B"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91ED5"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ADC22" w14:textId="77777777" w:rsidR="00D96C94" w:rsidRDefault="00D96C94" w:rsidP="00B15244">
      <w:pPr>
        <w:spacing w:after="0" w:line="240" w:lineRule="auto"/>
      </w:pPr>
      <w:r>
        <w:separator/>
      </w:r>
    </w:p>
  </w:footnote>
  <w:footnote w:type="continuationSeparator" w:id="0">
    <w:p w14:paraId="466FC732" w14:textId="77777777" w:rsidR="00D96C94" w:rsidRDefault="00D96C94"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B4FDD"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40E5"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8BBA"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0F0E13"/>
    <w:rsid w:val="0014222E"/>
    <w:rsid w:val="00332628"/>
    <w:rsid w:val="00367F01"/>
    <w:rsid w:val="005623A5"/>
    <w:rsid w:val="0067353E"/>
    <w:rsid w:val="00825051"/>
    <w:rsid w:val="008D1894"/>
    <w:rsid w:val="00966DF9"/>
    <w:rsid w:val="00AC649D"/>
    <w:rsid w:val="00B15244"/>
    <w:rsid w:val="00CA72E8"/>
    <w:rsid w:val="00D76538"/>
    <w:rsid w:val="00D96C94"/>
    <w:rsid w:val="00DE7A01"/>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A673C"/>
  <w15:docId w15:val="{49B4FC59-E974-4761-90B9-5CC62CC6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26</Pages>
  <Words>9161</Words>
  <Characters>52218</Characters>
  <Application>Microsoft Office Word</Application>
  <DocSecurity>4</DocSecurity>
  <Lines>435</Lines>
  <Paragraphs>122</Paragraphs>
  <ScaleCrop>false</ScaleCrop>
  <Company>Dublin City Council</Company>
  <LinksUpToDate>false</LinksUpToDate>
  <CharactersWithSpaces>61257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Barra O'Brien</cp:lastModifiedBy>
  <cp:revision>2</cp:revision>
  <dcterms:created xsi:type="dcterms:W3CDTF">2026-06-12T15:46:00Z</dcterms:created>
  <dcterms:modified xsi:type="dcterms:W3CDTF">2026-06-12T15:46:00Z</dcterms:modified>
</cp:coreProperties>
</file>