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5A52C" w14:textId="77777777" w:rsidR="00332628" w:rsidRPr="0067353E" w:rsidRDefault="00332628" w:rsidP="0067353E"/>
    <w:p w14:paraId="6A4E4D04" w14:textId="77777777" w:rsidR="0044139E" w:rsidRDefault="00126EF6">
      <w:r>
        <w:rPr>
          <w:noProof/>
        </w:rPr>
        <w:drawing>
          <wp:inline distT="0" distB="0" distL="0" distR="0" wp14:anchorId="51584427" wp14:editId="423B5A8B">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0B633198" w14:textId="77777777" w:rsidR="005F07B6" w:rsidRDefault="00126EF6">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77DEB631" w14:textId="77777777" w:rsidR="005F07B6" w:rsidRDefault="005F07B6">
      <w:pPr>
        <w:jc w:val="center"/>
        <w:rPr>
          <w:rFonts w:ascii="Helvetica" w:hAnsi="Helvetica"/>
          <w:color w:val="000000"/>
          <w:sz w:val="52"/>
        </w:rPr>
      </w:pPr>
    </w:p>
    <w:p w14:paraId="4B45CFE7" w14:textId="77777777" w:rsidR="005F07B6" w:rsidRDefault="005F07B6">
      <w:pPr>
        <w:jc w:val="center"/>
        <w:rPr>
          <w:rFonts w:ascii="Helvetica" w:hAnsi="Helvetica"/>
          <w:color w:val="000000"/>
          <w:sz w:val="52"/>
        </w:rPr>
      </w:pPr>
    </w:p>
    <w:p w14:paraId="1BC8C53F" w14:textId="77777777" w:rsidR="005F07B6" w:rsidRDefault="005F07B6">
      <w:pPr>
        <w:jc w:val="center"/>
        <w:rPr>
          <w:rFonts w:ascii="Helvetica" w:hAnsi="Helvetica"/>
          <w:color w:val="000000"/>
          <w:sz w:val="52"/>
        </w:rPr>
      </w:pPr>
    </w:p>
    <w:p w14:paraId="58ED8FF5" w14:textId="5045AB48" w:rsidR="0044139E" w:rsidRDefault="00126EF6">
      <w:pPr>
        <w:jc w:val="center"/>
      </w:pPr>
      <w:r>
        <w:rPr>
          <w:rFonts w:ascii="Helvetica" w:hAnsi="Helvetica"/>
          <w:color w:val="000000"/>
          <w:sz w:val="52"/>
        </w:rPr>
        <w:br/>
      </w:r>
    </w:p>
    <w:p w14:paraId="4B0FDE44" w14:textId="77777777" w:rsidR="005F07B6" w:rsidRDefault="005F07B6">
      <w:pPr>
        <w:jc w:val="center"/>
      </w:pPr>
    </w:p>
    <w:p w14:paraId="2774295E" w14:textId="77777777" w:rsidR="005F07B6" w:rsidRDefault="005F07B6">
      <w:pPr>
        <w:jc w:val="center"/>
      </w:pPr>
    </w:p>
    <w:p w14:paraId="2CB88D5C" w14:textId="77777777" w:rsidR="0044139E" w:rsidRDefault="00126EF6">
      <w:pPr>
        <w:jc w:val="center"/>
      </w:pPr>
      <w:r>
        <w:rPr>
          <w:rFonts w:ascii="Arial" w:hAnsi="Arial"/>
          <w:color w:val="000000"/>
          <w:sz w:val="36"/>
        </w:rPr>
        <w:t>(08/06/2026-14/06/2026)</w:t>
      </w:r>
    </w:p>
    <w:p w14:paraId="41ED52CF" w14:textId="77777777" w:rsidR="005F07B6" w:rsidRDefault="00126EF6">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23E96557" w14:textId="77777777" w:rsidR="005F07B6" w:rsidRDefault="005F07B6">
      <w:pPr>
        <w:jc w:val="both"/>
        <w:rPr>
          <w:rFonts w:ascii="Arial" w:hAnsi="Arial"/>
          <w:color w:val="000000"/>
          <w:sz w:val="20"/>
        </w:rPr>
      </w:pPr>
    </w:p>
    <w:p w14:paraId="249632CA" w14:textId="77777777" w:rsidR="005F07B6" w:rsidRDefault="005F07B6">
      <w:pPr>
        <w:jc w:val="both"/>
        <w:rPr>
          <w:rFonts w:ascii="Arial" w:hAnsi="Arial"/>
          <w:color w:val="000000"/>
          <w:sz w:val="20"/>
        </w:rPr>
      </w:pPr>
    </w:p>
    <w:p w14:paraId="4B000394" w14:textId="77777777" w:rsidR="005F07B6" w:rsidRDefault="005F07B6">
      <w:pPr>
        <w:jc w:val="both"/>
        <w:rPr>
          <w:rFonts w:ascii="Arial" w:hAnsi="Arial"/>
          <w:color w:val="000000"/>
          <w:sz w:val="20"/>
        </w:rPr>
      </w:pPr>
    </w:p>
    <w:p w14:paraId="3F13D6B7" w14:textId="312747F3" w:rsidR="0044139E" w:rsidRDefault="00126EF6">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4AAC5892" w14:textId="43374A64" w:rsidR="0044139E" w:rsidRDefault="00126EF6" w:rsidP="005F07B6">
      <w:pPr>
        <w:jc w:val="center"/>
      </w:pPr>
      <w:r>
        <w:br w:type="page"/>
      </w:r>
      <w:r>
        <w:rPr>
          <w:rFonts w:ascii="Arial" w:hAnsi="Arial"/>
          <w:color w:val="000000"/>
          <w:sz w:val="24"/>
        </w:rPr>
        <w:lastRenderedPageBreak/>
        <w:t>WEEKLY PLANNING LISTS</w:t>
      </w:r>
    </w:p>
    <w:p w14:paraId="50CEB1FA" w14:textId="77777777" w:rsidR="0044139E" w:rsidRDefault="00126EF6">
      <w:pPr>
        <w:jc w:val="center"/>
      </w:pPr>
      <w:r>
        <w:rPr>
          <w:rFonts w:ascii="Arial" w:hAnsi="Arial"/>
          <w:b/>
          <w:color w:val="000000"/>
        </w:rPr>
        <w:t>Article 27(2), Planning &amp; Development Regulations 2001 (as amended)</w:t>
      </w:r>
    </w:p>
    <w:p w14:paraId="248EB4F7" w14:textId="77777777" w:rsidR="0044139E" w:rsidRDefault="00126EF6">
      <w:r>
        <w:rPr>
          <w:rFonts w:ascii="Arial" w:hAnsi="Arial"/>
          <w:color w:val="000000"/>
          <w:sz w:val="24"/>
        </w:rPr>
        <w:t>(a)  Under section 34 of the Act, the applications for permission may be granted permission, subject to or without conditions, or refused.</w:t>
      </w:r>
    </w:p>
    <w:p w14:paraId="11C125D9" w14:textId="77777777" w:rsidR="0044139E" w:rsidRDefault="00126EF6">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9D5BF90" w14:textId="77777777" w:rsidR="0044139E" w:rsidRDefault="00126EF6">
      <w:pPr>
        <w:jc w:val="center"/>
      </w:pPr>
      <w:r>
        <w:rPr>
          <w:rFonts w:ascii="Arial" w:hAnsi="Arial"/>
          <w:b/>
          <w:color w:val="000000"/>
        </w:rPr>
        <w:t>Article 31(g), Planning &amp; Development Regulations 2001 (as amended)</w:t>
      </w:r>
    </w:p>
    <w:p w14:paraId="5822C6F6" w14:textId="77777777" w:rsidR="0044139E" w:rsidRDefault="00126EF6">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937A86E" w14:textId="77777777" w:rsidR="0044139E" w:rsidRDefault="00126EF6">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7454E5D" w14:textId="77777777" w:rsidR="0044139E" w:rsidRDefault="00126EF6">
      <w:pPr>
        <w:jc w:val="center"/>
      </w:pPr>
      <w:r>
        <w:rPr>
          <w:rFonts w:ascii="Arial" w:hAnsi="Arial"/>
          <w:color w:val="000000"/>
          <w:sz w:val="24"/>
        </w:rPr>
        <w:br/>
        <w:t>PLANNING INFORMATION SESSIONS</w:t>
      </w:r>
    </w:p>
    <w:p w14:paraId="38DC2DC9" w14:textId="77777777" w:rsidR="0044139E" w:rsidRDefault="00126EF6">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1D5565A" w14:textId="77777777" w:rsidR="0044139E" w:rsidRDefault="00126EF6">
      <w:pPr>
        <w:jc w:val="center"/>
      </w:pPr>
      <w:r>
        <w:rPr>
          <w:noProof/>
        </w:rPr>
        <w:drawing>
          <wp:inline distT="0" distB="0" distL="0" distR="0" wp14:anchorId="7A0D602F" wp14:editId="6E2FD52C">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05EAED6" w14:textId="77777777" w:rsidR="0044139E" w:rsidRDefault="00126EF6">
      <w:pPr>
        <w:jc w:val="center"/>
      </w:pPr>
      <w:r>
        <w:rPr>
          <w:rFonts w:ascii="Arial" w:hAnsi="Arial"/>
          <w:b/>
          <w:color w:val="00007F"/>
          <w:sz w:val="26"/>
        </w:rPr>
        <w:lastRenderedPageBreak/>
        <w:t xml:space="preserve">Area 3 </w:t>
      </w:r>
      <w:r>
        <w:rPr>
          <w:rFonts w:ascii="Arial" w:hAnsi="Arial"/>
          <w:b/>
          <w:color w:val="00007F"/>
          <w:sz w:val="26"/>
        </w:rPr>
        <w:br/>
        <w:t>COMMERCIAL</w:t>
      </w:r>
    </w:p>
    <w:p w14:paraId="6B661032"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WEB1083/26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Independent Trustee Company - IT000290</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5B East Road, East Wall,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At ground floor level, change of use from an existing retail unit to 2no. 2-bedroom apartments with communal open space and a single storey extension to the rear and associated internal alterations and external elevational treatments to the rear and on East Road, at 5b East Road, East Wall, Dublin 3.</w:t>
      </w:r>
    </w:p>
    <w:p w14:paraId="458840CE" w14:textId="77777777" w:rsidR="0044139E" w:rsidRDefault="00126EF6">
      <w:pPr>
        <w:jc w:val="center"/>
      </w:pPr>
      <w:r>
        <w:rPr>
          <w:rFonts w:ascii="Arial" w:hAnsi="Arial"/>
          <w:color w:val="000000"/>
        </w:rPr>
        <w:t>______________________________________________________________________________</w:t>
      </w:r>
    </w:p>
    <w:p w14:paraId="66145C35" w14:textId="703CF1E6" w:rsidR="0044139E" w:rsidRDefault="00126EF6" w:rsidP="005F07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Focus Housing Association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80, Saint Ignatius Road,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Focus Housing Association CLG intend to apply for permission for development at 80 Saint Ignatius Road, Dublin 7, D07 C6K4. The proposed development consists of: demolition of all existing 1-2 storey light industrial buildings on the site (c. 2529 sq.m) and associated bou</w:t>
      </w:r>
      <w:r>
        <w:rPr>
          <w:rFonts w:ascii="Arial" w:hAnsi="Arial"/>
          <w:color w:val="000000"/>
        </w:rPr>
        <w:t>ndary fencing and gate along St. Ignatius Road and the construction of 39 no. 1 bed apartment units in 4 no. new blocks ranging in height from 1-3 storeys (Block A 2 storeys, Block B, 1-3 Storeys, Block C 1-3 storeys, Block D 2 storeys). All units are intended to provide general needs age friendly homes for independent living residents. Block A provides 1 no. 1 bed apartment unit and a residents communal room with associated W/C (c. 36 sq.m), Block B provides 21 no. 1 bed apartment units, Block C provides 1</w:t>
      </w:r>
      <w:r>
        <w:rPr>
          <w:rFonts w:ascii="Arial" w:hAnsi="Arial"/>
          <w:color w:val="000000"/>
        </w:rPr>
        <w:t>1 no. 1 bed apartment units and Block D provides 6 no. 1 bed apartment units. Pedestrian access to the development will be from the existing site access point along St. Ignatius Road. A new pedestrian access gate and associated boundary fencing will be provided at this location.</w:t>
      </w:r>
      <w:r w:rsidR="005F07B6">
        <w:rPr>
          <w:rFonts w:ascii="Arial" w:hAnsi="Arial"/>
          <w:color w:val="000000"/>
        </w:rPr>
        <w:t xml:space="preserve"> </w:t>
      </w:r>
      <w:r>
        <w:rPr>
          <w:rFonts w:ascii="Arial" w:hAnsi="Arial"/>
          <w:color w:val="000000"/>
        </w:rPr>
        <w:t>The development also provides for c. 562 sq.m of communal open space, balconies/ terraces associated  with individual apartment units, provision of an ESB substation within Block A, provision of a water tank room, meter room, cleaners storerooms, M&amp;E room and secure bicycle storage area within Block B, provision of a meter room, cleaners storeroom and secure bicycle storage area within Block C, access deck and external stairs associated with Block D, secure independent bin store area, hard and soft landscap</w:t>
      </w:r>
      <w:r>
        <w:rPr>
          <w:rFonts w:ascii="Arial" w:hAnsi="Arial"/>
          <w:color w:val="000000"/>
        </w:rPr>
        <w:t xml:space="preserve">ing and proposed boundary treatment works, and provision of all other associated required site works and services above and below ground on  an overall site area of c. 0.275ha. </w:t>
      </w:r>
      <w:r>
        <w:rPr>
          <w:rFonts w:ascii="Arial" w:hAnsi="Arial"/>
          <w:color w:val="000000"/>
        </w:rPr>
        <w:br/>
      </w:r>
      <w:r>
        <w:rPr>
          <w:rFonts w:ascii="Arial" w:hAnsi="Arial"/>
          <w:color w:val="000000"/>
        </w:rPr>
        <w:t>______________________________________________________________________________</w:t>
      </w:r>
    </w:p>
    <w:p w14:paraId="36225285" w14:textId="31CD266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Hill Street Limited Partnership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38-42 Hill Street and 36A North Great George's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The development consists of the installation of signage on the Hill Street elevation of the permitted and under construction development, as permitted under DCC Reg. Ref: 3546/19 (ABP-306181-19) and DCC Reg. Ref :3061/20 (ABP-308836-20</w:t>
      </w:r>
      <w:r>
        <w:rPr>
          <w:rFonts w:ascii="Arial" w:hAnsi="Arial"/>
          <w:color w:val="000000"/>
        </w:rPr>
        <w:t>).</w:t>
      </w:r>
      <w:r w:rsidR="005F07B6">
        <w:rPr>
          <w:rFonts w:ascii="Arial" w:hAnsi="Arial"/>
          <w:color w:val="000000"/>
        </w:rPr>
        <w:t xml:space="preserve"> </w:t>
      </w:r>
      <w:r>
        <w:rPr>
          <w:rFonts w:ascii="Arial" w:hAnsi="Arial"/>
          <w:color w:val="000000"/>
        </w:rPr>
        <w:t>The proposed development relates to permission for:</w:t>
      </w:r>
      <w:r w:rsidR="005F07B6">
        <w:rPr>
          <w:rFonts w:ascii="Arial" w:hAnsi="Arial"/>
          <w:color w:val="000000"/>
        </w:rPr>
        <w:t xml:space="preserve"> </w:t>
      </w:r>
      <w:r>
        <w:rPr>
          <w:rFonts w:ascii="Arial" w:hAnsi="Arial"/>
          <w:color w:val="000000"/>
        </w:rPr>
        <w:t>•</w:t>
      </w:r>
      <w:r w:rsidR="005F07B6">
        <w:rPr>
          <w:rFonts w:ascii="Arial" w:hAnsi="Arial"/>
          <w:color w:val="000000"/>
        </w:rPr>
        <w:t xml:space="preserve"> </w:t>
      </w:r>
      <w:r>
        <w:rPr>
          <w:rFonts w:ascii="Arial" w:hAnsi="Arial"/>
          <w:color w:val="000000"/>
        </w:rPr>
        <w:t>1 no. entrance sign with individual polyester powder coated aluminium acrylic lettering, fixed on a projecting shelf of 150mm, with an overall area of 7.51m x 0.25m, illuminated by a concealed LED light within the shelf. The entrance sign is located over the main entrance onto Hill St.</w:t>
      </w:r>
      <w:r w:rsidR="005F07B6">
        <w:rPr>
          <w:rFonts w:ascii="Arial" w:hAnsi="Arial"/>
          <w:color w:val="000000"/>
        </w:rPr>
        <w:t xml:space="preserve"> </w:t>
      </w:r>
      <w:r>
        <w:rPr>
          <w:rFonts w:ascii="Arial" w:hAnsi="Arial"/>
          <w:color w:val="000000"/>
        </w:rPr>
        <w:t>•</w:t>
      </w:r>
      <w:r w:rsidR="005F07B6">
        <w:rPr>
          <w:rFonts w:ascii="Arial" w:hAnsi="Arial"/>
          <w:color w:val="000000"/>
        </w:rPr>
        <w:t xml:space="preserve"> </w:t>
      </w:r>
      <w:r>
        <w:rPr>
          <w:rFonts w:ascii="Arial" w:hAnsi="Arial"/>
          <w:color w:val="000000"/>
        </w:rPr>
        <w:t>Amendments to previously permitted signage zone above the permitted café unit onto Hill St. It is proposed to amend the permitted café sign to include for a sign with individual polyester powder coated aluminium acrylic lettering, secret fixed onto an aluminium fascia panel, with an overall area of 1.06m x 0.30m.</w:t>
      </w:r>
    </w:p>
    <w:p w14:paraId="5DC4760E" w14:textId="77777777" w:rsidR="0044139E" w:rsidRDefault="00126EF6">
      <w:pPr>
        <w:jc w:val="center"/>
      </w:pPr>
      <w:r>
        <w:rPr>
          <w:rFonts w:ascii="Arial" w:hAnsi="Arial"/>
          <w:color w:val="000000"/>
        </w:rPr>
        <w:t>______________________________________________________________________________</w:t>
      </w:r>
    </w:p>
    <w:p w14:paraId="54F1EAB3"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Margaret Doran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Blessington Lane at the rear of 50 Blessington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partial demolition of the front façade and retention of existing structure to sides and rear to provide one no. 1 bedroom, two-storey mews house including new front façade with Juliet Balcony to front and pitched roof reusing salvaged roof slate</w:t>
      </w:r>
      <w:r>
        <w:rPr>
          <w:rFonts w:ascii="Arial" w:hAnsi="Arial"/>
          <w:color w:val="000000"/>
        </w:rPr>
        <w:t>s and timbers with an increased ridge height of 350mm. and 2 no. rooflights on rear pitch at 50 Blessington Lane, Dublin 7 D08 X585, to the rear of 50 Blessington Street, Dublin 7</w:t>
      </w:r>
    </w:p>
    <w:p w14:paraId="5FC5B948" w14:textId="77777777" w:rsidR="0044139E" w:rsidRDefault="00126EF6">
      <w:pPr>
        <w:jc w:val="center"/>
      </w:pPr>
      <w:r>
        <w:rPr>
          <w:rFonts w:ascii="Arial" w:hAnsi="Arial"/>
          <w:color w:val="000000"/>
        </w:rPr>
        <w:t>______________________________________________________________________________</w:t>
      </w:r>
    </w:p>
    <w:p w14:paraId="3F61DA58"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McDonald's Restaurants of Ireland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McDonald's Restuarant, Nos. 14-16 Mary Street (at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corner of Jervis Street), North City, Dublin 1, D01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DH59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McDonald’s Restaurants of Ireland Ltd., intend to apply for permission for development at McDonalds’s restaurant, Nos. 14-16 Mary Street (at the corner of Jervis Street), N</w:t>
      </w:r>
      <w:r>
        <w:rPr>
          <w:rFonts w:ascii="Arial" w:hAnsi="Arial"/>
          <w:color w:val="000000"/>
        </w:rPr>
        <w:t>orth City, Dublin 1, D01 DH59. The development will consist of the replacement of an external door on Mary Street with new bi-folding doors with fixed glazing panel, with an associated flashing beacon and automated alarm system.</w:t>
      </w:r>
    </w:p>
    <w:p w14:paraId="28023DFC" w14:textId="77777777" w:rsidR="0044139E" w:rsidRDefault="00126EF6">
      <w:pPr>
        <w:jc w:val="center"/>
      </w:pPr>
      <w:r>
        <w:rPr>
          <w:rFonts w:ascii="Arial" w:hAnsi="Arial"/>
          <w:color w:val="000000"/>
        </w:rPr>
        <w:t>______________________________________________________________________________</w:t>
      </w:r>
    </w:p>
    <w:p w14:paraId="7910A21E"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Winchurch Investments Ltd C/O Gore Grimes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146-147, Phibsborough Road, &amp; 10 Eglington Terrace,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Canal Bank, Phibsborough,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The works will comprise of alterations and amendments to the approved 2nr three-bedroom two storey townhouses totalling 207 sq.m. The new proposed works comprise of 6nr. two-bedroom apartment units in 2nr. blocks of th</w:t>
      </w:r>
      <w:r>
        <w:rPr>
          <w:rFonts w:ascii="Arial" w:hAnsi="Arial"/>
          <w:color w:val="000000"/>
        </w:rPr>
        <w:t>ree storeys, totalling 438.09 sq.m with projecting balconies to the west elevation. The proposed development retains the 3nr. car parking spaces to the rear as well as proposed landscaping and associated ancillary works include a communal open space, bicycle parking, waste-management room, permeable paving to the existing car parking area where 2nr. Spaces will be dedicated to the main apartment block. Vehicular access to the development is via the existing entrance to the St. Peter's Square Development and</w:t>
      </w:r>
      <w:r>
        <w:rPr>
          <w:rFonts w:ascii="Arial" w:hAnsi="Arial"/>
          <w:color w:val="000000"/>
        </w:rPr>
        <w:t xml:space="preserve"> via a laneway from Royal Canal Bank / Eglinton.</w:t>
      </w:r>
    </w:p>
    <w:p w14:paraId="0E28543C" w14:textId="77777777" w:rsidR="0044139E" w:rsidRDefault="00126EF6">
      <w:pPr>
        <w:jc w:val="center"/>
      </w:pPr>
      <w:r>
        <w:rPr>
          <w:rFonts w:ascii="Arial" w:hAnsi="Arial"/>
          <w:color w:val="000000"/>
        </w:rPr>
        <w:t>______________________________________________________________________________</w:t>
      </w:r>
    </w:p>
    <w:p w14:paraId="3C3434AC"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WEB2429/26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KMJ Contracts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at the southern side of Oxmantown Lane,, (which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is located at the rear of 9 to 11 Hendrick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off Blackhall Place,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KMJ Contracts Limited intend to apply for permission on lands at the southern side of Oxmantown Lane, (which is located at the rear of 9 to 11 Hendrick Street), off Blackhall Place, Dublin 7. The proposed development will comprise of the construction of a 6 sto</w:t>
      </w:r>
      <w:r>
        <w:rPr>
          <w:rFonts w:ascii="Arial" w:hAnsi="Arial"/>
          <w:color w:val="000000"/>
        </w:rPr>
        <w:t>rey apartment building consisting of (a) 10 No. one bedroom apartments with balconies/terrace to the north and west elevations at first floor to fifth floor levels; (b) a landscaped roof garden, (c) main apartment entrance at ground floor level (d) bin store, secure bicycle parking for 23 bicycles, apartment storage units and plant area all located at ground floor level, (e) all associated site development and infrastructure works.</w:t>
      </w:r>
    </w:p>
    <w:p w14:paraId="39D59123" w14:textId="77777777" w:rsidR="0044139E" w:rsidRDefault="00126EF6">
      <w:pPr>
        <w:jc w:val="center"/>
      </w:pPr>
      <w:r>
        <w:rPr>
          <w:rFonts w:ascii="Arial" w:hAnsi="Arial"/>
          <w:color w:val="000000"/>
        </w:rPr>
        <w:t>______________________________________________________________________________</w:t>
      </w:r>
    </w:p>
    <w:p w14:paraId="63207458" w14:textId="1059E765" w:rsidR="0044139E" w:rsidRDefault="00126EF6" w:rsidP="005F07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Health Service Executive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Hibernian Military Chapel, Saint Mary's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Hospital, Acres Road, Phoenix Park, Chapelizod,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The Health Service Executive, intend to apply for permission for development at this site at Royal Hibernian Military Chapel (RPS 6756), (ridge height circa 11.7 Meters ab</w:t>
      </w:r>
      <w:r>
        <w:rPr>
          <w:rFonts w:ascii="Arial" w:hAnsi="Arial"/>
          <w:color w:val="000000"/>
        </w:rPr>
        <w:t>ove ground level), a freestanding classical-style chapel with campanile, chancel and side vestry (264.5 sqm) and gallery (52 sqm). at Royal Hibernian Military Chapel, Saint Mary's Hospital, Acres Road, Phoenix Park, Chapelizod, Dublin 20 (Site Area 4134 sqm), the development will consist of works to 1860 Chancel (49 sqm) and Vestry (11 sqm) consisting of: The Developments will consist of • Repairs to roof including existing slates and lead roll ridge • Repairs to damaged sections of timber wall plates and r</w:t>
      </w:r>
      <w:r>
        <w:rPr>
          <w:rFonts w:ascii="Arial" w:hAnsi="Arial"/>
          <w:color w:val="000000"/>
        </w:rPr>
        <w:t>afters  • Lift granite coping stone at gable and insert a lead dpc • Stabilisation and restraint to decorative lath and plaster ceiling to chancel  • Repairs and repointing of granite chimney stack at the northwest corner •</w:t>
      </w:r>
      <w:r>
        <w:rPr>
          <w:rFonts w:ascii="Arial" w:hAnsi="Arial"/>
          <w:color w:val="000000"/>
        </w:rPr>
        <w:tab/>
        <w:t xml:space="preserve">Remove areas of sand and cement render to the east, west and north elevations of the chancel and replace in a lime lined and ruled render. • Replace galvanised metal and PVC rainwater pipes with Cast Iron. </w:t>
      </w:r>
      <w:r>
        <w:rPr>
          <w:rFonts w:ascii="Arial" w:hAnsi="Arial"/>
          <w:color w:val="000000"/>
        </w:rPr>
        <w:br/>
      </w:r>
      <w:r>
        <w:rPr>
          <w:rFonts w:ascii="Arial" w:hAnsi="Arial"/>
          <w:color w:val="000000"/>
        </w:rPr>
        <w:t>______________________________________________________________________________</w:t>
      </w:r>
    </w:p>
    <w:p w14:paraId="6F1C3BE4" w14:textId="77777777" w:rsidR="0044139E" w:rsidRDefault="00126EF6">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Windchurch Investments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146-147 Phibsborough Road &amp; 10 Eglinton Terrace, Royal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Canal Bank, Phibsborough, DUBLIN 7, D07 T3PN</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Alterations and amendments to previously granted planning application ref. 3391/20 and ABP Ref. -310686-21 . The works will comprise of alterations and amendments to the approved 2nr three-bedroom two sto</w:t>
      </w:r>
      <w:r>
        <w:rPr>
          <w:rFonts w:ascii="Arial" w:hAnsi="Arial"/>
          <w:color w:val="000000"/>
        </w:rPr>
        <w:t xml:space="preserve">rey townhouses totalling 207 sq.m. The new proposed works comprise of 6nr. two-bedroom apartment units in 2nr. blocks of three storeys, totalling 438.09 sq.m with projecting balconies to the west elevation. The proposed development retains the 3nr. car parking spaces to the rear as well as proposed landscaping and associated ancillary works include a communal open space, bicycle parking, waste-management room, permeable paving to the existing car parking area where 2nr. Spaces will be dedicated to the main </w:t>
      </w:r>
      <w:r>
        <w:rPr>
          <w:rFonts w:ascii="Arial" w:hAnsi="Arial"/>
          <w:color w:val="000000"/>
        </w:rPr>
        <w:t>apartment block. Vehicular access to the development is via the existing entrance to the St. Peter's Square Development and via a laneway from Royal Canal Bank / Eglinton.</w:t>
      </w:r>
    </w:p>
    <w:p w14:paraId="2932978F" w14:textId="77777777" w:rsidR="0044139E" w:rsidRDefault="00126EF6">
      <w:pPr>
        <w:jc w:val="center"/>
      </w:pPr>
      <w:r>
        <w:rPr>
          <w:rFonts w:ascii="Arial" w:hAnsi="Arial"/>
          <w:color w:val="000000"/>
        </w:rPr>
        <w:t>______________________________________________________________________________</w:t>
      </w:r>
    </w:p>
    <w:p w14:paraId="67317E81" w14:textId="282BDCBB" w:rsidR="0044139E" w:rsidRDefault="00126EF6" w:rsidP="005F07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Curtin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74, Amiens Street, Dublin 1, D01 E8N1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change of use of the existing building from office use to residential use, together with all associated internal alterations, conservation and restoration works, building services, and ancillary works necessary to facilitate the proposed residential use to include conversion of existing office to domestic kitchen, and conversion of existing wc to shower room. This application involves the carrying out of works to a protected structure RPS reference No.117.</w:t>
      </w:r>
      <w:r>
        <w:rPr>
          <w:rFonts w:ascii="Arial" w:hAnsi="Arial"/>
          <w:color w:val="000000"/>
        </w:rPr>
        <w:br/>
      </w:r>
      <w:r>
        <w:rPr>
          <w:rFonts w:ascii="Arial" w:hAnsi="Arial"/>
          <w:color w:val="000000"/>
        </w:rPr>
        <w:t>______________________________________________________________________________</w:t>
      </w:r>
    </w:p>
    <w:p w14:paraId="70CEFAD8"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WEB2467/26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Marlborough Property Adventures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Marlborough Road, Dublin 7, and located to the rear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of properties, on Marlborough Mews</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modifications to the permitted apartment development granted under ABP Ref. No ABP-317483-23 (PA Ref. No. 5046/22). The proposed modifications will comprise of: (i)</w:t>
      </w:r>
      <w:r>
        <w:rPr>
          <w:rFonts w:ascii="Arial" w:hAnsi="Arial"/>
          <w:color w:val="000000"/>
        </w:rPr>
        <w:t xml:space="preserve"> the removal of the permitted communal amenity space at first floor level between permitted Blocks A and B and the infilling of permitted Blocks A and B at first, second and third floor level to provide 12no. additional studio units (GFA. 33sqm.), to be accessed by a new external gantry at each floor level; (ii) external façade, elevational and roof profile changes to include the replacement of glass balconies with galvanised metal railings, the provision of a brick finish, and a revision to the permitted f</w:t>
      </w:r>
      <w:r>
        <w:rPr>
          <w:rFonts w:ascii="Arial" w:hAnsi="Arial"/>
          <w:color w:val="000000"/>
        </w:rPr>
        <w:t xml:space="preserve">enestration; (iii) a minor increase in height of permitted Blocks A and B (both remain as permitted at 5 and 4 storeys respectively); (iv) a </w:t>
      </w:r>
      <w:r>
        <w:rPr>
          <w:rFonts w:ascii="Arial" w:hAnsi="Arial"/>
          <w:color w:val="000000"/>
        </w:rPr>
        <w:lastRenderedPageBreak/>
        <w:t xml:space="preserve">reduction in the number of permitted car parking spaces and an increase in the number of permitted cycle spaces; (v) modifications to the permitted open space; and (vi) all other site development and landscaping works. The proposed development will result in a total of 43no. units, in a mix of 16no. studio units, 9no. 1-bed apartments, 15no. 2-bed apartments, and 3no. </w:t>
      </w:r>
      <w:r>
        <w:rPr>
          <w:rFonts w:ascii="Arial" w:hAnsi="Arial"/>
          <w:color w:val="000000"/>
        </w:rPr>
        <w:t>3-bed apartments.</w:t>
      </w:r>
    </w:p>
    <w:p w14:paraId="4F7A2475" w14:textId="77777777" w:rsidR="0044139E" w:rsidRDefault="00126EF6">
      <w:pPr>
        <w:jc w:val="center"/>
      </w:pPr>
      <w:r>
        <w:rPr>
          <w:rFonts w:ascii="Arial" w:hAnsi="Arial"/>
          <w:color w:val="000000"/>
        </w:rPr>
        <w:t>______________________________________________________________________________</w:t>
      </w:r>
    </w:p>
    <w:p w14:paraId="1BD57D3D" w14:textId="50F43D15"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WEBDSDZ2405/26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SFDC Ireland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c.1.34 ha site located at the junction of North Wall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Quay and New Wapping Street, Salesforce Tower, Station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Square, Block 7, Spencer Dock,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SFDC Ireland Ltd. intend to apply for planning permission for development at this c.1.34 ha site located at the junction of North Wall </w:t>
      </w:r>
      <w:r>
        <w:rPr>
          <w:rFonts w:ascii="Arial" w:hAnsi="Arial"/>
          <w:color w:val="000000"/>
        </w:rPr>
        <w:t xml:space="preserve">Quay and New Wapping Street, Salesforce Tower, Station Square, Block 7, Spencer Dock, Dublin 1. The application site includes the former British Rail Hotel on 58-59 North Wall Quay, </w:t>
      </w:r>
      <w:r>
        <w:rPr>
          <w:rFonts w:ascii="Arial" w:hAnsi="Arial"/>
          <w:color w:val="000000"/>
        </w:rPr>
        <w:t xml:space="preserve">a protected structure (RPS 5838), and its associated granite walls, railings, gates, and adjoining setts in cul-de-sac, which are also protected structures (RPS 5839). The application relates to a proposed development within the North Lotts &amp; Grand Canal Dock SDZ Planning Scheme Area. Planning permission is sought for 1 No. ventilation louvre panel measuring 4.15m in height and 1.5m in width, to be affixed to the western façade of Building B1 at </w:t>
      </w:r>
      <w:r>
        <w:rPr>
          <w:rFonts w:ascii="Arial" w:hAnsi="Arial"/>
          <w:color w:val="000000"/>
        </w:rPr>
        <w:t>ground floor level for the purpose of providing ventilation to the existing retail unit, and all associated works above and below ground.</w:t>
      </w:r>
    </w:p>
    <w:p w14:paraId="683253BE" w14:textId="77777777" w:rsidR="0044139E" w:rsidRDefault="00126EF6">
      <w:pPr>
        <w:jc w:val="center"/>
      </w:pPr>
      <w:r>
        <w:rPr>
          <w:rFonts w:ascii="Arial" w:hAnsi="Arial"/>
          <w:color w:val="000000"/>
        </w:rPr>
        <w:t>______________________________________________________________________________</w:t>
      </w:r>
    </w:p>
    <w:p w14:paraId="6DC37DE8" w14:textId="77777777" w:rsidR="0044139E" w:rsidRDefault="00126EF6">
      <w:pPr>
        <w:jc w:val="center"/>
      </w:pPr>
      <w:r>
        <w:rPr>
          <w:rFonts w:ascii="Arial" w:hAnsi="Arial"/>
          <w:b/>
          <w:color w:val="00007F"/>
          <w:sz w:val="26"/>
        </w:rPr>
        <w:t xml:space="preserve">Area 3 </w:t>
      </w:r>
      <w:r>
        <w:rPr>
          <w:rFonts w:ascii="Arial" w:hAnsi="Arial"/>
          <w:b/>
          <w:color w:val="00007F"/>
          <w:sz w:val="26"/>
        </w:rPr>
        <w:br/>
        <w:t>DOMESTIC</w:t>
      </w:r>
    </w:p>
    <w:p w14:paraId="7FC21DF8"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Winston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 Clare Road, Drumcondra,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the construction of a single storey extension to the side and rear, widening of the front vehicular entrance new walls pillars and gates, new boundary treatments to the front, side and rear internal,  alterations and all associated site works.</w:t>
      </w:r>
    </w:p>
    <w:p w14:paraId="5504BA7D" w14:textId="77777777" w:rsidR="0044139E" w:rsidRDefault="00126EF6">
      <w:pPr>
        <w:jc w:val="center"/>
      </w:pPr>
      <w:r>
        <w:rPr>
          <w:rFonts w:ascii="Arial" w:hAnsi="Arial"/>
          <w:color w:val="000000"/>
        </w:rPr>
        <w:t>______________________________________________________________________________</w:t>
      </w:r>
    </w:p>
    <w:p w14:paraId="31732FF1"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Joe &amp; Amanda Walsh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130 Abbey Drive, Riverston Abbey, Navan Road,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D07 YX30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Planning permission sought for a single storey porch extension to the front and widening the vehicular entrance to the front garden from 2.80 metres to 3.10 metres.</w:t>
      </w:r>
    </w:p>
    <w:p w14:paraId="2B0304EC" w14:textId="77777777" w:rsidR="0044139E" w:rsidRDefault="00126EF6">
      <w:pPr>
        <w:jc w:val="center"/>
      </w:pPr>
      <w:r>
        <w:rPr>
          <w:rFonts w:ascii="Arial" w:hAnsi="Arial"/>
          <w:color w:val="000000"/>
        </w:rPr>
        <w:t>______________________________________________________________________________</w:t>
      </w:r>
    </w:p>
    <w:p w14:paraId="2DE09971"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Jack &amp; Lynda Lucey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Villa Park Gardens, Navan Road,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the widening of existing pedestrian entrance to create vehicular access &amp; dishing of public footpath and all ancillary site works.</w:t>
      </w:r>
    </w:p>
    <w:p w14:paraId="1C6B5760" w14:textId="77777777" w:rsidR="0044139E" w:rsidRDefault="00126EF6">
      <w:pPr>
        <w:jc w:val="center"/>
      </w:pPr>
      <w:r>
        <w:rPr>
          <w:rFonts w:ascii="Arial" w:hAnsi="Arial"/>
          <w:color w:val="000000"/>
        </w:rPr>
        <w:t>______________________________________________________________________________</w:t>
      </w:r>
    </w:p>
    <w:p w14:paraId="5D03B0C0"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Patrick  Dunphy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12, Clare Road,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the construction of a new single-storey flat-roof extension to the rear of the existing dwelling, to provide for a gym and an ancillary family accommodation comprising bedroom , living room , and bathroom; the conversion of the existing garage to pro</w:t>
      </w:r>
      <w:r>
        <w:rPr>
          <w:rFonts w:ascii="Arial" w:hAnsi="Arial"/>
          <w:color w:val="000000"/>
        </w:rPr>
        <w:t>vide a new utility area and pedestrian access; the setting back of the existing garage frontage to improve off-street car parking; the widening of the existing vehicular entrance to accommodate two off-street car parking spaces; the conversion of the existing attic space, including rooflights to the rear; and all associated site works.</w:t>
      </w:r>
    </w:p>
    <w:p w14:paraId="71A09C66" w14:textId="77777777" w:rsidR="0044139E" w:rsidRDefault="00126EF6">
      <w:pPr>
        <w:jc w:val="center"/>
      </w:pPr>
      <w:r>
        <w:rPr>
          <w:rFonts w:ascii="Arial" w:hAnsi="Arial"/>
          <w:color w:val="000000"/>
        </w:rPr>
        <w:t>______________________________________________________________________________</w:t>
      </w:r>
    </w:p>
    <w:p w14:paraId="399CEF6A"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Laura Farrell and Rachel Farrell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Newgrange Road, Cabra East,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being sought to construct a new single storey extension to the side and rear of existing dwelling (31.2sq.m) with a first-floor extension to the rear (6.0sq.m). Works include internal alterations, to ground and first floor, alterations to existing f</w:t>
      </w:r>
      <w:r>
        <w:rPr>
          <w:rFonts w:ascii="Arial" w:hAnsi="Arial"/>
          <w:color w:val="000000"/>
        </w:rPr>
        <w:t>ootpath and entrance to allow for widened vehicular access off the public road. The works also include wrapping dwelling with external insulation with new render finish, and all associated site works</w:t>
      </w:r>
    </w:p>
    <w:p w14:paraId="549980CF" w14:textId="77777777" w:rsidR="0044139E" w:rsidRDefault="00126EF6">
      <w:pPr>
        <w:jc w:val="center"/>
      </w:pPr>
      <w:r>
        <w:rPr>
          <w:rFonts w:ascii="Arial" w:hAnsi="Arial"/>
          <w:color w:val="000000"/>
        </w:rPr>
        <w:t>______________________________________________________________________________</w:t>
      </w:r>
    </w:p>
    <w:p w14:paraId="40458FF7" w14:textId="37190CCA" w:rsidR="0044139E" w:rsidRDefault="00126EF6" w:rsidP="005F07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Ellen Costello</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Primrose Street,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single story extension (8.33m2) to rear of dwelling permitted under Dublin City Council Reference 1631/18 Construction of single story extension (13.7m2) to rear of dwelling and all ancillary works.</w:t>
      </w:r>
      <w:r>
        <w:rPr>
          <w:rFonts w:ascii="Arial" w:hAnsi="Arial"/>
          <w:color w:val="000000"/>
        </w:rPr>
        <w:br/>
      </w:r>
      <w:r>
        <w:rPr>
          <w:rFonts w:ascii="Arial" w:hAnsi="Arial"/>
          <w:color w:val="000000"/>
        </w:rPr>
        <w:t>______________________________________________________________________________</w:t>
      </w:r>
    </w:p>
    <w:p w14:paraId="47B0C900"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Ewan Kinmonth Duerden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Kinvara Drive, Navan Road, Dublin 7, D07 Y950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widening of the existing front pedestrian entrance to form new vehicular access and driveway and associated site works.</w:t>
      </w:r>
    </w:p>
    <w:p w14:paraId="641BEFC5" w14:textId="77777777" w:rsidR="0044139E" w:rsidRDefault="00126EF6">
      <w:pPr>
        <w:jc w:val="center"/>
      </w:pPr>
      <w:r>
        <w:rPr>
          <w:rFonts w:ascii="Arial" w:hAnsi="Arial"/>
          <w:color w:val="000000"/>
        </w:rPr>
        <w:t>______________________________________________________________________________</w:t>
      </w:r>
    </w:p>
    <w:p w14:paraId="1ECA528D"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Jamie and Amy Goldrick and Cahill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 Houghton Terrace, Arbour Hill,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to include internal alterations, addition of external insulation to gable and rear, new window in first floor gable, new concealed rooflight in roof valley, construction of new first floor extension to rear and extending existing ground floor rea</w:t>
      </w:r>
      <w:r>
        <w:rPr>
          <w:rFonts w:ascii="Arial" w:hAnsi="Arial"/>
          <w:color w:val="000000"/>
        </w:rPr>
        <w:t>r extension and all associated ancillary works.</w:t>
      </w:r>
    </w:p>
    <w:p w14:paraId="52CDB9F9" w14:textId="77777777" w:rsidR="0044139E" w:rsidRDefault="00126EF6">
      <w:pPr>
        <w:jc w:val="center"/>
      </w:pPr>
      <w:r>
        <w:rPr>
          <w:rFonts w:ascii="Arial" w:hAnsi="Arial"/>
          <w:color w:val="000000"/>
        </w:rPr>
        <w:t>______________________________________________________________________________</w:t>
      </w:r>
    </w:p>
    <w:p w14:paraId="5A1BDE9E" w14:textId="28876C63" w:rsidR="0044139E" w:rsidRDefault="00126EF6" w:rsidP="005F07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Ellen Costello and Sean O Ciardha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Primrose Street, Phibsborough, Dublin 7, D07 AD6K</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single story extension (8.33m2) to rear of dwelling permitted under Dublin City Council Reference WEB 1631/18</w:t>
      </w:r>
      <w:r w:rsidR="005F07B6">
        <w:rPr>
          <w:rFonts w:ascii="Arial" w:hAnsi="Arial"/>
          <w:color w:val="000000"/>
        </w:rPr>
        <w:t xml:space="preserve"> </w:t>
      </w:r>
      <w:r>
        <w:rPr>
          <w:rFonts w:ascii="Arial" w:hAnsi="Arial"/>
          <w:color w:val="000000"/>
        </w:rPr>
        <w:t>Construction of single story extension (13.7m2) to rear of dwelling and all ancillary works</w:t>
      </w:r>
      <w:r>
        <w:rPr>
          <w:rFonts w:ascii="Arial" w:hAnsi="Arial"/>
          <w:color w:val="000000"/>
        </w:rPr>
        <w:br/>
      </w:r>
      <w:r>
        <w:rPr>
          <w:rFonts w:ascii="Arial" w:hAnsi="Arial"/>
          <w:color w:val="000000"/>
        </w:rPr>
        <w:t>______________________________________________________________________________</w:t>
      </w:r>
    </w:p>
    <w:p w14:paraId="7A3836E6" w14:textId="77777777" w:rsidR="0044139E" w:rsidRDefault="00126EF6">
      <w:pPr>
        <w:jc w:val="center"/>
      </w:pPr>
      <w:r>
        <w:rPr>
          <w:rFonts w:ascii="Arial" w:hAnsi="Arial"/>
          <w:b/>
          <w:color w:val="00007F"/>
          <w:sz w:val="26"/>
        </w:rPr>
        <w:t xml:space="preserve">Area 3 </w:t>
      </w:r>
      <w:r>
        <w:rPr>
          <w:rFonts w:ascii="Arial" w:hAnsi="Arial"/>
          <w:b/>
          <w:color w:val="00007F"/>
          <w:sz w:val="26"/>
        </w:rPr>
        <w:br/>
        <w:t>Decisions</w:t>
      </w:r>
    </w:p>
    <w:p w14:paraId="599F1E26"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Cathedral Leisure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133 - 136, Capel Street, Dublin 1</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Selected external roof, rear and front elevational repairs, shopfront investigations.</w:t>
      </w:r>
    </w:p>
    <w:p w14:paraId="485476BD" w14:textId="77777777" w:rsidR="0044139E" w:rsidRDefault="00126EF6">
      <w:pPr>
        <w:jc w:val="center"/>
      </w:pPr>
      <w:r>
        <w:rPr>
          <w:rFonts w:ascii="Arial" w:hAnsi="Arial"/>
          <w:color w:val="000000"/>
        </w:rPr>
        <w:t>______________________________________________________________________________</w:t>
      </w:r>
    </w:p>
    <w:p w14:paraId="6B5C0FD1"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Conor McNally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Apartment 253, Block E, Castleforbes Square, Dublin 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D01EK58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Proposed internal reconfiguration of an existing apartment within Castleforbes Square, DI Works comprise the removal and construction of non-structural internal stud walls, relocation of the kitchen area, formation of an additional room within the existing apartment footprint, and associated internal alter</w:t>
      </w:r>
      <w:r>
        <w:rPr>
          <w:rFonts w:ascii="Arial" w:hAnsi="Arial"/>
          <w:color w:val="000000"/>
        </w:rPr>
        <w:t>ations. The proposed room includes an external window providing natural light and ventilation and maintains direct access to the apartment hall as the primary escape route. No subdivision into additional units, external alterations, or structural works are proposed, The apartment will remain in use as a single private residential dwelling.</w:t>
      </w:r>
    </w:p>
    <w:p w14:paraId="45D7B8FD" w14:textId="77777777" w:rsidR="0044139E" w:rsidRDefault="00126EF6">
      <w:pPr>
        <w:jc w:val="center"/>
      </w:pPr>
      <w:r>
        <w:rPr>
          <w:rFonts w:ascii="Arial" w:hAnsi="Arial"/>
          <w:color w:val="000000"/>
        </w:rPr>
        <w:t>______________________________________________________________________________</w:t>
      </w:r>
    </w:p>
    <w:p w14:paraId="7FE0A9AF"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Regional Homeless Executive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Assisi House, Navan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proposed use of Assisi House, Navan Road, Dublin 7 as an emergency accommodation family hub facility providing supported accommodation, care and welfare services, as outlined in the accompanying report, constitutes exempt</w:t>
      </w:r>
      <w:r>
        <w:rPr>
          <w:rFonts w:ascii="Arial" w:hAnsi="Arial"/>
          <w:color w:val="000000"/>
        </w:rPr>
        <w:t>ed development under Article 10(1) of the Planning and Development Regulations 2001 (as amended), on the basis that both the existing and proposed uses fall within Class9, Part 4, Schedule 2 of the Regulations.</w:t>
      </w:r>
    </w:p>
    <w:p w14:paraId="68DA8E5D" w14:textId="77777777" w:rsidR="0044139E" w:rsidRDefault="00126EF6">
      <w:pPr>
        <w:jc w:val="center"/>
      </w:pPr>
      <w:r>
        <w:rPr>
          <w:rFonts w:ascii="Arial" w:hAnsi="Arial"/>
          <w:color w:val="000000"/>
        </w:rPr>
        <w:t>______________________________________________________________________________</w:t>
      </w:r>
    </w:p>
    <w:p w14:paraId="2394864A"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Bernie and Jackie McMahon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Iona Crescent, Glasnevin,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Installation of a new dormer window and roof to the rear in the main roof and conversion ot the attic into a study and storage . Construction of a single storey garage to the side . Installation of  new bathrooms at firs</w:t>
      </w:r>
      <w:r>
        <w:rPr>
          <w:rFonts w:ascii="Arial" w:hAnsi="Arial"/>
          <w:color w:val="000000"/>
        </w:rPr>
        <w:t>t and first return levels . Installation of a new window in the gable to serve a proposed ensuite bathroom . Alterations of bedroom layout at first floor level . Conversion of  the attic to a study and storage . Installation of rooflights in the rear main roofs .</w:t>
      </w:r>
    </w:p>
    <w:p w14:paraId="13F08C11" w14:textId="77777777" w:rsidR="0044139E" w:rsidRDefault="00126EF6">
      <w:pPr>
        <w:jc w:val="center"/>
      </w:pPr>
      <w:r>
        <w:rPr>
          <w:rFonts w:ascii="Arial" w:hAnsi="Arial"/>
          <w:color w:val="000000"/>
        </w:rPr>
        <w:lastRenderedPageBreak/>
        <w:t>______________________________________________________________________________</w:t>
      </w:r>
    </w:p>
    <w:p w14:paraId="0E3A3116"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Fiona Lee and Joseph Guinane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Church Road, East Wall, Dublin 3, D03VK10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Demolition of (a) existing single storey garage/storage space to the side of existing house and (b) part of the single storey extension to the rear of existing house . 2. The construction of a new ground floor single storey extensio</w:t>
      </w:r>
      <w:r>
        <w:rPr>
          <w:rFonts w:ascii="Arial" w:hAnsi="Arial"/>
          <w:color w:val="000000"/>
        </w:rPr>
        <w:t>n  with a flat roof to house a new bedroom and shower room  ,  all to the rear of the existing house . 3. Replacement of the existing single storey garage/ storage space to the side of the existing house  with as new single storey flat roof garage ,  storage space and utility room . Plus all associated site works .</w:t>
      </w:r>
    </w:p>
    <w:p w14:paraId="6979C25A" w14:textId="77777777" w:rsidR="0044139E" w:rsidRDefault="00126EF6">
      <w:pPr>
        <w:jc w:val="center"/>
      </w:pPr>
      <w:r>
        <w:rPr>
          <w:rFonts w:ascii="Arial" w:hAnsi="Arial"/>
          <w:color w:val="000000"/>
        </w:rPr>
        <w:t>______________________________________________________________________________</w:t>
      </w:r>
    </w:p>
    <w:p w14:paraId="7F21DAB9"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Lennon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Saint Brigids Road Lower, Dublin 9, Dublin 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D09Y2V8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hip to gable roof and dormer to rear roof to accommodate stairs to allow access to attic conversion as non habitable storage space with roof windows to front all with associated ancillary works</w:t>
      </w:r>
    </w:p>
    <w:p w14:paraId="50D0D7DA" w14:textId="77777777" w:rsidR="0044139E" w:rsidRDefault="00126EF6">
      <w:pPr>
        <w:jc w:val="center"/>
      </w:pPr>
      <w:r>
        <w:rPr>
          <w:rFonts w:ascii="Arial" w:hAnsi="Arial"/>
          <w:color w:val="000000"/>
        </w:rPr>
        <w:t>______________________________________________________________________________</w:t>
      </w:r>
    </w:p>
    <w:p w14:paraId="76F5AEB8"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Padraig Corrigan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56 Rathdown Road, Grangegorman, Dublin 7, D07A024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conversion, extension and alterations (to include new roof &amp; roof lights) to an existing single storey garage structure, to rear of the existing two storey mid-terrace dwelling, to create a new garden room / stu</w:t>
      </w:r>
      <w:r>
        <w:rPr>
          <w:rFonts w:ascii="Arial" w:hAnsi="Arial"/>
          <w:color w:val="000000"/>
        </w:rPr>
        <w:t>dio (ancillary accommodation to the principal dwelling house).</w:t>
      </w:r>
    </w:p>
    <w:p w14:paraId="4A3CB198" w14:textId="77777777" w:rsidR="0044139E" w:rsidRDefault="00126EF6">
      <w:pPr>
        <w:jc w:val="center"/>
      </w:pPr>
      <w:r>
        <w:rPr>
          <w:rFonts w:ascii="Arial" w:hAnsi="Arial"/>
          <w:color w:val="000000"/>
        </w:rPr>
        <w:t>______________________________________________________________________________</w:t>
      </w:r>
    </w:p>
    <w:p w14:paraId="1575EBAA"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KATARZYNA AND JOHN O'DONOGHUE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Slemish Road, Navan Road ,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sought to convert the existing attic space to a storage room with flat roof dormer to rear also to remove existing hip and to build up existing gable wall to incorporate a new window with mini hip and all associated site w</w:t>
      </w:r>
      <w:r>
        <w:rPr>
          <w:rFonts w:ascii="Arial" w:hAnsi="Arial"/>
          <w:color w:val="000000"/>
        </w:rPr>
        <w:t>ork</w:t>
      </w:r>
    </w:p>
    <w:p w14:paraId="67DE8B42" w14:textId="77777777" w:rsidR="0044139E" w:rsidRDefault="00126EF6">
      <w:pPr>
        <w:jc w:val="center"/>
      </w:pPr>
      <w:r>
        <w:rPr>
          <w:rFonts w:ascii="Arial" w:hAnsi="Arial"/>
          <w:color w:val="000000"/>
        </w:rPr>
        <w:t>______________________________________________________________________________</w:t>
      </w:r>
    </w:p>
    <w:p w14:paraId="4DE2A85A" w14:textId="77777777" w:rsidR="005F07B6" w:rsidRDefault="00126EF6" w:rsidP="005F07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Anita Grainger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39 Glenbrook Rd, Navan Road, Dublin 7, D07 X678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for the removal of the front boundary wall and the creation of a vehicular access.</w:t>
      </w:r>
    </w:p>
    <w:p w14:paraId="64499367" w14:textId="6DB4D880" w:rsidR="0044139E" w:rsidRDefault="00126EF6" w:rsidP="005F07B6">
      <w:r>
        <w:rPr>
          <w:rFonts w:ascii="Arial" w:hAnsi="Arial"/>
          <w:color w:val="000000"/>
        </w:rPr>
        <w:t>______________________________________________________________________________</w:t>
      </w:r>
    </w:p>
    <w:p w14:paraId="66C5FFE2" w14:textId="30384DAB" w:rsidR="0044139E" w:rsidRDefault="00126EF6" w:rsidP="005F07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Dominick Magee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Josephine Avenue,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Renovation and extension of the existing two storey terraced house - The development will consist of the renovation of an existing single-story rear extension, the construction of a new first floor with flat roof above the existing extension, the construction of a single-storey flat roof extension directly adjacent to the existing extension and associated modifications to the existing house and fenestration to the rear of the building.</w:t>
      </w:r>
      <w:r>
        <w:rPr>
          <w:rFonts w:ascii="Arial" w:hAnsi="Arial"/>
          <w:color w:val="000000"/>
        </w:rPr>
        <w:br/>
      </w:r>
      <w:r>
        <w:rPr>
          <w:rFonts w:ascii="Arial" w:hAnsi="Arial"/>
          <w:color w:val="000000"/>
        </w:rPr>
        <w:t>______________________________________________________________________________</w:t>
      </w:r>
    </w:p>
    <w:p w14:paraId="54F672EB"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Caroline English and Glen Ryan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 Violet Hill Park, Glasnevin,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new window in the gable wall,  an attic conversion to a home office and storage, a roof light to the front and a rear roof dormer.</w:t>
      </w:r>
    </w:p>
    <w:p w14:paraId="0DA377D7" w14:textId="77777777" w:rsidR="0044139E" w:rsidRDefault="00126EF6">
      <w:pPr>
        <w:jc w:val="center"/>
      </w:pPr>
      <w:r>
        <w:rPr>
          <w:rFonts w:ascii="Arial" w:hAnsi="Arial"/>
          <w:color w:val="000000"/>
        </w:rPr>
        <w:t>______________________________________________________________________________</w:t>
      </w:r>
    </w:p>
    <w:p w14:paraId="56108B31" w14:textId="50758882" w:rsidR="0044139E" w:rsidRDefault="00126EF6" w:rsidP="005F07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Carra Shore (Telephone House)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Home2 Suites, Telephone House, No's 43-46 Marlborough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CHANGE OF USE: We, Carra Shore (Telephone House) Limited, intend to apply for planning permission at Home2 Suites, Telephone House, No’s 43-46 Marlborough Street, Dublin 1. The application site is </w:t>
      </w:r>
      <w:r>
        <w:rPr>
          <w:rFonts w:ascii="Arial" w:hAnsi="Arial"/>
          <w:color w:val="000000"/>
        </w:rPr>
        <w:t xml:space="preserve">located to the south of No. 56 Marlborough Street, north of Gresham House and Sean MacDermott Street Upper and west of Britain </w:t>
      </w:r>
      <w:proofErr w:type="spellStart"/>
      <w:r>
        <w:rPr>
          <w:rFonts w:ascii="Arial" w:hAnsi="Arial"/>
          <w:color w:val="000000"/>
        </w:rPr>
        <w:t>Place.</w:t>
      </w:r>
      <w:r>
        <w:rPr>
          <w:rFonts w:ascii="Arial" w:hAnsi="Arial"/>
          <w:color w:val="000000"/>
        </w:rPr>
        <w:t>The</w:t>
      </w:r>
      <w:proofErr w:type="spellEnd"/>
      <w:r>
        <w:rPr>
          <w:rFonts w:ascii="Arial" w:hAnsi="Arial"/>
          <w:color w:val="000000"/>
        </w:rPr>
        <w:t xml:space="preserve"> proposed development will consist of the change of use of the permitted co-working space unit of GFA of 68 sq.m at ground floor level,  to Class 1 (shop) / café / restaurant and/or co-working use. The proposal includes associated internal reconfiguration at ground floor level and all associated development.</w:t>
      </w:r>
      <w:r>
        <w:rPr>
          <w:rFonts w:ascii="Arial" w:hAnsi="Arial"/>
          <w:color w:val="000000"/>
        </w:rPr>
        <w:br/>
      </w:r>
      <w:r>
        <w:rPr>
          <w:rFonts w:ascii="Arial" w:hAnsi="Arial"/>
          <w:color w:val="000000"/>
        </w:rPr>
        <w:t>______________________________________________________________________________</w:t>
      </w:r>
    </w:p>
    <w:p w14:paraId="53B8BA88" w14:textId="55432821"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Universal Church of the Kingdom of God Help Centre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2/3A, 157 Phibsborough Road, Block A,</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Phibsborough Place, Dublin 7, D07YN73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Change of use from class 2 (Office / Professional Services) to class 7 (Religious / Community) of</w:t>
      </w:r>
      <w:r w:rsidR="005F07B6">
        <w:rPr>
          <w:rFonts w:ascii="Arial" w:hAnsi="Arial"/>
          <w:color w:val="000000"/>
        </w:rPr>
        <w:t xml:space="preserve"> </w:t>
      </w:r>
      <w:r>
        <w:rPr>
          <w:rFonts w:ascii="Arial" w:hAnsi="Arial"/>
          <w:color w:val="000000"/>
        </w:rPr>
        <w:t>175m 2 of ground floor shop front and ancillary rooms for the purpose of place of worship</w:t>
      </w:r>
      <w:r w:rsidR="005F07B6">
        <w:rPr>
          <w:rFonts w:ascii="Arial" w:hAnsi="Arial"/>
          <w:color w:val="000000"/>
        </w:rPr>
        <w:t xml:space="preserve"> </w:t>
      </w:r>
      <w:r>
        <w:rPr>
          <w:rFonts w:ascii="Arial" w:hAnsi="Arial"/>
          <w:color w:val="000000"/>
        </w:rPr>
        <w:t>at 157 Phibsborough Road, Dublin 7, D07 YN73</w:t>
      </w:r>
    </w:p>
    <w:p w14:paraId="70D8C42D" w14:textId="77777777" w:rsidR="0044139E" w:rsidRDefault="00126EF6">
      <w:pPr>
        <w:jc w:val="center"/>
      </w:pPr>
      <w:r>
        <w:rPr>
          <w:rFonts w:ascii="Arial" w:hAnsi="Arial"/>
          <w:color w:val="000000"/>
        </w:rPr>
        <w:t>______________________________________________________________________________</w:t>
      </w:r>
    </w:p>
    <w:p w14:paraId="3D4E29A5" w14:textId="185DB60D" w:rsidR="0044139E" w:rsidRDefault="00126EF6" w:rsidP="005F07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WEB2367/26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Hill Street Limited Partnership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38-42 Hill Street and 36A North Great George's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the installation of signage on the Hill Street elevation of the permitted and under construction development, as permitted under DCC Reg. Ref: 3546/19 (ABP-306181-19) and DCC Reg. Ref :3061/20 (ABP-308836-20).</w:t>
      </w:r>
      <w:r w:rsidR="005F07B6">
        <w:rPr>
          <w:rFonts w:ascii="Arial" w:hAnsi="Arial"/>
          <w:color w:val="000000"/>
        </w:rPr>
        <w:t xml:space="preserve"> </w:t>
      </w:r>
      <w:r>
        <w:rPr>
          <w:rFonts w:ascii="Arial" w:hAnsi="Arial"/>
          <w:color w:val="000000"/>
        </w:rPr>
        <w:t>The proposed development relates to permission for:• 1 no. entrance sign with individual polyester powder coated aluminium acrylic lettering, fixed on a projecting shelf of 150mm, with an overall area of 7.51m x 0.25m, illuminated by a concealed LED light within the shelf. The entrance sign is located over the main entrance onto Hill St. • Amendments to previously permitted signage zone above the permitted café unit onto Hill St. It is proposed to amend the permitted café sign to include for a sign with ind</w:t>
      </w:r>
      <w:r>
        <w:rPr>
          <w:rFonts w:ascii="Arial" w:hAnsi="Arial"/>
          <w:color w:val="000000"/>
        </w:rPr>
        <w:t>ividual polyester powder coated aluminium acrylic lettering, secret fixed onto an aluminium fascia panel, with an overall area of 1.06m x 0.30m.</w:t>
      </w:r>
      <w:r>
        <w:rPr>
          <w:rFonts w:ascii="Arial" w:hAnsi="Arial"/>
          <w:color w:val="000000"/>
        </w:rPr>
        <w:br/>
      </w:r>
      <w:r>
        <w:rPr>
          <w:rFonts w:ascii="Arial" w:hAnsi="Arial"/>
          <w:color w:val="000000"/>
        </w:rPr>
        <w:t>______________________________________________________________________________</w:t>
      </w:r>
    </w:p>
    <w:p w14:paraId="7AA06D2A"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Ellen Hickey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Inver Road, Cabra, Dublin 7, D07V2Y5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To create a new front vehicular entrance with kerb dishing to facilitate off-street parking, together with all associated site works.</w:t>
      </w:r>
    </w:p>
    <w:p w14:paraId="7788D65F" w14:textId="77777777" w:rsidR="0044139E" w:rsidRDefault="00126EF6">
      <w:pPr>
        <w:jc w:val="center"/>
      </w:pPr>
      <w:r>
        <w:rPr>
          <w:rFonts w:ascii="Arial" w:hAnsi="Arial"/>
          <w:color w:val="000000"/>
        </w:rPr>
        <w:t>______________________________________________________________________________</w:t>
      </w:r>
    </w:p>
    <w:p w14:paraId="5794ECED"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MURRAY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Bath Lane (the rear of 34 Gardiner Place),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proposal is for the development of a site at Bath Lane (rear of Gardiner Place). This development will consist of removing a section of the roof top from the inside section of the premises as well as an inside wall. This unused</w:t>
      </w:r>
      <w:r>
        <w:rPr>
          <w:rFonts w:ascii="Arial" w:hAnsi="Arial"/>
          <w:color w:val="000000"/>
        </w:rPr>
        <w:t xml:space="preserve"> shed space will be renovated and transformed into a public sauna facility. The largest part of the building operation will involve the removal of a small section of the roof top to allow for natural light and fresh air to flow through the premises freely. Other than that, the construction work will involve reflooring the interior of the premises as well as plastering and insulating the walls appropriately. The shed is not a protected building and the changes made to the roof will not be visible from the ou</w:t>
      </w:r>
      <w:r>
        <w:rPr>
          <w:rFonts w:ascii="Arial" w:hAnsi="Arial"/>
          <w:color w:val="000000"/>
        </w:rPr>
        <w:t>tside viewing and will not effect the appearance of Bath Lane or surrounding areas, as outlined in the drawings. The proposed electric sauna will have a capacity for eight people and will be located in the sheltered  interior area of the shed. There will also be showers added as well as an improved drainage system on the premises. The proposed recreational space will cater for between 0-8 people every hour during the daytime and evening from approximately 4pm - 9pm.</w:t>
      </w:r>
    </w:p>
    <w:p w14:paraId="07522807" w14:textId="77777777" w:rsidR="0044139E" w:rsidRDefault="00126EF6">
      <w:pPr>
        <w:jc w:val="center"/>
      </w:pPr>
      <w:r>
        <w:rPr>
          <w:rFonts w:ascii="Arial" w:hAnsi="Arial"/>
          <w:color w:val="000000"/>
        </w:rPr>
        <w:t>______________________________________________________________________________</w:t>
      </w:r>
    </w:p>
    <w:p w14:paraId="75D6458B"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Margaret Doran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Blessington Lane at the rear of 50 Blessington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partial demolition of the front façade and retention of existing structure to sides and rear to provide one no. 1 bedroom, two-storey mews house including new front façade with Juliet Balcony to front and pit</w:t>
      </w:r>
      <w:r>
        <w:rPr>
          <w:rFonts w:ascii="Arial" w:hAnsi="Arial"/>
          <w:color w:val="000000"/>
        </w:rPr>
        <w:t>ched roof reusing salvaged roof slates and timbers with an increased ridge height of 350mm. and 2 no. rooflights on rear pitch at 50 Blessington Lane, Dublin 7 D08 X585, to the rear of 50 Blessington Street, Dublin 7</w:t>
      </w:r>
    </w:p>
    <w:p w14:paraId="3836DDC2" w14:textId="77777777" w:rsidR="0044139E" w:rsidRDefault="00126EF6">
      <w:pPr>
        <w:jc w:val="center"/>
      </w:pPr>
      <w:r>
        <w:rPr>
          <w:rFonts w:ascii="Arial" w:hAnsi="Arial"/>
          <w:color w:val="000000"/>
        </w:rPr>
        <w:t>______________________________________________________________________________</w:t>
      </w:r>
    </w:p>
    <w:p w14:paraId="2BE6237C"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Winchurch Investments Ltd C/O Gore Grimes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146-147, Phibsborough Road, &amp; 10 Eglington Terrace,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Royal Canal Bank, Phibsborough,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works will comprise of alterations and amendments to the approved 2nr three-bedroom two storey townhouses totalling 207 sq.m. The new proposed works comprise of 6nr. two-bedroom apartment units in 2nr. blocks of three storeys, totalling 438.09 sq.m with projecting balconies to the west elevation. The proposed development retains the 3nr. car parking spaces to the rear as well as proposed landscaping and associated ancillary wor</w:t>
      </w:r>
      <w:r>
        <w:rPr>
          <w:rFonts w:ascii="Arial" w:hAnsi="Arial"/>
          <w:color w:val="000000"/>
        </w:rPr>
        <w:t>ks include a communal open space, bicycle parking, waste-management room, permeable paving to the existing car parking area where 2nr. Spaces will be dedicated to the main apartment block. Vehicular access to the development is via the existing entrance to the St. Peter's Square Development and via a laneway from Royal Canal Bank / Eglinton.</w:t>
      </w:r>
    </w:p>
    <w:p w14:paraId="36EC14E1" w14:textId="77777777" w:rsidR="0044139E" w:rsidRDefault="00126EF6">
      <w:pPr>
        <w:jc w:val="center"/>
      </w:pPr>
      <w:r>
        <w:rPr>
          <w:rFonts w:ascii="Arial" w:hAnsi="Arial"/>
          <w:color w:val="000000"/>
        </w:rPr>
        <w:t>______________________________________________________________________________</w:t>
      </w:r>
    </w:p>
    <w:p w14:paraId="3823FDED" w14:textId="392A511C" w:rsidR="0044139E" w:rsidRDefault="00126EF6" w:rsidP="005F07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Ellen Costello</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Primrose Street,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single story extension (8.33m2) to rear of dwelling permitted under Dublin City Council Reference 1631/18 Construction of single story extension (13.7m2) to rear of dwelling and all ancillary works.</w:t>
      </w:r>
      <w:r>
        <w:rPr>
          <w:rFonts w:ascii="Arial" w:hAnsi="Arial"/>
          <w:color w:val="000000"/>
        </w:rPr>
        <w:br/>
      </w:r>
      <w:r>
        <w:rPr>
          <w:rFonts w:ascii="Arial" w:hAnsi="Arial"/>
          <w:color w:val="000000"/>
        </w:rPr>
        <w:t>______________________________________________________________________________</w:t>
      </w:r>
    </w:p>
    <w:p w14:paraId="57D13301" w14:textId="5550F936"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WEB5224/25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Outcasts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Clarke's City Arms, 55 Prussia Street,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RETENTION PERMISSION :  PROTECTED STRUCTURE: I, Dublin Outcasts, intend to apply for retention permission for development at this site, Clarkes City Arms, 55 Prussia Street, Dublin 7,</w:t>
      </w:r>
      <w:r>
        <w:rPr>
          <w:rFonts w:ascii="Arial" w:hAnsi="Arial"/>
          <w:color w:val="000000"/>
        </w:rPr>
        <w:t xml:space="preserve"> within the curtilage of a protected Structure RPS No. 6874</w:t>
      </w:r>
      <w:r w:rsidR="005F07B6">
        <w:rPr>
          <w:rFonts w:ascii="Arial" w:hAnsi="Arial"/>
          <w:color w:val="000000"/>
        </w:rPr>
        <w:t xml:space="preserve"> </w:t>
      </w:r>
      <w:r>
        <w:rPr>
          <w:rFonts w:ascii="Arial" w:hAnsi="Arial"/>
          <w:color w:val="000000"/>
        </w:rPr>
        <w:t>The development will consist of  the following siteworks.</w:t>
      </w:r>
      <w:r w:rsidR="005F07B6">
        <w:rPr>
          <w:rFonts w:ascii="Arial" w:hAnsi="Arial"/>
          <w:color w:val="000000"/>
        </w:rPr>
        <w:t xml:space="preserve"> </w:t>
      </w:r>
      <w:r>
        <w:rPr>
          <w:rFonts w:ascii="Arial" w:hAnsi="Arial"/>
          <w:color w:val="000000"/>
        </w:rPr>
        <w:t xml:space="preserve">1. The 3 number outdoor food outlets are operating side yard presently. </w:t>
      </w:r>
      <w:r>
        <w:rPr>
          <w:rFonts w:ascii="Arial" w:hAnsi="Arial"/>
          <w:color w:val="000000"/>
        </w:rPr>
        <w:br/>
      </w:r>
      <w:r>
        <w:rPr>
          <w:rFonts w:ascii="Arial" w:hAnsi="Arial"/>
          <w:color w:val="000000"/>
        </w:rPr>
        <w:t xml:space="preserve">2. The Sauna business is operating at the side yard presently. </w:t>
      </w:r>
      <w:r>
        <w:rPr>
          <w:rFonts w:ascii="Arial" w:hAnsi="Arial"/>
          <w:color w:val="000000"/>
        </w:rPr>
        <w:t>3. The outdoor dining area with a roofed structure, table and chairs is provided at the side yard presently.</w:t>
      </w:r>
    </w:p>
    <w:p w14:paraId="0F9E9943" w14:textId="77777777" w:rsidR="0044139E" w:rsidRDefault="00126EF6">
      <w:pPr>
        <w:jc w:val="center"/>
      </w:pPr>
      <w:r>
        <w:rPr>
          <w:rFonts w:ascii="Arial" w:hAnsi="Arial"/>
          <w:color w:val="000000"/>
        </w:rPr>
        <w:t>______________________________________________________________________________</w:t>
      </w:r>
    </w:p>
    <w:p w14:paraId="396CF227" w14:textId="77777777" w:rsidR="005F07B6" w:rsidRDefault="00126EF6" w:rsidP="005F07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WEB5756/25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REQUEST AI EXT OF TIME</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White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61, Grenville Lane, Rotunda, Dublin 1</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(i) demolition of the existing vacant structures on site and associated site clearance works; </w:t>
      </w:r>
      <w:r>
        <w:rPr>
          <w:rFonts w:ascii="Arial" w:hAnsi="Arial"/>
          <w:color w:val="000000"/>
        </w:rPr>
        <w:t xml:space="preserve">(ii) construction of a new four-storey apartment building with a set-back at third floor level, fronting onto Grenville Lane, containing 6 no. one-bedroom apartments; </w:t>
      </w:r>
      <w:r>
        <w:rPr>
          <w:rFonts w:ascii="Arial" w:hAnsi="Arial"/>
          <w:color w:val="000000"/>
        </w:rPr>
        <w:t xml:space="preserve">(iii) the provision of private balconies and terraces serving each apartment and a communal roof terrace at upper level; </w:t>
      </w:r>
      <w:r>
        <w:rPr>
          <w:rFonts w:ascii="Arial" w:hAnsi="Arial"/>
          <w:color w:val="000000"/>
        </w:rPr>
        <w:t xml:space="preserve">(iv) the installation of a green/blue roof system incorporating planting and sustainable drainage features; </w:t>
      </w:r>
      <w:r>
        <w:rPr>
          <w:rFonts w:ascii="Arial" w:hAnsi="Arial"/>
          <w:color w:val="000000"/>
        </w:rPr>
        <w:br/>
      </w:r>
      <w:r>
        <w:rPr>
          <w:rFonts w:ascii="Arial" w:hAnsi="Arial"/>
          <w:color w:val="000000"/>
        </w:rPr>
        <w:t xml:space="preserve">(v) the provision of refuse storage and 11 no. bicycle parking spaces at ground floor level, together with associated access, circulation areas, and plant; </w:t>
      </w:r>
      <w:r>
        <w:rPr>
          <w:rFonts w:ascii="Arial" w:hAnsi="Arial"/>
          <w:color w:val="000000"/>
        </w:rPr>
        <w:t xml:space="preserve">(vi) all ancillary site development works, including boundary treatments, landscaping, lighting; and </w:t>
      </w:r>
      <w:r>
        <w:rPr>
          <w:rFonts w:ascii="Arial" w:hAnsi="Arial"/>
          <w:color w:val="000000"/>
        </w:rPr>
        <w:t>(vii) all other associated works necessary to facilitate the development.</w:t>
      </w:r>
    </w:p>
    <w:p w14:paraId="5733C85A" w14:textId="3D7E82CE" w:rsidR="0044139E" w:rsidRDefault="00126EF6" w:rsidP="005F07B6">
      <w:r>
        <w:rPr>
          <w:rFonts w:ascii="Arial" w:hAnsi="Arial"/>
          <w:color w:val="000000"/>
        </w:rPr>
        <w:t>______________________________________________________________________________</w:t>
      </w:r>
    </w:p>
    <w:p w14:paraId="789A007B"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WEB5757/25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REQUEST AI EXT OF TIME</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White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58/59 Grenville Lane, Rotunda, Dublin 1, D01K286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demolition of the existing vacant two-storey building on site and associated site clearance works; (ii) construction of a new four-storey apartment building with a set-back at third floor level, fronting onto Grenville Lane, containing 6 no. apartments comprising 5 no one-bedroom apartment and 1 no. studio; (iii) the provision of private balconies and terraces serving each apartment and a communal roof terrace at upper level; (iv) the installation of a green/blue roof system incorporating planting and</w:t>
      </w:r>
      <w:r>
        <w:rPr>
          <w:rFonts w:ascii="Arial" w:hAnsi="Arial"/>
          <w:color w:val="000000"/>
        </w:rPr>
        <w:t xml:space="preserve"> sustainable drainage features; (v) the provision of refuse storage and 8 no. bicycle parking spaces at ground floor level, together with associated access, circulation areas, and plant; (vi) all ancillary site development works, including boundary treatments, landscaping, lighting; and (vii) all other associated works necessary to facilitate the development.</w:t>
      </w:r>
    </w:p>
    <w:p w14:paraId="47115C14" w14:textId="77777777" w:rsidR="0044139E" w:rsidRDefault="00126EF6">
      <w:pPr>
        <w:jc w:val="center"/>
      </w:pPr>
      <w:r>
        <w:rPr>
          <w:rFonts w:ascii="Arial" w:hAnsi="Arial"/>
          <w:color w:val="000000"/>
        </w:rPr>
        <w:t>______________________________________________________________________________</w:t>
      </w:r>
    </w:p>
    <w:p w14:paraId="0CB5618D" w14:textId="5E2A98A8" w:rsidR="0044139E" w:rsidRDefault="00126EF6" w:rsidP="005F07B6">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WEBDSDZ1646/26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Waterside Block 9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City Block No. 9, North Wall Quay and Mayor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Upper,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Waterside Block 9 Developments Limited intends to apply for planning permission for development on this site of c. 0.22 hectares located within City Block No. 9 (of t</w:t>
      </w:r>
      <w:r>
        <w:rPr>
          <w:rFonts w:ascii="Arial" w:hAnsi="Arial"/>
          <w:color w:val="000000"/>
        </w:rPr>
        <w:t>he North Lotts &amp; Grand Canal Dock Strategic Development Zone Planning Scheme, 2014), North Wall Quay and Mayor Street Upper, Dublin 1.</w:t>
      </w:r>
      <w:r>
        <w:rPr>
          <w:rFonts w:ascii="Arial" w:hAnsi="Arial"/>
          <w:color w:val="000000"/>
        </w:rPr>
        <w:t>The proposed development comprises the replacement of a previously-permitted commercial office building (Block No. 1, permitted under Reg. Ref. DSDZ5296/22 (“Scheme 9”)) with an aparthotel development and associated ancillary uses. (For the purposes of identification, we reference this proposal as “Scheme 18”.)</w:t>
      </w:r>
      <w:r w:rsidR="005F07B6">
        <w:rPr>
          <w:rFonts w:ascii="Arial" w:hAnsi="Arial"/>
          <w:color w:val="000000"/>
        </w:rPr>
        <w:t xml:space="preserve"> </w:t>
      </w:r>
      <w:r>
        <w:rPr>
          <w:rFonts w:ascii="Arial" w:hAnsi="Arial"/>
          <w:color w:val="000000"/>
        </w:rPr>
        <w:t>The development will consist of:</w:t>
      </w:r>
      <w:r w:rsidR="005F07B6">
        <w:rPr>
          <w:rFonts w:ascii="Arial" w:hAnsi="Arial"/>
          <w:color w:val="000000"/>
        </w:rPr>
        <w:t xml:space="preserve"> </w:t>
      </w:r>
      <w:r>
        <w:rPr>
          <w:rFonts w:ascii="Arial" w:hAnsi="Arial"/>
          <w:color w:val="000000"/>
        </w:rPr>
        <w:t>1.</w:t>
      </w:r>
      <w:r w:rsidR="005F07B6">
        <w:rPr>
          <w:rFonts w:ascii="Arial" w:hAnsi="Arial"/>
          <w:color w:val="000000"/>
        </w:rPr>
        <w:t xml:space="preserve"> </w:t>
      </w:r>
      <w:r>
        <w:rPr>
          <w:rFonts w:ascii="Arial" w:hAnsi="Arial"/>
          <w:color w:val="000000"/>
        </w:rPr>
        <w:t xml:space="preserve">The construction of an eight-storey aparthotel building (comprising 288 No. bedrooms) over basement (annotated as  Lower Ground and Lower Ground Mezzanine levels), with a total gross floor area of 12,684 sq m. Due to the inclusion of lower ground levels, the building will present as ten storeys on the eastern elevation and eight storeys on the surrounding streets, in accordance with the North Lotts &amp; Grand Canal Dock Planning Scheme 2014 (as </w:t>
      </w:r>
      <w:r>
        <w:rPr>
          <w:rFonts w:ascii="Arial" w:hAnsi="Arial"/>
          <w:color w:val="000000"/>
        </w:rPr>
        <w:lastRenderedPageBreak/>
        <w:t>amended).</w:t>
      </w:r>
      <w:r w:rsidR="005F07B6">
        <w:rPr>
          <w:rFonts w:ascii="Arial" w:hAnsi="Arial"/>
          <w:color w:val="000000"/>
        </w:rPr>
        <w:t xml:space="preserve"> </w:t>
      </w:r>
      <w:r>
        <w:rPr>
          <w:rFonts w:ascii="Arial" w:hAnsi="Arial"/>
          <w:color w:val="000000"/>
        </w:rPr>
        <w:t>2.</w:t>
      </w:r>
      <w:r w:rsidR="005F07B6">
        <w:rPr>
          <w:rFonts w:ascii="Arial" w:hAnsi="Arial"/>
          <w:color w:val="000000"/>
        </w:rPr>
        <w:t xml:space="preserve"> </w:t>
      </w:r>
      <w:r>
        <w:rPr>
          <w:rFonts w:ascii="Arial" w:hAnsi="Arial"/>
          <w:color w:val="000000"/>
        </w:rPr>
        <w:t>Provision of a publicly accessible café/lounge at ground floor level, including flexible “black box” space to accommodate evening and night-time uses, an ancillary gym at lower ground level, an electricity substation, and associated back-of-house facilities including kitchen, servicing, deliveries and waste management areas.</w:t>
      </w:r>
      <w:r w:rsidR="005F07B6">
        <w:rPr>
          <w:rFonts w:ascii="Arial" w:hAnsi="Arial"/>
          <w:color w:val="000000"/>
        </w:rPr>
        <w:t xml:space="preserve"> </w:t>
      </w:r>
      <w:r>
        <w:rPr>
          <w:rFonts w:ascii="Arial" w:hAnsi="Arial"/>
          <w:color w:val="000000"/>
        </w:rPr>
        <w:t>3.</w:t>
      </w:r>
      <w:r>
        <w:rPr>
          <w:rFonts w:ascii="Arial" w:hAnsi="Arial"/>
          <w:color w:val="000000"/>
        </w:rPr>
        <w:tab/>
        <w:t>Provision of 23 No. bicycle parking spaces, comprising 12 No. long-stay spaces internally and 11 No. short-stay visitor spaces externally (including 1 No. cargo bicycle space).</w:t>
      </w:r>
      <w:r w:rsidR="005F07B6">
        <w:rPr>
          <w:rFonts w:ascii="Arial" w:hAnsi="Arial"/>
          <w:color w:val="000000"/>
        </w:rPr>
        <w:t xml:space="preserve"> </w:t>
      </w:r>
      <w:r>
        <w:rPr>
          <w:rFonts w:ascii="Arial" w:hAnsi="Arial"/>
          <w:color w:val="000000"/>
        </w:rPr>
        <w:t>4.</w:t>
      </w:r>
      <w:r w:rsidR="005F07B6">
        <w:rPr>
          <w:rFonts w:ascii="Arial" w:hAnsi="Arial"/>
          <w:color w:val="000000"/>
        </w:rPr>
        <w:t xml:space="preserve"> </w:t>
      </w:r>
      <w:r>
        <w:rPr>
          <w:rFonts w:ascii="Arial" w:hAnsi="Arial"/>
          <w:color w:val="000000"/>
        </w:rPr>
        <w:t>Provision of an external landscaped area at lower ground level to the east of the building.</w:t>
      </w:r>
      <w:r w:rsidR="005F07B6">
        <w:rPr>
          <w:rFonts w:ascii="Arial" w:hAnsi="Arial"/>
          <w:color w:val="000000"/>
        </w:rPr>
        <w:t xml:space="preserve"> </w:t>
      </w:r>
      <w:r>
        <w:rPr>
          <w:rFonts w:ascii="Arial" w:hAnsi="Arial"/>
          <w:color w:val="000000"/>
        </w:rPr>
        <w:t>5.</w:t>
      </w:r>
      <w:r w:rsidR="005F07B6">
        <w:rPr>
          <w:rFonts w:ascii="Arial" w:hAnsi="Arial"/>
          <w:color w:val="000000"/>
        </w:rPr>
        <w:t xml:space="preserve"> </w:t>
      </w:r>
      <w:r>
        <w:rPr>
          <w:rFonts w:ascii="Arial" w:hAnsi="Arial"/>
          <w:color w:val="000000"/>
        </w:rPr>
        <w:t>Minor adjustment to external ground levels (from 4.0m OD to 4.1m OD) to align with the adjoining permitted Block No. 2 development (Reg. Ref. WEBDSDZ1931/25).</w:t>
      </w:r>
      <w:r w:rsidR="005F07B6">
        <w:rPr>
          <w:rFonts w:ascii="Arial" w:hAnsi="Arial"/>
          <w:color w:val="000000"/>
        </w:rPr>
        <w:t xml:space="preserve"> </w:t>
      </w:r>
      <w:r>
        <w:rPr>
          <w:rFonts w:ascii="Arial" w:hAnsi="Arial"/>
          <w:color w:val="000000"/>
        </w:rPr>
        <w:t>6.</w:t>
      </w:r>
      <w:r w:rsidR="005F07B6">
        <w:rPr>
          <w:rFonts w:ascii="Arial" w:hAnsi="Arial"/>
          <w:color w:val="000000"/>
        </w:rPr>
        <w:t xml:space="preserve"> </w:t>
      </w:r>
      <w:r>
        <w:rPr>
          <w:rFonts w:ascii="Arial" w:hAnsi="Arial"/>
          <w:color w:val="000000"/>
        </w:rPr>
        <w:t>Provision of associated signage, plant at roof level, and all ancillary site development works above and below ground.</w:t>
      </w:r>
      <w:r w:rsidR="005F07B6">
        <w:rPr>
          <w:rFonts w:ascii="Arial" w:hAnsi="Arial"/>
          <w:color w:val="000000"/>
        </w:rPr>
        <w:t xml:space="preserve"> </w:t>
      </w:r>
      <w:r>
        <w:rPr>
          <w:rFonts w:ascii="Arial" w:hAnsi="Arial"/>
          <w:color w:val="000000"/>
        </w:rPr>
        <w:t>The proposed aparthotel development will replace the previously-permitted Block No. 1 office building (11,916 sq m). The remainder of City Block No. 9 (including permitted Blocks No. 2 and No. 3) is not affected by this application.</w:t>
      </w:r>
      <w:r w:rsidR="005F07B6">
        <w:rPr>
          <w:rFonts w:ascii="Arial" w:hAnsi="Arial"/>
          <w:color w:val="000000"/>
        </w:rPr>
        <w:t xml:space="preserve"> </w:t>
      </w:r>
      <w:r>
        <w:rPr>
          <w:rFonts w:ascii="Arial" w:hAnsi="Arial"/>
          <w:color w:val="000000"/>
        </w:rPr>
        <w:t>The site is bounded by Mayor Street Upper to the north, Castleforbes Road to the west, permitted Block No. 2 to the south, and adjoining lands within City Block No. 9 to the east.</w:t>
      </w:r>
      <w:r>
        <w:rPr>
          <w:rFonts w:ascii="Arial" w:hAnsi="Arial"/>
          <w:color w:val="000000"/>
        </w:rPr>
        <w:br/>
      </w:r>
      <w:r>
        <w:rPr>
          <w:rFonts w:ascii="Arial" w:hAnsi="Arial"/>
          <w:color w:val="000000"/>
        </w:rPr>
        <w:t>______________________________________________________________________________</w:t>
      </w:r>
    </w:p>
    <w:p w14:paraId="25F5B142" w14:textId="77777777" w:rsidR="005F07B6" w:rsidRDefault="005F07B6" w:rsidP="005F07B6">
      <w:pPr>
        <w:jc w:val="center"/>
        <w:rPr>
          <w:rFonts w:ascii="Arial" w:hAnsi="Arial"/>
          <w:b/>
          <w:color w:val="00007F"/>
          <w:sz w:val="26"/>
        </w:rPr>
      </w:pPr>
      <w:r>
        <w:rPr>
          <w:rFonts w:ascii="Arial" w:hAnsi="Arial"/>
          <w:b/>
          <w:color w:val="00007F"/>
          <w:sz w:val="26"/>
        </w:rPr>
        <w:t xml:space="preserve">Area 3 </w:t>
      </w:r>
      <w:r>
        <w:rPr>
          <w:rFonts w:ascii="Arial" w:hAnsi="Arial"/>
          <w:b/>
          <w:color w:val="00007F"/>
          <w:sz w:val="26"/>
        </w:rPr>
        <w:br/>
        <w:t>Appeals Notified</w:t>
      </w:r>
    </w:p>
    <w:p w14:paraId="5D9DE786" w14:textId="77777777" w:rsidR="005F07B6" w:rsidRDefault="005F07B6" w:rsidP="005F07B6">
      <w:pPr>
        <w:jc w:val="center"/>
        <w:rPr>
          <w:rFonts w:ascii="Arial" w:hAnsi="Arial"/>
          <w:b/>
          <w:color w:val="00007F"/>
          <w:sz w:val="26"/>
        </w:rPr>
      </w:pPr>
      <w:r>
        <w:rPr>
          <w:rFonts w:ascii="Arial" w:hAnsi="Arial"/>
          <w:b/>
          <w:color w:val="00007F"/>
          <w:sz w:val="26"/>
        </w:rPr>
        <w:t>None</w:t>
      </w:r>
    </w:p>
    <w:p w14:paraId="3F89D679" w14:textId="70735DE7" w:rsidR="005F07B6" w:rsidRDefault="005F07B6" w:rsidP="005F07B6">
      <w:r>
        <w:rPr>
          <w:rFonts w:ascii="Arial" w:hAnsi="Arial"/>
          <w:color w:val="000000"/>
        </w:rPr>
        <w:t>______________________________________________________________________________</w:t>
      </w:r>
    </w:p>
    <w:p w14:paraId="256C1B25" w14:textId="77777777" w:rsidR="0044139E" w:rsidRDefault="00126EF6">
      <w:pPr>
        <w:jc w:val="center"/>
      </w:pPr>
      <w:r>
        <w:rPr>
          <w:rFonts w:ascii="Arial" w:hAnsi="Arial"/>
          <w:b/>
          <w:color w:val="00007F"/>
          <w:sz w:val="26"/>
        </w:rPr>
        <w:t xml:space="preserve">Area 3 </w:t>
      </w:r>
      <w:r>
        <w:rPr>
          <w:rFonts w:ascii="Arial" w:hAnsi="Arial"/>
          <w:b/>
          <w:color w:val="00007F"/>
          <w:sz w:val="26"/>
        </w:rPr>
        <w:br/>
        <w:t>Appeals Decided</w:t>
      </w:r>
    </w:p>
    <w:p w14:paraId="7D00980C" w14:textId="14E668C6" w:rsidR="0044139E" w:rsidRDefault="00126EF6" w:rsidP="005F07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WEB5729/25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Ann Larrigan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75, Saint Jarlath Road, Cabra East,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new first floor extension to rear of existing house to increase bedroom size, permission also sought for single storey home office / playroom to rear garden, permission sought to rise rear boundary walls to 1.8m high and all associated</w:t>
      </w:r>
      <w:r>
        <w:rPr>
          <w:rFonts w:ascii="Arial" w:hAnsi="Arial"/>
          <w:color w:val="000000"/>
        </w:rPr>
        <w:t xml:space="preserve"> site works.</w:t>
      </w:r>
      <w:r>
        <w:rPr>
          <w:rFonts w:ascii="Arial" w:hAnsi="Arial"/>
          <w:color w:val="000000"/>
        </w:rPr>
        <w:br/>
      </w:r>
      <w:r>
        <w:rPr>
          <w:rFonts w:ascii="Arial" w:hAnsi="Arial"/>
          <w:color w:val="000000"/>
        </w:rPr>
        <w:t>______________________________________________________________________________</w:t>
      </w:r>
    </w:p>
    <w:p w14:paraId="213A45E3" w14:textId="664E1F29" w:rsidR="0044139E" w:rsidRDefault="00126EF6" w:rsidP="005F07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WEB5860/25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Fabrizio Venturelli &amp; Valeria Lorenzi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Temple Villas, Arbour Hill, Dublin 7, D07 N2F4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PERMISSION &amp; RETENTION:  1. Planning permission for the construction of a non-habitable attic conversion with standing seam metal clad dormer window to the rear elevation and velux type rooflights to front elevation, 2. Planning permission </w:t>
      </w:r>
      <w:r>
        <w:rPr>
          <w:rFonts w:ascii="Arial" w:hAnsi="Arial"/>
          <w:color w:val="000000"/>
        </w:rPr>
        <w:t>for the installation of solar PV panels to the front elevation pitched roof, 3. Retention permission for the installation of a green roofed bicycle shed to the front garden off-street parking space of the existing mid terrace dwelling house along with all ancillary and associated site works no. 2 Temple Villas, Arbour Hill, Dublin 7, D07 N2F4.</w:t>
      </w:r>
      <w:r>
        <w:rPr>
          <w:rFonts w:ascii="Arial" w:hAnsi="Arial"/>
          <w:color w:val="000000"/>
        </w:rPr>
        <w:br/>
      </w:r>
      <w:r>
        <w:rPr>
          <w:rFonts w:ascii="Arial" w:hAnsi="Arial"/>
          <w:color w:val="000000"/>
        </w:rPr>
        <w:t>______________________________________________________________________________</w:t>
      </w:r>
    </w:p>
    <w:p w14:paraId="5397D8C0" w14:textId="77777777" w:rsidR="0044139E" w:rsidRDefault="00126EF6">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WEB5965/25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JMA Ventures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97, North Circular Road, Dublin 7 (D07 WV84, D07 K1WD,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D07 Y10D, D07 RX88, D07 VN53, D07 X9P6, D07 Y7V2, D07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NF22)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Alteration to development previously approved under Reg. Ref. 2926/20/ ABP Ref. 308189-20 comprising the omission of Condition 2 as attached to Reg. Ref. 2926/20/ ABP Ref. 308189-20.</w:t>
      </w:r>
    </w:p>
    <w:p w14:paraId="03631BF0" w14:textId="77777777" w:rsidR="0044139E" w:rsidRDefault="00126EF6">
      <w:pPr>
        <w:jc w:val="center"/>
      </w:pPr>
      <w:r>
        <w:rPr>
          <w:rFonts w:ascii="Arial" w:hAnsi="Arial"/>
          <w:color w:val="000000"/>
        </w:rPr>
        <w:t>______________________________________________________________________________</w:t>
      </w:r>
    </w:p>
    <w:p w14:paraId="0C338608" w14:textId="77777777" w:rsidR="0044139E" w:rsidRDefault="00126EF6">
      <w:r>
        <w:br w:type="page"/>
      </w:r>
    </w:p>
    <w:p w14:paraId="2FA98B18" w14:textId="77777777" w:rsidR="0044139E" w:rsidRDefault="00126EF6">
      <w:pPr>
        <w:jc w:val="center"/>
      </w:pPr>
      <w:r>
        <w:rPr>
          <w:rFonts w:ascii="Arial" w:hAnsi="Arial"/>
          <w:color w:val="000000"/>
          <w:sz w:val="24"/>
        </w:rPr>
        <w:lastRenderedPageBreak/>
        <w:br/>
        <w:t>WEEKLY PLANNING LISTS</w:t>
      </w:r>
    </w:p>
    <w:p w14:paraId="1649D550" w14:textId="77777777" w:rsidR="0044139E" w:rsidRDefault="00126EF6">
      <w:pPr>
        <w:jc w:val="center"/>
      </w:pPr>
      <w:r>
        <w:rPr>
          <w:rFonts w:ascii="Arial" w:hAnsi="Arial"/>
          <w:b/>
          <w:color w:val="000000"/>
        </w:rPr>
        <w:t>Article 27(2), Planning &amp; Development Regulations 2001 (as amended)</w:t>
      </w:r>
    </w:p>
    <w:p w14:paraId="29891D61" w14:textId="77777777" w:rsidR="0044139E" w:rsidRDefault="00126EF6">
      <w:r>
        <w:rPr>
          <w:rFonts w:ascii="Arial" w:hAnsi="Arial"/>
          <w:color w:val="000000"/>
          <w:sz w:val="24"/>
        </w:rPr>
        <w:t>(a)  Under section 34 of the Act, the applications for permission may be granted permission, subject to or without conditions, or refused.</w:t>
      </w:r>
    </w:p>
    <w:p w14:paraId="0C38D860" w14:textId="77777777" w:rsidR="0044139E" w:rsidRDefault="00126EF6">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BD18EF2" w14:textId="77777777" w:rsidR="0044139E" w:rsidRDefault="00126EF6">
      <w:pPr>
        <w:jc w:val="center"/>
      </w:pPr>
      <w:r>
        <w:rPr>
          <w:rFonts w:ascii="Arial" w:hAnsi="Arial"/>
          <w:b/>
          <w:color w:val="000000"/>
        </w:rPr>
        <w:t>Article 31(g), Planning &amp; Development Regulations 2001 (as amended)</w:t>
      </w:r>
    </w:p>
    <w:p w14:paraId="3165E355" w14:textId="77777777" w:rsidR="0044139E" w:rsidRDefault="00126EF6">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CCF12D1" w14:textId="77777777" w:rsidR="0044139E" w:rsidRDefault="00126EF6">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F1194B9" w14:textId="77777777" w:rsidR="0044139E" w:rsidRDefault="00126EF6">
      <w:pPr>
        <w:jc w:val="center"/>
      </w:pPr>
      <w:r>
        <w:rPr>
          <w:rFonts w:ascii="Arial" w:hAnsi="Arial"/>
          <w:color w:val="000000"/>
          <w:sz w:val="24"/>
        </w:rPr>
        <w:br/>
        <w:t>PLANNING INFORMATION SESSIONS</w:t>
      </w:r>
    </w:p>
    <w:p w14:paraId="00834AE9" w14:textId="77777777" w:rsidR="0044139E" w:rsidRDefault="00126EF6">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7DD8DFB" w14:textId="77777777" w:rsidR="0044139E" w:rsidRDefault="00126EF6">
      <w:pPr>
        <w:jc w:val="center"/>
      </w:pPr>
      <w:r>
        <w:rPr>
          <w:noProof/>
        </w:rPr>
        <w:drawing>
          <wp:inline distT="0" distB="0" distL="0" distR="0" wp14:anchorId="3C11DA9E" wp14:editId="13FCACF4">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99CBF03" w14:textId="77777777" w:rsidR="0044139E" w:rsidRDefault="00126EF6">
      <w:r>
        <w:rPr>
          <w:noProof/>
        </w:rPr>
        <w:lastRenderedPageBreak/>
        <w:drawing>
          <wp:inline distT="0" distB="0" distL="0" distR="0" wp14:anchorId="5F83C00A" wp14:editId="5C6B30B3">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89FC58E" w14:textId="77777777" w:rsidR="005F07B6" w:rsidRDefault="00126EF6">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p>
    <w:p w14:paraId="1FE0C804" w14:textId="77777777" w:rsidR="005F07B6" w:rsidRDefault="005F07B6">
      <w:pPr>
        <w:jc w:val="center"/>
        <w:rPr>
          <w:rFonts w:ascii="Helvetica" w:hAnsi="Helvetica"/>
          <w:color w:val="000000"/>
          <w:sz w:val="52"/>
        </w:rPr>
      </w:pPr>
    </w:p>
    <w:p w14:paraId="1F96D06A" w14:textId="77777777" w:rsidR="005F07B6" w:rsidRDefault="005F07B6">
      <w:pPr>
        <w:jc w:val="center"/>
        <w:rPr>
          <w:rFonts w:ascii="Helvetica" w:hAnsi="Helvetica"/>
          <w:color w:val="000000"/>
          <w:sz w:val="52"/>
        </w:rPr>
      </w:pPr>
    </w:p>
    <w:p w14:paraId="2D589974" w14:textId="0D661095" w:rsidR="0044139E" w:rsidRDefault="00126EF6">
      <w:pPr>
        <w:jc w:val="center"/>
      </w:pPr>
      <w:r>
        <w:rPr>
          <w:rFonts w:ascii="Helvetica" w:hAnsi="Helvetica"/>
          <w:color w:val="000000"/>
          <w:sz w:val="52"/>
        </w:rPr>
        <w:br/>
      </w:r>
    </w:p>
    <w:p w14:paraId="09AE8F13" w14:textId="77777777" w:rsidR="005F07B6" w:rsidRDefault="00126EF6">
      <w:pPr>
        <w:jc w:val="center"/>
        <w:rPr>
          <w:rFonts w:ascii="Arial" w:hAnsi="Arial"/>
          <w:color w:val="000000"/>
          <w:sz w:val="44"/>
        </w:rPr>
      </w:pPr>
      <w:r>
        <w:rPr>
          <w:rFonts w:ascii="Arial" w:hAnsi="Arial"/>
          <w:color w:val="000000"/>
          <w:sz w:val="44"/>
        </w:rPr>
        <w:br/>
        <w:t>SOCIAL HOUSING EXEMPTION CERTIFICATES</w:t>
      </w:r>
      <w:r>
        <w:rPr>
          <w:rFonts w:ascii="Arial" w:hAnsi="Arial"/>
          <w:color w:val="000000"/>
          <w:sz w:val="44"/>
        </w:rPr>
        <w:br/>
      </w:r>
    </w:p>
    <w:p w14:paraId="67CBCDB0" w14:textId="77777777" w:rsidR="005F07B6" w:rsidRDefault="005F07B6">
      <w:pPr>
        <w:jc w:val="center"/>
        <w:rPr>
          <w:rFonts w:ascii="Arial" w:hAnsi="Arial"/>
          <w:color w:val="000000"/>
          <w:sz w:val="44"/>
        </w:rPr>
      </w:pPr>
    </w:p>
    <w:p w14:paraId="3B03B5EE" w14:textId="08B3763E" w:rsidR="0044139E" w:rsidRDefault="00126EF6">
      <w:pPr>
        <w:jc w:val="center"/>
      </w:pPr>
      <w:r>
        <w:rPr>
          <w:rFonts w:ascii="Arial" w:hAnsi="Arial"/>
          <w:color w:val="000000"/>
          <w:sz w:val="44"/>
        </w:rPr>
        <w:br/>
      </w:r>
      <w:r>
        <w:rPr>
          <w:rFonts w:ascii="Arial" w:hAnsi="Arial"/>
          <w:color w:val="000000"/>
          <w:sz w:val="44"/>
        </w:rPr>
        <w:br/>
        <w:t>23/26</w:t>
      </w:r>
      <w:r>
        <w:rPr>
          <w:rFonts w:ascii="Arial" w:hAnsi="Arial"/>
          <w:color w:val="000000"/>
          <w:sz w:val="44"/>
        </w:rPr>
        <w:br/>
      </w:r>
    </w:p>
    <w:p w14:paraId="33C747C2" w14:textId="77777777" w:rsidR="005F07B6" w:rsidRDefault="005F07B6">
      <w:pPr>
        <w:jc w:val="center"/>
      </w:pPr>
    </w:p>
    <w:p w14:paraId="71463B38" w14:textId="77777777" w:rsidR="005F07B6" w:rsidRDefault="005F07B6">
      <w:pPr>
        <w:jc w:val="center"/>
      </w:pPr>
    </w:p>
    <w:p w14:paraId="18674D8B" w14:textId="77777777" w:rsidR="0044139E" w:rsidRDefault="00126EF6">
      <w:pPr>
        <w:jc w:val="center"/>
      </w:pPr>
      <w:r>
        <w:rPr>
          <w:rFonts w:ascii="Arial" w:hAnsi="Arial"/>
          <w:color w:val="000000"/>
          <w:sz w:val="36"/>
        </w:rPr>
        <w:t>(08/06/2026-14/06/2026)</w:t>
      </w:r>
    </w:p>
    <w:p w14:paraId="54C84F4E" w14:textId="690026D1" w:rsidR="0044139E" w:rsidRDefault="00126EF6" w:rsidP="005F07B6">
      <w:pPr>
        <w:jc w:val="center"/>
      </w:pPr>
      <w:r>
        <w:br w:type="page"/>
      </w:r>
      <w:r>
        <w:rPr>
          <w:rFonts w:ascii="Arial" w:hAnsi="Arial"/>
          <w:color w:val="000000"/>
          <w:sz w:val="24"/>
        </w:rPr>
        <w:lastRenderedPageBreak/>
        <w:t>WEEKLY PLANNING LISTS</w:t>
      </w:r>
    </w:p>
    <w:p w14:paraId="23973469" w14:textId="77777777" w:rsidR="0044139E" w:rsidRDefault="00126EF6">
      <w:pPr>
        <w:jc w:val="center"/>
      </w:pPr>
      <w:r>
        <w:rPr>
          <w:rFonts w:ascii="Arial" w:hAnsi="Arial"/>
          <w:b/>
          <w:color w:val="000000"/>
        </w:rPr>
        <w:t>Article 27(2), Planning &amp; Development Regulations 2001 (as amended)</w:t>
      </w:r>
    </w:p>
    <w:p w14:paraId="7AC26826" w14:textId="77777777" w:rsidR="0044139E" w:rsidRDefault="00126EF6">
      <w:r>
        <w:rPr>
          <w:rFonts w:ascii="Arial" w:hAnsi="Arial"/>
          <w:color w:val="000000"/>
          <w:sz w:val="24"/>
        </w:rPr>
        <w:t>(a)  Under section 34 of the Act, the applications for permission may be granted permission, subject to or without conditions, or refused.</w:t>
      </w:r>
    </w:p>
    <w:p w14:paraId="0F226900" w14:textId="77777777" w:rsidR="0044139E" w:rsidRDefault="00126EF6">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622EDC2" w14:textId="77777777" w:rsidR="0044139E" w:rsidRDefault="00126EF6">
      <w:pPr>
        <w:jc w:val="center"/>
      </w:pPr>
      <w:r>
        <w:rPr>
          <w:rFonts w:ascii="Arial" w:hAnsi="Arial"/>
          <w:b/>
          <w:color w:val="000000"/>
        </w:rPr>
        <w:t>Article 31(g), Planning &amp; Development Regulations 2001 (as amended)</w:t>
      </w:r>
    </w:p>
    <w:p w14:paraId="7507ED43" w14:textId="77777777" w:rsidR="0044139E" w:rsidRDefault="00126EF6">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C260F9C" w14:textId="77777777" w:rsidR="0044139E" w:rsidRDefault="00126EF6">
      <w:r>
        <w:rPr>
          <w:rFonts w:ascii="Arial" w:hAnsi="Arial"/>
          <w:color w:val="0055FF"/>
        </w:rPr>
        <w:br/>
      </w:r>
      <w:r>
        <w:rPr>
          <w:rFonts w:ascii="Arial" w:hAnsi="Arial"/>
          <w:color w:val="0055FF"/>
        </w:rP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B31BFA4" w14:textId="77777777" w:rsidR="0044139E" w:rsidRDefault="00126EF6">
      <w:pPr>
        <w:jc w:val="center"/>
      </w:pPr>
      <w:r>
        <w:rPr>
          <w:rFonts w:ascii="Arial" w:hAnsi="Arial"/>
          <w:color w:val="000000"/>
          <w:sz w:val="24"/>
        </w:rPr>
        <w:br/>
        <w:t>PLANNING INFORMATION SESSIONS</w:t>
      </w:r>
    </w:p>
    <w:p w14:paraId="6E91ECF6" w14:textId="77777777" w:rsidR="0044139E" w:rsidRDefault="00126EF6">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F3C9944" w14:textId="77777777" w:rsidR="0044139E" w:rsidRDefault="00126EF6">
      <w:pPr>
        <w:jc w:val="center"/>
      </w:pPr>
      <w:r>
        <w:rPr>
          <w:noProof/>
        </w:rPr>
        <w:drawing>
          <wp:inline distT="0" distB="0" distL="0" distR="0" wp14:anchorId="1738208A" wp14:editId="5F451BFB">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2D0C84F" w14:textId="77777777" w:rsidR="0044139E" w:rsidRDefault="00126EF6">
      <w:pPr>
        <w:jc w:val="center"/>
      </w:pPr>
      <w:r>
        <w:rPr>
          <w:rFonts w:ascii="Arial" w:hAnsi="Arial"/>
          <w:b/>
          <w:color w:val="00007F"/>
          <w:sz w:val="26"/>
        </w:rPr>
        <w:lastRenderedPageBreak/>
        <w:br/>
      </w:r>
    </w:p>
    <w:p w14:paraId="1EA122E4"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0227/26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Jubsol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121 Blackhorse Avenue, Dublin 7, Dublin, D07 P5P6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Renovation of the existing house and the construction of three townhouses of two and three stories, comprising 2 No. three bed and 1 No. two bed units.</w:t>
      </w:r>
    </w:p>
    <w:p w14:paraId="26C45468" w14:textId="77777777" w:rsidR="0044139E" w:rsidRDefault="00126EF6">
      <w:pPr>
        <w:jc w:val="center"/>
      </w:pPr>
      <w:r>
        <w:rPr>
          <w:rFonts w:ascii="Arial" w:hAnsi="Arial"/>
          <w:color w:val="000000"/>
        </w:rPr>
        <w:t>______________________________________________________________________________</w:t>
      </w:r>
      <w:r>
        <w:rPr>
          <w:rFonts w:ascii="Arial" w:hAnsi="Arial"/>
          <w:color w:val="000000"/>
        </w:rPr>
        <w:br/>
      </w:r>
    </w:p>
    <w:p w14:paraId="54E6E083" w14:textId="77777777" w:rsidR="0044139E" w:rsidRDefault="00126EF6">
      <w:r>
        <w:br w:type="page"/>
      </w:r>
    </w:p>
    <w:p w14:paraId="383FED6A" w14:textId="77777777" w:rsidR="0044139E" w:rsidRDefault="00126EF6">
      <w:r>
        <w:rPr>
          <w:noProof/>
        </w:rPr>
        <w:lastRenderedPageBreak/>
        <w:drawing>
          <wp:inline distT="0" distB="0" distL="0" distR="0" wp14:anchorId="794F61D1" wp14:editId="756895DE">
            <wp:extent cx="2448052" cy="722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73D716ED" w14:textId="77777777" w:rsidR="005F07B6" w:rsidRDefault="00126EF6">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p>
    <w:p w14:paraId="5865F608" w14:textId="77777777" w:rsidR="005F07B6" w:rsidRDefault="005F07B6">
      <w:pPr>
        <w:jc w:val="center"/>
        <w:rPr>
          <w:rFonts w:ascii="Helvetica" w:hAnsi="Helvetica"/>
          <w:color w:val="000000"/>
          <w:sz w:val="52"/>
        </w:rPr>
      </w:pPr>
    </w:p>
    <w:p w14:paraId="3F80FE7F" w14:textId="77777777" w:rsidR="005F07B6" w:rsidRDefault="005F07B6">
      <w:pPr>
        <w:jc w:val="center"/>
        <w:rPr>
          <w:rFonts w:ascii="Helvetica" w:hAnsi="Helvetica"/>
          <w:color w:val="000000"/>
          <w:sz w:val="52"/>
        </w:rPr>
      </w:pPr>
    </w:p>
    <w:p w14:paraId="0783BD99" w14:textId="5A9C76A8" w:rsidR="0044139E" w:rsidRDefault="00126EF6">
      <w:pPr>
        <w:jc w:val="center"/>
      </w:pPr>
      <w:r>
        <w:rPr>
          <w:rFonts w:ascii="Helvetica" w:hAnsi="Helvetica"/>
          <w:color w:val="000000"/>
          <w:sz w:val="52"/>
        </w:rPr>
        <w:br/>
      </w:r>
    </w:p>
    <w:p w14:paraId="4A735992" w14:textId="77777777" w:rsidR="005F07B6" w:rsidRDefault="00126EF6">
      <w:pPr>
        <w:jc w:val="center"/>
        <w:rPr>
          <w:rFonts w:ascii="Arial" w:hAnsi="Arial"/>
          <w:color w:val="000000"/>
          <w:sz w:val="44"/>
        </w:rPr>
      </w:pPr>
      <w:r>
        <w:rPr>
          <w:rFonts w:ascii="Arial" w:hAnsi="Arial"/>
          <w:color w:val="000000"/>
          <w:sz w:val="44"/>
        </w:rPr>
        <w:br/>
        <w:t>SECTION 5 EXEMPTIONS</w:t>
      </w:r>
      <w:r>
        <w:rPr>
          <w:rFonts w:ascii="Arial" w:hAnsi="Arial"/>
          <w:color w:val="000000"/>
          <w:sz w:val="44"/>
        </w:rPr>
        <w:br/>
      </w:r>
    </w:p>
    <w:p w14:paraId="22E499F4" w14:textId="77777777" w:rsidR="005F07B6" w:rsidRDefault="005F07B6">
      <w:pPr>
        <w:jc w:val="center"/>
        <w:rPr>
          <w:rFonts w:ascii="Arial" w:hAnsi="Arial"/>
          <w:color w:val="000000"/>
          <w:sz w:val="44"/>
        </w:rPr>
      </w:pPr>
    </w:p>
    <w:p w14:paraId="640D5200" w14:textId="4640114D" w:rsidR="0044139E" w:rsidRDefault="00126EF6">
      <w:pPr>
        <w:jc w:val="center"/>
      </w:pPr>
      <w:r>
        <w:rPr>
          <w:rFonts w:ascii="Arial" w:hAnsi="Arial"/>
          <w:color w:val="000000"/>
          <w:sz w:val="44"/>
        </w:rPr>
        <w:br/>
      </w:r>
      <w:r>
        <w:rPr>
          <w:rFonts w:ascii="Arial" w:hAnsi="Arial"/>
          <w:color w:val="000000"/>
          <w:sz w:val="44"/>
        </w:rPr>
        <w:br/>
        <w:t>23/26</w:t>
      </w:r>
      <w:r>
        <w:rPr>
          <w:rFonts w:ascii="Arial" w:hAnsi="Arial"/>
          <w:color w:val="000000"/>
          <w:sz w:val="44"/>
        </w:rPr>
        <w:br/>
      </w:r>
    </w:p>
    <w:p w14:paraId="22F246D9" w14:textId="77777777" w:rsidR="005F07B6" w:rsidRDefault="005F07B6">
      <w:pPr>
        <w:jc w:val="center"/>
      </w:pPr>
    </w:p>
    <w:p w14:paraId="3DD8DB87" w14:textId="77777777" w:rsidR="005F07B6" w:rsidRDefault="005F07B6">
      <w:pPr>
        <w:jc w:val="center"/>
      </w:pPr>
    </w:p>
    <w:p w14:paraId="6DC1BF66" w14:textId="77777777" w:rsidR="005F07B6" w:rsidRDefault="005F07B6">
      <w:pPr>
        <w:jc w:val="center"/>
      </w:pPr>
    </w:p>
    <w:p w14:paraId="6E0FA569" w14:textId="77777777" w:rsidR="0044139E" w:rsidRDefault="00126EF6">
      <w:pPr>
        <w:jc w:val="center"/>
      </w:pPr>
      <w:r>
        <w:rPr>
          <w:rFonts w:ascii="Arial" w:hAnsi="Arial"/>
          <w:color w:val="000000"/>
          <w:sz w:val="36"/>
        </w:rPr>
        <w:t>(08/06/2026-14/06/2026)</w:t>
      </w:r>
    </w:p>
    <w:p w14:paraId="48419B76" w14:textId="5E8EDAB8" w:rsidR="0044139E" w:rsidRDefault="00126EF6" w:rsidP="005F07B6">
      <w:pPr>
        <w:jc w:val="center"/>
      </w:pPr>
      <w:r>
        <w:br w:type="page"/>
      </w:r>
      <w:r>
        <w:rPr>
          <w:rFonts w:ascii="Arial" w:hAnsi="Arial"/>
          <w:color w:val="000000"/>
          <w:sz w:val="24"/>
        </w:rPr>
        <w:lastRenderedPageBreak/>
        <w:t>WEEKLY PLANNING LISTS</w:t>
      </w:r>
    </w:p>
    <w:p w14:paraId="17F5DAEE" w14:textId="77777777" w:rsidR="0044139E" w:rsidRDefault="00126EF6">
      <w:pPr>
        <w:jc w:val="center"/>
      </w:pPr>
      <w:r>
        <w:rPr>
          <w:rFonts w:ascii="Arial" w:hAnsi="Arial"/>
          <w:b/>
          <w:color w:val="000000"/>
        </w:rPr>
        <w:t>Article 27(2), Planning &amp; Development Regulations 2001 (as amended)</w:t>
      </w:r>
    </w:p>
    <w:p w14:paraId="4DDCA6DD" w14:textId="77777777" w:rsidR="0044139E" w:rsidRDefault="00126EF6">
      <w:r>
        <w:rPr>
          <w:rFonts w:ascii="Arial" w:hAnsi="Arial"/>
          <w:color w:val="000000"/>
          <w:sz w:val="24"/>
        </w:rPr>
        <w:t>(a)  Under section 34 of the Act, the applications for permission may be granted permission, subject to or without conditions, or refused.</w:t>
      </w:r>
    </w:p>
    <w:p w14:paraId="24FA544A" w14:textId="77777777" w:rsidR="0044139E" w:rsidRDefault="00126EF6">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28052DB" w14:textId="77777777" w:rsidR="0044139E" w:rsidRDefault="00126EF6">
      <w:pPr>
        <w:jc w:val="center"/>
      </w:pPr>
      <w:r>
        <w:rPr>
          <w:rFonts w:ascii="Arial" w:hAnsi="Arial"/>
          <w:b/>
          <w:color w:val="000000"/>
        </w:rPr>
        <w:t>Article 31(g), Planning &amp; Development Regulations 2001 (as amended)</w:t>
      </w:r>
    </w:p>
    <w:p w14:paraId="7FF76955" w14:textId="77777777" w:rsidR="0044139E" w:rsidRDefault="00126EF6">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190D08C" w14:textId="77777777" w:rsidR="0044139E" w:rsidRDefault="00126EF6">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B9D6FA3" w14:textId="77777777" w:rsidR="0044139E" w:rsidRDefault="00126EF6">
      <w:pPr>
        <w:jc w:val="center"/>
      </w:pPr>
      <w:r>
        <w:rPr>
          <w:rFonts w:ascii="Arial" w:hAnsi="Arial"/>
          <w:color w:val="000000"/>
          <w:sz w:val="24"/>
        </w:rPr>
        <w:br/>
        <w:t>PLANNING INFORMATION SESSIONS</w:t>
      </w:r>
    </w:p>
    <w:p w14:paraId="21D0A5D2" w14:textId="77777777" w:rsidR="0044139E" w:rsidRDefault="00126EF6">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C762874" w14:textId="77777777" w:rsidR="0044139E" w:rsidRDefault="00126EF6">
      <w:pPr>
        <w:jc w:val="center"/>
      </w:pPr>
      <w:r>
        <w:rPr>
          <w:noProof/>
        </w:rPr>
        <w:drawing>
          <wp:inline distT="0" distB="0" distL="0" distR="0" wp14:anchorId="484A6B18" wp14:editId="69FB64E3">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BFAC8B3" w14:textId="77777777" w:rsidR="0044139E" w:rsidRDefault="00126EF6">
      <w:pPr>
        <w:jc w:val="center"/>
      </w:pPr>
      <w:r>
        <w:rPr>
          <w:rFonts w:ascii="Arial" w:hAnsi="Arial"/>
          <w:b/>
          <w:color w:val="00007F"/>
          <w:sz w:val="26"/>
        </w:rPr>
        <w:lastRenderedPageBreak/>
        <w:br/>
      </w:r>
    </w:p>
    <w:p w14:paraId="1EF25DB6" w14:textId="77777777"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Hugh &amp; Mary Arthurs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De Courcey Square, Glasnevin,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Installation of solar panels on roof to front (south facing)</w:t>
      </w:r>
    </w:p>
    <w:p w14:paraId="5301CB0F" w14:textId="77777777" w:rsidR="0044139E" w:rsidRDefault="00126EF6">
      <w:pPr>
        <w:jc w:val="center"/>
      </w:pPr>
      <w:r>
        <w:rPr>
          <w:rFonts w:ascii="Arial" w:hAnsi="Arial"/>
          <w:color w:val="000000"/>
        </w:rPr>
        <w:t>______________________________________________________________________________</w:t>
      </w:r>
      <w:r>
        <w:rPr>
          <w:rFonts w:ascii="Arial" w:hAnsi="Arial"/>
          <w:color w:val="000000"/>
        </w:rPr>
        <w:br/>
      </w:r>
    </w:p>
    <w:p w14:paraId="06D7E448" w14:textId="2969BBFB" w:rsidR="0044139E" w:rsidRDefault="00126EF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0229/26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Robin McCartan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 Newgrange Road, Cabra,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A formal declaration is sought under Section 5 of the Planning and Development Act 2000 (as amended) to determine whether the demolition of an existing front porch and two existing single-storey rear extensions, together with the construction of a new single-storey. flat-roofed ext</w:t>
      </w:r>
      <w:r>
        <w:rPr>
          <w:rFonts w:ascii="Arial" w:hAnsi="Arial"/>
          <w:color w:val="000000"/>
        </w:rPr>
        <w:t>ension to the rear of the existing dwelling house, constitutes exempted development.</w:t>
      </w:r>
      <w:r>
        <w:rPr>
          <w:rFonts w:ascii="Arial" w:hAnsi="Arial"/>
          <w:color w:val="000000"/>
        </w:rPr>
        <w:br/>
      </w:r>
      <w:r>
        <w:rPr>
          <w:rFonts w:ascii="Arial" w:hAnsi="Arial"/>
          <w:color w:val="000000"/>
        </w:rPr>
        <w:t>The proposed works are designed to strictly comply with the conditions, limitations, and criteria outlined in Schedule 2, Part 1, Class 1 and Class 50 of the Planning and Development Regulations 2001 (as amended).</w:t>
      </w:r>
    </w:p>
    <w:p w14:paraId="235D4BDD" w14:textId="77777777" w:rsidR="0044139E" w:rsidRDefault="00126EF6">
      <w:pPr>
        <w:jc w:val="center"/>
      </w:pPr>
      <w:r>
        <w:rPr>
          <w:rFonts w:ascii="Arial" w:hAnsi="Arial"/>
          <w:color w:val="000000"/>
        </w:rPr>
        <w:t>______________________________________________________________________________</w:t>
      </w:r>
      <w:r>
        <w:rPr>
          <w:rFonts w:ascii="Arial" w:hAnsi="Arial"/>
          <w:color w:val="000000"/>
        </w:rPr>
        <w:br/>
      </w:r>
    </w:p>
    <w:p w14:paraId="660E657C" w14:textId="5B034FB2" w:rsidR="0044139E" w:rsidRDefault="00126EF6" w:rsidP="005F07B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0230/26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Starstone Property Group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63, Old Cabra Road, Cabra East, Dublin 7, D07 YD99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use of the dwelling currently in use as social care accommodation under Class 14(f) at No. 63 Old Cabra Road, Cabra East, Dublin 7, D07 YD99, to provide accommodation for persons seeking international protection under Class 14(h), is or is</w:t>
      </w:r>
      <w:r w:rsidR="005F07B6">
        <w:rPr>
          <w:rFonts w:ascii="Arial" w:hAnsi="Arial"/>
          <w:color w:val="000000"/>
        </w:rPr>
        <w:t xml:space="preserve"> </w:t>
      </w:r>
      <w:r>
        <w:rPr>
          <w:rFonts w:ascii="Arial" w:hAnsi="Arial"/>
          <w:color w:val="000000"/>
        </w:rPr>
        <w:t>not development and whether development constitutes exempted development or does not constitute exempted development?</w:t>
      </w:r>
      <w:r>
        <w:rPr>
          <w:rFonts w:ascii="Arial" w:hAnsi="Arial"/>
          <w:color w:val="000000"/>
        </w:rPr>
        <w:br/>
      </w:r>
      <w:r>
        <w:rPr>
          <w:rFonts w:ascii="Arial" w:hAnsi="Arial"/>
          <w:color w:val="000000"/>
        </w:rPr>
        <w:t>______________________________________________________________________________</w:t>
      </w:r>
      <w:r>
        <w:rPr>
          <w:rFonts w:ascii="Arial" w:hAnsi="Arial"/>
          <w:color w:val="000000"/>
        </w:rPr>
        <w:br/>
      </w:r>
    </w:p>
    <w:sectPr w:rsidR="0044139E"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3F8E1" w14:textId="77777777" w:rsidR="00126EF6" w:rsidRDefault="00126EF6" w:rsidP="00B15244">
      <w:pPr>
        <w:spacing w:after="0" w:line="240" w:lineRule="auto"/>
      </w:pPr>
      <w:r>
        <w:separator/>
      </w:r>
    </w:p>
  </w:endnote>
  <w:endnote w:type="continuationSeparator" w:id="0">
    <w:p w14:paraId="6DE6A3D9" w14:textId="77777777" w:rsidR="00126EF6" w:rsidRDefault="00126EF6"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CD4A"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73F7F658"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0AB27599"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3389"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10EF" w14:textId="77777777" w:rsidR="00126EF6" w:rsidRDefault="00126EF6" w:rsidP="00B15244">
      <w:pPr>
        <w:spacing w:after="0" w:line="240" w:lineRule="auto"/>
      </w:pPr>
      <w:r>
        <w:separator/>
      </w:r>
    </w:p>
  </w:footnote>
  <w:footnote w:type="continuationSeparator" w:id="0">
    <w:p w14:paraId="504BE9FD" w14:textId="77777777" w:rsidR="00126EF6" w:rsidRDefault="00126EF6"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61CF"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2F99"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DD28"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26EF6"/>
    <w:rsid w:val="0014222E"/>
    <w:rsid w:val="00332628"/>
    <w:rsid w:val="0044139E"/>
    <w:rsid w:val="005623A5"/>
    <w:rsid w:val="005F07B6"/>
    <w:rsid w:val="0067353E"/>
    <w:rsid w:val="00825051"/>
    <w:rsid w:val="008D1894"/>
    <w:rsid w:val="00966DF9"/>
    <w:rsid w:val="00A565D9"/>
    <w:rsid w:val="00AC649D"/>
    <w:rsid w:val="00B15244"/>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38D"/>
  <w15:docId w15:val="{D96E089F-FBBC-4558-A0E9-E7ECF7EB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8242</Words>
  <Characters>46980</Characters>
  <Application>Microsoft Office Word</Application>
  <DocSecurity>4</DocSecurity>
  <Lines>391</Lines>
  <Paragraphs>110</Paragraphs>
  <ScaleCrop>false</ScaleCrop>
  <Company>Dublin City Council</Company>
  <LinksUpToDate>false</LinksUpToDate>
  <CharactersWithSpaces>55112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Molly Carpenter</cp:lastModifiedBy>
  <cp:revision>2</cp:revision>
  <dcterms:created xsi:type="dcterms:W3CDTF">2026-06-18T13:48:00Z</dcterms:created>
  <dcterms:modified xsi:type="dcterms:W3CDTF">2026-06-18T13:48:00Z</dcterms:modified>
</cp:coreProperties>
</file>