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6EA4" w14:textId="77777777" w:rsidR="00332628" w:rsidRPr="0067353E" w:rsidRDefault="00332628" w:rsidP="0067353E"/>
    <w:p w14:paraId="0145459A" w14:textId="77777777" w:rsidR="00852D7C" w:rsidRDefault="00C26FD1">
      <w:r>
        <w:rPr>
          <w:noProof/>
        </w:rPr>
        <w:drawing>
          <wp:inline distT="0" distB="0" distL="0" distR="0" wp14:anchorId="1F131B24" wp14:editId="3B0508D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598BC503" w14:textId="77777777" w:rsidR="00852D7C" w:rsidRDefault="00C26F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6211FA67" w14:textId="77777777" w:rsidR="00852D7C" w:rsidRDefault="00C26FD1">
      <w:pPr>
        <w:jc w:val="center"/>
      </w:pPr>
      <w:r>
        <w:rPr>
          <w:rFonts w:ascii="Arial" w:hAnsi="Arial"/>
          <w:color w:val="000000"/>
          <w:sz w:val="36"/>
        </w:rPr>
        <w:t>(15/06/2026-21/06/2026)</w:t>
      </w:r>
    </w:p>
    <w:p w14:paraId="66C01F73" w14:textId="77777777" w:rsidR="00852D7C" w:rsidRDefault="00C26FD1">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73837D67" w14:textId="77777777" w:rsidR="00852D7C" w:rsidRDefault="00C26FD1">
      <w:r>
        <w:br w:type="page"/>
      </w:r>
    </w:p>
    <w:p w14:paraId="166ED793" w14:textId="77777777" w:rsidR="00852D7C" w:rsidRDefault="00C26FD1">
      <w:pPr>
        <w:jc w:val="center"/>
      </w:pPr>
      <w:r>
        <w:rPr>
          <w:rFonts w:ascii="Arial" w:hAnsi="Arial"/>
          <w:color w:val="000000"/>
          <w:sz w:val="24"/>
        </w:rPr>
        <w:lastRenderedPageBreak/>
        <w:br/>
        <w:t>WEEKLY PLANNING LISTS</w:t>
      </w:r>
    </w:p>
    <w:p w14:paraId="3550DF52" w14:textId="77777777" w:rsidR="00852D7C" w:rsidRDefault="00C26FD1">
      <w:pPr>
        <w:jc w:val="center"/>
      </w:pPr>
      <w:r>
        <w:rPr>
          <w:rFonts w:ascii="Arial" w:hAnsi="Arial"/>
          <w:b/>
          <w:color w:val="000000"/>
        </w:rPr>
        <w:t>Article 27(2), Planning &amp; Development Regulations 2001 (as amended)</w:t>
      </w:r>
    </w:p>
    <w:p w14:paraId="7A941A1D" w14:textId="77777777" w:rsidR="00852D7C" w:rsidRDefault="00C26FD1">
      <w:r>
        <w:rPr>
          <w:rFonts w:ascii="Arial" w:hAnsi="Arial"/>
          <w:color w:val="000000"/>
          <w:sz w:val="24"/>
        </w:rPr>
        <w:t>(a)  Under section 34 of the Act, the applications for permission may be granted permission, subject to or without conditions, or refused.</w:t>
      </w:r>
    </w:p>
    <w:p w14:paraId="1EBAB5C3" w14:textId="77777777" w:rsidR="00852D7C" w:rsidRDefault="00C26F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BDBAA9D" w14:textId="77777777" w:rsidR="00852D7C" w:rsidRDefault="00C26FD1">
      <w:pPr>
        <w:jc w:val="center"/>
      </w:pPr>
      <w:r>
        <w:rPr>
          <w:rFonts w:ascii="Arial" w:hAnsi="Arial"/>
          <w:b/>
          <w:color w:val="000000"/>
        </w:rPr>
        <w:t>Article 31(g), Planning &amp; Development Regulations 2001 (as amended)</w:t>
      </w:r>
    </w:p>
    <w:p w14:paraId="352D52C1" w14:textId="77777777" w:rsidR="00852D7C" w:rsidRDefault="00C26F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26CC8A8F" w14:textId="77777777" w:rsidR="00852D7C" w:rsidRDefault="00C26F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FEC5EA1" w14:textId="77777777" w:rsidR="00852D7C" w:rsidRDefault="00C26FD1">
      <w:pPr>
        <w:jc w:val="center"/>
      </w:pPr>
      <w:r>
        <w:rPr>
          <w:rFonts w:ascii="Arial" w:hAnsi="Arial"/>
          <w:color w:val="000000"/>
          <w:sz w:val="24"/>
        </w:rPr>
        <w:br/>
        <w:t>PLANNING INFORMATION SESSIONS</w:t>
      </w:r>
    </w:p>
    <w:p w14:paraId="79F6EF52" w14:textId="77777777" w:rsidR="00852D7C" w:rsidRDefault="00C26F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1481CC5" w14:textId="77777777" w:rsidR="00852D7C" w:rsidRDefault="00C26FD1">
      <w:pPr>
        <w:jc w:val="center"/>
      </w:pPr>
      <w:r>
        <w:rPr>
          <w:noProof/>
        </w:rPr>
        <w:drawing>
          <wp:inline distT="0" distB="0" distL="0" distR="0" wp14:anchorId="4B304AD6" wp14:editId="16B3D8D3">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16846E56" w14:textId="77777777" w:rsidR="00852D7C" w:rsidRDefault="00C26FD1">
      <w:pPr>
        <w:jc w:val="center"/>
      </w:pPr>
      <w:r>
        <w:rPr>
          <w:rFonts w:ascii="Arial" w:hAnsi="Arial"/>
          <w:b/>
          <w:color w:val="00007F"/>
          <w:sz w:val="26"/>
        </w:rPr>
        <w:lastRenderedPageBreak/>
        <w:t xml:space="preserve">Area 3 </w:t>
      </w:r>
      <w:r>
        <w:rPr>
          <w:rFonts w:ascii="Arial" w:hAnsi="Arial"/>
          <w:b/>
          <w:color w:val="00007F"/>
          <w:sz w:val="26"/>
        </w:rPr>
        <w:br/>
        <w:t>COMMERCIAL</w:t>
      </w:r>
    </w:p>
    <w:p w14:paraId="718998A1" w14:textId="756DE28B"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WEB2481/26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Yamamori Sushi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34 - 36 Strand Street Great, Dublin 1 D01W8X6</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PERMISSION &amp; RETENTION. CHANGE OF USE. Planning permission is sought by Yamamori Sushi Limited for the development and alterations to 34-36 Strand Street Great, Dublin 1, D01 W8X6, consisting of the following works : Alterations to the previously permitted development 3830/20 (ABP-309546-21), consisting of the provision of a new bar with chill out zone by way of a change of u</w:t>
      </w:r>
      <w:r>
        <w:rPr>
          <w:rFonts w:ascii="Arial" w:hAnsi="Arial"/>
          <w:color w:val="000000"/>
        </w:rPr>
        <w:t>se from storage to associated bar area. Removal of the roller shutter door system and closing it up. All located on the ground floor level at the façade of 35-36 Strand Street Great. At first-floor level of 35 - 36 Strand Street Great, Dublin 1, alterations are sought for the relocation of the food freezer from the ground floor level. Retention permission is sought for the offices and cloakroom located on the first-floor level. Any ancillary works and associated internal alterations. No’s 34-36 Strand Stree</w:t>
      </w:r>
      <w:r>
        <w:rPr>
          <w:rFonts w:ascii="Arial" w:hAnsi="Arial"/>
          <w:color w:val="000000"/>
        </w:rPr>
        <w:t>t Great are within the curtilage of Protected Structures Ref. No’s : 6071 &amp; 6072 at No’s 38/39 Ormond Quay Lower, North City, Dublin 1, D01 A593.</w:t>
      </w:r>
    </w:p>
    <w:p w14:paraId="46B14BF4" w14:textId="77777777" w:rsidR="00852D7C" w:rsidRDefault="00C26FD1">
      <w:pPr>
        <w:jc w:val="center"/>
      </w:pPr>
      <w:r>
        <w:rPr>
          <w:rFonts w:ascii="Arial" w:hAnsi="Arial"/>
          <w:color w:val="000000"/>
        </w:rPr>
        <w:t>______________________________________________________________________________</w:t>
      </w:r>
    </w:p>
    <w:p w14:paraId="1ABBA609"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Sprout Food Co.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34/35, Liffey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Sprout Food Co., intend to apply for planning permission for development at this site, 34/35 Liffey Street Upper, Dublin 1.  The development will consist of works for the change of use at ground floor level  (114 sq,m)  from Retail to Salad Bar Restaurant /Café Use  &amp; First Floor (1</w:t>
      </w:r>
      <w:r>
        <w:rPr>
          <w:rFonts w:ascii="Arial" w:hAnsi="Arial"/>
          <w:color w:val="000000"/>
        </w:rPr>
        <w:t>11 sq,m), area to provide sit down eating area and ancillary toilets and services ( Restaurant/Café use). Works will also comprise of kitchen, waste storage, Cold Store, WCs at ground floor level, and Staff and WCs at first floor level as well as modifications to the front façade and new  projecting signage and planter boxes. It is also proposed to install a new extraction unit and ducting to the rear roof of the property.</w:t>
      </w:r>
    </w:p>
    <w:p w14:paraId="2BDD6B4E" w14:textId="77777777" w:rsidR="00852D7C" w:rsidRDefault="00C26FD1">
      <w:pPr>
        <w:jc w:val="center"/>
      </w:pPr>
      <w:r>
        <w:rPr>
          <w:rFonts w:ascii="Arial" w:hAnsi="Arial"/>
          <w:color w:val="000000"/>
        </w:rPr>
        <w:t>______________________________________________________________________________</w:t>
      </w:r>
    </w:p>
    <w:p w14:paraId="686A667A"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Property Adventures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Road, Dublin 7, and located to the rear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properties on Marlborough Mews.</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modifications to the permitted apartment development granted under ABP Ref. No ABP-317483-23 (PA Ref. No. 5046/22). The proposed modifications will comprise of: (i) th</w:t>
      </w:r>
      <w:r>
        <w:rPr>
          <w:rFonts w:ascii="Arial" w:hAnsi="Arial"/>
          <w:color w:val="000000"/>
        </w:rPr>
        <w:t xml:space="preserve">e removal of the permitted communal amenity space at first </w:t>
      </w:r>
      <w:r>
        <w:rPr>
          <w:rFonts w:ascii="Arial" w:hAnsi="Arial"/>
          <w:color w:val="000000"/>
        </w:rPr>
        <w:lastRenderedPageBreak/>
        <w:t>floor level between permitted Blocks A and B and the infilling of permitted Blocks A and B at first, second and third floor level to provide 12no. additional studio units (GFA. 33sqm.), to be accessed by a new external gantry at each floor level; (ii) external façade, elevational and roof profile changes to include the replacement of glass balconies with galvanised metal railings, the provision of a brick finish, and a revision to the permitted fene</w:t>
      </w:r>
      <w:r>
        <w:rPr>
          <w:rFonts w:ascii="Arial" w:hAnsi="Arial"/>
          <w:color w:val="000000"/>
        </w:rPr>
        <w:t>stration; (iii) a minor increase in height of permitted Blocks A and B (both remain as permitted at 5 and 4 storeys respectively); (iv) a reduction in the number of permitted car parking spaces and an increase in the number of permitted cycle spaces; (v) modifications to the permitted open space; and (vi) all other site development and landscaping works. The proposed development will result in a total of 43no. units, in a mix of 16no. studio units, 9no. 1-bed apartments, 15no. 2-bed apartments, and 3no. 3-b</w:t>
      </w:r>
      <w:r>
        <w:rPr>
          <w:rFonts w:ascii="Arial" w:hAnsi="Arial"/>
          <w:color w:val="000000"/>
        </w:rPr>
        <w:t>ed apartments.</w:t>
      </w:r>
    </w:p>
    <w:p w14:paraId="54EA39AD" w14:textId="77777777" w:rsidR="00852D7C" w:rsidRDefault="00C26FD1">
      <w:pPr>
        <w:jc w:val="center"/>
      </w:pPr>
      <w:r>
        <w:rPr>
          <w:rFonts w:ascii="Arial" w:hAnsi="Arial"/>
          <w:color w:val="000000"/>
        </w:rPr>
        <w:t>______________________________________________________________________________</w:t>
      </w:r>
    </w:p>
    <w:p w14:paraId="38B37625"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Dublin 7, D07 X585, to the rear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 50 Blessington Street,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partial demolition of the front façade and retention of existing structure to sides and rear to provide one no. 1 bedroom, two-storey mews house including new front façade with Juliet Balcony to front and pitched roof reusi</w:t>
      </w:r>
      <w:r>
        <w:rPr>
          <w:rFonts w:ascii="Arial" w:hAnsi="Arial"/>
          <w:color w:val="000000"/>
        </w:rPr>
        <w:t>ng salvaged roof slates and timbers with an increased ridge height of 350mm. and 2 no. rooflights on rear pitch at 50 Blessington Lane, Dublin 7 D07 X585, to the rear of 50 Blessington Street, Dublin 7</w:t>
      </w:r>
    </w:p>
    <w:p w14:paraId="57C82A2E" w14:textId="77777777" w:rsidR="00852D7C" w:rsidRDefault="00C26FD1">
      <w:pPr>
        <w:jc w:val="center"/>
      </w:pPr>
      <w:r>
        <w:rPr>
          <w:rFonts w:ascii="Arial" w:hAnsi="Arial"/>
          <w:color w:val="000000"/>
        </w:rPr>
        <w:t>______________________________________________________________________________</w:t>
      </w:r>
    </w:p>
    <w:p w14:paraId="3506FE27"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Sprout Food Co.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34-35 Liffey Street Upper,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works for the change of use at ground floor level  (114 sq,m)  from Retail to Salad Bar Restaurant /Café Use  &amp; First Floor (111 sq,m), area to provide sit down eating area and ancillary toilets and services ( Restaurant/Café use). Works will also comp</w:t>
      </w:r>
      <w:r>
        <w:rPr>
          <w:rFonts w:ascii="Arial" w:hAnsi="Arial"/>
          <w:color w:val="000000"/>
        </w:rPr>
        <w:t>rise of kitchen, waste storage, Cold Store, WCs at ground floor level, and Staff and WCs at first floor level as well as modifications to the front façade and new  projecting signage and planter boxes. It is also proposed to install a new extraction unit and ducting to the rear roof of the property.</w:t>
      </w:r>
    </w:p>
    <w:p w14:paraId="6850F708" w14:textId="77777777" w:rsidR="00852D7C" w:rsidRDefault="00C26FD1">
      <w:pPr>
        <w:jc w:val="center"/>
      </w:pPr>
      <w:r>
        <w:rPr>
          <w:rFonts w:ascii="Arial" w:hAnsi="Arial"/>
          <w:color w:val="000000"/>
        </w:rPr>
        <w:t>______________________________________________________________________________</w:t>
      </w:r>
    </w:p>
    <w:p w14:paraId="0521D815" w14:textId="6C971FF2"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Hakuba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38 and 39 Point Square, East Wall Road,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We, Hakuba Ltd., hereby apply for Planning Permission at Unit 38 &amp; 39, Point Square, East Wall Road, Dublin 1 for a) the amalgamation of the two existing commercial units (Unit 38 &amp; 39), comprising 164sq.m and 125sq.m respectively, to form a single commercial unit com</w:t>
      </w:r>
      <w:r>
        <w:rPr>
          <w:rFonts w:ascii="Arial" w:hAnsi="Arial"/>
          <w:color w:val="000000"/>
        </w:rPr>
        <w:t>prising 289sq.m and b) all associated site works.</w:t>
      </w:r>
    </w:p>
    <w:p w14:paraId="7E6B5FDD" w14:textId="77777777" w:rsidR="00852D7C" w:rsidRDefault="00C26FD1">
      <w:pPr>
        <w:jc w:val="center"/>
      </w:pPr>
      <w:r>
        <w:rPr>
          <w:rFonts w:ascii="Arial" w:hAnsi="Arial"/>
          <w:color w:val="000000"/>
        </w:rPr>
        <w:t>______________________________________________________________________________</w:t>
      </w:r>
    </w:p>
    <w:p w14:paraId="78499100" w14:textId="00BA0EC1"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KWCI GP Limited acting in its capacity as general partner of KWCI Ltd Partnershi</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Building 2, City Block 3, Coopers Cross at Sheriff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 Upper, Castleforbes Road and Mayor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Upper, North Lotts,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KWCI GP Limited acting in its capacity as general partner of KWCI Limited Partnership intends to apply for Permission for development at this site, at Building 2, City Block 3, Coopers Cross at Sheriff Street Uppe</w:t>
      </w:r>
      <w:r>
        <w:rPr>
          <w:rFonts w:ascii="Arial" w:hAnsi="Arial"/>
          <w:color w:val="000000"/>
        </w:rPr>
        <w:t>r, Castleforbes Road and Mayor Street Upper, North Lotts, Dublin 1. And otherwise generally bounded by Mayor Street Upper to the south, Coopers Cross residential scheme to the west, existing Northbank House and Alexandra Terrace to the north and Castleforbes Road to the east.</w:t>
      </w:r>
      <w:r w:rsidR="009E5E1D">
        <w:rPr>
          <w:rFonts w:ascii="Arial" w:hAnsi="Arial"/>
          <w:color w:val="000000"/>
        </w:rPr>
        <w:t xml:space="preserve"> </w:t>
      </w:r>
      <w:r>
        <w:rPr>
          <w:rFonts w:ascii="Arial" w:hAnsi="Arial"/>
          <w:color w:val="000000"/>
        </w:rPr>
        <w:t>The proposed development comprises the change of use of an existing lower ground floor level unit in Building 2 (c.783 sqm) from Office use to Exhibition use, together with associated internal alterations and the provision of a new public entrance door at lower ground floor level and all associated site and development works. This application relates to a proposed development within the North Lotts &amp; Grand Canal Dock Strategic Development Zone Planning Scheme area.</w:t>
      </w:r>
    </w:p>
    <w:p w14:paraId="394CA69C" w14:textId="77777777" w:rsidR="00852D7C" w:rsidRDefault="00C26FD1">
      <w:pPr>
        <w:jc w:val="center"/>
      </w:pPr>
      <w:r>
        <w:rPr>
          <w:rFonts w:ascii="Arial" w:hAnsi="Arial"/>
          <w:color w:val="000000"/>
        </w:rPr>
        <w:t>______________________________________________________________________________</w:t>
      </w:r>
    </w:p>
    <w:p w14:paraId="4CA08105" w14:textId="77777777" w:rsidR="00852D7C" w:rsidRDefault="00C26FD1">
      <w:pPr>
        <w:jc w:val="center"/>
      </w:pPr>
      <w:r>
        <w:rPr>
          <w:rFonts w:ascii="Arial" w:hAnsi="Arial"/>
          <w:b/>
          <w:color w:val="00007F"/>
          <w:sz w:val="26"/>
        </w:rPr>
        <w:t xml:space="preserve">Area 3 </w:t>
      </w:r>
      <w:r>
        <w:rPr>
          <w:rFonts w:ascii="Arial" w:hAnsi="Arial"/>
          <w:b/>
          <w:color w:val="00007F"/>
          <w:sz w:val="26"/>
        </w:rPr>
        <w:br/>
        <w:t>DOMESTIC</w:t>
      </w:r>
    </w:p>
    <w:p w14:paraId="44826832"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5158/26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Simon &amp; Sinead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Navan Road, Park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1. the conversion of the existing attic to a store room. 2. a new dormer window to the rear of the existing dwelling. 3. converting the existing hipped roof to a gable end with a window in the proposed gable wall. 4. roof lights to the front of the</w:t>
      </w:r>
      <w:r>
        <w:rPr>
          <w:rFonts w:ascii="Arial" w:hAnsi="Arial"/>
          <w:color w:val="000000"/>
        </w:rPr>
        <w:t xml:space="preserve"> existing dwelling. 5. widening of the existing vehicular access and all associated site works. Tlication</w:t>
      </w:r>
    </w:p>
    <w:p w14:paraId="59E415A9" w14:textId="77777777" w:rsidR="00852D7C" w:rsidRDefault="00C26FD1">
      <w:pPr>
        <w:jc w:val="center"/>
      </w:pPr>
      <w:r>
        <w:rPr>
          <w:rFonts w:ascii="Arial" w:hAnsi="Arial"/>
          <w:color w:val="000000"/>
        </w:rPr>
        <w:t>______________________________________________________________________________</w:t>
      </w:r>
    </w:p>
    <w:p w14:paraId="1E1FE9E2"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 D07C9Y2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a first-floor extension toilet and shower room on at 13 Kirwan Street. All wastewater services are to be connected to the existing public mains. The application also includes a Daylight Sunlight Report.</w:t>
      </w:r>
    </w:p>
    <w:p w14:paraId="495C55BF" w14:textId="77777777" w:rsidR="00852D7C" w:rsidRDefault="00C26FD1">
      <w:pPr>
        <w:jc w:val="center"/>
      </w:pPr>
      <w:r>
        <w:rPr>
          <w:rFonts w:ascii="Arial" w:hAnsi="Arial"/>
          <w:color w:val="000000"/>
        </w:rPr>
        <w:t>______________________________________________________________________________</w:t>
      </w:r>
    </w:p>
    <w:p w14:paraId="765267A3"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Crowley &amp; Colm Cusack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 Saint Clement's Road, Drumcondra,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application seeks permission for; a) The demolition of existing single storey rear return and associated extensions to the rear of the building. b) The provision of a partial two storey extension and screened first floor terrace to the rear of the property. c) All ancillary works roof lights, privacy screens associated gates, perimeter fences, drainage and all associated site works.</w:t>
      </w:r>
    </w:p>
    <w:p w14:paraId="525EBD98" w14:textId="77777777" w:rsidR="00852D7C" w:rsidRDefault="00C26FD1">
      <w:pPr>
        <w:jc w:val="center"/>
      </w:pPr>
      <w:r>
        <w:rPr>
          <w:rFonts w:ascii="Arial" w:hAnsi="Arial"/>
          <w:color w:val="000000"/>
        </w:rPr>
        <w:t>______________________________________________________________________________</w:t>
      </w:r>
    </w:p>
    <w:p w14:paraId="179C40EB"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WEB2505/26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 D07C9Y2</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a first-floor extension toilet and shower room on at 13 Kirwan Street. All wastewater services are to be connected to the existing public mains. The application also includes a Daylight Sunlight Report.</w:t>
      </w:r>
    </w:p>
    <w:p w14:paraId="607342E6" w14:textId="77777777" w:rsidR="00852D7C" w:rsidRDefault="00C26FD1">
      <w:pPr>
        <w:jc w:val="center"/>
      </w:pPr>
      <w:r>
        <w:rPr>
          <w:rFonts w:ascii="Arial" w:hAnsi="Arial"/>
          <w:color w:val="000000"/>
        </w:rPr>
        <w:t>______________________________________________________________________________</w:t>
      </w:r>
    </w:p>
    <w:p w14:paraId="40DA4EFE" w14:textId="6DF1A1C0"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Eoin Devlin and  Sofia Garcia Gale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Ventry Drive, Cabra, Dublin 7, D07 E9W3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Is é a bheidh sa bhforbairt dá bhfuil cead pleanála á lorg ná garáiste ceangailte aon stór atá ann cheana a thiontú agus a athrú go cóiríocht ináitrithe (seomra teaghlaigh), lena n-áirítear doras an gharáiste atá ann a bhaint agus fuinneog a chur ina áit, s</w:t>
      </w:r>
      <w:r>
        <w:rPr>
          <w:rFonts w:ascii="Arial" w:hAnsi="Arial"/>
          <w:color w:val="000000"/>
        </w:rPr>
        <w:t xml:space="preserve">íneadh líonta isteach aon stór a thógáil ar aghaidh an tí idir an garáiste atá ann agus póirse an phríomhbhealaigh isteach, an póirse atá ann a bhaint agus a athsholáthar, athruithe ar phróifíl dín struchtúir an gharáiste agus an phóirse atá ann, modhnuithe gaolmhara ar na héadain sheachtracha, agus gach </w:t>
      </w:r>
      <w:proofErr w:type="spellStart"/>
      <w:r>
        <w:rPr>
          <w:rFonts w:ascii="Arial" w:hAnsi="Arial"/>
          <w:color w:val="000000"/>
        </w:rPr>
        <w:t>obair</w:t>
      </w:r>
      <w:proofErr w:type="spellEnd"/>
      <w:r>
        <w:rPr>
          <w:rFonts w:ascii="Arial" w:hAnsi="Arial"/>
          <w:color w:val="000000"/>
        </w:rPr>
        <w:t xml:space="preserve"> </w:t>
      </w:r>
      <w:proofErr w:type="spellStart"/>
      <w:r>
        <w:rPr>
          <w:rFonts w:ascii="Arial" w:hAnsi="Arial"/>
          <w:color w:val="000000"/>
        </w:rPr>
        <w:t>fhorbartha</w:t>
      </w:r>
      <w:proofErr w:type="spellEnd"/>
      <w:r>
        <w:rPr>
          <w:rFonts w:ascii="Arial" w:hAnsi="Arial"/>
          <w:color w:val="000000"/>
        </w:rPr>
        <w:t xml:space="preserve"> </w:t>
      </w:r>
      <w:proofErr w:type="spellStart"/>
      <w:r>
        <w:rPr>
          <w:rFonts w:ascii="Arial" w:hAnsi="Arial"/>
          <w:color w:val="000000"/>
        </w:rPr>
        <w:t>láithreáin</w:t>
      </w:r>
      <w:proofErr w:type="spellEnd"/>
      <w:r>
        <w:rPr>
          <w:rFonts w:ascii="Arial" w:hAnsi="Arial"/>
          <w:color w:val="000000"/>
        </w:rPr>
        <w:t xml:space="preserve"> </w:t>
      </w:r>
      <w:proofErr w:type="spellStart"/>
      <w:r>
        <w:rPr>
          <w:rFonts w:ascii="Arial" w:hAnsi="Arial"/>
          <w:color w:val="000000"/>
        </w:rPr>
        <w:t>choimhdeach</w:t>
      </w:r>
      <w:proofErr w:type="spellEnd"/>
      <w:r>
        <w:rPr>
          <w:rFonts w:ascii="Arial" w:hAnsi="Arial"/>
          <w:color w:val="000000"/>
        </w:rPr>
        <w:t>.</w:t>
      </w:r>
      <w:r w:rsidR="009E5E1D">
        <w:rPr>
          <w:rFonts w:ascii="Arial" w:hAnsi="Arial"/>
          <w:color w:val="000000"/>
        </w:rPr>
        <w:t xml:space="preserve"> </w:t>
      </w:r>
      <w:r>
        <w:rPr>
          <w:rFonts w:ascii="Arial" w:hAnsi="Arial"/>
          <w:color w:val="000000"/>
        </w:rPr>
        <w:t>The development for which planning permission is sought shall consist of the conversion and change of a single story attached garage into habitable accommodation (family room), including the removal of the existing garage door and the replacement of it by a window, the building of a single story filled extension on the front of the house between the existing garage and the main entrance porch, the removal and replacement of the existing porch, and changes to the roof profile of the existing garage and porch</w:t>
      </w:r>
      <w:r>
        <w:rPr>
          <w:rFonts w:ascii="Arial" w:hAnsi="Arial"/>
          <w:color w:val="000000"/>
        </w:rPr>
        <w:t>, with related modifications to the external fronts, and all ancillary site development work.</w:t>
      </w:r>
    </w:p>
    <w:p w14:paraId="12152D29" w14:textId="77777777" w:rsidR="00852D7C" w:rsidRDefault="00C26FD1">
      <w:pPr>
        <w:jc w:val="center"/>
      </w:pPr>
      <w:r>
        <w:rPr>
          <w:rFonts w:ascii="Arial" w:hAnsi="Arial"/>
          <w:color w:val="000000"/>
        </w:rPr>
        <w:lastRenderedPageBreak/>
        <w:t>______________________________________________________________________________</w:t>
      </w:r>
    </w:p>
    <w:p w14:paraId="51722AED"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Broderick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Rathlin Road, Dublin 9</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creation of a new vehicular entrance and driveway, dished footpath, landscaping and all associated works at 8 Rathlin Road, Drumcondra, Dublin 9, D09RY80.</w:t>
      </w:r>
    </w:p>
    <w:p w14:paraId="23E5A64F" w14:textId="77777777" w:rsidR="00852D7C" w:rsidRDefault="00C26FD1">
      <w:pPr>
        <w:jc w:val="center"/>
      </w:pPr>
      <w:r>
        <w:rPr>
          <w:rFonts w:ascii="Arial" w:hAnsi="Arial"/>
          <w:color w:val="000000"/>
        </w:rPr>
        <w:t>______________________________________________________________________________</w:t>
      </w:r>
    </w:p>
    <w:p w14:paraId="3C29E0DE" w14:textId="77777777" w:rsidR="00852D7C" w:rsidRDefault="00C26FD1">
      <w:pPr>
        <w:jc w:val="center"/>
      </w:pPr>
      <w:r>
        <w:rPr>
          <w:rFonts w:ascii="Arial" w:hAnsi="Arial"/>
          <w:b/>
          <w:color w:val="00007F"/>
          <w:sz w:val="26"/>
        </w:rPr>
        <w:t xml:space="preserve">Area 3 </w:t>
      </w:r>
      <w:r>
        <w:rPr>
          <w:rFonts w:ascii="Arial" w:hAnsi="Arial"/>
          <w:b/>
          <w:color w:val="00007F"/>
          <w:sz w:val="26"/>
        </w:rPr>
        <w:br/>
        <w:t>Decisions</w:t>
      </w:r>
    </w:p>
    <w:p w14:paraId="2DA47905" w14:textId="7F1B5F7F"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0199/26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Philip McGovern and Gary Coen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Palmerston Place, Phibsborough, Dublin 7, D07 P2N8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The proposed works can be described as follows - </w:t>
      </w:r>
      <w:r>
        <w:rPr>
          <w:rFonts w:ascii="Arial" w:hAnsi="Arial"/>
          <w:color w:val="000000"/>
        </w:rPr>
        <w:br/>
      </w:r>
      <w:r>
        <w:rPr>
          <w:rFonts w:ascii="Arial" w:hAnsi="Arial"/>
          <w:color w:val="000000"/>
        </w:rPr>
        <w:t>Removal of existing return (which does not directly about the neighbouring property.</w:t>
      </w:r>
      <w:r>
        <w:rPr>
          <w:rFonts w:ascii="Arial" w:hAnsi="Arial"/>
          <w:color w:val="000000"/>
        </w:rPr>
        <w:br/>
      </w:r>
      <w:r>
        <w:rPr>
          <w:rFonts w:ascii="Arial" w:hAnsi="Arial"/>
          <w:color w:val="000000"/>
        </w:rPr>
        <w:t>Single storey extension 36m² with pitched roof to rear of existing dwelling.</w:t>
      </w:r>
      <w:r>
        <w:rPr>
          <w:rFonts w:ascii="Arial" w:hAnsi="Arial"/>
          <w:color w:val="000000"/>
        </w:rPr>
        <w:br/>
      </w:r>
      <w:r>
        <w:rPr>
          <w:rFonts w:ascii="Arial" w:hAnsi="Arial"/>
          <w:color w:val="000000"/>
        </w:rPr>
        <w:t>First floor extension 2.5m².</w:t>
      </w:r>
      <w:r w:rsidR="009E5E1D">
        <w:rPr>
          <w:rFonts w:ascii="Arial" w:hAnsi="Arial"/>
          <w:color w:val="000000"/>
        </w:rPr>
        <w:t xml:space="preserve"> </w:t>
      </w:r>
      <w:r>
        <w:rPr>
          <w:rFonts w:ascii="Arial" w:hAnsi="Arial"/>
          <w:color w:val="000000"/>
        </w:rPr>
        <w:t>Canopy structure to rear of existing dwelling.</w:t>
      </w:r>
      <w:r>
        <w:rPr>
          <w:rFonts w:ascii="Arial" w:hAnsi="Arial"/>
          <w:color w:val="000000"/>
        </w:rPr>
        <w:br/>
      </w:r>
      <w:r>
        <w:rPr>
          <w:rFonts w:ascii="Arial" w:hAnsi="Arial"/>
          <w:color w:val="000000"/>
        </w:rPr>
        <w:t>Alterations to existing window to front basement level elevation.</w:t>
      </w:r>
      <w:r w:rsidR="009E5E1D">
        <w:rPr>
          <w:rFonts w:ascii="Arial" w:hAnsi="Arial"/>
          <w:color w:val="000000"/>
        </w:rPr>
        <w:t xml:space="preserve"> </w:t>
      </w:r>
      <w:r>
        <w:rPr>
          <w:rFonts w:ascii="Arial" w:hAnsi="Arial"/>
          <w:color w:val="000000"/>
        </w:rPr>
        <w:t>All associated ancillary works.</w:t>
      </w:r>
    </w:p>
    <w:p w14:paraId="19C37C87" w14:textId="77777777" w:rsidR="00852D7C" w:rsidRDefault="00C26FD1">
      <w:pPr>
        <w:jc w:val="center"/>
      </w:pPr>
      <w:r>
        <w:rPr>
          <w:rFonts w:ascii="Arial" w:hAnsi="Arial"/>
          <w:color w:val="000000"/>
        </w:rPr>
        <w:t>______________________________________________________________________________</w:t>
      </w:r>
    </w:p>
    <w:p w14:paraId="7B8CF3FF"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Social Housing Exemption Cert</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Joe Simon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rear of 80 Whitworth Road, Dublin 9, D09 Y8DT</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For construction of 1 bed 2 storey dwelling, with amended landscaping &amp; site works with access from David Park.</w:t>
      </w:r>
    </w:p>
    <w:p w14:paraId="69797D3D" w14:textId="77777777" w:rsidR="00852D7C" w:rsidRDefault="00C26FD1">
      <w:pPr>
        <w:jc w:val="center"/>
      </w:pPr>
      <w:r>
        <w:rPr>
          <w:rFonts w:ascii="Arial" w:hAnsi="Arial"/>
          <w:color w:val="000000"/>
        </w:rPr>
        <w:t>______________________________________________________________________________</w:t>
      </w:r>
    </w:p>
    <w:p w14:paraId="74C673E2"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0206/26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Law Library Properties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North Side Of May Lane, Dublin 7</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Replacement of existing vehicle gate from an opening gate to a rolling gate.</w:t>
      </w:r>
    </w:p>
    <w:p w14:paraId="7C58A66D" w14:textId="77777777" w:rsidR="00852D7C" w:rsidRDefault="00C26FD1">
      <w:pPr>
        <w:jc w:val="center"/>
      </w:pPr>
      <w:r>
        <w:rPr>
          <w:rFonts w:ascii="Arial" w:hAnsi="Arial"/>
          <w:color w:val="000000"/>
        </w:rPr>
        <w:t>______________________________________________________________________________</w:t>
      </w:r>
    </w:p>
    <w:p w14:paraId="6FF59137"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Orla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52, Navan Road, Villa Park Gardens,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(1) Demolition of the existing single-storey garage to the side and existing single storey extension to the rear of the existing dwelling, (2) construction of a two-storey half hipped roof extension to the side of the existing</w:t>
      </w:r>
      <w:r>
        <w:rPr>
          <w:rFonts w:ascii="Arial" w:hAnsi="Arial"/>
          <w:color w:val="000000"/>
        </w:rPr>
        <w:t xml:space="preserve"> dwelling, (3) construction of a two-storey &amp; single-storey pitched roof extension to the front of the existing dwelling, (4) construction of a single-storey flat-roof extension to the rear of the existing dwelling, (5) conversion of the existing attic to a habitable bedroom with new dormer window to the rear and roof-lights to the front, (6) all associated internal modifications, site, drainage and structural works.</w:t>
      </w:r>
    </w:p>
    <w:p w14:paraId="3AD0E14B" w14:textId="77777777" w:rsidR="00852D7C" w:rsidRDefault="00C26FD1">
      <w:pPr>
        <w:jc w:val="center"/>
      </w:pPr>
      <w:r>
        <w:rPr>
          <w:rFonts w:ascii="Arial" w:hAnsi="Arial"/>
          <w:color w:val="000000"/>
        </w:rPr>
        <w:t>______________________________________________________________________________</w:t>
      </w:r>
    </w:p>
    <w:p w14:paraId="7A5FCCE4"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WEB1662/26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Liwen Xiao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24, Nephin Road, Castleknock, Dublin 7, D07X3H7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Single-storey flat roof extension to the side and rear, including conversion of the existing garage to a home office with a new window replacing the garage door, and demolition of the storage shed to the side.</w:t>
      </w:r>
    </w:p>
    <w:p w14:paraId="48442E14" w14:textId="77777777" w:rsidR="00852D7C" w:rsidRDefault="00C26FD1">
      <w:pPr>
        <w:jc w:val="center"/>
      </w:pPr>
      <w:r>
        <w:rPr>
          <w:rFonts w:ascii="Arial" w:hAnsi="Arial"/>
          <w:color w:val="000000"/>
        </w:rPr>
        <w:t>______________________________________________________________________________</w:t>
      </w:r>
    </w:p>
    <w:p w14:paraId="7AA89ACA"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Hang Chen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70, Dingle Road, Dublin 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&amp; PERMISSION: Retention of existing single-storey flat roof extension to the rear/side of the dwelling, and permission for the construction of a part first floor part two-storey hipped roof extension to the side.</w:t>
      </w:r>
    </w:p>
    <w:p w14:paraId="31473C4F" w14:textId="77777777" w:rsidR="00852D7C" w:rsidRDefault="00C26FD1">
      <w:pPr>
        <w:jc w:val="center"/>
      </w:pPr>
      <w:r>
        <w:rPr>
          <w:rFonts w:ascii="Arial" w:hAnsi="Arial"/>
          <w:color w:val="000000"/>
        </w:rPr>
        <w:t>______________________________________________________________________________</w:t>
      </w:r>
    </w:p>
    <w:p w14:paraId="14E15F2B" w14:textId="16EF9890"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WEB1934/26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Woo Design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Units 1 &amp; 2, 107 Dorset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installation of 2 no. external roller shutters to the front elevation, serving 2 no. shopfront openings, fixed to the masonry façade above the shopfronts, together with all associated works.</w:t>
      </w:r>
    </w:p>
    <w:p w14:paraId="250CBE81" w14:textId="77777777" w:rsidR="00852D7C" w:rsidRDefault="00C26FD1">
      <w:pPr>
        <w:jc w:val="center"/>
      </w:pPr>
      <w:r>
        <w:rPr>
          <w:rFonts w:ascii="Arial" w:hAnsi="Arial"/>
          <w:color w:val="000000"/>
        </w:rPr>
        <w:t>______________________________________________________________________________</w:t>
      </w:r>
    </w:p>
    <w:p w14:paraId="74F51215"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WEB1971/26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Bayer Drinks Limited T/A  The Coffee Drop</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Coffee Drop,  Woodies Glasnevin, Dublin Industrial</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Estate, Dublin 11, D11 CY67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1)  the operation of a Coffee Shop in a container with signage, 2) a raised platform with side railings at the entrance, 3) a seating area to the front inc</w:t>
      </w:r>
      <w:r>
        <w:rPr>
          <w:rFonts w:ascii="Arial" w:hAnsi="Arial"/>
          <w:color w:val="000000"/>
        </w:rPr>
        <w:t>luding 4 tables an 8 chairs, 4) 4 removable bollards with retractable tape ass associated works.</w:t>
      </w:r>
    </w:p>
    <w:p w14:paraId="78C3AACF" w14:textId="77777777" w:rsidR="00852D7C" w:rsidRDefault="00C26FD1">
      <w:pPr>
        <w:jc w:val="center"/>
      </w:pPr>
      <w:r>
        <w:rPr>
          <w:rFonts w:ascii="Arial" w:hAnsi="Arial"/>
          <w:color w:val="000000"/>
        </w:rPr>
        <w:t>______________________________________________________________________________</w:t>
      </w:r>
    </w:p>
    <w:p w14:paraId="057CB8B8"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WEB1980/26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 Capital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187, North Circular Road, Cabra East,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Y9K5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construction of a two-storey, two-bedroom end of terrace dwelling, including adaptation of the existing boundary wall, a rear landscaped courtyard, and all associated site and ancillary works.</w:t>
      </w:r>
    </w:p>
    <w:p w14:paraId="1CC72584" w14:textId="77777777" w:rsidR="00852D7C" w:rsidRDefault="00C26FD1">
      <w:pPr>
        <w:jc w:val="center"/>
      </w:pPr>
      <w:r>
        <w:rPr>
          <w:rFonts w:ascii="Arial" w:hAnsi="Arial"/>
          <w:color w:val="000000"/>
        </w:rPr>
        <w:t>______________________________________________________________________________</w:t>
      </w:r>
    </w:p>
    <w:p w14:paraId="1EF6F50C"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WEB2467/26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Property Adventures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Marlborough Road, Dublin 7, and located to the rear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of properties, on Marlborough Mews</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will consist of modifications to the permitted apartment development granted under ABP Ref. No ABP-317483-23 (PA Ref. No. 5046/22). The propose</w:t>
      </w:r>
      <w:r>
        <w:rPr>
          <w:rFonts w:ascii="Arial" w:hAnsi="Arial"/>
          <w:color w:val="000000"/>
        </w:rPr>
        <w:t xml:space="preserve">d modifications will comprise of: (i) the removal of the permitted communal amenity space at first floor level between permitted Blocks A and B and the infilling of permitted Blocks A and B at first, second and third floor level to provide 12no. additional studio units (GFA. 33sqm.), to be accessed </w:t>
      </w:r>
      <w:r>
        <w:rPr>
          <w:rFonts w:ascii="Arial" w:hAnsi="Arial"/>
          <w:color w:val="000000"/>
        </w:rPr>
        <w:lastRenderedPageBreak/>
        <w:t>by a new external gantry at each floor level; (ii) external façade, elevational and roof profile changes to include the replacement of glass balconies with galvanised metal railings, the provision of a brick fini</w:t>
      </w:r>
      <w:r>
        <w:rPr>
          <w:rFonts w:ascii="Arial" w:hAnsi="Arial"/>
          <w:color w:val="000000"/>
        </w:rPr>
        <w:t>sh, and a revision to the permitted fenestration; (iii) a minor increase in height of permitted Blocks A and B (both remain as permitted at 5 and 4 storeys respectively); (iv) a reduction in the number of permitted car parking spaces and an increase in the number of permitted cycle spaces; (v) modifications to the permitted open space; and (vi) all other site development and landscaping works. The proposed development will result in a total of 43no. units, in a mix of 16no. studio units, 9no. 1-bed apartmen</w:t>
      </w:r>
      <w:r>
        <w:rPr>
          <w:rFonts w:ascii="Arial" w:hAnsi="Arial"/>
          <w:color w:val="000000"/>
        </w:rPr>
        <w:t>ts, 15no. 2-bed apartments, and 3no. 3-bed apartments.</w:t>
      </w:r>
    </w:p>
    <w:p w14:paraId="03239AC4" w14:textId="77777777" w:rsidR="00852D7C" w:rsidRDefault="00C26FD1">
      <w:pPr>
        <w:jc w:val="center"/>
      </w:pPr>
      <w:r>
        <w:rPr>
          <w:rFonts w:ascii="Arial" w:hAnsi="Arial"/>
          <w:color w:val="000000"/>
        </w:rPr>
        <w:t>______________________________________________________________________________</w:t>
      </w:r>
    </w:p>
    <w:p w14:paraId="07F4F6AC"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 D07C9Y2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a first-floor extension toilet and shower room on at 13 Kirwan Street. All wastewater services are to be connected to the existing public mains. The application also includes a Daylight Sunlight Report.</w:t>
      </w:r>
    </w:p>
    <w:p w14:paraId="5BA7D111" w14:textId="77777777" w:rsidR="00852D7C" w:rsidRDefault="00C26FD1">
      <w:pPr>
        <w:jc w:val="center"/>
      </w:pPr>
      <w:r>
        <w:rPr>
          <w:rFonts w:ascii="Arial" w:hAnsi="Arial"/>
          <w:color w:val="000000"/>
        </w:rPr>
        <w:t>______________________________________________________________________________</w:t>
      </w:r>
    </w:p>
    <w:p w14:paraId="500C6CEE"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Sprout Food Co.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34/35, Liffey Street Upper,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Sprout Food Co., intend to apply for planning permission for development at this site, 34/35 Liffey Street Upper, Dublin 1.  The development will consist of works for the change of use at ground floor level  (114 sq,m)  from Retail to Salad Bar R</w:t>
      </w:r>
      <w:r>
        <w:rPr>
          <w:rFonts w:ascii="Arial" w:hAnsi="Arial"/>
          <w:color w:val="000000"/>
        </w:rPr>
        <w:t>estaurant /Café Use  &amp; First Floor (111 sq,m), area to provide sit down eating area and ancillary toilets and services ( Restaurant/Café use). Works will also comprise of kitchen, waste storage, Cold Store, WCs at ground floor level, and Staff and WCs at first floor level as well as modifications to the front façade and new  projecting signage and planter boxes. It is also proposed to install a new extraction unit and ducting to the rear roof of the property.</w:t>
      </w:r>
    </w:p>
    <w:p w14:paraId="07BBC95F" w14:textId="77777777" w:rsidR="00852D7C" w:rsidRDefault="00C26FD1">
      <w:pPr>
        <w:jc w:val="center"/>
      </w:pPr>
      <w:r>
        <w:rPr>
          <w:rFonts w:ascii="Arial" w:hAnsi="Arial"/>
          <w:color w:val="000000"/>
        </w:rPr>
        <w:t>______________________________________________________________________________</w:t>
      </w:r>
    </w:p>
    <w:p w14:paraId="4A28EBFF"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WEB2498/26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17/06/2026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Katie Crowley &amp; Colm Cusack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5, Saint Clement's Road, Drumcondra,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The application seeks permission for; a) The demolition of existing single storey rear </w:t>
      </w:r>
      <w:r>
        <w:rPr>
          <w:rFonts w:ascii="Arial" w:hAnsi="Arial"/>
          <w:color w:val="000000"/>
        </w:rPr>
        <w:lastRenderedPageBreak/>
        <w:t>return and associated extensions to the rear of the building. b) The provision of a partial two storey extension and screened first floor terrace to the rear of the property. c) All ancillary works roof lights, privacy screens associated gates, perimeter fences, drainage and all associated site works.</w:t>
      </w:r>
    </w:p>
    <w:p w14:paraId="1EF26F1A" w14:textId="77777777" w:rsidR="00852D7C" w:rsidRDefault="00C26FD1">
      <w:pPr>
        <w:jc w:val="center"/>
      </w:pPr>
      <w:r>
        <w:rPr>
          <w:rFonts w:ascii="Arial" w:hAnsi="Arial"/>
          <w:color w:val="000000"/>
        </w:rPr>
        <w:t>______________________________________________________________________________</w:t>
      </w:r>
    </w:p>
    <w:p w14:paraId="559D0DA3"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WEB2525/26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Ben Broderick</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 Rathlin Road,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creation of a new vehicular entrance and driveway, dished footpath, landscaping and all associated works at 8 Rathlin Road, Drumcondra, Dublin 9, D09RY80.</w:t>
      </w:r>
    </w:p>
    <w:p w14:paraId="05211437" w14:textId="77777777" w:rsidR="00852D7C" w:rsidRDefault="00C26FD1">
      <w:pPr>
        <w:jc w:val="center"/>
      </w:pPr>
      <w:r>
        <w:rPr>
          <w:rFonts w:ascii="Arial" w:hAnsi="Arial"/>
          <w:color w:val="000000"/>
        </w:rPr>
        <w:t>______________________________________________________________________________</w:t>
      </w:r>
    </w:p>
    <w:p w14:paraId="611127F8"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WEB6040/25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19/06/2026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Sian Walsh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22, 23 and part of 21 Church Street East, at corner of</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Abercorn Road and Church Street East, 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consists of Construction of 8 no. apartments, comprising 5no. 2 bed and 3no. 1 bed apartments each with balconies or roof terraces in a 5 sto</w:t>
      </w:r>
      <w:r>
        <w:rPr>
          <w:rFonts w:ascii="Arial" w:hAnsi="Arial"/>
          <w:color w:val="000000"/>
        </w:rPr>
        <w:t>rey building, ground floor office Unit 80.4sqm floor area, with associated facilities including caretaker’s office 35.8sqm floor area, bin storage 17.3sqm floor area, 14no cycle parking spaces, plant and service rooms, service enclosure on roof, all service connections, landscaping and all associated site works at 22, 23 and part of 21 Church St. East at corner of Abercorn Road and Church Street East, Dublin 3, on site of previously approved planning ref 3362/19.</w:t>
      </w:r>
    </w:p>
    <w:p w14:paraId="6A373274" w14:textId="77777777" w:rsidR="00852D7C" w:rsidRDefault="00C26FD1">
      <w:pPr>
        <w:jc w:val="center"/>
      </w:pPr>
      <w:r>
        <w:rPr>
          <w:rFonts w:ascii="Arial" w:hAnsi="Arial"/>
          <w:color w:val="000000"/>
        </w:rPr>
        <w:t>______________________________________________________________________________</w:t>
      </w:r>
    </w:p>
    <w:p w14:paraId="6297726A"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WEBDSDZ2508/26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18/06/2026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Hakuba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38 and 39 Point Square, East Wall Road,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We, Hakuba Ltd., hereby apply for Planning Permission at Unit 38 &amp; 39, Point Square, East Wall Road, Dublin 1 for a) the amalgamation of the two existing commercial units (Unit 38 &amp; 39), comprising 164sq.m and 125sq.m respecti</w:t>
      </w:r>
      <w:r>
        <w:rPr>
          <w:rFonts w:ascii="Arial" w:hAnsi="Arial"/>
          <w:color w:val="000000"/>
        </w:rPr>
        <w:t>vely, to form a single commercial unit comprising 289sq.m and b) all associated site works.</w:t>
      </w:r>
      <w:r>
        <w:rPr>
          <w:rFonts w:ascii="Arial" w:hAnsi="Arial"/>
          <w:color w:val="000000"/>
        </w:rPr>
        <w:br/>
      </w:r>
      <w:r>
        <w:rPr>
          <w:rFonts w:ascii="Arial" w:hAnsi="Arial"/>
          <w:color w:val="000000"/>
        </w:rPr>
        <w:br/>
      </w:r>
    </w:p>
    <w:p w14:paraId="670D4A63" w14:textId="77777777" w:rsidR="00852D7C" w:rsidRDefault="00C26FD1">
      <w:pPr>
        <w:jc w:val="center"/>
      </w:pPr>
      <w:r>
        <w:rPr>
          <w:rFonts w:ascii="Arial" w:hAnsi="Arial"/>
          <w:color w:val="000000"/>
        </w:rPr>
        <w:lastRenderedPageBreak/>
        <w:t>______________________________________________________________________________</w:t>
      </w:r>
    </w:p>
    <w:p w14:paraId="03EB97CD" w14:textId="77777777" w:rsidR="00852D7C" w:rsidRDefault="00C26FD1">
      <w:pPr>
        <w:jc w:val="center"/>
      </w:pPr>
      <w:r>
        <w:rPr>
          <w:rFonts w:ascii="Arial" w:hAnsi="Arial"/>
          <w:b/>
          <w:color w:val="00007F"/>
          <w:sz w:val="26"/>
        </w:rPr>
        <w:t xml:space="preserve">Area 3 </w:t>
      </w:r>
      <w:r>
        <w:rPr>
          <w:rFonts w:ascii="Arial" w:hAnsi="Arial"/>
          <w:b/>
          <w:color w:val="00007F"/>
          <w:sz w:val="26"/>
        </w:rPr>
        <w:br/>
        <w:t>Appeals Notified</w:t>
      </w:r>
    </w:p>
    <w:p w14:paraId="002B532A" w14:textId="4B06B6C6"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WEBLRD6094/26-S3</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R&amp;D Developments Ltd(inReceivership)Grant Thornton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Former 'Matt’s of Cabra' Public House, 2A Fassaugh</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Avenue, Dublin 7, D07 TH77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R &amp; D Developments Limited (in Receivership), Grant Thornton intends to apply for planning permission for development of a Large-Scale Residential Development on a site of approx. 0.54 ha at the former 'Matt’s of Cabra' Public House, 2A Fassaugh Avenue, Dublin 7, D07 TH77.  </w:t>
      </w:r>
      <w:r w:rsidR="009E5E1D">
        <w:rPr>
          <w:rFonts w:ascii="Arial" w:hAnsi="Arial"/>
          <w:color w:val="000000"/>
        </w:rPr>
        <w:t xml:space="preserve"> </w:t>
      </w:r>
      <w:r>
        <w:rPr>
          <w:rFonts w:ascii="Arial" w:hAnsi="Arial"/>
          <w:color w:val="000000"/>
        </w:rPr>
        <w:t>The proposed development will consist of a Large-Scale Residential Development comprising a purpose-built student accommodation scheme in 2 no. blocks ranging in height from 1-6 storeys with associated bicycle parking, accessible car parking space, public plaza, communal open spaces, internal amenity spaces and all ancillary works.</w:t>
      </w:r>
      <w:r w:rsidR="009E5E1D">
        <w:rPr>
          <w:rFonts w:ascii="Arial" w:hAnsi="Arial"/>
          <w:color w:val="000000"/>
        </w:rPr>
        <w:t xml:space="preserve"> </w:t>
      </w:r>
      <w:r>
        <w:rPr>
          <w:rFonts w:ascii="Arial" w:hAnsi="Arial"/>
          <w:color w:val="000000"/>
        </w:rPr>
        <w:t xml:space="preserve">The development shall comprise: </w:t>
      </w:r>
      <w:r>
        <w:rPr>
          <w:rFonts w:ascii="Arial" w:hAnsi="Arial"/>
          <w:color w:val="000000"/>
        </w:rPr>
        <w:br/>
      </w:r>
      <w:r>
        <w:rPr>
          <w:rFonts w:ascii="Arial" w:hAnsi="Arial"/>
          <w:color w:val="000000"/>
        </w:rPr>
        <w:t xml:space="preserve">a) Demolition of the former ‘Matt’s of Cabra’ public house and associated structures (approx. 376.55 sqm). </w:t>
      </w:r>
      <w:r w:rsidR="009E5E1D">
        <w:rPr>
          <w:rFonts w:ascii="Arial" w:hAnsi="Arial"/>
          <w:color w:val="000000"/>
        </w:rPr>
        <w:t xml:space="preserve"> </w:t>
      </w:r>
      <w:r>
        <w:rPr>
          <w:rFonts w:ascii="Arial" w:hAnsi="Arial"/>
          <w:color w:val="000000"/>
        </w:rPr>
        <w:t>b) Construction of a purpose-built student accommodation scheme consisting of 249 no. student bedspaces arranged in 32 no. clusters of 4, 7, 8, 9 and 10-bedroom units (including 13 no. accessible units and 10 no. studio units) each with associated shared kitchen/living/dining areas in 2 no. blocks ranging in height from 1-6 storeys;</w:t>
      </w:r>
      <w:r w:rsidR="009E5E1D">
        <w:rPr>
          <w:rFonts w:ascii="Arial" w:hAnsi="Arial"/>
          <w:color w:val="000000"/>
        </w:rPr>
        <w:t xml:space="preserve"> </w:t>
      </w:r>
      <w:r>
        <w:rPr>
          <w:rFonts w:ascii="Arial" w:hAnsi="Arial"/>
          <w:color w:val="000000"/>
        </w:rPr>
        <w:t>c) Internal amenity spaces (approx. 347.1 sqm) including a student lounge area, laundry room, postal room and a reception / office / kitchen / tearoom across the ground floor and first floor levels;</w:t>
      </w:r>
      <w:r w:rsidR="009E5E1D">
        <w:rPr>
          <w:rFonts w:ascii="Arial" w:hAnsi="Arial"/>
          <w:color w:val="000000"/>
        </w:rPr>
        <w:t xml:space="preserve"> </w:t>
      </w:r>
      <w:r>
        <w:rPr>
          <w:rFonts w:ascii="Arial" w:hAnsi="Arial"/>
          <w:color w:val="000000"/>
        </w:rPr>
        <w:t>d) External amenity areas (approx. 2,971.4 sqm) including 1 no. outdoor terrace at fourth floor level of Block A (approx. 193.1 sqm);</w:t>
      </w:r>
      <w:r>
        <w:rPr>
          <w:rFonts w:ascii="Arial" w:hAnsi="Arial"/>
          <w:color w:val="000000"/>
        </w:rPr>
        <w:br/>
      </w:r>
      <w:r>
        <w:rPr>
          <w:rFonts w:ascii="Arial" w:hAnsi="Arial"/>
          <w:color w:val="000000"/>
        </w:rPr>
        <w:t xml:space="preserve">e) Approx. 405.5 sqm of public open space in the form of a public plaza fronting Fassaugh Avenue; </w:t>
      </w:r>
      <w:r>
        <w:rPr>
          <w:rFonts w:ascii="Arial" w:hAnsi="Arial"/>
          <w:color w:val="000000"/>
        </w:rPr>
        <w:br/>
      </w:r>
      <w:r>
        <w:rPr>
          <w:rFonts w:ascii="Arial" w:hAnsi="Arial"/>
          <w:color w:val="000000"/>
        </w:rPr>
        <w:t>f) Switch room, ESB substation, sprinkler room and bin storage all in a single storey services building along the eastern site boundary;</w:t>
      </w:r>
      <w:r w:rsidR="009E5E1D">
        <w:rPr>
          <w:rFonts w:ascii="Arial" w:hAnsi="Arial"/>
          <w:color w:val="000000"/>
        </w:rPr>
        <w:t xml:space="preserve"> </w:t>
      </w:r>
      <w:r>
        <w:rPr>
          <w:rFonts w:ascii="Arial" w:hAnsi="Arial"/>
          <w:color w:val="000000"/>
        </w:rPr>
        <w:t>g) A total of 308 no. bicycle parking spaces at surface level (258 no. long term, covered bicycle parking spaces including 12 no. cargo bicycle parking spaces and 50 no. visitor bicycle parking spaces);</w:t>
      </w:r>
      <w:r w:rsidR="009E5E1D">
        <w:rPr>
          <w:rFonts w:ascii="Arial" w:hAnsi="Arial"/>
          <w:color w:val="000000"/>
        </w:rPr>
        <w:t xml:space="preserve"> </w:t>
      </w:r>
      <w:r>
        <w:rPr>
          <w:rFonts w:ascii="Arial" w:hAnsi="Arial"/>
          <w:color w:val="000000"/>
        </w:rPr>
        <w:t xml:space="preserve">h) Vehicular access to be provided from </w:t>
      </w:r>
      <w:proofErr w:type="spellStart"/>
      <w:r>
        <w:rPr>
          <w:rFonts w:ascii="Arial" w:hAnsi="Arial"/>
          <w:color w:val="000000"/>
        </w:rPr>
        <w:t>Fassaugh</w:t>
      </w:r>
      <w:proofErr w:type="spellEnd"/>
      <w:r>
        <w:rPr>
          <w:rFonts w:ascii="Arial" w:hAnsi="Arial"/>
          <w:color w:val="000000"/>
        </w:rPr>
        <w:t xml:space="preserve"> Avenue; </w:t>
      </w:r>
      <w:r w:rsidR="009E5E1D">
        <w:rPr>
          <w:rFonts w:ascii="Arial" w:hAnsi="Arial"/>
          <w:color w:val="000000"/>
        </w:rPr>
        <w:t xml:space="preserve"> </w:t>
      </w:r>
      <w:proofErr w:type="spellStart"/>
      <w:r>
        <w:rPr>
          <w:rFonts w:ascii="Arial" w:hAnsi="Arial"/>
          <w:color w:val="000000"/>
        </w:rPr>
        <w:t>i</w:t>
      </w:r>
      <w:proofErr w:type="spellEnd"/>
      <w:r>
        <w:rPr>
          <w:rFonts w:ascii="Arial" w:hAnsi="Arial"/>
          <w:color w:val="000000"/>
        </w:rPr>
        <w:t>) 1 no. accessible car parking space proposed within the site;</w:t>
      </w:r>
      <w:r>
        <w:rPr>
          <w:rFonts w:ascii="Arial" w:hAnsi="Arial"/>
          <w:color w:val="000000"/>
        </w:rPr>
        <w:br/>
      </w:r>
      <w:r>
        <w:rPr>
          <w:rFonts w:ascii="Arial" w:hAnsi="Arial"/>
          <w:color w:val="000000"/>
        </w:rPr>
        <w:t>j) It is proposed that the development will be used for short term tourist or visitor accommodation outside of academic term times, in accordance with the definition of student accommodation.</w:t>
      </w:r>
      <w:r>
        <w:rPr>
          <w:rFonts w:ascii="Arial" w:hAnsi="Arial"/>
          <w:color w:val="000000"/>
        </w:rPr>
        <w:br/>
      </w:r>
      <w:r>
        <w:rPr>
          <w:rFonts w:ascii="Arial" w:hAnsi="Arial"/>
          <w:color w:val="000000"/>
        </w:rPr>
        <w:t xml:space="preserve">The development will also provide for all associated service connections, public lighting, cold water storage and thermal store room, hard and soft landscaping, planting, formal activity equipment, removable bollards, tactile paving, boundary treatments, nature-based SuDS features, green and blue roofs, and all associated site clearance, excavation and development works above and below ground. </w:t>
      </w:r>
      <w:r w:rsidR="009E5E1D">
        <w:rPr>
          <w:rFonts w:ascii="Arial" w:hAnsi="Arial"/>
          <w:color w:val="000000"/>
        </w:rPr>
        <w:t xml:space="preserve"> </w:t>
      </w:r>
      <w:r>
        <w:rPr>
          <w:rFonts w:ascii="Arial" w:hAnsi="Arial"/>
          <w:color w:val="000000"/>
        </w:rPr>
        <w:t>All application documentation and information is available for public viewing at the following website set up by the applicant: www.cabralrd2025.ie.</w:t>
      </w:r>
    </w:p>
    <w:p w14:paraId="192234DF" w14:textId="77777777" w:rsidR="00852D7C" w:rsidRDefault="00C26FD1">
      <w:pPr>
        <w:jc w:val="center"/>
      </w:pPr>
      <w:r>
        <w:rPr>
          <w:rFonts w:ascii="Arial" w:hAnsi="Arial"/>
          <w:color w:val="000000"/>
        </w:rPr>
        <w:t>______________________________________________________________________________</w:t>
      </w:r>
    </w:p>
    <w:p w14:paraId="2C56CB7B" w14:textId="77777777" w:rsidR="009E5E1D" w:rsidRDefault="009E5E1D" w:rsidP="009E5E1D">
      <w:pPr>
        <w:jc w:val="center"/>
        <w:rPr>
          <w:rFonts w:ascii="Arial" w:hAnsi="Arial"/>
          <w:b/>
          <w:color w:val="00007F"/>
          <w:sz w:val="26"/>
        </w:rPr>
      </w:pPr>
      <w:r>
        <w:rPr>
          <w:rFonts w:ascii="Arial" w:hAnsi="Arial"/>
          <w:b/>
          <w:color w:val="00007F"/>
          <w:sz w:val="26"/>
        </w:rPr>
        <w:t xml:space="preserve">Area 3 </w:t>
      </w:r>
      <w:r>
        <w:rPr>
          <w:rFonts w:ascii="Arial" w:hAnsi="Arial"/>
          <w:b/>
          <w:color w:val="00007F"/>
          <w:sz w:val="26"/>
        </w:rPr>
        <w:br/>
        <w:t xml:space="preserve">Appeals </w:t>
      </w:r>
      <w:r>
        <w:rPr>
          <w:rFonts w:ascii="Arial" w:hAnsi="Arial"/>
          <w:b/>
          <w:color w:val="00007F"/>
          <w:sz w:val="26"/>
        </w:rPr>
        <w:t xml:space="preserve">Decided </w:t>
      </w:r>
    </w:p>
    <w:p w14:paraId="3719C56F" w14:textId="4F9899F2" w:rsidR="009E5E1D" w:rsidRDefault="009E5E1D" w:rsidP="009E5E1D">
      <w:pPr>
        <w:jc w:val="center"/>
      </w:pPr>
      <w:r>
        <w:rPr>
          <w:rFonts w:ascii="Arial" w:hAnsi="Arial"/>
          <w:b/>
          <w:color w:val="00007F"/>
          <w:sz w:val="26"/>
        </w:rPr>
        <w:t>None</w:t>
      </w:r>
    </w:p>
    <w:p w14:paraId="71A2E353" w14:textId="77777777" w:rsidR="009E5E1D" w:rsidRDefault="009E5E1D" w:rsidP="009E5E1D">
      <w:pPr>
        <w:jc w:val="center"/>
      </w:pPr>
      <w:r>
        <w:rPr>
          <w:rFonts w:ascii="Arial" w:hAnsi="Arial"/>
          <w:color w:val="000000"/>
        </w:rPr>
        <w:t>______________________________________________________________________________</w:t>
      </w:r>
    </w:p>
    <w:p w14:paraId="505314D8" w14:textId="72B810AF" w:rsidR="00852D7C" w:rsidRDefault="00852D7C"/>
    <w:p w14:paraId="1E5395C4" w14:textId="77777777" w:rsidR="00852D7C" w:rsidRDefault="00C26FD1">
      <w:pPr>
        <w:jc w:val="center"/>
      </w:pPr>
      <w:r>
        <w:rPr>
          <w:rFonts w:ascii="Arial" w:hAnsi="Arial"/>
          <w:color w:val="000000"/>
          <w:sz w:val="24"/>
        </w:rPr>
        <w:lastRenderedPageBreak/>
        <w:br/>
        <w:t>WEEKLY PLANNING LISTS</w:t>
      </w:r>
    </w:p>
    <w:p w14:paraId="07A55075" w14:textId="77777777" w:rsidR="00852D7C" w:rsidRDefault="00C26FD1">
      <w:pPr>
        <w:jc w:val="center"/>
      </w:pPr>
      <w:r>
        <w:rPr>
          <w:rFonts w:ascii="Arial" w:hAnsi="Arial"/>
          <w:b/>
          <w:color w:val="000000"/>
        </w:rPr>
        <w:t>Article 27(2), Planning &amp; Development Regulations 2001 (as amended)</w:t>
      </w:r>
    </w:p>
    <w:p w14:paraId="6C0C3A38" w14:textId="77777777" w:rsidR="00852D7C" w:rsidRDefault="00C26FD1">
      <w:r>
        <w:rPr>
          <w:rFonts w:ascii="Arial" w:hAnsi="Arial"/>
          <w:color w:val="000000"/>
          <w:sz w:val="24"/>
        </w:rPr>
        <w:t>(a)  Under section 34 of the Act, the applications for permission may be granted permission, subject to or without conditions, or refused.</w:t>
      </w:r>
    </w:p>
    <w:p w14:paraId="2C226C82" w14:textId="77777777" w:rsidR="00852D7C" w:rsidRDefault="00C26F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FA97BF0" w14:textId="77777777" w:rsidR="00852D7C" w:rsidRDefault="00C26FD1">
      <w:pPr>
        <w:jc w:val="center"/>
      </w:pPr>
      <w:r>
        <w:rPr>
          <w:rFonts w:ascii="Arial" w:hAnsi="Arial"/>
          <w:b/>
          <w:color w:val="000000"/>
        </w:rPr>
        <w:t>Article 31(g), Planning &amp; Development Regulations 2001 (as amended)</w:t>
      </w:r>
    </w:p>
    <w:p w14:paraId="64046F51" w14:textId="77777777" w:rsidR="00852D7C" w:rsidRDefault="00C26F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92F5B0F" w14:textId="77777777" w:rsidR="00852D7C" w:rsidRDefault="00C26F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8C4FFC0" w14:textId="77777777" w:rsidR="00852D7C" w:rsidRDefault="00C26FD1">
      <w:pPr>
        <w:jc w:val="center"/>
      </w:pPr>
      <w:r>
        <w:rPr>
          <w:rFonts w:ascii="Arial" w:hAnsi="Arial"/>
          <w:color w:val="000000"/>
          <w:sz w:val="24"/>
        </w:rPr>
        <w:br/>
        <w:t>PLANNING INFORMATION SESSIONS</w:t>
      </w:r>
    </w:p>
    <w:p w14:paraId="48945685" w14:textId="77777777" w:rsidR="00852D7C" w:rsidRDefault="00C26F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DC80A20" w14:textId="77777777" w:rsidR="00852D7C" w:rsidRDefault="00C26FD1">
      <w:pPr>
        <w:jc w:val="center"/>
      </w:pPr>
      <w:r>
        <w:rPr>
          <w:noProof/>
        </w:rPr>
        <w:drawing>
          <wp:inline distT="0" distB="0" distL="0" distR="0" wp14:anchorId="0C91CB68" wp14:editId="50350376">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E395758" w14:textId="77777777" w:rsidR="00852D7C" w:rsidRDefault="00C26FD1">
      <w:r>
        <w:rPr>
          <w:noProof/>
        </w:rPr>
        <w:lastRenderedPageBreak/>
        <w:drawing>
          <wp:inline distT="0" distB="0" distL="0" distR="0" wp14:anchorId="1CD2A5ED" wp14:editId="583449B1">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8D8D68F" w14:textId="77777777" w:rsidR="00852D7C" w:rsidRDefault="00C26FD1">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1AC1513" w14:textId="77777777" w:rsidR="00852D7C" w:rsidRDefault="00C26FD1">
      <w:pPr>
        <w:jc w:val="center"/>
      </w:pPr>
      <w:r>
        <w:rPr>
          <w:rFonts w:ascii="Arial" w:hAnsi="Arial"/>
          <w:color w:val="000000"/>
          <w:sz w:val="44"/>
        </w:rPr>
        <w:b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24/26</w:t>
      </w:r>
      <w:r>
        <w:rPr>
          <w:rFonts w:ascii="Arial" w:hAnsi="Arial"/>
          <w:color w:val="000000"/>
          <w:sz w:val="44"/>
        </w:rPr>
        <w:br/>
      </w:r>
    </w:p>
    <w:p w14:paraId="31B14DC0" w14:textId="77777777" w:rsidR="00852D7C" w:rsidRDefault="00C26FD1">
      <w:pPr>
        <w:jc w:val="center"/>
      </w:pPr>
      <w:r>
        <w:rPr>
          <w:rFonts w:ascii="Arial" w:hAnsi="Arial"/>
          <w:color w:val="000000"/>
          <w:sz w:val="36"/>
        </w:rPr>
        <w:t>(15/06/2026-21/06/2026)</w:t>
      </w:r>
    </w:p>
    <w:p w14:paraId="7A007C0A" w14:textId="77777777" w:rsidR="00852D7C" w:rsidRDefault="00C26FD1">
      <w:r>
        <w:br w:type="page"/>
      </w:r>
    </w:p>
    <w:p w14:paraId="7FA37BCC" w14:textId="77777777" w:rsidR="00852D7C" w:rsidRDefault="00C26FD1">
      <w:pPr>
        <w:jc w:val="center"/>
      </w:pPr>
      <w:r>
        <w:rPr>
          <w:rFonts w:ascii="Arial" w:hAnsi="Arial"/>
          <w:color w:val="000000"/>
          <w:sz w:val="24"/>
        </w:rPr>
        <w:lastRenderedPageBreak/>
        <w:br/>
        <w:t>WEEKLY PLANNING LISTS</w:t>
      </w:r>
    </w:p>
    <w:p w14:paraId="3DD13E2A" w14:textId="77777777" w:rsidR="00852D7C" w:rsidRDefault="00C26FD1">
      <w:pPr>
        <w:jc w:val="center"/>
      </w:pPr>
      <w:r>
        <w:rPr>
          <w:rFonts w:ascii="Arial" w:hAnsi="Arial"/>
          <w:b/>
          <w:color w:val="000000"/>
        </w:rPr>
        <w:t>Article 27(2), Planning &amp; Development Regulations 2001 (as amended)</w:t>
      </w:r>
    </w:p>
    <w:p w14:paraId="1F4AB13E" w14:textId="77777777" w:rsidR="00852D7C" w:rsidRDefault="00C26FD1">
      <w:r>
        <w:rPr>
          <w:rFonts w:ascii="Arial" w:hAnsi="Arial"/>
          <w:color w:val="000000"/>
          <w:sz w:val="24"/>
        </w:rPr>
        <w:t>(a)  Under section 34 of the Act, the applications for permission may be granted permission, subject to or without conditions, or refused.</w:t>
      </w:r>
    </w:p>
    <w:p w14:paraId="0F7E6527" w14:textId="77777777" w:rsidR="00852D7C" w:rsidRDefault="00C26FD1">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EFB4389" w14:textId="77777777" w:rsidR="00852D7C" w:rsidRDefault="00C26FD1">
      <w:pPr>
        <w:jc w:val="center"/>
      </w:pPr>
      <w:r>
        <w:rPr>
          <w:rFonts w:ascii="Arial" w:hAnsi="Arial"/>
          <w:b/>
          <w:color w:val="000000"/>
        </w:rPr>
        <w:t>Article 31(g), Planning &amp; Development Regulations 2001 (as amended)</w:t>
      </w:r>
    </w:p>
    <w:p w14:paraId="085ACBB8" w14:textId="77777777" w:rsidR="00852D7C" w:rsidRDefault="00C26FD1">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1E460985" w14:textId="77777777" w:rsidR="00852D7C" w:rsidRDefault="00C26FD1">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7FE7E537" w14:textId="77777777" w:rsidR="00852D7C" w:rsidRDefault="00C26FD1">
      <w:pPr>
        <w:jc w:val="center"/>
      </w:pPr>
      <w:r>
        <w:rPr>
          <w:rFonts w:ascii="Arial" w:hAnsi="Arial"/>
          <w:color w:val="000000"/>
          <w:sz w:val="24"/>
        </w:rPr>
        <w:br/>
        <w:t>PLANNING INFORMATION SESSIONS</w:t>
      </w:r>
    </w:p>
    <w:p w14:paraId="7E516E21" w14:textId="77777777" w:rsidR="00852D7C" w:rsidRDefault="00C26FD1">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14FAF1A2" w14:textId="77777777" w:rsidR="00852D7C" w:rsidRDefault="00C26FD1">
      <w:pPr>
        <w:jc w:val="center"/>
      </w:pPr>
      <w:r>
        <w:rPr>
          <w:noProof/>
        </w:rPr>
        <w:drawing>
          <wp:inline distT="0" distB="0" distL="0" distR="0" wp14:anchorId="68FBE7E9" wp14:editId="22FCC2F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7A14A140" w14:textId="77777777" w:rsidR="00852D7C" w:rsidRDefault="00C26FD1">
      <w:pPr>
        <w:jc w:val="center"/>
      </w:pPr>
      <w:r>
        <w:rPr>
          <w:rFonts w:ascii="Arial" w:hAnsi="Arial"/>
          <w:b/>
          <w:color w:val="00007F"/>
          <w:sz w:val="26"/>
        </w:rPr>
        <w:lastRenderedPageBreak/>
        <w:br/>
      </w:r>
    </w:p>
    <w:p w14:paraId="047B0672"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0235/26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Margaret Doran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50 Blessington Lane at the rear of 50 Blessington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Street,Dublin 7 D07 X585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partial demolition of the front façade and retention of existing structure to sides and rear to provide one no. 1 bedroom, two-storey mews house including new front façade with Juliet Balcony to front and pi</w:t>
      </w:r>
      <w:r>
        <w:rPr>
          <w:rFonts w:ascii="Arial" w:hAnsi="Arial"/>
          <w:color w:val="000000"/>
        </w:rPr>
        <w:t>tched roof reusing salvaged roof slates and timbers with an increased ridge height of 350mm. and 2 no. rooflights on rear pitch.</w:t>
      </w:r>
    </w:p>
    <w:p w14:paraId="7EB2EFFE" w14:textId="77777777" w:rsidR="00852D7C" w:rsidRDefault="00C26FD1">
      <w:pPr>
        <w:jc w:val="center"/>
      </w:pPr>
      <w:r>
        <w:rPr>
          <w:rFonts w:ascii="Arial" w:hAnsi="Arial"/>
          <w:color w:val="000000"/>
        </w:rPr>
        <w:t>______________________________________________________________________________</w:t>
      </w:r>
      <w:r>
        <w:rPr>
          <w:rFonts w:ascii="Arial" w:hAnsi="Arial"/>
          <w:color w:val="000000"/>
        </w:rPr>
        <w:br/>
      </w:r>
    </w:p>
    <w:p w14:paraId="31ADE666" w14:textId="77777777" w:rsidR="00852D7C" w:rsidRDefault="00C26FD1">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RSS Irish Estates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the rear of 28 Frederick Street North,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 D01 T2W5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The proposed development will consist of the construction of a four storey apartment building, comprising 7 no. studio apartment over ground, first, second and third levels. Bin storage, bicycle storage and plant</w:t>
      </w:r>
      <w:r>
        <w:rPr>
          <w:rFonts w:ascii="Arial" w:hAnsi="Arial"/>
          <w:color w:val="000000"/>
        </w:rPr>
        <w:t xml:space="preserve"> to service the building is accommodated at ground level. The total site area is 135msq and the total Gross Internal Area of the development is 355msq.</w:t>
      </w:r>
      <w:r>
        <w:rPr>
          <w:rFonts w:ascii="Arial" w:hAnsi="Arial"/>
          <w:color w:val="000000"/>
        </w:rPr>
        <w:br/>
      </w:r>
      <w:r>
        <w:rPr>
          <w:rFonts w:ascii="Arial" w:hAnsi="Arial"/>
          <w:color w:val="000000"/>
        </w:rPr>
        <w:br/>
      </w:r>
    </w:p>
    <w:p w14:paraId="776CAC18" w14:textId="77777777" w:rsidR="00852D7C" w:rsidRDefault="00C26FD1">
      <w:pPr>
        <w:jc w:val="center"/>
      </w:pPr>
      <w:r>
        <w:rPr>
          <w:rFonts w:ascii="Arial" w:hAnsi="Arial"/>
          <w:color w:val="000000"/>
        </w:rPr>
        <w:t>______________________________________________________________________________</w:t>
      </w:r>
      <w:r>
        <w:rPr>
          <w:rFonts w:ascii="Arial" w:hAnsi="Arial"/>
          <w:color w:val="000000"/>
        </w:rPr>
        <w:br/>
      </w:r>
    </w:p>
    <w:sectPr w:rsidR="00852D7C"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3643" w14:textId="77777777" w:rsidR="00C26FD1" w:rsidRDefault="00C26FD1" w:rsidP="00B15244">
      <w:pPr>
        <w:spacing w:after="0" w:line="240" w:lineRule="auto"/>
      </w:pPr>
      <w:r>
        <w:separator/>
      </w:r>
    </w:p>
  </w:endnote>
  <w:endnote w:type="continuationSeparator" w:id="0">
    <w:p w14:paraId="643ECD34" w14:textId="77777777" w:rsidR="00C26FD1" w:rsidRDefault="00C26FD1"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3706"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54E81CF0"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67AB14DA"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39C2"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5887" w14:textId="77777777" w:rsidR="00C26FD1" w:rsidRDefault="00C26FD1" w:rsidP="00B15244">
      <w:pPr>
        <w:spacing w:after="0" w:line="240" w:lineRule="auto"/>
      </w:pPr>
      <w:r>
        <w:separator/>
      </w:r>
    </w:p>
  </w:footnote>
  <w:footnote w:type="continuationSeparator" w:id="0">
    <w:p w14:paraId="15114802" w14:textId="77777777" w:rsidR="00C26FD1" w:rsidRDefault="00C26FD1"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5E4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0A8B"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EB99"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33AF1"/>
    <w:rsid w:val="00852D7C"/>
    <w:rsid w:val="008D1894"/>
    <w:rsid w:val="00966DF9"/>
    <w:rsid w:val="009E5E1D"/>
    <w:rsid w:val="00AC649D"/>
    <w:rsid w:val="00B15244"/>
    <w:rsid w:val="00C26FD1"/>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291BC"/>
  <w15:docId w15:val="{5698CEE2-C087-4A06-A294-5C3BE79F4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5353</Words>
  <Characters>30513</Characters>
  <Application>Microsoft Office Word</Application>
  <DocSecurity>4</DocSecurity>
  <Lines>254</Lines>
  <Paragraphs>71</Paragraphs>
  <ScaleCrop>false</ScaleCrop>
  <Company>Dublin City Council</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2026-06-26T14:08:00Z</dcterms:created>
  <dcterms:modified xsi:type="dcterms:W3CDTF">2026-06-26T14:08:00Z</dcterms:modified>
</cp:coreProperties>
</file>