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05BF" w14:textId="77777777" w:rsidR="00332628" w:rsidRPr="0067353E" w:rsidRDefault="00332628" w:rsidP="0067353E"/>
    <w:p w14:paraId="468B2A75" w14:textId="77777777" w:rsidR="004807B9" w:rsidRDefault="00000863">
      <w:r>
        <w:rPr>
          <w:noProof/>
        </w:rPr>
        <w:drawing>
          <wp:inline distT="0" distB="0" distL="0" distR="0" wp14:anchorId="13991524" wp14:editId="72CCC251">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3E89B93" w14:textId="77777777" w:rsidR="004807B9" w:rsidRDefault="00000863">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6DA544C5" w14:textId="77777777" w:rsidR="004807B9" w:rsidRDefault="00000863">
      <w:pPr>
        <w:jc w:val="center"/>
      </w:pPr>
      <w:r>
        <w:rPr>
          <w:rFonts w:ascii="Arial" w:hAnsi="Arial"/>
          <w:color w:val="000000"/>
          <w:sz w:val="36"/>
        </w:rPr>
        <w:t>(25/05/2026-31/05/2026)</w:t>
      </w:r>
    </w:p>
    <w:p w14:paraId="784C28C2" w14:textId="77777777" w:rsidR="004807B9" w:rsidRDefault="00000863">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1CC48999" w14:textId="77777777" w:rsidR="004807B9" w:rsidRDefault="00000863">
      <w:r>
        <w:br w:type="page"/>
      </w:r>
    </w:p>
    <w:p w14:paraId="3ADF7472" w14:textId="77777777" w:rsidR="004807B9" w:rsidRDefault="00000863">
      <w:pPr>
        <w:jc w:val="center"/>
      </w:pPr>
      <w:r>
        <w:rPr>
          <w:rFonts w:ascii="Arial" w:hAnsi="Arial"/>
          <w:color w:val="000000"/>
          <w:sz w:val="24"/>
        </w:rPr>
        <w:lastRenderedPageBreak/>
        <w:br/>
        <w:t>WEEKLY PLANNING LISTS</w:t>
      </w:r>
    </w:p>
    <w:p w14:paraId="2983064B" w14:textId="77777777" w:rsidR="004807B9" w:rsidRDefault="00000863">
      <w:pPr>
        <w:jc w:val="center"/>
      </w:pPr>
      <w:r>
        <w:rPr>
          <w:rFonts w:ascii="Arial" w:hAnsi="Arial"/>
          <w:b/>
          <w:color w:val="000000"/>
        </w:rPr>
        <w:t>Article 27(2), Planning &amp; Development Regulations 2001 (as amended)</w:t>
      </w:r>
    </w:p>
    <w:p w14:paraId="22952CA9" w14:textId="77777777" w:rsidR="004807B9" w:rsidRDefault="00000863">
      <w:r>
        <w:rPr>
          <w:rFonts w:ascii="Arial" w:hAnsi="Arial"/>
          <w:color w:val="000000"/>
          <w:sz w:val="24"/>
        </w:rPr>
        <w:t>(a)  Under section 34 of the Act, the applications for permission may be granted permission, subject to or without conditions, or refused.</w:t>
      </w:r>
    </w:p>
    <w:p w14:paraId="4FDF18D3" w14:textId="77777777" w:rsidR="004807B9" w:rsidRDefault="00000863">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CC830CB" w14:textId="77777777" w:rsidR="004807B9" w:rsidRDefault="00000863">
      <w:pPr>
        <w:jc w:val="center"/>
      </w:pPr>
      <w:r>
        <w:rPr>
          <w:rFonts w:ascii="Arial" w:hAnsi="Arial"/>
          <w:b/>
          <w:color w:val="000000"/>
        </w:rPr>
        <w:t>Article 31(g), Planning &amp; Development Regulations 2001 (as amended)</w:t>
      </w:r>
    </w:p>
    <w:p w14:paraId="6704A2ED" w14:textId="77777777" w:rsidR="004807B9" w:rsidRDefault="00000863">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7EB4D5E" w14:textId="77777777" w:rsidR="004807B9" w:rsidRDefault="00000863">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903DEDF" w14:textId="77777777" w:rsidR="004807B9" w:rsidRDefault="00000863">
      <w:pPr>
        <w:jc w:val="center"/>
      </w:pPr>
      <w:r>
        <w:rPr>
          <w:rFonts w:ascii="Arial" w:hAnsi="Arial"/>
          <w:color w:val="000000"/>
          <w:sz w:val="24"/>
        </w:rPr>
        <w:br/>
        <w:t>PLANNING INFORMATION SESSIONS</w:t>
      </w:r>
    </w:p>
    <w:p w14:paraId="0489F50C" w14:textId="77777777" w:rsidR="004807B9" w:rsidRDefault="00000863">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B8A6D48" w14:textId="77777777" w:rsidR="004807B9" w:rsidRDefault="00000863">
      <w:pPr>
        <w:jc w:val="center"/>
      </w:pPr>
      <w:r>
        <w:rPr>
          <w:noProof/>
        </w:rPr>
        <w:drawing>
          <wp:inline distT="0" distB="0" distL="0" distR="0" wp14:anchorId="34479F21" wp14:editId="3AB078A6">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88F252B" w14:textId="77777777" w:rsidR="004807B9" w:rsidRDefault="00000863">
      <w:pPr>
        <w:jc w:val="center"/>
      </w:pPr>
      <w:r>
        <w:rPr>
          <w:rFonts w:ascii="Arial" w:hAnsi="Arial"/>
          <w:b/>
          <w:color w:val="00007F"/>
          <w:sz w:val="26"/>
        </w:rPr>
        <w:lastRenderedPageBreak/>
        <w:t xml:space="preserve">Area 4 </w:t>
      </w:r>
      <w:r>
        <w:rPr>
          <w:rFonts w:ascii="Arial" w:hAnsi="Arial"/>
          <w:b/>
          <w:color w:val="00007F"/>
          <w:sz w:val="26"/>
        </w:rPr>
        <w:br/>
        <w:t>COMMERCIAL</w:t>
      </w:r>
    </w:p>
    <w:p w14:paraId="3691BD6F" w14:textId="77777777" w:rsidR="004807B9" w:rsidRDefault="0000086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Thomas Doyle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18 Barry Road, Finglas West, Dublin 11, D11 C3W2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Construction of a new 3-bed detached dwelling (88.5m2), construction of a new vehicular entrance (3m wide) and rear garden boundary wall (2m high) and all associated site works to land at the side of No. 18 Barry Road, Finglas West, Dublin 11 D11 C3W2.</w:t>
      </w:r>
    </w:p>
    <w:p w14:paraId="101D2ADC" w14:textId="77777777" w:rsidR="004807B9" w:rsidRDefault="00000863">
      <w:pPr>
        <w:jc w:val="center"/>
      </w:pPr>
      <w:r>
        <w:rPr>
          <w:rFonts w:ascii="Arial" w:hAnsi="Arial"/>
          <w:color w:val="000000"/>
        </w:rPr>
        <w:t>______________________________________________________________________________</w:t>
      </w:r>
    </w:p>
    <w:p w14:paraId="4A02041A" w14:textId="77777777" w:rsidR="004807B9" w:rsidRDefault="0000086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WEB2261/26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Aileen Griffin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the rear of 9, Saint Pappin Road, Dublin 11,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D11 DH93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w:t>
      </w:r>
      <w:r>
        <w:rPr>
          <w:rFonts w:ascii="Arial" w:hAnsi="Arial"/>
          <w:color w:val="000000"/>
        </w:rPr>
        <w:br/>
      </w:r>
      <w:r>
        <w:rPr>
          <w:rFonts w:ascii="Arial" w:hAnsi="Arial"/>
          <w:color w:val="000000"/>
        </w:rPr>
        <w:br/>
        <w:t xml:space="preserve">Construction of a single storey 2 bed-4 person dwelling comprised of 2 no. Bedrooms, Bathrooms, Storage, Kitchen/Living/Dining, refuse storage; </w:t>
      </w:r>
      <w:r>
        <w:rPr>
          <w:rFonts w:ascii="Arial" w:hAnsi="Arial"/>
          <w:color w:val="000000"/>
        </w:rPr>
        <w:br/>
      </w:r>
      <w:r>
        <w:rPr>
          <w:rFonts w:ascii="Arial" w:hAnsi="Arial"/>
          <w:color w:val="000000"/>
        </w:rPr>
        <w:br/>
        <w:t xml:space="preserve">(ii) Provision of vehicular access via existing side lane; </w:t>
      </w:r>
      <w:r>
        <w:rPr>
          <w:rFonts w:ascii="Arial" w:hAnsi="Arial"/>
          <w:color w:val="000000"/>
        </w:rPr>
        <w:br/>
      </w:r>
      <w:r>
        <w:rPr>
          <w:rFonts w:ascii="Arial" w:hAnsi="Arial"/>
          <w:color w:val="000000"/>
        </w:rPr>
        <w:br/>
        <w:t>(iii) Pro</w:t>
      </w:r>
      <w:r>
        <w:rPr>
          <w:rFonts w:ascii="Arial" w:hAnsi="Arial"/>
          <w:color w:val="000000"/>
        </w:rPr>
        <w:t xml:space="preserve">vision of car and bike parking with private outdoor amenity space to the front and rear of dwelling. </w:t>
      </w:r>
      <w:r>
        <w:rPr>
          <w:rFonts w:ascii="Arial" w:hAnsi="Arial"/>
          <w:color w:val="000000"/>
        </w:rPr>
        <w:br/>
      </w:r>
      <w:r>
        <w:rPr>
          <w:rFonts w:ascii="Arial" w:hAnsi="Arial"/>
          <w:color w:val="000000"/>
        </w:rPr>
        <w:br/>
        <w:t>(iv) Landscaping, boundary treatments, foul/surface drainage and all site works necessary to facilitate the development.</w:t>
      </w:r>
    </w:p>
    <w:p w14:paraId="4A642C8A" w14:textId="77777777" w:rsidR="004807B9" w:rsidRDefault="00000863">
      <w:pPr>
        <w:jc w:val="center"/>
      </w:pPr>
      <w:r>
        <w:rPr>
          <w:rFonts w:ascii="Arial" w:hAnsi="Arial"/>
          <w:color w:val="000000"/>
        </w:rPr>
        <w:t>______________________________________________________________________________</w:t>
      </w:r>
    </w:p>
    <w:p w14:paraId="000D94D6" w14:textId="77777777" w:rsidR="004807B9" w:rsidRDefault="0000086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WEB5847/25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Robert Murphy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5l, Coultry Road, Ballymun,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CHANGE OF USE: The development will consist of change of use from retail/ workspace use to Café use at ground floor level with kitchen use at first floor level, with ancillary staff facilities, proposed alterations to the front elevation and assoc</w:t>
      </w:r>
      <w:r>
        <w:rPr>
          <w:rFonts w:ascii="Arial" w:hAnsi="Arial"/>
          <w:color w:val="000000"/>
        </w:rPr>
        <w:t>iated signage and ancillary site works.</w:t>
      </w:r>
    </w:p>
    <w:p w14:paraId="24137C08" w14:textId="77777777" w:rsidR="004807B9" w:rsidRDefault="00000863">
      <w:pPr>
        <w:jc w:val="center"/>
      </w:pPr>
      <w:r>
        <w:rPr>
          <w:rFonts w:ascii="Arial" w:hAnsi="Arial"/>
          <w:color w:val="000000"/>
        </w:rPr>
        <w:t>______________________________________________________________________________</w:t>
      </w:r>
    </w:p>
    <w:p w14:paraId="1A8A11C8" w14:textId="77777777" w:rsidR="004807B9" w:rsidRDefault="00000863">
      <w:pPr>
        <w:jc w:val="center"/>
      </w:pPr>
      <w:r>
        <w:rPr>
          <w:rFonts w:ascii="Arial" w:hAnsi="Arial"/>
          <w:b/>
          <w:color w:val="00007F"/>
          <w:sz w:val="26"/>
        </w:rPr>
        <w:lastRenderedPageBreak/>
        <w:t xml:space="preserve">Area 4 </w:t>
      </w:r>
      <w:r>
        <w:rPr>
          <w:rFonts w:ascii="Arial" w:hAnsi="Arial"/>
          <w:b/>
          <w:color w:val="00007F"/>
          <w:sz w:val="26"/>
        </w:rPr>
        <w:br/>
        <w:t>DOMESTIC</w:t>
      </w:r>
    </w:p>
    <w:p w14:paraId="3DD8E2B9" w14:textId="77777777" w:rsidR="004807B9" w:rsidRDefault="0000086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Griffin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107, Willow Park Avenue, Dublin 11, D11E642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a single storey extension over existing bedroom to the front and side elevations, a single and double extension to the rear elevations, modifications to the internal layout together with all ancillary works land</w:t>
      </w:r>
      <w:r>
        <w:rPr>
          <w:rFonts w:ascii="Arial" w:hAnsi="Arial"/>
          <w:color w:val="000000"/>
        </w:rPr>
        <w:t>scaping and engineering work necessary to facilitate the proposed development.</w:t>
      </w:r>
    </w:p>
    <w:p w14:paraId="447EAE78" w14:textId="77777777" w:rsidR="004807B9" w:rsidRDefault="00000863">
      <w:pPr>
        <w:jc w:val="center"/>
      </w:pPr>
      <w:r>
        <w:rPr>
          <w:rFonts w:ascii="Arial" w:hAnsi="Arial"/>
          <w:color w:val="000000"/>
        </w:rPr>
        <w:t>______________________________________________________________________________</w:t>
      </w:r>
    </w:p>
    <w:p w14:paraId="4AF81493" w14:textId="77777777" w:rsidR="004807B9" w:rsidRDefault="0000086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Colin Miley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53, Kildonan Drive,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an attic conversion with dormer roof to rear roof slope incorporating the raising of the roof ridge plus two number velux rooflights to front roof slope and all associated site works.</w:t>
      </w:r>
    </w:p>
    <w:p w14:paraId="2A3A2338" w14:textId="77777777" w:rsidR="004807B9" w:rsidRDefault="00000863">
      <w:pPr>
        <w:jc w:val="center"/>
      </w:pPr>
      <w:r>
        <w:rPr>
          <w:rFonts w:ascii="Arial" w:hAnsi="Arial"/>
          <w:color w:val="000000"/>
        </w:rPr>
        <w:t>______________________________________________________________________________</w:t>
      </w:r>
    </w:p>
    <w:p w14:paraId="1365F0B1" w14:textId="77777777" w:rsidR="004807B9" w:rsidRDefault="0000086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WEB2276/26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Colin Miley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53 Kildonan Drive, Finglas West,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an attic conversion with dormer roof to rear roof slope incorporating the raising of the roof ridge plus two number velux rooflights to front roof slope and all associated site works.</w:t>
      </w:r>
    </w:p>
    <w:p w14:paraId="48CF6581" w14:textId="77777777" w:rsidR="004807B9" w:rsidRDefault="00000863">
      <w:pPr>
        <w:jc w:val="center"/>
      </w:pPr>
      <w:r>
        <w:rPr>
          <w:rFonts w:ascii="Arial" w:hAnsi="Arial"/>
          <w:color w:val="000000"/>
        </w:rPr>
        <w:t>______________________________________________________________________________</w:t>
      </w:r>
    </w:p>
    <w:p w14:paraId="5775F056" w14:textId="77777777" w:rsidR="004807B9" w:rsidRDefault="0000086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Viorel Adadi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201, Glasnevin Avenue, Glasnevin,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Amendments to the front boundary wall onto Glasnevin Avenue to include the construction of a new brick pier to match the existing pier and reduction of the vehicular opening onto Glasnevin Avenue.</w:t>
      </w:r>
    </w:p>
    <w:p w14:paraId="6291F15A" w14:textId="77777777" w:rsidR="004807B9" w:rsidRDefault="00000863">
      <w:pPr>
        <w:jc w:val="center"/>
      </w:pPr>
      <w:r>
        <w:rPr>
          <w:rFonts w:ascii="Arial" w:hAnsi="Arial"/>
          <w:color w:val="000000"/>
        </w:rPr>
        <w:lastRenderedPageBreak/>
        <w:t>______________________________________________________________________________</w:t>
      </w:r>
    </w:p>
    <w:p w14:paraId="13E4E8EF" w14:textId="77777777" w:rsidR="004807B9" w:rsidRDefault="0000086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Thomas Devlin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96, Cappagh Rd, Finglas West,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New 1st floor extension over existing garage area to side of existing dwelling, with partial conversion of garage to create family ancillary accommodation with internal modifications and associated site works</w:t>
      </w:r>
    </w:p>
    <w:p w14:paraId="4FC8C721" w14:textId="77777777" w:rsidR="004807B9" w:rsidRDefault="00000863">
      <w:pPr>
        <w:jc w:val="center"/>
      </w:pPr>
      <w:r>
        <w:rPr>
          <w:rFonts w:ascii="Arial" w:hAnsi="Arial"/>
          <w:color w:val="000000"/>
        </w:rPr>
        <w:t>______________________________________________________________________________</w:t>
      </w:r>
    </w:p>
    <w:p w14:paraId="648C2091" w14:textId="77777777" w:rsidR="004807B9" w:rsidRDefault="0000086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Cian O'Leary and Siobhan Bradshaw</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 Willow Park Avenue, Glasnevin, Dublin 11, D11CK27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the conversion of the existing garage to a habitable space, the construction of a ground floor rear extension, the alteration of the existing main roof from a hipped roof to a pitched roof through the rais</w:t>
      </w:r>
      <w:r>
        <w:rPr>
          <w:rFonts w:ascii="Arial" w:hAnsi="Arial"/>
          <w:color w:val="000000"/>
        </w:rPr>
        <w:t>ing of the gable wall, including the provision of a new window to the gable wall, the enlargement of the existing attic conversion floor area, and the widening of the existing rear roof dormer.</w:t>
      </w:r>
    </w:p>
    <w:p w14:paraId="6ECA43DF" w14:textId="77777777" w:rsidR="004807B9" w:rsidRDefault="00000863">
      <w:pPr>
        <w:jc w:val="center"/>
      </w:pPr>
      <w:r>
        <w:rPr>
          <w:rFonts w:ascii="Arial" w:hAnsi="Arial"/>
          <w:color w:val="000000"/>
        </w:rPr>
        <w:t>______________________________________________________________________________</w:t>
      </w:r>
    </w:p>
    <w:p w14:paraId="609AC31D" w14:textId="77777777" w:rsidR="004807B9" w:rsidRDefault="00000863">
      <w:pPr>
        <w:jc w:val="center"/>
      </w:pPr>
      <w:r>
        <w:rPr>
          <w:rFonts w:ascii="Arial" w:hAnsi="Arial"/>
          <w:b/>
          <w:color w:val="00007F"/>
          <w:sz w:val="26"/>
        </w:rPr>
        <w:t xml:space="preserve">Area 4 </w:t>
      </w:r>
      <w:r>
        <w:rPr>
          <w:rFonts w:ascii="Arial" w:hAnsi="Arial"/>
          <w:b/>
          <w:color w:val="00007F"/>
          <w:sz w:val="26"/>
        </w:rPr>
        <w:br/>
        <w:t>Decisions</w:t>
      </w:r>
    </w:p>
    <w:p w14:paraId="2C3C082D" w14:textId="77777777" w:rsidR="004807B9" w:rsidRDefault="0000086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Tesco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TESCO EXTRA CLEARWATER SHOPPING, FINGLAS ROAD,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D11 XY4E</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Tesco Ireland Limited intends to apply to Dublin City Council for Retention Permission for development at Tesco Extra, Clearwater Shopping Centre, Finglas Road, Dublin 11, D11 XY4E. of 380 solar ph</w:t>
      </w:r>
      <w:r>
        <w:rPr>
          <w:rFonts w:ascii="Arial" w:hAnsi="Arial"/>
          <w:color w:val="000000"/>
        </w:rPr>
        <w:t>otovoltaic (PV) panels mounted on fixed-tilt support structures on the roof of the existing Tesco Extra building. The total installed capacity is approximately 182.4 kWp (DC) and 136 kW (AC), with each panel having a capacity of 480 Wp. The PV panels are contained entirely within the footprint of the existing building and do not exceed the height of the parapet, covering a total roof area of approximately 949,00 square metres. The development includes all associated works, including support frameworks, roof</w:t>
      </w:r>
      <w:r>
        <w:rPr>
          <w:rFonts w:ascii="Arial" w:hAnsi="Arial"/>
          <w:color w:val="000000"/>
        </w:rPr>
        <w:t>top cabling, and connection to the existing on-site electrical infrastructure.</w:t>
      </w:r>
    </w:p>
    <w:p w14:paraId="16127B9E" w14:textId="77777777" w:rsidR="004807B9" w:rsidRDefault="00000863">
      <w:pPr>
        <w:jc w:val="center"/>
      </w:pPr>
      <w:r>
        <w:rPr>
          <w:rFonts w:ascii="Arial" w:hAnsi="Arial"/>
          <w:color w:val="000000"/>
        </w:rPr>
        <w:t>______________________________________________________________________________</w:t>
      </w:r>
    </w:p>
    <w:p w14:paraId="5E1D2AFF" w14:textId="77777777" w:rsidR="004807B9" w:rsidRDefault="00000863">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Sheedy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Willow Park Drive, Glasnevin, Dublin 11, D11 N202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First floor side extension + new rooflight to side elevation over existing single story structure with internal alterations and associated site works</w:t>
      </w:r>
    </w:p>
    <w:p w14:paraId="2007673C" w14:textId="77777777" w:rsidR="004807B9" w:rsidRDefault="00000863">
      <w:pPr>
        <w:jc w:val="center"/>
      </w:pPr>
      <w:r>
        <w:rPr>
          <w:rFonts w:ascii="Arial" w:hAnsi="Arial"/>
          <w:color w:val="000000"/>
        </w:rPr>
        <w:t>______________________________________________________________________________</w:t>
      </w:r>
    </w:p>
    <w:p w14:paraId="5710202B" w14:textId="77777777" w:rsidR="004807B9" w:rsidRDefault="0000086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WEB2232/25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Seed Potato Company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D, The Seed Potato Company Ltd, Ballymun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Industrial Estate, Saint Margaret's Road,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construction of a two-storey office building  and warehouse and all ancillary works necessary to facilitate the development.</w:t>
      </w:r>
    </w:p>
    <w:p w14:paraId="20AEF461" w14:textId="77777777" w:rsidR="004807B9" w:rsidRDefault="00000863">
      <w:pPr>
        <w:jc w:val="center"/>
      </w:pPr>
      <w:r>
        <w:rPr>
          <w:rFonts w:ascii="Arial" w:hAnsi="Arial"/>
          <w:color w:val="000000"/>
        </w:rPr>
        <w:t>______________________________________________________________________________</w:t>
      </w:r>
    </w:p>
    <w:p w14:paraId="72E1F025" w14:textId="77777777" w:rsidR="004807B9" w:rsidRDefault="0000086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Colin Miley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53, Kildonan Drive,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an attic conversion with dormer roof to rear roof slope incorporating the raising of the roof ridge plus two number velux rooflights to front roof slope and all associated site works.</w:t>
      </w:r>
    </w:p>
    <w:p w14:paraId="60C6C382" w14:textId="77777777" w:rsidR="004807B9" w:rsidRDefault="00000863">
      <w:pPr>
        <w:jc w:val="center"/>
      </w:pPr>
      <w:r>
        <w:rPr>
          <w:rFonts w:ascii="Arial" w:hAnsi="Arial"/>
          <w:color w:val="000000"/>
        </w:rPr>
        <w:t>______________________________________________________________________________</w:t>
      </w:r>
    </w:p>
    <w:p w14:paraId="44474D09" w14:textId="77777777" w:rsidR="004807B9" w:rsidRDefault="00000863">
      <w:r>
        <w:br w:type="page"/>
      </w:r>
    </w:p>
    <w:p w14:paraId="7E6320F1" w14:textId="77777777" w:rsidR="004807B9" w:rsidRDefault="00000863">
      <w:pPr>
        <w:jc w:val="center"/>
      </w:pPr>
      <w:r>
        <w:rPr>
          <w:rFonts w:ascii="Arial" w:hAnsi="Arial"/>
          <w:color w:val="000000"/>
          <w:sz w:val="24"/>
        </w:rPr>
        <w:lastRenderedPageBreak/>
        <w:br/>
        <w:t>WEEKLY PLANNING LISTS</w:t>
      </w:r>
    </w:p>
    <w:p w14:paraId="3BF3B31D" w14:textId="77777777" w:rsidR="004807B9" w:rsidRDefault="00000863">
      <w:pPr>
        <w:jc w:val="center"/>
      </w:pPr>
      <w:r>
        <w:rPr>
          <w:rFonts w:ascii="Arial" w:hAnsi="Arial"/>
          <w:b/>
          <w:color w:val="000000"/>
        </w:rPr>
        <w:t>Article 27(2), Planning &amp; Development Regulations 2001 (as amended)</w:t>
      </w:r>
    </w:p>
    <w:p w14:paraId="0F2B393A" w14:textId="77777777" w:rsidR="004807B9" w:rsidRDefault="00000863">
      <w:r>
        <w:rPr>
          <w:rFonts w:ascii="Arial" w:hAnsi="Arial"/>
          <w:color w:val="000000"/>
          <w:sz w:val="24"/>
        </w:rPr>
        <w:t>(a)  Under section 34 of the Act, the applications for permission may be granted permission, subject to or without conditions, or refused.</w:t>
      </w:r>
    </w:p>
    <w:p w14:paraId="083F29CF" w14:textId="77777777" w:rsidR="004807B9" w:rsidRDefault="00000863">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A33A577" w14:textId="77777777" w:rsidR="004807B9" w:rsidRDefault="00000863">
      <w:pPr>
        <w:jc w:val="center"/>
      </w:pPr>
      <w:r>
        <w:rPr>
          <w:rFonts w:ascii="Arial" w:hAnsi="Arial"/>
          <w:b/>
          <w:color w:val="000000"/>
        </w:rPr>
        <w:t>Article 31(g), Planning &amp; Development Regulations 2001 (as amended)</w:t>
      </w:r>
    </w:p>
    <w:p w14:paraId="2A5FBA12" w14:textId="77777777" w:rsidR="004807B9" w:rsidRDefault="00000863">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572177C" w14:textId="77777777" w:rsidR="004807B9" w:rsidRDefault="00000863">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4FBCCCE" w14:textId="77777777" w:rsidR="004807B9" w:rsidRDefault="00000863">
      <w:pPr>
        <w:jc w:val="center"/>
      </w:pPr>
      <w:r>
        <w:rPr>
          <w:rFonts w:ascii="Arial" w:hAnsi="Arial"/>
          <w:color w:val="000000"/>
          <w:sz w:val="24"/>
        </w:rPr>
        <w:br/>
        <w:t>PLANNING INFORMATION SESSIONS</w:t>
      </w:r>
    </w:p>
    <w:p w14:paraId="7AECF617" w14:textId="77777777" w:rsidR="004807B9" w:rsidRDefault="00000863">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FA9C8EA" w14:textId="77777777" w:rsidR="004807B9" w:rsidRDefault="00000863">
      <w:pPr>
        <w:jc w:val="center"/>
      </w:pPr>
      <w:r>
        <w:rPr>
          <w:noProof/>
        </w:rPr>
        <w:drawing>
          <wp:inline distT="0" distB="0" distL="0" distR="0" wp14:anchorId="1F1152F8" wp14:editId="76A8C5B0">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F8D9CE3" w14:textId="77777777" w:rsidR="004807B9" w:rsidRDefault="00000863">
      <w:r>
        <w:lastRenderedPageBreak/>
        <w:br w:type="page"/>
      </w:r>
    </w:p>
    <w:p w14:paraId="56C88F40" w14:textId="77777777" w:rsidR="004807B9" w:rsidRDefault="00000863">
      <w:r>
        <w:rPr>
          <w:noProof/>
        </w:rPr>
        <w:lastRenderedPageBreak/>
        <w:drawing>
          <wp:inline distT="0" distB="0" distL="0" distR="0" wp14:anchorId="43B4E9B9" wp14:editId="0E77308E">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72C5B78" w14:textId="77777777" w:rsidR="004807B9" w:rsidRDefault="00000863">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2BBE06E7" w14:textId="77777777" w:rsidR="004807B9" w:rsidRDefault="00000863">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21/26</w:t>
      </w:r>
      <w:r>
        <w:rPr>
          <w:rFonts w:ascii="Arial" w:hAnsi="Arial"/>
          <w:color w:val="000000"/>
          <w:sz w:val="44"/>
        </w:rPr>
        <w:br/>
      </w:r>
    </w:p>
    <w:p w14:paraId="341B8C82" w14:textId="77777777" w:rsidR="004807B9" w:rsidRDefault="00000863">
      <w:pPr>
        <w:jc w:val="center"/>
      </w:pPr>
      <w:r>
        <w:rPr>
          <w:rFonts w:ascii="Arial" w:hAnsi="Arial"/>
          <w:color w:val="000000"/>
          <w:sz w:val="36"/>
        </w:rPr>
        <w:t>(25/05/2026-31/05/2026)</w:t>
      </w:r>
    </w:p>
    <w:p w14:paraId="1FEA20BC" w14:textId="77777777" w:rsidR="004807B9" w:rsidRDefault="00000863">
      <w:r>
        <w:br w:type="page"/>
      </w:r>
    </w:p>
    <w:p w14:paraId="73F6870A" w14:textId="77777777" w:rsidR="004807B9" w:rsidRDefault="00000863">
      <w:pPr>
        <w:jc w:val="center"/>
      </w:pPr>
      <w:r>
        <w:rPr>
          <w:rFonts w:ascii="Arial" w:hAnsi="Arial"/>
          <w:color w:val="000000"/>
          <w:sz w:val="24"/>
        </w:rPr>
        <w:lastRenderedPageBreak/>
        <w:br/>
        <w:t>WEEKLY PLANNING LISTS</w:t>
      </w:r>
    </w:p>
    <w:p w14:paraId="53A7740E" w14:textId="77777777" w:rsidR="004807B9" w:rsidRDefault="00000863">
      <w:pPr>
        <w:jc w:val="center"/>
      </w:pPr>
      <w:r>
        <w:rPr>
          <w:rFonts w:ascii="Arial" w:hAnsi="Arial"/>
          <w:b/>
          <w:color w:val="000000"/>
        </w:rPr>
        <w:t>Article 27(2), Planning &amp; Development Regulations 2001 (as amended)</w:t>
      </w:r>
    </w:p>
    <w:p w14:paraId="5A1C2CCE" w14:textId="77777777" w:rsidR="004807B9" w:rsidRDefault="00000863">
      <w:r>
        <w:rPr>
          <w:rFonts w:ascii="Arial" w:hAnsi="Arial"/>
          <w:color w:val="000000"/>
          <w:sz w:val="24"/>
        </w:rPr>
        <w:t>(a)  Under section 34 of the Act, the applications for permission may be granted permission, subject to or without conditions, or refused.</w:t>
      </w:r>
    </w:p>
    <w:p w14:paraId="05EFAE03" w14:textId="77777777" w:rsidR="004807B9" w:rsidRDefault="00000863">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6F34E07" w14:textId="77777777" w:rsidR="004807B9" w:rsidRDefault="00000863">
      <w:pPr>
        <w:jc w:val="center"/>
      </w:pPr>
      <w:r>
        <w:rPr>
          <w:rFonts w:ascii="Arial" w:hAnsi="Arial"/>
          <w:b/>
          <w:color w:val="000000"/>
        </w:rPr>
        <w:t>Article 31(g), Planning &amp; Development Regulations 2001 (as amended)</w:t>
      </w:r>
    </w:p>
    <w:p w14:paraId="4F055170" w14:textId="77777777" w:rsidR="004807B9" w:rsidRDefault="00000863">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A1208EF" w14:textId="77777777" w:rsidR="004807B9" w:rsidRDefault="00000863">
      <w:r>
        <w:rPr>
          <w:rFonts w:ascii="Arial" w:hAnsi="Arial"/>
          <w:color w:val="0055FF"/>
        </w:rPr>
        <w:br/>
      </w:r>
      <w:r>
        <w:rPr>
          <w:rFonts w:ascii="Arial" w:hAnsi="Arial"/>
          <w:color w:val="0055FF"/>
        </w:rP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0ED8B19" w14:textId="77777777" w:rsidR="004807B9" w:rsidRDefault="00000863">
      <w:pPr>
        <w:jc w:val="center"/>
      </w:pPr>
      <w:r>
        <w:rPr>
          <w:rFonts w:ascii="Arial" w:hAnsi="Arial"/>
          <w:color w:val="000000"/>
          <w:sz w:val="24"/>
        </w:rPr>
        <w:br/>
        <w:t>PLANNING INFORMATION SESSIONS</w:t>
      </w:r>
    </w:p>
    <w:p w14:paraId="73FE027D" w14:textId="77777777" w:rsidR="004807B9" w:rsidRDefault="00000863">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2B26F64" w14:textId="77777777" w:rsidR="004807B9" w:rsidRDefault="00000863">
      <w:pPr>
        <w:jc w:val="center"/>
      </w:pPr>
      <w:r>
        <w:rPr>
          <w:noProof/>
        </w:rPr>
        <w:drawing>
          <wp:inline distT="0" distB="0" distL="0" distR="0" wp14:anchorId="0D8E82F8" wp14:editId="2F430D3B">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2684471" w14:textId="77777777" w:rsidR="004807B9" w:rsidRDefault="00000863">
      <w:pPr>
        <w:jc w:val="center"/>
      </w:pPr>
      <w:r>
        <w:rPr>
          <w:rFonts w:ascii="Arial" w:hAnsi="Arial"/>
          <w:b/>
          <w:color w:val="00007F"/>
          <w:sz w:val="26"/>
        </w:rPr>
        <w:lastRenderedPageBreak/>
        <w:br/>
      </w:r>
    </w:p>
    <w:p w14:paraId="3516794B" w14:textId="77777777" w:rsidR="004807B9" w:rsidRDefault="0000086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Anju Thomas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113, Hampton Wood Road, Finglas,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Single storey extension at rear</w:t>
      </w:r>
    </w:p>
    <w:p w14:paraId="3A380EB5" w14:textId="77777777" w:rsidR="004807B9" w:rsidRDefault="00000863">
      <w:pPr>
        <w:jc w:val="center"/>
      </w:pPr>
      <w:r>
        <w:rPr>
          <w:rFonts w:ascii="Arial" w:hAnsi="Arial"/>
          <w:color w:val="000000"/>
        </w:rPr>
        <w:t>______________________________________________________________________________</w:t>
      </w:r>
      <w:r>
        <w:rPr>
          <w:rFonts w:ascii="Arial" w:hAnsi="Arial"/>
          <w:color w:val="000000"/>
        </w:rPr>
        <w:br/>
      </w:r>
    </w:p>
    <w:sectPr w:rsidR="004807B9"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5F2B" w14:textId="77777777" w:rsidR="00000863" w:rsidRDefault="00000863" w:rsidP="00B15244">
      <w:pPr>
        <w:spacing w:after="0" w:line="240" w:lineRule="auto"/>
      </w:pPr>
      <w:r>
        <w:separator/>
      </w:r>
    </w:p>
  </w:endnote>
  <w:endnote w:type="continuationSeparator" w:id="0">
    <w:p w14:paraId="4904AB6F" w14:textId="77777777" w:rsidR="00000863" w:rsidRDefault="00000863"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F5BB"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6AC51146"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25349727"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1EF6"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DBA83" w14:textId="77777777" w:rsidR="00000863" w:rsidRDefault="00000863" w:rsidP="00B15244">
      <w:pPr>
        <w:spacing w:after="0" w:line="240" w:lineRule="auto"/>
      </w:pPr>
      <w:r>
        <w:separator/>
      </w:r>
    </w:p>
  </w:footnote>
  <w:footnote w:type="continuationSeparator" w:id="0">
    <w:p w14:paraId="4A972E23" w14:textId="77777777" w:rsidR="00000863" w:rsidRDefault="00000863"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6163"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A357"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745E"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00863"/>
    <w:rsid w:val="00017AC7"/>
    <w:rsid w:val="000C53D3"/>
    <w:rsid w:val="0014222E"/>
    <w:rsid w:val="001C5616"/>
    <w:rsid w:val="00332628"/>
    <w:rsid w:val="004807B9"/>
    <w:rsid w:val="005623A5"/>
    <w:rsid w:val="0067353E"/>
    <w:rsid w:val="00825051"/>
    <w:rsid w:val="008D1894"/>
    <w:rsid w:val="00966DF9"/>
    <w:rsid w:val="00AC649D"/>
    <w:rsid w:val="00B15244"/>
    <w:rsid w:val="00CA72E8"/>
    <w:rsid w:val="00D76538"/>
    <w:rsid w:val="00E03A08"/>
    <w:rsid w:val="00EB28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939B"/>
  <w15:docId w15:val="{422EE402-19C4-4366-908E-261443D3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2316</Words>
  <Characters>13202</Characters>
  <Application>Microsoft Office Word</Application>
  <DocSecurity>4</DocSecurity>
  <Lines>110</Lines>
  <Paragraphs>30</Paragraphs>
  <ScaleCrop>false</ScaleCrop>
  <Company>Dublin City Council</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2026-06-08T09:54:00Z</dcterms:created>
  <dcterms:modified xsi:type="dcterms:W3CDTF">2026-06-08T09:54:00Z</dcterms:modified>
</cp:coreProperties>
</file>