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85D6" w14:textId="77777777" w:rsidR="00332628" w:rsidRPr="0067353E" w:rsidRDefault="00332628" w:rsidP="0067353E"/>
    <w:p w14:paraId="2FE43517" w14:textId="77777777" w:rsidR="00A1227D" w:rsidRDefault="0099283D">
      <w:r>
        <w:rPr>
          <w:noProof/>
        </w:rPr>
        <w:drawing>
          <wp:inline distT="0" distB="0" distL="0" distR="0" wp14:anchorId="47C609F1" wp14:editId="13783C3E">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0D57EBB" w14:textId="77777777" w:rsidR="00A1227D" w:rsidRDefault="0099283D">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96BC1CB" w14:textId="77777777" w:rsidR="00A1227D" w:rsidRDefault="0099283D">
      <w:pPr>
        <w:jc w:val="center"/>
      </w:pPr>
      <w:r>
        <w:rPr>
          <w:rFonts w:ascii="Arial" w:hAnsi="Arial"/>
          <w:color w:val="000000"/>
          <w:sz w:val="36"/>
        </w:rPr>
        <w:t>(15/06/2026-21/06/2026)</w:t>
      </w:r>
    </w:p>
    <w:p w14:paraId="35F67E3C" w14:textId="77777777" w:rsidR="00A1227D" w:rsidRDefault="0099283D">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C559671" w14:textId="77777777" w:rsidR="00A1227D" w:rsidRDefault="0099283D">
      <w:r>
        <w:br w:type="page"/>
      </w:r>
    </w:p>
    <w:p w14:paraId="0A79544E" w14:textId="77777777" w:rsidR="00A1227D" w:rsidRDefault="0099283D">
      <w:pPr>
        <w:jc w:val="center"/>
      </w:pPr>
      <w:r>
        <w:rPr>
          <w:rFonts w:ascii="Arial" w:hAnsi="Arial"/>
          <w:color w:val="000000"/>
          <w:sz w:val="24"/>
        </w:rPr>
        <w:lastRenderedPageBreak/>
        <w:br/>
        <w:t>WEEKLY PLANNING LISTS</w:t>
      </w:r>
    </w:p>
    <w:p w14:paraId="6BA3F359" w14:textId="77777777" w:rsidR="00A1227D" w:rsidRDefault="0099283D">
      <w:pPr>
        <w:jc w:val="center"/>
      </w:pPr>
      <w:r>
        <w:rPr>
          <w:rFonts w:ascii="Arial" w:hAnsi="Arial"/>
          <w:b/>
          <w:color w:val="000000"/>
        </w:rPr>
        <w:t>Article 27(2), Planning &amp; Development Regulations 2001 (as amended)</w:t>
      </w:r>
    </w:p>
    <w:p w14:paraId="0BBB9452" w14:textId="77777777" w:rsidR="00A1227D" w:rsidRDefault="0099283D">
      <w:r>
        <w:rPr>
          <w:rFonts w:ascii="Arial" w:hAnsi="Arial"/>
          <w:color w:val="000000"/>
          <w:sz w:val="24"/>
        </w:rPr>
        <w:t>(a)  Under section 34 of the Act, the applications for permission may be granted permission, subject to or without conditions, or refused.</w:t>
      </w:r>
    </w:p>
    <w:p w14:paraId="3635D259" w14:textId="77777777" w:rsidR="00A1227D" w:rsidRDefault="0099283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9D381E3" w14:textId="77777777" w:rsidR="00A1227D" w:rsidRDefault="0099283D">
      <w:pPr>
        <w:jc w:val="center"/>
      </w:pPr>
      <w:r>
        <w:rPr>
          <w:rFonts w:ascii="Arial" w:hAnsi="Arial"/>
          <w:b/>
          <w:color w:val="000000"/>
        </w:rPr>
        <w:t>Article 31(g), Planning &amp; Development Regulations 2001 (as amended)</w:t>
      </w:r>
    </w:p>
    <w:p w14:paraId="522ACE56" w14:textId="77777777" w:rsidR="00A1227D" w:rsidRDefault="0099283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F3A9029" w14:textId="77777777" w:rsidR="00A1227D" w:rsidRDefault="0099283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4B94359" w14:textId="77777777" w:rsidR="00A1227D" w:rsidRDefault="0099283D">
      <w:pPr>
        <w:jc w:val="center"/>
      </w:pPr>
      <w:r>
        <w:rPr>
          <w:rFonts w:ascii="Arial" w:hAnsi="Arial"/>
          <w:color w:val="000000"/>
          <w:sz w:val="24"/>
        </w:rPr>
        <w:br/>
        <w:t>PLANNING INFORMATION SESSIONS</w:t>
      </w:r>
    </w:p>
    <w:p w14:paraId="225967A1" w14:textId="77777777" w:rsidR="00A1227D" w:rsidRDefault="0099283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AE94B1A" w14:textId="77777777" w:rsidR="00A1227D" w:rsidRDefault="0099283D">
      <w:pPr>
        <w:jc w:val="center"/>
      </w:pPr>
      <w:r>
        <w:rPr>
          <w:noProof/>
        </w:rPr>
        <w:drawing>
          <wp:inline distT="0" distB="0" distL="0" distR="0" wp14:anchorId="06ABDA43" wp14:editId="09E0F79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2F30674" w14:textId="77777777" w:rsidR="00A1227D" w:rsidRDefault="0099283D">
      <w:pPr>
        <w:jc w:val="center"/>
      </w:pPr>
      <w:r>
        <w:rPr>
          <w:rFonts w:ascii="Arial" w:hAnsi="Arial"/>
          <w:b/>
          <w:color w:val="00007F"/>
          <w:sz w:val="26"/>
        </w:rPr>
        <w:lastRenderedPageBreak/>
        <w:t xml:space="preserve">Area 4 </w:t>
      </w:r>
      <w:r>
        <w:rPr>
          <w:rFonts w:ascii="Arial" w:hAnsi="Arial"/>
          <w:b/>
          <w:color w:val="00007F"/>
          <w:sz w:val="26"/>
        </w:rPr>
        <w:br/>
        <w:t>COMMERCIAL</w:t>
      </w:r>
    </w:p>
    <w:p w14:paraId="004B5A19"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Tineval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180a, Mellowes Road, Finglas,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completion of  ground floor extension to side of existing dwelling,  with internal modifications and associated site works</w:t>
      </w:r>
    </w:p>
    <w:p w14:paraId="65CC2F45" w14:textId="77777777" w:rsidR="00A1227D" w:rsidRDefault="0099283D">
      <w:pPr>
        <w:jc w:val="center"/>
      </w:pPr>
      <w:r>
        <w:rPr>
          <w:rFonts w:ascii="Arial" w:hAnsi="Arial"/>
          <w:color w:val="000000"/>
        </w:rPr>
        <w:t>______________________________________________________________________________</w:t>
      </w:r>
    </w:p>
    <w:p w14:paraId="653E6121" w14:textId="77777777" w:rsidR="00A1227D" w:rsidRDefault="0099283D">
      <w:pPr>
        <w:jc w:val="center"/>
      </w:pPr>
      <w:r>
        <w:rPr>
          <w:rFonts w:ascii="Arial" w:hAnsi="Arial"/>
          <w:b/>
          <w:color w:val="00007F"/>
          <w:sz w:val="26"/>
        </w:rPr>
        <w:t xml:space="preserve">Area 4 </w:t>
      </w:r>
      <w:r>
        <w:rPr>
          <w:rFonts w:ascii="Arial" w:hAnsi="Arial"/>
          <w:b/>
          <w:color w:val="00007F"/>
          <w:sz w:val="26"/>
        </w:rPr>
        <w:br/>
        <w:t>DOMESTIC</w:t>
      </w:r>
    </w:p>
    <w:p w14:paraId="252108E7"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O'Leary and Siobhan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Willow Park Avenue,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garage conversion to a habitable space, a ground floor rear extension, and a side roof dormer to accommodate a new stairs to the existing attic conversion.</w:t>
      </w:r>
    </w:p>
    <w:p w14:paraId="7F5F5E8E" w14:textId="77777777" w:rsidR="00A1227D" w:rsidRDefault="0099283D">
      <w:pPr>
        <w:jc w:val="center"/>
      </w:pPr>
      <w:r>
        <w:rPr>
          <w:rFonts w:ascii="Arial" w:hAnsi="Arial"/>
          <w:color w:val="000000"/>
        </w:rPr>
        <w:t>______________________________________________________________________________</w:t>
      </w:r>
    </w:p>
    <w:p w14:paraId="08BB6939"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O'Connor &amp; Shauna Fitzsimons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Glasilawn Road, Glasnevin, Dublin 11, D11PT44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Creation of a new front vehicular access, including partial removal of the existing front boundary wall.</w:t>
      </w:r>
    </w:p>
    <w:p w14:paraId="18C05819" w14:textId="77777777" w:rsidR="00A1227D" w:rsidRDefault="0099283D">
      <w:pPr>
        <w:jc w:val="center"/>
      </w:pPr>
      <w:r>
        <w:rPr>
          <w:rFonts w:ascii="Arial" w:hAnsi="Arial"/>
          <w:color w:val="000000"/>
        </w:rPr>
        <w:t>______________________________________________________________________________</w:t>
      </w:r>
    </w:p>
    <w:p w14:paraId="260066E3"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Smyth &amp; Adrienne Ni Mhuiri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Collins Drive, Finglas, Dublin 11, D11 V6F3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loft conversion including dormer structure with window to rear roof profile and velux roof window to front roof profile.</w:t>
      </w:r>
    </w:p>
    <w:p w14:paraId="7877E7F4" w14:textId="77777777" w:rsidR="00A1227D" w:rsidRDefault="0099283D">
      <w:pPr>
        <w:jc w:val="center"/>
      </w:pPr>
      <w:r>
        <w:rPr>
          <w:rFonts w:ascii="Arial" w:hAnsi="Arial"/>
          <w:color w:val="000000"/>
        </w:rPr>
        <w:t>______________________________________________________________________________</w:t>
      </w:r>
    </w:p>
    <w:p w14:paraId="2B0A8583" w14:textId="77777777" w:rsidR="00A1227D" w:rsidRDefault="0099283D">
      <w:pPr>
        <w:jc w:val="center"/>
      </w:pPr>
      <w:r>
        <w:rPr>
          <w:rFonts w:ascii="Arial" w:hAnsi="Arial"/>
          <w:b/>
          <w:color w:val="00007F"/>
          <w:sz w:val="26"/>
        </w:rPr>
        <w:lastRenderedPageBreak/>
        <w:t xml:space="preserve">Area 4 </w:t>
      </w:r>
      <w:r>
        <w:rPr>
          <w:rFonts w:ascii="Arial" w:hAnsi="Arial"/>
          <w:b/>
          <w:color w:val="00007F"/>
          <w:sz w:val="26"/>
        </w:rPr>
        <w:br/>
        <w:t>Decisions</w:t>
      </w:r>
    </w:p>
    <w:p w14:paraId="4DB0AE75"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Anju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113, Hampton Wood Road,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Single storey extension at rear</w:t>
      </w:r>
    </w:p>
    <w:p w14:paraId="0E219D5E" w14:textId="77777777" w:rsidR="00A1227D" w:rsidRDefault="0099283D">
      <w:pPr>
        <w:jc w:val="center"/>
      </w:pPr>
      <w:r>
        <w:rPr>
          <w:rFonts w:ascii="Arial" w:hAnsi="Arial"/>
          <w:color w:val="000000"/>
        </w:rPr>
        <w:t>______________________________________________________________________________</w:t>
      </w:r>
    </w:p>
    <w:p w14:paraId="3A9ED0FA"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&amp; Geraldine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Pinewood Drive, Dublin 11, D11 FX39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demolishing existing chimney to the side of the existing house and building a proposed new first floor extension to the side of the existing house.  A proposed new gable wall to the side of the existing house with new w</w:t>
      </w:r>
      <w:r>
        <w:rPr>
          <w:rFonts w:ascii="Arial" w:hAnsi="Arial"/>
          <w:color w:val="000000"/>
        </w:rPr>
        <w:t>indow at attic level.  A proposed new flat roof dormer to the rear of the existing house roof.  A proposed new velux window to the front of the existing house roof and all ancillary works.</w:t>
      </w:r>
    </w:p>
    <w:p w14:paraId="79C3D8A4" w14:textId="77777777" w:rsidR="00A1227D" w:rsidRDefault="0099283D">
      <w:pPr>
        <w:jc w:val="center"/>
      </w:pPr>
      <w:r>
        <w:rPr>
          <w:rFonts w:ascii="Arial" w:hAnsi="Arial"/>
          <w:color w:val="000000"/>
        </w:rPr>
        <w:t>______________________________________________________________________________</w:t>
      </w:r>
    </w:p>
    <w:p w14:paraId="695AF2E7"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Aisling Murphy and Gareth Plunkett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Casement Green, Finglas, Dubilin 11, D11F7D0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Retain front porch single storey extension to dwelling house .</w:t>
      </w:r>
    </w:p>
    <w:p w14:paraId="61257456" w14:textId="77777777" w:rsidR="00A1227D" w:rsidRDefault="0099283D">
      <w:pPr>
        <w:jc w:val="center"/>
      </w:pPr>
      <w:r>
        <w:rPr>
          <w:rFonts w:ascii="Arial" w:hAnsi="Arial"/>
          <w:color w:val="000000"/>
        </w:rPr>
        <w:t>______________________________________________________________________________</w:t>
      </w:r>
    </w:p>
    <w:p w14:paraId="74ED0113"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Barry Road, Finglas West, Dublin 11, D11 C3W2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Construction of a new 3-bed detached dwelling (88.5m2), construction of a new vehicular entrance (3m wide) and rear garden boundary wall (2m high) and all associated site works to land at the side of No. 18 Barry Roa</w:t>
      </w:r>
      <w:r>
        <w:rPr>
          <w:rFonts w:ascii="Arial" w:hAnsi="Arial"/>
          <w:color w:val="000000"/>
        </w:rPr>
        <w:t>d, Finglas West, Dublin 11 D11 C3W2.</w:t>
      </w:r>
    </w:p>
    <w:p w14:paraId="434F1D14" w14:textId="77777777" w:rsidR="00A1227D" w:rsidRDefault="0099283D">
      <w:pPr>
        <w:jc w:val="center"/>
      </w:pPr>
      <w:r>
        <w:rPr>
          <w:rFonts w:ascii="Arial" w:hAnsi="Arial"/>
          <w:color w:val="000000"/>
        </w:rPr>
        <w:lastRenderedPageBreak/>
        <w:t>______________________________________________________________________________</w:t>
      </w:r>
    </w:p>
    <w:p w14:paraId="4D1B66C0" w14:textId="477729CA"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 and Cassandra Lowe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Beneavin Drive, Glasnevin, Dublin 11, D11 R9H6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Pr>
          <w:rFonts w:ascii="Arial" w:hAnsi="Arial"/>
          <w:color w:val="000000"/>
        </w:rPr>
        <w:br/>
      </w:r>
      <w:r>
        <w:rPr>
          <w:rFonts w:ascii="Arial" w:hAnsi="Arial"/>
          <w:color w:val="000000"/>
        </w:rPr>
        <w:t xml:space="preserve">1) partial demolition of existing single storey flat roof extension and boiler house to the rear; </w:t>
      </w:r>
      <w:r>
        <w:rPr>
          <w:rFonts w:ascii="Arial" w:hAnsi="Arial"/>
          <w:color w:val="000000"/>
        </w:rPr>
        <w:br/>
      </w:r>
      <w:r>
        <w:rPr>
          <w:rFonts w:ascii="Arial" w:hAnsi="Arial"/>
          <w:color w:val="000000"/>
        </w:rPr>
        <w:t>2) partial removal of existing main pitched roof to the rear (only that require to allow the new dormer window and rooflights to take place);</w:t>
      </w:r>
      <w:r w:rsidR="00B02B6B">
        <w:rPr>
          <w:rFonts w:ascii="Arial" w:hAnsi="Arial"/>
          <w:color w:val="000000"/>
        </w:rPr>
        <w:t xml:space="preserve"> </w:t>
      </w:r>
      <w:r>
        <w:rPr>
          <w:rFonts w:ascii="Arial" w:hAnsi="Arial"/>
          <w:color w:val="000000"/>
        </w:rPr>
        <w:t xml:space="preserve">construction of: </w:t>
      </w:r>
      <w:r w:rsidR="00B02B6B">
        <w:rPr>
          <w:rFonts w:ascii="Arial" w:hAnsi="Arial"/>
          <w:color w:val="000000"/>
        </w:rPr>
        <w:t xml:space="preserve"> </w:t>
      </w:r>
      <w:r>
        <w:rPr>
          <w:rFonts w:ascii="Arial" w:hAnsi="Arial"/>
          <w:color w:val="000000"/>
        </w:rPr>
        <w:t xml:space="preserve">3) single storey flat roof, ground floor extension with rooflights to the rear; </w:t>
      </w:r>
      <w:r w:rsidR="00B02B6B">
        <w:rPr>
          <w:rFonts w:ascii="Arial" w:hAnsi="Arial"/>
          <w:color w:val="000000"/>
        </w:rPr>
        <w:t xml:space="preserve"> </w:t>
      </w:r>
      <w:r>
        <w:rPr>
          <w:rFonts w:ascii="Arial" w:hAnsi="Arial"/>
          <w:color w:val="000000"/>
        </w:rPr>
        <w:t xml:space="preserve">4) the changing of ground floor living room window and entrance hall front door height to front elevation; </w:t>
      </w:r>
      <w:r w:rsidR="00B02B6B">
        <w:rPr>
          <w:rFonts w:ascii="Arial" w:hAnsi="Arial"/>
          <w:color w:val="000000"/>
        </w:rPr>
        <w:t xml:space="preserve"> </w:t>
      </w:r>
      <w:r>
        <w:rPr>
          <w:rFonts w:ascii="Arial" w:hAnsi="Arial"/>
          <w:color w:val="000000"/>
        </w:rPr>
        <w:t xml:space="preserve">5) the widening of first floor bathroom window to rear elevation; </w:t>
      </w:r>
      <w:r w:rsidR="00B02B6B">
        <w:rPr>
          <w:rFonts w:ascii="Arial" w:hAnsi="Arial"/>
          <w:color w:val="000000"/>
        </w:rPr>
        <w:t xml:space="preserve"> </w:t>
      </w:r>
      <w:r>
        <w:rPr>
          <w:rFonts w:ascii="Arial" w:hAnsi="Arial"/>
          <w:color w:val="000000"/>
        </w:rPr>
        <w:t xml:space="preserve">6) new 2 no. Velux rooflights to the rear of house. and 1no. </w:t>
      </w:r>
      <w:proofErr w:type="spellStart"/>
      <w:r>
        <w:rPr>
          <w:rFonts w:ascii="Arial" w:hAnsi="Arial"/>
          <w:color w:val="000000"/>
        </w:rPr>
        <w:t>velux</w:t>
      </w:r>
      <w:proofErr w:type="spellEnd"/>
      <w:r>
        <w:rPr>
          <w:rFonts w:ascii="Arial" w:hAnsi="Arial"/>
          <w:color w:val="000000"/>
        </w:rPr>
        <w:t xml:space="preserve"> to front; </w:t>
      </w:r>
      <w:r>
        <w:rPr>
          <w:rFonts w:ascii="Arial" w:hAnsi="Arial"/>
          <w:color w:val="000000"/>
        </w:rPr>
        <w:br/>
      </w:r>
      <w:r>
        <w:rPr>
          <w:rFonts w:ascii="Arial" w:hAnsi="Arial"/>
          <w:color w:val="000000"/>
        </w:rPr>
        <w:t xml:space="preserve">7) attic floor conversion with flat roof dormer window to the rear; </w:t>
      </w:r>
      <w:r w:rsidR="00B02B6B">
        <w:rPr>
          <w:rFonts w:ascii="Arial" w:hAnsi="Arial"/>
          <w:color w:val="000000"/>
        </w:rPr>
        <w:t xml:space="preserve"> </w:t>
      </w:r>
      <w:r>
        <w:rPr>
          <w:rFonts w:ascii="Arial" w:hAnsi="Arial"/>
          <w:color w:val="000000"/>
        </w:rPr>
        <w:t xml:space="preserve">8) internal modifications; </w:t>
      </w:r>
      <w:r>
        <w:rPr>
          <w:rFonts w:ascii="Arial" w:hAnsi="Arial"/>
          <w:color w:val="000000"/>
        </w:rPr>
        <w:br/>
      </w:r>
      <w:r>
        <w:rPr>
          <w:rFonts w:ascii="Arial" w:hAnsi="Arial"/>
          <w:color w:val="000000"/>
        </w:rPr>
        <w:t>9) minor alterations to all elevations &amp; all ancillary works to facilitate the development.</w:t>
      </w:r>
    </w:p>
    <w:p w14:paraId="2F41AF77" w14:textId="77777777" w:rsidR="00A1227D" w:rsidRDefault="0099283D">
      <w:pPr>
        <w:jc w:val="center"/>
      </w:pPr>
      <w:r>
        <w:rPr>
          <w:rFonts w:ascii="Arial" w:hAnsi="Arial"/>
          <w:color w:val="000000"/>
        </w:rPr>
        <w:t>______________________________________________________________________________</w:t>
      </w:r>
    </w:p>
    <w:p w14:paraId="05F5284C"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Justin Smith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45, Willow Park Grove,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Alterations to the existing hip &amp; flat roof profile, to create a gable roof which will accommodate conversion of the attic space into storage/office space. 2. Alterations/modifications to rear windows at first floor and attic level including addition of flat </w:t>
      </w:r>
      <w:r>
        <w:rPr>
          <w:rFonts w:ascii="Arial" w:hAnsi="Arial"/>
          <w:color w:val="000000"/>
        </w:rPr>
        <w:t>roof dormer type windows to rear, and associated internal alterations. 3. Construction of a detached single storey gym/playroom in garden at rear and all associated site works.</w:t>
      </w:r>
    </w:p>
    <w:p w14:paraId="2917AAB3" w14:textId="77777777" w:rsidR="00A1227D" w:rsidRDefault="0099283D">
      <w:pPr>
        <w:jc w:val="center"/>
      </w:pPr>
      <w:r>
        <w:rPr>
          <w:rFonts w:ascii="Arial" w:hAnsi="Arial"/>
          <w:color w:val="000000"/>
        </w:rPr>
        <w:t>______________________________________________________________________________</w:t>
      </w:r>
    </w:p>
    <w:p w14:paraId="0BFC6C9F"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Hayden (Principal), on behalf of the Board of Management of St.Joseph'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Joseph's Girls National School, Barry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West,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the demolition of a section of the existing concrete shelter, metal fencing and wall, b) the relocation of a section of</w:t>
      </w:r>
      <w:r>
        <w:rPr>
          <w:rFonts w:ascii="Arial" w:hAnsi="Arial"/>
          <w:color w:val="000000"/>
        </w:rPr>
        <w:t xml:space="preserve"> the metal fencing and c) making good the surrounding area together with all associated works</w:t>
      </w:r>
    </w:p>
    <w:p w14:paraId="6DDFD033" w14:textId="77777777" w:rsidR="00A1227D" w:rsidRDefault="0099283D">
      <w:pPr>
        <w:jc w:val="center"/>
      </w:pPr>
      <w:r>
        <w:rPr>
          <w:rFonts w:ascii="Arial" w:hAnsi="Arial"/>
          <w:color w:val="000000"/>
        </w:rPr>
        <w:t>______________________________________________________________________________</w:t>
      </w:r>
    </w:p>
    <w:p w14:paraId="3E431676" w14:textId="77777777" w:rsidR="00A1227D" w:rsidRDefault="0099283D">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O'Flaherty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 Mckee Road,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new vehicular entrance onto McKee Road for off street parking into converted front lawn. Permission also sought for new pillars and wall for the new entrance.</w:t>
      </w:r>
    </w:p>
    <w:p w14:paraId="2EC16FEE" w14:textId="77777777" w:rsidR="00A1227D" w:rsidRDefault="0099283D">
      <w:pPr>
        <w:jc w:val="center"/>
      </w:pPr>
      <w:r>
        <w:rPr>
          <w:rFonts w:ascii="Arial" w:hAnsi="Arial"/>
          <w:color w:val="000000"/>
        </w:rPr>
        <w:t>______________________________________________________________________________</w:t>
      </w:r>
    </w:p>
    <w:p w14:paraId="4DEFC6BE" w14:textId="77777777" w:rsidR="00A1227D" w:rsidRDefault="0099283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Aileen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9, Saint Pappin Road, Dublin 11, D11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DH93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single storey 2 bed, 4 person dwelling comprised of 2no. bedrooms, Bathrooms, Storage, Kitchen/Living/Dining, refuse storage (ii) Access to be via existing side lane (iii) Provision of car and bike parking with private outdoor amenity space to the front and rear of dwelling. (iv) Landscaping, boundary treatments, foul/surface drainage and all site works necessary to facilitate the development.</w:t>
      </w:r>
    </w:p>
    <w:p w14:paraId="02A8333B" w14:textId="77777777" w:rsidR="00A1227D" w:rsidRDefault="0099283D">
      <w:pPr>
        <w:jc w:val="center"/>
      </w:pPr>
      <w:r>
        <w:rPr>
          <w:rFonts w:ascii="Arial" w:hAnsi="Arial"/>
          <w:color w:val="000000"/>
        </w:rPr>
        <w:t>______________________________________________________________________________</w:t>
      </w:r>
    </w:p>
    <w:p w14:paraId="720AC228" w14:textId="77777777" w:rsidR="00B02B6B" w:rsidRDefault="00B02B6B" w:rsidP="00B02B6B">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r>
      <w:r>
        <w:rPr>
          <w:rFonts w:ascii="Arial" w:hAnsi="Arial"/>
          <w:b/>
          <w:color w:val="00007F"/>
          <w:sz w:val="26"/>
        </w:rPr>
        <w:t xml:space="preserve">Appeals Notified </w:t>
      </w:r>
    </w:p>
    <w:p w14:paraId="3AF4BF12" w14:textId="6089F18B" w:rsidR="00B02B6B" w:rsidRDefault="00B02B6B" w:rsidP="00B02B6B">
      <w:pPr>
        <w:jc w:val="center"/>
      </w:pPr>
      <w:r>
        <w:rPr>
          <w:rFonts w:ascii="Arial" w:hAnsi="Arial"/>
          <w:b/>
          <w:color w:val="00007F"/>
          <w:sz w:val="26"/>
        </w:rPr>
        <w:t>None</w:t>
      </w:r>
    </w:p>
    <w:p w14:paraId="34B936AA" w14:textId="77777777" w:rsidR="00B02B6B" w:rsidRDefault="00B02B6B" w:rsidP="00B02B6B">
      <w:pPr>
        <w:jc w:val="center"/>
      </w:pPr>
      <w:r>
        <w:rPr>
          <w:rFonts w:ascii="Arial" w:hAnsi="Arial"/>
          <w:color w:val="000000"/>
        </w:rPr>
        <w:t>______________________________________________________________________________</w:t>
      </w:r>
    </w:p>
    <w:p w14:paraId="09C2077F" w14:textId="28521A13" w:rsidR="00A1227D" w:rsidRDefault="00A1227D"/>
    <w:p w14:paraId="4AA63804" w14:textId="0BBA1DB8" w:rsidR="00B02B6B" w:rsidRDefault="00B02B6B" w:rsidP="00B02B6B">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 xml:space="preserve">Appeals </w:t>
      </w:r>
      <w:r>
        <w:rPr>
          <w:rFonts w:ascii="Arial" w:hAnsi="Arial"/>
          <w:b/>
          <w:color w:val="00007F"/>
          <w:sz w:val="26"/>
        </w:rPr>
        <w:t>Decided</w:t>
      </w:r>
      <w:r>
        <w:rPr>
          <w:rFonts w:ascii="Arial" w:hAnsi="Arial"/>
          <w:b/>
          <w:color w:val="00007F"/>
          <w:sz w:val="26"/>
        </w:rPr>
        <w:t xml:space="preserve"> </w:t>
      </w:r>
    </w:p>
    <w:p w14:paraId="65BFCB37" w14:textId="77777777" w:rsidR="00B02B6B" w:rsidRDefault="00B02B6B" w:rsidP="00B02B6B">
      <w:pPr>
        <w:jc w:val="center"/>
      </w:pPr>
      <w:r>
        <w:rPr>
          <w:rFonts w:ascii="Arial" w:hAnsi="Arial"/>
          <w:b/>
          <w:color w:val="00007F"/>
          <w:sz w:val="26"/>
        </w:rPr>
        <w:t>None</w:t>
      </w:r>
    </w:p>
    <w:p w14:paraId="4072FA4A" w14:textId="77777777" w:rsidR="00B02B6B" w:rsidRDefault="00B02B6B" w:rsidP="00B02B6B">
      <w:pPr>
        <w:jc w:val="center"/>
      </w:pPr>
      <w:r>
        <w:rPr>
          <w:rFonts w:ascii="Arial" w:hAnsi="Arial"/>
          <w:color w:val="000000"/>
        </w:rPr>
        <w:t>______________________________________________________________________________</w:t>
      </w:r>
    </w:p>
    <w:p w14:paraId="1131F185" w14:textId="77777777" w:rsidR="00B02B6B" w:rsidRDefault="00B02B6B"/>
    <w:p w14:paraId="7C697F57" w14:textId="77777777" w:rsidR="00B02B6B" w:rsidRDefault="00B02B6B"/>
    <w:p w14:paraId="02812E53" w14:textId="77777777" w:rsidR="00B02B6B" w:rsidRDefault="00B02B6B"/>
    <w:p w14:paraId="55E1B26A" w14:textId="77777777" w:rsidR="00B02B6B" w:rsidRDefault="00B02B6B"/>
    <w:p w14:paraId="73A65B4B" w14:textId="77777777" w:rsidR="00A1227D" w:rsidRDefault="0099283D">
      <w:pPr>
        <w:jc w:val="center"/>
      </w:pPr>
      <w:r>
        <w:rPr>
          <w:rFonts w:ascii="Arial" w:hAnsi="Arial"/>
          <w:color w:val="000000"/>
          <w:sz w:val="24"/>
        </w:rPr>
        <w:lastRenderedPageBreak/>
        <w:br/>
        <w:t>WEEKLY PLANNING LISTS</w:t>
      </w:r>
    </w:p>
    <w:p w14:paraId="50093A02" w14:textId="77777777" w:rsidR="00A1227D" w:rsidRDefault="0099283D">
      <w:pPr>
        <w:jc w:val="center"/>
      </w:pPr>
      <w:r>
        <w:rPr>
          <w:rFonts w:ascii="Arial" w:hAnsi="Arial"/>
          <w:b/>
          <w:color w:val="000000"/>
        </w:rPr>
        <w:t>Article 27(2), Planning &amp; Development Regulations 2001 (as amended)</w:t>
      </w:r>
    </w:p>
    <w:p w14:paraId="0D032D54" w14:textId="77777777" w:rsidR="00A1227D" w:rsidRDefault="0099283D">
      <w:r>
        <w:rPr>
          <w:rFonts w:ascii="Arial" w:hAnsi="Arial"/>
          <w:color w:val="000000"/>
          <w:sz w:val="24"/>
        </w:rPr>
        <w:t>(a)  Under section 34 of the Act, the applications for permission may be granted permission, subject to or without conditions, or refused.</w:t>
      </w:r>
    </w:p>
    <w:p w14:paraId="4DEEB7BF" w14:textId="77777777" w:rsidR="00A1227D" w:rsidRDefault="0099283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A0BF81F" w14:textId="77777777" w:rsidR="00A1227D" w:rsidRDefault="0099283D">
      <w:pPr>
        <w:jc w:val="center"/>
      </w:pPr>
      <w:r>
        <w:rPr>
          <w:rFonts w:ascii="Arial" w:hAnsi="Arial"/>
          <w:b/>
          <w:color w:val="000000"/>
        </w:rPr>
        <w:t>Article 31(g), Planning &amp; Development Regulations 2001 (as amended)</w:t>
      </w:r>
    </w:p>
    <w:p w14:paraId="183AA005" w14:textId="77777777" w:rsidR="00A1227D" w:rsidRDefault="0099283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C19A2BB" w14:textId="77777777" w:rsidR="00A1227D" w:rsidRDefault="0099283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E849B47" w14:textId="77777777" w:rsidR="00A1227D" w:rsidRDefault="0099283D">
      <w:pPr>
        <w:jc w:val="center"/>
      </w:pPr>
      <w:r>
        <w:rPr>
          <w:rFonts w:ascii="Arial" w:hAnsi="Arial"/>
          <w:color w:val="000000"/>
          <w:sz w:val="24"/>
        </w:rPr>
        <w:br/>
        <w:t>PLANNING INFORMATION SESSIONS</w:t>
      </w:r>
    </w:p>
    <w:p w14:paraId="6045C73C" w14:textId="77777777" w:rsidR="00A1227D" w:rsidRDefault="0099283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FF93DD5" w14:textId="77777777" w:rsidR="00A1227D" w:rsidRDefault="0099283D">
      <w:pPr>
        <w:jc w:val="center"/>
      </w:pPr>
      <w:r>
        <w:rPr>
          <w:noProof/>
        </w:rPr>
        <w:drawing>
          <wp:inline distT="0" distB="0" distL="0" distR="0" wp14:anchorId="1687E927" wp14:editId="77082999">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A1227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52B2" w14:textId="77777777" w:rsidR="0099283D" w:rsidRDefault="0099283D" w:rsidP="00B15244">
      <w:pPr>
        <w:spacing w:after="0" w:line="240" w:lineRule="auto"/>
      </w:pPr>
      <w:r>
        <w:separator/>
      </w:r>
    </w:p>
  </w:endnote>
  <w:endnote w:type="continuationSeparator" w:id="0">
    <w:p w14:paraId="3AD22946" w14:textId="77777777" w:rsidR="0099283D" w:rsidRDefault="0099283D"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0102"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5D3F8E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FFF67DD"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7DEA"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0579" w14:textId="77777777" w:rsidR="0099283D" w:rsidRDefault="0099283D" w:rsidP="00B15244">
      <w:pPr>
        <w:spacing w:after="0" w:line="240" w:lineRule="auto"/>
      </w:pPr>
      <w:r>
        <w:separator/>
      </w:r>
    </w:p>
  </w:footnote>
  <w:footnote w:type="continuationSeparator" w:id="0">
    <w:p w14:paraId="1C56310A" w14:textId="77777777" w:rsidR="0099283D" w:rsidRDefault="0099283D"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F76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A511"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3F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22DB9"/>
    <w:rsid w:val="00332628"/>
    <w:rsid w:val="005623A5"/>
    <w:rsid w:val="0067353E"/>
    <w:rsid w:val="00825051"/>
    <w:rsid w:val="008D1894"/>
    <w:rsid w:val="00966DF9"/>
    <w:rsid w:val="0099283D"/>
    <w:rsid w:val="00A1227D"/>
    <w:rsid w:val="00AC649D"/>
    <w:rsid w:val="00B02B6B"/>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5791"/>
  <w15:docId w15:val="{B07E8E10-BD2A-4FDE-A33B-20ED8C11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1933</Words>
  <Characters>11022</Characters>
  <Application>Microsoft Office Word</Application>
  <DocSecurity>4</DocSecurity>
  <Lines>91</Lines>
  <Paragraphs>25</Paragraphs>
  <ScaleCrop>false</ScaleCrop>
  <Company>Dublin City Council</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2026-06-26T14:13:00Z</dcterms:created>
  <dcterms:modified xsi:type="dcterms:W3CDTF">2026-06-26T14:13:00Z</dcterms:modified>
</cp:coreProperties>
</file>