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E918C" w14:textId="77777777" w:rsidR="00332628" w:rsidRPr="0067353E" w:rsidRDefault="00332628" w:rsidP="0067353E"/>
    <w:p w14:paraId="02128AEB" w14:textId="77777777" w:rsidR="002E2C47" w:rsidRDefault="00F516D1">
      <w:r>
        <w:rPr>
          <w:noProof/>
        </w:rPr>
        <w:drawing>
          <wp:inline distT="0" distB="0" distL="0" distR="0" wp14:anchorId="079C341A" wp14:editId="0E878025">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1C6811CB" w14:textId="77777777" w:rsidR="002E2C47" w:rsidRDefault="00F516D1">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5F7F69F8" w14:textId="77777777" w:rsidR="002E2C47" w:rsidRDefault="00F516D1">
      <w:pPr>
        <w:jc w:val="center"/>
      </w:pPr>
      <w:r>
        <w:rPr>
          <w:rFonts w:ascii="Arial" w:hAnsi="Arial"/>
          <w:color w:val="000000"/>
          <w:sz w:val="36"/>
        </w:rPr>
        <w:t>(01/06/2026-07/06/2026)</w:t>
      </w:r>
    </w:p>
    <w:p w14:paraId="36113C0A" w14:textId="77777777" w:rsidR="002E2C47" w:rsidRDefault="00F516D1">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4E392984" w14:textId="77777777" w:rsidR="002E2C47" w:rsidRDefault="00F516D1">
      <w:r>
        <w:br w:type="page"/>
      </w:r>
    </w:p>
    <w:p w14:paraId="01FA9DA6" w14:textId="77777777" w:rsidR="002E2C47" w:rsidRDefault="00F516D1">
      <w:pPr>
        <w:jc w:val="center"/>
      </w:pPr>
      <w:r>
        <w:rPr>
          <w:rFonts w:ascii="Arial" w:hAnsi="Arial"/>
          <w:color w:val="000000"/>
          <w:sz w:val="24"/>
        </w:rPr>
        <w:lastRenderedPageBreak/>
        <w:br/>
        <w:t>WEEKLY PLANNING LISTS</w:t>
      </w:r>
    </w:p>
    <w:p w14:paraId="067EA3FA" w14:textId="77777777" w:rsidR="002E2C47" w:rsidRDefault="00F516D1">
      <w:pPr>
        <w:jc w:val="center"/>
      </w:pPr>
      <w:r>
        <w:rPr>
          <w:rFonts w:ascii="Arial" w:hAnsi="Arial"/>
          <w:b/>
          <w:color w:val="000000"/>
        </w:rPr>
        <w:t>Article 27(2), Planning &amp; Development Regulations 2001 (as amended)</w:t>
      </w:r>
    </w:p>
    <w:p w14:paraId="436569EA" w14:textId="77777777" w:rsidR="002E2C47" w:rsidRDefault="00F516D1">
      <w:r>
        <w:rPr>
          <w:rFonts w:ascii="Arial" w:hAnsi="Arial"/>
          <w:color w:val="000000"/>
          <w:sz w:val="24"/>
        </w:rPr>
        <w:t>(a)  Under section 34 of the Act, the applications for permission may be granted permission, subject to or without conditions, or refused.</w:t>
      </w:r>
    </w:p>
    <w:p w14:paraId="249D1A68" w14:textId="77777777" w:rsidR="002E2C47" w:rsidRDefault="00F516D1">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A0ABB42" w14:textId="77777777" w:rsidR="002E2C47" w:rsidRDefault="00F516D1">
      <w:pPr>
        <w:jc w:val="center"/>
      </w:pPr>
      <w:r>
        <w:rPr>
          <w:rFonts w:ascii="Arial" w:hAnsi="Arial"/>
          <w:b/>
          <w:color w:val="000000"/>
        </w:rPr>
        <w:t>Article 31(g), Planning &amp; Development Regulations 2001 (as amended)</w:t>
      </w:r>
    </w:p>
    <w:p w14:paraId="48BEA4A6" w14:textId="77777777" w:rsidR="002E2C47" w:rsidRDefault="00F516D1">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4BF4DB1" w14:textId="77777777" w:rsidR="002E2C47" w:rsidRDefault="00F516D1">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A1473E4" w14:textId="77777777" w:rsidR="002E2C47" w:rsidRDefault="00F516D1">
      <w:pPr>
        <w:jc w:val="center"/>
      </w:pPr>
      <w:r>
        <w:rPr>
          <w:rFonts w:ascii="Arial" w:hAnsi="Arial"/>
          <w:color w:val="000000"/>
          <w:sz w:val="24"/>
        </w:rPr>
        <w:br/>
        <w:t>PLANNING INFORMATION SESSIONS</w:t>
      </w:r>
    </w:p>
    <w:p w14:paraId="0DAEBD96" w14:textId="77777777" w:rsidR="002E2C47" w:rsidRDefault="00F516D1">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03ABC91C" w14:textId="77777777" w:rsidR="002E2C47" w:rsidRDefault="00F516D1">
      <w:pPr>
        <w:jc w:val="center"/>
      </w:pPr>
      <w:r>
        <w:rPr>
          <w:noProof/>
        </w:rPr>
        <w:drawing>
          <wp:inline distT="0" distB="0" distL="0" distR="0" wp14:anchorId="7F4BD5D7" wp14:editId="1B57A779">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04EF1B0" w14:textId="77777777" w:rsidR="002E2C47" w:rsidRDefault="00F516D1">
      <w:pPr>
        <w:jc w:val="center"/>
      </w:pPr>
      <w:r>
        <w:rPr>
          <w:rFonts w:ascii="Arial" w:hAnsi="Arial"/>
          <w:b/>
          <w:color w:val="00007F"/>
          <w:sz w:val="26"/>
        </w:rPr>
        <w:lastRenderedPageBreak/>
        <w:t xml:space="preserve">Area 5 </w:t>
      </w:r>
      <w:r>
        <w:rPr>
          <w:rFonts w:ascii="Arial" w:hAnsi="Arial"/>
          <w:b/>
          <w:color w:val="00007F"/>
          <w:sz w:val="26"/>
        </w:rPr>
        <w:br/>
        <w:t>COMMERCIAL</w:t>
      </w:r>
    </w:p>
    <w:p w14:paraId="1F9AE7D2"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WEB2330/26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Jacquie Moore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42, Marino Green,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consists of modifications to the existing boundary to the front of an existing dwelling to create a new vehicular access which will exit onto Marino Green, Marino, Dublin 3. Hard landscaping to be added to a portion of the garden to the front of the house to create a new single parking space, public pathway to be dished and all associated works.</w:t>
      </w:r>
    </w:p>
    <w:p w14:paraId="14BC38EF" w14:textId="77777777" w:rsidR="002E2C47" w:rsidRDefault="00F516D1">
      <w:pPr>
        <w:jc w:val="center"/>
      </w:pPr>
      <w:r>
        <w:rPr>
          <w:rFonts w:ascii="Arial" w:hAnsi="Arial"/>
          <w:color w:val="000000"/>
        </w:rPr>
        <w:t>______________________________________________________________________________</w:t>
      </w:r>
    </w:p>
    <w:p w14:paraId="13E0F3E8" w14:textId="752274BA"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WEB2331/26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Clontarf Cricket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Clontarf Cricket Club, Castle Avenue, Dublin 3, D03</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K4K3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w:t>
      </w:r>
      <w:r w:rsidR="00A324B3">
        <w:rPr>
          <w:rFonts w:ascii="Arial" w:hAnsi="Arial"/>
          <w:color w:val="000000"/>
        </w:rPr>
        <w:t xml:space="preserve"> </w:t>
      </w:r>
      <w:r>
        <w:rPr>
          <w:rFonts w:ascii="Arial" w:hAnsi="Arial"/>
          <w:color w:val="000000"/>
        </w:rPr>
        <w:t>(</w:t>
      </w:r>
      <w:proofErr w:type="spellStart"/>
      <w:r>
        <w:rPr>
          <w:rFonts w:ascii="Arial" w:hAnsi="Arial"/>
          <w:color w:val="000000"/>
        </w:rPr>
        <w:t>i</w:t>
      </w:r>
      <w:proofErr w:type="spellEnd"/>
      <w:r>
        <w:rPr>
          <w:rFonts w:ascii="Arial" w:hAnsi="Arial"/>
          <w:color w:val="000000"/>
        </w:rPr>
        <w:t xml:space="preserve">) replacement of the pitched roof to existing single-storey clubhouse with a new flat roof, which will form a viewing terrace; </w:t>
      </w:r>
      <w:r w:rsidR="00A324B3">
        <w:rPr>
          <w:rFonts w:ascii="Arial" w:hAnsi="Arial"/>
          <w:color w:val="000000"/>
        </w:rPr>
        <w:t xml:space="preserve"> </w:t>
      </w:r>
      <w:r>
        <w:rPr>
          <w:rFonts w:ascii="Arial" w:hAnsi="Arial"/>
          <w:color w:val="000000"/>
        </w:rPr>
        <w:t xml:space="preserve">(ii) construction of new external stairs; </w:t>
      </w:r>
      <w:r w:rsidR="00A324B3">
        <w:rPr>
          <w:rFonts w:ascii="Arial" w:hAnsi="Arial"/>
          <w:color w:val="000000"/>
        </w:rPr>
        <w:t xml:space="preserve"> </w:t>
      </w:r>
      <w:r>
        <w:rPr>
          <w:rFonts w:ascii="Arial" w:hAnsi="Arial"/>
          <w:color w:val="000000"/>
        </w:rPr>
        <w:t xml:space="preserve">(iii) alterations to elevations; </w:t>
      </w:r>
      <w:r w:rsidR="00A324B3">
        <w:rPr>
          <w:rFonts w:ascii="Arial" w:hAnsi="Arial"/>
          <w:color w:val="000000"/>
        </w:rPr>
        <w:t xml:space="preserve"> </w:t>
      </w:r>
      <w:r>
        <w:rPr>
          <w:rFonts w:ascii="Arial" w:hAnsi="Arial"/>
          <w:color w:val="000000"/>
        </w:rPr>
        <w:t xml:space="preserve">(iv) internal layout changes; </w:t>
      </w:r>
      <w:r w:rsidR="00A324B3">
        <w:rPr>
          <w:rFonts w:ascii="Arial" w:hAnsi="Arial"/>
          <w:color w:val="000000"/>
        </w:rPr>
        <w:t xml:space="preserve"> </w:t>
      </w:r>
      <w:r>
        <w:rPr>
          <w:rFonts w:ascii="Arial" w:hAnsi="Arial"/>
          <w:color w:val="000000"/>
        </w:rPr>
        <w:t xml:space="preserve">(v) signage to front (west) elevation; </w:t>
      </w:r>
      <w:r w:rsidR="00A324B3">
        <w:rPr>
          <w:rFonts w:ascii="Arial" w:hAnsi="Arial"/>
          <w:color w:val="000000"/>
        </w:rPr>
        <w:t xml:space="preserve"> </w:t>
      </w:r>
      <w:r>
        <w:rPr>
          <w:rFonts w:ascii="Arial" w:hAnsi="Arial"/>
          <w:color w:val="000000"/>
        </w:rPr>
        <w:t>(vi) all ground and ancillary works inclusive of soft and hard landscaping as necessary to facilitate the development.</w:t>
      </w:r>
    </w:p>
    <w:p w14:paraId="37F9BEE8" w14:textId="77777777" w:rsidR="002E2C47" w:rsidRDefault="00F516D1">
      <w:pPr>
        <w:jc w:val="center"/>
      </w:pPr>
      <w:r>
        <w:rPr>
          <w:rFonts w:ascii="Arial" w:hAnsi="Arial"/>
          <w:color w:val="000000"/>
        </w:rPr>
        <w:t>______________________________________________________________________________</w:t>
      </w:r>
    </w:p>
    <w:p w14:paraId="031DA9E5"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WEB2368/26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Whitethorn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91 Raheny Road, Raheny,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demolition of the existing derelict, single-storey, detached dwelling and all associated site clearance works.</w:t>
      </w:r>
    </w:p>
    <w:p w14:paraId="240B60FA" w14:textId="77777777" w:rsidR="002E2C47" w:rsidRDefault="00F516D1">
      <w:pPr>
        <w:jc w:val="center"/>
      </w:pPr>
      <w:r>
        <w:rPr>
          <w:rFonts w:ascii="Arial" w:hAnsi="Arial"/>
          <w:color w:val="000000"/>
        </w:rPr>
        <w:t>______________________________________________________________________________</w:t>
      </w:r>
    </w:p>
    <w:p w14:paraId="639425CC" w14:textId="77777777" w:rsidR="002E2C47" w:rsidRDefault="00F516D1">
      <w:pPr>
        <w:jc w:val="center"/>
      </w:pPr>
      <w:r>
        <w:rPr>
          <w:rFonts w:ascii="Arial" w:hAnsi="Arial"/>
          <w:b/>
          <w:color w:val="00007F"/>
          <w:sz w:val="26"/>
        </w:rPr>
        <w:t xml:space="preserve">Area 5 </w:t>
      </w:r>
      <w:r>
        <w:rPr>
          <w:rFonts w:ascii="Arial" w:hAnsi="Arial"/>
          <w:b/>
          <w:color w:val="00007F"/>
          <w:sz w:val="26"/>
        </w:rPr>
        <w:br/>
        <w:t>DOMESTIC</w:t>
      </w:r>
    </w:p>
    <w:p w14:paraId="457ADED2"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Anne Marie Burns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97 Glencloy Road, Whitehall, Dublin 9, D09K667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widening alteration of existing front pedestrian access to form front vehicular access driveway with associated site development works of dwelling house .</w:t>
      </w:r>
    </w:p>
    <w:p w14:paraId="15C304B8" w14:textId="77777777" w:rsidR="002E2C47" w:rsidRDefault="00F516D1">
      <w:pPr>
        <w:jc w:val="center"/>
      </w:pPr>
      <w:r>
        <w:rPr>
          <w:rFonts w:ascii="Arial" w:hAnsi="Arial"/>
          <w:color w:val="000000"/>
        </w:rPr>
        <w:t>______________________________________________________________________________</w:t>
      </w:r>
    </w:p>
    <w:p w14:paraId="7598C5EE"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Silvana Borza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113 Bettyglen, Dublin 5, D05 Y274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portions of the existing dwelling including parts of the ground floor, sections of the first-floor rear wall, the existing entrance porch, steps and access ramp.  The proposed development will comprise: (a) the construction of a single-storey extension to the rear of the dwelling;, (b) the construction of an extension to the front elevation incorporating a new entrance porch;,(c) the construction of a first- floor extension to provide additional bathroom a</w:t>
      </w:r>
      <w:r>
        <w:rPr>
          <w:rFonts w:ascii="Arial" w:hAnsi="Arial"/>
          <w:color w:val="000000"/>
        </w:rPr>
        <w:t>ccommodation; (d) the lowering of the existing ground floor level; (e) internal alterations and reconfiguration of the existing dwelling; widening the driveway and (g) associated external landscaping and site works.</w:t>
      </w:r>
    </w:p>
    <w:p w14:paraId="00EE396B" w14:textId="77777777" w:rsidR="002E2C47" w:rsidRDefault="00F516D1">
      <w:pPr>
        <w:jc w:val="center"/>
      </w:pPr>
      <w:r>
        <w:rPr>
          <w:rFonts w:ascii="Arial" w:hAnsi="Arial"/>
          <w:color w:val="000000"/>
        </w:rPr>
        <w:t>______________________________________________________________________________</w:t>
      </w:r>
    </w:p>
    <w:p w14:paraId="4E1D7E62"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5147/26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Carr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Clonshaugh Rise, Dublin 17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Development will consist of a new ground floor only extension attached to the existing extension to the rear of the existing house and all ancillary works.</w:t>
      </w:r>
    </w:p>
    <w:p w14:paraId="5C865E80" w14:textId="77777777" w:rsidR="002E2C47" w:rsidRDefault="00F516D1">
      <w:pPr>
        <w:jc w:val="center"/>
      </w:pPr>
      <w:r>
        <w:rPr>
          <w:rFonts w:ascii="Arial" w:hAnsi="Arial"/>
          <w:color w:val="000000"/>
        </w:rPr>
        <w:t>______________________________________________________________________________</w:t>
      </w:r>
    </w:p>
    <w:p w14:paraId="29E44532"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WEB2329/26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Ross Whitaker &amp; Susan Daly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27, Brian Avenue, Marino, Dublin 3, D03 XT54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for: Revision to previously permitted scheme pl ref: WEB 1015/25. The change to the permitted scheme is to omit previously granted vehicle and pedestrian gates and eliminate inner hall door to omit porch at 27 Brian Avenue, Marino, Dublin 3, D03 X</w:t>
      </w:r>
      <w:r>
        <w:rPr>
          <w:rFonts w:ascii="Arial" w:hAnsi="Arial"/>
          <w:color w:val="000000"/>
        </w:rPr>
        <w:t>T54.</w:t>
      </w:r>
    </w:p>
    <w:p w14:paraId="353F49D5" w14:textId="77777777" w:rsidR="002E2C47" w:rsidRDefault="00F516D1">
      <w:pPr>
        <w:jc w:val="center"/>
      </w:pPr>
      <w:r>
        <w:rPr>
          <w:rFonts w:ascii="Arial" w:hAnsi="Arial"/>
          <w:color w:val="000000"/>
        </w:rPr>
        <w:t>______________________________________________________________________________</w:t>
      </w:r>
    </w:p>
    <w:p w14:paraId="580052D5"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Hugh Ward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Saint Lawrence Road, Clontarf West,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The development will consist of: demolition of the existing roof and the back wall of the existing back extension and construction of the new single storey rear extension to the existing dwelling house with all associated site and landscaping works. </w:t>
      </w:r>
      <w:r>
        <w:rPr>
          <w:rFonts w:ascii="Arial" w:hAnsi="Arial"/>
          <w:color w:val="000000"/>
        </w:rPr>
        <w:t>The front façade of existing dwelling is a Protected Structure (RPS Ref. 7602). No works are proposed to Protected Structure.</w:t>
      </w:r>
    </w:p>
    <w:p w14:paraId="1F76A925" w14:textId="77777777" w:rsidR="002E2C47" w:rsidRDefault="00F516D1">
      <w:pPr>
        <w:jc w:val="center"/>
      </w:pPr>
      <w:r>
        <w:rPr>
          <w:rFonts w:ascii="Arial" w:hAnsi="Arial"/>
          <w:color w:val="000000"/>
        </w:rPr>
        <w:t>______________________________________________________________________________</w:t>
      </w:r>
    </w:p>
    <w:p w14:paraId="2643BC45"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Hugh Ward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St. Lawrence Road, Clontarf West,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demolition of the existing roof and the back wall of the existing back extension and construction of the new single storey rear extension to the existing dwelling house with all associated site and landscaping works. The</w:t>
      </w:r>
      <w:r>
        <w:rPr>
          <w:rFonts w:ascii="Arial" w:hAnsi="Arial"/>
          <w:color w:val="000000"/>
        </w:rPr>
        <w:t xml:space="preserve"> front façade of existing dwelling is a Protected Structure (RPS Ref. 7602). No works are proposed to Protected Structure.</w:t>
      </w:r>
    </w:p>
    <w:p w14:paraId="0F9A7604" w14:textId="77777777" w:rsidR="002E2C47" w:rsidRDefault="00F516D1">
      <w:pPr>
        <w:jc w:val="center"/>
      </w:pPr>
      <w:r>
        <w:rPr>
          <w:rFonts w:ascii="Arial" w:hAnsi="Arial"/>
          <w:color w:val="000000"/>
        </w:rPr>
        <w:t>______________________________________________________________________________</w:t>
      </w:r>
    </w:p>
    <w:p w14:paraId="33AE2DDA"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Damien Birney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No.5, Seacourt, Dublin D03 YV61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(1) the widening of the existing vehicular entrance and the installation of a 1.60m high electrically operated sliding gate; (2) the conversion of the existing attached side carport into a habitable room at ground floor level within the existing two-storey house; and (3) all associated elevation alterations and ancillary site works</w:t>
      </w:r>
    </w:p>
    <w:p w14:paraId="3C21D917" w14:textId="77777777" w:rsidR="002E2C47" w:rsidRDefault="00F516D1">
      <w:pPr>
        <w:jc w:val="center"/>
      </w:pPr>
      <w:r>
        <w:rPr>
          <w:rFonts w:ascii="Arial" w:hAnsi="Arial"/>
          <w:color w:val="000000"/>
        </w:rPr>
        <w:t>______________________________________________________________________________</w:t>
      </w:r>
    </w:p>
    <w:p w14:paraId="79921979"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Sarah Culhane and Francesco Angeli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 Watermill Park, Raheny, Dublin 5, D05 P782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partial demolition of existing front flat roof canopy and modification of existing wall beneath to facilitate the construction of a single-storey front extension to existing two-storey dwelling house, including a</w:t>
      </w:r>
      <w:r>
        <w:rPr>
          <w:rFonts w:ascii="Arial" w:hAnsi="Arial"/>
          <w:color w:val="000000"/>
        </w:rPr>
        <w:t>ssociated elevational alterations and ancillary site works.</w:t>
      </w:r>
    </w:p>
    <w:p w14:paraId="74E83A27" w14:textId="77777777" w:rsidR="002E2C47" w:rsidRDefault="00F516D1">
      <w:pPr>
        <w:jc w:val="center"/>
      </w:pPr>
      <w:r>
        <w:rPr>
          <w:rFonts w:ascii="Arial" w:hAnsi="Arial"/>
          <w:color w:val="000000"/>
        </w:rPr>
        <w:t>______________________________________________________________________________</w:t>
      </w:r>
    </w:p>
    <w:p w14:paraId="0C0BEC79"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WEB2357/26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Catherine &amp; Padraig Connellan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133, Seafield Road East,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for demolition of existing single storey pitched roof extension at rear (20.93sq.m.) and proposed construction of new garage conversion with bay window &amp; continuous pitched roof over open porch to front, proposed infill extension extension to side to conn</w:t>
      </w:r>
      <w:r>
        <w:rPr>
          <w:rFonts w:ascii="Arial" w:hAnsi="Arial"/>
          <w:color w:val="000000"/>
        </w:rPr>
        <w:t>ect into new single storey flat roof extension across rear (area 79.06sq.m.), creating a new internal courtyard to side / West elevation. proposed new first floor pitched roof extension to side &amp; rear with new bedroom windows to side / West elevation (area 42.26sq.m.), new attic floor bedroom extension with velux roof windows to front, new twin dormer roof to rear &amp; gable parapet wall at side (23.00sq.m.). Proposed widening of vehicular entrance at front to 3.6m clear between gate piers, together with all a</w:t>
      </w:r>
      <w:r>
        <w:rPr>
          <w:rFonts w:ascii="Arial" w:hAnsi="Arial"/>
          <w:color w:val="000000"/>
        </w:rPr>
        <w:t>ssociated site works</w:t>
      </w:r>
    </w:p>
    <w:p w14:paraId="407B8CA3" w14:textId="77777777" w:rsidR="002E2C47" w:rsidRDefault="00F516D1">
      <w:pPr>
        <w:jc w:val="center"/>
      </w:pPr>
      <w:r>
        <w:rPr>
          <w:rFonts w:ascii="Arial" w:hAnsi="Arial"/>
          <w:color w:val="000000"/>
        </w:rPr>
        <w:t>______________________________________________________________________________</w:t>
      </w:r>
    </w:p>
    <w:p w14:paraId="5ECF2945"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WEB2365/26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Thomas &amp; Jennifer McGlue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37, Kilbarron Park, Coolock,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For the erection of a single storey garden room and office space to the rear of the existing dwelling at 37 Kilbarron Park, Coolock, Dublin 5.</w:t>
      </w:r>
    </w:p>
    <w:p w14:paraId="4C6F3706" w14:textId="77777777" w:rsidR="002E2C47" w:rsidRDefault="00F516D1">
      <w:pPr>
        <w:jc w:val="center"/>
      </w:pPr>
      <w:r>
        <w:rPr>
          <w:rFonts w:ascii="Arial" w:hAnsi="Arial"/>
          <w:color w:val="000000"/>
        </w:rPr>
        <w:t>______________________________________________________________________________</w:t>
      </w:r>
    </w:p>
    <w:p w14:paraId="619EBDCA"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WEB2373/26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Shane and Emma Lunney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Sybil Hill Avenue, Clontarf East, Dublin 5, D05</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PX94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a single-storey garage and the construction of a two-storey extension on the northern side of the existing residence, together with the construction of a two-storey extension to the rear of the dwelling, including internal modifications, connections to all existing services, and all ancillary site development works</w:t>
      </w:r>
    </w:p>
    <w:p w14:paraId="21E3DBB5" w14:textId="77777777" w:rsidR="002E2C47" w:rsidRDefault="00F516D1">
      <w:pPr>
        <w:jc w:val="center"/>
      </w:pPr>
      <w:r>
        <w:rPr>
          <w:rFonts w:ascii="Arial" w:hAnsi="Arial"/>
          <w:color w:val="000000"/>
        </w:rPr>
        <w:t>______________________________________________________________________________</w:t>
      </w:r>
    </w:p>
    <w:p w14:paraId="3D7062C1"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WEB2375/26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McKay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 Furry Park Road, Furry Park,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the existing outbuilding and single storey rear extension  2. Proposed Ground floor rear extension 28.5msq 3. Proposed second floor attic conversion with dormer window, comprising of  New stairs, Master bedroom and ensuite  21.60msq 4. Internal Alterations to ex</w:t>
      </w:r>
      <w:r>
        <w:rPr>
          <w:rFonts w:ascii="Arial" w:hAnsi="Arial"/>
          <w:color w:val="000000"/>
        </w:rPr>
        <w:t>isting floors 5. And all associated site works.</w:t>
      </w:r>
    </w:p>
    <w:p w14:paraId="1B896234" w14:textId="77777777" w:rsidR="002E2C47" w:rsidRDefault="00F516D1">
      <w:pPr>
        <w:jc w:val="center"/>
      </w:pPr>
      <w:r>
        <w:rPr>
          <w:rFonts w:ascii="Arial" w:hAnsi="Arial"/>
          <w:color w:val="000000"/>
        </w:rPr>
        <w:lastRenderedPageBreak/>
        <w:t>______________________________________________________________________________</w:t>
      </w:r>
    </w:p>
    <w:p w14:paraId="00892170" w14:textId="77777777" w:rsidR="002E2C47" w:rsidRDefault="00F516D1">
      <w:pPr>
        <w:jc w:val="center"/>
      </w:pPr>
      <w:r>
        <w:rPr>
          <w:rFonts w:ascii="Arial" w:hAnsi="Arial"/>
          <w:b/>
          <w:color w:val="00007F"/>
          <w:sz w:val="26"/>
        </w:rPr>
        <w:t xml:space="preserve">Area 5 </w:t>
      </w:r>
      <w:r>
        <w:rPr>
          <w:rFonts w:ascii="Arial" w:hAnsi="Arial"/>
          <w:b/>
          <w:color w:val="00007F"/>
          <w:sz w:val="26"/>
        </w:rPr>
        <w:br/>
        <w:t>Decisions</w:t>
      </w:r>
    </w:p>
    <w:p w14:paraId="27D4702C"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0075/26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GC Moore 168 Investments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Barony B+B, 2/3/4, Fairview Avenue Lower, Fairview,</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There are no works or proposed developments required. GC Moore 168 Investments Limited is the owner of Barony Bed and Breakfast guest-house at 2,3 &amp; 4 Lower Fairview Avenue. Goo</w:t>
      </w:r>
      <w:r>
        <w:rPr>
          <w:rFonts w:ascii="Arial" w:hAnsi="Arial"/>
          <w:color w:val="000000"/>
        </w:rPr>
        <w:t>d Future Limited has been contracted to operate the guest-house as an</w:t>
      </w:r>
      <w:r>
        <w:rPr>
          <w:rFonts w:ascii="Arial" w:hAnsi="Arial"/>
          <w:color w:val="000000"/>
        </w:rPr>
        <w:br/>
      </w:r>
      <w:r>
        <w:rPr>
          <w:rFonts w:ascii="Arial" w:hAnsi="Arial"/>
          <w:color w:val="000000"/>
        </w:rPr>
        <w:br/>
        <w:t>ipas centre. The department of justice is now seeking a section 5 exemption for the guest-house to operate as an ipas centre. The guest-house has operated as an ipas centre for the past two years with zero issues.</w:t>
      </w:r>
    </w:p>
    <w:p w14:paraId="1BE02174" w14:textId="77777777" w:rsidR="002E2C47" w:rsidRDefault="00F516D1">
      <w:pPr>
        <w:jc w:val="center"/>
      </w:pPr>
      <w:r>
        <w:rPr>
          <w:rFonts w:ascii="Arial" w:hAnsi="Arial"/>
          <w:color w:val="000000"/>
        </w:rPr>
        <w:t>______________________________________________________________________________</w:t>
      </w:r>
    </w:p>
    <w:p w14:paraId="0070197A"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Clinton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104 Seafield Road East, Clontarf, Dublin 3, D03TN20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(i) demolition of single flat storey garage to side of existing dwelling on site; (ii) construction of a two-storey, 2-bedroom pitched roof detached dwelling to the side of the existing dwe</w:t>
      </w:r>
      <w:r>
        <w:rPr>
          <w:rFonts w:ascii="Arial" w:hAnsi="Arial"/>
          <w:color w:val="000000"/>
        </w:rPr>
        <w:t>lling on site to include rooflights, and canopies at ground floor level; (iii) creation of a new vehicular entrance and pedestrian entrance gate to the side of existing dwelling to serve the new proposed dwelling on Seapark Road (no amendments proposed to existing vehicular access off Seafield Road East); (iv) other works as part of the development include landscaping, boundary treatments, SuDS drainage, and all associated site development works.</w:t>
      </w:r>
    </w:p>
    <w:p w14:paraId="678E0D3C" w14:textId="77777777" w:rsidR="002E2C47" w:rsidRDefault="00F516D1">
      <w:pPr>
        <w:jc w:val="center"/>
      </w:pPr>
      <w:r>
        <w:rPr>
          <w:rFonts w:ascii="Arial" w:hAnsi="Arial"/>
          <w:color w:val="000000"/>
        </w:rPr>
        <w:t>______________________________________________________________________________</w:t>
      </w:r>
    </w:p>
    <w:p w14:paraId="4F9EA9ED" w14:textId="355991DA"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5093/26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Niall and Brona Beirne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41 Casino Road, Marino,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Demolition of existing dividing garden wall &amp; part demolition of dividing railing at side (North East Elevation),(b)- Part demolition of</w:t>
      </w:r>
      <w:r w:rsidR="00A324B3">
        <w:rPr>
          <w:rFonts w:ascii="Arial" w:hAnsi="Arial"/>
          <w:color w:val="000000"/>
        </w:rPr>
        <w:t xml:space="preserve"> </w:t>
      </w:r>
      <w:r>
        <w:rPr>
          <w:rFonts w:ascii="Arial" w:hAnsi="Arial"/>
          <w:color w:val="000000"/>
        </w:rPr>
        <w:t xml:space="preserve">external walls at side &amp; rear and demolition of existing garden shed at rear (North East &amp; South East Elevations),(c)-Construction of a single storey flat roof extension to front, side &amp; rear of property (North West, North East,&amp; South East Elevations), </w:t>
      </w:r>
      <w:r>
        <w:rPr>
          <w:rFonts w:ascii="Arial" w:hAnsi="Arial"/>
          <w:color w:val="000000"/>
        </w:rPr>
        <w:lastRenderedPageBreak/>
        <w:t>containing kitchen/dining area, utility room, shower room and extended hallway, with sliding doors at rear (South East Elevation), entrance door &amp;</w:t>
      </w:r>
      <w:r w:rsidR="00A324B3">
        <w:rPr>
          <w:rFonts w:ascii="Arial" w:hAnsi="Arial"/>
          <w:color w:val="000000"/>
        </w:rPr>
        <w:t xml:space="preserve"> </w:t>
      </w:r>
      <w:r>
        <w:rPr>
          <w:rFonts w:ascii="Arial" w:hAnsi="Arial"/>
          <w:color w:val="000000"/>
        </w:rPr>
        <w:t>window at front (North West Elevation),(d)- Forming of new vehicular entrance at front with of street parking and resurfacing with new permeable finish, together with associated site works.</w:t>
      </w:r>
    </w:p>
    <w:p w14:paraId="14E9BEBE" w14:textId="77777777" w:rsidR="002E2C47" w:rsidRDefault="00F516D1">
      <w:pPr>
        <w:jc w:val="center"/>
      </w:pPr>
      <w:r>
        <w:rPr>
          <w:rFonts w:ascii="Arial" w:hAnsi="Arial"/>
          <w:color w:val="000000"/>
        </w:rPr>
        <w:t>______________________________________________________________________________</w:t>
      </w:r>
    </w:p>
    <w:p w14:paraId="66474A19"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5142/26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Merin James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Ardmore Drive, Artane,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Single storey extension to rear consisting of kitchen  , bedroom and bathroom and also the widening of vehicular access to front to facilitate hardstanding parking space in front garden .</w:t>
      </w:r>
    </w:p>
    <w:p w14:paraId="57F2A16F" w14:textId="77777777" w:rsidR="002E2C47" w:rsidRDefault="00F516D1">
      <w:pPr>
        <w:jc w:val="center"/>
      </w:pPr>
      <w:r>
        <w:rPr>
          <w:rFonts w:ascii="Arial" w:hAnsi="Arial"/>
          <w:color w:val="000000"/>
        </w:rPr>
        <w:t>______________________________________________________________________________</w:t>
      </w:r>
    </w:p>
    <w:p w14:paraId="1227FEF0"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Silvana Borza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113 Bettyglen, Dublin 5, D05 Y274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portions of the existing dwelling including parts of the ground floor, sections of the first-floor rear wall, the existing entrance porch, steps and access ramp.  The proposed development will comprise: (a) the construction of a single-storey extension to the rear of the dwelling;, (b) the construction of an extension to the front elevation incorporating a new ent</w:t>
      </w:r>
      <w:r>
        <w:rPr>
          <w:rFonts w:ascii="Arial" w:hAnsi="Arial"/>
          <w:color w:val="000000"/>
        </w:rPr>
        <w:t>rance porch;,(c) the construction of a first- floor extension to provide additional bathroom accommodation; (d) the lowering of the existing ground floor level; (e) internal alterations and reconfiguration of the existing dwelling; widening the driveway and (g) associated external landscaping and site works.</w:t>
      </w:r>
    </w:p>
    <w:p w14:paraId="236BE7F9" w14:textId="77777777" w:rsidR="002E2C47" w:rsidRDefault="00F516D1">
      <w:pPr>
        <w:jc w:val="center"/>
      </w:pPr>
      <w:r>
        <w:rPr>
          <w:rFonts w:ascii="Arial" w:hAnsi="Arial"/>
          <w:color w:val="000000"/>
        </w:rPr>
        <w:t>______________________________________________________________________________</w:t>
      </w:r>
    </w:p>
    <w:p w14:paraId="7DAF0A6E"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WEB1139/26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Fox and Mary  Tracey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 Saint David's Wood, Artane,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internal modifications to ground floor layout inclusive of new windows, demolition of existing attic and new first floor to provide four bedrooms, a store and 2 bathrooms.  Pro</w:t>
      </w:r>
      <w:r>
        <w:rPr>
          <w:rFonts w:ascii="Arial" w:hAnsi="Arial"/>
          <w:color w:val="000000"/>
        </w:rPr>
        <w:t>posed external finishes to match and align with existing dwelling inclusive of all associated site works.</w:t>
      </w:r>
    </w:p>
    <w:p w14:paraId="3F300909" w14:textId="77777777" w:rsidR="002E2C47" w:rsidRDefault="00F516D1">
      <w:pPr>
        <w:jc w:val="center"/>
      </w:pPr>
      <w:r>
        <w:rPr>
          <w:rFonts w:ascii="Arial" w:hAnsi="Arial"/>
          <w:color w:val="000000"/>
        </w:rPr>
        <w:t>______________________________________________________________________________</w:t>
      </w:r>
    </w:p>
    <w:p w14:paraId="30D7677A" w14:textId="77777777" w:rsidR="002E2C47" w:rsidRDefault="00F516D1">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WEB1819/26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Appleby (228), Lynsey Tucker and Joseph  Tucker (230)</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228 and 230 Collins Avenue, Dublin 9, D09 Y1F9, D09</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F7X8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Roof attic conversions with extensions to new side gable, dormer </w:t>
      </w:r>
      <w:r>
        <w:rPr>
          <w:rFonts w:ascii="Arial" w:hAnsi="Arial"/>
          <w:color w:val="000000"/>
        </w:rPr>
        <w:br/>
      </w:r>
      <w:r>
        <w:rPr>
          <w:rFonts w:ascii="Arial" w:hAnsi="Arial"/>
          <w:color w:val="000000"/>
        </w:rPr>
        <w:br/>
        <w:t>windows to rear (2), velux windows to front and rear, removal of chimney stacks to rear (2) and all associated site works.</w:t>
      </w:r>
    </w:p>
    <w:p w14:paraId="52A9788E" w14:textId="77777777" w:rsidR="002E2C47" w:rsidRDefault="00F516D1">
      <w:pPr>
        <w:jc w:val="center"/>
      </w:pPr>
      <w:r>
        <w:rPr>
          <w:rFonts w:ascii="Arial" w:hAnsi="Arial"/>
          <w:color w:val="000000"/>
        </w:rPr>
        <w:t>______________________________________________________________________________</w:t>
      </w:r>
    </w:p>
    <w:p w14:paraId="4A82B321"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Moran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3A, Marino Mart,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Permission for an additional new floor at 2nd Floor level, with windows proposed for both the front &amp; rear elevations with winter garden, above existing ground/first floor unit, to create 1 x One Bedroom apartment unit at 1st floor / (new) 2nd Floor Level with </w:t>
      </w:r>
      <w:r>
        <w:rPr>
          <w:rFonts w:ascii="Arial" w:hAnsi="Arial"/>
          <w:color w:val="000000"/>
        </w:rPr>
        <w:t>internal modifications and associated site works</w:t>
      </w:r>
    </w:p>
    <w:p w14:paraId="131EE723" w14:textId="77777777" w:rsidR="002E2C47" w:rsidRDefault="00F516D1">
      <w:pPr>
        <w:jc w:val="center"/>
      </w:pPr>
      <w:r>
        <w:rPr>
          <w:rFonts w:ascii="Arial" w:hAnsi="Arial"/>
          <w:color w:val="000000"/>
        </w:rPr>
        <w:t>______________________________________________________________________________</w:t>
      </w:r>
    </w:p>
    <w:p w14:paraId="2395DDA4"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Lina Ivanovaite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72 Brookville Park, Coolock,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the construction of a detached 3 storey, 3-bedroom dwelling house, with a terrace at second floor level, on vacant land directly adjacent to 72 Brookville Park.  Proposed works include new pedestrian entrance off </w:t>
      </w:r>
      <w:r>
        <w:rPr>
          <w:rFonts w:ascii="Arial" w:hAnsi="Arial"/>
          <w:color w:val="000000"/>
        </w:rPr>
        <w:t>Brookville Park to the front of the property and a new vehicular entrance off Malahide Road to the rear of the site.</w:t>
      </w:r>
    </w:p>
    <w:p w14:paraId="4764B1B2" w14:textId="77777777" w:rsidR="002E2C47" w:rsidRDefault="00F516D1">
      <w:pPr>
        <w:jc w:val="center"/>
      </w:pPr>
      <w:r>
        <w:rPr>
          <w:rFonts w:ascii="Arial" w:hAnsi="Arial"/>
          <w:color w:val="000000"/>
        </w:rPr>
        <w:t>______________________________________________________________________________</w:t>
      </w:r>
    </w:p>
    <w:p w14:paraId="7D01E0B0"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Des Egan &amp; Saoirse Brady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 Shantalla Park, Beaumont, Dublin 9, D09 EW93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Planning Permission for installation of roof windows to front of property to facilitate an attic conversion to allow use of attic as non habitable storage space, with associated ancillary works.</w:t>
      </w:r>
    </w:p>
    <w:p w14:paraId="4C15B6C6" w14:textId="77777777" w:rsidR="002E2C47" w:rsidRDefault="00F516D1">
      <w:pPr>
        <w:jc w:val="center"/>
      </w:pPr>
      <w:r>
        <w:rPr>
          <w:rFonts w:ascii="Arial" w:hAnsi="Arial"/>
          <w:color w:val="000000"/>
        </w:rPr>
        <w:t>______________________________________________________________________________</w:t>
      </w:r>
    </w:p>
    <w:p w14:paraId="7811A710"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Noel Lyons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106 Kincora Road, Clontarf, Dublin 3, D03 HY60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Planning Permission for Retention for Single Storey Garage / Storage Area, and all associated site works to the rear of No 106 Kincora Road, Clontarf, Dublin 3 (Eircode D03 HY60).</w:t>
      </w:r>
    </w:p>
    <w:p w14:paraId="5843088C" w14:textId="77777777" w:rsidR="002E2C47" w:rsidRDefault="00F516D1">
      <w:pPr>
        <w:jc w:val="center"/>
      </w:pPr>
      <w:r>
        <w:rPr>
          <w:rFonts w:ascii="Arial" w:hAnsi="Arial"/>
          <w:color w:val="000000"/>
        </w:rPr>
        <w:t>______________________________________________________________________________</w:t>
      </w:r>
    </w:p>
    <w:p w14:paraId="1EABC6E4"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Hugh Ward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Saint Lawrence Road, Clontarf West,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demolition of the existing roof and the back wall of the existing back extension and construction of the new single storey rear extension to the existing dwelling house with all as</w:t>
      </w:r>
      <w:r>
        <w:rPr>
          <w:rFonts w:ascii="Arial" w:hAnsi="Arial"/>
          <w:color w:val="000000"/>
        </w:rPr>
        <w:t>sociated site and landscaping works. The front façade of existing dwelling is a Protected Structure (RPS Ref. 7602). No works are proposed to Protected Structure.</w:t>
      </w:r>
    </w:p>
    <w:p w14:paraId="3EF9DF1C" w14:textId="77777777" w:rsidR="002E2C47" w:rsidRDefault="00F516D1">
      <w:pPr>
        <w:jc w:val="center"/>
      </w:pPr>
      <w:r>
        <w:rPr>
          <w:rFonts w:ascii="Arial" w:hAnsi="Arial"/>
          <w:color w:val="000000"/>
        </w:rPr>
        <w:t>______________________________________________________________________________</w:t>
      </w:r>
    </w:p>
    <w:p w14:paraId="12F11D8D"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Sarah Culhane and Francesco Angeli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 Watermill Park, Raheny, Dublin 5, D05 P782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partial demolition of existing front flat roof canopy and modification of existing wall beneath to facilitate the construction of a single-storey front extension to existing t</w:t>
      </w:r>
      <w:r>
        <w:rPr>
          <w:rFonts w:ascii="Arial" w:hAnsi="Arial"/>
          <w:color w:val="000000"/>
        </w:rPr>
        <w:t>wo-storey dwelling house, including associated elevational alterations and ancillary site works.</w:t>
      </w:r>
    </w:p>
    <w:p w14:paraId="47075EAC" w14:textId="77777777" w:rsidR="002E2C47" w:rsidRDefault="00F516D1">
      <w:pPr>
        <w:jc w:val="center"/>
      </w:pPr>
      <w:r>
        <w:rPr>
          <w:rFonts w:ascii="Arial" w:hAnsi="Arial"/>
          <w:color w:val="000000"/>
        </w:rPr>
        <w:t>______________________________________________________________________________</w:t>
      </w:r>
    </w:p>
    <w:p w14:paraId="6D930200" w14:textId="77777777" w:rsidR="00A324B3" w:rsidRDefault="00A324B3">
      <w:pPr>
        <w:jc w:val="center"/>
        <w:rPr>
          <w:rFonts w:ascii="Arial" w:hAnsi="Arial"/>
          <w:b/>
          <w:color w:val="00007F"/>
          <w:sz w:val="26"/>
        </w:rPr>
      </w:pPr>
    </w:p>
    <w:p w14:paraId="6AC5994B" w14:textId="77777777" w:rsidR="00A324B3" w:rsidRDefault="00A324B3">
      <w:pPr>
        <w:jc w:val="center"/>
        <w:rPr>
          <w:rFonts w:ascii="Arial" w:hAnsi="Arial"/>
          <w:b/>
          <w:color w:val="00007F"/>
          <w:sz w:val="26"/>
        </w:rPr>
      </w:pPr>
    </w:p>
    <w:p w14:paraId="14597375" w14:textId="77777777" w:rsidR="00A324B3" w:rsidRDefault="00A324B3" w:rsidP="00A324B3">
      <w:pPr>
        <w:jc w:val="center"/>
        <w:rPr>
          <w:rFonts w:ascii="Arial" w:hAnsi="Arial"/>
          <w:b/>
          <w:color w:val="00007F"/>
          <w:sz w:val="26"/>
        </w:rPr>
      </w:pPr>
      <w:r>
        <w:rPr>
          <w:rFonts w:ascii="Arial" w:hAnsi="Arial"/>
          <w:b/>
          <w:color w:val="00007F"/>
          <w:sz w:val="26"/>
        </w:rPr>
        <w:lastRenderedPageBreak/>
        <w:t xml:space="preserve">Area 5 </w:t>
      </w:r>
      <w:r>
        <w:rPr>
          <w:rFonts w:ascii="Arial" w:hAnsi="Arial"/>
          <w:b/>
          <w:color w:val="00007F"/>
          <w:sz w:val="26"/>
        </w:rPr>
        <w:br/>
        <w:t xml:space="preserve">Appeals </w:t>
      </w:r>
      <w:r>
        <w:rPr>
          <w:rFonts w:ascii="Arial" w:hAnsi="Arial"/>
          <w:b/>
          <w:color w:val="00007F"/>
          <w:sz w:val="26"/>
        </w:rPr>
        <w:t xml:space="preserve">Notified </w:t>
      </w:r>
    </w:p>
    <w:p w14:paraId="44B5584F" w14:textId="32CD9853" w:rsidR="00A324B3" w:rsidRDefault="00A324B3" w:rsidP="00A324B3">
      <w:pPr>
        <w:jc w:val="center"/>
      </w:pPr>
      <w:r>
        <w:rPr>
          <w:rFonts w:ascii="Arial" w:hAnsi="Arial"/>
          <w:b/>
          <w:color w:val="00007F"/>
          <w:sz w:val="26"/>
        </w:rPr>
        <w:t>None</w:t>
      </w:r>
    </w:p>
    <w:p w14:paraId="156E54BB" w14:textId="36006E3A" w:rsidR="00A324B3" w:rsidRPr="00A324B3" w:rsidRDefault="00A324B3" w:rsidP="00A324B3">
      <w:pPr>
        <w:jc w:val="center"/>
      </w:pPr>
      <w:r>
        <w:rPr>
          <w:rFonts w:ascii="Arial" w:hAnsi="Arial"/>
          <w:color w:val="000000"/>
        </w:rPr>
        <w:t>______________________________________________________________________________</w:t>
      </w:r>
    </w:p>
    <w:p w14:paraId="00C7CC06" w14:textId="3996CEC7" w:rsidR="002E2C47" w:rsidRDefault="00F516D1">
      <w:pPr>
        <w:jc w:val="center"/>
      </w:pPr>
      <w:r>
        <w:rPr>
          <w:rFonts w:ascii="Arial" w:hAnsi="Arial"/>
          <w:b/>
          <w:color w:val="00007F"/>
          <w:sz w:val="26"/>
        </w:rPr>
        <w:t xml:space="preserve">Area 5 </w:t>
      </w:r>
      <w:r>
        <w:rPr>
          <w:rFonts w:ascii="Arial" w:hAnsi="Arial"/>
          <w:b/>
          <w:color w:val="00007F"/>
          <w:sz w:val="26"/>
        </w:rPr>
        <w:br/>
        <w:t>Appeals Decided</w:t>
      </w:r>
    </w:p>
    <w:p w14:paraId="0BEAA600"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3298/25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and Bernie Moran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 Montrose Drive, Artane, Dublin 5, D05V8C3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A.I Article 35 Received</w:t>
      </w:r>
      <w:r>
        <w:rPr>
          <w:rFonts w:ascii="Arial" w:hAnsi="Arial"/>
          <w:color w:val="000000"/>
        </w:rPr>
        <w:br/>
      </w:r>
      <w:r>
        <w:rPr>
          <w:rFonts w:ascii="Arial" w:hAnsi="Arial"/>
          <w:b/>
          <w:color w:val="000000"/>
        </w:rPr>
        <w:t>Proposal</w:t>
      </w:r>
      <w:r>
        <w:rPr>
          <w:rFonts w:ascii="Arial" w:hAnsi="Arial"/>
          <w:color w:val="000000"/>
        </w:rPr>
        <w:t>: Erect a two storey domestic extension and ancillary site works at the rear and two new windows at ground floor in the side gable and new dished pavement in the public footpath for the existing off-street parking and drive-in at the fr</w:t>
      </w:r>
      <w:r>
        <w:rPr>
          <w:rFonts w:ascii="Arial" w:hAnsi="Arial"/>
          <w:color w:val="000000"/>
        </w:rPr>
        <w:t>ont .</w:t>
      </w:r>
      <w:r>
        <w:rPr>
          <w:rFonts w:ascii="Arial" w:hAnsi="Arial"/>
          <w:color w:val="000000"/>
        </w:rPr>
        <w:br/>
      </w:r>
    </w:p>
    <w:p w14:paraId="43EEFABC" w14:textId="77777777" w:rsidR="002E2C47" w:rsidRDefault="00F516D1">
      <w:pPr>
        <w:jc w:val="center"/>
      </w:pPr>
      <w:r>
        <w:rPr>
          <w:rFonts w:ascii="Arial" w:hAnsi="Arial"/>
          <w:color w:val="000000"/>
        </w:rPr>
        <w:t>______________________________________________________________________________</w:t>
      </w:r>
    </w:p>
    <w:p w14:paraId="4215CE22" w14:textId="77777777" w:rsidR="002E2C47" w:rsidRDefault="00F516D1">
      <w:r>
        <w:br w:type="page"/>
      </w:r>
    </w:p>
    <w:p w14:paraId="5991C99D" w14:textId="77777777" w:rsidR="002E2C47" w:rsidRDefault="00F516D1">
      <w:pPr>
        <w:jc w:val="center"/>
      </w:pPr>
      <w:r>
        <w:rPr>
          <w:rFonts w:ascii="Arial" w:hAnsi="Arial"/>
          <w:color w:val="000000"/>
          <w:sz w:val="24"/>
        </w:rPr>
        <w:lastRenderedPageBreak/>
        <w:br/>
        <w:t>WEEKLY PLANNING LISTS</w:t>
      </w:r>
    </w:p>
    <w:p w14:paraId="48F06F04" w14:textId="77777777" w:rsidR="002E2C47" w:rsidRDefault="00F516D1">
      <w:pPr>
        <w:jc w:val="center"/>
      </w:pPr>
      <w:r>
        <w:rPr>
          <w:rFonts w:ascii="Arial" w:hAnsi="Arial"/>
          <w:b/>
          <w:color w:val="000000"/>
        </w:rPr>
        <w:t>Article 27(2), Planning &amp; Development Regulations 2001 (as amended)</w:t>
      </w:r>
    </w:p>
    <w:p w14:paraId="4ADFC445" w14:textId="77777777" w:rsidR="002E2C47" w:rsidRDefault="00F516D1">
      <w:r>
        <w:rPr>
          <w:rFonts w:ascii="Arial" w:hAnsi="Arial"/>
          <w:color w:val="000000"/>
          <w:sz w:val="24"/>
        </w:rPr>
        <w:t>(a)  Under section 34 of the Act, the applications for permission may be granted permission, subject to or without conditions, or refused.</w:t>
      </w:r>
    </w:p>
    <w:p w14:paraId="0579606A" w14:textId="77777777" w:rsidR="002E2C47" w:rsidRDefault="00F516D1">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C7471B7" w14:textId="77777777" w:rsidR="002E2C47" w:rsidRDefault="00F516D1">
      <w:pPr>
        <w:jc w:val="center"/>
      </w:pPr>
      <w:r>
        <w:rPr>
          <w:rFonts w:ascii="Arial" w:hAnsi="Arial"/>
          <w:b/>
          <w:color w:val="000000"/>
        </w:rPr>
        <w:t>Article 31(g), Planning &amp; Development Regulations 2001 (as amended)</w:t>
      </w:r>
    </w:p>
    <w:p w14:paraId="3A3B3D97" w14:textId="77777777" w:rsidR="002E2C47" w:rsidRDefault="00F516D1">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DB6A7F8" w14:textId="77777777" w:rsidR="002E2C47" w:rsidRDefault="00F516D1">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3568DF7" w14:textId="77777777" w:rsidR="002E2C47" w:rsidRDefault="00F516D1">
      <w:pPr>
        <w:jc w:val="center"/>
      </w:pPr>
      <w:r>
        <w:rPr>
          <w:rFonts w:ascii="Arial" w:hAnsi="Arial"/>
          <w:color w:val="000000"/>
          <w:sz w:val="24"/>
        </w:rPr>
        <w:br/>
        <w:t>PLANNING INFORMATION SESSIONS</w:t>
      </w:r>
    </w:p>
    <w:p w14:paraId="1A911167" w14:textId="77777777" w:rsidR="002E2C47" w:rsidRDefault="00F516D1">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A5559A2" w14:textId="77777777" w:rsidR="002E2C47" w:rsidRDefault="00F516D1">
      <w:pPr>
        <w:jc w:val="center"/>
      </w:pPr>
      <w:r>
        <w:rPr>
          <w:noProof/>
        </w:rPr>
        <w:drawing>
          <wp:inline distT="0" distB="0" distL="0" distR="0" wp14:anchorId="0CC084EF" wp14:editId="50B86C3C">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75C850D" w14:textId="77777777" w:rsidR="002E2C47" w:rsidRDefault="00F516D1">
      <w:r>
        <w:lastRenderedPageBreak/>
        <w:br w:type="page"/>
      </w:r>
    </w:p>
    <w:p w14:paraId="43691E76" w14:textId="77777777" w:rsidR="002E2C47" w:rsidRDefault="00F516D1">
      <w:r>
        <w:rPr>
          <w:noProof/>
        </w:rPr>
        <w:lastRenderedPageBreak/>
        <w:drawing>
          <wp:inline distT="0" distB="0" distL="0" distR="0" wp14:anchorId="4E1D2877" wp14:editId="4FA641EF">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32C26D6F" w14:textId="77777777" w:rsidR="002E2C47" w:rsidRDefault="00F516D1">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67ED099F" w14:textId="77777777" w:rsidR="002E2C47" w:rsidRDefault="00F516D1">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22/26</w:t>
      </w:r>
      <w:r>
        <w:rPr>
          <w:rFonts w:ascii="Arial" w:hAnsi="Arial"/>
          <w:color w:val="000000"/>
          <w:sz w:val="44"/>
        </w:rPr>
        <w:br/>
      </w:r>
    </w:p>
    <w:p w14:paraId="0B9711D9" w14:textId="77777777" w:rsidR="002E2C47" w:rsidRDefault="00F516D1">
      <w:pPr>
        <w:jc w:val="center"/>
      </w:pPr>
      <w:r>
        <w:rPr>
          <w:rFonts w:ascii="Arial" w:hAnsi="Arial"/>
          <w:color w:val="000000"/>
          <w:sz w:val="36"/>
        </w:rPr>
        <w:t>(01/06/2026-07/06/2026)</w:t>
      </w:r>
    </w:p>
    <w:p w14:paraId="3D9479B0" w14:textId="77777777" w:rsidR="002E2C47" w:rsidRDefault="00F516D1">
      <w:r>
        <w:br w:type="page"/>
      </w:r>
    </w:p>
    <w:p w14:paraId="040D3633" w14:textId="77777777" w:rsidR="002E2C47" w:rsidRDefault="00F516D1">
      <w:pPr>
        <w:jc w:val="center"/>
      </w:pPr>
      <w:r>
        <w:rPr>
          <w:rFonts w:ascii="Arial" w:hAnsi="Arial"/>
          <w:color w:val="000000"/>
          <w:sz w:val="24"/>
        </w:rPr>
        <w:lastRenderedPageBreak/>
        <w:br/>
        <w:t>WEEKLY PLANNING LISTS</w:t>
      </w:r>
    </w:p>
    <w:p w14:paraId="09E4ED2A" w14:textId="77777777" w:rsidR="002E2C47" w:rsidRDefault="00F516D1">
      <w:pPr>
        <w:jc w:val="center"/>
      </w:pPr>
      <w:r>
        <w:rPr>
          <w:rFonts w:ascii="Arial" w:hAnsi="Arial"/>
          <w:b/>
          <w:color w:val="000000"/>
        </w:rPr>
        <w:t>Article 27(2), Planning &amp; Development Regulations 2001 (as amended)</w:t>
      </w:r>
    </w:p>
    <w:p w14:paraId="2E6B254C" w14:textId="77777777" w:rsidR="002E2C47" w:rsidRDefault="00F516D1">
      <w:r>
        <w:rPr>
          <w:rFonts w:ascii="Arial" w:hAnsi="Arial"/>
          <w:color w:val="000000"/>
          <w:sz w:val="24"/>
        </w:rPr>
        <w:t>(a)  Under section 34 of the Act, the applications for permission may be granted permission, subject to or without conditions, or refused.</w:t>
      </w:r>
    </w:p>
    <w:p w14:paraId="5F82A18F" w14:textId="77777777" w:rsidR="002E2C47" w:rsidRDefault="00F516D1">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17CD9B2" w14:textId="77777777" w:rsidR="002E2C47" w:rsidRDefault="00F516D1">
      <w:pPr>
        <w:jc w:val="center"/>
      </w:pPr>
      <w:r>
        <w:rPr>
          <w:rFonts w:ascii="Arial" w:hAnsi="Arial"/>
          <w:b/>
          <w:color w:val="000000"/>
        </w:rPr>
        <w:t>Article 31(g), Planning &amp; Development Regulations 2001 (as amended)</w:t>
      </w:r>
    </w:p>
    <w:p w14:paraId="1DB846FA" w14:textId="77777777" w:rsidR="002E2C47" w:rsidRDefault="00F516D1">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418798F8" w14:textId="77777777" w:rsidR="002E2C47" w:rsidRDefault="00F516D1">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0A044C1F" w14:textId="77777777" w:rsidR="002E2C47" w:rsidRDefault="00F516D1">
      <w:pPr>
        <w:jc w:val="center"/>
      </w:pPr>
      <w:r>
        <w:rPr>
          <w:rFonts w:ascii="Arial" w:hAnsi="Arial"/>
          <w:color w:val="000000"/>
          <w:sz w:val="24"/>
        </w:rPr>
        <w:br/>
        <w:t>PLANNING INFORMATION SESSIONS</w:t>
      </w:r>
    </w:p>
    <w:p w14:paraId="61E8F58F" w14:textId="77777777" w:rsidR="002E2C47" w:rsidRDefault="00F516D1">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12166E9" w14:textId="77777777" w:rsidR="002E2C47" w:rsidRDefault="00F516D1">
      <w:pPr>
        <w:jc w:val="center"/>
      </w:pPr>
      <w:r>
        <w:rPr>
          <w:noProof/>
        </w:rPr>
        <w:drawing>
          <wp:inline distT="0" distB="0" distL="0" distR="0" wp14:anchorId="383C4C76" wp14:editId="7C4E0E26">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3975CB11" w14:textId="77777777" w:rsidR="002E2C47" w:rsidRDefault="00F516D1">
      <w:pPr>
        <w:jc w:val="center"/>
      </w:pPr>
      <w:r>
        <w:rPr>
          <w:rFonts w:ascii="Arial" w:hAnsi="Arial"/>
          <w:b/>
          <w:color w:val="00007F"/>
          <w:sz w:val="26"/>
        </w:rPr>
        <w:lastRenderedPageBreak/>
        <w:br/>
      </w:r>
    </w:p>
    <w:p w14:paraId="76FC1D85" w14:textId="77777777" w:rsidR="002E2C47" w:rsidRDefault="00F516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0131/26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Board of Management St. David's College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David's College, Artane,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PROTECTED STRUCTURE: It is proposed to refurbish the existing 4 no. science labs &amp; 1 no. prep room under the DOEY Climate Action Summer Works Scheme 2026. This would involve stripping out of non-original furniture &amp; fittings, including mechanical and electrical services.</w:t>
      </w:r>
    </w:p>
    <w:p w14:paraId="4105690F" w14:textId="77777777" w:rsidR="002E2C47" w:rsidRDefault="00F516D1">
      <w:pPr>
        <w:jc w:val="center"/>
      </w:pPr>
      <w:r>
        <w:rPr>
          <w:rFonts w:ascii="Arial" w:hAnsi="Arial"/>
          <w:color w:val="000000"/>
        </w:rPr>
        <w:t>______________________________________________________________________________</w:t>
      </w:r>
      <w:r>
        <w:rPr>
          <w:rFonts w:ascii="Arial" w:hAnsi="Arial"/>
          <w:color w:val="000000"/>
        </w:rPr>
        <w:br/>
      </w:r>
    </w:p>
    <w:sectPr w:rsidR="002E2C47"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24B4" w14:textId="77777777" w:rsidR="00F516D1" w:rsidRDefault="00F516D1" w:rsidP="00B15244">
      <w:pPr>
        <w:spacing w:after="0" w:line="240" w:lineRule="auto"/>
      </w:pPr>
      <w:r>
        <w:separator/>
      </w:r>
    </w:p>
  </w:endnote>
  <w:endnote w:type="continuationSeparator" w:id="0">
    <w:p w14:paraId="0C71DFF0" w14:textId="77777777" w:rsidR="00F516D1" w:rsidRDefault="00F516D1"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B95F"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066A98C0"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4272C229"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7672"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89818" w14:textId="77777777" w:rsidR="00F516D1" w:rsidRDefault="00F516D1" w:rsidP="00B15244">
      <w:pPr>
        <w:spacing w:after="0" w:line="240" w:lineRule="auto"/>
      </w:pPr>
      <w:r>
        <w:separator/>
      </w:r>
    </w:p>
  </w:footnote>
  <w:footnote w:type="continuationSeparator" w:id="0">
    <w:p w14:paraId="50851862" w14:textId="77777777" w:rsidR="00F516D1" w:rsidRDefault="00F516D1"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6706"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070D"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00B3"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2E2C47"/>
    <w:rsid w:val="00332628"/>
    <w:rsid w:val="00505893"/>
    <w:rsid w:val="005623A5"/>
    <w:rsid w:val="0067353E"/>
    <w:rsid w:val="00825051"/>
    <w:rsid w:val="008D1894"/>
    <w:rsid w:val="00966DF9"/>
    <w:rsid w:val="00A324B3"/>
    <w:rsid w:val="00AC649D"/>
    <w:rsid w:val="00B15244"/>
    <w:rsid w:val="00CA72E8"/>
    <w:rsid w:val="00D76538"/>
    <w:rsid w:val="00E03A08"/>
    <w:rsid w:val="00F516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E586A"/>
  <w15:docId w15:val="{D4879812-2832-4663-B93C-66B27A2D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4204</Words>
  <Characters>23967</Characters>
  <Application>Microsoft Office Word</Application>
  <DocSecurity>4</DocSecurity>
  <Lines>199</Lines>
  <Paragraphs>56</Paragraphs>
  <ScaleCrop>false</ScaleCrop>
  <Company>Dublin City Council</Company>
  <LinksUpToDate>false</LinksUpToDate>
  <CharactersWithSpaces>28115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2026-06-12T15:58:00Z</dcterms:created>
  <dcterms:modified xsi:type="dcterms:W3CDTF">2026-06-12T15:58:00Z</dcterms:modified>
</cp:coreProperties>
</file>