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38AC" w14:textId="77777777" w:rsidR="00332628" w:rsidRPr="0067353E" w:rsidRDefault="00332628" w:rsidP="0067353E"/>
    <w:p w14:paraId="1543DB41" w14:textId="77777777" w:rsidR="00B9398D" w:rsidRDefault="00E91321">
      <w:r>
        <w:rPr>
          <w:noProof/>
        </w:rPr>
        <w:drawing>
          <wp:inline distT="0" distB="0" distL="0" distR="0" wp14:anchorId="4FFB3AB2" wp14:editId="7407A683">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73F0C00" w14:textId="77777777" w:rsidR="00B9398D" w:rsidRDefault="00E91321">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78BC4F76" w14:textId="77777777" w:rsidR="00B9398D" w:rsidRDefault="00E91321">
      <w:pPr>
        <w:jc w:val="center"/>
      </w:pPr>
      <w:r>
        <w:rPr>
          <w:rFonts w:ascii="Arial" w:hAnsi="Arial"/>
          <w:color w:val="000000"/>
          <w:sz w:val="36"/>
        </w:rPr>
        <w:t>(15/06/2026-21/06/2026)</w:t>
      </w:r>
    </w:p>
    <w:p w14:paraId="6B415E8C" w14:textId="77777777" w:rsidR="00B9398D" w:rsidRDefault="00E91321">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45D5044A" w14:textId="77777777" w:rsidR="00B9398D" w:rsidRDefault="00E91321">
      <w:r>
        <w:br w:type="page"/>
      </w:r>
    </w:p>
    <w:p w14:paraId="18126639" w14:textId="77777777" w:rsidR="00B9398D" w:rsidRDefault="00E91321">
      <w:pPr>
        <w:jc w:val="center"/>
      </w:pPr>
      <w:r>
        <w:rPr>
          <w:rFonts w:ascii="Arial" w:hAnsi="Arial"/>
          <w:color w:val="000000"/>
          <w:sz w:val="24"/>
        </w:rPr>
        <w:lastRenderedPageBreak/>
        <w:br/>
        <w:t>WEEKLY PLANNING LISTS</w:t>
      </w:r>
    </w:p>
    <w:p w14:paraId="14E85C4C" w14:textId="77777777" w:rsidR="00B9398D" w:rsidRDefault="00E91321">
      <w:pPr>
        <w:jc w:val="center"/>
      </w:pPr>
      <w:r>
        <w:rPr>
          <w:rFonts w:ascii="Arial" w:hAnsi="Arial"/>
          <w:b/>
          <w:color w:val="000000"/>
        </w:rPr>
        <w:t>Article 27(2), Planning &amp; Development Regulations 2001 (as amended)</w:t>
      </w:r>
    </w:p>
    <w:p w14:paraId="31297CF1" w14:textId="77777777" w:rsidR="00B9398D" w:rsidRDefault="00E91321">
      <w:r>
        <w:rPr>
          <w:rFonts w:ascii="Arial" w:hAnsi="Arial"/>
          <w:color w:val="000000"/>
          <w:sz w:val="24"/>
        </w:rPr>
        <w:t>(a)  Under section 34 of the Act, the applications for permission may be granted permission, subject to or without conditions, or refused.</w:t>
      </w:r>
    </w:p>
    <w:p w14:paraId="1FAAFF45" w14:textId="77777777" w:rsidR="00B9398D" w:rsidRDefault="00E9132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E0FCC1C" w14:textId="77777777" w:rsidR="00B9398D" w:rsidRDefault="00E91321">
      <w:pPr>
        <w:jc w:val="center"/>
      </w:pPr>
      <w:r>
        <w:rPr>
          <w:rFonts w:ascii="Arial" w:hAnsi="Arial"/>
          <w:b/>
          <w:color w:val="000000"/>
        </w:rPr>
        <w:t>Article 31(g), Planning &amp; Development Regulations 2001 (as amended)</w:t>
      </w:r>
    </w:p>
    <w:p w14:paraId="3F164A67" w14:textId="77777777" w:rsidR="00B9398D" w:rsidRDefault="00E9132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531318D" w14:textId="77777777" w:rsidR="00B9398D" w:rsidRDefault="00E9132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B46C9C9" w14:textId="77777777" w:rsidR="00B9398D" w:rsidRDefault="00E91321">
      <w:pPr>
        <w:jc w:val="center"/>
      </w:pPr>
      <w:r>
        <w:rPr>
          <w:rFonts w:ascii="Arial" w:hAnsi="Arial"/>
          <w:color w:val="000000"/>
          <w:sz w:val="24"/>
        </w:rPr>
        <w:br/>
        <w:t>PLANNING INFORMATION SESSIONS</w:t>
      </w:r>
    </w:p>
    <w:p w14:paraId="45B7FC83" w14:textId="77777777" w:rsidR="00B9398D" w:rsidRDefault="00E9132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E5EF4EC" w14:textId="77777777" w:rsidR="00B9398D" w:rsidRDefault="00E91321">
      <w:pPr>
        <w:jc w:val="center"/>
      </w:pPr>
      <w:r>
        <w:rPr>
          <w:noProof/>
        </w:rPr>
        <w:drawing>
          <wp:inline distT="0" distB="0" distL="0" distR="0" wp14:anchorId="648BE659" wp14:editId="6610E0C9">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BE6D893" w14:textId="77777777" w:rsidR="00B9398D" w:rsidRDefault="00E91321">
      <w:pPr>
        <w:jc w:val="center"/>
      </w:pPr>
      <w:r>
        <w:rPr>
          <w:rFonts w:ascii="Arial" w:hAnsi="Arial"/>
          <w:b/>
          <w:color w:val="00007F"/>
          <w:sz w:val="26"/>
        </w:rPr>
        <w:lastRenderedPageBreak/>
        <w:t xml:space="preserve">Area 5 </w:t>
      </w:r>
      <w:r>
        <w:rPr>
          <w:rFonts w:ascii="Arial" w:hAnsi="Arial"/>
          <w:b/>
          <w:color w:val="00007F"/>
          <w:sz w:val="26"/>
        </w:rPr>
        <w:br/>
        <w:t>COMMERCIAL</w:t>
      </w:r>
    </w:p>
    <w:p w14:paraId="420F6D3F" w14:textId="58892F5E"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Helgian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SuperValu, Unit 1, Lorcan Avenue, Santry, Dublin 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D09A8F7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Removal of existing  single storey café extension to the side (East) elevation of existing development at SuperValu, Unit 1.  2) Permission for extensions, alterations and upgrading works to the facades of the front (South) and side (East &amp; West) elevations of the existing development at SuperValu, Unit 1. The proposed extensions will accommodate a new upgraded entrance, exi</w:t>
      </w:r>
      <w:r>
        <w:rPr>
          <w:rFonts w:ascii="Arial" w:hAnsi="Arial"/>
          <w:color w:val="000000"/>
        </w:rPr>
        <w:t>t and café / coffee shop. 3) Permission for an external cafe/smoking area with an open sided seating kiosk, located towards the south east elevation of the café/coffee shop. 4) Permission for a single storey standalone commercial unit located off the south west corner of the main  SuperValu, Unit 1.  5) And all associated site development works.</w:t>
      </w:r>
    </w:p>
    <w:p w14:paraId="64DEEEAA" w14:textId="77777777" w:rsidR="00B9398D" w:rsidRDefault="00E91321">
      <w:pPr>
        <w:jc w:val="center"/>
      </w:pPr>
      <w:r>
        <w:rPr>
          <w:rFonts w:ascii="Arial" w:hAnsi="Arial"/>
          <w:color w:val="000000"/>
        </w:rPr>
        <w:t>______________________________________________________________________________</w:t>
      </w:r>
    </w:p>
    <w:p w14:paraId="5776D55C"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EG Supply Chain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No AF8, Clonshaugh Business &amp; Technology Park,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17, D17 E782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high level single storey extension to north, east and west elevations of existing logistical distribution &amp; storage building (previous planning application WEB2638/24), internal alterations, amendments to external elevations in</w:t>
      </w:r>
      <w:r>
        <w:rPr>
          <w:rFonts w:ascii="Arial" w:hAnsi="Arial"/>
          <w:color w:val="000000"/>
        </w:rPr>
        <w:t>cluding 3No new level docking bays, relocation of fire exit and all associated site and ground works.</w:t>
      </w:r>
    </w:p>
    <w:p w14:paraId="04E40FF4" w14:textId="77777777" w:rsidR="00B9398D" w:rsidRDefault="00E91321">
      <w:pPr>
        <w:jc w:val="center"/>
      </w:pPr>
      <w:r>
        <w:rPr>
          <w:rFonts w:ascii="Arial" w:hAnsi="Arial"/>
          <w:color w:val="000000"/>
        </w:rPr>
        <w:t>______________________________________________________________________________</w:t>
      </w:r>
    </w:p>
    <w:p w14:paraId="3C44BBD6" w14:textId="1B81DE71"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Uisce Eireann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Promenade between Hollybrook Rd and Wooden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Bridge, Clontarf Road, North Dublin, Townlands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West, Killester South, Clontarf East and</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Greenlanes</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Uisce Eireann intend to apply for planning permission for development of underground watermains in the Clontarf area of Dublin City. The </w:t>
      </w:r>
      <w:r>
        <w:rPr>
          <w:rFonts w:ascii="Arial" w:hAnsi="Arial"/>
          <w:color w:val="000000"/>
        </w:rPr>
        <w:t xml:space="preserve">watermains pass through the townlands of Clontarf West, Killester South, Clontarf East and </w:t>
      </w:r>
      <w:proofErr w:type="spellStart"/>
      <w:r>
        <w:rPr>
          <w:rFonts w:ascii="Arial" w:hAnsi="Arial"/>
          <w:color w:val="000000"/>
        </w:rPr>
        <w:t>Greenlanes</w:t>
      </w:r>
      <w:proofErr w:type="spellEnd"/>
      <w:r>
        <w:rPr>
          <w:rFonts w:ascii="Arial" w:hAnsi="Arial"/>
          <w:color w:val="000000"/>
        </w:rPr>
        <w:t>.</w:t>
      </w:r>
      <w:r w:rsidR="00917F33">
        <w:rPr>
          <w:rFonts w:ascii="Arial" w:hAnsi="Arial"/>
          <w:color w:val="000000"/>
        </w:rPr>
        <w:t xml:space="preserve"> </w:t>
      </w:r>
      <w:r>
        <w:rPr>
          <w:rFonts w:ascii="Arial" w:hAnsi="Arial"/>
          <w:color w:val="000000"/>
        </w:rPr>
        <w:t xml:space="preserve">The development will consist of: </w:t>
      </w:r>
      <w:r>
        <w:rPr>
          <w:rFonts w:ascii="Arial" w:hAnsi="Arial"/>
          <w:color w:val="000000"/>
        </w:rPr>
        <w:br/>
      </w:r>
      <w:r>
        <w:rPr>
          <w:rFonts w:ascii="Arial" w:hAnsi="Arial"/>
          <w:color w:val="000000"/>
        </w:rPr>
        <w:t>•</w:t>
      </w:r>
      <w:r w:rsidR="00917F33">
        <w:rPr>
          <w:rFonts w:ascii="Arial" w:hAnsi="Arial"/>
          <w:color w:val="000000"/>
        </w:rPr>
        <w:t xml:space="preserve"> </w:t>
      </w:r>
      <w:r>
        <w:rPr>
          <w:rFonts w:ascii="Arial" w:hAnsi="Arial"/>
          <w:color w:val="000000"/>
        </w:rPr>
        <w:t xml:space="preserve">Installation of 2,610m of below ground watermain (600mm ID) along Clontarf Promenade between Hollybrook Road and Wooden Bridge to connect with existing watermains. </w:t>
      </w:r>
      <w:r>
        <w:rPr>
          <w:rFonts w:ascii="Arial" w:hAnsi="Arial"/>
          <w:color w:val="000000"/>
        </w:rPr>
        <w:br/>
      </w:r>
      <w:r>
        <w:rPr>
          <w:rFonts w:ascii="Arial" w:hAnsi="Arial"/>
          <w:color w:val="000000"/>
        </w:rPr>
        <w:t>•</w:t>
      </w:r>
      <w:r>
        <w:rPr>
          <w:rFonts w:ascii="Arial" w:hAnsi="Arial"/>
          <w:color w:val="000000"/>
        </w:rPr>
        <w:t>Installation of 95m of below ground watermain (250mm ID) with Pressure Release Valve (PRV) and flowmeter to connect the proposed 600mm ID trunk Main to the existing Vernon Avenue</w:t>
      </w:r>
      <w:r w:rsidR="00917F33">
        <w:rPr>
          <w:rFonts w:ascii="Arial" w:hAnsi="Arial"/>
          <w:color w:val="000000"/>
        </w:rPr>
        <w:t xml:space="preserve"> </w:t>
      </w:r>
      <w:r>
        <w:rPr>
          <w:rFonts w:ascii="Arial" w:hAnsi="Arial"/>
          <w:color w:val="000000"/>
        </w:rPr>
        <w:lastRenderedPageBreak/>
        <w:t>District Metered Area (DMA) 250mm mains.</w:t>
      </w:r>
      <w:r>
        <w:rPr>
          <w:rFonts w:ascii="Arial" w:hAnsi="Arial"/>
          <w:color w:val="000000"/>
        </w:rPr>
        <w:br/>
      </w:r>
      <w:r>
        <w:rPr>
          <w:rFonts w:ascii="Arial" w:hAnsi="Arial"/>
          <w:color w:val="000000"/>
        </w:rPr>
        <w:t>•</w:t>
      </w:r>
      <w:r w:rsidR="00917F33">
        <w:rPr>
          <w:rFonts w:ascii="Arial" w:hAnsi="Arial"/>
          <w:color w:val="000000"/>
        </w:rPr>
        <w:t xml:space="preserve"> </w:t>
      </w:r>
      <w:r>
        <w:rPr>
          <w:rFonts w:ascii="Arial" w:hAnsi="Arial"/>
          <w:color w:val="000000"/>
        </w:rPr>
        <w:t>Installation of 2 no. above ground kiosks (1.17m H, 0.7m L and 0.3m W) adjacent to the junction of Vernon Avenue and Clontarf Road.</w:t>
      </w:r>
      <w:r>
        <w:rPr>
          <w:rFonts w:ascii="Arial" w:hAnsi="Arial"/>
          <w:color w:val="000000"/>
        </w:rPr>
        <w:br/>
      </w:r>
      <w:r>
        <w:rPr>
          <w:rFonts w:ascii="Arial" w:hAnsi="Arial"/>
          <w:color w:val="000000"/>
        </w:rPr>
        <w:t>•</w:t>
      </w:r>
      <w:r w:rsidR="00917F33">
        <w:rPr>
          <w:rFonts w:ascii="Arial" w:hAnsi="Arial"/>
          <w:color w:val="000000"/>
        </w:rPr>
        <w:t xml:space="preserve"> </w:t>
      </w:r>
      <w:r>
        <w:rPr>
          <w:rFonts w:ascii="Arial" w:hAnsi="Arial"/>
          <w:color w:val="000000"/>
        </w:rPr>
        <w:t>Above ground marker posts and below ground valves, chambers and vessels and all associated ancillary development works.</w:t>
      </w:r>
    </w:p>
    <w:p w14:paraId="33E6E36C" w14:textId="77777777" w:rsidR="00B9398D" w:rsidRDefault="00E91321">
      <w:pPr>
        <w:jc w:val="center"/>
      </w:pPr>
      <w:r>
        <w:rPr>
          <w:rFonts w:ascii="Arial" w:hAnsi="Arial"/>
          <w:color w:val="000000"/>
        </w:rPr>
        <w:t>______________________________________________________________________________</w:t>
      </w:r>
    </w:p>
    <w:p w14:paraId="3BAF888A" w14:textId="77777777" w:rsidR="00B9398D" w:rsidRDefault="00E91321">
      <w:pPr>
        <w:jc w:val="center"/>
      </w:pPr>
      <w:r>
        <w:rPr>
          <w:rFonts w:ascii="Arial" w:hAnsi="Arial"/>
          <w:b/>
          <w:color w:val="00007F"/>
          <w:sz w:val="26"/>
        </w:rPr>
        <w:t xml:space="preserve">Area 5 </w:t>
      </w:r>
      <w:r>
        <w:rPr>
          <w:rFonts w:ascii="Arial" w:hAnsi="Arial"/>
          <w:b/>
          <w:color w:val="00007F"/>
          <w:sz w:val="26"/>
        </w:rPr>
        <w:br/>
        <w:t>DOMESTIC</w:t>
      </w:r>
    </w:p>
    <w:p w14:paraId="5815FBF6"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Merin James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Ardmore Drive, Artane,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&amp; PERMISSION: a) retention of a 5 metres wide vehicular access to front to facilitate a hardstanding parking space and permission for single storey extension to rear consisting of kitchen, bedroom and bathroom.</w:t>
      </w:r>
    </w:p>
    <w:p w14:paraId="5E6FE06F" w14:textId="77777777" w:rsidR="00B9398D" w:rsidRDefault="00E91321">
      <w:pPr>
        <w:jc w:val="center"/>
      </w:pPr>
      <w:r>
        <w:rPr>
          <w:rFonts w:ascii="Arial" w:hAnsi="Arial"/>
          <w:color w:val="000000"/>
        </w:rPr>
        <w:t>______________________________________________________________________________</w:t>
      </w:r>
    </w:p>
    <w:p w14:paraId="0501FAE3"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Deirdre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93, Church Avenue, Drumcondra, Dublin 9, D09Y1R8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Additional Information Received</w:t>
      </w:r>
      <w:r>
        <w:rPr>
          <w:rFonts w:ascii="Arial" w:hAnsi="Arial"/>
          <w:color w:val="000000"/>
        </w:rPr>
        <w:br/>
      </w:r>
      <w:r>
        <w:rPr>
          <w:rFonts w:ascii="Arial" w:hAnsi="Arial"/>
          <w:b/>
          <w:color w:val="000000"/>
        </w:rPr>
        <w:t>Proposal</w:t>
      </w:r>
      <w:r>
        <w:rPr>
          <w:rFonts w:ascii="Arial" w:hAnsi="Arial"/>
          <w:color w:val="000000"/>
        </w:rPr>
        <w:t>: Construction of a single-storey flat roof extension to the rear of the existing dwelling.</w:t>
      </w:r>
    </w:p>
    <w:p w14:paraId="380293E8" w14:textId="77777777" w:rsidR="00B9398D" w:rsidRDefault="00E91321">
      <w:pPr>
        <w:jc w:val="center"/>
      </w:pPr>
      <w:r>
        <w:rPr>
          <w:rFonts w:ascii="Arial" w:hAnsi="Arial"/>
          <w:color w:val="000000"/>
        </w:rPr>
        <w:t>______________________________________________________________________________</w:t>
      </w:r>
    </w:p>
    <w:p w14:paraId="55F10305" w14:textId="5BBD278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Durham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Gracefield Avenue, Donaghmede, Dublin 5 D05 NY58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 to previously granted planning permission Ref. WEB1157/26 comprising the omission of the permitted first-floor and</w:t>
      </w:r>
      <w:r w:rsidR="00917F33">
        <w:rPr>
          <w:rFonts w:ascii="Arial" w:hAnsi="Arial"/>
          <w:color w:val="000000"/>
        </w:rPr>
        <w:t xml:space="preserve"> </w:t>
      </w:r>
      <w:r>
        <w:rPr>
          <w:rFonts w:ascii="Arial" w:hAnsi="Arial"/>
          <w:color w:val="000000"/>
        </w:rPr>
        <w:t>ground-floor side extension and the provision of an attic conversion for storage with a raised side gable and new side gable window.</w:t>
      </w:r>
    </w:p>
    <w:p w14:paraId="1A0DCB8F" w14:textId="77777777" w:rsidR="00B9398D" w:rsidRDefault="00E91321">
      <w:pPr>
        <w:jc w:val="center"/>
      </w:pPr>
      <w:r>
        <w:rPr>
          <w:rFonts w:ascii="Arial" w:hAnsi="Arial"/>
          <w:color w:val="000000"/>
        </w:rPr>
        <w:t>______________________________________________________________________________</w:t>
      </w:r>
    </w:p>
    <w:p w14:paraId="1E46E047"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Richeal Fox &amp; John Brereton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Lorcan Grove, Santry, Dublin 9, D09 Y682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development will consist of ground level extension and conversion of the garage and porch by 2M with a pitched roof and all associated ground works.</w:t>
      </w:r>
    </w:p>
    <w:p w14:paraId="2016C788" w14:textId="77777777" w:rsidR="00B9398D" w:rsidRDefault="00E91321">
      <w:pPr>
        <w:jc w:val="center"/>
      </w:pPr>
      <w:r>
        <w:rPr>
          <w:rFonts w:ascii="Arial" w:hAnsi="Arial"/>
          <w:color w:val="000000"/>
        </w:rPr>
        <w:t>______________________________________________________________________________</w:t>
      </w:r>
    </w:p>
    <w:p w14:paraId="24F167AD"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Kieran Cox</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522, Howth Road, Raheny Dublin 5, D05PP48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extension and canopy to front. First floor extension to rear  and  all associated site works.</w:t>
      </w:r>
    </w:p>
    <w:p w14:paraId="5C232552" w14:textId="77777777" w:rsidR="00B9398D" w:rsidRDefault="00E91321">
      <w:pPr>
        <w:jc w:val="center"/>
      </w:pPr>
      <w:r>
        <w:rPr>
          <w:rFonts w:ascii="Arial" w:hAnsi="Arial"/>
          <w:color w:val="000000"/>
        </w:rPr>
        <w:t>______________________________________________________________________________</w:t>
      </w:r>
    </w:p>
    <w:p w14:paraId="4B5BB3F3" w14:textId="171B9AF5"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Croydon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177, Clontarf Road, Dublin 3, a corner site with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Belgrove Road and Summerville, D03 K2T9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w:t>
      </w:r>
      <w:r w:rsidR="00917F33">
        <w:rPr>
          <w:rFonts w:ascii="Arial" w:hAnsi="Arial"/>
          <w:color w:val="000000"/>
        </w:rPr>
        <w:t xml:space="preserve"> </w:t>
      </w:r>
      <w:proofErr w:type="spellStart"/>
      <w:r>
        <w:rPr>
          <w:rFonts w:ascii="Arial" w:hAnsi="Arial"/>
          <w:color w:val="000000"/>
        </w:rPr>
        <w:t>i</w:t>
      </w:r>
      <w:proofErr w:type="spellEnd"/>
      <w:r>
        <w:rPr>
          <w:rFonts w:ascii="Arial" w:hAnsi="Arial"/>
          <w:color w:val="000000"/>
        </w:rPr>
        <w:t xml:space="preserve">) alteration to the attic window and the addition of a new window to the front elevation; </w:t>
      </w:r>
      <w:r>
        <w:rPr>
          <w:rFonts w:ascii="Arial" w:hAnsi="Arial"/>
          <w:color w:val="000000"/>
        </w:rPr>
        <w:t xml:space="preserve">ii) new dormer window and roof light to the rear elevation; </w:t>
      </w:r>
      <w:r>
        <w:rPr>
          <w:rFonts w:ascii="Arial" w:hAnsi="Arial"/>
          <w:color w:val="000000"/>
        </w:rPr>
        <w:br/>
      </w:r>
      <w:r>
        <w:rPr>
          <w:rFonts w:ascii="Arial" w:hAnsi="Arial"/>
          <w:color w:val="000000"/>
        </w:rPr>
        <w:t xml:space="preserve">iii) alterations to the side and rear elevations including new windows, increased parapet height and altered roof to the rear return; </w:t>
      </w:r>
      <w:r w:rsidR="00917F33">
        <w:rPr>
          <w:rFonts w:ascii="Arial" w:hAnsi="Arial"/>
          <w:color w:val="000000"/>
        </w:rPr>
        <w:t xml:space="preserve"> </w:t>
      </w:r>
      <w:r>
        <w:rPr>
          <w:rFonts w:ascii="Arial" w:hAnsi="Arial"/>
          <w:color w:val="000000"/>
        </w:rPr>
        <w:t xml:space="preserve">iv) removal of part of ground floor rear return; </w:t>
      </w:r>
      <w:r>
        <w:rPr>
          <w:rFonts w:ascii="Arial" w:hAnsi="Arial"/>
          <w:color w:val="000000"/>
        </w:rPr>
        <w:br/>
      </w:r>
      <w:r>
        <w:rPr>
          <w:rFonts w:ascii="Arial" w:hAnsi="Arial"/>
          <w:color w:val="000000"/>
        </w:rPr>
        <w:t xml:space="preserve">v) creation of a new pedestrian entrance gate to Belgrove Road; </w:t>
      </w:r>
      <w:r>
        <w:rPr>
          <w:rFonts w:ascii="Arial" w:hAnsi="Arial"/>
          <w:color w:val="000000"/>
        </w:rPr>
        <w:t xml:space="preserve">(vi) widening front entrance for vehicular access, to facilitate two parking spaces in the front garden; </w:t>
      </w:r>
      <w:r>
        <w:rPr>
          <w:rFonts w:ascii="Arial" w:hAnsi="Arial"/>
          <w:color w:val="000000"/>
        </w:rPr>
        <w:br/>
      </w:r>
      <w:r>
        <w:rPr>
          <w:rFonts w:ascii="Arial" w:hAnsi="Arial"/>
          <w:color w:val="000000"/>
        </w:rPr>
        <w:t>(vii) boundary treatments, landscaping  and all ground and ancillary works necessary to facilitate the development.</w:t>
      </w:r>
    </w:p>
    <w:p w14:paraId="1813401B" w14:textId="77777777" w:rsidR="00B9398D" w:rsidRDefault="00E91321">
      <w:pPr>
        <w:jc w:val="center"/>
      </w:pPr>
      <w:r>
        <w:rPr>
          <w:rFonts w:ascii="Arial" w:hAnsi="Arial"/>
          <w:color w:val="000000"/>
        </w:rPr>
        <w:t>______________________________________________________________________________</w:t>
      </w:r>
    </w:p>
    <w:p w14:paraId="358F0295"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Shanard Road, Whitehall, Dublin 9, D09 R254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part single-storey, part two-storey rear extension; a first-floor extension over the existing garage; conversion of existing integral garage to habitable accommodation at ground floor; conversion of attic space with dormer to rear; together with all associated site and ancillary works.</w:t>
      </w:r>
    </w:p>
    <w:p w14:paraId="4A62DF80" w14:textId="77777777" w:rsidR="00B9398D" w:rsidRDefault="00E91321">
      <w:pPr>
        <w:jc w:val="center"/>
      </w:pPr>
      <w:r>
        <w:rPr>
          <w:rFonts w:ascii="Arial" w:hAnsi="Arial"/>
          <w:color w:val="000000"/>
        </w:rPr>
        <w:t>______________________________________________________________________________</w:t>
      </w:r>
    </w:p>
    <w:p w14:paraId="4E251561" w14:textId="765830EE"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Sinead Dennis Thomas Loumaigne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Belgrove Road, Clontarf, Dublin 3 D03E288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On behalf of Sinead Dennis and Thomas Loumaigne, planning permission is sought for development at 8 Belgrove Road, Clontarf, Dublin 3, D03 E288.</w:t>
      </w:r>
      <w:r w:rsidR="00917F33">
        <w:rPr>
          <w:rFonts w:ascii="Arial" w:hAnsi="Arial"/>
          <w:color w:val="000000"/>
        </w:rPr>
        <w:t xml:space="preserve"> </w:t>
      </w:r>
      <w:r>
        <w:rPr>
          <w:rFonts w:ascii="Arial" w:hAnsi="Arial"/>
          <w:color w:val="000000"/>
        </w:rPr>
        <w:t>The proposed development comprises the demolition and reconfiguration of the existing entrance arrangement and the construction of a new front porch, along with the closing of the existing vehicular entrance along the southern site boundary and creation of a new vehicular entrance on the western (Belgrove Road) site boundary, together with all associated site works.</w:t>
      </w:r>
    </w:p>
    <w:p w14:paraId="7FB208F2" w14:textId="77777777" w:rsidR="00B9398D" w:rsidRDefault="00E91321">
      <w:pPr>
        <w:jc w:val="center"/>
      </w:pPr>
      <w:r>
        <w:rPr>
          <w:rFonts w:ascii="Arial" w:hAnsi="Arial"/>
          <w:color w:val="000000"/>
        </w:rPr>
        <w:t>______________________________________________________________________________</w:t>
      </w:r>
    </w:p>
    <w:p w14:paraId="6C0E1C87"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Shanard Road, Whitehall,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part single-storey, part two-storey rear extension; a first-floor extension over the existing garage; conversion of existing integral garage to habitable accommodation at ground floor; conversion of attic space with dormer to rear; together with all associated site and ancillar</w:t>
      </w:r>
      <w:r>
        <w:rPr>
          <w:rFonts w:ascii="Arial" w:hAnsi="Arial"/>
          <w:color w:val="000000"/>
        </w:rPr>
        <w:t>y works</w:t>
      </w:r>
    </w:p>
    <w:p w14:paraId="7469678B" w14:textId="77777777" w:rsidR="00B9398D" w:rsidRDefault="00E91321">
      <w:pPr>
        <w:jc w:val="center"/>
      </w:pPr>
      <w:r>
        <w:rPr>
          <w:rFonts w:ascii="Arial" w:hAnsi="Arial"/>
          <w:color w:val="000000"/>
        </w:rPr>
        <w:t>______________________________________________________________________________</w:t>
      </w:r>
    </w:p>
    <w:p w14:paraId="0AB62D1F"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Smith &amp; Maree Kearns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Saint Declan's Terrace, Marino, Dublin 3 (junction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 Brian Avenue)</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single storey flat roof extension containing a kitchen, bathroom and family room to the rear of 23 St Declan’s Terrace, Marino.</w:t>
      </w:r>
    </w:p>
    <w:p w14:paraId="09EDA7DA" w14:textId="77777777" w:rsidR="00B9398D" w:rsidRDefault="00E91321">
      <w:pPr>
        <w:jc w:val="center"/>
      </w:pPr>
      <w:r>
        <w:rPr>
          <w:rFonts w:ascii="Arial" w:hAnsi="Arial"/>
          <w:color w:val="000000"/>
        </w:rPr>
        <w:t>______________________________________________________________________________</w:t>
      </w:r>
    </w:p>
    <w:p w14:paraId="7D4D0266"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Lunney and Emma Gorry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Sybil Hill Avenue, Clontarf East, Dublin 5, D05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PX94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a single-storey garage and the construction of a two-storey extension on the northern side of the existing residence, together with the construction of a two-storey extension to the rear of the dwelling, including internal modifications, connections to all existing services, and all ancillary site development works</w:t>
      </w:r>
    </w:p>
    <w:p w14:paraId="0E6209B4" w14:textId="77777777" w:rsidR="00B9398D" w:rsidRDefault="00E91321">
      <w:pPr>
        <w:jc w:val="center"/>
      </w:pPr>
      <w:r>
        <w:rPr>
          <w:rFonts w:ascii="Arial" w:hAnsi="Arial"/>
          <w:color w:val="000000"/>
        </w:rPr>
        <w:t>______________________________________________________________________________</w:t>
      </w:r>
    </w:p>
    <w:p w14:paraId="621B0199"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Wesley &amp; Claire Bourke</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2 Watermill Park, Clontarf East, Dublin 5, D05KN93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alterations and extensions to the existing-two storey end of terrace house to include a two-storey</w:t>
      </w:r>
      <w:r>
        <w:rPr>
          <w:rFonts w:ascii="Arial" w:hAnsi="Arial"/>
          <w:color w:val="000000"/>
        </w:rPr>
        <w:br/>
      </w:r>
      <w:r>
        <w:rPr>
          <w:rFonts w:ascii="Arial" w:hAnsi="Arial"/>
          <w:color w:val="000000"/>
        </w:rPr>
        <w:br/>
        <w:t>side extension, a single storey rear extension, a single storey front extension, demolition of an existing side and rear</w:t>
      </w:r>
      <w:r>
        <w:rPr>
          <w:rFonts w:ascii="Arial" w:hAnsi="Arial"/>
          <w:color w:val="000000"/>
        </w:rPr>
        <w:t xml:space="preserve"> extension and associated site works.</w:t>
      </w:r>
    </w:p>
    <w:p w14:paraId="41194829" w14:textId="77777777" w:rsidR="00B9398D" w:rsidRDefault="00E91321">
      <w:pPr>
        <w:jc w:val="center"/>
      </w:pPr>
      <w:r>
        <w:rPr>
          <w:rFonts w:ascii="Arial" w:hAnsi="Arial"/>
          <w:color w:val="000000"/>
        </w:rPr>
        <w:t>______________________________________________________________________________</w:t>
      </w:r>
    </w:p>
    <w:p w14:paraId="01F23739" w14:textId="77777777" w:rsidR="00B9398D" w:rsidRDefault="00E91321">
      <w:pPr>
        <w:jc w:val="center"/>
      </w:pPr>
      <w:r>
        <w:rPr>
          <w:rFonts w:ascii="Arial" w:hAnsi="Arial"/>
          <w:b/>
          <w:color w:val="00007F"/>
          <w:sz w:val="26"/>
        </w:rPr>
        <w:t xml:space="preserve">Area 5 </w:t>
      </w:r>
      <w:r>
        <w:rPr>
          <w:rFonts w:ascii="Arial" w:hAnsi="Arial"/>
          <w:b/>
          <w:color w:val="00007F"/>
          <w:sz w:val="26"/>
        </w:rPr>
        <w:br/>
        <w:t>Decisions</w:t>
      </w:r>
    </w:p>
    <w:p w14:paraId="443D2F84"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 of Management St. David's College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David's College,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It is proposed to refurbish the existing 4 no. science labs &amp; 1 no. prep room under the DOEY Climate Action Summer Works Scheme 2026. This would involve stripping out of non-original f</w:t>
      </w:r>
      <w:r>
        <w:rPr>
          <w:rFonts w:ascii="Arial" w:hAnsi="Arial"/>
          <w:color w:val="000000"/>
        </w:rPr>
        <w:t>urniture &amp; fittings, including mechanical and electrical services.</w:t>
      </w:r>
    </w:p>
    <w:p w14:paraId="7A54C26E" w14:textId="77777777" w:rsidR="00B9398D" w:rsidRDefault="00E91321">
      <w:pPr>
        <w:jc w:val="center"/>
      </w:pPr>
      <w:r>
        <w:rPr>
          <w:rFonts w:ascii="Arial" w:hAnsi="Arial"/>
          <w:color w:val="000000"/>
        </w:rPr>
        <w:t>______________________________________________________________________________</w:t>
      </w:r>
    </w:p>
    <w:p w14:paraId="20B3E0E3"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Meadhbh Quinn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Haddon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Installation of 16 solar panels to front and rear roof, 7 on front and 9 on rear.</w:t>
      </w:r>
    </w:p>
    <w:p w14:paraId="2FC71FBC" w14:textId="77777777" w:rsidR="00B9398D" w:rsidRDefault="00E91321">
      <w:pPr>
        <w:jc w:val="center"/>
      </w:pPr>
      <w:r>
        <w:rPr>
          <w:rFonts w:ascii="Arial" w:hAnsi="Arial"/>
          <w:color w:val="000000"/>
        </w:rPr>
        <w:t>______________________________________________________________________________</w:t>
      </w:r>
    </w:p>
    <w:p w14:paraId="05193CC7"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Patricia Knightly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Maywood Avenue,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1. Demolition of an existing single storey rear extension and part of the rear ground floor wall of an existing two-storey semi-detached house followed by the construction of a new single storey rear extension, complete with a Velux or similar roof window. 2. Alteration of an existing external back garden WC to facilitate the new single storey rear extension. 3. Partial conversion of an existing ground floor garage at the side of the house for use as a shower and </w:t>
      </w:r>
      <w:r>
        <w:rPr>
          <w:rFonts w:ascii="Arial" w:hAnsi="Arial"/>
          <w:color w:val="000000"/>
        </w:rPr>
        <w:lastRenderedPageBreak/>
        <w:t>WC. 4. Conversion of an existing gro</w:t>
      </w:r>
      <w:r>
        <w:rPr>
          <w:rFonts w:ascii="Arial" w:hAnsi="Arial"/>
          <w:color w:val="000000"/>
        </w:rPr>
        <w:t>und floor garage door in the side wall of the house into a window for the new shower and WC. 5. Demolition of one existing chimney stack and the addition of one Velux or similar roof window on existing main rear roof. 6. Application of external thermal insulation with a rendered finish to all existing exterior walls of the house. 7. Alterations to the house interior including the addition of an extra first floor bathroom/shower room.</w:t>
      </w:r>
    </w:p>
    <w:p w14:paraId="343D4ABA" w14:textId="77777777" w:rsidR="00B9398D" w:rsidRDefault="00E91321">
      <w:pPr>
        <w:jc w:val="center"/>
      </w:pPr>
      <w:r>
        <w:rPr>
          <w:rFonts w:ascii="Arial" w:hAnsi="Arial"/>
          <w:color w:val="000000"/>
        </w:rPr>
        <w:t>______________________________________________________________________________</w:t>
      </w:r>
    </w:p>
    <w:p w14:paraId="2E689065"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Siobhan Maxwell &amp; Elaine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Grange Park Grove,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2 bedroom single storey dwelling.</w:t>
      </w:r>
    </w:p>
    <w:p w14:paraId="7C784FD3" w14:textId="77777777" w:rsidR="00B9398D" w:rsidRDefault="00E91321">
      <w:pPr>
        <w:jc w:val="center"/>
      </w:pPr>
      <w:r>
        <w:rPr>
          <w:rFonts w:ascii="Arial" w:hAnsi="Arial"/>
          <w:color w:val="000000"/>
        </w:rPr>
        <w:t>______________________________________________________________________________</w:t>
      </w:r>
    </w:p>
    <w:p w14:paraId="2E9B4964"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3336/25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Mike and Sarah Southern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St.  Anne's Avenue, Raheny, Dublin 5, D05FC97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Proposed front , side and rear single storey extensions with demolition of side shed with associated site development works to dwelling house . B. Proposed second phase option : side first floor level extension .</w:t>
      </w:r>
    </w:p>
    <w:p w14:paraId="165B3EFF" w14:textId="77777777" w:rsidR="00B9398D" w:rsidRDefault="00E91321">
      <w:pPr>
        <w:jc w:val="center"/>
      </w:pPr>
      <w:r>
        <w:rPr>
          <w:rFonts w:ascii="Arial" w:hAnsi="Arial"/>
          <w:color w:val="000000"/>
        </w:rPr>
        <w:t>______________________________________________________________________________</w:t>
      </w:r>
    </w:p>
    <w:p w14:paraId="458C82EB"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Giltrap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Saint Anne's Avenue,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pemission for the construction of an attic conversion with a dormer window to the rear including raised ridge level to the front/rear with the installantion of a velux roof window to thew front, and all associated site works.</w:t>
      </w:r>
    </w:p>
    <w:p w14:paraId="3A8759BF" w14:textId="77777777" w:rsidR="00B9398D" w:rsidRDefault="00E91321">
      <w:pPr>
        <w:jc w:val="center"/>
      </w:pPr>
      <w:r>
        <w:rPr>
          <w:rFonts w:ascii="Arial" w:hAnsi="Arial"/>
          <w:color w:val="000000"/>
        </w:rPr>
        <w:t>______________________________________________________________________________</w:t>
      </w:r>
    </w:p>
    <w:p w14:paraId="758ACF32"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&amp; Ciara Donohue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119 Ardlea Road, Dublin 5, D05 K3C6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a partial ground floor only extension added to the existing extension to the rear of the existing house.  The blocking of 1No. window &amp; door at ground level on side elevation and to  be replaced with 2No. new windows &amp; 1No. door.  A new flat roof dormer to the rear of the existing house roof.  1 No. new velux window to the front &amp; side of the existing house roof.  The window on front elevation ground level to be raised inline with window &amp; door of existing house.  Existing </w:t>
      </w:r>
      <w:r>
        <w:rPr>
          <w:rFonts w:ascii="Arial" w:hAnsi="Arial"/>
          <w:color w:val="000000"/>
        </w:rPr>
        <w:t>chimney to the side elevation to be demolished and all ancillary works.</w:t>
      </w:r>
    </w:p>
    <w:p w14:paraId="693BB70F" w14:textId="77777777" w:rsidR="00B9398D" w:rsidRDefault="00E91321">
      <w:pPr>
        <w:jc w:val="center"/>
      </w:pPr>
      <w:r>
        <w:rPr>
          <w:rFonts w:ascii="Arial" w:hAnsi="Arial"/>
          <w:color w:val="000000"/>
        </w:rPr>
        <w:t>______________________________________________________________________________</w:t>
      </w:r>
    </w:p>
    <w:p w14:paraId="32EAAB11"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Board of Management of  Our Lady of Consolation National School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Our Lady Of Consolation National School, Collins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East,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widening of 3No. existing vehicular access gates facing Clancarty Road, (to improve Emergency vehicles Access), alterations to </w:t>
      </w:r>
      <w:r>
        <w:rPr>
          <w:rFonts w:ascii="Arial" w:hAnsi="Arial"/>
          <w:color w:val="000000"/>
        </w:rPr>
        <w:t>walls, piers, new piers, new gates / railings, dished footpaths, alterations &amp; enlargement of car parking layout for Emergency Vehicle safe turning &amp; parking and all associated site works.</w:t>
      </w:r>
    </w:p>
    <w:p w14:paraId="6FB1853D" w14:textId="77777777" w:rsidR="00B9398D" w:rsidRDefault="00E91321">
      <w:pPr>
        <w:jc w:val="center"/>
      </w:pPr>
      <w:r>
        <w:rPr>
          <w:rFonts w:ascii="Arial" w:hAnsi="Arial"/>
          <w:color w:val="000000"/>
        </w:rPr>
        <w:t>______________________________________________________________________________</w:t>
      </w:r>
    </w:p>
    <w:p w14:paraId="08515BBE"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Vikki  and  Mark Keenan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326, Howth Road,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Porch extension and all ancillary works</w:t>
      </w:r>
    </w:p>
    <w:p w14:paraId="34392EC3" w14:textId="77777777" w:rsidR="00B9398D" w:rsidRDefault="00E91321">
      <w:pPr>
        <w:jc w:val="center"/>
      </w:pPr>
      <w:r>
        <w:rPr>
          <w:rFonts w:ascii="Arial" w:hAnsi="Arial"/>
          <w:color w:val="000000"/>
        </w:rPr>
        <w:t>______________________________________________________________________________</w:t>
      </w:r>
    </w:p>
    <w:p w14:paraId="10C3C529"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Gerard Connolly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Grange Park View, Dublin 5, D05X859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single-storey lean-to front extension. Relocation of the existing front door. Widening of the existing shared front vehicular access, including partial removal of the front boundary wall.</w:t>
      </w:r>
    </w:p>
    <w:p w14:paraId="416F72F6" w14:textId="77777777" w:rsidR="00B9398D" w:rsidRDefault="00E91321">
      <w:pPr>
        <w:jc w:val="center"/>
      </w:pPr>
      <w:r>
        <w:rPr>
          <w:rFonts w:ascii="Arial" w:hAnsi="Arial"/>
          <w:color w:val="000000"/>
        </w:rPr>
        <w:t>______________________________________________________________________________</w:t>
      </w:r>
    </w:p>
    <w:p w14:paraId="6B9A22A1" w14:textId="77777777" w:rsidR="00B9398D" w:rsidRDefault="00E91321">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348 Ardmore Drive, Artane, Dublin 5, D05XR68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single storey extension to front of dwelling, alterations to existing hipped roof to create a gable roof to accommodate proposed conversion of attic into storage space, along with new dormer window to rear, new window on raised gable wall at attic level and 2 no. rooflights on front roof slope and all associated site works.</w:t>
      </w:r>
    </w:p>
    <w:p w14:paraId="132F5D79" w14:textId="77777777" w:rsidR="00B9398D" w:rsidRDefault="00E91321">
      <w:pPr>
        <w:jc w:val="center"/>
      </w:pPr>
      <w:r>
        <w:rPr>
          <w:rFonts w:ascii="Arial" w:hAnsi="Arial"/>
          <w:color w:val="000000"/>
        </w:rPr>
        <w:t>______________________________________________________________________________</w:t>
      </w:r>
    </w:p>
    <w:p w14:paraId="1B219C7D"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Edwin Rowan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Seapark Road, Clontarf, Dublin 3, D03 H2H4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non habitable attic conversion with hip to gable roof and dormer to rear roof, windows to front roof to accommodate stairs to allow access all with associated ancillary works.</w:t>
      </w:r>
    </w:p>
    <w:p w14:paraId="737D1D5B" w14:textId="77777777" w:rsidR="00B9398D" w:rsidRDefault="00E91321">
      <w:pPr>
        <w:jc w:val="center"/>
      </w:pPr>
      <w:r>
        <w:rPr>
          <w:rFonts w:ascii="Arial" w:hAnsi="Arial"/>
          <w:color w:val="000000"/>
        </w:rPr>
        <w:t>______________________________________________________________________________</w:t>
      </w:r>
    </w:p>
    <w:p w14:paraId="21DC23DF"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Eabhnat Ni Fhloinn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The Rise, Glasnevin, Dublin 9, D09 XY68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to gable side roof with dormer to rear to accommodate stairs to allow access to attic conversion as non habitable storage space with roof windows to front Gable window to side all with associa</w:t>
      </w:r>
      <w:r>
        <w:rPr>
          <w:rFonts w:ascii="Arial" w:hAnsi="Arial"/>
          <w:color w:val="000000"/>
        </w:rPr>
        <w:t>ted ancillary works</w:t>
      </w:r>
    </w:p>
    <w:p w14:paraId="1558E693" w14:textId="77777777" w:rsidR="00B9398D" w:rsidRDefault="00E91321">
      <w:pPr>
        <w:jc w:val="center"/>
      </w:pPr>
      <w:r>
        <w:rPr>
          <w:rFonts w:ascii="Arial" w:hAnsi="Arial"/>
          <w:color w:val="000000"/>
        </w:rPr>
        <w:t>______________________________________________________________________________</w:t>
      </w:r>
    </w:p>
    <w:p w14:paraId="0E925099" w14:textId="127CC0AF"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&amp; Naomi Dickinson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126, Kincora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AND PERMISSION: The development consists of retention permission for the widening of the existing vehicular entrance, and planning permission for the following, the demolition of the existing porch to the fr</w:t>
      </w:r>
      <w:r>
        <w:rPr>
          <w:rFonts w:ascii="Arial" w:hAnsi="Arial"/>
          <w:color w:val="000000"/>
        </w:rPr>
        <w:t xml:space="preserve">ont of the existing dwelling house, the construction of a </w:t>
      </w:r>
      <w:r>
        <w:rPr>
          <w:rFonts w:ascii="Arial" w:hAnsi="Arial"/>
          <w:color w:val="000000"/>
        </w:rPr>
        <w:lastRenderedPageBreak/>
        <w:t>new porch to the front elevation, the conversion of the existing garage to habitable accommodation, a two-storey extension to the side and rear incorporating an attic extension with a dormer roof window to the rear elevation, 2no. proposed rooflights to front roof, internal alterations to the existing dwelling, the construction of a garden room to the rear, and all associated site works</w:t>
      </w:r>
      <w:r w:rsidR="00917F33">
        <w:rPr>
          <w:rFonts w:ascii="Arial" w:hAnsi="Arial"/>
          <w:color w:val="000000"/>
        </w:rPr>
        <w:t xml:space="preserve"> </w:t>
      </w:r>
    </w:p>
    <w:p w14:paraId="1E2AC418" w14:textId="77777777" w:rsidR="00B9398D" w:rsidRDefault="00E91321">
      <w:pPr>
        <w:jc w:val="center"/>
      </w:pPr>
      <w:r>
        <w:rPr>
          <w:rFonts w:ascii="Arial" w:hAnsi="Arial"/>
          <w:color w:val="000000"/>
        </w:rPr>
        <w:t>______________________________________________________________________________</w:t>
      </w:r>
    </w:p>
    <w:p w14:paraId="69B17D45"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Jialong  Chen &amp; Xiulan  You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 Collinswood, Collins Avenue, Dublin 9, D09 E9R0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 of new attic conversion with two dormer windows to rear and side of the roof for a bedroom, bathroom and all associated site works.</w:t>
      </w:r>
    </w:p>
    <w:p w14:paraId="591FB4E1" w14:textId="77777777" w:rsidR="00B9398D" w:rsidRDefault="00E91321">
      <w:pPr>
        <w:jc w:val="center"/>
      </w:pPr>
      <w:r>
        <w:rPr>
          <w:rFonts w:ascii="Arial" w:hAnsi="Arial"/>
          <w:color w:val="000000"/>
        </w:rPr>
        <w:t>______________________________________________________________________________</w:t>
      </w:r>
    </w:p>
    <w:p w14:paraId="306AFC66"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Jude Doherty and Amy Coyle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Belton Park Avenue, Dublin 9, D09 C8C2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their attic to storage including changing their existing hipped end roof to a gable end roof, a dormer window to the rear, a velux rooflight to the front and a new window to the new gable wall, all at roof level.</w:t>
      </w:r>
    </w:p>
    <w:p w14:paraId="136194AC" w14:textId="77777777" w:rsidR="00B9398D" w:rsidRDefault="00E91321">
      <w:pPr>
        <w:jc w:val="center"/>
      </w:pPr>
      <w:r>
        <w:rPr>
          <w:rFonts w:ascii="Arial" w:hAnsi="Arial"/>
          <w:color w:val="000000"/>
        </w:rPr>
        <w:t>______________________________________________________________________________</w:t>
      </w:r>
    </w:p>
    <w:p w14:paraId="21914621"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Fergus and Irma Craddock and McLoughlin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Kincora Avenue, Clontarf, Dublin 3, D03 E3E6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extension to front side and rear. Attic conversion with dormer window to rear, replace existing hipped  roof with a straight gable profile. Remove existing chimney stack at rear  and two number velux ro</w:t>
      </w:r>
      <w:r>
        <w:rPr>
          <w:rFonts w:ascii="Arial" w:hAnsi="Arial"/>
          <w:color w:val="000000"/>
        </w:rPr>
        <w:t>of windows in existing roof at front and associated site works .</w:t>
      </w:r>
    </w:p>
    <w:p w14:paraId="5D3C29F1" w14:textId="77777777" w:rsidR="00B9398D" w:rsidRDefault="00E91321">
      <w:pPr>
        <w:jc w:val="center"/>
      </w:pPr>
      <w:r>
        <w:rPr>
          <w:rFonts w:ascii="Arial" w:hAnsi="Arial"/>
          <w:color w:val="000000"/>
        </w:rPr>
        <w:t>______________________________________________________________________________</w:t>
      </w:r>
    </w:p>
    <w:p w14:paraId="6821E71A"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Tesco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 Park of Clarehall Shopping Centre, Malahide Road,</w:t>
      </w:r>
      <w:r>
        <w:rPr>
          <w:rFonts w:ascii="Arial" w:hAnsi="Arial"/>
          <w:color w:val="000000"/>
        </w:rPr>
        <w:br/>
      </w:r>
      <w:r>
        <w:rPr>
          <w:rFonts w:ascii="Arial" w:hAnsi="Arial"/>
          <w:color w:val="000000"/>
        </w:rPr>
        <w:lastRenderedPageBreak/>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 The development consists of the provision of a fenced enclosure (c. 346 sq.m) accommodating parking for 8 no. delivery vans and electric vehicle (EV) charging facilities a</w:t>
      </w:r>
      <w:r>
        <w:rPr>
          <w:rFonts w:ascii="Arial" w:hAnsi="Arial"/>
          <w:color w:val="000000"/>
        </w:rPr>
        <w:t>nd all associated site development works located to the rear of Clarehall Shopping Centre.</w:t>
      </w:r>
    </w:p>
    <w:p w14:paraId="77ABC781" w14:textId="77777777" w:rsidR="00B9398D" w:rsidRDefault="00E91321">
      <w:pPr>
        <w:jc w:val="center"/>
      </w:pPr>
      <w:r>
        <w:rPr>
          <w:rFonts w:ascii="Arial" w:hAnsi="Arial"/>
          <w:color w:val="000000"/>
        </w:rPr>
        <w:t>______________________________________________________________________________</w:t>
      </w:r>
    </w:p>
    <w:p w14:paraId="141191C2" w14:textId="1E63EE44"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Helgian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Super Valu, Unit 1, Lorcan Avenue, Santry, Dublin 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D09A8F7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Removal of existing  single storey café extension to the side (East) elevation of existing development at SuperValu, Unit 1. </w:t>
      </w:r>
      <w:r>
        <w:rPr>
          <w:rFonts w:ascii="Arial" w:hAnsi="Arial"/>
          <w:color w:val="000000"/>
        </w:rPr>
        <w:br/>
      </w:r>
      <w:r>
        <w:rPr>
          <w:rFonts w:ascii="Arial" w:hAnsi="Arial"/>
          <w:color w:val="000000"/>
        </w:rPr>
        <w:br/>
        <w:t>2) Permission for extensions, alterations and upgrading works to the facades of the f</w:t>
      </w:r>
      <w:r>
        <w:rPr>
          <w:rFonts w:ascii="Arial" w:hAnsi="Arial"/>
          <w:color w:val="000000"/>
        </w:rPr>
        <w:t>ront (South) and side (East &amp; West) elevations of the existing development at SuperValu, Unit 1. The proposed extensions will accommodate a new upgraded entrance, exit and café / coffee shop.   3) Permission for an external cafe/smoking area with an open sided seating kiosk, located towards the south east elevation of the café/coffee shop.  4) Permission for a single storey standalone commercial unit located off the south west corner of the main  SuperValu, Unit 1.  5) And all associated site development wo</w:t>
      </w:r>
      <w:r>
        <w:rPr>
          <w:rFonts w:ascii="Arial" w:hAnsi="Arial"/>
          <w:color w:val="000000"/>
        </w:rPr>
        <w:t>rks.</w:t>
      </w:r>
    </w:p>
    <w:p w14:paraId="0111768E" w14:textId="77777777" w:rsidR="00B9398D" w:rsidRDefault="00E91321">
      <w:pPr>
        <w:jc w:val="center"/>
      </w:pPr>
      <w:r>
        <w:rPr>
          <w:rFonts w:ascii="Arial" w:hAnsi="Arial"/>
          <w:color w:val="000000"/>
        </w:rPr>
        <w:t>______________________________________________________________________________</w:t>
      </w:r>
    </w:p>
    <w:p w14:paraId="15FDC61C" w14:textId="580D8651"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Uisce Eireann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Promenade between Hollybrook road and Wooden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Bridge Clontarf Road, North Dublin Townlands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West, Killester South, Clontarf East and</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Greenlanes</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Uisce Eireann intend to apply for planning permission for development of underground watermains in the Clontarf area of Dublin City. The watermains pass through the townlands of Clontarf West, Killester South, Clontarf East and </w:t>
      </w:r>
      <w:proofErr w:type="spellStart"/>
      <w:r>
        <w:rPr>
          <w:rFonts w:ascii="Arial" w:hAnsi="Arial"/>
          <w:color w:val="000000"/>
        </w:rPr>
        <w:t>Greenlanes</w:t>
      </w:r>
      <w:proofErr w:type="spellEnd"/>
      <w:r>
        <w:rPr>
          <w:rFonts w:ascii="Arial" w:hAnsi="Arial"/>
          <w:color w:val="000000"/>
        </w:rPr>
        <w:t>.</w:t>
      </w:r>
      <w:r w:rsidR="00917F33">
        <w:rPr>
          <w:rFonts w:ascii="Arial" w:hAnsi="Arial"/>
          <w:color w:val="000000"/>
        </w:rPr>
        <w:t xml:space="preserve"> </w:t>
      </w:r>
      <w:r>
        <w:rPr>
          <w:rFonts w:ascii="Arial" w:hAnsi="Arial"/>
          <w:color w:val="000000"/>
        </w:rPr>
        <w:t xml:space="preserve">The development will consist of: </w:t>
      </w:r>
      <w:r>
        <w:rPr>
          <w:rFonts w:ascii="Arial" w:hAnsi="Arial"/>
          <w:color w:val="000000"/>
        </w:rPr>
        <w:br/>
      </w:r>
      <w:r>
        <w:rPr>
          <w:rFonts w:ascii="Arial" w:hAnsi="Arial"/>
          <w:color w:val="000000"/>
        </w:rPr>
        <w:t xml:space="preserve">• Installation of 2,610m of below ground watermain (600mm ID) along Clontarf Promenade between Hollybrook Road and Wooden Bridge to connect with existing watermains. </w:t>
      </w:r>
      <w:r>
        <w:rPr>
          <w:rFonts w:ascii="Arial" w:hAnsi="Arial"/>
          <w:color w:val="000000"/>
        </w:rPr>
        <w:br/>
      </w:r>
      <w:r>
        <w:rPr>
          <w:rFonts w:ascii="Arial" w:hAnsi="Arial"/>
          <w:color w:val="000000"/>
        </w:rPr>
        <w:t>• Installation of 95m of below ground watermain (250mm ID) with Pressure Release Valve (PRV) and flowmeter to connect the proposed 600mm ID trunk Main to the existing Vernon Avenue District Metered Area (DMA) 250mm mains.</w:t>
      </w:r>
      <w:r>
        <w:rPr>
          <w:rFonts w:ascii="Arial" w:hAnsi="Arial"/>
          <w:color w:val="000000"/>
        </w:rPr>
        <w:br/>
      </w:r>
      <w:r>
        <w:rPr>
          <w:rFonts w:ascii="Arial" w:hAnsi="Arial"/>
          <w:color w:val="000000"/>
        </w:rPr>
        <w:t>• Installation of 2 no. above ground kiosks (1.17m H, 0.7m L and 0.3m W) adjacent to the junction of Vernon Avenue and Clontarf Road.</w:t>
      </w:r>
      <w:r>
        <w:rPr>
          <w:rFonts w:ascii="Arial" w:hAnsi="Arial"/>
          <w:color w:val="000000"/>
        </w:rPr>
        <w:br/>
      </w:r>
      <w:r>
        <w:rPr>
          <w:rFonts w:ascii="Arial" w:hAnsi="Arial"/>
          <w:color w:val="000000"/>
        </w:rPr>
        <w:t>• Above ground marker posts and below ground valves, chambers and vessels and all associated ancillary development works.</w:t>
      </w:r>
    </w:p>
    <w:p w14:paraId="43A5CD34" w14:textId="77777777" w:rsidR="00B9398D" w:rsidRDefault="00E91321">
      <w:pPr>
        <w:jc w:val="center"/>
      </w:pPr>
      <w:r>
        <w:rPr>
          <w:rFonts w:ascii="Arial" w:hAnsi="Arial"/>
          <w:color w:val="000000"/>
        </w:rPr>
        <w:lastRenderedPageBreak/>
        <w:t>______________________________________________________________________________</w:t>
      </w:r>
    </w:p>
    <w:p w14:paraId="4ABE2F9A" w14:textId="2D544286"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Durham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Gracefield Avenue, Donaghmede, Dublin 5 D05 NY58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 to previously granted planning permission Ref. WEB1157/26 comprising the omission of the permitted first-floor and</w:t>
      </w:r>
      <w:r w:rsidR="00917F33">
        <w:rPr>
          <w:rFonts w:ascii="Arial" w:hAnsi="Arial"/>
          <w:color w:val="000000"/>
        </w:rPr>
        <w:t xml:space="preserve"> </w:t>
      </w:r>
      <w:r>
        <w:rPr>
          <w:rFonts w:ascii="Arial" w:hAnsi="Arial"/>
          <w:color w:val="000000"/>
        </w:rPr>
        <w:t>ground-floor side extension and the provision of an attic conversion for storage with a raised side gable and new side gable window.</w:t>
      </w:r>
    </w:p>
    <w:p w14:paraId="7D34F1B8" w14:textId="77777777" w:rsidR="00B9398D" w:rsidRDefault="00E91321">
      <w:pPr>
        <w:jc w:val="center"/>
      </w:pPr>
      <w:r>
        <w:rPr>
          <w:rFonts w:ascii="Arial" w:hAnsi="Arial"/>
          <w:color w:val="000000"/>
        </w:rPr>
        <w:t>______________________________________________________________________________</w:t>
      </w:r>
    </w:p>
    <w:p w14:paraId="732A2AAF"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Shanard Road, Whitehall, Dublin 9, D09 R254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part single-storey, part two-storey rear extension; a first-floor extension over the existing garage; conversion of existing integral garage to habitable accommodation at ground floor; conversion of attic space with dormer to rear;</w:t>
      </w:r>
      <w:r>
        <w:rPr>
          <w:rFonts w:ascii="Arial" w:hAnsi="Arial"/>
          <w:color w:val="000000"/>
        </w:rPr>
        <w:t xml:space="preserve"> together with all associated site and ancillary works.</w:t>
      </w:r>
    </w:p>
    <w:p w14:paraId="33B46BBE" w14:textId="77777777" w:rsidR="00B9398D" w:rsidRDefault="00E91321">
      <w:pPr>
        <w:jc w:val="center"/>
      </w:pPr>
      <w:r>
        <w:rPr>
          <w:rFonts w:ascii="Arial" w:hAnsi="Arial"/>
          <w:color w:val="000000"/>
        </w:rPr>
        <w:t>______________________________________________________________________________</w:t>
      </w:r>
    </w:p>
    <w:p w14:paraId="2B962EB8"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Shanard Road, Whitehall,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A part single-storey, part two-storey rear extension; a first-floor extension over the existing garage; conversion of existing integral garage to habitable accommodation at ground floor; conversion of attic space with dormer to rear; together </w:t>
      </w:r>
      <w:r>
        <w:rPr>
          <w:rFonts w:ascii="Arial" w:hAnsi="Arial"/>
          <w:color w:val="000000"/>
        </w:rPr>
        <w:t>with all associated site and ancillary works</w:t>
      </w:r>
    </w:p>
    <w:p w14:paraId="3B8B0264" w14:textId="77777777" w:rsidR="00B9398D" w:rsidRDefault="00E91321">
      <w:pPr>
        <w:jc w:val="center"/>
      </w:pPr>
      <w:r>
        <w:rPr>
          <w:rFonts w:ascii="Arial" w:hAnsi="Arial"/>
          <w:color w:val="000000"/>
        </w:rPr>
        <w:t>______________________________________________________________________________</w:t>
      </w:r>
    </w:p>
    <w:p w14:paraId="5EE77CFC"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Smith &amp; Maree Kearns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Saint Declan's Terrace, Marino, Dublin 3 (junction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 Brian Avenue)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A single storey flat roof extension containing a kitchen, bathroom and family room to the rear of 23 St Declan’s Terrace, Marino.</w:t>
      </w:r>
    </w:p>
    <w:p w14:paraId="71B2B466" w14:textId="77777777" w:rsidR="00B9398D" w:rsidRDefault="00E91321">
      <w:pPr>
        <w:jc w:val="center"/>
      </w:pPr>
      <w:r>
        <w:rPr>
          <w:rFonts w:ascii="Arial" w:hAnsi="Arial"/>
          <w:color w:val="000000"/>
        </w:rPr>
        <w:t>______________________________________________________________________________</w:t>
      </w:r>
    </w:p>
    <w:p w14:paraId="6FBF99A0"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WEB2715/25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Manish sharma and Rincy  Vadakkinattu Varghese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Moatfield Avenue, Coolock, Dublin 5, D05 W7R6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This development includes the demolition of the existing side extension. The construction of a new front porch. The construction of a wrap-around extension to the side and rear of the existing dwe</w:t>
      </w:r>
      <w:r>
        <w:rPr>
          <w:rFonts w:ascii="Arial" w:hAnsi="Arial"/>
          <w:color w:val="000000"/>
        </w:rPr>
        <w:t>lling. The side extension features an apex roof. The rear incorporates both flat and apex roof elements. This extension creates space for an interior layout comprising a new kitchen-dining area, lounge, and three additional bedrooms with en-suite bathrooms at ground floor level, and conversion of the extension's attic space at first floor level. Also, the widening of the pedestrian entrance at the front to accommodate a new vehicular entrance and repair of the pedestrian entrance to the side garden, plus al</w:t>
      </w:r>
      <w:r>
        <w:rPr>
          <w:rFonts w:ascii="Arial" w:hAnsi="Arial"/>
          <w:color w:val="000000"/>
        </w:rPr>
        <w:t>l associated internal and external works.</w:t>
      </w:r>
    </w:p>
    <w:p w14:paraId="2475709C" w14:textId="77777777" w:rsidR="00B9398D" w:rsidRDefault="00E91321">
      <w:pPr>
        <w:jc w:val="center"/>
      </w:pPr>
      <w:r>
        <w:rPr>
          <w:rFonts w:ascii="Arial" w:hAnsi="Arial"/>
          <w:color w:val="000000"/>
        </w:rPr>
        <w:t>______________________________________________________________________________</w:t>
      </w:r>
    </w:p>
    <w:p w14:paraId="486DD049" w14:textId="77777777" w:rsidR="00B9398D" w:rsidRDefault="00E91321">
      <w:pPr>
        <w:jc w:val="center"/>
      </w:pPr>
      <w:r>
        <w:rPr>
          <w:rFonts w:ascii="Arial" w:hAnsi="Arial"/>
          <w:b/>
          <w:color w:val="00007F"/>
          <w:sz w:val="26"/>
        </w:rPr>
        <w:t xml:space="preserve">Area 5 </w:t>
      </w:r>
      <w:r>
        <w:rPr>
          <w:rFonts w:ascii="Arial" w:hAnsi="Arial"/>
          <w:b/>
          <w:color w:val="00007F"/>
          <w:sz w:val="26"/>
        </w:rPr>
        <w:br/>
        <w:t>Appeals Notified</w:t>
      </w:r>
    </w:p>
    <w:p w14:paraId="37DC6287"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WEB1700/26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Conquer Hill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at 16 Conquer Hill Avenue, Dublin D03 RX60 as follows:</w:t>
      </w:r>
      <w:r>
        <w:rPr>
          <w:rFonts w:ascii="Arial" w:hAnsi="Arial"/>
          <w:color w:val="000000"/>
        </w:rPr>
        <w:br/>
      </w:r>
      <w:r>
        <w:rPr>
          <w:rFonts w:ascii="Arial" w:hAnsi="Arial"/>
          <w:color w:val="000000"/>
        </w:rPr>
        <w:br/>
        <w:t>1. Sub-division of existing site.</w:t>
      </w:r>
      <w:r>
        <w:rPr>
          <w:rFonts w:ascii="Arial" w:hAnsi="Arial"/>
          <w:color w:val="000000"/>
        </w:rPr>
        <w:br/>
      </w:r>
      <w:r>
        <w:rPr>
          <w:rFonts w:ascii="Arial" w:hAnsi="Arial"/>
          <w:color w:val="000000"/>
        </w:rPr>
        <w:br/>
        <w:t>2. Erection of a new two storey (attached) 1 bedroomed dwelling (57 sq.m.).</w:t>
      </w:r>
      <w:r>
        <w:rPr>
          <w:rFonts w:ascii="Arial" w:hAnsi="Arial"/>
          <w:color w:val="000000"/>
        </w:rPr>
        <w:br/>
      </w:r>
      <w:r>
        <w:rPr>
          <w:rFonts w:ascii="Arial" w:hAnsi="Arial"/>
          <w:color w:val="000000"/>
        </w:rPr>
        <w:br/>
        <w:t>3. Minor modifications to existing dwelling layout including removal of 2.4 sq.m. bay window and re-incorporation of existing rear fam</w:t>
      </w:r>
      <w:r>
        <w:rPr>
          <w:rFonts w:ascii="Arial" w:hAnsi="Arial"/>
          <w:color w:val="000000"/>
        </w:rPr>
        <w:t>ily flat.</w:t>
      </w:r>
      <w:r>
        <w:rPr>
          <w:rFonts w:ascii="Arial" w:hAnsi="Arial"/>
          <w:color w:val="000000"/>
        </w:rPr>
        <w:br/>
      </w:r>
      <w:r>
        <w:rPr>
          <w:rFonts w:ascii="Arial" w:hAnsi="Arial"/>
          <w:color w:val="000000"/>
        </w:rPr>
        <w:br/>
        <w:t>4. Drainage and other associated works.</w:t>
      </w:r>
    </w:p>
    <w:p w14:paraId="1CBC9F00" w14:textId="77777777" w:rsidR="00B9398D" w:rsidRDefault="00E91321">
      <w:pPr>
        <w:jc w:val="center"/>
      </w:pPr>
      <w:r>
        <w:rPr>
          <w:rFonts w:ascii="Arial" w:hAnsi="Arial"/>
          <w:color w:val="000000"/>
        </w:rPr>
        <w:t>______________________________________________________________________________</w:t>
      </w:r>
    </w:p>
    <w:p w14:paraId="0B2C8132" w14:textId="77777777" w:rsidR="00B9398D" w:rsidRDefault="00E91321">
      <w:pPr>
        <w:jc w:val="center"/>
      </w:pPr>
      <w:r>
        <w:rPr>
          <w:rFonts w:ascii="Arial" w:hAnsi="Arial"/>
          <w:b/>
          <w:color w:val="00007F"/>
          <w:sz w:val="26"/>
        </w:rPr>
        <w:t xml:space="preserve">Area 5 </w:t>
      </w:r>
      <w:r>
        <w:rPr>
          <w:rFonts w:ascii="Arial" w:hAnsi="Arial"/>
          <w:b/>
          <w:color w:val="00007F"/>
          <w:sz w:val="26"/>
        </w:rPr>
        <w:br/>
        <w:t>Appeals Decided</w:t>
      </w:r>
    </w:p>
    <w:p w14:paraId="45650580"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4988/22</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SPLIT DECISION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 Stafford and Sons Ltd.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Former Tayto Factory, Greencastle Road, Coolock,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17, D17WF44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The development will consist of alterations to previously approved development Reg. Ref. 4194/15 (extended under 4194/15/X1 and amended under Reg. Ref. 3462/19) comprising: i) Permission is sought for a)</w:t>
      </w:r>
      <w:r>
        <w:rPr>
          <w:rFonts w:ascii="Arial" w:hAnsi="Arial"/>
          <w:color w:val="000000"/>
        </w:rPr>
        <w:t xml:space="preserve"> to refurbish an existing steel open frame structure ( 73sq.m) to the rear of the building an incorporate it into the approved funeral home. This structure was previously  approved for demolition under Reg. Ref. 3462/19. The refurbished structure will accommodate an electric cremator and associated 3 no. flues; b) Permission is also sought for all ancillary works necessary to facilitate the development including landscaping. ii) Retention permission is sought for the removal of plant room at rooftop level (</w:t>
      </w:r>
      <w:r>
        <w:rPr>
          <w:rFonts w:ascii="Arial" w:hAnsi="Arial"/>
          <w:color w:val="000000"/>
        </w:rPr>
        <w:t xml:space="preserve"> 53sq.m)</w:t>
      </w:r>
    </w:p>
    <w:p w14:paraId="4F90CB07" w14:textId="77777777" w:rsidR="00B9398D" w:rsidRDefault="00E91321">
      <w:pPr>
        <w:jc w:val="center"/>
      </w:pPr>
      <w:r>
        <w:rPr>
          <w:rFonts w:ascii="Arial" w:hAnsi="Arial"/>
          <w:color w:val="000000"/>
        </w:rPr>
        <w:t>______________________________________________________________________________</w:t>
      </w:r>
    </w:p>
    <w:p w14:paraId="00C9A8FC"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WEB1008/26</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AMEND CONDITIONS</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Nuala McElhinney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23 Mount Prospect Avenue,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sought for: </w:t>
      </w:r>
      <w:r>
        <w:rPr>
          <w:rFonts w:ascii="Arial" w:hAnsi="Arial"/>
          <w:color w:val="000000"/>
        </w:rPr>
        <w:br/>
      </w:r>
      <w:r>
        <w:rPr>
          <w:rFonts w:ascii="Arial" w:hAnsi="Arial"/>
          <w:color w:val="000000"/>
        </w:rPr>
        <w:br/>
        <w:t>(i) On the south elevation: extension and alterations to existing kitchen/dining/conservatory area with glazed doors/windows opening to rear, incorporating a parapet wall with flat roof with 2 no. rooflights, (ii) Brick external finish to rear elevation of this proposed extension. (iii) Relocate the stepped back ground floor level bedroom wall and window forward to align with the first floor level faca</w:t>
      </w:r>
      <w:r>
        <w:rPr>
          <w:rFonts w:ascii="Arial" w:hAnsi="Arial"/>
          <w:color w:val="000000"/>
        </w:rPr>
        <w:t>de and in line with neighbouring properties (iv) At present, the floor level is stepped internally throughout. We propose that the finished floor level is 200mm above the external ground level, with the removal of one porch step. (v) Remove coin stones from the first floor façade between bedroom 4 and bathroom. (vi) Install a rooflight on the north-east facing roof slope (bedroom 4). (vii) At first floor, replace the rear bathroom with a bedroom in the same position, increase floor to ceiling height and ins</w:t>
      </w:r>
      <w:r>
        <w:rPr>
          <w:rFonts w:ascii="Arial" w:hAnsi="Arial"/>
          <w:color w:val="000000"/>
        </w:rPr>
        <w:t>tall a pitched roof, (viii) with changes to windows (ix) with widening of front vehicular entrance, (x) with associated site works, and connections to existing services.</w:t>
      </w:r>
      <w:r>
        <w:rPr>
          <w:rFonts w:ascii="Arial" w:hAnsi="Arial"/>
          <w:color w:val="000000"/>
        </w:rPr>
        <w:br/>
      </w:r>
    </w:p>
    <w:p w14:paraId="53646C11" w14:textId="77777777" w:rsidR="00B9398D" w:rsidRDefault="00E91321">
      <w:pPr>
        <w:jc w:val="center"/>
      </w:pPr>
      <w:r>
        <w:rPr>
          <w:rFonts w:ascii="Arial" w:hAnsi="Arial"/>
          <w:color w:val="000000"/>
        </w:rPr>
        <w:t>______________________________________________________________________________</w:t>
      </w:r>
    </w:p>
    <w:p w14:paraId="4E929B92" w14:textId="1488DE1B"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WEB1265/26</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Raja Mukherji and Rachel  McBride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Shanowen Drive, Santry, Dublin 9, D09 C592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Demolish existing single storey garage at side  and single storey extensions at side and rear  and construct a two storey extension to side and single storey extension  to rear and all associated site works.</w:t>
      </w:r>
    </w:p>
    <w:p w14:paraId="69671BB5" w14:textId="77777777" w:rsidR="00B9398D" w:rsidRDefault="00E91321">
      <w:pPr>
        <w:jc w:val="center"/>
      </w:pPr>
      <w:r>
        <w:rPr>
          <w:rFonts w:ascii="Arial" w:hAnsi="Arial"/>
          <w:color w:val="000000"/>
        </w:rPr>
        <w:t>______________________________________________________________________________</w:t>
      </w:r>
    </w:p>
    <w:p w14:paraId="339EEFA2"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WEB5175/25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lastRenderedPageBreak/>
        <w:t>Appeal Decision Date</w:t>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McCarthy and  Sophie Connolly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Vernon Avenue,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1. Single and two storey extension at side and rear . 2. Single storey porch at front . 3. New window and enlarge existing window on Southern elevation at first floor level . 4. Detached single storey games room/gard</w:t>
      </w:r>
      <w:r>
        <w:rPr>
          <w:rFonts w:ascii="Arial" w:hAnsi="Arial"/>
          <w:color w:val="000000"/>
        </w:rPr>
        <w:t>en shed in garden at rear .  5. Remove part of existing southern boundary wall and increase height of the remaining section along Vernon Gardens . 6. Remove existing vehicular access and construct new pedestrian access along Vernon Gardens</w:t>
      </w:r>
      <w:r>
        <w:rPr>
          <w:rFonts w:ascii="Arial" w:hAnsi="Arial"/>
          <w:color w:val="000000"/>
        </w:rPr>
        <w:br/>
      </w:r>
    </w:p>
    <w:p w14:paraId="735BDD82" w14:textId="77777777" w:rsidR="00B9398D" w:rsidRDefault="00E91321">
      <w:pPr>
        <w:jc w:val="center"/>
      </w:pPr>
      <w:r>
        <w:rPr>
          <w:rFonts w:ascii="Arial" w:hAnsi="Arial"/>
          <w:color w:val="000000"/>
        </w:rPr>
        <w:t>______________________________________________________________________________</w:t>
      </w:r>
    </w:p>
    <w:p w14:paraId="264DC541" w14:textId="77777777" w:rsidR="00B9398D" w:rsidRDefault="00E91321">
      <w:r>
        <w:br w:type="page"/>
      </w:r>
    </w:p>
    <w:p w14:paraId="1095205D" w14:textId="77777777" w:rsidR="00B9398D" w:rsidRDefault="00E91321">
      <w:pPr>
        <w:jc w:val="center"/>
      </w:pPr>
      <w:r>
        <w:rPr>
          <w:rFonts w:ascii="Arial" w:hAnsi="Arial"/>
          <w:color w:val="000000"/>
          <w:sz w:val="24"/>
        </w:rPr>
        <w:lastRenderedPageBreak/>
        <w:br/>
        <w:t>WEEKLY PLANNING LISTS</w:t>
      </w:r>
    </w:p>
    <w:p w14:paraId="440749C8" w14:textId="77777777" w:rsidR="00B9398D" w:rsidRDefault="00E91321">
      <w:pPr>
        <w:jc w:val="center"/>
      </w:pPr>
      <w:r>
        <w:rPr>
          <w:rFonts w:ascii="Arial" w:hAnsi="Arial"/>
          <w:b/>
          <w:color w:val="000000"/>
        </w:rPr>
        <w:t>Article 27(2), Planning &amp; Development Regulations 2001 (as amended)</w:t>
      </w:r>
    </w:p>
    <w:p w14:paraId="66A647C2" w14:textId="77777777" w:rsidR="00B9398D" w:rsidRDefault="00E91321">
      <w:r>
        <w:rPr>
          <w:rFonts w:ascii="Arial" w:hAnsi="Arial"/>
          <w:color w:val="000000"/>
          <w:sz w:val="24"/>
        </w:rPr>
        <w:t>(a)  Under section 34 of the Act, the applications for permission may be granted permission, subject to or without conditions, or refused.</w:t>
      </w:r>
    </w:p>
    <w:p w14:paraId="141BCFF8" w14:textId="77777777" w:rsidR="00B9398D" w:rsidRDefault="00E9132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A06258E" w14:textId="77777777" w:rsidR="00B9398D" w:rsidRDefault="00E91321">
      <w:pPr>
        <w:jc w:val="center"/>
      </w:pPr>
      <w:r>
        <w:rPr>
          <w:rFonts w:ascii="Arial" w:hAnsi="Arial"/>
          <w:b/>
          <w:color w:val="000000"/>
        </w:rPr>
        <w:t>Article 31(g), Planning &amp; Development Regulations 2001 (as amended)</w:t>
      </w:r>
    </w:p>
    <w:p w14:paraId="28DB5E80" w14:textId="77777777" w:rsidR="00B9398D" w:rsidRDefault="00E9132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2C52AE5" w14:textId="77777777" w:rsidR="00B9398D" w:rsidRDefault="00E9132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10B5739" w14:textId="77777777" w:rsidR="00B9398D" w:rsidRDefault="00E91321">
      <w:pPr>
        <w:jc w:val="center"/>
      </w:pPr>
      <w:r>
        <w:rPr>
          <w:rFonts w:ascii="Arial" w:hAnsi="Arial"/>
          <w:color w:val="000000"/>
          <w:sz w:val="24"/>
        </w:rPr>
        <w:br/>
        <w:t>PLANNING INFORMATION SESSIONS</w:t>
      </w:r>
    </w:p>
    <w:p w14:paraId="0B1E2338" w14:textId="77777777" w:rsidR="00B9398D" w:rsidRDefault="00E9132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r>
      <w:r>
        <w:rPr>
          <w:rFonts w:ascii="Arial" w:hAnsi="Arial"/>
          <w:color w:val="000000"/>
          <w:sz w:val="24"/>
        </w:rP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w:t>
      </w:r>
      <w:r>
        <w:rPr>
          <w:rFonts w:ascii="Arial" w:hAnsi="Arial"/>
          <w:color w:val="000000"/>
          <w:sz w:val="24"/>
        </w:rPr>
        <w:t>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E39C8FA" w14:textId="77777777" w:rsidR="00B9398D" w:rsidRDefault="00E91321">
      <w:pPr>
        <w:jc w:val="center"/>
      </w:pPr>
      <w:r>
        <w:rPr>
          <w:noProof/>
        </w:rPr>
        <w:drawing>
          <wp:inline distT="0" distB="0" distL="0" distR="0" wp14:anchorId="308C73E9" wp14:editId="174772E9">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9DFEA0D" w14:textId="77777777" w:rsidR="00B9398D" w:rsidRDefault="00E91321">
      <w:r>
        <w:lastRenderedPageBreak/>
        <w:br w:type="page"/>
      </w:r>
    </w:p>
    <w:p w14:paraId="0E22B64A" w14:textId="77777777" w:rsidR="00B9398D" w:rsidRDefault="00E91321">
      <w:r>
        <w:rPr>
          <w:noProof/>
        </w:rPr>
        <w:lastRenderedPageBreak/>
        <w:drawing>
          <wp:inline distT="0" distB="0" distL="0" distR="0" wp14:anchorId="2B101024" wp14:editId="2247F119">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4B7E5E2" w14:textId="77777777" w:rsidR="00B9398D" w:rsidRDefault="00E91321">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7DFB075C" w14:textId="77777777" w:rsidR="00B9398D" w:rsidRDefault="00E91321">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24/26</w:t>
      </w:r>
      <w:r>
        <w:rPr>
          <w:rFonts w:ascii="Arial" w:hAnsi="Arial"/>
          <w:color w:val="000000"/>
          <w:sz w:val="44"/>
        </w:rPr>
        <w:br/>
      </w:r>
    </w:p>
    <w:p w14:paraId="225642B8" w14:textId="77777777" w:rsidR="00B9398D" w:rsidRDefault="00E91321">
      <w:pPr>
        <w:jc w:val="center"/>
      </w:pPr>
      <w:r>
        <w:rPr>
          <w:rFonts w:ascii="Arial" w:hAnsi="Arial"/>
          <w:color w:val="000000"/>
          <w:sz w:val="36"/>
        </w:rPr>
        <w:t>(15/06/2026-21/06/2026)</w:t>
      </w:r>
    </w:p>
    <w:p w14:paraId="624A4EB4" w14:textId="77777777" w:rsidR="00B9398D" w:rsidRDefault="00E91321">
      <w:r>
        <w:br w:type="page"/>
      </w:r>
    </w:p>
    <w:p w14:paraId="57BA42A1" w14:textId="77777777" w:rsidR="00B9398D" w:rsidRDefault="00E91321">
      <w:pPr>
        <w:jc w:val="center"/>
      </w:pPr>
      <w:r>
        <w:rPr>
          <w:rFonts w:ascii="Arial" w:hAnsi="Arial"/>
          <w:color w:val="000000"/>
          <w:sz w:val="24"/>
        </w:rPr>
        <w:lastRenderedPageBreak/>
        <w:br/>
        <w:t>WEEKLY PLANNING LISTS</w:t>
      </w:r>
    </w:p>
    <w:p w14:paraId="1F9B0244" w14:textId="77777777" w:rsidR="00B9398D" w:rsidRDefault="00E91321">
      <w:pPr>
        <w:jc w:val="center"/>
      </w:pPr>
      <w:r>
        <w:rPr>
          <w:rFonts w:ascii="Arial" w:hAnsi="Arial"/>
          <w:b/>
          <w:color w:val="000000"/>
        </w:rPr>
        <w:t>Article 27(2), Planning &amp; Development Regulations 2001 (as amended)</w:t>
      </w:r>
    </w:p>
    <w:p w14:paraId="18B2B423" w14:textId="77777777" w:rsidR="00B9398D" w:rsidRDefault="00E91321">
      <w:r>
        <w:rPr>
          <w:rFonts w:ascii="Arial" w:hAnsi="Arial"/>
          <w:color w:val="000000"/>
          <w:sz w:val="24"/>
        </w:rPr>
        <w:t>(a)  Under section 34 of the Act, the applications for permission may be granted permission, subject to or without conditions, or refused.</w:t>
      </w:r>
    </w:p>
    <w:p w14:paraId="1AB5567E" w14:textId="77777777" w:rsidR="00B9398D" w:rsidRDefault="00E9132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9C3E6F5" w14:textId="77777777" w:rsidR="00B9398D" w:rsidRDefault="00E91321">
      <w:pPr>
        <w:jc w:val="center"/>
      </w:pPr>
      <w:r>
        <w:rPr>
          <w:rFonts w:ascii="Arial" w:hAnsi="Arial"/>
          <w:b/>
          <w:color w:val="000000"/>
        </w:rPr>
        <w:t>Article 31(g), Planning &amp; Development Regulations 2001 (as amended)</w:t>
      </w:r>
    </w:p>
    <w:p w14:paraId="2B800DE9" w14:textId="77777777" w:rsidR="00B9398D" w:rsidRDefault="00E9132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AA2735E" w14:textId="77777777" w:rsidR="00B9398D" w:rsidRDefault="00E9132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530C12D" w14:textId="77777777" w:rsidR="00B9398D" w:rsidRDefault="00E91321">
      <w:pPr>
        <w:jc w:val="center"/>
      </w:pPr>
      <w:r>
        <w:rPr>
          <w:rFonts w:ascii="Arial" w:hAnsi="Arial"/>
          <w:color w:val="000000"/>
          <w:sz w:val="24"/>
        </w:rPr>
        <w:br/>
        <w:t>PLANNING INFORMATION SESSIONS</w:t>
      </w:r>
    </w:p>
    <w:p w14:paraId="6A6FC7FE" w14:textId="77777777" w:rsidR="00B9398D" w:rsidRDefault="00E9132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D5843CC" w14:textId="77777777" w:rsidR="00B9398D" w:rsidRDefault="00E91321">
      <w:pPr>
        <w:jc w:val="center"/>
      </w:pPr>
      <w:r>
        <w:rPr>
          <w:noProof/>
        </w:rPr>
        <w:drawing>
          <wp:inline distT="0" distB="0" distL="0" distR="0" wp14:anchorId="3CF91284" wp14:editId="3A4821E7">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E2DD1DD" w14:textId="77777777" w:rsidR="00B9398D" w:rsidRDefault="00E91321">
      <w:pPr>
        <w:jc w:val="center"/>
      </w:pPr>
      <w:r>
        <w:rPr>
          <w:rFonts w:ascii="Arial" w:hAnsi="Arial"/>
          <w:b/>
          <w:color w:val="00007F"/>
          <w:sz w:val="26"/>
        </w:rPr>
        <w:lastRenderedPageBreak/>
        <w:br/>
      </w:r>
    </w:p>
    <w:p w14:paraId="5ED8BC36" w14:textId="77777777" w:rsidR="00B9398D" w:rsidRDefault="00E9132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Cian Connaughton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124 The Stiles Road, Clontarf, D03 H7K2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Removal of existing wall between dining-room and kitchen, installation of steel supports where the wall is removed, removal of the internal walls between the kitchen and two stores, installation of new floor-to-ceiling windows in the kitchen and dining room.</w:t>
      </w:r>
    </w:p>
    <w:p w14:paraId="3BB954E9" w14:textId="77777777" w:rsidR="00B9398D" w:rsidRDefault="00E91321">
      <w:pPr>
        <w:jc w:val="center"/>
      </w:pPr>
      <w:r>
        <w:rPr>
          <w:rFonts w:ascii="Arial" w:hAnsi="Arial"/>
          <w:color w:val="000000"/>
        </w:rPr>
        <w:t>______________________________________________________________________________</w:t>
      </w:r>
      <w:r>
        <w:rPr>
          <w:rFonts w:ascii="Arial" w:hAnsi="Arial"/>
          <w:color w:val="000000"/>
        </w:rPr>
        <w:br/>
      </w:r>
    </w:p>
    <w:sectPr w:rsidR="00B9398D"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B271" w14:textId="77777777" w:rsidR="00E91321" w:rsidRDefault="00E91321" w:rsidP="00B15244">
      <w:pPr>
        <w:spacing w:after="0" w:line="240" w:lineRule="auto"/>
      </w:pPr>
      <w:r>
        <w:separator/>
      </w:r>
    </w:p>
  </w:endnote>
  <w:endnote w:type="continuationSeparator" w:id="0">
    <w:p w14:paraId="6E77B677" w14:textId="77777777" w:rsidR="00E91321" w:rsidRDefault="00E91321"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0FFB"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6607514C"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1C6C63F"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F07D"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CF8A" w14:textId="77777777" w:rsidR="00E91321" w:rsidRDefault="00E91321" w:rsidP="00B15244">
      <w:pPr>
        <w:spacing w:after="0" w:line="240" w:lineRule="auto"/>
      </w:pPr>
      <w:r>
        <w:separator/>
      </w:r>
    </w:p>
  </w:footnote>
  <w:footnote w:type="continuationSeparator" w:id="0">
    <w:p w14:paraId="502A1679" w14:textId="77777777" w:rsidR="00E91321" w:rsidRDefault="00E91321"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BA35"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8274"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D9A"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7353E"/>
    <w:rsid w:val="00825051"/>
    <w:rsid w:val="008D1894"/>
    <w:rsid w:val="008D48B4"/>
    <w:rsid w:val="00917F33"/>
    <w:rsid w:val="00966DF9"/>
    <w:rsid w:val="00AC649D"/>
    <w:rsid w:val="00B15244"/>
    <w:rsid w:val="00B9398D"/>
    <w:rsid w:val="00CA72E8"/>
    <w:rsid w:val="00D76538"/>
    <w:rsid w:val="00E03A08"/>
    <w:rsid w:val="00E913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9C3A"/>
  <w15:docId w15:val="{46B95D77-C848-493A-A4C0-814FD97D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21</Pages>
  <Words>6062</Words>
  <Characters>34557</Characters>
  <Application>Microsoft Office Word</Application>
  <DocSecurity>4</DocSecurity>
  <Lines>287</Lines>
  <Paragraphs>81</Paragraphs>
  <ScaleCrop>false</ScaleCrop>
  <Company>Dublin City Council</Company>
  <LinksUpToDate>false</LinksUpToDate>
  <CharactersWithSpaces>40538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2026-06-26T15:14:00Z</dcterms:created>
  <dcterms:modified xsi:type="dcterms:W3CDTF">2026-06-26T15:14:00Z</dcterms:modified>
</cp:coreProperties>
</file>