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A7A0" w14:textId="77777777" w:rsidR="00332628" w:rsidRPr="0067353E" w:rsidRDefault="00332628" w:rsidP="0067353E"/>
    <w:p w14:paraId="794B8D92" w14:textId="77777777" w:rsidR="005A7FE7" w:rsidRDefault="00D0298E">
      <w:r>
        <w:rPr>
          <w:noProof/>
        </w:rPr>
        <w:drawing>
          <wp:inline distT="0" distB="0" distL="0" distR="0" wp14:anchorId="4773DA21" wp14:editId="4283FF2D">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165C003" w14:textId="77777777" w:rsidR="00970B10" w:rsidRDefault="00D0298E">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567F8CAE" w14:textId="77777777" w:rsidR="00970B10" w:rsidRDefault="00970B10">
      <w:pPr>
        <w:jc w:val="center"/>
        <w:rPr>
          <w:rFonts w:ascii="Helvetica" w:hAnsi="Helvetica"/>
          <w:color w:val="000000"/>
          <w:sz w:val="52"/>
        </w:rPr>
      </w:pPr>
    </w:p>
    <w:p w14:paraId="4A62CC8E" w14:textId="77777777" w:rsidR="00970B10" w:rsidRDefault="00970B10">
      <w:pPr>
        <w:jc w:val="center"/>
        <w:rPr>
          <w:rFonts w:ascii="Helvetica" w:hAnsi="Helvetica"/>
          <w:color w:val="000000"/>
          <w:sz w:val="52"/>
        </w:rPr>
      </w:pPr>
    </w:p>
    <w:p w14:paraId="13CB0DF2" w14:textId="77777777" w:rsidR="00970B10" w:rsidRDefault="00970B10">
      <w:pPr>
        <w:jc w:val="center"/>
        <w:rPr>
          <w:rFonts w:ascii="Helvetica" w:hAnsi="Helvetica"/>
          <w:color w:val="000000"/>
          <w:sz w:val="52"/>
        </w:rPr>
      </w:pPr>
    </w:p>
    <w:p w14:paraId="6283222F" w14:textId="4B4E3EC6" w:rsidR="005A7FE7" w:rsidRDefault="00D0298E">
      <w:pPr>
        <w:jc w:val="center"/>
      </w:pPr>
      <w:r>
        <w:rPr>
          <w:rFonts w:ascii="Helvetica" w:hAnsi="Helvetica"/>
          <w:color w:val="000000"/>
          <w:sz w:val="52"/>
        </w:rPr>
        <w:br/>
      </w:r>
    </w:p>
    <w:p w14:paraId="5BC3408F" w14:textId="77777777" w:rsidR="005A7FE7" w:rsidRDefault="00D0298E">
      <w:pPr>
        <w:jc w:val="center"/>
      </w:pPr>
      <w:r>
        <w:rPr>
          <w:rFonts w:ascii="Arial" w:hAnsi="Arial"/>
          <w:color w:val="000000"/>
          <w:sz w:val="36"/>
        </w:rPr>
        <w:t>(25/05/2026-31/05/2026)</w:t>
      </w:r>
    </w:p>
    <w:p w14:paraId="66E63A60" w14:textId="77777777" w:rsidR="00970B10" w:rsidRDefault="00D0298E">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0E3352FA" w14:textId="77777777" w:rsidR="00970B10" w:rsidRDefault="00970B10">
      <w:pPr>
        <w:jc w:val="both"/>
        <w:rPr>
          <w:rFonts w:ascii="Arial" w:hAnsi="Arial"/>
          <w:color w:val="000000"/>
          <w:sz w:val="20"/>
        </w:rPr>
      </w:pPr>
    </w:p>
    <w:p w14:paraId="2582A35F" w14:textId="77777777" w:rsidR="00970B10" w:rsidRDefault="00970B10">
      <w:pPr>
        <w:jc w:val="both"/>
        <w:rPr>
          <w:rFonts w:ascii="Arial" w:hAnsi="Arial"/>
          <w:color w:val="000000"/>
          <w:sz w:val="20"/>
        </w:rPr>
      </w:pPr>
    </w:p>
    <w:p w14:paraId="787AF144" w14:textId="77777777" w:rsidR="00970B10" w:rsidRDefault="00970B10">
      <w:pPr>
        <w:jc w:val="both"/>
        <w:rPr>
          <w:rFonts w:ascii="Arial" w:hAnsi="Arial"/>
          <w:color w:val="000000"/>
          <w:sz w:val="20"/>
        </w:rPr>
      </w:pPr>
    </w:p>
    <w:p w14:paraId="0DFF8CBD" w14:textId="77777777" w:rsidR="00970B10" w:rsidRDefault="00970B10">
      <w:pPr>
        <w:jc w:val="both"/>
        <w:rPr>
          <w:rFonts w:ascii="Arial" w:hAnsi="Arial"/>
          <w:color w:val="000000"/>
          <w:sz w:val="20"/>
        </w:rPr>
      </w:pPr>
    </w:p>
    <w:p w14:paraId="2F116588" w14:textId="77777777" w:rsidR="00970B10" w:rsidRDefault="00970B10">
      <w:pPr>
        <w:jc w:val="both"/>
        <w:rPr>
          <w:rFonts w:ascii="Arial" w:hAnsi="Arial"/>
          <w:color w:val="000000"/>
          <w:sz w:val="20"/>
        </w:rPr>
      </w:pPr>
    </w:p>
    <w:p w14:paraId="6C90A5D5" w14:textId="1FC6F77E" w:rsidR="005A7FE7" w:rsidRDefault="00D0298E">
      <w:pPr>
        <w:jc w:val="both"/>
      </w:pP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0436CE33" w14:textId="77777777" w:rsidR="005A7FE7" w:rsidRDefault="00D0298E">
      <w:r>
        <w:br w:type="page"/>
      </w:r>
    </w:p>
    <w:p w14:paraId="45912AB5" w14:textId="77777777" w:rsidR="005A7FE7" w:rsidRDefault="00D0298E">
      <w:pPr>
        <w:jc w:val="center"/>
      </w:pPr>
      <w:r>
        <w:rPr>
          <w:rFonts w:ascii="Arial" w:hAnsi="Arial"/>
          <w:color w:val="000000"/>
          <w:sz w:val="24"/>
        </w:rPr>
        <w:br/>
        <w:t>WEEKLY PLANNING LISTS</w:t>
      </w:r>
    </w:p>
    <w:p w14:paraId="6D2033B9" w14:textId="77777777" w:rsidR="005A7FE7" w:rsidRDefault="00D0298E">
      <w:pPr>
        <w:jc w:val="center"/>
      </w:pPr>
      <w:r>
        <w:rPr>
          <w:rFonts w:ascii="Arial" w:hAnsi="Arial"/>
          <w:b/>
          <w:color w:val="000000"/>
        </w:rPr>
        <w:t>Article 27(2), Planning &amp; Development Regulations 2001 (as amended)</w:t>
      </w:r>
    </w:p>
    <w:p w14:paraId="076D3579" w14:textId="77777777" w:rsidR="005A7FE7" w:rsidRDefault="00D0298E">
      <w:r>
        <w:rPr>
          <w:rFonts w:ascii="Arial" w:hAnsi="Arial"/>
          <w:color w:val="000000"/>
          <w:sz w:val="24"/>
        </w:rPr>
        <w:t>(a)  Under section 34 of the Act, the applications for permission may be granted permission, subject to or without conditions, or refused.</w:t>
      </w:r>
    </w:p>
    <w:p w14:paraId="03A920C7" w14:textId="77777777" w:rsidR="005A7FE7" w:rsidRDefault="00D0298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A5B2027" w14:textId="77777777" w:rsidR="005A7FE7" w:rsidRDefault="00D0298E">
      <w:pPr>
        <w:jc w:val="center"/>
      </w:pPr>
      <w:r>
        <w:rPr>
          <w:rFonts w:ascii="Arial" w:hAnsi="Arial"/>
          <w:b/>
          <w:color w:val="000000"/>
        </w:rPr>
        <w:t>Article 31(g), Planning &amp; Development Regulations 2001 (as amended)</w:t>
      </w:r>
    </w:p>
    <w:p w14:paraId="64ED31F0" w14:textId="77777777" w:rsidR="005A7FE7" w:rsidRDefault="00D0298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AA19FBF" w14:textId="77777777" w:rsidR="005A7FE7" w:rsidRDefault="00D0298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57A613E" w14:textId="77777777" w:rsidR="005A7FE7" w:rsidRDefault="00D0298E">
      <w:pPr>
        <w:jc w:val="center"/>
      </w:pPr>
      <w:r>
        <w:rPr>
          <w:rFonts w:ascii="Arial" w:hAnsi="Arial"/>
          <w:color w:val="000000"/>
          <w:sz w:val="24"/>
        </w:rPr>
        <w:br/>
        <w:t>PLANNING INFORMATION SESSIONS</w:t>
      </w:r>
    </w:p>
    <w:p w14:paraId="62F14EEE" w14:textId="77777777" w:rsidR="005A7FE7" w:rsidRDefault="00D0298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E6DDE45" w14:textId="77777777" w:rsidR="005A7FE7" w:rsidRDefault="00D0298E">
      <w:pPr>
        <w:jc w:val="center"/>
      </w:pPr>
      <w:r>
        <w:rPr>
          <w:noProof/>
        </w:rPr>
        <w:drawing>
          <wp:inline distT="0" distB="0" distL="0" distR="0" wp14:anchorId="5CE13D5C" wp14:editId="47FBCE5C">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7F4E6CB" w14:textId="77777777" w:rsidR="005A7FE7" w:rsidRDefault="00D0298E">
      <w:pPr>
        <w:jc w:val="center"/>
      </w:pPr>
      <w:r>
        <w:rPr>
          <w:rFonts w:ascii="Arial" w:hAnsi="Arial"/>
          <w:b/>
          <w:color w:val="00007F"/>
          <w:sz w:val="26"/>
        </w:rPr>
        <w:t xml:space="preserve">Area 5 </w:t>
      </w:r>
      <w:r>
        <w:rPr>
          <w:rFonts w:ascii="Arial" w:hAnsi="Arial"/>
          <w:b/>
          <w:color w:val="00007F"/>
          <w:sz w:val="26"/>
        </w:rPr>
        <w:br/>
        <w:t>COMMERCIAL</w:t>
      </w:r>
    </w:p>
    <w:p w14:paraId="392241DA" w14:textId="08894813"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Commissioners of Public Works in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site of, and lands north of, the Casino Marino, a</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Protected Structure (RPS Ref. 4858) and National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Monument (No. 302, RMP no. DU018-144), Casino Park,</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Malahide Road, DO3HH70.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The Commissioners of Public Works in Ireland intend to apply for permission for development at the site of, and lands north of, the Casino Marino, a Protected Structure (RPS Ref. 4858) and National Monument (No. 302, RMP no. DU018-144), Casino Park, Malahide Road, D03HH70. The development will consist of the construction of a single-storey Visitor Centre with a floor area of 454sqm on the site of the partially built medico-legal building located to the north of the Casino Marino. The Visitor Centre will accommodate exhibition space, public café, office and associated sanitary, welfare and storage facilities. Restoration of landscape setting of the Casino Marino, to include removal of existing twentieth century ditch and wall, removal of temporary portacabin and replacement of the existing tarmacadam access road and vehicular parking area with a reinforced green maintenance/emergency access route to the Casino. Conservation and restoration of existing sections of late 18th Century (altered) stone and brick boundary walls to northern site perimeter. Relocation of public entrance, car and bus parking area from Casino Park; provision of 3no. new car parking spaces, pedestrian and vehicular maintenance/emergency access routes to the Visitor Centre; provision of ancillary single-storey standalone plant/store room and substation (floor area of 50sqm) north of the Visitor Centre; bin storage, 46no. bicycle parking spaces, hard and soft landscaping, lighting, signage, drainage and all ancillary site works.</w:t>
      </w:r>
      <w:r>
        <w:rPr>
          <w:rFonts w:ascii="Arial" w:hAnsi="Arial"/>
          <w:color w:val="000000"/>
        </w:rPr>
        <w:br/>
        <w:t>______________________________________________________________________________</w:t>
      </w:r>
    </w:p>
    <w:p w14:paraId="7245191D"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Board of Management of  Our Lady of Consolation National School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Our Lady Of Consolation National School, Collins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East,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widening of 3No. existing vehicular access gates facing Clancarty Road, (to improve Emergency vehicles Access), alterations to walls, piers, new piers, new gates / railings, dished footpaths, alterations &amp; enlargement of car parking layout for Emergency Vehicle safe turning &amp; parking and all associated site works.</w:t>
      </w:r>
    </w:p>
    <w:p w14:paraId="5FE17454" w14:textId="77777777" w:rsidR="005A7FE7" w:rsidRDefault="00D0298E">
      <w:pPr>
        <w:jc w:val="center"/>
      </w:pPr>
      <w:r>
        <w:rPr>
          <w:rFonts w:ascii="Arial" w:hAnsi="Arial"/>
          <w:color w:val="000000"/>
        </w:rPr>
        <w:t>______________________________________________________________________________</w:t>
      </w:r>
    </w:p>
    <w:p w14:paraId="6738B206"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InstaVolt Europe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McDonalds, Grange Road, Donaghmede, Dublin 13, D13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RP20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installation of 2 no. electric vehicle (EV) chargers, ancillary equipment and all associated site development works.</w:t>
      </w:r>
    </w:p>
    <w:p w14:paraId="05128585" w14:textId="77777777" w:rsidR="005A7FE7" w:rsidRDefault="00D0298E">
      <w:pPr>
        <w:jc w:val="center"/>
      </w:pPr>
      <w:r>
        <w:rPr>
          <w:rFonts w:ascii="Arial" w:hAnsi="Arial"/>
          <w:color w:val="000000"/>
        </w:rPr>
        <w:t>______________________________________________________________________________</w:t>
      </w:r>
    </w:p>
    <w:p w14:paraId="32990407"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Cricket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Cricket Club, Castle Avenue,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replacement of the pitched roof to existing single-storey clubhouse with a new flat roof, which will form a viewing terrace; (ii) construction of new external stairs; (iii) alterations to elevations; (iv) internal layout changes; (v) signage to front (west) elevation; (vi) all ground and ancillary works inclusive of soft and hard landscaping as necessary to facilitate the development.</w:t>
      </w:r>
    </w:p>
    <w:p w14:paraId="333C49AD" w14:textId="77777777" w:rsidR="005A7FE7" w:rsidRDefault="00D0298E">
      <w:pPr>
        <w:jc w:val="center"/>
      </w:pPr>
      <w:r>
        <w:rPr>
          <w:rFonts w:ascii="Arial" w:hAnsi="Arial"/>
          <w:color w:val="000000"/>
        </w:rPr>
        <w:t>______________________________________________________________________________</w:t>
      </w:r>
    </w:p>
    <w:p w14:paraId="2AE3301D"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Ferncove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St Gabriel's Road, Clontarf, Dublin 3, D03 VN29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is sought for a single storey, timber and brick clad Porch extension to the existing shopfront at No. 18 St.Gabriel's Road, Dublin 3.</w:t>
      </w:r>
    </w:p>
    <w:p w14:paraId="68B9A033" w14:textId="77777777" w:rsidR="005A7FE7" w:rsidRDefault="00D0298E">
      <w:pPr>
        <w:jc w:val="center"/>
      </w:pPr>
      <w:r>
        <w:rPr>
          <w:rFonts w:ascii="Arial" w:hAnsi="Arial"/>
          <w:color w:val="000000"/>
        </w:rPr>
        <w:t>______________________________________________________________________________</w:t>
      </w:r>
    </w:p>
    <w:p w14:paraId="3443B24C"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MOB Group Consultancy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Bushfield House, 57, Philipsburgh Avenue, Dublin 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D03 NF86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was granted for demolition of single storey studio building 17m2 &amp; construction single storey studio building 34m2 and associated site works under 3791/21 / ABP-312621-22. Permission sought to alter approved planning and construct single storey studio building 40m2, new boundary treatment, car parking space with EV charge point, bin and bike store and all associated site works.</w:t>
      </w:r>
    </w:p>
    <w:p w14:paraId="241BEB6C" w14:textId="77777777" w:rsidR="005A7FE7" w:rsidRDefault="00D0298E">
      <w:pPr>
        <w:jc w:val="center"/>
      </w:pPr>
      <w:r>
        <w:rPr>
          <w:rFonts w:ascii="Arial" w:hAnsi="Arial"/>
          <w:color w:val="000000"/>
        </w:rPr>
        <w:t>______________________________________________________________________________</w:t>
      </w:r>
    </w:p>
    <w:p w14:paraId="5E235198" w14:textId="77777777" w:rsidR="005A7FE7" w:rsidRDefault="00D0298E">
      <w:pPr>
        <w:jc w:val="center"/>
      </w:pPr>
      <w:r>
        <w:rPr>
          <w:rFonts w:ascii="Arial" w:hAnsi="Arial"/>
          <w:b/>
          <w:color w:val="00007F"/>
          <w:sz w:val="26"/>
        </w:rPr>
        <w:t xml:space="preserve">Area 5 </w:t>
      </w:r>
      <w:r>
        <w:rPr>
          <w:rFonts w:ascii="Arial" w:hAnsi="Arial"/>
          <w:b/>
          <w:color w:val="00007F"/>
          <w:sz w:val="26"/>
        </w:rPr>
        <w:br/>
        <w:t>DOMESTIC</w:t>
      </w:r>
    </w:p>
    <w:p w14:paraId="0BFE1960"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Timura Sultanovas and Joanna Sultanova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St. Assams's Drive,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is sought to widen existing vehicular entrance .</w:t>
      </w:r>
    </w:p>
    <w:p w14:paraId="2E203398" w14:textId="77777777" w:rsidR="005A7FE7" w:rsidRDefault="00D0298E">
      <w:pPr>
        <w:jc w:val="center"/>
      </w:pPr>
      <w:r>
        <w:rPr>
          <w:rFonts w:ascii="Arial" w:hAnsi="Arial"/>
          <w:color w:val="000000"/>
        </w:rPr>
        <w:t>______________________________________________________________________________</w:t>
      </w:r>
    </w:p>
    <w:p w14:paraId="24681F25"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Ross &amp; Siobhan Lavan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541, Howth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Ross &amp; Siobhan Lavan intend to apply for planning permission for the construction of 1) a single storey extension to the rear, 2) a first floor extension on top of the existing single storey element to the side / front, 3) , an attic conversion with velux roof windows to the front, side and rear, 4) deep retrofit upgrades and insulation throughout, 5) all associated site works &amp; SUDs drainage all at 541 Howth Road, Dublin 5.</w:t>
      </w:r>
    </w:p>
    <w:p w14:paraId="497F8883" w14:textId="77777777" w:rsidR="005A7FE7" w:rsidRDefault="00D0298E">
      <w:pPr>
        <w:jc w:val="center"/>
      </w:pPr>
      <w:r>
        <w:rPr>
          <w:rFonts w:ascii="Arial" w:hAnsi="Arial"/>
          <w:color w:val="000000"/>
        </w:rPr>
        <w:t>______________________________________________________________________________</w:t>
      </w:r>
    </w:p>
    <w:p w14:paraId="3CA4DAAA" w14:textId="159EC670"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Siobhan Maxwell &amp; Elaine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Grange Park Grove,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sought for: 1. The demolition of the existing single storey timber</w:t>
      </w:r>
      <w:r>
        <w:rPr>
          <w:rFonts w:ascii="Arial" w:hAnsi="Arial"/>
          <w:color w:val="000000"/>
        </w:rPr>
        <w:br/>
        <w:t>structure to the side of the existing house at No.24 Grange Park Grove. Plus the removal of garden walls 2 The construction of a new infill Single Storey, 2 bedroom detached house to the side / rear of No.24 Grange Park Grove. Plus All Associated Site Works including alterations to the front garden and widening the existing vehicle and pedestrian entrance</w:t>
      </w:r>
    </w:p>
    <w:p w14:paraId="1B6573C4" w14:textId="77777777" w:rsidR="005A7FE7" w:rsidRDefault="00D0298E">
      <w:pPr>
        <w:jc w:val="center"/>
      </w:pPr>
      <w:r>
        <w:rPr>
          <w:rFonts w:ascii="Arial" w:hAnsi="Arial"/>
          <w:color w:val="000000"/>
        </w:rPr>
        <w:t>______________________________________________________________________________</w:t>
      </w:r>
    </w:p>
    <w:p w14:paraId="1E16EF09"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Merin James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Ardmore Drive,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to rear consisting of kitchen  , bedroom and bathroom and also the widening of vehicular access to front to facilitate hardstanding parking space in front garden .</w:t>
      </w:r>
    </w:p>
    <w:p w14:paraId="70DCF506" w14:textId="77777777" w:rsidR="005A7FE7" w:rsidRDefault="00D0298E">
      <w:pPr>
        <w:jc w:val="center"/>
      </w:pPr>
      <w:r>
        <w:rPr>
          <w:rFonts w:ascii="Arial" w:hAnsi="Arial"/>
          <w:color w:val="000000"/>
        </w:rPr>
        <w:t>______________________________________________________________________________</w:t>
      </w:r>
    </w:p>
    <w:p w14:paraId="444479AF" w14:textId="77777777" w:rsidR="00970B10" w:rsidRDefault="00970B10">
      <w:pPr>
        <w:rPr>
          <w:rFonts w:ascii="Arial" w:hAnsi="Arial"/>
          <w:b/>
          <w:color w:val="000000"/>
        </w:rPr>
      </w:pPr>
    </w:p>
    <w:p w14:paraId="050EB5F1" w14:textId="338358D1"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Victor Lehenbauer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Thornville Avenue, Kilbarrack,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PERMISSION: I Victor Lehenbauer, intend to apply for retention planning permission for changes  made to previous planning ref 3982/22. The changes include  1.0  Reduction in size of the front window  2.0 Additional side panel to front door  3.0 Change of roof design  4.0 Construction of a parapet wall on the north wall </w:t>
      </w:r>
      <w:r>
        <w:rPr>
          <w:rFonts w:ascii="Arial" w:hAnsi="Arial"/>
          <w:color w:val="000000"/>
        </w:rPr>
        <w:br/>
        <w:t>______________________________________________________________________________</w:t>
      </w:r>
    </w:p>
    <w:p w14:paraId="20668BA9"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and Sinead Somers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Coolatree Road, Beaumont,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to remove existing street tree to enable the widening of the existing pedestrian entrance in order to create a new vehicular entrance that will facilitate off street parking and EV charging.</w:t>
      </w:r>
    </w:p>
    <w:p w14:paraId="19089336" w14:textId="77777777" w:rsidR="005A7FE7" w:rsidRDefault="00D0298E">
      <w:pPr>
        <w:jc w:val="center"/>
      </w:pPr>
      <w:r>
        <w:rPr>
          <w:rFonts w:ascii="Arial" w:hAnsi="Arial"/>
          <w:color w:val="000000"/>
        </w:rPr>
        <w:t>______________________________________________________________________________</w:t>
      </w:r>
    </w:p>
    <w:p w14:paraId="790436A9"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Natalie and Trevor Woods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66 Bettyglen,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external WC and boiler house in the rear garden; the construction of ground floor extensions to the front and rear of the existing two-storey house; the conversion of the attic space to a bedroom and office with a new dormer and Velux windows; the reconfiguration of internal layouts, including modifications to the existing ground floor WC and the provision of a new en-suite WC to the master bedroom at first floor level; the installation of new opaque glazed windows to the proposed WCs and a new external door on the eastern elevation; the upgrade of the existing building fabric, including window replacement and external insulation; and all associated site, drainage, service, and ancillary works.</w:t>
      </w:r>
    </w:p>
    <w:p w14:paraId="31B1EC81" w14:textId="77777777" w:rsidR="005A7FE7" w:rsidRDefault="00D0298E">
      <w:pPr>
        <w:jc w:val="center"/>
      </w:pPr>
      <w:r>
        <w:rPr>
          <w:rFonts w:ascii="Arial" w:hAnsi="Arial"/>
          <w:color w:val="000000"/>
        </w:rPr>
        <w:t>______________________________________________________________________________</w:t>
      </w:r>
    </w:p>
    <w:p w14:paraId="2D5EF24F" w14:textId="533962B4"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&amp; Denise Wall &amp; Maguire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214, Collins Avenue East, Donnycarney,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AND PERMISSION: The development will consist of 1) Retention Permission for existing vehicular access to off street parking and 2) Planning Permission for new single storey extension to side and rear of property and new rooflight to side of existing 1nd floor</w:t>
      </w:r>
      <w:r w:rsidR="00970B10">
        <w:rPr>
          <w:rFonts w:ascii="Arial" w:hAnsi="Arial"/>
          <w:color w:val="000000"/>
        </w:rPr>
        <w:t xml:space="preserve"> </w:t>
      </w:r>
      <w:r>
        <w:rPr>
          <w:rFonts w:ascii="Arial" w:hAnsi="Arial"/>
          <w:color w:val="000000"/>
        </w:rPr>
        <w:t>roof.</w:t>
      </w:r>
      <w:r>
        <w:rPr>
          <w:rFonts w:ascii="Arial" w:hAnsi="Arial"/>
          <w:color w:val="000000"/>
        </w:rPr>
        <w:br/>
        <w:t>______________________________________________________________________________</w:t>
      </w:r>
    </w:p>
    <w:p w14:paraId="2E8297B1"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Rachael Raftery and Ryan O’Donohoe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All Saints Road,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extension of the existing attic roof space, a new single storey extension to the front and all associated works.</w:t>
      </w:r>
    </w:p>
    <w:p w14:paraId="630236B8" w14:textId="77777777" w:rsidR="005A7FE7" w:rsidRDefault="00D0298E">
      <w:pPr>
        <w:jc w:val="center"/>
      </w:pPr>
      <w:r>
        <w:rPr>
          <w:rFonts w:ascii="Arial" w:hAnsi="Arial"/>
          <w:color w:val="000000"/>
        </w:rPr>
        <w:t>______________________________________________________________________________</w:t>
      </w:r>
    </w:p>
    <w:p w14:paraId="66FA0D61"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Kathleen Kent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Saint Lawrence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&amp; PERMISSION: Retention permission and planning permission is sought at 48 St. Lawrence Road, Clontarf, Dublin 3, D03 HN62, A PROTECTED STRUCTURE. The development will consist of:  Retention Permission for: instatement of vehicle access gate to the street. Permission for: Demolition of existing single-storey lean-to structures at rear of the return and shed at party wall. Construction of: single storey extension to rear with solar panel array to new flat roof; roofed bike store to side passage; and shed and pergola to rear garden. Replacement of: all non-original windows with double glazed timber sash windows.  In addition:- To front elevation: install double doors to porch to form draught lobby; rake out cementitious mortar and repoint existing brickwork with lime mortar; replace sheeted side gate with painted sheeted timber gate; temporarily remove (to allow construction access) and reinstate lintel over gate.  To side elevation: remove existing cementitious render and apply lime render.  To side elevation (return): block up existing side door; remove 1no. window and widen opening to form doorway; remove existing cementitious render and apply lime render.  To rear elevation: remove existing cementitious render and apply lime render.  To rear elevation (return): remove existing cementitious render and apply lime render.  At roof level: install 1no. new rooflight to return side roof; carry out repairs to timber barging; replace any PVC guttering and downpipes with painted metal; carry out repairs to chimneys and replace flashings where required.  Internally: make layout changes including structural openings at: ground floor level, return at ground and first floor levels; new breathable floor slab with underfloor heating at ground floor level, remove existing plaster to internal face of external walls and apply same depth cork-lime mix with lime plaster finishing coat (all decorative plaster to remain in situ), lime plaster repairs to ceiling and internal wall plaster.  Generally: strip all plumbing/heating and electrical services and install all new systems, remove non-original fittings, install new fittings and redecorate, and any associated repairs, drainage works and builder’s works.</w:t>
      </w:r>
    </w:p>
    <w:p w14:paraId="21E02898" w14:textId="77777777" w:rsidR="005A7FE7" w:rsidRDefault="00D0298E">
      <w:pPr>
        <w:jc w:val="center"/>
      </w:pPr>
      <w:r>
        <w:rPr>
          <w:rFonts w:ascii="Arial" w:hAnsi="Arial"/>
          <w:color w:val="000000"/>
        </w:rPr>
        <w:t>______________________________________________________________________________</w:t>
      </w:r>
    </w:p>
    <w:p w14:paraId="2F820757"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Darren &amp; Helena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Ayrfield Road, Dublin 13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attic to form new room with stairs, build up of gable wall at attic level to form gable end roof with flat roof dormer with 2 no. windows to the rear roof, 1 no. window to side gable wall and all associated site works.</w:t>
      </w:r>
    </w:p>
    <w:p w14:paraId="2A607052" w14:textId="77777777" w:rsidR="005A7FE7" w:rsidRDefault="00D0298E">
      <w:pPr>
        <w:jc w:val="center"/>
      </w:pPr>
      <w:r>
        <w:rPr>
          <w:rFonts w:ascii="Arial" w:hAnsi="Arial"/>
          <w:color w:val="000000"/>
        </w:rPr>
        <w:t>______________________________________________________________________________</w:t>
      </w:r>
    </w:p>
    <w:p w14:paraId="3303C5A6" w14:textId="37E2241A"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Victor Lehenbauer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Thornville Avenue, Kilbarrack,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I Victor Lehenbauer, intend to apply for retention planning permission for changes  made to previous planning ref 3982/22 rlating to this dweling. The changes include  1.0  Reduction in size of the front window  2.0 Additional side panel to front door  3.0 Change of roof design  4.0 Construction of a parapet wall on the north wall removal of chimney.</w:t>
      </w:r>
      <w:r>
        <w:rPr>
          <w:rFonts w:ascii="Arial" w:hAnsi="Arial"/>
          <w:color w:val="000000"/>
        </w:rPr>
        <w:br/>
        <w:t>______________________________________________________________________________</w:t>
      </w:r>
    </w:p>
    <w:p w14:paraId="32C248E6"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Catherine &amp; Padraig Connellan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133, Seafield Road East, Clontarf, Dublin 3, D03KH61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demolition of existing single storey pitched roof extension at rear (20.93sq.m.) and proposed construction of new garage conversion with bay window &amp; continuous pitched roof over open porch to front, proposed infill extension extension to side to connect into new single storey flat roof extension across rear (area 79.06sq.m.), creating a new internal courtyard to side / West elevation. proposed new first floor pitched roof extension to side &amp; rear with new bedroom windows to side / West elevation (area 42.26sq.m.), new attic floor bedroom extension with velux roof windows to front, new twin dormer roof to rear &amp; gable parapet wall at side (23.00sq.m.). Proposed widening of driveway entrance at front to 3.6m clear between gate piers, together with all associated site works</w:t>
      </w:r>
    </w:p>
    <w:p w14:paraId="62735FFE" w14:textId="77777777" w:rsidR="005A7FE7" w:rsidRDefault="00D0298E">
      <w:pPr>
        <w:jc w:val="center"/>
      </w:pPr>
      <w:r>
        <w:rPr>
          <w:rFonts w:ascii="Arial" w:hAnsi="Arial"/>
          <w:color w:val="000000"/>
        </w:rPr>
        <w:t>______________________________________________________________________________</w:t>
      </w:r>
    </w:p>
    <w:p w14:paraId="7F367534"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Miller &amp; Breda Cushen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108 Kincora Grove, Clontarf, Dublin 3, D03PF82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works to the existing two-storey semi-detached dwelling, at 108 Kincora Grove, Clontarf, Dublin 3, D03 PF82 for Shane Miller and Breda Cushen. The proposed works to include: the demolition of an existing single storey coal shed to the rear garden and chimney to the side of the house; conversion of existing remaining part of the garage to habitable space; construction of a single storey extension with a planter on top to the front of the house; construction of a first floor flat-roofed extension to the side of the house; construction of a new single-storey with a light-well, tilted extension to the rear of the house; along with internal alterations, 3 no. rooflights to the side and rear extensions and 1 no. roof light to north-west facing side of main roof; all to provide larger WC, utility &amp; cloak area and an open-plan kitchen dining living accommodation at ground floor level and one additional bedroom with en-suite bathroom at first floor level. Permission is also sought for a bike, bin and recyclables store to the front garden, garden shed and pergola to the rear garden and all associated site and landscaping works.</w:t>
      </w:r>
    </w:p>
    <w:p w14:paraId="673B353D" w14:textId="77777777" w:rsidR="005A7FE7" w:rsidRDefault="00D0298E">
      <w:pPr>
        <w:jc w:val="center"/>
      </w:pPr>
      <w:r>
        <w:rPr>
          <w:rFonts w:ascii="Arial" w:hAnsi="Arial"/>
          <w:color w:val="000000"/>
        </w:rPr>
        <w:t>______________________________________________________________________________</w:t>
      </w:r>
    </w:p>
    <w:p w14:paraId="069A9ACF" w14:textId="5057004B"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Victor Lehenbauer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Thornville Avenue, Kilbarrack,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I Victor Lehenbauer, 57 Thornville Avenue, Kilbarrack, Dublin 5  intend to apply for retention planning permission for changes  made to previous planning ref 3982/22 relating to this dwelling The changes include 1.0 Reduction in size of the front window 2.0 Additional side panel to front door 3.0 Change of roof design 4.0 Construction of a parapet wall on the north wall 5.0 Removal of chimney</w:t>
      </w:r>
      <w:r>
        <w:rPr>
          <w:rFonts w:ascii="Arial" w:hAnsi="Arial"/>
          <w:color w:val="000000"/>
        </w:rPr>
        <w:br/>
        <w:t>______________________________________________________________________________</w:t>
      </w:r>
    </w:p>
    <w:p w14:paraId="7431BE01"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and Sinead Somers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Coolatree Road, Beaumont, Dublin 9, D09W861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to remove existing street tree to enable the widening of the existing pedestrian entrance in order to create a new vehicular entrance that will facilitate off street parking and EV charging</w:t>
      </w:r>
    </w:p>
    <w:p w14:paraId="33531F28" w14:textId="77777777" w:rsidR="005A7FE7" w:rsidRDefault="00D0298E">
      <w:pPr>
        <w:jc w:val="center"/>
      </w:pPr>
      <w:r>
        <w:rPr>
          <w:rFonts w:ascii="Arial" w:hAnsi="Arial"/>
          <w:color w:val="000000"/>
        </w:rPr>
        <w:t>______________________________________________________________________________</w:t>
      </w:r>
    </w:p>
    <w:p w14:paraId="16DEFF80"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Kelleher &amp; Patricia McEvoy Kelleher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Inishmaan Road, Whitehall, Dublin 9, D09 NP38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raising of existing gable c/w window, new access stairs, 2no. roof windows to the front and flat roof dormer to the rear.</w:t>
      </w:r>
    </w:p>
    <w:p w14:paraId="03FC8D4C" w14:textId="77777777" w:rsidR="005A7FE7" w:rsidRDefault="00D0298E">
      <w:pPr>
        <w:jc w:val="center"/>
      </w:pPr>
      <w:r>
        <w:rPr>
          <w:rFonts w:ascii="Arial" w:hAnsi="Arial"/>
          <w:color w:val="000000"/>
        </w:rPr>
        <w:t>______________________________________________________________________________</w:t>
      </w:r>
    </w:p>
    <w:p w14:paraId="4E537107" w14:textId="6270FC40"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Thompson &amp; Kate Lawlor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139 Iveragh Road, Whitehall,  Dublin 9, D09 EW73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raising of existing gable c/w window, new access stairs, 2no. roof windows to the front and flat roof dormer to the rear. New Vehicular Entrance.</w:t>
      </w:r>
      <w:r>
        <w:rPr>
          <w:rFonts w:ascii="Arial" w:hAnsi="Arial"/>
          <w:color w:val="000000"/>
        </w:rPr>
        <w:br/>
        <w:t>______________________________________________________________________________</w:t>
      </w:r>
    </w:p>
    <w:p w14:paraId="7223EAFD" w14:textId="77777777" w:rsidR="005A7FE7" w:rsidRDefault="00D0298E">
      <w:pPr>
        <w:jc w:val="center"/>
      </w:pPr>
      <w:r>
        <w:rPr>
          <w:rFonts w:ascii="Arial" w:hAnsi="Arial"/>
          <w:b/>
          <w:color w:val="00007F"/>
          <w:sz w:val="26"/>
        </w:rPr>
        <w:t xml:space="preserve">Area 5 </w:t>
      </w:r>
      <w:r>
        <w:rPr>
          <w:rFonts w:ascii="Arial" w:hAnsi="Arial"/>
          <w:b/>
          <w:color w:val="00007F"/>
          <w:sz w:val="26"/>
        </w:rPr>
        <w:br/>
        <w:t>Decisions</w:t>
      </w:r>
    </w:p>
    <w:p w14:paraId="66FAD6C2"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Niamh Conlon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Oulton Road, Clontarf East,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development will consist of new ground floor porch extension to the front of existing house.</w:t>
      </w:r>
    </w:p>
    <w:p w14:paraId="400DAB37" w14:textId="77777777" w:rsidR="005A7FE7" w:rsidRDefault="00D0298E">
      <w:pPr>
        <w:jc w:val="center"/>
      </w:pPr>
      <w:r>
        <w:rPr>
          <w:rFonts w:ascii="Arial" w:hAnsi="Arial"/>
          <w:color w:val="000000"/>
        </w:rPr>
        <w:t>______________________________________________________________________________</w:t>
      </w:r>
    </w:p>
    <w:p w14:paraId="676E358B"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Dawn Teelan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Laragh Grove, Donaghmede, Dublin 13, D13 K202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development will consist of the construction of a new 4 bedroom house (122sqm) in the corner garden of No1 Laragh Grove and all associated works. The proposed house will be numbered No1A Laragh Grove.</w:t>
      </w:r>
    </w:p>
    <w:p w14:paraId="0A090A2A" w14:textId="77777777" w:rsidR="005A7FE7" w:rsidRDefault="00D0298E">
      <w:pPr>
        <w:jc w:val="center"/>
      </w:pPr>
      <w:r>
        <w:rPr>
          <w:rFonts w:ascii="Arial" w:hAnsi="Arial"/>
          <w:color w:val="000000"/>
        </w:rPr>
        <w:t>______________________________________________________________________________</w:t>
      </w:r>
    </w:p>
    <w:p w14:paraId="17D7999E"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Jack Socorro Fernandes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111, Beauvale Park, Beaumont,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works will consist of a ground floor rear extension with a floor area of 38.5m2.</w:t>
      </w:r>
    </w:p>
    <w:p w14:paraId="452D0A41" w14:textId="77777777" w:rsidR="005A7FE7" w:rsidRDefault="00D0298E">
      <w:pPr>
        <w:jc w:val="center"/>
      </w:pPr>
      <w:r>
        <w:rPr>
          <w:rFonts w:ascii="Arial" w:hAnsi="Arial"/>
          <w:color w:val="000000"/>
        </w:rPr>
        <w:t>______________________________________________________________________________</w:t>
      </w:r>
    </w:p>
    <w:p w14:paraId="6BEF40DE"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 D03 TN20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(i) the construction of a detached 2-bedroom dwelling to the rear of the existing dwelling on site, consisting of part single-storey with flat roof and part two-storey with pitched roof, including rooflights, and canopies at ground floor level; (ii) creation of a new vehicular entrance and pedestrian entrance gate to the rear side of existing dwelling to serve the new proposed dwelling to the rear on Seapark Road (no amendments proposed to existing vehicular access off Seafield Road East); (iii) other works as part of the development include landscaping, boundary treatments, SuDS drainage, and all associated site development works.</w:t>
      </w:r>
    </w:p>
    <w:p w14:paraId="54987C02" w14:textId="77777777" w:rsidR="005A7FE7" w:rsidRDefault="00D0298E">
      <w:pPr>
        <w:jc w:val="center"/>
      </w:pPr>
      <w:r>
        <w:rPr>
          <w:rFonts w:ascii="Arial" w:hAnsi="Arial"/>
          <w:color w:val="000000"/>
        </w:rPr>
        <w:t>______________________________________________________________________________</w:t>
      </w:r>
    </w:p>
    <w:p w14:paraId="78DA4033"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Filardi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105 Ardara Avenue, Dublin 13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 storey extension to the front with all associated site works .</w:t>
      </w:r>
    </w:p>
    <w:p w14:paraId="67DDDECF" w14:textId="77777777" w:rsidR="005A7FE7" w:rsidRDefault="00D0298E">
      <w:pPr>
        <w:jc w:val="center"/>
      </w:pPr>
      <w:r>
        <w:rPr>
          <w:rFonts w:ascii="Arial" w:hAnsi="Arial"/>
          <w:color w:val="000000"/>
        </w:rPr>
        <w:t>______________________________________________________________________________</w:t>
      </w:r>
    </w:p>
    <w:p w14:paraId="45B995D2"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554, Collins Avenue West, Whitehall,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demolition of an existing garage and the construction of a detached 2 bedroom, 2 storey house which includes a new pedestrian entrance, connection to existing utilities and all other associated site works.</w:t>
      </w:r>
    </w:p>
    <w:p w14:paraId="7BB58555" w14:textId="77777777" w:rsidR="005A7FE7" w:rsidRDefault="00D0298E">
      <w:pPr>
        <w:jc w:val="center"/>
      </w:pPr>
      <w:r>
        <w:rPr>
          <w:rFonts w:ascii="Arial" w:hAnsi="Arial"/>
          <w:color w:val="000000"/>
        </w:rPr>
        <w:t>______________________________________________________________________________</w:t>
      </w:r>
    </w:p>
    <w:p w14:paraId="24C0D24B" w14:textId="0586AFE0"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Department of Education &amp; Youth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Junction of Main Street and Belmayne Avenue, Belmayne,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RETENTION/PERMISSION : The development will consist of: Retention permission for amendments to development previously permitted under planning reference 2600/20 and permission to complete the development as amended. Belmayne Educate Together Secondary School, Folios DN131203F &amp; DN254689F.  Junction of Main street and </w:t>
      </w:r>
      <w:proofErr w:type="spellStart"/>
      <w:r>
        <w:rPr>
          <w:rFonts w:ascii="Arial" w:hAnsi="Arial"/>
          <w:color w:val="000000"/>
        </w:rPr>
        <w:t>Belmayne</w:t>
      </w:r>
      <w:proofErr w:type="spellEnd"/>
      <w:r>
        <w:rPr>
          <w:rFonts w:ascii="Arial" w:hAnsi="Arial"/>
          <w:color w:val="000000"/>
        </w:rPr>
        <w:t xml:space="preserve"> Avenue, </w:t>
      </w:r>
      <w:proofErr w:type="spellStart"/>
      <w:r>
        <w:rPr>
          <w:rFonts w:ascii="Arial" w:hAnsi="Arial"/>
          <w:color w:val="000000"/>
        </w:rPr>
        <w:t>Belmayne</w:t>
      </w:r>
      <w:proofErr w:type="spellEnd"/>
      <w:r>
        <w:rPr>
          <w:rFonts w:ascii="Arial" w:hAnsi="Arial"/>
          <w:color w:val="000000"/>
        </w:rPr>
        <w:t>, Dublin 13</w:t>
      </w:r>
      <w:r w:rsidR="00970B10">
        <w:rPr>
          <w:rFonts w:ascii="Arial" w:hAnsi="Arial"/>
          <w:color w:val="000000"/>
        </w:rPr>
        <w:t xml:space="preserve"> </w:t>
      </w:r>
      <w:r>
        <w:rPr>
          <w:rFonts w:ascii="Arial" w:hAnsi="Arial"/>
          <w:color w:val="000000"/>
        </w:rPr>
        <w:t>• Site landscaping, fencing and sports pitches amended. • Removal of pedestrian walkway to Gratton Lodg</w:t>
      </w:r>
      <w:r w:rsidR="00970B10">
        <w:rPr>
          <w:rFonts w:ascii="Arial" w:hAnsi="Arial"/>
          <w:color w:val="000000"/>
        </w:rPr>
        <w:t xml:space="preserve">e </w:t>
      </w:r>
      <w:r>
        <w:rPr>
          <w:rFonts w:ascii="Arial" w:hAnsi="Arial"/>
          <w:color w:val="000000"/>
        </w:rPr>
        <w:t>• Removal of main entrance folding gate and addition of</w:t>
      </w:r>
      <w:r w:rsidR="00970B10">
        <w:rPr>
          <w:rFonts w:ascii="Arial" w:hAnsi="Arial"/>
          <w:color w:val="000000"/>
        </w:rPr>
        <w:t xml:space="preserve"> </w:t>
      </w:r>
      <w:r>
        <w:rPr>
          <w:rFonts w:ascii="Arial" w:hAnsi="Arial"/>
          <w:color w:val="000000"/>
        </w:rPr>
        <w:t>ramp to main entrance</w:t>
      </w:r>
      <w:r w:rsidR="00970B10">
        <w:rPr>
          <w:rFonts w:ascii="Arial" w:hAnsi="Arial"/>
          <w:color w:val="000000"/>
        </w:rPr>
        <w:t xml:space="preserve"> </w:t>
      </w:r>
      <w:r>
        <w:rPr>
          <w:rFonts w:ascii="Arial" w:hAnsi="Arial"/>
          <w:color w:val="000000"/>
        </w:rPr>
        <w:t>• Window heights and widths adjusted for ventilation and daylighting requirements and the inclusion of service grilles and ducts</w:t>
      </w:r>
      <w:r w:rsidR="00970B10">
        <w:rPr>
          <w:rFonts w:ascii="Arial" w:hAnsi="Arial"/>
          <w:color w:val="000000"/>
        </w:rPr>
        <w:t xml:space="preserve"> </w:t>
      </w:r>
      <w:r>
        <w:rPr>
          <w:rFonts w:ascii="Arial" w:hAnsi="Arial"/>
          <w:color w:val="000000"/>
        </w:rPr>
        <w:t>• The addition of external ladders, rainwater pipes &amp; hoppers, windcatchers &amp; rooflight upstands</w:t>
      </w:r>
      <w:r w:rsidR="00970B10">
        <w:rPr>
          <w:rFonts w:ascii="Arial" w:hAnsi="Arial"/>
          <w:color w:val="000000"/>
        </w:rPr>
        <w:t xml:space="preserve"> </w:t>
      </w:r>
      <w:r>
        <w:rPr>
          <w:rFonts w:ascii="Arial" w:hAnsi="Arial"/>
          <w:color w:val="000000"/>
        </w:rPr>
        <w:t>• Stair 05 height increased and parapet levels raised to comply with building regulations.</w:t>
      </w:r>
      <w:r w:rsidR="00970B10">
        <w:rPr>
          <w:rFonts w:ascii="Arial" w:hAnsi="Arial"/>
          <w:color w:val="000000"/>
        </w:rPr>
        <w:t xml:space="preserve"> </w:t>
      </w:r>
      <w:r>
        <w:rPr>
          <w:rFonts w:ascii="Arial" w:hAnsi="Arial"/>
          <w:color w:val="000000"/>
        </w:rPr>
        <w:t>• Amendment to extent of render, cladding and clarification in greater detail on elevations</w:t>
      </w:r>
      <w:r w:rsidR="00970B10">
        <w:rPr>
          <w:rFonts w:ascii="Arial" w:hAnsi="Arial"/>
          <w:color w:val="000000"/>
        </w:rPr>
        <w:t xml:space="preserve"> </w:t>
      </w:r>
      <w:r>
        <w:rPr>
          <w:rFonts w:ascii="Arial" w:hAnsi="Arial"/>
          <w:color w:val="000000"/>
        </w:rPr>
        <w:t>• Identification of a zone on the site which remains undeveloped and subject to future development proposals.</w:t>
      </w:r>
      <w:r>
        <w:rPr>
          <w:rFonts w:ascii="Arial" w:hAnsi="Arial"/>
          <w:color w:val="000000"/>
        </w:rPr>
        <w:br/>
        <w:t>______________________________________________________________________________</w:t>
      </w:r>
    </w:p>
    <w:p w14:paraId="665F4C11" w14:textId="26A803D9"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Ruari and Orla Cunningham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Vernon Grove, Clontarf, Dublin 3, D03 Y6T3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 The construction of a dormer window structure to the rear roof slope at attic level, including associated roof alterations and chimney breast removal; and</w:t>
      </w:r>
      <w:r>
        <w:rPr>
          <w:rFonts w:ascii="Arial" w:hAnsi="Arial"/>
          <w:color w:val="000000"/>
        </w:rPr>
        <w:br/>
        <w:t>• changing of bay window roof from flat to pitched; and</w:t>
      </w:r>
      <w:r w:rsidR="00970B10">
        <w:rPr>
          <w:rFonts w:ascii="Arial" w:hAnsi="Arial"/>
          <w:color w:val="000000"/>
        </w:rPr>
        <w:t xml:space="preserve"> </w:t>
      </w:r>
      <w:r>
        <w:rPr>
          <w:rFonts w:ascii="Arial" w:hAnsi="Arial"/>
          <w:color w:val="000000"/>
        </w:rPr>
        <w:t xml:space="preserve">• The construction of a new extension to the rear of the property which will add to an existing ground floor extension, together with all associated site works and ancillary works necessary to facilitate the proposed development. </w:t>
      </w:r>
      <w:r>
        <w:rPr>
          <w:rFonts w:ascii="Arial" w:hAnsi="Arial"/>
          <w:color w:val="000000"/>
        </w:rPr>
        <w:br/>
        <w:t>______________________________________________________________________________</w:t>
      </w:r>
    </w:p>
    <w:p w14:paraId="70F602E9"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Jacques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58, Croydon Green, Marino,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single-storey rear extension. Construction of a part single-storey, part first-floor flat roof extension to the rear, and a two-storey pitched roof front extension incorporating a front-facing gable.</w:t>
      </w:r>
    </w:p>
    <w:p w14:paraId="28DAA393" w14:textId="77777777" w:rsidR="005A7FE7" w:rsidRDefault="00D0298E">
      <w:pPr>
        <w:jc w:val="center"/>
      </w:pPr>
      <w:r>
        <w:rPr>
          <w:rFonts w:ascii="Arial" w:hAnsi="Arial"/>
          <w:color w:val="000000"/>
        </w:rPr>
        <w:t>______________________________________________________________________________</w:t>
      </w:r>
    </w:p>
    <w:p w14:paraId="66C20CDA"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Richard &amp; Rachel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181 Elm Mount Avenue, Dublin 9, D09A9W6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detached single storey garden shed/games room in garden at rear  and  all associated site works.</w:t>
      </w:r>
    </w:p>
    <w:p w14:paraId="3D73E7DA" w14:textId="77777777" w:rsidR="005A7FE7" w:rsidRDefault="00D0298E">
      <w:pPr>
        <w:jc w:val="center"/>
      </w:pPr>
      <w:r>
        <w:rPr>
          <w:rFonts w:ascii="Arial" w:hAnsi="Arial"/>
          <w:color w:val="000000"/>
        </w:rPr>
        <w:t>______________________________________________________________________________</w:t>
      </w:r>
    </w:p>
    <w:p w14:paraId="22927C2D"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&amp; Sharon Callaghan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268, Larkhill Road, Whitehall, Dublin 9, D09DH02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works to existing two-storey dwelling at 268 Larkhill Road, Whitehall, Dublin 9, D09 DH02 for Stephen &amp; Sharon Callaghan. The proposed works to include the construction of a new part pitched roof (north eastern elevation) part flat roof first floor extension over existing flat roof single-storey extension to side of existing dwelling to provide 1.no new bedroom and 1.no new en-suite along with all associated landscaping and site works.</w:t>
      </w:r>
    </w:p>
    <w:p w14:paraId="68B285FD" w14:textId="77777777" w:rsidR="005A7FE7" w:rsidRDefault="00D0298E">
      <w:pPr>
        <w:jc w:val="center"/>
      </w:pPr>
      <w:r>
        <w:rPr>
          <w:rFonts w:ascii="Arial" w:hAnsi="Arial"/>
          <w:color w:val="000000"/>
        </w:rPr>
        <w:t>______________________________________________________________________________</w:t>
      </w:r>
    </w:p>
    <w:p w14:paraId="23CB2B3B"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Board of Beaumont Hospital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Beaumont Hospital, Beaumont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The Board of Beaumont Hospital, intend to apply for permission for the development at this site Beaumont Hospital, Beaumont Road, Dublin 9. The development will consist of a new 2 storey modular extension and refurbishment to the existing Emergency Department at Beaumont Hospital to include at Ground Floor for new lobby, waiting area, lobby/toilet area with reworked reception, nurse base, staff base and seating area. First floor provides 6no. offices with connecting corridor from existing. Gross floor area [existing and proposed 125m2 + 214m2] = 339m2.</w:t>
      </w:r>
    </w:p>
    <w:p w14:paraId="444634A0" w14:textId="77777777" w:rsidR="005A7FE7" w:rsidRDefault="00D0298E">
      <w:pPr>
        <w:jc w:val="center"/>
      </w:pPr>
      <w:r>
        <w:rPr>
          <w:rFonts w:ascii="Arial" w:hAnsi="Arial"/>
          <w:color w:val="000000"/>
        </w:rPr>
        <w:t>______________________________________________________________________________</w:t>
      </w:r>
    </w:p>
    <w:p w14:paraId="2908A02F" w14:textId="32AA09EA"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Board of Beaumont Hospital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Beaumont Hospital, Beaumont Road, Dublin 9, D09V2N0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Beaumont Hospital, intend to apply for permission for the development at this site, Beaumont Hospital, Beaumont Road, Dublin 9.</w:t>
      </w:r>
      <w:r w:rsidR="00970B10">
        <w:rPr>
          <w:rFonts w:ascii="Arial" w:hAnsi="Arial"/>
          <w:color w:val="000000"/>
        </w:rPr>
        <w:t xml:space="preserve"> </w:t>
      </w:r>
      <w:r>
        <w:rPr>
          <w:rFonts w:ascii="Arial" w:hAnsi="Arial"/>
          <w:color w:val="000000"/>
        </w:rPr>
        <w:t xml:space="preserve">The development will consist of a new two storey modular Genome </w:t>
      </w:r>
      <w:proofErr w:type="spellStart"/>
      <w:r>
        <w:rPr>
          <w:rFonts w:ascii="Arial" w:hAnsi="Arial"/>
          <w:color w:val="000000"/>
        </w:rPr>
        <w:t>Laboratory.Ground</w:t>
      </w:r>
      <w:proofErr w:type="spellEnd"/>
      <w:r>
        <w:rPr>
          <w:rFonts w:ascii="Arial" w:hAnsi="Arial"/>
          <w:color w:val="000000"/>
        </w:rPr>
        <w:t xml:space="preserve"> floor includes Lobby, Reception, Hall, Store, Stairs, Dis WC, Freezer and Laboratory. First floor includes Office 1, Office 2, WC, Store, 4 Persons Office.</w:t>
      </w:r>
      <w:r w:rsidR="00970B10">
        <w:rPr>
          <w:rFonts w:ascii="Arial" w:hAnsi="Arial"/>
          <w:color w:val="000000"/>
        </w:rPr>
        <w:t xml:space="preserve"> </w:t>
      </w:r>
      <w:r>
        <w:rPr>
          <w:rFonts w:ascii="Arial" w:hAnsi="Arial"/>
          <w:color w:val="000000"/>
        </w:rPr>
        <w:t>The gross floor area of the building will be 179.4m2. The works will also include connection into the existing sewer system, new drainage as required and associated site works with reconfiguration of ramp/steps.</w:t>
      </w:r>
      <w:r w:rsidR="00970B10">
        <w:rPr>
          <w:rFonts w:ascii="Arial" w:hAnsi="Arial"/>
          <w:color w:val="000000"/>
        </w:rPr>
        <w:t xml:space="preserve"> </w:t>
      </w:r>
      <w:r>
        <w:rPr>
          <w:rFonts w:ascii="Arial" w:hAnsi="Arial"/>
          <w:color w:val="000000"/>
        </w:rPr>
        <w:t xml:space="preserve">The building will be located on the site of Beaumont Hospital, north west of the boiler house and south of the maintenance building. </w:t>
      </w:r>
      <w:r>
        <w:rPr>
          <w:rFonts w:ascii="Arial" w:hAnsi="Arial"/>
          <w:color w:val="000000"/>
        </w:rPr>
        <w:br/>
        <w:t>______________________________________________________________________________</w:t>
      </w:r>
    </w:p>
    <w:p w14:paraId="4AF5E225"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O'Driscoll &amp; Sarahanne Motherway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Foxfield Saint John,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Change of Use Permission of existing single storey attached garage to Habitable Space; and Permission for Demolition of existing single storey extension to rear (north) elevation, Construction of new first floor extension over existing single storey garage and kitchen to side (east) of dwelling making it 2 storey with gable roof, incorporating 2 No velux type rooflights to south roof hip, and roof profile will change from Hipped to Gable; New single storey extension to rear (north) of existing dwelling and new single storey Porch to front (south) elevation; internal alterations at ground and first floor levels, associated elevation changes as a result of the proposed works, rainwater Planter to front and to rear garden to facilitate rainwater runoff from additional roof area and ancillary site works to facilitate the development.</w:t>
      </w:r>
    </w:p>
    <w:p w14:paraId="55F192B0" w14:textId="77777777" w:rsidR="005A7FE7" w:rsidRDefault="00D0298E">
      <w:pPr>
        <w:jc w:val="center"/>
      </w:pPr>
      <w:r>
        <w:rPr>
          <w:rFonts w:ascii="Arial" w:hAnsi="Arial"/>
          <w:color w:val="000000"/>
        </w:rPr>
        <w:t>______________________________________________________________________________</w:t>
      </w:r>
    </w:p>
    <w:p w14:paraId="2F953D56"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William and Sue Lillis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Seapark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WIDEN THE EXISTING PEDESTRIAN ENTRANCE TO CREATE A NEW VEHICULAR ENTRANCE TO PROVIDE FOR OFF STREET  PARKING AND EV CHARGING WITH THE ASSOCIATED KERB DISHING.</w:t>
      </w:r>
    </w:p>
    <w:p w14:paraId="0B5EC617" w14:textId="77777777" w:rsidR="005A7FE7" w:rsidRDefault="00D0298E">
      <w:pPr>
        <w:jc w:val="center"/>
      </w:pPr>
      <w:r>
        <w:rPr>
          <w:rFonts w:ascii="Arial" w:hAnsi="Arial"/>
          <w:color w:val="000000"/>
        </w:rPr>
        <w:t>______________________________________________________________________________</w:t>
      </w:r>
    </w:p>
    <w:p w14:paraId="4DE21C86"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O'Flynn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rear of No. 23 Castle Avenue, facing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Kincora Avenue, Clontarf, Dublin 3, D03Y519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is sought for the demolition of the existing garage and internal garden wall; the construction of a contemporary two-storey dwelling house with a west-facing balcony, incorporating a north-facing dormer window and accommodation within a folded roof form; and the provision of a new pedestrian and vehicular gateway onto Kincora Avenue, provision of two car parking spaces, construction of a replacement shed/outhouse, site clearance and all associated ancillary site works at the rear garden and side laneway of No. 23 Castle Avenue, Clontarf, Dublin 3, a protected structure,</w:t>
      </w:r>
    </w:p>
    <w:p w14:paraId="766D150C" w14:textId="77777777" w:rsidR="005A7FE7" w:rsidRDefault="00D0298E">
      <w:pPr>
        <w:jc w:val="center"/>
      </w:pPr>
      <w:r>
        <w:rPr>
          <w:rFonts w:ascii="Arial" w:hAnsi="Arial"/>
          <w:color w:val="000000"/>
        </w:rPr>
        <w:t>______________________________________________________________________________</w:t>
      </w:r>
    </w:p>
    <w:p w14:paraId="51CD5B6E"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MOB GROUP CONSULTANCY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Bushfield House, 57  Philipsburgh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was granted for demolition of single storey studio building 17m2 &amp; construction single storey studio building 34m2 and associated site works under 3791/21 / ABP-312621-22. Permission sought to alter approved planning and construct single storey studio building 40m2, new boundary treatment, car parking space with EV charge point, bin and bike store and all associated site works.</w:t>
      </w:r>
    </w:p>
    <w:p w14:paraId="4E395E5B" w14:textId="77777777" w:rsidR="005A7FE7" w:rsidRDefault="00D0298E">
      <w:pPr>
        <w:jc w:val="center"/>
      </w:pPr>
      <w:r>
        <w:rPr>
          <w:rFonts w:ascii="Arial" w:hAnsi="Arial"/>
          <w:color w:val="000000"/>
        </w:rPr>
        <w:t>______________________________________________________________________________</w:t>
      </w:r>
    </w:p>
    <w:p w14:paraId="09E5A945"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Rachael Raftery &amp; Ryan O’Donohoe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All Saints Road, Raheny, Dublin 5, D05 TD35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conversion of an existing attic roof space, new access stairs, flat roof dormer to the rear, 2no. rooflight windows to the front and all associated works.</w:t>
      </w:r>
    </w:p>
    <w:p w14:paraId="4A9B783C" w14:textId="77777777" w:rsidR="005A7FE7" w:rsidRDefault="00D0298E">
      <w:pPr>
        <w:jc w:val="center"/>
      </w:pPr>
      <w:r>
        <w:rPr>
          <w:rFonts w:ascii="Arial" w:hAnsi="Arial"/>
          <w:color w:val="000000"/>
        </w:rPr>
        <w:t>______________________________________________________________________________</w:t>
      </w:r>
    </w:p>
    <w:p w14:paraId="49606A2A" w14:textId="6682795B"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Kathleen Kent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Saint Lawrence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&amp; PERMISSION: Retention permission and planning permission is sought at 48 St. Lawrence Road, Clontarf, Dublin 3, D03 HN62, A PROTECTED STRUCTURE. The development will consist of: Retention Permission for: instatement of vehicle access gate to the street.</w:t>
      </w:r>
      <w:r w:rsidR="00970B10">
        <w:rPr>
          <w:rFonts w:ascii="Arial" w:hAnsi="Arial"/>
          <w:color w:val="000000"/>
        </w:rPr>
        <w:t xml:space="preserve"> </w:t>
      </w:r>
      <w:r>
        <w:rPr>
          <w:rFonts w:ascii="Arial" w:hAnsi="Arial"/>
          <w:color w:val="000000"/>
        </w:rPr>
        <w:t>Permission for: Demolition of existing single-storey lean-to structures at rear of the return and shed at party wall. Construction of: single storey extension to rear with solar panel array to new flat roof; roofed bike store to side passage; and shed to rear garden. Replacement of: all non-original windows with double glazed timber sash windows.  In addition:- To front elevation: install double doors to porch to form draught lobby; rake out cementitious mortar and repoint existing brickwork with lime mortar; replace sheeted side gate with painted sheeted timber gate; temporarily remove (to allow construction access) and reinstate lintel over gate.  To side elevation: remove existing cementitious render and apply lime render.  To side elevation (return): block up existing side door; remove 1no. window and widen opening to form doorway; remove existing cementitious render and apply lime render.  To rear elevation: remove existing cementitious render and apply lime render.  To rear elevation (return): remove existing cementitious render and apply lime render.  At roof level: install 1no. new rooflight to return side roof; carry out repairs to timber barging; replace any PVC guttering and downpipes with painted metal; carry out repairs to chimneys and replace flashings where required.  Internally: make layout changes including structural openings at: ground floor level, return at ground and first floor levels; new breathable floor slab with underfloor heating at ground floor level, remove existing plaster to internal face of external walls and apply same depth cork-lime mix with lime plaster finishing coat (all decorative plaster to remain in situ), lime plaster repairs to ceiling and internal wall plaster.  Generally: strip all plumbing/heating and electrical services and install all new systems, remove non-original fittings, install new fittings and redecorate, and any associated repairs, drainage works and builder’s works.</w:t>
      </w:r>
    </w:p>
    <w:p w14:paraId="12D5BB55" w14:textId="77777777" w:rsidR="005A7FE7" w:rsidRDefault="00D0298E">
      <w:pPr>
        <w:jc w:val="center"/>
      </w:pPr>
      <w:r>
        <w:rPr>
          <w:rFonts w:ascii="Arial" w:hAnsi="Arial"/>
          <w:color w:val="000000"/>
        </w:rPr>
        <w:t>______________________________________________________________________________</w:t>
      </w:r>
    </w:p>
    <w:p w14:paraId="52DCE2FB" w14:textId="7921CB8C"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Victor Lehenbauer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Thornville Avenue, Kilbarrack,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PERMISSION: I Victor Lehenbauer, intend to apply for retention planning permission for changes  made to previous planning ref 3982/22. The changes include  1.0  Reduction in size of the front window  2.0 Additional side panel to front door  3.0 Change of roof design  4.0 Construction of a parapet wall on the north wall </w:t>
      </w:r>
      <w:r>
        <w:rPr>
          <w:rFonts w:ascii="Arial" w:hAnsi="Arial"/>
          <w:color w:val="000000"/>
        </w:rPr>
        <w:br/>
        <w:t>______________________________________________________________________________</w:t>
      </w:r>
    </w:p>
    <w:p w14:paraId="7EFC9DD5"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and Sinead Somers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Coolatree Road, Beaumont,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to remove existing street tree to enable the widening of the existing pedestrian entrance in order to create a new vehicular entrance that will facilitate off street parking and EV charging.</w:t>
      </w:r>
    </w:p>
    <w:p w14:paraId="3C3FEEBD" w14:textId="77777777" w:rsidR="005A7FE7" w:rsidRDefault="00D0298E">
      <w:pPr>
        <w:jc w:val="center"/>
      </w:pPr>
      <w:r>
        <w:rPr>
          <w:rFonts w:ascii="Arial" w:hAnsi="Arial"/>
          <w:color w:val="000000"/>
        </w:rPr>
        <w:t>______________________________________________________________________________</w:t>
      </w:r>
    </w:p>
    <w:p w14:paraId="7BB693F6"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Cricket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Cricket Club, Castle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replacement of the pitched roof to existing single-storey clubhouse with a new flat roof, which will form a viewing terrace; (ii) construction of new external stairs; (iii) alterations to elevations; (iv) internal layout changes; (v) signage to front (west) elevation; (vi) all ground and ancillary works inclusive of soft and hard landscaping as necessary to facilitate the development.</w:t>
      </w:r>
    </w:p>
    <w:p w14:paraId="26573343" w14:textId="77777777" w:rsidR="005A7FE7" w:rsidRDefault="00D0298E">
      <w:pPr>
        <w:jc w:val="center"/>
      </w:pPr>
      <w:r>
        <w:rPr>
          <w:rFonts w:ascii="Arial" w:hAnsi="Arial"/>
          <w:color w:val="000000"/>
        </w:rPr>
        <w:t>______________________________________________________________________________</w:t>
      </w:r>
    </w:p>
    <w:p w14:paraId="446961A9" w14:textId="77777777" w:rsidR="00970B10" w:rsidRDefault="00D0298E" w:rsidP="00970B10">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Victor Lehenbauer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Thornville Avenue, Kilbarrack,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I Victor Lehenbauer, intend to apply for retention planning permission for changes  made to previous planning ref 3982/22 rlating to this dweling. The changes include  1.0  Reduction in size of the front window  2.0 Additional side panel to front door  3.0 Change of roof design  4.0 Construction of a parapet wall on the north wall removal of chimney.</w:t>
      </w:r>
    </w:p>
    <w:p w14:paraId="5F5DA0C3" w14:textId="235664E5" w:rsidR="005A7FE7" w:rsidRDefault="00D0298E" w:rsidP="00970B10">
      <w:r>
        <w:rPr>
          <w:rFonts w:ascii="Arial" w:hAnsi="Arial"/>
          <w:color w:val="000000"/>
        </w:rPr>
        <w:t>______________________________________________________________________________</w:t>
      </w:r>
    </w:p>
    <w:p w14:paraId="25ED43C4"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Catherine &amp; Padraig Connellan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133, Seafield Road East, Clontarf, Dublin 3, D03KH61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demolition of existing single storey pitched roof extension at rear (20.93sq.m.) and proposed construction of new garage conversion with bay window &amp; continuous pitched roof over open porch to front, proposed infill extension extension to side to connect into new single storey flat roof extension across rear (area 79.06sq.m.), creating a new internal courtyard to side / West elevation. proposed new first floor pitched roof extension to side &amp; rear with new bedroom windows to side / West elevation (area 42.26sq.m.), new attic floor bedroom extension with velux roof windows to front, new twin dormer roof to rear &amp; gable parapet wall at side (23.00sq.m.). Proposed widening of driveway entrance at front to 3.6m clear between gate piers, together with all associated site works</w:t>
      </w:r>
    </w:p>
    <w:p w14:paraId="1A4D7166" w14:textId="77777777" w:rsidR="005A7FE7" w:rsidRDefault="00D0298E">
      <w:pPr>
        <w:jc w:val="center"/>
      </w:pPr>
      <w:r>
        <w:rPr>
          <w:rFonts w:ascii="Arial" w:hAnsi="Arial"/>
          <w:color w:val="000000"/>
        </w:rPr>
        <w:t>______________________________________________________________________________</w:t>
      </w:r>
    </w:p>
    <w:p w14:paraId="40C8973B" w14:textId="740C393A" w:rsidR="005A7FE7" w:rsidRDefault="00D0298E" w:rsidP="00970B1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WEBLRD6104/26-S3A</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Richmond Village Development Company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Vincent’s Hospital, Richmond Road and Convent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Fairview, Dublin 3.The site includes protected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structures under RPS Ref. 2032 (St. Vincent’s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Hospital), RPS Ref. 8788 (Richmond House) and RPS Ref.</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8789 (Brooklawn)</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Richmond Village Development Company Limited, intend to apply for planning permission for a Large-scale Residential Development (LRD) consisting of modifications to the LRD permission under ACP Ref.: 317438-23 / DCC Reg. Ref.: LRD6009/23-S3 at this site at St. Vincent’s Hospital, Richmond Road and Convent Avenue, Fairview, Dublin 3. The site includes protected structures under RPS Ref. 2032 (St. Vincent’s Hospital), RPS Ref. 8788 (Richmond House) and RPS Ref. 8789 (Brooklawn). The application site also includes sections of public road and footpaths to facilitate service connections via Griffith Court, Philipsburgh Avenue and Griffith Avenue, part of Grace Park Wood to provide a pedestrian and cycle connection, and works along Richmond Road to facilitate services and associated upgrades. The site is bounded by Grace Park Wood, Griffith Court, Richmond Road and Convent Avenue.</w:t>
      </w:r>
      <w:r w:rsidR="00970B10">
        <w:rPr>
          <w:rFonts w:ascii="Arial" w:hAnsi="Arial"/>
          <w:color w:val="000000"/>
        </w:rPr>
        <w:t xml:space="preserve"> </w:t>
      </w:r>
      <w:r>
        <w:rPr>
          <w:rFonts w:ascii="Arial" w:hAnsi="Arial"/>
          <w:color w:val="000000"/>
        </w:rPr>
        <w:t>The proposed development will consist of alterations to permitted residential Blocks C, DE, L, and J, to increase the total number of apartments by 27 no., from 354 no. to 381 no., all within the existing permitted building envelopes, with no increase in height, massing or site coverage. The amendments will increase the total number of residential units within the overall development from 779 no. to 806 no. units (37 no. studios, 391 no. 1 bed apartments, 328 no. 2 bed apartments and 50 no. 3 bed apartments).</w:t>
      </w:r>
      <w:r w:rsidR="00970B10">
        <w:rPr>
          <w:rFonts w:ascii="Arial" w:hAnsi="Arial"/>
          <w:color w:val="000000"/>
        </w:rPr>
        <w:t xml:space="preserve"> </w:t>
      </w:r>
      <w:r>
        <w:rPr>
          <w:rFonts w:ascii="Arial" w:hAnsi="Arial"/>
          <w:color w:val="000000"/>
        </w:rPr>
        <w:t>The proposed modifications consist of the following: •</w:t>
      </w:r>
      <w:r w:rsidR="00970B10">
        <w:rPr>
          <w:rFonts w:ascii="Arial" w:hAnsi="Arial"/>
          <w:color w:val="000000"/>
        </w:rPr>
        <w:t xml:space="preserve"> </w:t>
      </w:r>
      <w:r>
        <w:rPr>
          <w:rFonts w:ascii="Arial" w:hAnsi="Arial"/>
          <w:color w:val="000000"/>
        </w:rPr>
        <w:t>Block C – Internal reconfiguration to replace 55 sq.m of internal communal amenity space at ground-floor level to provide 1 no. additional one-bed apartment, together with the conversion of 1 no. permitted two-bed apartment to a one-bed apartment. Alterations to permitted landscaping and circulation areas. Associated modifications to the permitted west elevation to provide a new entrance. Net Change: +1 no. one-bed apartment.•</w:t>
      </w:r>
      <w:r w:rsidR="00970B10">
        <w:rPr>
          <w:rFonts w:ascii="Arial" w:hAnsi="Arial"/>
          <w:color w:val="000000"/>
        </w:rPr>
        <w:t xml:space="preserve"> </w:t>
      </w:r>
      <w:r>
        <w:rPr>
          <w:rFonts w:ascii="Arial" w:hAnsi="Arial"/>
          <w:color w:val="000000"/>
        </w:rPr>
        <w:t>Block DE - Internal reconfiguration and partial replacement of permitted internal communal amenity areas at ground, first and sixth floor levels to provide 7 no. additional apartments (comprising 1 no. studio, 4 no. one-bed and 2 no. two-bed apartments). Works include a revised entrance foyer and provision of a management suite (relocated from Block J), at ground floor level. Associated modifications to permitted elevations including new balconies and revised window arrangements on the south, north and east elevations, omission of permitted external façade shading elements (brise soleil) on the south and east elevations and a new entrance and canopy on the north elevation, and associated alterations to permitted landscaping. Net change: +7 no. apartments.</w:t>
      </w:r>
      <w:r w:rsidR="00970B10">
        <w:rPr>
          <w:rFonts w:ascii="Arial" w:hAnsi="Arial"/>
          <w:color w:val="000000"/>
        </w:rPr>
        <w:t xml:space="preserve"> </w:t>
      </w:r>
      <w:r>
        <w:rPr>
          <w:rFonts w:ascii="Arial" w:hAnsi="Arial"/>
          <w:color w:val="000000"/>
        </w:rPr>
        <w:t>•</w:t>
      </w:r>
      <w:r w:rsidR="00970B10">
        <w:rPr>
          <w:rFonts w:ascii="Arial" w:hAnsi="Arial"/>
          <w:color w:val="000000"/>
        </w:rPr>
        <w:t xml:space="preserve"> </w:t>
      </w:r>
      <w:r>
        <w:rPr>
          <w:rFonts w:ascii="Arial" w:hAnsi="Arial"/>
          <w:color w:val="000000"/>
        </w:rPr>
        <w:t>Block L - Internal reconfiguration and alterations at ground floor level to replace 1 no. permitted two-bed apartment with 2 no. studio apartments. At first to fourth floor levels, internal reconfiguration to replace 2 no. two-bed apartments and 1 no. three-bed apartment with 2 no. one-bed apartments and 4 no. studio apartments at each level. Associated modifications to permitted elevations including additional balconies and openings on the south and west elevations. Net Change: +13 no. apartments.</w:t>
      </w:r>
      <w:r>
        <w:rPr>
          <w:rFonts w:ascii="Arial" w:hAnsi="Arial"/>
          <w:color w:val="000000"/>
        </w:rPr>
        <w:br/>
        <w:t>•</w:t>
      </w:r>
      <w:r w:rsidR="00970B10">
        <w:rPr>
          <w:rFonts w:ascii="Arial" w:hAnsi="Arial"/>
          <w:color w:val="000000"/>
        </w:rPr>
        <w:t xml:space="preserve"> </w:t>
      </w:r>
      <w:r>
        <w:rPr>
          <w:rFonts w:ascii="Arial" w:hAnsi="Arial"/>
          <w:color w:val="000000"/>
        </w:rPr>
        <w:t xml:space="preserve">Block J – Replacement of permitted amenity and management areas at ground-floor level to provide 2 no. two-bed apartments and 2 no. one-bed apartments. Internal reconfiguration to provide 2 no. additional two-bed apartments within permitted double-height space at first-floor level. Associated modifications to all permitted elevations, including the provision of a new entrance on the western elevation, alterations to façade articulation, and revised distribution of approved external materials and extension of communal open space. Net Change: +6 apartments. </w:t>
      </w:r>
      <w:r>
        <w:rPr>
          <w:rFonts w:ascii="Arial" w:hAnsi="Arial"/>
          <w:color w:val="000000"/>
        </w:rPr>
        <w:br/>
        <w:t>It is also proposed to omit Condition No’s 5, 6 and 7 of the parent permission (ACP Ref.: 317438-23), which relate to Build-to-Rent (BTR) covenants, in respect of the permitted units within Blocks DE and F, as the proposed amendments seek to change the permitted development from a Build-to-Rent apartment scheme to a standard apartment scheme.</w:t>
      </w:r>
      <w:r w:rsidR="00970B10">
        <w:rPr>
          <w:rFonts w:ascii="Arial" w:hAnsi="Arial"/>
          <w:color w:val="000000"/>
        </w:rPr>
        <w:t xml:space="preserve"> </w:t>
      </w:r>
      <w:r>
        <w:rPr>
          <w:rFonts w:ascii="Arial" w:hAnsi="Arial"/>
          <w:color w:val="000000"/>
        </w:rPr>
        <w:t>A Natura Impact Statement (NIS) has been prepared for the development and accompanies the planning application. The application may also be inspected online at the following website set up by the applicant: www.richmondvillagelrd.ie</w:t>
      </w:r>
      <w:r>
        <w:rPr>
          <w:rFonts w:ascii="Arial" w:hAnsi="Arial"/>
          <w:color w:val="000000"/>
        </w:rPr>
        <w:br/>
        <w:t>______________________________________________________________________________</w:t>
      </w:r>
    </w:p>
    <w:p w14:paraId="6A5E80E2" w14:textId="77777777" w:rsidR="005A7FE7" w:rsidRDefault="00D0298E">
      <w:pPr>
        <w:jc w:val="center"/>
      </w:pPr>
      <w:r>
        <w:rPr>
          <w:rFonts w:ascii="Arial" w:hAnsi="Arial"/>
          <w:b/>
          <w:color w:val="00007F"/>
          <w:sz w:val="26"/>
        </w:rPr>
        <w:t xml:space="preserve">Area 5 </w:t>
      </w:r>
      <w:r>
        <w:rPr>
          <w:rFonts w:ascii="Arial" w:hAnsi="Arial"/>
          <w:b/>
          <w:color w:val="00007F"/>
          <w:sz w:val="26"/>
        </w:rPr>
        <w:br/>
        <w:t>Appeals Notified</w:t>
      </w:r>
    </w:p>
    <w:p w14:paraId="46833EC2"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WEB5243/25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Steven O'Riordan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Lorcan Road, Dublin 9, D09 E298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existing single-storey garage to side of existing dwelling house, construction of a new two-storey extension to side of existing dwelling house (on footprint of existing garage being demolished), new single-storey extensions to front and rear of existing dwelling house, lowering the level of the existing suspended ground floor, rearrangement of the internal layout of existing dwelling house together with external works to facilitate wheelchair accessibility and circulation, construction of a detached outbuilding accommodating a garden tool shed, home office and covered walkway to existing pedestrian gate to rear laneway and associated site works.</w:t>
      </w:r>
    </w:p>
    <w:p w14:paraId="340B7E74" w14:textId="77777777" w:rsidR="005A7FE7" w:rsidRDefault="00D0298E">
      <w:pPr>
        <w:jc w:val="center"/>
      </w:pPr>
      <w:r>
        <w:rPr>
          <w:rFonts w:ascii="Arial" w:hAnsi="Arial"/>
          <w:color w:val="000000"/>
        </w:rPr>
        <w:t>______________________________________________________________________________</w:t>
      </w:r>
    </w:p>
    <w:p w14:paraId="37FF0A26" w14:textId="77777777" w:rsidR="005A7FE7" w:rsidRDefault="00D0298E">
      <w:pPr>
        <w:jc w:val="center"/>
      </w:pPr>
      <w:r>
        <w:rPr>
          <w:rFonts w:ascii="Arial" w:hAnsi="Arial"/>
          <w:b/>
          <w:color w:val="00007F"/>
          <w:sz w:val="26"/>
        </w:rPr>
        <w:t xml:space="preserve">Area 5 </w:t>
      </w:r>
      <w:r>
        <w:rPr>
          <w:rFonts w:ascii="Arial" w:hAnsi="Arial"/>
          <w:b/>
          <w:color w:val="00007F"/>
          <w:sz w:val="26"/>
        </w:rPr>
        <w:br/>
        <w:t>Appeals Decided</w:t>
      </w:r>
    </w:p>
    <w:p w14:paraId="4E351DC2"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WEB5790/25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and Samantha Cantwell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75 St. Lawrence Road, Dublin 3, D03 W6P0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Shane and Samantha Cantwell are seeking Planning Permission for works at their home, 75 St. Lawrence Road, Dublin 3, D03 W6P0, A PROTECTED STRUCTURE. The works will consist of; (A) the adaptation and extension of a non-original existing rear ground floor extension to provide an additional 10 sqm of kitchen space; (B) the alteration of the existing mono pitch roof of the existing extension in order to create a new flat roof to the proposed extension; (C) minor associated internal alterations to existing layout as indicated on the submitted drawings; (D) all associated external site works.</w:t>
      </w:r>
      <w:r>
        <w:rPr>
          <w:rFonts w:ascii="Arial" w:hAnsi="Arial"/>
          <w:color w:val="000000"/>
        </w:rPr>
        <w:br/>
      </w:r>
    </w:p>
    <w:p w14:paraId="66C38007" w14:textId="77777777" w:rsidR="005A7FE7" w:rsidRDefault="00D0298E">
      <w:pPr>
        <w:jc w:val="center"/>
      </w:pPr>
      <w:r>
        <w:rPr>
          <w:rFonts w:ascii="Arial" w:hAnsi="Arial"/>
          <w:color w:val="000000"/>
        </w:rPr>
        <w:t>______________________________________________________________________________</w:t>
      </w:r>
    </w:p>
    <w:p w14:paraId="7513839A" w14:textId="77777777" w:rsidR="005A7FE7" w:rsidRDefault="00D0298E">
      <w:r>
        <w:br w:type="page"/>
      </w:r>
    </w:p>
    <w:p w14:paraId="08AC9CD7" w14:textId="77777777" w:rsidR="005A7FE7" w:rsidRDefault="00D0298E">
      <w:pPr>
        <w:jc w:val="center"/>
      </w:pPr>
      <w:r>
        <w:rPr>
          <w:rFonts w:ascii="Arial" w:hAnsi="Arial"/>
          <w:color w:val="000000"/>
          <w:sz w:val="24"/>
        </w:rPr>
        <w:br/>
        <w:t>WEEKLY PLANNING LISTS</w:t>
      </w:r>
    </w:p>
    <w:p w14:paraId="61099B2D" w14:textId="77777777" w:rsidR="005A7FE7" w:rsidRDefault="00D0298E">
      <w:pPr>
        <w:jc w:val="center"/>
      </w:pPr>
      <w:r>
        <w:rPr>
          <w:rFonts w:ascii="Arial" w:hAnsi="Arial"/>
          <w:b/>
          <w:color w:val="000000"/>
        </w:rPr>
        <w:t>Article 27(2), Planning &amp; Development Regulations 2001 (as amended)</w:t>
      </w:r>
    </w:p>
    <w:p w14:paraId="4892FA98" w14:textId="77777777" w:rsidR="005A7FE7" w:rsidRDefault="00D0298E">
      <w:r>
        <w:rPr>
          <w:rFonts w:ascii="Arial" w:hAnsi="Arial"/>
          <w:color w:val="000000"/>
          <w:sz w:val="24"/>
        </w:rPr>
        <w:t>(a)  Under section 34 of the Act, the applications for permission may be granted permission, subject to or without conditions, or refused.</w:t>
      </w:r>
    </w:p>
    <w:p w14:paraId="49A46C9D" w14:textId="77777777" w:rsidR="005A7FE7" w:rsidRDefault="00D0298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3E7A33E" w14:textId="77777777" w:rsidR="005A7FE7" w:rsidRDefault="00D0298E">
      <w:pPr>
        <w:jc w:val="center"/>
      </w:pPr>
      <w:r>
        <w:rPr>
          <w:rFonts w:ascii="Arial" w:hAnsi="Arial"/>
          <w:b/>
          <w:color w:val="000000"/>
        </w:rPr>
        <w:t>Article 31(g), Planning &amp; Development Regulations 2001 (as amended)</w:t>
      </w:r>
    </w:p>
    <w:p w14:paraId="286E640E" w14:textId="77777777" w:rsidR="005A7FE7" w:rsidRDefault="00D0298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E014175" w14:textId="77777777" w:rsidR="005A7FE7" w:rsidRDefault="00D0298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138ED37" w14:textId="77777777" w:rsidR="005A7FE7" w:rsidRDefault="00D0298E">
      <w:pPr>
        <w:jc w:val="center"/>
      </w:pPr>
      <w:r>
        <w:rPr>
          <w:rFonts w:ascii="Arial" w:hAnsi="Arial"/>
          <w:color w:val="000000"/>
          <w:sz w:val="24"/>
        </w:rPr>
        <w:br/>
        <w:t>PLANNING INFORMATION SESSIONS</w:t>
      </w:r>
    </w:p>
    <w:p w14:paraId="7FF103EF" w14:textId="77777777" w:rsidR="005A7FE7" w:rsidRDefault="00D0298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C30E76D" w14:textId="77777777" w:rsidR="005A7FE7" w:rsidRDefault="00D0298E">
      <w:pPr>
        <w:jc w:val="center"/>
      </w:pPr>
      <w:r>
        <w:rPr>
          <w:noProof/>
        </w:rPr>
        <w:drawing>
          <wp:inline distT="0" distB="0" distL="0" distR="0" wp14:anchorId="22287465" wp14:editId="0505F96C">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B2B32DD" w14:textId="77777777" w:rsidR="005A7FE7" w:rsidRDefault="00D0298E">
      <w:r>
        <w:rPr>
          <w:noProof/>
        </w:rPr>
        <w:drawing>
          <wp:inline distT="0" distB="0" distL="0" distR="0" wp14:anchorId="513E5696" wp14:editId="5F8C94BA">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34B2234" w14:textId="77777777" w:rsidR="005A7FE7" w:rsidRDefault="00D0298E">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4C3EC9AC" w14:textId="77777777" w:rsidR="00970B10" w:rsidRDefault="00970B10">
      <w:pPr>
        <w:jc w:val="center"/>
      </w:pPr>
    </w:p>
    <w:p w14:paraId="64E817EC" w14:textId="77777777" w:rsidR="00970B10" w:rsidRDefault="00970B10">
      <w:pPr>
        <w:jc w:val="center"/>
      </w:pPr>
    </w:p>
    <w:p w14:paraId="63BA7865" w14:textId="77777777" w:rsidR="00970B10" w:rsidRDefault="00970B10">
      <w:pPr>
        <w:jc w:val="center"/>
      </w:pPr>
    </w:p>
    <w:p w14:paraId="1ECD5363" w14:textId="77777777" w:rsidR="00970B10" w:rsidRDefault="00D0298E">
      <w:pPr>
        <w:jc w:val="center"/>
        <w:rPr>
          <w:rFonts w:ascii="Arial" w:hAnsi="Arial"/>
          <w:color w:val="000000"/>
          <w:sz w:val="44"/>
        </w:rPr>
      </w:pPr>
      <w:r>
        <w:rPr>
          <w:rFonts w:ascii="Arial" w:hAnsi="Arial"/>
          <w:color w:val="000000"/>
          <w:sz w:val="44"/>
        </w:rPr>
        <w:br/>
        <w:t>SOCIAL HOUSING EXEMPTION CERTIFICATES</w:t>
      </w:r>
      <w:r>
        <w:rPr>
          <w:rFonts w:ascii="Arial" w:hAnsi="Arial"/>
          <w:color w:val="000000"/>
          <w:sz w:val="44"/>
        </w:rPr>
        <w:br/>
      </w:r>
    </w:p>
    <w:p w14:paraId="3EE5DA38" w14:textId="77777777" w:rsidR="00970B10" w:rsidRDefault="00970B10">
      <w:pPr>
        <w:jc w:val="center"/>
        <w:rPr>
          <w:rFonts w:ascii="Arial" w:hAnsi="Arial"/>
          <w:color w:val="000000"/>
          <w:sz w:val="44"/>
        </w:rPr>
      </w:pPr>
    </w:p>
    <w:p w14:paraId="146BD72C" w14:textId="4604BD7A" w:rsidR="005A7FE7" w:rsidRDefault="00D0298E">
      <w:pPr>
        <w:jc w:val="center"/>
      </w:pPr>
      <w:r>
        <w:rPr>
          <w:rFonts w:ascii="Arial" w:hAnsi="Arial"/>
          <w:color w:val="000000"/>
          <w:sz w:val="44"/>
        </w:rPr>
        <w:br/>
      </w:r>
      <w:r>
        <w:rPr>
          <w:rFonts w:ascii="Arial" w:hAnsi="Arial"/>
          <w:color w:val="000000"/>
          <w:sz w:val="44"/>
        </w:rPr>
        <w:br/>
        <w:t>21/26</w:t>
      </w:r>
      <w:r>
        <w:rPr>
          <w:rFonts w:ascii="Arial" w:hAnsi="Arial"/>
          <w:color w:val="000000"/>
          <w:sz w:val="44"/>
        </w:rPr>
        <w:br/>
      </w:r>
    </w:p>
    <w:p w14:paraId="551E7916" w14:textId="77777777" w:rsidR="00970B10" w:rsidRDefault="00970B10">
      <w:pPr>
        <w:jc w:val="center"/>
      </w:pPr>
    </w:p>
    <w:p w14:paraId="7495C356" w14:textId="77777777" w:rsidR="00970B10" w:rsidRDefault="00970B10">
      <w:pPr>
        <w:jc w:val="center"/>
      </w:pPr>
    </w:p>
    <w:p w14:paraId="60ED0E5E" w14:textId="77777777" w:rsidR="00970B10" w:rsidRDefault="00970B10">
      <w:pPr>
        <w:jc w:val="center"/>
      </w:pPr>
    </w:p>
    <w:p w14:paraId="06054EC3" w14:textId="77777777" w:rsidR="00970B10" w:rsidRDefault="00970B10">
      <w:pPr>
        <w:jc w:val="center"/>
      </w:pPr>
    </w:p>
    <w:p w14:paraId="082A61E5" w14:textId="77777777" w:rsidR="005A7FE7" w:rsidRDefault="00D0298E">
      <w:pPr>
        <w:jc w:val="center"/>
      </w:pPr>
      <w:r>
        <w:rPr>
          <w:rFonts w:ascii="Arial" w:hAnsi="Arial"/>
          <w:color w:val="000000"/>
          <w:sz w:val="36"/>
        </w:rPr>
        <w:t>(25/05/2026-31/05/2026)</w:t>
      </w:r>
    </w:p>
    <w:p w14:paraId="0606E232" w14:textId="14AB4325" w:rsidR="005A7FE7" w:rsidRDefault="00D0298E" w:rsidP="00970B10">
      <w:pPr>
        <w:jc w:val="center"/>
      </w:pPr>
      <w:r>
        <w:br w:type="page"/>
      </w:r>
      <w:r>
        <w:rPr>
          <w:rFonts w:ascii="Arial" w:hAnsi="Arial"/>
          <w:color w:val="000000"/>
          <w:sz w:val="24"/>
        </w:rPr>
        <w:br/>
        <w:t>WEEKLY PLANNING LISTS</w:t>
      </w:r>
    </w:p>
    <w:p w14:paraId="51204F89" w14:textId="77777777" w:rsidR="005A7FE7" w:rsidRDefault="00D0298E">
      <w:pPr>
        <w:jc w:val="center"/>
      </w:pPr>
      <w:r>
        <w:rPr>
          <w:rFonts w:ascii="Arial" w:hAnsi="Arial"/>
          <w:b/>
          <w:color w:val="000000"/>
        </w:rPr>
        <w:t>Article 27(2), Planning &amp; Development Regulations 2001 (as amended)</w:t>
      </w:r>
    </w:p>
    <w:p w14:paraId="5F981D86" w14:textId="77777777" w:rsidR="005A7FE7" w:rsidRDefault="00D0298E">
      <w:r>
        <w:rPr>
          <w:rFonts w:ascii="Arial" w:hAnsi="Arial"/>
          <w:color w:val="000000"/>
          <w:sz w:val="24"/>
        </w:rPr>
        <w:t>(a)  Under section 34 of the Act, the applications for permission may be granted permission, subject to or without conditions, or refused.</w:t>
      </w:r>
    </w:p>
    <w:p w14:paraId="69B186F4" w14:textId="77777777" w:rsidR="005A7FE7" w:rsidRDefault="00D0298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A932059" w14:textId="77777777" w:rsidR="005A7FE7" w:rsidRDefault="00D0298E">
      <w:pPr>
        <w:jc w:val="center"/>
      </w:pPr>
      <w:r>
        <w:rPr>
          <w:rFonts w:ascii="Arial" w:hAnsi="Arial"/>
          <w:b/>
          <w:color w:val="000000"/>
        </w:rPr>
        <w:t>Article 31(g), Planning &amp; Development Regulations 2001 (as amended)</w:t>
      </w:r>
    </w:p>
    <w:p w14:paraId="594CCAC6" w14:textId="77777777" w:rsidR="005A7FE7" w:rsidRDefault="00D0298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20C02F7" w14:textId="77777777" w:rsidR="005A7FE7" w:rsidRDefault="00D0298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1DAB34B" w14:textId="77777777" w:rsidR="005A7FE7" w:rsidRDefault="00D0298E">
      <w:pPr>
        <w:jc w:val="center"/>
      </w:pPr>
      <w:r>
        <w:rPr>
          <w:rFonts w:ascii="Arial" w:hAnsi="Arial"/>
          <w:color w:val="000000"/>
          <w:sz w:val="24"/>
        </w:rPr>
        <w:br/>
        <w:t>PLANNING INFORMATION SESSIONS</w:t>
      </w:r>
    </w:p>
    <w:p w14:paraId="4E1D1DEF" w14:textId="77777777" w:rsidR="005A7FE7" w:rsidRDefault="00D0298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E1243EC" w14:textId="77777777" w:rsidR="005A7FE7" w:rsidRDefault="00D0298E">
      <w:pPr>
        <w:jc w:val="center"/>
      </w:pPr>
      <w:r>
        <w:rPr>
          <w:noProof/>
        </w:rPr>
        <w:drawing>
          <wp:inline distT="0" distB="0" distL="0" distR="0" wp14:anchorId="2F32946A" wp14:editId="42746F1D">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DC4965E" w14:textId="77777777" w:rsidR="005A7FE7" w:rsidRDefault="00D0298E">
      <w:pPr>
        <w:jc w:val="center"/>
      </w:pPr>
      <w:r>
        <w:rPr>
          <w:rFonts w:ascii="Arial" w:hAnsi="Arial"/>
          <w:b/>
          <w:color w:val="00007F"/>
          <w:sz w:val="26"/>
        </w:rPr>
        <w:br/>
      </w:r>
    </w:p>
    <w:p w14:paraId="69C9619F"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Siobhan Maxwell &amp; Elaine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Grange Park Grove,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2 bedroom single storey dwelling.</w:t>
      </w:r>
    </w:p>
    <w:p w14:paraId="6DB309EB" w14:textId="77777777" w:rsidR="005A7FE7" w:rsidRDefault="00D0298E">
      <w:pPr>
        <w:jc w:val="center"/>
      </w:pPr>
      <w:r>
        <w:rPr>
          <w:rFonts w:ascii="Arial" w:hAnsi="Arial"/>
          <w:color w:val="000000"/>
        </w:rPr>
        <w:t>______________________________________________________________________________</w:t>
      </w:r>
      <w:r>
        <w:rPr>
          <w:rFonts w:ascii="Arial" w:hAnsi="Arial"/>
          <w:color w:val="000000"/>
        </w:rPr>
        <w:br/>
      </w:r>
    </w:p>
    <w:p w14:paraId="08907190" w14:textId="77777777" w:rsidR="005A7FE7" w:rsidRDefault="00D0298E">
      <w:r>
        <w:br w:type="page"/>
      </w:r>
    </w:p>
    <w:p w14:paraId="28615816" w14:textId="77777777" w:rsidR="005A7FE7" w:rsidRDefault="00D0298E">
      <w:r>
        <w:rPr>
          <w:noProof/>
        </w:rPr>
        <w:drawing>
          <wp:inline distT="0" distB="0" distL="0" distR="0" wp14:anchorId="07D785C1" wp14:editId="7232E4E6">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CB6F845" w14:textId="77777777" w:rsidR="00970B10" w:rsidRDefault="00D0298E">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3B5D4AE3" w14:textId="77777777" w:rsidR="00970B10" w:rsidRDefault="00970B10">
      <w:pPr>
        <w:jc w:val="center"/>
        <w:rPr>
          <w:rFonts w:ascii="Helvetica" w:hAnsi="Helvetica"/>
          <w:color w:val="000000"/>
          <w:sz w:val="52"/>
        </w:rPr>
      </w:pPr>
    </w:p>
    <w:p w14:paraId="397D155D" w14:textId="225F416A" w:rsidR="005A7FE7" w:rsidRDefault="00D0298E">
      <w:pPr>
        <w:jc w:val="center"/>
      </w:pPr>
      <w:r>
        <w:rPr>
          <w:rFonts w:ascii="Helvetica" w:hAnsi="Helvetica"/>
          <w:color w:val="000000"/>
          <w:sz w:val="52"/>
        </w:rPr>
        <w:br/>
      </w:r>
    </w:p>
    <w:p w14:paraId="206793DB" w14:textId="77777777" w:rsidR="00970B10" w:rsidRDefault="00D0298E">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p>
    <w:p w14:paraId="56DAB124" w14:textId="77777777" w:rsidR="00970B10" w:rsidRDefault="00970B10">
      <w:pPr>
        <w:jc w:val="center"/>
        <w:rPr>
          <w:rFonts w:ascii="Arial" w:hAnsi="Arial"/>
          <w:color w:val="000000"/>
          <w:sz w:val="44"/>
        </w:rPr>
      </w:pPr>
    </w:p>
    <w:p w14:paraId="5D213420" w14:textId="77777777" w:rsidR="00970B10" w:rsidRDefault="00970B10">
      <w:pPr>
        <w:jc w:val="center"/>
        <w:rPr>
          <w:rFonts w:ascii="Arial" w:hAnsi="Arial"/>
          <w:color w:val="000000"/>
          <w:sz w:val="44"/>
        </w:rPr>
      </w:pPr>
    </w:p>
    <w:p w14:paraId="0EA974AB" w14:textId="1ECA9775" w:rsidR="005A7FE7" w:rsidRDefault="00D0298E">
      <w:pPr>
        <w:jc w:val="center"/>
      </w:pPr>
      <w:r>
        <w:rPr>
          <w:rFonts w:ascii="Arial" w:hAnsi="Arial"/>
          <w:color w:val="000000"/>
          <w:sz w:val="44"/>
        </w:rPr>
        <w:br/>
      </w:r>
      <w:r>
        <w:rPr>
          <w:rFonts w:ascii="Arial" w:hAnsi="Arial"/>
          <w:color w:val="000000"/>
          <w:sz w:val="44"/>
        </w:rPr>
        <w:br/>
        <w:t>21/26</w:t>
      </w:r>
      <w:r>
        <w:rPr>
          <w:rFonts w:ascii="Arial" w:hAnsi="Arial"/>
          <w:color w:val="000000"/>
          <w:sz w:val="44"/>
        </w:rPr>
        <w:br/>
      </w:r>
    </w:p>
    <w:p w14:paraId="000ACE6C" w14:textId="77777777" w:rsidR="00970B10" w:rsidRDefault="00970B10">
      <w:pPr>
        <w:jc w:val="center"/>
      </w:pPr>
    </w:p>
    <w:p w14:paraId="6FDE5127" w14:textId="77777777" w:rsidR="00970B10" w:rsidRDefault="00970B10">
      <w:pPr>
        <w:jc w:val="center"/>
      </w:pPr>
    </w:p>
    <w:p w14:paraId="19319E6F" w14:textId="77777777" w:rsidR="00970B10" w:rsidRDefault="00970B10">
      <w:pPr>
        <w:jc w:val="center"/>
      </w:pPr>
    </w:p>
    <w:p w14:paraId="1A68A085" w14:textId="77777777" w:rsidR="00970B10" w:rsidRDefault="00970B10">
      <w:pPr>
        <w:jc w:val="center"/>
      </w:pPr>
    </w:p>
    <w:p w14:paraId="15ED7C78" w14:textId="77777777" w:rsidR="005A7FE7" w:rsidRDefault="00D0298E">
      <w:pPr>
        <w:jc w:val="center"/>
      </w:pPr>
      <w:r>
        <w:rPr>
          <w:rFonts w:ascii="Arial" w:hAnsi="Arial"/>
          <w:color w:val="000000"/>
          <w:sz w:val="36"/>
        </w:rPr>
        <w:t>(25/05/2026-31/05/2026)</w:t>
      </w:r>
    </w:p>
    <w:p w14:paraId="169B4BE6" w14:textId="16142808" w:rsidR="005A7FE7" w:rsidRDefault="00D0298E" w:rsidP="00970B10">
      <w:pPr>
        <w:jc w:val="center"/>
      </w:pPr>
      <w:r>
        <w:rPr>
          <w:rFonts w:ascii="Arial" w:hAnsi="Arial"/>
          <w:color w:val="000000"/>
          <w:sz w:val="24"/>
        </w:rPr>
        <w:t>WEEKLY PLANNING LISTS</w:t>
      </w:r>
    </w:p>
    <w:p w14:paraId="5EBB76C4" w14:textId="77777777" w:rsidR="005A7FE7" w:rsidRDefault="00D0298E">
      <w:pPr>
        <w:jc w:val="center"/>
      </w:pPr>
      <w:r>
        <w:rPr>
          <w:rFonts w:ascii="Arial" w:hAnsi="Arial"/>
          <w:b/>
          <w:color w:val="000000"/>
        </w:rPr>
        <w:t>Article 27(2), Planning &amp; Development Regulations 2001 (as amended)</w:t>
      </w:r>
    </w:p>
    <w:p w14:paraId="58C83097" w14:textId="77777777" w:rsidR="005A7FE7" w:rsidRDefault="00D0298E">
      <w:r>
        <w:rPr>
          <w:rFonts w:ascii="Arial" w:hAnsi="Arial"/>
          <w:color w:val="000000"/>
          <w:sz w:val="24"/>
        </w:rPr>
        <w:t>(a)  Under section 34 of the Act, the applications for permission may be granted permission, subject to or without conditions, or refused.</w:t>
      </w:r>
    </w:p>
    <w:p w14:paraId="12FD0692" w14:textId="77777777" w:rsidR="005A7FE7" w:rsidRDefault="00D0298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FF1D03B" w14:textId="77777777" w:rsidR="005A7FE7" w:rsidRDefault="00D0298E">
      <w:pPr>
        <w:jc w:val="center"/>
      </w:pPr>
      <w:r>
        <w:rPr>
          <w:rFonts w:ascii="Arial" w:hAnsi="Arial"/>
          <w:b/>
          <w:color w:val="000000"/>
        </w:rPr>
        <w:t>Article 31(g), Planning &amp; Development Regulations 2001 (as amended)</w:t>
      </w:r>
    </w:p>
    <w:p w14:paraId="4ACE1BF5" w14:textId="77777777" w:rsidR="005A7FE7" w:rsidRDefault="00D0298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0136C81" w14:textId="77777777" w:rsidR="005A7FE7" w:rsidRDefault="00D0298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4367D48" w14:textId="77777777" w:rsidR="005A7FE7" w:rsidRDefault="00D0298E">
      <w:pPr>
        <w:jc w:val="center"/>
      </w:pPr>
      <w:r>
        <w:rPr>
          <w:rFonts w:ascii="Arial" w:hAnsi="Arial"/>
          <w:color w:val="000000"/>
          <w:sz w:val="24"/>
        </w:rPr>
        <w:br/>
        <w:t>PLANNING INFORMATION SESSIONS</w:t>
      </w:r>
    </w:p>
    <w:p w14:paraId="19712CFE" w14:textId="77777777" w:rsidR="005A7FE7" w:rsidRDefault="00D0298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5D7CD17" w14:textId="77777777" w:rsidR="005A7FE7" w:rsidRDefault="00D0298E">
      <w:pPr>
        <w:jc w:val="center"/>
      </w:pPr>
      <w:r>
        <w:rPr>
          <w:noProof/>
        </w:rPr>
        <w:drawing>
          <wp:inline distT="0" distB="0" distL="0" distR="0" wp14:anchorId="258436B4" wp14:editId="5C3367A3">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2E3A366" w14:textId="77777777" w:rsidR="005A7FE7" w:rsidRDefault="00D0298E">
      <w:pPr>
        <w:jc w:val="center"/>
      </w:pPr>
      <w:r>
        <w:rPr>
          <w:rFonts w:ascii="Arial" w:hAnsi="Arial"/>
          <w:b/>
          <w:color w:val="00007F"/>
          <w:sz w:val="26"/>
        </w:rPr>
        <w:br/>
      </w:r>
    </w:p>
    <w:p w14:paraId="52007B29" w14:textId="77777777" w:rsidR="005A7FE7" w:rsidRDefault="00D0298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Patricia Knightly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Maywood Avenue,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1. Demolition of an existing single storey rear extension and part of the rear ground floor wall of an existing two-storey semi-detached house followed by the construction of a new single storey rear extension, complete with a Velux or similar roof window. 2. Alteration of an existing external back garden WC to facilitate the new single storey rear extension. 3. Partial conversion of an existing ground floor garage at the side of the house for use as a shower and WC. 4. Conversion of an existing ground floor garage door in the side wall of the house into a window for the new shower and WC. 5. Demolition of one existing chimney stack and the addition of one Velux or similar roof window on existing main rear roof. 6. Application of external thermal insulation with a rendered finish to all existing exterior walls of the house. 7. Alterations to the house interior including the addition of an extra first floor bathroom/shower room.</w:t>
      </w:r>
    </w:p>
    <w:p w14:paraId="7781BE71" w14:textId="77777777" w:rsidR="005A7FE7" w:rsidRDefault="00D0298E">
      <w:pPr>
        <w:jc w:val="center"/>
      </w:pPr>
      <w:r>
        <w:rPr>
          <w:rFonts w:ascii="Arial" w:hAnsi="Arial"/>
          <w:color w:val="000000"/>
        </w:rPr>
        <w:t>______________________________________________________________________________</w:t>
      </w:r>
      <w:r>
        <w:rPr>
          <w:rFonts w:ascii="Arial" w:hAnsi="Arial"/>
          <w:color w:val="000000"/>
        </w:rPr>
        <w:br/>
      </w:r>
    </w:p>
    <w:sectPr w:rsidR="005A7FE7"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6907" w14:textId="77777777" w:rsidR="002A3CA1" w:rsidRDefault="002A3CA1" w:rsidP="00B15244">
      <w:pPr>
        <w:spacing w:after="0" w:line="240" w:lineRule="auto"/>
      </w:pPr>
      <w:r>
        <w:separator/>
      </w:r>
    </w:p>
  </w:endnote>
  <w:endnote w:type="continuationSeparator" w:id="0">
    <w:p w14:paraId="37B537CC" w14:textId="77777777" w:rsidR="002A3CA1" w:rsidRDefault="002A3CA1"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6AB6"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614C4F37"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787E5DE"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1659"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D80D" w14:textId="77777777" w:rsidR="002A3CA1" w:rsidRDefault="002A3CA1" w:rsidP="00B15244">
      <w:pPr>
        <w:spacing w:after="0" w:line="240" w:lineRule="auto"/>
      </w:pPr>
      <w:r>
        <w:separator/>
      </w:r>
    </w:p>
  </w:footnote>
  <w:footnote w:type="continuationSeparator" w:id="0">
    <w:p w14:paraId="21519E96" w14:textId="77777777" w:rsidR="002A3CA1" w:rsidRDefault="002A3CA1"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3C40"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D3A1"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284A"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1E477E"/>
    <w:rsid w:val="00256B23"/>
    <w:rsid w:val="002A3CA1"/>
    <w:rsid w:val="00332628"/>
    <w:rsid w:val="005623A5"/>
    <w:rsid w:val="005A7FE7"/>
    <w:rsid w:val="0067353E"/>
    <w:rsid w:val="00825051"/>
    <w:rsid w:val="008D1894"/>
    <w:rsid w:val="008E069C"/>
    <w:rsid w:val="00966DF9"/>
    <w:rsid w:val="00970B10"/>
    <w:rsid w:val="00AC649D"/>
    <w:rsid w:val="00B15244"/>
    <w:rsid w:val="00CA72E8"/>
    <w:rsid w:val="00D0298E"/>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F967"/>
  <w15:docId w15:val="{16681205-80AF-4758-BF24-6AE22F04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8670</Words>
  <Characters>49423</Characters>
  <Application>Microsoft Office Word</Application>
  <DocSecurity>4</DocSecurity>
  <Lines>411</Lines>
  <Paragraphs>115</Paragraphs>
  <ScaleCrop>false</ScaleCrop>
  <Company>Dublin City Council</Company>
  <LinksUpToDate>false</LinksUpToDate>
  <CharactersWithSpaces>57978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Nicola Sheridan</cp:lastModifiedBy>
  <cp:revision>2</cp:revision>
  <dcterms:created xsi:type="dcterms:W3CDTF">2026-06-05T16:01:00Z</dcterms:created>
  <dcterms:modified xsi:type="dcterms:W3CDTF">2026-06-05T16:01:00Z</dcterms:modified>
</cp:coreProperties>
</file>