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92BA7" w14:textId="77777777" w:rsidR="00332628" w:rsidRPr="0067353E" w:rsidRDefault="00332628" w:rsidP="0067353E"/>
    <w:p w14:paraId="7C4C5D30" w14:textId="77777777" w:rsidR="00347A64" w:rsidRDefault="00C85F1E">
      <w:r>
        <w:rPr>
          <w:noProof/>
        </w:rPr>
        <w:drawing>
          <wp:inline distT="0" distB="0" distL="0" distR="0" wp14:anchorId="21DCC010" wp14:editId="2CC0E4E7">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189FEB22" w14:textId="77777777" w:rsidR="00347A64" w:rsidRDefault="00C85F1E">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4A0C3205" w14:textId="77777777" w:rsidR="00347A64" w:rsidRDefault="00C85F1E">
      <w:pPr>
        <w:jc w:val="center"/>
      </w:pPr>
      <w:r>
        <w:rPr>
          <w:rFonts w:ascii="Arial" w:hAnsi="Arial"/>
          <w:color w:val="000000"/>
          <w:sz w:val="36"/>
        </w:rPr>
        <w:t>(22/06/2026-28/06/2026)</w:t>
      </w:r>
    </w:p>
    <w:p w14:paraId="50E7CC45" w14:textId="77777777" w:rsidR="00347A64" w:rsidRDefault="00C85F1E">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679466D4" w14:textId="77777777" w:rsidR="00347A64" w:rsidRDefault="00C85F1E">
      <w:r>
        <w:br w:type="page"/>
      </w:r>
    </w:p>
    <w:p w14:paraId="4339C535" w14:textId="77777777" w:rsidR="00347A64" w:rsidRDefault="00C85F1E">
      <w:pPr>
        <w:jc w:val="center"/>
      </w:pPr>
      <w:r>
        <w:rPr>
          <w:rFonts w:ascii="Arial" w:hAnsi="Arial"/>
          <w:color w:val="000000"/>
          <w:sz w:val="24"/>
        </w:rPr>
        <w:lastRenderedPageBreak/>
        <w:br/>
        <w:t>WEEKLY PLANNING LISTS</w:t>
      </w:r>
    </w:p>
    <w:p w14:paraId="1A4F5534" w14:textId="77777777" w:rsidR="00347A64" w:rsidRDefault="00C85F1E">
      <w:pPr>
        <w:jc w:val="center"/>
      </w:pPr>
      <w:r>
        <w:rPr>
          <w:rFonts w:ascii="Arial" w:hAnsi="Arial"/>
          <w:b/>
          <w:color w:val="000000"/>
        </w:rPr>
        <w:t>Article 27(2), Planning &amp; Development Regulations 2001 (as amended)</w:t>
      </w:r>
    </w:p>
    <w:p w14:paraId="70846249" w14:textId="77777777" w:rsidR="00347A64" w:rsidRDefault="00C85F1E">
      <w:r>
        <w:rPr>
          <w:rFonts w:ascii="Arial" w:hAnsi="Arial"/>
          <w:color w:val="000000"/>
          <w:sz w:val="24"/>
        </w:rPr>
        <w:t>(a)  Under section 34 of the Act, the applications for permission may be granted permission, subject to or without conditions, or refused.</w:t>
      </w:r>
    </w:p>
    <w:p w14:paraId="21BB85C7" w14:textId="77777777" w:rsidR="00347A64" w:rsidRDefault="00C85F1E">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3207F57E" w14:textId="77777777" w:rsidR="00347A64" w:rsidRDefault="00C85F1E">
      <w:pPr>
        <w:jc w:val="center"/>
      </w:pPr>
      <w:r>
        <w:rPr>
          <w:rFonts w:ascii="Arial" w:hAnsi="Arial"/>
          <w:b/>
          <w:color w:val="000000"/>
        </w:rPr>
        <w:t>Article 31(g), Planning &amp; Development Regulations 2001 (as amended)</w:t>
      </w:r>
    </w:p>
    <w:p w14:paraId="7661A036" w14:textId="77777777" w:rsidR="00347A64" w:rsidRDefault="00C85F1E">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1A4C35B9" w14:textId="77777777" w:rsidR="00347A64" w:rsidRDefault="00C85F1E">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78B5C8A7" w14:textId="77777777" w:rsidR="00347A64" w:rsidRDefault="00C85F1E">
      <w:pPr>
        <w:jc w:val="center"/>
      </w:pPr>
      <w:r>
        <w:rPr>
          <w:rFonts w:ascii="Arial" w:hAnsi="Arial"/>
          <w:color w:val="000000"/>
          <w:sz w:val="24"/>
        </w:rPr>
        <w:br/>
        <w:t>PLANNING INFORMATION SESSIONS</w:t>
      </w:r>
    </w:p>
    <w:p w14:paraId="70DFB5B0" w14:textId="77777777" w:rsidR="00347A64" w:rsidRDefault="00C85F1E">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514A0710" w14:textId="77777777" w:rsidR="00347A64" w:rsidRDefault="00C85F1E">
      <w:pPr>
        <w:jc w:val="center"/>
      </w:pPr>
      <w:r>
        <w:rPr>
          <w:noProof/>
        </w:rPr>
        <w:drawing>
          <wp:inline distT="0" distB="0" distL="0" distR="0" wp14:anchorId="7F1A4981" wp14:editId="2E82E708">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1FFDE0D5" w14:textId="77777777" w:rsidR="00347A64" w:rsidRDefault="00C85F1E">
      <w:pPr>
        <w:jc w:val="center"/>
      </w:pPr>
      <w:r>
        <w:rPr>
          <w:rFonts w:ascii="Arial" w:hAnsi="Arial"/>
          <w:b/>
          <w:color w:val="00007F"/>
          <w:sz w:val="26"/>
        </w:rPr>
        <w:lastRenderedPageBreak/>
        <w:t xml:space="preserve">Area 2 </w:t>
      </w:r>
      <w:r>
        <w:rPr>
          <w:rFonts w:ascii="Arial" w:hAnsi="Arial"/>
          <w:b/>
          <w:color w:val="00007F"/>
          <w:sz w:val="26"/>
        </w:rPr>
        <w:br/>
        <w:t>COMMERCIAL</w:t>
      </w:r>
    </w:p>
    <w:p w14:paraId="69A7140F" w14:textId="7A00169B" w:rsidR="00347A64" w:rsidRDefault="00C85F1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WEB1158/26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National College of Art and Design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Block 5 (now known as The Maltings Building), Grand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Canal Harbour, Grand Canal Place,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A planning permission is sought for:</w:t>
      </w:r>
      <w:r w:rsidR="00FD3313">
        <w:rPr>
          <w:rFonts w:ascii="Arial" w:hAnsi="Arial"/>
          <w:color w:val="000000"/>
        </w:rPr>
        <w:t xml:space="preserve"> </w:t>
      </w:r>
      <w:r>
        <w:rPr>
          <w:rFonts w:ascii="Arial" w:hAnsi="Arial"/>
          <w:color w:val="000000"/>
        </w:rPr>
        <w:t>(a) a change of use from previously permitted retail, medical and office (3209/19) and medical (3405/23) use to educational use (excluding ground floor café area),</w:t>
      </w:r>
      <w:r w:rsidR="00FD3313">
        <w:rPr>
          <w:rFonts w:ascii="Arial" w:hAnsi="Arial"/>
          <w:color w:val="000000"/>
        </w:rPr>
        <w:t xml:space="preserve"> </w:t>
      </w:r>
      <w:r>
        <w:rPr>
          <w:rFonts w:ascii="Arial" w:hAnsi="Arial"/>
          <w:color w:val="000000"/>
        </w:rPr>
        <w:t>(b) minor internal alterations and,</w:t>
      </w:r>
      <w:r w:rsidR="00FD3313">
        <w:rPr>
          <w:rFonts w:ascii="Arial" w:hAnsi="Arial"/>
          <w:color w:val="000000"/>
        </w:rPr>
        <w:t xml:space="preserve"> </w:t>
      </w:r>
      <w:r>
        <w:rPr>
          <w:rFonts w:ascii="Arial" w:hAnsi="Arial"/>
          <w:color w:val="000000"/>
        </w:rPr>
        <w:t>(c) all associated works.</w:t>
      </w:r>
    </w:p>
    <w:p w14:paraId="49B964A2" w14:textId="77777777" w:rsidR="00347A64" w:rsidRDefault="00C85F1E">
      <w:pPr>
        <w:jc w:val="center"/>
      </w:pPr>
      <w:r>
        <w:rPr>
          <w:rFonts w:ascii="Arial" w:hAnsi="Arial"/>
          <w:color w:val="000000"/>
        </w:rPr>
        <w:t>______________________________________________________________________________</w:t>
      </w:r>
    </w:p>
    <w:p w14:paraId="685664E1" w14:textId="77777777" w:rsidR="00347A64" w:rsidRDefault="00C85F1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WEB2544/26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Emerald Malahide Limited Partnership</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Merchants Court,  24  Merchant's Quay,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Planning Permission for the development at Merchants Court (the facade facing onto Merchant's Quay is a Protected Structure Ref 5083). The development provides for the following alterations to the rear of the building: 1) the addition of 2 no. external entrances to both side elevations at the rear. These will include 2 new glazed doors and 2 new windows. 2) the addition of a new external entrance ramp, steps and associated handrails/balustrading to the western elevation at the rear of the building. 3) The demolition of internal walls and screens to rear of property to facilitate the two proposed access points and circulation areas 4) associated internal works comprising steps and ramps to provide access from the building to adjoining courtyards</w:t>
      </w:r>
    </w:p>
    <w:p w14:paraId="5568F742" w14:textId="77777777" w:rsidR="00347A64" w:rsidRDefault="00C85F1E">
      <w:pPr>
        <w:jc w:val="center"/>
      </w:pPr>
      <w:r>
        <w:rPr>
          <w:rFonts w:ascii="Arial" w:hAnsi="Arial"/>
          <w:color w:val="000000"/>
        </w:rPr>
        <w:t>______________________________________________________________________________</w:t>
      </w:r>
    </w:p>
    <w:p w14:paraId="36E291EB" w14:textId="6C928838" w:rsidR="00347A64" w:rsidRDefault="00C85F1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WEB2551/26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O'Flynn Construction Co. Unlimited Company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Part of the 'Nissan Site', to the east of Walkinstown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Avenue at the junction of Walkinstown Avenue and Naas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Road, Naas Road, Dublin 12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We, O’Flynn Construction Co. Unlimited Company intend to apply to Dublin City Council for permission for development at this c. 1.86-hectare site, part of the ‘Nissan Site’, to the east of Walkinstown Avenue at the junction of Walkinstown Avenue and Naas Road. The development will consist of amendments to a previously permitted (Reg. Ref. 3228/20, as amended by Reg. Refs. 3792/23 and WEB5179/25) mixed-use development. The development will consist of: I. Amendments to the basement with subsequent reduction of 47 sq.m. gross floor area. The amendments include combining bin storage areas, removal of a water storage tank, changes to vent sizes and locations, changes to and consolidation of plant room layouts, and revised lift/stair </w:t>
      </w:r>
      <w:r>
        <w:rPr>
          <w:rFonts w:ascii="Arial" w:hAnsi="Arial"/>
          <w:color w:val="000000"/>
        </w:rPr>
        <w:lastRenderedPageBreak/>
        <w:t>core and lobby layouts. II. Amendments at roof-level, including:a.Removal of previously permitted plant structures on Blocks F, G &amp; K.  b.Provision of safety railings, approximately 1.8 m above roof level, to accessible roof terraces on Blocks F, J, K, and L.  c.Reduction in the extent of roof-mounted photovoltaic (PV) solar panels across Blocks I, J, and L due to the use of more efficient panels.  III. Amendments to individual blocks, including:</w:t>
      </w:r>
      <w:r w:rsidR="00FD3313">
        <w:rPr>
          <w:rFonts w:ascii="Arial" w:hAnsi="Arial"/>
          <w:color w:val="000000"/>
        </w:rPr>
        <w:t xml:space="preserve"> </w:t>
      </w:r>
      <w:r>
        <w:rPr>
          <w:rFonts w:ascii="Arial" w:hAnsi="Arial"/>
          <w:color w:val="000000"/>
        </w:rPr>
        <w:t>a. Block F: Increase in the overall building height by 0.76m. Building setback by 0.35m and central balconies recessed along the western façade to avoid encroachment into the ESB exclusion zone. Balconies on the apartments at the northwest corner on the western façade will be relocated to the northern façade to avoid extending into the ESB exclusion zone. Overall decrease of 100 sq.m. in the gross floor area. Minor changes will be made to fenestration and access arrangements. b.Block G: Reduction in the overall building height by 0.8m and reduction of 59 sq.m. gross floor area. To facilitate access to the ESB substation, the formation level will be -1.5m below the current level. Reduction in the number of lifts to 1 no., service risers will be amended, and the roof layout will be revised due to the removal of technical areas. Minor changes will be made to fenestration and access arrangements. c.Block H2: Increase of 181 sq.m. in gross floor area to accommodate ESB substation requirements. Reduction in the overall building height by 0.38m. Changes to roof level plant/structures. Removal of one window on the western façade to improve internal apartment layout. Rearrangement of the main entrance and service area, rearrangement of solar panels, and minor changes to fenestration and access arrangements. d. Block I: Minor reduction in the formation level of the nearby ESB substation to accommodate ESB requirements. Change to the materiality of the ESB substation cladding and minor changes to fenestration and access arrangements. e.Block K: Increase of 14 sq.m. in gross floor area to meet ESB substation requirements. Balcony sizes have been reduced at the southwest, northwest, and northeast corners of the block. Removal of railing on the eighth storey. The overall building height will be reduced by by 2.4m. Minor changes will be made to fenestration and access arrangements, roof layout, plant room layouts, refuse store room, and the loading bay will be relocated from the north side to the east side of the block. f. Block L: Relocation of the block approximately 0.9m eastwards to avoid balconies extending into the ESB exclusion zone, together with minor changes to fenestration and access arrangements. IV. Revision to electric vehicle (EV) charging provision, reducing the proportion of car parking spaces with charging points to 10%. All car parking spaces will be fitted out with electric ducting to allow for future expansion of EV charging points. V.Reconfiguration of bicycle parking spaces associated with Blocks K, H2, I and the playground, including: a.Block K: Two covered spaces north of the block will be relocated to the west side of the block as uncovered spaces. b.Blocks H2 and I: Covered visitor bicycle spaces will be relocated from near Block H2 to under the canopy of Block I. c.Playground: Bicycle parking spaces at the entrance to the playground will be rearranged. VI. Communal open space will be increased by 10 sq.m. and allocated to Block H1, due to the removal of the previously permitted water tank enclosure. VII. All other associated ancillary site works to facilitate the above amendments</w:t>
      </w:r>
      <w:r w:rsidR="00FD3313">
        <w:rPr>
          <w:rFonts w:ascii="Arial" w:hAnsi="Arial"/>
          <w:color w:val="000000"/>
        </w:rPr>
        <w:t>.</w:t>
      </w:r>
    </w:p>
    <w:p w14:paraId="2D04B046" w14:textId="77777777" w:rsidR="00347A64" w:rsidRDefault="00C85F1E">
      <w:pPr>
        <w:jc w:val="center"/>
      </w:pPr>
      <w:r>
        <w:rPr>
          <w:rFonts w:ascii="Arial" w:hAnsi="Arial"/>
          <w:color w:val="000000"/>
        </w:rPr>
        <w:t>______________________________________________________________________________</w:t>
      </w:r>
    </w:p>
    <w:p w14:paraId="27EB4758" w14:textId="568B1A42" w:rsidR="00347A64" w:rsidRDefault="00C85F1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WEB2558/26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Double C Investments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Kestrel House, 157 Walkinstown Road,, Dublin 12, D12</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NN8A,, with frontage to Cromwellsfort Road and Bunting</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Road</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Double C Investments Ltd., intend to apply for permission for development comprising amendments to development previously permitted under</w:t>
      </w:r>
      <w:r>
        <w:rPr>
          <w:rFonts w:ascii="Arial" w:hAnsi="Arial"/>
          <w:color w:val="000000"/>
        </w:rPr>
        <w:br/>
      </w:r>
      <w:r>
        <w:rPr>
          <w:rFonts w:ascii="Arial" w:hAnsi="Arial"/>
          <w:color w:val="000000"/>
        </w:rPr>
        <w:br/>
      </w:r>
      <w:r>
        <w:rPr>
          <w:rFonts w:ascii="Arial" w:hAnsi="Arial"/>
          <w:color w:val="000000"/>
        </w:rPr>
        <w:lastRenderedPageBreak/>
        <w:t>Dublin City Council Reg. Ref. 3193/22 (An Coimisiún Pleanála Ref. No. ABP-314103-22) on a site of approx. 0.16 ha on lands at Kestrel House, 157</w:t>
      </w:r>
      <w:r w:rsidR="00FD3313">
        <w:rPr>
          <w:rFonts w:ascii="Arial" w:hAnsi="Arial"/>
          <w:color w:val="000000"/>
        </w:rPr>
        <w:t xml:space="preserve"> </w:t>
      </w:r>
      <w:r>
        <w:rPr>
          <w:rFonts w:ascii="Arial" w:hAnsi="Arial"/>
          <w:color w:val="000000"/>
        </w:rPr>
        <w:t>Walkinstown Road, Dublin 12, D12 NN8A, with frontage to Cromwellsfort Road and Bunting Road.</w:t>
      </w:r>
      <w:r w:rsidR="00FD3313">
        <w:rPr>
          <w:rFonts w:ascii="Arial" w:hAnsi="Arial"/>
          <w:color w:val="000000"/>
        </w:rPr>
        <w:t xml:space="preserve"> </w:t>
      </w:r>
      <w:r>
        <w:rPr>
          <w:rFonts w:ascii="Arial" w:hAnsi="Arial"/>
          <w:color w:val="000000"/>
        </w:rPr>
        <w:t xml:space="preserve">The development will consist of amendments to the previously permitted development (Dublin City Council Reg. Ref. 3193/22 and An </w:t>
      </w:r>
      <w:proofErr w:type="spellStart"/>
      <w:r>
        <w:rPr>
          <w:rFonts w:ascii="Arial" w:hAnsi="Arial"/>
          <w:color w:val="000000"/>
        </w:rPr>
        <w:t>Coimisiún</w:t>
      </w:r>
      <w:proofErr w:type="spellEnd"/>
      <w:r>
        <w:rPr>
          <w:rFonts w:ascii="Arial" w:hAnsi="Arial"/>
          <w:color w:val="000000"/>
        </w:rPr>
        <w:t xml:space="preserve"> Pleanála</w:t>
      </w:r>
      <w:r w:rsidR="00FD3313">
        <w:rPr>
          <w:rFonts w:ascii="Arial" w:hAnsi="Arial"/>
          <w:color w:val="000000"/>
        </w:rPr>
        <w:t xml:space="preserve"> </w:t>
      </w:r>
      <w:r>
        <w:rPr>
          <w:rFonts w:ascii="Arial" w:hAnsi="Arial"/>
          <w:color w:val="000000"/>
        </w:rPr>
        <w:t>Ref. No. ABP-314103-22) as follows:</w:t>
      </w:r>
      <w:r w:rsidR="00FD3313">
        <w:rPr>
          <w:rFonts w:ascii="Arial" w:hAnsi="Arial"/>
          <w:color w:val="000000"/>
        </w:rPr>
        <w:t xml:space="preserve"> </w:t>
      </w:r>
      <w:r>
        <w:rPr>
          <w:rFonts w:ascii="Arial" w:hAnsi="Arial"/>
          <w:color w:val="000000"/>
        </w:rPr>
        <w:t>a) Minor amendment to the red line boundary, now with a total area of c. 0.16 hectares (0.15 hectares in previously approved application);</w:t>
      </w:r>
      <w:r>
        <w:rPr>
          <w:rFonts w:ascii="Arial" w:hAnsi="Arial"/>
          <w:color w:val="000000"/>
        </w:rPr>
        <w:br/>
        <w:t>b) Minor amendments to the building footprint and to all elevations, including the reconfiguration of windows, balconies, and ground-floor</w:t>
      </w:r>
      <w:r w:rsidR="00FD3313">
        <w:rPr>
          <w:rFonts w:ascii="Arial" w:hAnsi="Arial"/>
          <w:color w:val="000000"/>
        </w:rPr>
        <w:t xml:space="preserve"> </w:t>
      </w:r>
      <w:r>
        <w:rPr>
          <w:rFonts w:ascii="Arial" w:hAnsi="Arial"/>
          <w:color w:val="000000"/>
        </w:rPr>
        <w:t>entrances/windows;</w:t>
      </w:r>
      <w:r w:rsidR="00FD3313">
        <w:rPr>
          <w:rFonts w:ascii="Arial" w:hAnsi="Arial"/>
          <w:color w:val="000000"/>
        </w:rPr>
        <w:t xml:space="preserve"> </w:t>
      </w:r>
      <w:r>
        <w:rPr>
          <w:rFonts w:ascii="Arial" w:hAnsi="Arial"/>
          <w:color w:val="000000"/>
        </w:rPr>
        <w:t>c) Minor reconfiguration of the stair core, lift core and fire escape throughout all levels;</w:t>
      </w:r>
      <w:r w:rsidR="00FD3313">
        <w:rPr>
          <w:rFonts w:ascii="Arial" w:hAnsi="Arial"/>
          <w:color w:val="000000"/>
        </w:rPr>
        <w:t xml:space="preserve"> </w:t>
      </w:r>
      <w:r>
        <w:rPr>
          <w:rFonts w:ascii="Arial" w:hAnsi="Arial"/>
          <w:color w:val="000000"/>
        </w:rPr>
        <w:t>d) Amendments to the basement level, including revisions to the stair core and stair, and the provision of a sprinkler room and generator room in</w:t>
      </w:r>
      <w:r>
        <w:rPr>
          <w:rFonts w:ascii="Arial" w:hAnsi="Arial"/>
          <w:color w:val="000000"/>
        </w:rPr>
        <w:br/>
        <w:t>lieu of a store. The car park area will reduce to c. 411 sq.m (previously approved for 424.6 sq.m) The gross internal floor area will reduce to c.</w:t>
      </w:r>
      <w:r w:rsidR="00FD3313">
        <w:rPr>
          <w:rFonts w:ascii="Arial" w:hAnsi="Arial"/>
          <w:color w:val="000000"/>
        </w:rPr>
        <w:t xml:space="preserve"> </w:t>
      </w:r>
      <w:r>
        <w:rPr>
          <w:rFonts w:ascii="Arial" w:hAnsi="Arial"/>
          <w:color w:val="000000"/>
        </w:rPr>
        <w:t xml:space="preserve">592.8 </w:t>
      </w:r>
      <w:proofErr w:type="spellStart"/>
      <w:r>
        <w:rPr>
          <w:rFonts w:ascii="Arial" w:hAnsi="Arial"/>
          <w:color w:val="000000"/>
        </w:rPr>
        <w:t>sq.m</w:t>
      </w:r>
      <w:proofErr w:type="spellEnd"/>
      <w:r>
        <w:rPr>
          <w:rFonts w:ascii="Arial" w:hAnsi="Arial"/>
          <w:color w:val="000000"/>
        </w:rPr>
        <w:t xml:space="preserve"> (previously approved for 622 sq.m);</w:t>
      </w:r>
      <w:r>
        <w:rPr>
          <w:rFonts w:ascii="Arial" w:hAnsi="Arial"/>
          <w:color w:val="000000"/>
        </w:rPr>
        <w:br/>
        <w:t>e) Amendments at ground-floor level, including the relocation of the residential main entrance to the west elevation, reconfiguration/relocation</w:t>
      </w:r>
      <w:r w:rsidR="00FD3313">
        <w:rPr>
          <w:rFonts w:ascii="Arial" w:hAnsi="Arial"/>
          <w:color w:val="000000"/>
        </w:rPr>
        <w:t xml:space="preserve"> </w:t>
      </w:r>
      <w:r>
        <w:rPr>
          <w:rFonts w:ascii="Arial" w:hAnsi="Arial"/>
          <w:color w:val="000000"/>
        </w:rPr>
        <w:t>of the bicycle store, plant room, bin store, service room, corridors and associated risers, and associated internal revisions. It is now proposed to</w:t>
      </w:r>
      <w:r>
        <w:rPr>
          <w:rFonts w:ascii="Arial" w:hAnsi="Arial"/>
          <w:color w:val="000000"/>
        </w:rPr>
        <w:br/>
        <w:t>provide 1 no. retail unit of c. 446 sq.m (including off licence area extending to c. 30 sq.m) in lieu of the 3 no. retail units previously permitted. The</w:t>
      </w:r>
      <w:r w:rsidR="00FD3313">
        <w:rPr>
          <w:rFonts w:ascii="Arial" w:hAnsi="Arial"/>
          <w:color w:val="000000"/>
        </w:rPr>
        <w:t xml:space="preserve"> </w:t>
      </w:r>
      <w:r>
        <w:rPr>
          <w:rFonts w:ascii="Arial" w:hAnsi="Arial"/>
          <w:color w:val="000000"/>
        </w:rPr>
        <w:t>gross internal floor area will reduce to c. 821.6 sq.m (previously approved for 838 sq.m). An accessible car parking space is proposed at ground</w:t>
      </w:r>
      <w:r>
        <w:rPr>
          <w:rFonts w:ascii="Arial" w:hAnsi="Arial"/>
          <w:color w:val="000000"/>
        </w:rPr>
        <w:br/>
        <w:t>floor level, adjacent to the eastern elevation – total of 15 no. car parking spaces proposed (total of 14 previously permitted, all at basement level</w:t>
      </w:r>
      <w:r w:rsidR="00FD3313">
        <w:rPr>
          <w:rFonts w:ascii="Arial" w:hAnsi="Arial"/>
          <w:color w:val="000000"/>
        </w:rPr>
        <w:t xml:space="preserve"> </w:t>
      </w:r>
      <w:r>
        <w:rPr>
          <w:rFonts w:ascii="Arial" w:hAnsi="Arial"/>
          <w:color w:val="000000"/>
        </w:rPr>
        <w:t>– no amendments proposed to previously approved car parking provision at basement level). All associated internal revisions are included;</w:t>
      </w:r>
      <w:r>
        <w:rPr>
          <w:rFonts w:ascii="Arial" w:hAnsi="Arial"/>
          <w:color w:val="000000"/>
        </w:rPr>
        <w:br/>
        <w:t>f) Amendments at first, second, and third floor levels, comprising the reconfiguration of internal layouts to provide 12 no. apartments per floor</w:t>
      </w:r>
      <w:r w:rsidR="00FD3313">
        <w:rPr>
          <w:rFonts w:ascii="Arial" w:hAnsi="Arial"/>
          <w:color w:val="000000"/>
        </w:rPr>
        <w:t xml:space="preserve"> </w:t>
      </w:r>
      <w:r>
        <w:rPr>
          <w:rFonts w:ascii="Arial" w:hAnsi="Arial"/>
          <w:color w:val="000000"/>
        </w:rPr>
        <w:t>and associated balconies (10 no. 1-bed units and 2 no. 2-bed units on each floor). These levels were previously permitted to accommodate 10 no.</w:t>
      </w:r>
      <w:r>
        <w:rPr>
          <w:rFonts w:ascii="Arial" w:hAnsi="Arial"/>
          <w:color w:val="000000"/>
        </w:rPr>
        <w:br/>
        <w:t xml:space="preserve">apartments per floor (5 no. 1-bed units and 5 no. 2-bed units). The gross internal floor area at each level will reduce to c. 776.6 </w:t>
      </w:r>
      <w:proofErr w:type="spellStart"/>
      <w:r>
        <w:rPr>
          <w:rFonts w:ascii="Arial" w:hAnsi="Arial"/>
          <w:color w:val="000000"/>
        </w:rPr>
        <w:t>sq.m</w:t>
      </w:r>
      <w:proofErr w:type="spellEnd"/>
      <w:r>
        <w:rPr>
          <w:rFonts w:ascii="Arial" w:hAnsi="Arial"/>
          <w:color w:val="000000"/>
        </w:rPr>
        <w:t xml:space="preserve"> (previously</w:t>
      </w:r>
      <w:r w:rsidR="00FD3313">
        <w:rPr>
          <w:rFonts w:ascii="Arial" w:hAnsi="Arial"/>
          <w:color w:val="000000"/>
        </w:rPr>
        <w:t xml:space="preserve"> </w:t>
      </w:r>
      <w:r>
        <w:rPr>
          <w:rFonts w:ascii="Arial" w:hAnsi="Arial"/>
          <w:color w:val="000000"/>
        </w:rPr>
        <w:t xml:space="preserve">approved for 789 </w:t>
      </w:r>
      <w:proofErr w:type="spellStart"/>
      <w:r>
        <w:rPr>
          <w:rFonts w:ascii="Arial" w:hAnsi="Arial"/>
          <w:color w:val="000000"/>
        </w:rPr>
        <w:t>sq.m</w:t>
      </w:r>
      <w:proofErr w:type="spellEnd"/>
      <w:r>
        <w:rPr>
          <w:rFonts w:ascii="Arial" w:hAnsi="Arial"/>
          <w:color w:val="000000"/>
        </w:rPr>
        <w:t>). All associated internal revisions are included;</w:t>
      </w:r>
      <w:r w:rsidR="00FD3313">
        <w:rPr>
          <w:rFonts w:ascii="Arial" w:hAnsi="Arial"/>
          <w:color w:val="000000"/>
        </w:rPr>
        <w:t xml:space="preserve"> </w:t>
      </w:r>
      <w:r>
        <w:rPr>
          <w:rFonts w:ascii="Arial" w:hAnsi="Arial"/>
          <w:color w:val="000000"/>
        </w:rPr>
        <w:t>g) Amendments at fourth-floor level, including the reconfiguration of the internal layout to provide 10 no. apartments and associated balconies (8</w:t>
      </w:r>
      <w:r w:rsidR="00FD3313">
        <w:rPr>
          <w:rFonts w:ascii="Arial" w:hAnsi="Arial"/>
          <w:color w:val="000000"/>
        </w:rPr>
        <w:t xml:space="preserve"> </w:t>
      </w:r>
      <w:r>
        <w:rPr>
          <w:rFonts w:ascii="Arial" w:hAnsi="Arial"/>
          <w:color w:val="000000"/>
        </w:rPr>
        <w:t>no. 1-bed units and 2 no. 2-bed units), and a decrease in the external communal amenity space to 99.3 sq.m. This level was previously approved</w:t>
      </w:r>
      <w:r w:rsidR="00FD3313">
        <w:rPr>
          <w:rFonts w:ascii="Arial" w:hAnsi="Arial"/>
          <w:color w:val="000000"/>
        </w:rPr>
        <w:t xml:space="preserve"> </w:t>
      </w:r>
      <w:r>
        <w:rPr>
          <w:rFonts w:ascii="Arial" w:hAnsi="Arial"/>
          <w:color w:val="000000"/>
        </w:rPr>
        <w:t>to accommodate 8 no. apartments (4 no. 1-bed units and 4 no. 2-bed units) and an external communal amenity space of 167 sq.m. The gross</w:t>
      </w:r>
      <w:r w:rsidR="00FD3313">
        <w:rPr>
          <w:rFonts w:ascii="Arial" w:hAnsi="Arial"/>
          <w:color w:val="000000"/>
        </w:rPr>
        <w:t xml:space="preserve"> </w:t>
      </w:r>
      <w:r>
        <w:rPr>
          <w:rFonts w:ascii="Arial" w:hAnsi="Arial"/>
          <w:color w:val="000000"/>
        </w:rPr>
        <w:t>internal floor area will increase to c. 667.5 sq.m (previously approved for 652 sq.m). All associated internal and external revisions are included;</w:t>
      </w:r>
      <w:r w:rsidR="00FD3313">
        <w:rPr>
          <w:rFonts w:ascii="Arial" w:hAnsi="Arial"/>
          <w:color w:val="000000"/>
        </w:rPr>
        <w:t xml:space="preserve"> </w:t>
      </w:r>
      <w:r>
        <w:rPr>
          <w:rFonts w:ascii="Arial" w:hAnsi="Arial"/>
          <w:color w:val="000000"/>
        </w:rPr>
        <w:t>h) Amendments at fifth-floor level, including the reconfiguration of the internal layout to provide 6 no. apartments and associated balconies (4 no.</w:t>
      </w:r>
      <w:r w:rsidR="00FD3313">
        <w:rPr>
          <w:rFonts w:ascii="Arial" w:hAnsi="Arial"/>
          <w:color w:val="000000"/>
        </w:rPr>
        <w:t xml:space="preserve"> </w:t>
      </w:r>
      <w:r>
        <w:rPr>
          <w:rFonts w:ascii="Arial" w:hAnsi="Arial"/>
          <w:color w:val="000000"/>
        </w:rPr>
        <w:t>1-bed units and 2 no. 2-bed units), and an increase in the external communal amenity space to c. 220 sq.m. This level was previously permitted to</w:t>
      </w:r>
      <w:r w:rsidR="00FD3313">
        <w:rPr>
          <w:rFonts w:ascii="Arial" w:hAnsi="Arial"/>
          <w:color w:val="000000"/>
        </w:rPr>
        <w:t xml:space="preserve"> </w:t>
      </w:r>
      <w:r>
        <w:rPr>
          <w:rFonts w:ascii="Arial" w:hAnsi="Arial"/>
          <w:color w:val="000000"/>
        </w:rPr>
        <w:t xml:space="preserve">accommodate 4 no. 2-bed units and an external communal space of 213 sq.m. The gross internal floor area will increase to c. 444.1 </w:t>
      </w:r>
      <w:proofErr w:type="spellStart"/>
      <w:r>
        <w:rPr>
          <w:rFonts w:ascii="Arial" w:hAnsi="Arial"/>
          <w:color w:val="000000"/>
        </w:rPr>
        <w:t>sq.m</w:t>
      </w:r>
      <w:proofErr w:type="spellEnd"/>
      <w:r w:rsidR="00FD3313">
        <w:rPr>
          <w:rFonts w:ascii="Arial" w:hAnsi="Arial"/>
          <w:color w:val="000000"/>
        </w:rPr>
        <w:t xml:space="preserve"> </w:t>
      </w:r>
      <w:r>
        <w:rPr>
          <w:rFonts w:ascii="Arial" w:hAnsi="Arial"/>
          <w:color w:val="000000"/>
        </w:rPr>
        <w:t xml:space="preserve">(previously approved for 420 </w:t>
      </w:r>
      <w:proofErr w:type="spellStart"/>
      <w:r>
        <w:rPr>
          <w:rFonts w:ascii="Arial" w:hAnsi="Arial"/>
          <w:color w:val="000000"/>
        </w:rPr>
        <w:t>sq.m</w:t>
      </w:r>
      <w:proofErr w:type="spellEnd"/>
      <w:r>
        <w:rPr>
          <w:rFonts w:ascii="Arial" w:hAnsi="Arial"/>
          <w:color w:val="000000"/>
        </w:rPr>
        <w:t>). All associated internal and external revisions are included;</w:t>
      </w:r>
      <w:r w:rsidR="00FD3313">
        <w:rPr>
          <w:rFonts w:ascii="Arial" w:hAnsi="Arial"/>
          <w:color w:val="000000"/>
        </w:rPr>
        <w:t xml:space="preserve"> </w:t>
      </w:r>
      <w:proofErr w:type="spellStart"/>
      <w:r>
        <w:rPr>
          <w:rFonts w:ascii="Arial" w:hAnsi="Arial"/>
          <w:color w:val="000000"/>
        </w:rPr>
        <w:t>i</w:t>
      </w:r>
      <w:proofErr w:type="spellEnd"/>
      <w:r>
        <w:rPr>
          <w:rFonts w:ascii="Arial" w:hAnsi="Arial"/>
          <w:color w:val="000000"/>
        </w:rPr>
        <w:t>) Amendments at roof level, including the provision of PV panels; and,</w:t>
      </w:r>
      <w:r w:rsidR="00FD3313">
        <w:rPr>
          <w:rFonts w:ascii="Arial" w:hAnsi="Arial"/>
          <w:color w:val="000000"/>
        </w:rPr>
        <w:t xml:space="preserve"> </w:t>
      </w:r>
      <w:r>
        <w:rPr>
          <w:rFonts w:ascii="Arial" w:hAnsi="Arial"/>
          <w:color w:val="000000"/>
        </w:rPr>
        <w:t>j) Amendments to bicycle parking provision at ground-floor level to provide a total of 64 no. long-term secure spaces, inclusive of 4 no.</w:t>
      </w:r>
      <w:r w:rsidR="00FD3313">
        <w:rPr>
          <w:rFonts w:ascii="Arial" w:hAnsi="Arial"/>
          <w:color w:val="000000"/>
        </w:rPr>
        <w:t xml:space="preserve"> </w:t>
      </w:r>
      <w:r>
        <w:rPr>
          <w:rFonts w:ascii="Arial" w:hAnsi="Arial"/>
          <w:color w:val="000000"/>
        </w:rPr>
        <w:t>accessible/cargo bicycle spaces, and 38 no. short-term visitor spaces.</w:t>
      </w:r>
      <w:r w:rsidR="00FD3313">
        <w:rPr>
          <w:rFonts w:ascii="Arial" w:hAnsi="Arial"/>
          <w:color w:val="000000"/>
        </w:rPr>
        <w:t xml:space="preserve"> </w:t>
      </w:r>
      <w:r>
        <w:rPr>
          <w:rFonts w:ascii="Arial" w:hAnsi="Arial"/>
          <w:color w:val="000000"/>
        </w:rPr>
        <w:t>The proposed amendments will result in a mixed-use development comprising a part 4-, part 5- and part 6-storey building, accommodating a total of 52</w:t>
      </w:r>
      <w:r>
        <w:rPr>
          <w:rFonts w:ascii="Arial" w:hAnsi="Arial"/>
          <w:color w:val="000000"/>
        </w:rPr>
        <w:br/>
        <w:t>no. residential apartments (42 no. 1-bed units and 10 no. 2-bed units) (42 no. previously permitted), with a commercial unit at ground-floor level, together</w:t>
      </w:r>
      <w:r w:rsidR="00FD3313">
        <w:rPr>
          <w:rFonts w:ascii="Arial" w:hAnsi="Arial"/>
          <w:color w:val="000000"/>
        </w:rPr>
        <w:t xml:space="preserve"> </w:t>
      </w:r>
      <w:r>
        <w:rPr>
          <w:rFonts w:ascii="Arial" w:hAnsi="Arial"/>
          <w:color w:val="000000"/>
        </w:rPr>
        <w:t>with all associated site works and the provision of services above and below ground associated with the amendments to the parent permission, and all</w:t>
      </w:r>
      <w:r w:rsidR="00FD3313">
        <w:rPr>
          <w:rFonts w:ascii="Arial" w:hAnsi="Arial"/>
          <w:color w:val="000000"/>
        </w:rPr>
        <w:t xml:space="preserve"> </w:t>
      </w:r>
      <w:r>
        <w:rPr>
          <w:rFonts w:ascii="Arial" w:hAnsi="Arial"/>
          <w:color w:val="000000"/>
        </w:rPr>
        <w:t>associated site and development works necessary to facilitate the development.</w:t>
      </w:r>
      <w:r w:rsidR="00FD3313">
        <w:rPr>
          <w:rFonts w:ascii="Arial" w:hAnsi="Arial"/>
          <w:color w:val="000000"/>
        </w:rPr>
        <w:t xml:space="preserve"> </w:t>
      </w:r>
      <w:r>
        <w:rPr>
          <w:rFonts w:ascii="Arial" w:hAnsi="Arial"/>
          <w:color w:val="000000"/>
        </w:rPr>
        <w:t>All other aspects of the development shall remain as previously permitted under Dublin City Council Reg. Ref. 3193/22 (An Coimisiún Pleanála Ref. No.</w:t>
      </w:r>
      <w:r w:rsidR="00FD3313">
        <w:rPr>
          <w:rFonts w:ascii="Arial" w:hAnsi="Arial"/>
          <w:color w:val="000000"/>
        </w:rPr>
        <w:t xml:space="preserve"> </w:t>
      </w:r>
      <w:r>
        <w:rPr>
          <w:rFonts w:ascii="Arial" w:hAnsi="Arial"/>
          <w:color w:val="000000"/>
        </w:rPr>
        <w:t>ABP-314103-22).</w:t>
      </w:r>
    </w:p>
    <w:p w14:paraId="081CD39D" w14:textId="77777777" w:rsidR="00347A64" w:rsidRDefault="00C85F1E">
      <w:pPr>
        <w:jc w:val="center"/>
      </w:pPr>
      <w:r>
        <w:rPr>
          <w:rFonts w:ascii="Arial" w:hAnsi="Arial"/>
          <w:color w:val="000000"/>
        </w:rPr>
        <w:t>______________________________________________________________________________</w:t>
      </w:r>
    </w:p>
    <w:p w14:paraId="54EEDCF0" w14:textId="5DEED635" w:rsidR="00347A64" w:rsidRDefault="00C85F1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WEB2576/26</w:t>
      </w:r>
      <w:r>
        <w:rPr>
          <w:rFonts w:ascii="Arial" w:hAnsi="Arial"/>
          <w:color w:val="000000"/>
        </w:rPr>
        <w:br/>
      </w:r>
      <w:r>
        <w:rPr>
          <w:rFonts w:ascii="Arial" w:hAnsi="Arial"/>
          <w:b/>
          <w:color w:val="000000"/>
        </w:rPr>
        <w:lastRenderedPageBreak/>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Beech Lodge Investments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Block K, Lansdowne Gate, Lansdowne Valley, Long Mile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Road, Dublin 12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CHANGE OF USE: Development consisting of:  1) The change of use of the existing first-floor and part of the ground floor of Block K Lansdowne Gate from a gym / fitness centre (area totalling c.876 sqm) to a family hub. 2) Altered internal layout to provide the following: The first floor (area totalling c.645 sqm) will provide the 15 family accommodation units and separate facilities for toddlers, teenagers, families &amp; storage, while the ground floor (area totalling c. 231 sqm) will provide facilities for cooking, dining, laundry, storage, counselling, reception and staff. 3) Alterations to the external elevations to remove large areas of curtain wall glazing and replace them with new windows in new masonry and stonework to match the existing materials of the building.  4) A proposed 52m2 new plant room is to be provided on the roof along with 54m2 of solar panels on the existing flat roof. 5) 11 Dedicated car parking spaces to be provided in the existing adjacent roadside car parking areas close to the building along with bicycle parking for 26 bicycles with bicycle shelters being provided for 18 of these bicycle spaces.  6) Alterations to the retaining wall at the rear of the building to provide a dedicated bin storage area and all associated site works, all at Block K, Lansdowne Gate, Lansdowne Valley, Long Mile Road, Dublin 12.</w:t>
      </w:r>
    </w:p>
    <w:p w14:paraId="6A9ED826" w14:textId="77777777" w:rsidR="00347A64" w:rsidRDefault="00C85F1E">
      <w:pPr>
        <w:jc w:val="center"/>
      </w:pPr>
      <w:r>
        <w:rPr>
          <w:rFonts w:ascii="Arial" w:hAnsi="Arial"/>
          <w:color w:val="000000"/>
        </w:rPr>
        <w:t>______________________________________________________________________________</w:t>
      </w:r>
    </w:p>
    <w:p w14:paraId="6AD71866" w14:textId="77777777" w:rsidR="00347A64" w:rsidRDefault="00C85F1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WEB2597/26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Diageo Ireland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Diageo Brewery bounded by James's Street, Watling</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Street, Victoria Quay and Steeven's Lane,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Four external beer storage tanks located to the west of the existing Brewhouse which is located centrally within the brewery. The proposals include a high-level stairs and gantry providing access to instrumentation located at the top of tanks. The overall height of the proposed tank structure is c. 18m (22.1m OD). And all associated works. The proposal is located within a site which has an approved IE (Industrial Emissions) License (Ref. no. P0301-04).</w:t>
      </w:r>
    </w:p>
    <w:p w14:paraId="58CFDECA" w14:textId="77777777" w:rsidR="00347A64" w:rsidRDefault="00C85F1E">
      <w:pPr>
        <w:jc w:val="center"/>
      </w:pPr>
      <w:r>
        <w:rPr>
          <w:rFonts w:ascii="Arial" w:hAnsi="Arial"/>
          <w:color w:val="000000"/>
        </w:rPr>
        <w:t>______________________________________________________________________________</w:t>
      </w:r>
    </w:p>
    <w:p w14:paraId="39A2CE37" w14:textId="77777777" w:rsidR="00347A64" w:rsidRDefault="00C85F1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WEB2598/26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Diageo Ireland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107, James's Street,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PROTECTED STRUCTURE. Repairs to roof and roof finishes, structures and rainwater goods, the rebuilding of a previously demolished chimney to its original scale and design on the east elevation, gable restoration on the west elevation, and some internal repairs to ceilings located directly below the roof and all associated and ancillary works and services. The proposal is located within a site which has an approved IE (Industrial Emissions) Licence (Ref. no. P0301-04).</w:t>
      </w:r>
    </w:p>
    <w:p w14:paraId="35CDDDDC" w14:textId="77777777" w:rsidR="00347A64" w:rsidRDefault="00C85F1E">
      <w:pPr>
        <w:jc w:val="center"/>
      </w:pPr>
      <w:r>
        <w:rPr>
          <w:rFonts w:ascii="Arial" w:hAnsi="Arial"/>
          <w:color w:val="000000"/>
        </w:rPr>
        <w:t>______________________________________________________________________________</w:t>
      </w:r>
    </w:p>
    <w:p w14:paraId="35C51E82" w14:textId="77777777" w:rsidR="00347A64" w:rsidRDefault="00C85F1E">
      <w:pPr>
        <w:jc w:val="center"/>
      </w:pPr>
      <w:r>
        <w:rPr>
          <w:rFonts w:ascii="Arial" w:hAnsi="Arial"/>
          <w:b/>
          <w:color w:val="00007F"/>
          <w:sz w:val="26"/>
        </w:rPr>
        <w:lastRenderedPageBreak/>
        <w:t xml:space="preserve">Area 2 </w:t>
      </w:r>
      <w:r>
        <w:rPr>
          <w:rFonts w:ascii="Arial" w:hAnsi="Arial"/>
          <w:b/>
          <w:color w:val="00007F"/>
          <w:sz w:val="26"/>
        </w:rPr>
        <w:br/>
        <w:t>DOMESTIC</w:t>
      </w:r>
    </w:p>
    <w:p w14:paraId="6630360B" w14:textId="77777777" w:rsidR="00347A64" w:rsidRDefault="00C85F1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WEB2537/26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Cherie Cahill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276 Landen Road, Ballyfermot, Dublin 10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to gain vehicular access for offstreet parking of my car, creating a driveway with inward gates up to 3m wide and dishing of foothpath, as my car is being damaged and vandalised on the road side</w:t>
      </w:r>
    </w:p>
    <w:p w14:paraId="62963583" w14:textId="77777777" w:rsidR="00347A64" w:rsidRDefault="00C85F1E">
      <w:pPr>
        <w:jc w:val="center"/>
      </w:pPr>
      <w:r>
        <w:rPr>
          <w:rFonts w:ascii="Arial" w:hAnsi="Arial"/>
          <w:color w:val="000000"/>
        </w:rPr>
        <w:t>______________________________________________________________________________</w:t>
      </w:r>
    </w:p>
    <w:p w14:paraId="378FC38C" w14:textId="77777777" w:rsidR="00347A64" w:rsidRDefault="00C85F1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WEB2556/26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Myles Watson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 Camac Terrace, Kilmainham Lane,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Reinstatement of boundary wall to rear of site, bordering Camac River, including new foundation to support masonry wall with concrete capping built up to garden level in place of original collapsed stone wall.</w:t>
      </w:r>
    </w:p>
    <w:p w14:paraId="214DAD59" w14:textId="77777777" w:rsidR="00347A64" w:rsidRDefault="00C85F1E">
      <w:pPr>
        <w:jc w:val="center"/>
      </w:pPr>
      <w:r>
        <w:rPr>
          <w:rFonts w:ascii="Arial" w:hAnsi="Arial"/>
          <w:color w:val="000000"/>
        </w:rPr>
        <w:t>______________________________________________________________________________</w:t>
      </w:r>
    </w:p>
    <w:p w14:paraId="3C0000DB" w14:textId="77777777" w:rsidR="00347A64" w:rsidRDefault="00C85F1E">
      <w:pPr>
        <w:jc w:val="center"/>
      </w:pPr>
      <w:r>
        <w:rPr>
          <w:rFonts w:ascii="Arial" w:hAnsi="Arial"/>
          <w:b/>
          <w:color w:val="00007F"/>
          <w:sz w:val="26"/>
        </w:rPr>
        <w:t xml:space="preserve">Area 2 </w:t>
      </w:r>
      <w:r>
        <w:rPr>
          <w:rFonts w:ascii="Arial" w:hAnsi="Arial"/>
          <w:b/>
          <w:color w:val="00007F"/>
          <w:sz w:val="26"/>
        </w:rPr>
        <w:br/>
        <w:t>Decisions</w:t>
      </w:r>
    </w:p>
    <w:p w14:paraId="672D9D02" w14:textId="77777777" w:rsidR="00347A64" w:rsidRDefault="00C85F1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5118/26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Cian and Donna O'Driscoll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254 Cooley road, Drimnagh, Dublin 12, D12 KHE3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 single storey extension to the front comprising of entrance hall and study.</w:t>
      </w:r>
    </w:p>
    <w:p w14:paraId="5BED528E" w14:textId="77777777" w:rsidR="00347A64" w:rsidRDefault="00C85F1E">
      <w:pPr>
        <w:jc w:val="center"/>
      </w:pPr>
      <w:r>
        <w:rPr>
          <w:rFonts w:ascii="Arial" w:hAnsi="Arial"/>
          <w:color w:val="000000"/>
        </w:rPr>
        <w:t>______________________________________________________________________________</w:t>
      </w:r>
    </w:p>
    <w:p w14:paraId="3A8502F4" w14:textId="77777777" w:rsidR="00347A64" w:rsidRDefault="00C85F1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5123/26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Ronan Crinnion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 Huxley Crescent, The Liberties, Dublin 8, D08H7V7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Construction of a single storey extension , internal alterations and all associated site works to the rear of the existing dwelling house .</w:t>
      </w:r>
    </w:p>
    <w:p w14:paraId="1BCF1DAA" w14:textId="77777777" w:rsidR="00347A64" w:rsidRDefault="00C85F1E">
      <w:pPr>
        <w:jc w:val="center"/>
      </w:pPr>
      <w:r>
        <w:rPr>
          <w:rFonts w:ascii="Arial" w:hAnsi="Arial"/>
          <w:color w:val="000000"/>
        </w:rPr>
        <w:lastRenderedPageBreak/>
        <w:t>______________________________________________________________________________</w:t>
      </w:r>
    </w:p>
    <w:p w14:paraId="73B1C01F" w14:textId="77777777" w:rsidR="00347A64" w:rsidRDefault="00C85F1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WEB1019/26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Lonestar Investments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bounded by numbers 11 &amp; no. 32 Hanover Lane,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consists of the construction of an apartment building ranging in height from 3 storey to 4 storey which is to be constructed over the existing basement block which is in-situ and which was constructed pursuant to permission 5588/03.  The development incorporates 27no. apartment units of which there are 7no. studio apartment, 17no. 1bed apartments and 3no. 2bed apartments along with associated residential communal spaces at ground level. Provision is also made for a ESB substation at ground level within the building. The proposal also incorporates provision of bin and bicycle storage, plant rooms, storage rooms at  basement level which are to be accessed via a lift and stair cores. Associated boundary treatments, external landscaping, connection to existing site services  and all ancillary development works.</w:t>
      </w:r>
    </w:p>
    <w:p w14:paraId="05245C67" w14:textId="77777777" w:rsidR="00347A64" w:rsidRDefault="00C85F1E">
      <w:pPr>
        <w:jc w:val="center"/>
      </w:pPr>
      <w:r>
        <w:rPr>
          <w:rFonts w:ascii="Arial" w:hAnsi="Arial"/>
          <w:color w:val="000000"/>
        </w:rPr>
        <w:t>______________________________________________________________________________</w:t>
      </w:r>
    </w:p>
    <w:p w14:paraId="5EF987B3" w14:textId="77777777" w:rsidR="00347A64" w:rsidRDefault="00C85F1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WEB2019/26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Emma Whelan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87, Rossmore Road, Dublin 10, D10 V562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Proposed Ground and first floor extension to the rear and side of existing end of terrace dwelling and all associated site works @ . No. 87 Rossmore Road, Dublin 10 D10 V562</w:t>
      </w:r>
    </w:p>
    <w:p w14:paraId="25D7C548" w14:textId="77777777" w:rsidR="00347A64" w:rsidRDefault="00C85F1E">
      <w:pPr>
        <w:jc w:val="center"/>
      </w:pPr>
      <w:r>
        <w:rPr>
          <w:rFonts w:ascii="Arial" w:hAnsi="Arial"/>
          <w:color w:val="000000"/>
        </w:rPr>
        <w:t>______________________________________________________________________________</w:t>
      </w:r>
    </w:p>
    <w:p w14:paraId="61B81A2B" w14:textId="641904D3" w:rsidR="00347A64" w:rsidRDefault="00C85F1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WEB2023/26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E.W.R Cromwellsfort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No.64 Clanbrassil Street Lower, Dublin 8, D08 TPW0 and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to the side/rear of 65, 66 &amp;, 66a, Clanbrassil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Lower, Dublin 8, D08 RX5N, Clanbrassil Street Lower,</w:t>
      </w:r>
      <w:r>
        <w:rPr>
          <w:rFonts w:ascii="Arial" w:hAnsi="Arial"/>
          <w:color w:val="000000"/>
        </w:rPr>
        <w:br/>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E.W.R Cromwellsfort Limited, seek permission for development on site at No.64 Clanbrassil Street Lower, Dublin 8, D08 TPW0 and to the side/rear of 65, 66 &amp;, 66a, Clanbrassil Street Lower, Dublin 8, D08 RX5N.  The proposed development consists of the following:</w:t>
      </w:r>
      <w:r>
        <w:rPr>
          <w:rFonts w:ascii="Arial" w:hAnsi="Arial"/>
          <w:color w:val="000000"/>
        </w:rPr>
        <w:br/>
        <w:t xml:space="preserve">Demolition of a vacant two storey building (No.64 Clanbrassil Street Lower) and shed (gfa. 271.55sq.m).  The construction of 2 no. apartment blocks; one at the front (Block A - 4 storey over retail and storage/ESB substation) and one at the rear of the site (Block B - 6 storeys) – both </w:t>
      </w:r>
      <w:r>
        <w:rPr>
          <w:rFonts w:ascii="Arial" w:hAnsi="Arial"/>
          <w:color w:val="000000"/>
        </w:rPr>
        <w:lastRenderedPageBreak/>
        <w:t xml:space="preserve">connected via bridge link at fifth floor in Block B to roof of Block A. </w:t>
      </w:r>
      <w:r w:rsidR="00FD3313">
        <w:rPr>
          <w:rFonts w:ascii="Arial" w:hAnsi="Arial"/>
          <w:color w:val="000000"/>
        </w:rPr>
        <w:t xml:space="preserve"> </w:t>
      </w:r>
      <w:r>
        <w:rPr>
          <w:rFonts w:ascii="Arial" w:hAnsi="Arial"/>
          <w:color w:val="000000"/>
        </w:rPr>
        <w:t xml:space="preserve">The apartment block to the front (Block A) will contain 17 no. apartments over a retail unit at ground floor level (gfa.141.53 sq.m), retail bin store, cycle storage, ESB substation/switch room and lobby.  </w:t>
      </w:r>
      <w:r w:rsidR="00FD3313">
        <w:rPr>
          <w:rFonts w:ascii="Arial" w:hAnsi="Arial"/>
          <w:color w:val="000000"/>
        </w:rPr>
        <w:t xml:space="preserve"> </w:t>
      </w:r>
      <w:r>
        <w:rPr>
          <w:rFonts w:ascii="Arial" w:hAnsi="Arial"/>
          <w:color w:val="000000"/>
        </w:rPr>
        <w:t>The rear apartment block (Block B) will contain 33 no. apartments along with  internal bin and bike storage at ground level.</w:t>
      </w:r>
      <w:r w:rsidR="00FD3313">
        <w:rPr>
          <w:rFonts w:ascii="Arial" w:hAnsi="Arial"/>
          <w:color w:val="000000"/>
        </w:rPr>
        <w:t xml:space="preserve"> </w:t>
      </w:r>
      <w:r>
        <w:rPr>
          <w:rFonts w:ascii="Arial" w:hAnsi="Arial"/>
          <w:color w:val="000000"/>
        </w:rPr>
        <w:t>Private open space will be provided in the form of terraces at ground floor level (Block B only, west facing) and balconies (north, south, east and west facing).</w:t>
      </w:r>
      <w:r w:rsidR="00FD3313">
        <w:rPr>
          <w:rFonts w:ascii="Arial" w:hAnsi="Arial"/>
          <w:color w:val="000000"/>
        </w:rPr>
        <w:t xml:space="preserve"> </w:t>
      </w:r>
      <w:r>
        <w:rPr>
          <w:rFonts w:ascii="Arial" w:hAnsi="Arial"/>
          <w:color w:val="000000"/>
        </w:rPr>
        <w:t xml:space="preserve">Communal open space will be provided at ground level and roof level over Block A (at fourth level and at fifth floor level) with access via a bridge link from Block B. </w:t>
      </w:r>
      <w:r w:rsidR="00FD3313">
        <w:rPr>
          <w:rFonts w:ascii="Arial" w:hAnsi="Arial"/>
          <w:color w:val="000000"/>
        </w:rPr>
        <w:t xml:space="preserve"> </w:t>
      </w:r>
      <w:r>
        <w:rPr>
          <w:rFonts w:ascii="Arial" w:hAnsi="Arial"/>
          <w:color w:val="000000"/>
        </w:rPr>
        <w:t xml:space="preserve">Ancillary works including retail bin storage, bin storage, bike storage, ESB/Switch Room, vehicular/pedestrian entrance from Clanbrassil Street including new gate, hard and soft landscaping, outdoor cycle spaces, all associated drainage infrastructure works, lighting and internal railing with gate. All associated site works. </w:t>
      </w:r>
    </w:p>
    <w:p w14:paraId="6ED0DA9B" w14:textId="77777777" w:rsidR="00347A64" w:rsidRDefault="00C85F1E">
      <w:pPr>
        <w:jc w:val="center"/>
      </w:pPr>
      <w:r>
        <w:rPr>
          <w:rFonts w:ascii="Arial" w:hAnsi="Arial"/>
          <w:color w:val="000000"/>
        </w:rPr>
        <w:t>______________________________________________________________________________</w:t>
      </w:r>
    </w:p>
    <w:p w14:paraId="5D5F573B" w14:textId="468799C0" w:rsidR="00347A64" w:rsidRDefault="00C85F1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WEB2028/26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Paola Janet Lopez  &amp; Paul Flavio  Graf</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Inns Court, Winetavern Street, Dublin 8, D08 W3P3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Paul Flavio Graf and Paola Janet Lopez, intend to apply for PLANNING PERMISSION for development at this site:</w:t>
      </w:r>
      <w:r w:rsidR="00FD3313">
        <w:rPr>
          <w:rFonts w:ascii="Arial" w:hAnsi="Arial"/>
          <w:color w:val="000000"/>
        </w:rPr>
        <w:t xml:space="preserve"> </w:t>
      </w:r>
      <w:r>
        <w:rPr>
          <w:rFonts w:ascii="Arial" w:hAnsi="Arial"/>
          <w:color w:val="000000"/>
        </w:rPr>
        <w:t>1 Inns Court, Winetavern Street, D08W3P3.</w:t>
      </w:r>
      <w:r>
        <w:rPr>
          <w:rFonts w:ascii="Arial" w:hAnsi="Arial"/>
          <w:color w:val="000000"/>
        </w:rPr>
        <w:br/>
        <w:t>CHANGE OF USE: The development will consist of:</w:t>
      </w:r>
      <w:r w:rsidR="00FD3313">
        <w:rPr>
          <w:rFonts w:ascii="Arial" w:hAnsi="Arial"/>
          <w:color w:val="000000"/>
        </w:rPr>
        <w:t xml:space="preserve"> </w:t>
      </w:r>
      <w:r>
        <w:rPr>
          <w:rFonts w:ascii="Arial" w:hAnsi="Arial"/>
          <w:color w:val="000000"/>
        </w:rPr>
        <w:t>Permission to allow short-term and long-term letting of an existing residential unit at 1 Inns Court, Winetavern Street, D08W3P3. The application relates to an existing ground floor residential unit within the Inns Court building with independent access directly from</w:t>
      </w:r>
      <w:r w:rsidR="00FD3313">
        <w:rPr>
          <w:rFonts w:ascii="Arial" w:hAnsi="Arial"/>
          <w:color w:val="000000"/>
        </w:rPr>
        <w:t xml:space="preserve"> </w:t>
      </w:r>
      <w:proofErr w:type="spellStart"/>
      <w:r>
        <w:rPr>
          <w:rFonts w:ascii="Arial" w:hAnsi="Arial"/>
          <w:color w:val="000000"/>
        </w:rPr>
        <w:t>Winetavern</w:t>
      </w:r>
      <w:proofErr w:type="spellEnd"/>
      <w:r>
        <w:rPr>
          <w:rFonts w:ascii="Arial" w:hAnsi="Arial"/>
          <w:color w:val="000000"/>
        </w:rPr>
        <w:t xml:space="preserve"> Street and does not rely on internal communal areas of the building.</w:t>
      </w:r>
      <w:r w:rsidR="00FD3313">
        <w:rPr>
          <w:rFonts w:ascii="Arial" w:hAnsi="Arial"/>
          <w:color w:val="000000"/>
        </w:rPr>
        <w:t xml:space="preserve"> </w:t>
      </w:r>
      <w:r>
        <w:rPr>
          <w:rFonts w:ascii="Arial" w:hAnsi="Arial"/>
          <w:color w:val="000000"/>
        </w:rPr>
        <w:t>The residential use of the unit was previously regularised under Retention Permission granted by Dublin City Council in 2016 (Ref. 2815/16) for the change of use from office to residential.</w:t>
      </w:r>
      <w:r w:rsidR="00FD3313">
        <w:rPr>
          <w:rFonts w:ascii="Arial" w:hAnsi="Arial"/>
          <w:color w:val="000000"/>
        </w:rPr>
        <w:t xml:space="preserve"> </w:t>
      </w:r>
      <w:r>
        <w:rPr>
          <w:rFonts w:ascii="Arial" w:hAnsi="Arial"/>
          <w:color w:val="000000"/>
        </w:rPr>
        <w:t>The proposed development relates solely to the operational use of the existing residential unit. No physical works, structural changes, or alterations to the building’s height, footprint or façade are proposed. The internal layout and floor area remain unchanged.</w:t>
      </w:r>
    </w:p>
    <w:p w14:paraId="2DA25411" w14:textId="77777777" w:rsidR="00347A64" w:rsidRDefault="00C85F1E">
      <w:pPr>
        <w:jc w:val="center"/>
      </w:pPr>
      <w:r>
        <w:rPr>
          <w:rFonts w:ascii="Arial" w:hAnsi="Arial"/>
          <w:color w:val="000000"/>
        </w:rPr>
        <w:t>______________________________________________________________________________</w:t>
      </w:r>
    </w:p>
    <w:p w14:paraId="477FDDA7" w14:textId="77777777" w:rsidR="00347A64" w:rsidRDefault="00C85F1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WEB2040/26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Orla Smithwick &amp; Declan Sheppard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47, St Albans Road,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works for which planning is sought will include the following; demolition of two existing lean-to structures to the rear of the existing dwelling, internal alterations to the existing ground floor layout, construction of a new single-storey extension to the rear of the existing dwelling, all along with associated landscaping, ancillary and site works.</w:t>
      </w:r>
    </w:p>
    <w:p w14:paraId="0F672278" w14:textId="77777777" w:rsidR="00347A64" w:rsidRDefault="00C85F1E">
      <w:pPr>
        <w:jc w:val="center"/>
      </w:pPr>
      <w:r>
        <w:rPr>
          <w:rFonts w:ascii="Arial" w:hAnsi="Arial"/>
          <w:color w:val="000000"/>
        </w:rPr>
        <w:t>______________________________________________________________________________</w:t>
      </w:r>
    </w:p>
    <w:p w14:paraId="02A1FE0F" w14:textId="77777777" w:rsidR="00347A64" w:rsidRDefault="00C85F1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WEB2058/26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lastRenderedPageBreak/>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Alan Nolan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43, Cherry Orchard Crescent, Ballyfermot, Dublin 10,</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D10 X213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Placement and use of 20ft x 8ft shipping container as nail salon for Dublin Nails at 43 Cherry Orchard Crescent, Ballyfermot, Dublin 10, D10 X213.</w:t>
      </w:r>
    </w:p>
    <w:p w14:paraId="1B9C3C39" w14:textId="77777777" w:rsidR="00347A64" w:rsidRDefault="00C85F1E">
      <w:pPr>
        <w:jc w:val="center"/>
      </w:pPr>
      <w:r>
        <w:rPr>
          <w:rFonts w:ascii="Arial" w:hAnsi="Arial"/>
          <w:color w:val="000000"/>
        </w:rPr>
        <w:t>______________________________________________________________________________</w:t>
      </w:r>
    </w:p>
    <w:p w14:paraId="53BF2815" w14:textId="77777777" w:rsidR="00347A64" w:rsidRDefault="00C85F1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WEB2085/26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26/06/2026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Diageo Ireland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Diageo Brewery bounded by James's Street, Watling</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Street, Victoria Quay and Steeven's Lane,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Amendments to permission granted under Reg. Ref. WEB5400/25 comprising a reduction to the size of the permitted brewery extension. The extension is proposed to be reduced in size to provide storage for 10 no. silos. The amended extension will extend to c. 15.34m from the northern elevation of the existing brewery building (the permitted development extended to c. 23.34m). The height of the extension remains as permitted (c. 25.15m), to match the existing building line to the west and height of the existing building to the south. The width of the extension also remains as permitted (c. 17.6m). As permitted, the proposed extension will be screened to match the existing building and the existing harp signage will be relocated to the northern elevation of the proposed extension. The proposal is located within a site which has an approved IE (Industrial Emissions) License (Ref. no. P0301-04).</w:t>
      </w:r>
    </w:p>
    <w:p w14:paraId="67718225" w14:textId="77777777" w:rsidR="00347A64" w:rsidRDefault="00C85F1E">
      <w:pPr>
        <w:jc w:val="center"/>
      </w:pPr>
      <w:r>
        <w:rPr>
          <w:rFonts w:ascii="Arial" w:hAnsi="Arial"/>
          <w:color w:val="000000"/>
        </w:rPr>
        <w:t>______________________________________________________________________________</w:t>
      </w:r>
    </w:p>
    <w:p w14:paraId="089AC174" w14:textId="781040B7" w:rsidR="00347A64" w:rsidRDefault="00C85F1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WEB2124/26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26/06/2026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 Dormer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Maltings Business Park, 54/55 Marrowbone Lane,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Retention permission for (1) a formed pedestrian access from Marrowbone Lane to The Maltings Business Park and (2) retention of single storey Storage Unit circa 45sqm situated beside the carpark of The Maltings Business Park and all associated site works.</w:t>
      </w:r>
    </w:p>
    <w:p w14:paraId="33FC23DB" w14:textId="77777777" w:rsidR="00347A64" w:rsidRDefault="00C85F1E">
      <w:pPr>
        <w:jc w:val="center"/>
      </w:pPr>
      <w:r>
        <w:rPr>
          <w:rFonts w:ascii="Arial" w:hAnsi="Arial"/>
          <w:color w:val="000000"/>
        </w:rPr>
        <w:t>______________________________________________________________________________</w:t>
      </w:r>
    </w:p>
    <w:p w14:paraId="6AF8628C" w14:textId="77777777" w:rsidR="00347A64" w:rsidRDefault="00C85F1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WEB2537/26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Cherie Cahill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276 Landen Road, Ballyfermot, Dublin 10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to gain vehicular access for offstreet parking of my car, creating a driveway with inward gates up to 3m wide and dishing of foothpath, as my car is being damaged and vandalised on the road side</w:t>
      </w:r>
    </w:p>
    <w:p w14:paraId="55E97478" w14:textId="77777777" w:rsidR="00347A64" w:rsidRDefault="00C85F1E">
      <w:pPr>
        <w:jc w:val="center"/>
      </w:pPr>
      <w:r>
        <w:rPr>
          <w:rFonts w:ascii="Arial" w:hAnsi="Arial"/>
          <w:color w:val="000000"/>
        </w:rPr>
        <w:t>______________________________________________________________________________</w:t>
      </w:r>
    </w:p>
    <w:p w14:paraId="7825F0BD" w14:textId="02D6B481" w:rsidR="00347A64" w:rsidRDefault="00C85F1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WEB2551/26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O'Flynn Construction Co. Unlimited Company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Part of the 'Nissan Site', to the east of Walkinstown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Avenue at the junction of Walkinstown Avenue and Naas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Road, Naas Road, Dublin 12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O’Flynn Construction Co. Unlimited Company intend to apply to Dublin City Council for permission for development at this c. 1.86-hectare site, part of the ‘Nissan Site’, to the east of Walkinstown Avenue at the junction of Walkinstown Avenue and Naas Road. The development will consist of amendments to a previously permitted (Reg. Ref. 3228/20, as amended by Reg. Refs. 3792/23 and WEB5179/25) mixed-use development. The development will consist of: I. Amendments to the basement with subsequent reduction of 47 sq.m. gross floor area. The amendments include combining bin storage areas, removal of a water storage tank, changes to vent sizes and locations, changes to and consolidation of plant room layouts, and revised lift/stair core and lobby layouts. II. Amendments at roof-level, including:a.Removal of previously permitted plant structures on Blocks F, G &amp; K.  b.Provision of safety railings, approximately 1.8 m above roof level, to accessible roof terraces on Blocks F, J, K, and L.  c.Reduction in the extent of roof-mounted photovoltaic (PV) solar panels across Blocks I, J, and L due to the use of more efficient panels.  III. Amendments to individual blocks, including:</w:t>
      </w:r>
      <w:r w:rsidR="00FD3313">
        <w:rPr>
          <w:rFonts w:ascii="Arial" w:hAnsi="Arial"/>
          <w:color w:val="000000"/>
        </w:rPr>
        <w:t xml:space="preserve"> </w:t>
      </w:r>
      <w:r>
        <w:rPr>
          <w:rFonts w:ascii="Arial" w:hAnsi="Arial"/>
          <w:color w:val="000000"/>
        </w:rPr>
        <w:t xml:space="preserve">a. Block F: Increase in the overall building height by 0.76m. Building setback by 0.35m and central balconies recessed along the western façade to avoid encroachment into the ESB exclusion zone. Balconies on the apartments at the northwest corner on the western façade will be relocated to the northern façade to avoid extending into the ESB exclusion zone. Overall decrease of 100 sq.m. in the gross floor area. Minor changes will be made to fenestration and access arrangements. b.Block G: Reduction in the overall building height by 0.8m and reduction of 59 sq.m. gross floor area. To facilitate access to the ESB substation, the formation level will be -1.5m below the current level. Reduction in the number of lifts to 1 no., service risers will be amended, and the roof layout will be revised due to the removal of technical areas. Minor changes will be made to fenestration and access arrangements. c.Block H2: Increase of 181 sq.m. in gross floor area to accommodate ESB substation requirements. Reduction in the overall building height by 0.38m. Changes to roof level plant/structures. Removal of one window on the western façade to improve internal apartment layout. Rearrangement of the main entrance and service area, rearrangement of solar panels, and minor changes to fenestration and access arrangements. d. Block I: Minor reduction in the formation level of the nearby ESB substation to accommodate ESB requirements. Change to the materiality of the ESB substation cladding and minor changes to fenestration and access arrangements. e.Block K: Increase of 14 sq.m. in gross floor area to meet ESB substation requirements. Balcony sizes have been reduced at the southwest, northwest, and northeast corners of the block. Removal of railing on the eighth storey. The overall building height will be reduced by by 2.4m. Minor changes will be made to fenestration and access arrangements, roof layout, plant room layouts, refuse store room, and the loading bay will be relocated from the north side to the east side of the block. f. Block L: Relocation </w:t>
      </w:r>
      <w:r>
        <w:rPr>
          <w:rFonts w:ascii="Arial" w:hAnsi="Arial"/>
          <w:color w:val="000000"/>
        </w:rPr>
        <w:lastRenderedPageBreak/>
        <w:t>of the block approximately 0.9m eastwards to avoid balconies extending into the ESB exclusion zone, together with minor changes to fenestration and access arrangements. IV. Revision to electric vehicle (EV) charging provision, reducing the proportion of car parking spaces with charging points to 10%. All car parking spaces will be fitted out with electric ducting to allow for future expansion of EV charging points. V.Reconfiguration of bicycle parking spaces associated with Blocks K, H2, I and the playground, including: a.Block K: Two covered spaces north of the block will be relocated to the west side of the block as uncovered spaces. b.Blocks H2 and I: Covered visitor bicycle spaces will be relocated from near Block H2 to under the canopy of Block I. c.Playground: Bicycle parking spaces at the entrance to the playground will be rearranged. VI. Communal open space will be increased by 10 sq.m. and allocated to Block H1, due to the removal of the previously permitted water tank enclosure. VII. All other associated ancillary site works to facilitate the above amendments.</w:t>
      </w:r>
    </w:p>
    <w:p w14:paraId="43C9D79E" w14:textId="6AA35C55" w:rsidR="005307FE" w:rsidRPr="005307FE" w:rsidRDefault="00C85F1E" w:rsidP="005307FE">
      <w:pPr>
        <w:jc w:val="center"/>
      </w:pPr>
      <w:r>
        <w:rPr>
          <w:rFonts w:ascii="Arial" w:hAnsi="Arial"/>
          <w:color w:val="000000"/>
        </w:rPr>
        <w:t>______________________________________________________________________________</w:t>
      </w:r>
    </w:p>
    <w:p w14:paraId="6BA9C397" w14:textId="77777777" w:rsidR="005307FE" w:rsidRDefault="005307FE" w:rsidP="005307FE">
      <w:pPr>
        <w:jc w:val="center"/>
        <w:rPr>
          <w:rFonts w:ascii="Arial" w:hAnsi="Arial"/>
          <w:b/>
          <w:color w:val="00007F"/>
          <w:sz w:val="26"/>
        </w:rPr>
      </w:pPr>
      <w:r>
        <w:rPr>
          <w:rFonts w:ascii="Arial" w:hAnsi="Arial"/>
          <w:b/>
          <w:color w:val="00007F"/>
          <w:sz w:val="26"/>
        </w:rPr>
        <w:t xml:space="preserve">Area 2 </w:t>
      </w:r>
      <w:r>
        <w:rPr>
          <w:rFonts w:ascii="Arial" w:hAnsi="Arial"/>
          <w:b/>
          <w:color w:val="00007F"/>
          <w:sz w:val="26"/>
        </w:rPr>
        <w:br/>
      </w:r>
      <w:r>
        <w:rPr>
          <w:rFonts w:ascii="Arial" w:hAnsi="Arial"/>
          <w:b/>
          <w:color w:val="00007F"/>
          <w:sz w:val="26"/>
        </w:rPr>
        <w:t xml:space="preserve">Appeals Notified </w:t>
      </w:r>
    </w:p>
    <w:p w14:paraId="16565112" w14:textId="1F110998" w:rsidR="005307FE" w:rsidRDefault="005307FE" w:rsidP="005307FE">
      <w:pPr>
        <w:jc w:val="center"/>
      </w:pPr>
      <w:r>
        <w:rPr>
          <w:rFonts w:ascii="Arial" w:hAnsi="Arial"/>
          <w:b/>
          <w:color w:val="00007F"/>
          <w:sz w:val="26"/>
        </w:rPr>
        <w:t>None</w:t>
      </w:r>
    </w:p>
    <w:p w14:paraId="49E2A164" w14:textId="0682FFFE" w:rsidR="005307FE" w:rsidRPr="005307FE" w:rsidRDefault="005307FE" w:rsidP="005307FE">
      <w:pPr>
        <w:jc w:val="center"/>
      </w:pPr>
      <w:r>
        <w:rPr>
          <w:rFonts w:ascii="Arial" w:hAnsi="Arial"/>
          <w:color w:val="000000"/>
        </w:rPr>
        <w:t>______________________________________________________________________________</w:t>
      </w:r>
    </w:p>
    <w:p w14:paraId="0D92D1DD" w14:textId="76E4FD9F" w:rsidR="005307FE" w:rsidRDefault="005307FE" w:rsidP="005307FE">
      <w:pPr>
        <w:jc w:val="center"/>
        <w:rPr>
          <w:rFonts w:ascii="Arial" w:hAnsi="Arial"/>
          <w:b/>
          <w:color w:val="00007F"/>
          <w:sz w:val="26"/>
        </w:rPr>
      </w:pPr>
      <w:r>
        <w:rPr>
          <w:rFonts w:ascii="Arial" w:hAnsi="Arial"/>
          <w:b/>
          <w:color w:val="00007F"/>
          <w:sz w:val="26"/>
        </w:rPr>
        <w:t xml:space="preserve">Area 2 </w:t>
      </w:r>
      <w:r>
        <w:rPr>
          <w:rFonts w:ascii="Arial" w:hAnsi="Arial"/>
          <w:b/>
          <w:color w:val="00007F"/>
          <w:sz w:val="26"/>
        </w:rPr>
        <w:br/>
      </w:r>
      <w:r>
        <w:rPr>
          <w:rFonts w:ascii="Arial" w:hAnsi="Arial"/>
          <w:b/>
          <w:color w:val="00007F"/>
          <w:sz w:val="26"/>
        </w:rPr>
        <w:t xml:space="preserve">Appeals </w:t>
      </w:r>
      <w:r>
        <w:rPr>
          <w:rFonts w:ascii="Arial" w:hAnsi="Arial"/>
          <w:b/>
          <w:color w:val="00007F"/>
          <w:sz w:val="26"/>
        </w:rPr>
        <w:t>Deci</w:t>
      </w:r>
      <w:r>
        <w:rPr>
          <w:rFonts w:ascii="Arial" w:hAnsi="Arial"/>
          <w:b/>
          <w:color w:val="00007F"/>
          <w:sz w:val="26"/>
        </w:rPr>
        <w:t>ded</w:t>
      </w:r>
    </w:p>
    <w:p w14:paraId="1989A40F" w14:textId="01254348" w:rsidR="005307FE" w:rsidRDefault="005307FE" w:rsidP="005307FE">
      <w:pPr>
        <w:jc w:val="center"/>
      </w:pPr>
      <w:r>
        <w:rPr>
          <w:rFonts w:ascii="Arial" w:hAnsi="Arial"/>
          <w:b/>
          <w:color w:val="00007F"/>
          <w:sz w:val="26"/>
        </w:rPr>
        <w:t>None</w:t>
      </w:r>
    </w:p>
    <w:p w14:paraId="117D145D" w14:textId="77777777" w:rsidR="005307FE" w:rsidRDefault="005307FE" w:rsidP="005307FE">
      <w:pPr>
        <w:jc w:val="center"/>
      </w:pPr>
      <w:r>
        <w:rPr>
          <w:rFonts w:ascii="Arial" w:hAnsi="Arial"/>
          <w:color w:val="000000"/>
        </w:rPr>
        <w:t>______________________________________________________________________________</w:t>
      </w:r>
    </w:p>
    <w:p w14:paraId="663DF44B" w14:textId="506790D1" w:rsidR="005307FE" w:rsidRDefault="005307FE" w:rsidP="005307FE">
      <w:pPr>
        <w:tabs>
          <w:tab w:val="left" w:pos="4320"/>
        </w:tabs>
      </w:pPr>
    </w:p>
    <w:p w14:paraId="01B55CDD" w14:textId="50158FE4" w:rsidR="00347A64" w:rsidRDefault="00C85F1E" w:rsidP="005307FE">
      <w:pPr>
        <w:tabs>
          <w:tab w:val="left" w:pos="4320"/>
        </w:tabs>
      </w:pPr>
      <w:r w:rsidRPr="005307FE">
        <w:br w:type="page"/>
      </w:r>
      <w:r w:rsidR="005307FE">
        <w:lastRenderedPageBreak/>
        <w:tab/>
      </w:r>
    </w:p>
    <w:p w14:paraId="25B83AFE" w14:textId="77777777" w:rsidR="00347A64" w:rsidRDefault="00C85F1E">
      <w:pPr>
        <w:jc w:val="center"/>
      </w:pPr>
      <w:r>
        <w:rPr>
          <w:rFonts w:ascii="Arial" w:hAnsi="Arial"/>
          <w:color w:val="000000"/>
          <w:sz w:val="24"/>
        </w:rPr>
        <w:br/>
        <w:t>WEEKLY PLANNING LISTS</w:t>
      </w:r>
    </w:p>
    <w:p w14:paraId="27BBD84D" w14:textId="77777777" w:rsidR="00347A64" w:rsidRDefault="00C85F1E">
      <w:pPr>
        <w:jc w:val="center"/>
      </w:pPr>
      <w:r>
        <w:rPr>
          <w:rFonts w:ascii="Arial" w:hAnsi="Arial"/>
          <w:b/>
          <w:color w:val="000000"/>
        </w:rPr>
        <w:t>Article 27(2), Planning &amp; Development Regulations 2001 (as amended)</w:t>
      </w:r>
    </w:p>
    <w:p w14:paraId="6C65CB06" w14:textId="77777777" w:rsidR="00347A64" w:rsidRDefault="00C85F1E">
      <w:r>
        <w:rPr>
          <w:rFonts w:ascii="Arial" w:hAnsi="Arial"/>
          <w:color w:val="000000"/>
          <w:sz w:val="24"/>
        </w:rPr>
        <w:t>(a)  Under section 34 of the Act, the applications for permission may be granted permission, subject to or without conditions, or refused.</w:t>
      </w:r>
    </w:p>
    <w:p w14:paraId="182AA935" w14:textId="77777777" w:rsidR="00347A64" w:rsidRDefault="00C85F1E">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37AA0BD4" w14:textId="77777777" w:rsidR="00347A64" w:rsidRDefault="00C85F1E">
      <w:pPr>
        <w:jc w:val="center"/>
      </w:pPr>
      <w:r>
        <w:rPr>
          <w:rFonts w:ascii="Arial" w:hAnsi="Arial"/>
          <w:b/>
          <w:color w:val="000000"/>
        </w:rPr>
        <w:t>Article 31(g), Planning &amp; Development Regulations 2001 (as amended)</w:t>
      </w:r>
    </w:p>
    <w:p w14:paraId="119498FD" w14:textId="77777777" w:rsidR="00347A64" w:rsidRDefault="00C85F1E">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0CBDD4A4" w14:textId="77777777" w:rsidR="00347A64" w:rsidRDefault="00C85F1E">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699349ED" w14:textId="77777777" w:rsidR="00347A64" w:rsidRDefault="00C85F1E">
      <w:pPr>
        <w:jc w:val="center"/>
      </w:pPr>
      <w:r>
        <w:rPr>
          <w:rFonts w:ascii="Arial" w:hAnsi="Arial"/>
          <w:color w:val="000000"/>
          <w:sz w:val="24"/>
        </w:rPr>
        <w:br/>
        <w:t>PLANNING INFORMATION SESSIONS</w:t>
      </w:r>
    </w:p>
    <w:p w14:paraId="52880BB2" w14:textId="77777777" w:rsidR="00347A64" w:rsidRDefault="00C85F1E">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48359C82" w14:textId="77777777" w:rsidR="00347A64" w:rsidRDefault="00C85F1E">
      <w:pPr>
        <w:jc w:val="center"/>
      </w:pPr>
      <w:r>
        <w:rPr>
          <w:noProof/>
        </w:rPr>
        <w:lastRenderedPageBreak/>
        <w:drawing>
          <wp:inline distT="0" distB="0" distL="0" distR="0" wp14:anchorId="6EE5D979" wp14:editId="02D4E04F">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4BC1EFD5" w14:textId="77777777" w:rsidR="00347A64" w:rsidRDefault="00C85F1E">
      <w:r>
        <w:br w:type="page"/>
      </w:r>
    </w:p>
    <w:p w14:paraId="6A1A9897" w14:textId="77777777" w:rsidR="00347A64" w:rsidRDefault="00C85F1E">
      <w:r>
        <w:rPr>
          <w:noProof/>
        </w:rPr>
        <w:lastRenderedPageBreak/>
        <w:drawing>
          <wp:inline distT="0" distB="0" distL="0" distR="0" wp14:anchorId="3BADF929" wp14:editId="1C3C7829">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195CCD5F" w14:textId="77777777" w:rsidR="00347A64" w:rsidRDefault="00C85F1E">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183F7A4C" w14:textId="77777777" w:rsidR="00347A64" w:rsidRDefault="00C85F1E">
      <w:pPr>
        <w:jc w:val="center"/>
      </w:pPr>
      <w:r>
        <w:rPr>
          <w:rFonts w:ascii="Arial" w:hAnsi="Arial"/>
          <w:color w:val="000000"/>
          <w:sz w:val="44"/>
        </w:rPr>
        <w:br/>
        <w:t>SECTION 5 EXEMPTIONS</w:t>
      </w:r>
      <w:r>
        <w:rPr>
          <w:rFonts w:ascii="Arial" w:hAnsi="Arial"/>
          <w:color w:val="000000"/>
          <w:sz w:val="44"/>
        </w:rPr>
        <w:br/>
      </w:r>
      <w:r>
        <w:rPr>
          <w:rFonts w:ascii="Arial" w:hAnsi="Arial"/>
          <w:color w:val="000000"/>
          <w:sz w:val="44"/>
        </w:rPr>
        <w:br/>
      </w:r>
      <w:r>
        <w:rPr>
          <w:rFonts w:ascii="Arial" w:hAnsi="Arial"/>
          <w:color w:val="000000"/>
          <w:sz w:val="44"/>
        </w:rPr>
        <w:br/>
        <w:t>25/26</w:t>
      </w:r>
      <w:r>
        <w:rPr>
          <w:rFonts w:ascii="Arial" w:hAnsi="Arial"/>
          <w:color w:val="000000"/>
          <w:sz w:val="44"/>
        </w:rPr>
        <w:br/>
      </w:r>
    </w:p>
    <w:p w14:paraId="564385B5" w14:textId="77777777" w:rsidR="00347A64" w:rsidRDefault="00C85F1E">
      <w:pPr>
        <w:jc w:val="center"/>
      </w:pPr>
      <w:r>
        <w:rPr>
          <w:rFonts w:ascii="Arial" w:hAnsi="Arial"/>
          <w:color w:val="000000"/>
          <w:sz w:val="36"/>
        </w:rPr>
        <w:t>(22/06/2026-28/06/2026)</w:t>
      </w:r>
    </w:p>
    <w:p w14:paraId="776D5142" w14:textId="77777777" w:rsidR="00347A64" w:rsidRDefault="00C85F1E">
      <w:r>
        <w:br w:type="page"/>
      </w:r>
    </w:p>
    <w:p w14:paraId="37D34F62" w14:textId="77777777" w:rsidR="00347A64" w:rsidRDefault="00C85F1E">
      <w:pPr>
        <w:jc w:val="center"/>
      </w:pPr>
      <w:r>
        <w:rPr>
          <w:rFonts w:ascii="Arial" w:hAnsi="Arial"/>
          <w:color w:val="000000"/>
          <w:sz w:val="24"/>
        </w:rPr>
        <w:lastRenderedPageBreak/>
        <w:br/>
        <w:t>WEEKLY PLANNING LISTS</w:t>
      </w:r>
    </w:p>
    <w:p w14:paraId="40992690" w14:textId="77777777" w:rsidR="00347A64" w:rsidRDefault="00C85F1E">
      <w:pPr>
        <w:jc w:val="center"/>
      </w:pPr>
      <w:r>
        <w:rPr>
          <w:rFonts w:ascii="Arial" w:hAnsi="Arial"/>
          <w:b/>
          <w:color w:val="000000"/>
        </w:rPr>
        <w:t>Article 27(2), Planning &amp; Development Regulations 2001 (as amended)</w:t>
      </w:r>
    </w:p>
    <w:p w14:paraId="4E69327C" w14:textId="77777777" w:rsidR="00347A64" w:rsidRDefault="00C85F1E">
      <w:r>
        <w:rPr>
          <w:rFonts w:ascii="Arial" w:hAnsi="Arial"/>
          <w:color w:val="000000"/>
          <w:sz w:val="24"/>
        </w:rPr>
        <w:t>(a)  Under section 34 of the Act, the applications for permission may be granted permission, subject to or without conditions, or refused.</w:t>
      </w:r>
    </w:p>
    <w:p w14:paraId="34C2A686" w14:textId="77777777" w:rsidR="00347A64" w:rsidRDefault="00C85F1E">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2A7B369A" w14:textId="77777777" w:rsidR="00347A64" w:rsidRDefault="00C85F1E">
      <w:pPr>
        <w:jc w:val="center"/>
      </w:pPr>
      <w:r>
        <w:rPr>
          <w:rFonts w:ascii="Arial" w:hAnsi="Arial"/>
          <w:b/>
          <w:color w:val="000000"/>
        </w:rPr>
        <w:t>Article 31(g), Planning &amp; Development Regulations 2001 (as amended)</w:t>
      </w:r>
    </w:p>
    <w:p w14:paraId="53EA7634" w14:textId="77777777" w:rsidR="00347A64" w:rsidRDefault="00C85F1E">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64C594EF" w14:textId="77777777" w:rsidR="00347A64" w:rsidRDefault="00C85F1E">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0AEF922F" w14:textId="77777777" w:rsidR="00347A64" w:rsidRDefault="00C85F1E">
      <w:pPr>
        <w:jc w:val="center"/>
      </w:pPr>
      <w:r>
        <w:rPr>
          <w:rFonts w:ascii="Arial" w:hAnsi="Arial"/>
          <w:color w:val="000000"/>
          <w:sz w:val="24"/>
        </w:rPr>
        <w:br/>
        <w:t>PLANNING INFORMATION SESSIONS</w:t>
      </w:r>
    </w:p>
    <w:p w14:paraId="23C7C422" w14:textId="77777777" w:rsidR="00347A64" w:rsidRDefault="00C85F1E">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41BC0286" w14:textId="77777777" w:rsidR="00347A64" w:rsidRDefault="00C85F1E">
      <w:pPr>
        <w:jc w:val="center"/>
      </w:pPr>
      <w:r>
        <w:rPr>
          <w:noProof/>
        </w:rPr>
        <w:drawing>
          <wp:inline distT="0" distB="0" distL="0" distR="0" wp14:anchorId="56DA7457" wp14:editId="15AE1755">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64B9B508" w14:textId="77777777" w:rsidR="00347A64" w:rsidRDefault="00C85F1E">
      <w:pPr>
        <w:jc w:val="center"/>
      </w:pPr>
      <w:r>
        <w:rPr>
          <w:rFonts w:ascii="Arial" w:hAnsi="Arial"/>
          <w:b/>
          <w:color w:val="00007F"/>
          <w:sz w:val="26"/>
        </w:rPr>
        <w:lastRenderedPageBreak/>
        <w:br/>
      </w:r>
    </w:p>
    <w:p w14:paraId="4362D264" w14:textId="5DE1F134" w:rsidR="00347A64" w:rsidRDefault="00C85F1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0124/26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Olivia Barry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 Synge Street, Dublin 8, D08 YP6H</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EXPP: PROTECTED STRUCTURE: INTERNAL REPAIR &amp; MAINTENANCE WORKS TO THE ATTIC SPACE COMPRISING;</w:t>
      </w:r>
      <w:r w:rsidR="00FD3313">
        <w:rPr>
          <w:rFonts w:ascii="Arial" w:hAnsi="Arial"/>
          <w:color w:val="000000"/>
        </w:rPr>
        <w:t xml:space="preserve"> </w:t>
      </w:r>
      <w:r>
        <w:rPr>
          <w:rFonts w:ascii="Arial" w:hAnsi="Arial"/>
          <w:color w:val="000000"/>
        </w:rPr>
        <w:t>1) THE INSTALLATION OF FIRE STOPPING MEASURES AT PARTY WALL LEVEL.</w:t>
      </w:r>
      <w:r w:rsidR="00FD3313">
        <w:rPr>
          <w:rFonts w:ascii="Arial" w:hAnsi="Arial"/>
          <w:color w:val="000000"/>
        </w:rPr>
        <w:t xml:space="preserve"> </w:t>
      </w:r>
      <w:r>
        <w:rPr>
          <w:rFonts w:ascii="Arial" w:hAnsi="Arial"/>
          <w:color w:val="000000"/>
        </w:rPr>
        <w:t>2) THE LOCALISED STRENGTHENING OF EXISTING TIMBER RAFTERS. NO ALTERATION TO THE EXTERNAL APPEARANCE, FORM OR USE OF THE BUILDING IS PROPOSED</w:t>
      </w:r>
      <w:r w:rsidR="00FD3313">
        <w:rPr>
          <w:rFonts w:ascii="Arial" w:hAnsi="Arial"/>
          <w:color w:val="000000"/>
        </w:rPr>
        <w:t>.</w:t>
      </w:r>
    </w:p>
    <w:p w14:paraId="412E220A" w14:textId="77777777" w:rsidR="00347A64" w:rsidRDefault="00C85F1E">
      <w:pPr>
        <w:jc w:val="center"/>
      </w:pPr>
      <w:r>
        <w:rPr>
          <w:rFonts w:ascii="Arial" w:hAnsi="Arial"/>
          <w:color w:val="000000"/>
        </w:rPr>
        <w:t>______________________________________________________________________________</w:t>
      </w:r>
      <w:r>
        <w:rPr>
          <w:rFonts w:ascii="Arial" w:hAnsi="Arial"/>
          <w:color w:val="000000"/>
        </w:rPr>
        <w:br/>
      </w:r>
    </w:p>
    <w:sectPr w:rsidR="00347A64"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46E71" w14:textId="77777777" w:rsidR="00891BCF" w:rsidRDefault="00891BCF" w:rsidP="00B15244">
      <w:pPr>
        <w:spacing w:after="0" w:line="240" w:lineRule="auto"/>
      </w:pPr>
      <w:r>
        <w:separator/>
      </w:r>
    </w:p>
  </w:endnote>
  <w:endnote w:type="continuationSeparator" w:id="0">
    <w:p w14:paraId="448BB4BC" w14:textId="77777777" w:rsidR="00891BCF" w:rsidRDefault="00891BCF"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A2A78"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72118455"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250EA612"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6A8AD"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17A59" w14:textId="77777777" w:rsidR="00891BCF" w:rsidRDefault="00891BCF" w:rsidP="00B15244">
      <w:pPr>
        <w:spacing w:after="0" w:line="240" w:lineRule="auto"/>
      </w:pPr>
      <w:r>
        <w:separator/>
      </w:r>
    </w:p>
  </w:footnote>
  <w:footnote w:type="continuationSeparator" w:id="0">
    <w:p w14:paraId="587F0600" w14:textId="77777777" w:rsidR="00891BCF" w:rsidRDefault="00891BCF"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186E1"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1639"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6496E"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332628"/>
    <w:rsid w:val="00347A64"/>
    <w:rsid w:val="005307FE"/>
    <w:rsid w:val="005623A5"/>
    <w:rsid w:val="005D12DA"/>
    <w:rsid w:val="0067353E"/>
    <w:rsid w:val="007644FB"/>
    <w:rsid w:val="00825051"/>
    <w:rsid w:val="00891BCF"/>
    <w:rsid w:val="008D1894"/>
    <w:rsid w:val="00966DF9"/>
    <w:rsid w:val="00AC649D"/>
    <w:rsid w:val="00B15244"/>
    <w:rsid w:val="00C85F1E"/>
    <w:rsid w:val="00CA72E8"/>
    <w:rsid w:val="00D76538"/>
    <w:rsid w:val="00E03A08"/>
    <w:rsid w:val="00FD331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7BDB8"/>
  <w15:docId w15:val="{849D9977-6A32-442B-994F-19598254A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17</Pages>
  <Words>5771</Words>
  <Characters>32898</Characters>
  <Application>Microsoft Office Word</Application>
  <DocSecurity>0</DocSecurity>
  <Lines>274</Lines>
  <Paragraphs>77</Paragraphs>
  <ScaleCrop>false</ScaleCrop>
  <Company>Dublin City Council</Company>
  <LinksUpToDate>false</LinksUpToDate>
  <CharactersWithSpaces>38592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Barra O'Brien</cp:lastModifiedBy>
  <cp:revision>3</cp:revision>
  <dcterms:created xsi:type="dcterms:W3CDTF">2026-07-03T09:59:00Z</dcterms:created>
  <dcterms:modified xsi:type="dcterms:W3CDTF">2026-07-03T12:00:00Z</dcterms:modified>
</cp:coreProperties>
</file>