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00C3" w14:textId="77777777" w:rsidR="00332628" w:rsidRPr="0067353E" w:rsidRDefault="00332628" w:rsidP="0067353E"/>
    <w:p w14:paraId="6FBC31C6" w14:textId="77777777" w:rsidR="00AE0775" w:rsidRDefault="00A24C1C">
      <w:r>
        <w:rPr>
          <w:noProof/>
        </w:rPr>
        <w:drawing>
          <wp:inline distT="0" distB="0" distL="0" distR="0" wp14:anchorId="45192BB1" wp14:editId="71ADFF2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1CE595D" w14:textId="77777777" w:rsidR="00AE0775" w:rsidRDefault="00A24C1C">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044715F0" w14:textId="77777777" w:rsidR="00AE0775" w:rsidRDefault="00A24C1C">
      <w:pPr>
        <w:jc w:val="center"/>
      </w:pPr>
      <w:r>
        <w:rPr>
          <w:rFonts w:ascii="Arial" w:hAnsi="Arial"/>
          <w:color w:val="000000"/>
          <w:sz w:val="36"/>
        </w:rPr>
        <w:t>(22/06/2026-26/07/2026)</w:t>
      </w:r>
    </w:p>
    <w:p w14:paraId="362140CD" w14:textId="77777777" w:rsidR="00AE0775" w:rsidRDefault="00A24C1C">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4BFBD2F" w14:textId="77777777" w:rsidR="00AE0775" w:rsidRDefault="00A24C1C">
      <w:r>
        <w:br w:type="page"/>
      </w:r>
    </w:p>
    <w:p w14:paraId="3AC97D34" w14:textId="77777777" w:rsidR="00AE0775" w:rsidRDefault="00A24C1C">
      <w:pPr>
        <w:jc w:val="center"/>
      </w:pPr>
      <w:r>
        <w:rPr>
          <w:rFonts w:ascii="Arial" w:hAnsi="Arial"/>
          <w:color w:val="000000"/>
          <w:sz w:val="24"/>
        </w:rPr>
        <w:lastRenderedPageBreak/>
        <w:br/>
        <w:t>WEEKLY PLANNING LISTS</w:t>
      </w:r>
    </w:p>
    <w:p w14:paraId="5ED51885" w14:textId="77777777" w:rsidR="00AE0775" w:rsidRDefault="00A24C1C">
      <w:pPr>
        <w:jc w:val="center"/>
      </w:pPr>
      <w:r>
        <w:rPr>
          <w:rFonts w:ascii="Arial" w:hAnsi="Arial"/>
          <w:b/>
          <w:color w:val="000000"/>
        </w:rPr>
        <w:t>Article 27(2), Planning &amp; Development Regulations 2001 (as amended)</w:t>
      </w:r>
    </w:p>
    <w:p w14:paraId="301A7DFC" w14:textId="77777777" w:rsidR="00AE0775" w:rsidRDefault="00A24C1C">
      <w:r>
        <w:rPr>
          <w:rFonts w:ascii="Arial" w:hAnsi="Arial"/>
          <w:color w:val="000000"/>
          <w:sz w:val="24"/>
        </w:rPr>
        <w:t>(a)  Under section 34 of the Act, the applications for permission may be granted permission, subject to or without conditions, or refused.</w:t>
      </w:r>
    </w:p>
    <w:p w14:paraId="035FF3F5" w14:textId="77777777" w:rsidR="00AE0775" w:rsidRDefault="00A24C1C">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31EB574" w14:textId="77777777" w:rsidR="00AE0775" w:rsidRDefault="00A24C1C">
      <w:pPr>
        <w:jc w:val="center"/>
      </w:pPr>
      <w:r>
        <w:rPr>
          <w:rFonts w:ascii="Arial" w:hAnsi="Arial"/>
          <w:b/>
          <w:color w:val="000000"/>
        </w:rPr>
        <w:t>Article 31(g), Planning &amp; Development Regulations 2001 (as amended)</w:t>
      </w:r>
    </w:p>
    <w:p w14:paraId="1C23E681" w14:textId="77777777" w:rsidR="00AE0775" w:rsidRDefault="00A24C1C">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84EA1A8" w14:textId="77777777" w:rsidR="00AE0775" w:rsidRDefault="00A24C1C">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B9C65BF" w14:textId="77777777" w:rsidR="00AE0775" w:rsidRDefault="00A24C1C">
      <w:pPr>
        <w:jc w:val="center"/>
      </w:pPr>
      <w:r>
        <w:rPr>
          <w:rFonts w:ascii="Arial" w:hAnsi="Arial"/>
          <w:color w:val="000000"/>
          <w:sz w:val="24"/>
        </w:rPr>
        <w:br/>
        <w:t>PLANNING INFORMATION SESSIONS</w:t>
      </w:r>
    </w:p>
    <w:p w14:paraId="69F847AC" w14:textId="77777777" w:rsidR="00AE0775" w:rsidRDefault="00A24C1C">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4E271EA" w14:textId="77777777" w:rsidR="00AE0775" w:rsidRDefault="00A24C1C">
      <w:pPr>
        <w:jc w:val="center"/>
      </w:pPr>
      <w:r>
        <w:rPr>
          <w:noProof/>
        </w:rPr>
        <w:drawing>
          <wp:inline distT="0" distB="0" distL="0" distR="0" wp14:anchorId="3B21D9C0" wp14:editId="1CAB744B">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E391572" w14:textId="77777777" w:rsidR="00AE0775" w:rsidRDefault="00A24C1C">
      <w:pPr>
        <w:jc w:val="center"/>
      </w:pPr>
      <w:r>
        <w:rPr>
          <w:rFonts w:ascii="Arial" w:hAnsi="Arial"/>
          <w:b/>
          <w:color w:val="00007F"/>
          <w:sz w:val="26"/>
        </w:rPr>
        <w:lastRenderedPageBreak/>
        <w:t xml:space="preserve">Area 3 </w:t>
      </w:r>
      <w:r>
        <w:rPr>
          <w:rFonts w:ascii="Arial" w:hAnsi="Arial"/>
          <w:b/>
          <w:color w:val="00007F"/>
          <w:sz w:val="26"/>
        </w:rPr>
        <w:br/>
        <w:t>COMMERCIAL</w:t>
      </w:r>
    </w:p>
    <w:p w14:paraId="5EF87E92"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Santry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33, Bayview Avenue, North Strand, Dublin 3, D03 H6V0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Modification extension and subdivision of the existing 76.9sqm 2-bedroom, single-storey terraced house at 33 Bayview avenue, North Strand, Dublin 03, D03 H6V0. Providing a total of 3 two storey pitched roof terraced dwellings, consisting of a single 2 bedroom dwelling (94.1sqm) and two 3 bedroom dwellings (90.9sqm each). This includes the subdivision of the 31</w:t>
      </w:r>
      <w:r>
        <w:rPr>
          <w:rFonts w:ascii="Arial" w:hAnsi="Arial"/>
          <w:color w:val="000000"/>
        </w:rPr>
        <w:t>4sqm site into three sites with areas of 100sqm, 92.5sqm and 93sqm. Together with ancillary services and site works.</w:t>
      </w:r>
    </w:p>
    <w:p w14:paraId="7E1C7DCD" w14:textId="77777777" w:rsidR="00AE0775" w:rsidRDefault="00A24C1C">
      <w:pPr>
        <w:jc w:val="center"/>
      </w:pPr>
      <w:r>
        <w:rPr>
          <w:rFonts w:ascii="Arial" w:hAnsi="Arial"/>
          <w:color w:val="000000"/>
        </w:rPr>
        <w:t>______________________________________________________________________________</w:t>
      </w:r>
    </w:p>
    <w:p w14:paraId="26132EB7" w14:textId="7EF657C0"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Woo Design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1 &amp; 2, 107 Dorset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installation of 2 no. external roller shutters to the front elevation, serving 2 no. shopfront openings, fixed to the masonry façade above the shopfronts, together with all associated works.</w:t>
      </w:r>
    </w:p>
    <w:p w14:paraId="48F3E517" w14:textId="77777777" w:rsidR="00AE0775" w:rsidRDefault="00A24C1C">
      <w:pPr>
        <w:jc w:val="center"/>
      </w:pPr>
      <w:r>
        <w:rPr>
          <w:rFonts w:ascii="Arial" w:hAnsi="Arial"/>
          <w:color w:val="000000"/>
        </w:rPr>
        <w:t>______________________________________________________________________________</w:t>
      </w:r>
    </w:p>
    <w:p w14:paraId="4FA88F8D" w14:textId="244F763C"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New Yorker Young Fashion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Mary Street / Jervis Centre,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A new glazed shopfront within existing structural openings and signage to include 1no. new facade logo sign with individually illuminated letters on a Protected Structure under the 2022-2028 Dublin City development plan Ref No. 5059 </w:t>
      </w:r>
      <w:r>
        <w:rPr>
          <w:rFonts w:ascii="Arial" w:hAnsi="Arial"/>
          <w:color w:val="000000"/>
        </w:rPr>
        <w:t>(Upper floor facade only) within an architectural conservation area.</w:t>
      </w:r>
    </w:p>
    <w:p w14:paraId="1097F927" w14:textId="77777777" w:rsidR="00AE0775" w:rsidRDefault="00A24C1C">
      <w:pPr>
        <w:jc w:val="center"/>
      </w:pPr>
      <w:r>
        <w:rPr>
          <w:rFonts w:ascii="Arial" w:hAnsi="Arial"/>
          <w:color w:val="000000"/>
        </w:rPr>
        <w:t>______________________________________________________________________________</w:t>
      </w:r>
    </w:p>
    <w:p w14:paraId="313E1A58"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Norman Chi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 &amp; 4, Block 2, Millfield View, Glasnevin Hill,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Combine two existing retail units (51 sqm &amp; 39 sqm) into one single retail unit (90 sqm) unit (ground floor) with ancillary off-licence use (7.8 sqm) and a fresh produce display along the northern façade together with removal able external seating. The devel</w:t>
      </w:r>
      <w:r>
        <w:rPr>
          <w:rFonts w:ascii="Arial" w:hAnsi="Arial"/>
          <w:color w:val="000000"/>
        </w:rPr>
        <w:t>opment will also include minor alterations to the shopfront and signage. All associated site and ancillary works at Unit 3 &amp; 4, Millfield View, Block 2, Glasnevin Hill, Dublin 9.</w:t>
      </w:r>
    </w:p>
    <w:p w14:paraId="36857F41" w14:textId="77777777" w:rsidR="00AE0775" w:rsidRDefault="00A24C1C">
      <w:pPr>
        <w:jc w:val="center"/>
      </w:pPr>
      <w:r>
        <w:rPr>
          <w:rFonts w:ascii="Arial" w:hAnsi="Arial"/>
          <w:color w:val="000000"/>
        </w:rPr>
        <w:t>______________________________________________________________________________</w:t>
      </w:r>
    </w:p>
    <w:p w14:paraId="3A6FBFEC" w14:textId="3AE206CA"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JSC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20 (First Floor Level), Jervis Shopping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Abbey Street Upper, Jervis Street and Mary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JSC Properties Ltd, intend to apply for permission for development at Unit 20 (First Floor Level), Jervis Shopping Centre, Abbey Street Upper, Jervis Street and Mary Street, Dublin 1.</w:t>
      </w:r>
      <w:r>
        <w:rPr>
          <w:rFonts w:ascii="Arial" w:hAnsi="Arial"/>
          <w:color w:val="000000"/>
        </w:rPr>
        <w:br/>
      </w:r>
      <w:r>
        <w:rPr>
          <w:rFonts w:ascii="Arial" w:hAnsi="Arial"/>
          <w:color w:val="000000"/>
        </w:rPr>
        <w:t>The development will consist of the change of use of Unit 20 at first floor level from retail use to restaurant use. The proposed development includes associated internal alterations to the subject unit, including works to internal mall elevations and internal mall signage, and all associated works.</w:t>
      </w:r>
    </w:p>
    <w:p w14:paraId="6C229C5F" w14:textId="77777777" w:rsidR="00AE0775" w:rsidRDefault="00A24C1C">
      <w:pPr>
        <w:jc w:val="center"/>
      </w:pPr>
      <w:r>
        <w:rPr>
          <w:rFonts w:ascii="Arial" w:hAnsi="Arial"/>
          <w:color w:val="000000"/>
        </w:rPr>
        <w:t>______________________________________________________________________________</w:t>
      </w:r>
    </w:p>
    <w:p w14:paraId="06D5C7F9"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 &amp; Wei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Capel Street,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being sought for change of use from retail to street food restaurant and take away with extended mezzanine, new shop front and signage and all associated site works.</w:t>
      </w:r>
    </w:p>
    <w:p w14:paraId="52655ED1" w14:textId="77777777" w:rsidR="00AE0775" w:rsidRDefault="00A24C1C">
      <w:pPr>
        <w:jc w:val="center"/>
      </w:pPr>
      <w:r>
        <w:rPr>
          <w:rFonts w:ascii="Arial" w:hAnsi="Arial"/>
          <w:color w:val="000000"/>
        </w:rPr>
        <w:t>______________________________________________________________________________</w:t>
      </w:r>
    </w:p>
    <w:p w14:paraId="15F35D15" w14:textId="018AD8AD"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Páirc an Chrócaigh Cuideachta Faoi Theorainn Ráthaíochta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off Clonliffe Road, (formerly part of the Holy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College Seminary lands), Clonliffe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RETENTION: WE, Páirc an Chrócaigh Cuideachta Faoi Theorainn Ráthaíochta. </w:t>
      </w:r>
      <w:r w:rsidR="008134C9">
        <w:rPr>
          <w:rFonts w:ascii="Arial" w:hAnsi="Arial"/>
          <w:color w:val="000000"/>
        </w:rPr>
        <w:t xml:space="preserve"> </w:t>
      </w:r>
      <w:r>
        <w:rPr>
          <w:rFonts w:ascii="Arial" w:hAnsi="Arial"/>
          <w:color w:val="000000"/>
        </w:rPr>
        <w:t xml:space="preserve">INTEND TO APPLY FOR RETENTION PERMISSION. For development at this site: Lands off Clonliffe Road (formerly part of the Holy Cross College Lands), Clonliffe Road, Drumcondra, Dublin 3. The site comprises 0.51 hectares. </w:t>
      </w:r>
      <w:r w:rsidR="008134C9">
        <w:rPr>
          <w:rFonts w:ascii="Arial" w:hAnsi="Arial"/>
          <w:color w:val="000000"/>
        </w:rPr>
        <w:t xml:space="preserve"> </w:t>
      </w:r>
      <w:r>
        <w:rPr>
          <w:rFonts w:ascii="Arial" w:hAnsi="Arial"/>
          <w:color w:val="000000"/>
        </w:rPr>
        <w:t xml:space="preserve">The development will consist of:  PROTECTED STRUCTURE: </w:t>
      </w:r>
      <w:r w:rsidR="008134C9">
        <w:rPr>
          <w:rFonts w:ascii="Arial" w:hAnsi="Arial"/>
          <w:color w:val="000000"/>
        </w:rPr>
        <w:t xml:space="preserve"> </w:t>
      </w:r>
      <w:r>
        <w:rPr>
          <w:rFonts w:ascii="Arial" w:hAnsi="Arial"/>
          <w:color w:val="000000"/>
        </w:rPr>
        <w:t xml:space="preserve">Permission for as-constructed amendments to permitted hotel development Reg. Ref. 2935/20 comprising of: </w:t>
      </w:r>
      <w:r w:rsidR="008134C9">
        <w:rPr>
          <w:rFonts w:ascii="Arial" w:hAnsi="Arial"/>
          <w:color w:val="000000"/>
        </w:rPr>
        <w:t xml:space="preserve"> </w:t>
      </w:r>
      <w:r>
        <w:rPr>
          <w:rFonts w:ascii="Arial" w:hAnsi="Arial"/>
          <w:color w:val="000000"/>
        </w:rPr>
        <w:t xml:space="preserve">(1) Reductions to the upper fl. levels &amp; overall building height; </w:t>
      </w:r>
      <w:r w:rsidR="008134C9">
        <w:rPr>
          <w:rFonts w:ascii="Arial" w:hAnsi="Arial"/>
          <w:color w:val="000000"/>
        </w:rPr>
        <w:t xml:space="preserve"> </w:t>
      </w:r>
      <w:r>
        <w:rPr>
          <w:rFonts w:ascii="Arial" w:hAnsi="Arial"/>
          <w:color w:val="000000"/>
        </w:rPr>
        <w:t xml:space="preserve">(2) Revised stone fin designs to east &amp; south elevations; </w:t>
      </w:r>
      <w:r>
        <w:rPr>
          <w:rFonts w:ascii="Arial" w:hAnsi="Arial"/>
          <w:color w:val="000000"/>
        </w:rPr>
        <w:br/>
      </w:r>
      <w:r>
        <w:rPr>
          <w:rFonts w:ascii="Arial" w:hAnsi="Arial"/>
          <w:color w:val="000000"/>
        </w:rPr>
        <w:br/>
      </w:r>
      <w:r>
        <w:rPr>
          <w:rFonts w:ascii="Arial" w:hAnsi="Arial"/>
          <w:color w:val="000000"/>
        </w:rPr>
        <w:lastRenderedPageBreak/>
        <w:t xml:space="preserve">(3) Transoms to permitted windows; </w:t>
      </w:r>
      <w:r w:rsidR="008134C9">
        <w:rPr>
          <w:rFonts w:ascii="Arial" w:hAnsi="Arial"/>
          <w:color w:val="000000"/>
        </w:rPr>
        <w:t xml:space="preserve"> </w:t>
      </w:r>
      <w:r>
        <w:rPr>
          <w:rFonts w:ascii="Arial" w:hAnsi="Arial"/>
          <w:color w:val="000000"/>
        </w:rPr>
        <w:t xml:space="preserve">(4) Permitted brick slip lintels on Levels 1-5 replaced with PPC aluminium flashing; </w:t>
      </w:r>
      <w:r w:rsidR="008134C9">
        <w:rPr>
          <w:rFonts w:ascii="Arial" w:hAnsi="Arial"/>
          <w:color w:val="000000"/>
        </w:rPr>
        <w:t xml:space="preserve"> </w:t>
      </w:r>
      <w:r>
        <w:rPr>
          <w:rFonts w:ascii="Arial" w:hAnsi="Arial"/>
          <w:color w:val="000000"/>
        </w:rPr>
        <w:t xml:space="preserve">(5) Reconstituted stone band omitted; </w:t>
      </w:r>
      <w:r w:rsidR="008134C9">
        <w:rPr>
          <w:rFonts w:ascii="Arial" w:hAnsi="Arial"/>
          <w:color w:val="000000"/>
        </w:rPr>
        <w:t xml:space="preserve"> </w:t>
      </w:r>
      <w:r>
        <w:rPr>
          <w:rFonts w:ascii="Arial" w:hAnsi="Arial"/>
          <w:color w:val="000000"/>
        </w:rPr>
        <w:t xml:space="preserve">(6) New &amp; revised fire escape doors at gnd. level; </w:t>
      </w:r>
      <w:r w:rsidR="008134C9">
        <w:rPr>
          <w:rFonts w:ascii="Arial" w:hAnsi="Arial"/>
          <w:color w:val="000000"/>
        </w:rPr>
        <w:t xml:space="preserve"> </w:t>
      </w:r>
      <w:r>
        <w:rPr>
          <w:rFonts w:ascii="Arial" w:hAnsi="Arial"/>
          <w:color w:val="000000"/>
        </w:rPr>
        <w:t xml:space="preserve">(7) Opaque glass to gnd. level windows &amp; door omitted to west elevation &amp; assoc. internal revisions; </w:t>
      </w:r>
      <w:r w:rsidR="008134C9">
        <w:rPr>
          <w:rFonts w:ascii="Arial" w:hAnsi="Arial"/>
          <w:color w:val="000000"/>
        </w:rPr>
        <w:t xml:space="preserve"> </w:t>
      </w:r>
      <w:r>
        <w:rPr>
          <w:rFonts w:ascii="Arial" w:hAnsi="Arial"/>
          <w:color w:val="000000"/>
        </w:rPr>
        <w:t xml:space="preserve">(8) Internal revisions at gnd. &amp; 1st. floor; </w:t>
      </w:r>
      <w:r w:rsidR="008134C9">
        <w:rPr>
          <w:rFonts w:ascii="Arial" w:hAnsi="Arial"/>
          <w:color w:val="000000"/>
        </w:rPr>
        <w:t xml:space="preserve"> </w:t>
      </w:r>
      <w:r>
        <w:rPr>
          <w:rFonts w:ascii="Arial" w:hAnsi="Arial"/>
          <w:color w:val="000000"/>
        </w:rPr>
        <w:t xml:space="preserve">(9) At roof levels, re-siting of PV panels, new access door, access ladder, &amp; lightning rod, &amp; new &amp; revised louvered plant screens. </w:t>
      </w:r>
      <w:r w:rsidR="008134C9">
        <w:rPr>
          <w:rFonts w:ascii="Arial" w:hAnsi="Arial"/>
          <w:color w:val="000000"/>
        </w:rPr>
        <w:t xml:space="preserve"> </w:t>
      </w:r>
      <w:r>
        <w:rPr>
          <w:rFonts w:ascii="Arial" w:hAnsi="Arial"/>
          <w:color w:val="000000"/>
        </w:rPr>
        <w:t>The development applied for is within the Holy Cross College landholding which includes a number of buildings on the Dublin City Council record of protected structures, including the following: the main College Building (1863): Holy Cross Church; the South Link Building; the Ambulatory; the Assembly Hall and the Red House, ref. 1901 and 1902 respectively, all at the Clonliffe College lands, Clonliffe Road, Drumcondra, Dublin 3.</w:t>
      </w:r>
    </w:p>
    <w:p w14:paraId="3446AA59" w14:textId="77777777" w:rsidR="00AE0775" w:rsidRDefault="00A24C1C">
      <w:pPr>
        <w:jc w:val="center"/>
      </w:pPr>
      <w:r>
        <w:rPr>
          <w:rFonts w:ascii="Arial" w:hAnsi="Arial"/>
          <w:color w:val="000000"/>
        </w:rPr>
        <w:t>______________________________________________________________________________</w:t>
      </w:r>
    </w:p>
    <w:p w14:paraId="1601E942"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Centroid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Royal Canal Terrace, Phibsborough Road,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NP74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Centroid Investments Ltd are applying for Planning Permission for construction of a three storey pitched roof extension (two storey over lower ground) to the side (south) of the existing protected structure (RPS Ref. No. 6</w:t>
      </w:r>
      <w:r>
        <w:rPr>
          <w:rFonts w:ascii="Arial" w:hAnsi="Arial"/>
          <w:color w:val="000000"/>
        </w:rPr>
        <w:t>706), including a new ope in the southern gable wall of the protected structure to provide access to the new extension. The extension will have independent access at upper ground floor together with external access stair to the front (east) and new light wells to front (east) &amp; rear (west) including associated landscaping &amp; site works.</w:t>
      </w:r>
    </w:p>
    <w:p w14:paraId="625E430B" w14:textId="77777777" w:rsidR="00AE0775" w:rsidRDefault="00A24C1C">
      <w:pPr>
        <w:jc w:val="center"/>
      </w:pPr>
      <w:r>
        <w:rPr>
          <w:rFonts w:ascii="Arial" w:hAnsi="Arial"/>
          <w:color w:val="000000"/>
        </w:rPr>
        <w:t>______________________________________________________________________________</w:t>
      </w:r>
    </w:p>
    <w:p w14:paraId="553EF46E"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Lidl Ireland GmbH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 Lidl,, Ballybough Road,, Dublin 3,, D03 R8C8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Sub-division of Unit 3 into two units: 3a and 3b . Unit (3a) will remain in use as retail. The change of use new unit (3b) from retail to medical centre. The development includes signage associated with the end users including a projecting pharmacy "</w:t>
      </w:r>
      <w:r>
        <w:rPr>
          <w:rFonts w:ascii="Arial" w:hAnsi="Arial"/>
          <w:color w:val="000000"/>
        </w:rPr>
        <w:t>cross". All signage is internally illuminated. Each unit is accessed independently utilising existing access points. Development includes all works to complete the development.</w:t>
      </w:r>
    </w:p>
    <w:p w14:paraId="6B340E54" w14:textId="77777777" w:rsidR="00AE0775" w:rsidRDefault="00A24C1C">
      <w:pPr>
        <w:jc w:val="center"/>
      </w:pPr>
      <w:r>
        <w:rPr>
          <w:rFonts w:ascii="Arial" w:hAnsi="Arial"/>
          <w:color w:val="000000"/>
        </w:rPr>
        <w:t>______________________________________________________________________________</w:t>
      </w:r>
    </w:p>
    <w:p w14:paraId="47169BB6"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 &amp; Wei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 Capel Street,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Permission is being sought for change of use from retail to street </w:t>
      </w:r>
      <w:r>
        <w:rPr>
          <w:rFonts w:ascii="Arial" w:hAnsi="Arial"/>
          <w:color w:val="000000"/>
        </w:rPr>
        <w:lastRenderedPageBreak/>
        <w:t>food restaurant and take away with extended mezzanine, new shop front and signage and all associated site works.</w:t>
      </w:r>
    </w:p>
    <w:p w14:paraId="49605DDF" w14:textId="77777777" w:rsidR="00AE0775" w:rsidRDefault="00A24C1C">
      <w:pPr>
        <w:jc w:val="center"/>
      </w:pPr>
      <w:r>
        <w:rPr>
          <w:rFonts w:ascii="Arial" w:hAnsi="Arial"/>
          <w:color w:val="000000"/>
        </w:rPr>
        <w:t>______________________________________________________________________________</w:t>
      </w:r>
    </w:p>
    <w:p w14:paraId="10FE1C2A"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Holland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84B, Shandon Gardens, Phibsborough,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Planning permission is sought for retention of change of use from commercial storage / office building to gym facility with internal coffee shop for customers, also retention sought for recovery room and sauna with 2no outdoor ice baths to the side of gym f</w:t>
      </w:r>
      <w:r>
        <w:rPr>
          <w:rFonts w:ascii="Arial" w:hAnsi="Arial"/>
          <w:color w:val="000000"/>
        </w:rPr>
        <w:t>acility, permission also sought for traffic calming measures to entrance road at Shandon Gardens to site to enable traffic entering and exiting the site and all associated site works.</w:t>
      </w:r>
    </w:p>
    <w:p w14:paraId="7F8B3D2A" w14:textId="77777777" w:rsidR="00AE0775" w:rsidRDefault="00A24C1C">
      <w:pPr>
        <w:jc w:val="center"/>
      </w:pPr>
      <w:r>
        <w:rPr>
          <w:rFonts w:ascii="Arial" w:hAnsi="Arial"/>
          <w:color w:val="000000"/>
        </w:rPr>
        <w:t>______________________________________________________________________________</w:t>
      </w:r>
    </w:p>
    <w:p w14:paraId="1BB66028" w14:textId="4A9353B3"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Hakuba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38 and 39 Point Square, East Wall Road,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Hakuba Ltd. intend to apply for Planning Permission for development at Units 38 &amp; 39, Point Square, East Wall Road, Dublin 1. The development will comprise (a) the amalgamation of existing Units 38 &amp; 39 (164 sq.m and 125 sq.m respectively) to form a single unit</w:t>
      </w:r>
      <w:r>
        <w:rPr>
          <w:rFonts w:ascii="Arial" w:hAnsi="Arial"/>
          <w:color w:val="000000"/>
        </w:rPr>
        <w:t xml:space="preserve"> comprising 289 sq.m, by removal of a central internal wall (b) all associated site works. The units are currently in Leisure use, with no change of use proposed. The application relates to a proposed development within an SDZ Planning Scheme area.</w:t>
      </w:r>
    </w:p>
    <w:p w14:paraId="3E93A796" w14:textId="77777777" w:rsidR="00AE0775" w:rsidRDefault="00A24C1C">
      <w:pPr>
        <w:jc w:val="center"/>
      </w:pPr>
      <w:r>
        <w:rPr>
          <w:rFonts w:ascii="Arial" w:hAnsi="Arial"/>
          <w:color w:val="000000"/>
        </w:rPr>
        <w:t>______________________________________________________________________________</w:t>
      </w:r>
    </w:p>
    <w:p w14:paraId="41910327" w14:textId="10FEE7F3"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WEBLRD9016/26-S3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Bartra ODG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Findlater House (Block 07), Montpelier Road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Montpelier Avenue, Montpelier (the former O'Devaney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Gardens site),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change of use of the permitted residential amenity space (167.2sq.m) to 2no. 2 bed apartment units with associated balconies at Le</w:t>
      </w:r>
      <w:r>
        <w:rPr>
          <w:rFonts w:ascii="Arial" w:hAnsi="Arial"/>
          <w:color w:val="000000"/>
        </w:rPr>
        <w:t xml:space="preserve">vel 06 of the permitted Findlater House. Permission is also sought for associated modifications to the southern and western elevations at Level 06 and all associated site and development works. </w:t>
      </w:r>
      <w:r>
        <w:rPr>
          <w:rFonts w:ascii="Arial" w:hAnsi="Arial"/>
          <w:color w:val="000000"/>
        </w:rPr>
        <w:br/>
      </w:r>
      <w:r>
        <w:rPr>
          <w:rFonts w:ascii="Arial" w:hAnsi="Arial"/>
          <w:color w:val="000000"/>
        </w:rPr>
        <w:t>The application is a large-scale residential development and is available for inspection at the following web address www.odg-lrd2.com</w:t>
      </w:r>
    </w:p>
    <w:p w14:paraId="7332CAF4" w14:textId="77777777" w:rsidR="00AE0775" w:rsidRDefault="00A24C1C">
      <w:pPr>
        <w:jc w:val="center"/>
      </w:pPr>
      <w:r>
        <w:rPr>
          <w:rFonts w:ascii="Arial" w:hAnsi="Arial"/>
          <w:color w:val="000000"/>
        </w:rPr>
        <w:t>______________________________________________________________________________</w:t>
      </w:r>
    </w:p>
    <w:p w14:paraId="7EA0E008" w14:textId="77777777" w:rsidR="00AE0775" w:rsidRDefault="00A24C1C">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WEBLRD9017/26-S3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Bartra ODG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Montpelier House (Block 09), Montpelier Gardens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Montpelier Ave, Montpelier (the former O'Devaney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Gardens site),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change of use of 2no. non-residential units (270sq.m) at ground floor level to 3no. apartment units (1no. 1 bed unit and 2no. 2 b</w:t>
      </w:r>
      <w:r>
        <w:rPr>
          <w:rFonts w:ascii="Arial" w:hAnsi="Arial"/>
          <w:color w:val="000000"/>
        </w:rPr>
        <w:t>ed units) with associated private amenity spaces, modifications to the permitted north elevation and all associated site and development works. The application is a large-scale residential development and is available for inspection at the following web address www.odg-lrd3.com</w:t>
      </w:r>
    </w:p>
    <w:p w14:paraId="7CBF9A99" w14:textId="77777777" w:rsidR="00AE0775" w:rsidRDefault="00A24C1C">
      <w:pPr>
        <w:jc w:val="center"/>
      </w:pPr>
      <w:r>
        <w:rPr>
          <w:rFonts w:ascii="Arial" w:hAnsi="Arial"/>
          <w:color w:val="000000"/>
        </w:rPr>
        <w:t>______________________________________________________________________________</w:t>
      </w:r>
    </w:p>
    <w:p w14:paraId="5D9ADDFC" w14:textId="77777777" w:rsidR="00AE0775" w:rsidRDefault="00A24C1C">
      <w:pPr>
        <w:jc w:val="center"/>
      </w:pPr>
      <w:r>
        <w:rPr>
          <w:rFonts w:ascii="Arial" w:hAnsi="Arial"/>
          <w:b/>
          <w:color w:val="00007F"/>
          <w:sz w:val="26"/>
        </w:rPr>
        <w:t xml:space="preserve">Area 3 </w:t>
      </w:r>
      <w:r>
        <w:rPr>
          <w:rFonts w:ascii="Arial" w:hAnsi="Arial"/>
          <w:b/>
          <w:color w:val="00007F"/>
          <w:sz w:val="26"/>
        </w:rPr>
        <w:br/>
        <w:t>DOMESTIC</w:t>
      </w:r>
    </w:p>
    <w:p w14:paraId="1942F6DF"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Simon &amp; Sinead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Park Road, Navan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 1. the conversion of the exiting attic to a store room, 2. a new dormer window to the rear of the existing dwelling, 3. converting the existing hipped roof to a gable end with a window in the proposed gable wall, 4. roof lights to the front of the existing dwelling, 5. widening of the existing vehicular access and all associated works</w:t>
      </w:r>
    </w:p>
    <w:p w14:paraId="39059930" w14:textId="77777777" w:rsidR="00AE0775" w:rsidRDefault="00A24C1C">
      <w:pPr>
        <w:jc w:val="center"/>
      </w:pPr>
      <w:r>
        <w:rPr>
          <w:rFonts w:ascii="Arial" w:hAnsi="Arial"/>
          <w:color w:val="000000"/>
        </w:rPr>
        <w:t>______________________________________________________________________________</w:t>
      </w:r>
    </w:p>
    <w:p w14:paraId="26D2878D"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Winston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Clare Road, Drumcondra,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a single story extension to the side and rear, widening of the front vehicular entrance, new walls, pillars and gates, new boundary treatments to the front side an drear, internal alterations and all associated site works.</w:t>
      </w:r>
    </w:p>
    <w:p w14:paraId="75A70024" w14:textId="77777777" w:rsidR="00AE0775" w:rsidRDefault="00A24C1C">
      <w:pPr>
        <w:jc w:val="center"/>
      </w:pPr>
      <w:r>
        <w:rPr>
          <w:rFonts w:ascii="Arial" w:hAnsi="Arial"/>
          <w:color w:val="000000"/>
        </w:rPr>
        <w:t>______________________________________________________________________________</w:t>
      </w:r>
    </w:p>
    <w:p w14:paraId="22BD4FB4"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 Navan Road, Dublin 7, D07VW11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lastRenderedPageBreak/>
        <w:t>Proposal</w:t>
      </w:r>
      <w:r>
        <w:rPr>
          <w:rFonts w:ascii="Arial" w:hAnsi="Arial"/>
          <w:color w:val="000000"/>
        </w:rPr>
        <w:t>: Permission is sought for works at No. 343 Navan Road, Dublin 7, D07VW11. Development to include: 1.) construction of a single storey garden room to the rear of the property measuring 33sqm, with materials of composite timber and aluminium cladding, and 2.) wi</w:t>
      </w:r>
      <w:r>
        <w:rPr>
          <w:rFonts w:ascii="Arial" w:hAnsi="Arial"/>
          <w:color w:val="000000"/>
        </w:rPr>
        <w:t>dening of the existing vehicular entrance to 3 metres from pillar to pillar, and all site works to accommodate proposed the alterations.</w:t>
      </w:r>
    </w:p>
    <w:p w14:paraId="53A77226" w14:textId="77777777" w:rsidR="00AE0775" w:rsidRDefault="00A24C1C">
      <w:pPr>
        <w:jc w:val="center"/>
      </w:pPr>
      <w:r>
        <w:rPr>
          <w:rFonts w:ascii="Arial" w:hAnsi="Arial"/>
          <w:color w:val="000000"/>
        </w:rPr>
        <w:t>______________________________________________________________________________</w:t>
      </w:r>
    </w:p>
    <w:p w14:paraId="59D2F9C3" w14:textId="6D0F9BFB"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Dungiven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Gardiner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consists of the restoration of the building at No. 3 Gardiner Street Upper, Dublin 1, D01 K2R9 (A Protected Structure RPS 3091) and includes:</w:t>
      </w:r>
      <w:r w:rsidR="008134C9">
        <w:rPr>
          <w:rFonts w:ascii="Arial" w:hAnsi="Arial"/>
          <w:color w:val="000000"/>
        </w:rPr>
        <w:t xml:space="preserve"> </w:t>
      </w:r>
      <w:r>
        <w:rPr>
          <w:rFonts w:ascii="Arial" w:hAnsi="Arial"/>
          <w:color w:val="000000"/>
        </w:rPr>
        <w:t>External works as follows:</w:t>
      </w:r>
      <w:r w:rsidR="008134C9">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w:t>
      </w:r>
      <w:r>
        <w:rPr>
          <w:rFonts w:ascii="Arial" w:hAnsi="Arial"/>
          <w:color w:val="000000"/>
        </w:rPr>
        <w:tab/>
        <w:t>removal of non-original PVC windows and replacement with hardwood sliding sash windows,</w:t>
      </w:r>
      <w:r w:rsidR="008134C9">
        <w:rPr>
          <w:rFonts w:ascii="Arial" w:hAnsi="Arial"/>
          <w:color w:val="000000"/>
        </w:rPr>
        <w:t xml:space="preserve"> </w:t>
      </w:r>
      <w:r>
        <w:rPr>
          <w:rFonts w:ascii="Arial" w:hAnsi="Arial"/>
          <w:color w:val="000000"/>
        </w:rPr>
        <w:t>(ii.)</w:t>
      </w:r>
      <w:r w:rsidR="008134C9">
        <w:rPr>
          <w:rFonts w:ascii="Arial" w:hAnsi="Arial"/>
          <w:color w:val="000000"/>
        </w:rPr>
        <w:t xml:space="preserve"> </w:t>
      </w:r>
      <w:r>
        <w:rPr>
          <w:rFonts w:ascii="Arial" w:hAnsi="Arial"/>
          <w:color w:val="000000"/>
        </w:rPr>
        <w:t>removal of non-original front door and replacement with historically correct panelled door.</w:t>
      </w:r>
      <w:r w:rsidR="008134C9">
        <w:rPr>
          <w:rFonts w:ascii="Arial" w:hAnsi="Arial"/>
          <w:color w:val="000000"/>
        </w:rPr>
        <w:t xml:space="preserve"> </w:t>
      </w:r>
      <w:r>
        <w:rPr>
          <w:rFonts w:ascii="Arial" w:hAnsi="Arial"/>
          <w:color w:val="000000"/>
        </w:rPr>
        <w:t>(iii.)</w:t>
      </w:r>
      <w:r w:rsidR="008134C9">
        <w:rPr>
          <w:rFonts w:ascii="Arial" w:hAnsi="Arial"/>
          <w:color w:val="000000"/>
        </w:rPr>
        <w:t xml:space="preserve"> </w:t>
      </w:r>
      <w:r>
        <w:rPr>
          <w:rFonts w:ascii="Arial" w:hAnsi="Arial"/>
          <w:color w:val="000000"/>
        </w:rPr>
        <w:t>reinstatement of missing sidelights and fanlight to front entrance door.</w:t>
      </w:r>
      <w:r w:rsidR="008134C9">
        <w:rPr>
          <w:rFonts w:ascii="Arial" w:hAnsi="Arial"/>
          <w:color w:val="000000"/>
        </w:rPr>
        <w:t xml:space="preserve"> </w:t>
      </w:r>
      <w:r>
        <w:rPr>
          <w:rFonts w:ascii="Arial" w:hAnsi="Arial"/>
          <w:color w:val="000000"/>
        </w:rPr>
        <w:t>(iv.)</w:t>
      </w:r>
      <w:r w:rsidR="008134C9">
        <w:rPr>
          <w:rFonts w:ascii="Arial" w:hAnsi="Arial"/>
          <w:color w:val="000000"/>
        </w:rPr>
        <w:t xml:space="preserve"> </w:t>
      </w:r>
      <w:r>
        <w:rPr>
          <w:rFonts w:ascii="Arial" w:hAnsi="Arial"/>
          <w:color w:val="000000"/>
        </w:rPr>
        <w:t>provision of an AOV to the roof above the stair core,</w:t>
      </w:r>
      <w:r>
        <w:rPr>
          <w:rFonts w:ascii="Arial" w:hAnsi="Arial"/>
          <w:color w:val="000000"/>
        </w:rPr>
        <w:br/>
      </w:r>
      <w:r>
        <w:rPr>
          <w:rFonts w:ascii="Arial" w:hAnsi="Arial"/>
          <w:color w:val="000000"/>
        </w:rPr>
        <w:t>(v.)</w:t>
      </w:r>
      <w:r w:rsidR="008134C9">
        <w:rPr>
          <w:rFonts w:ascii="Arial" w:hAnsi="Arial"/>
          <w:color w:val="000000"/>
        </w:rPr>
        <w:t xml:space="preserve"> </w:t>
      </w:r>
      <w:r>
        <w:rPr>
          <w:rFonts w:ascii="Arial" w:hAnsi="Arial"/>
          <w:color w:val="000000"/>
        </w:rPr>
        <w:t>provision of an entrance gate to front lightwell railing,</w:t>
      </w:r>
      <w:r w:rsidR="008134C9">
        <w:rPr>
          <w:rFonts w:ascii="Arial" w:hAnsi="Arial"/>
          <w:color w:val="000000"/>
        </w:rPr>
        <w:t xml:space="preserve"> </w:t>
      </w:r>
      <w:r>
        <w:rPr>
          <w:rFonts w:ascii="Arial" w:hAnsi="Arial"/>
          <w:color w:val="000000"/>
        </w:rPr>
        <w:t>(vi.)</w:t>
      </w:r>
      <w:r w:rsidR="008134C9">
        <w:rPr>
          <w:rFonts w:ascii="Arial" w:hAnsi="Arial"/>
          <w:color w:val="000000"/>
        </w:rPr>
        <w:t xml:space="preserve"> </w:t>
      </w:r>
      <w:r>
        <w:rPr>
          <w:rFonts w:ascii="Arial" w:hAnsi="Arial"/>
          <w:color w:val="000000"/>
        </w:rPr>
        <w:t>paving and rationalisation of external drainage at the front and rear lightwells,</w:t>
      </w:r>
      <w:r w:rsidR="008134C9">
        <w:rPr>
          <w:rFonts w:ascii="Arial" w:hAnsi="Arial"/>
          <w:color w:val="000000"/>
        </w:rPr>
        <w:t xml:space="preserve"> </w:t>
      </w:r>
      <w:r>
        <w:rPr>
          <w:rFonts w:ascii="Arial" w:hAnsi="Arial"/>
          <w:color w:val="000000"/>
        </w:rPr>
        <w:t>(vii.)</w:t>
      </w:r>
      <w:r w:rsidR="008134C9">
        <w:rPr>
          <w:rFonts w:ascii="Arial" w:hAnsi="Arial"/>
          <w:color w:val="000000"/>
        </w:rPr>
        <w:t xml:space="preserve"> </w:t>
      </w:r>
      <w:r>
        <w:rPr>
          <w:rFonts w:ascii="Arial" w:hAnsi="Arial"/>
          <w:color w:val="000000"/>
        </w:rPr>
        <w:t>provision of 1 no. painted steel stairs in the front well to serve the lower ground floor unit and a new balconette and gallery to provide access from the upper ground floor unit to the rear garden.</w:t>
      </w:r>
      <w:r w:rsidR="008134C9">
        <w:rPr>
          <w:rFonts w:ascii="Arial" w:hAnsi="Arial"/>
          <w:color w:val="000000"/>
        </w:rPr>
        <w:t xml:space="preserve"> </w:t>
      </w:r>
      <w:r>
        <w:rPr>
          <w:rFonts w:ascii="Arial" w:hAnsi="Arial"/>
          <w:color w:val="000000"/>
        </w:rPr>
        <w:t>(viii.)</w:t>
      </w:r>
      <w:r w:rsidR="008134C9">
        <w:rPr>
          <w:rFonts w:ascii="Arial" w:hAnsi="Arial"/>
          <w:color w:val="000000"/>
        </w:rPr>
        <w:t xml:space="preserve"> </w:t>
      </w:r>
      <w:r>
        <w:rPr>
          <w:rFonts w:ascii="Arial" w:hAnsi="Arial"/>
          <w:color w:val="000000"/>
        </w:rPr>
        <w:t>lowering of the window cill to the rear window at upper ground floor level to accommodate French doors.</w:t>
      </w:r>
      <w:r w:rsidR="008134C9">
        <w:rPr>
          <w:rFonts w:ascii="Arial" w:hAnsi="Arial"/>
          <w:color w:val="000000"/>
        </w:rPr>
        <w:t xml:space="preserve"> </w:t>
      </w:r>
      <w:r>
        <w:rPr>
          <w:rFonts w:ascii="Arial" w:hAnsi="Arial"/>
          <w:color w:val="000000"/>
        </w:rPr>
        <w:t>(ix.)</w:t>
      </w:r>
      <w:r w:rsidR="008134C9">
        <w:rPr>
          <w:rFonts w:ascii="Arial" w:hAnsi="Arial"/>
          <w:color w:val="000000"/>
        </w:rPr>
        <w:t xml:space="preserve"> </w:t>
      </w:r>
      <w:r>
        <w:rPr>
          <w:rFonts w:ascii="Arial" w:hAnsi="Arial"/>
          <w:color w:val="000000"/>
        </w:rPr>
        <w:t xml:space="preserve">at basement level: replacement of non-original door to front light well. Existing rear window and door opening will be widened to accommodate a larger double door opening to the rear light well. </w:t>
      </w:r>
      <w:r w:rsidR="008134C9">
        <w:rPr>
          <w:rFonts w:ascii="Arial" w:hAnsi="Arial"/>
          <w:color w:val="000000"/>
        </w:rPr>
        <w:t xml:space="preserve"> </w:t>
      </w:r>
      <w:r>
        <w:rPr>
          <w:rFonts w:ascii="Arial" w:hAnsi="Arial"/>
          <w:color w:val="000000"/>
        </w:rPr>
        <w:t>Internal works as follows:</w:t>
      </w:r>
      <w:r>
        <w:rPr>
          <w:rFonts w:ascii="Arial" w:hAnsi="Arial"/>
          <w:color w:val="000000"/>
        </w:rPr>
        <w:br/>
      </w:r>
      <w:r>
        <w:rPr>
          <w:rFonts w:ascii="Arial" w:hAnsi="Arial"/>
          <w:color w:val="000000"/>
        </w:rPr>
        <w:t>(x.)</w:t>
      </w:r>
      <w:r w:rsidR="008134C9">
        <w:rPr>
          <w:rFonts w:ascii="Arial" w:hAnsi="Arial"/>
          <w:color w:val="000000"/>
        </w:rPr>
        <w:t xml:space="preserve"> </w:t>
      </w:r>
      <w:r>
        <w:rPr>
          <w:rFonts w:ascii="Arial" w:hAnsi="Arial"/>
          <w:color w:val="000000"/>
        </w:rPr>
        <w:t>removal of non-original fabric including liners, partitions, doors, and staircase at lower ground level</w:t>
      </w:r>
      <w:r w:rsidR="008134C9">
        <w:rPr>
          <w:rFonts w:ascii="Arial" w:hAnsi="Arial"/>
          <w:color w:val="000000"/>
        </w:rPr>
        <w:t xml:space="preserve"> </w:t>
      </w:r>
      <w:r>
        <w:rPr>
          <w:rFonts w:ascii="Arial" w:hAnsi="Arial"/>
          <w:color w:val="000000"/>
        </w:rPr>
        <w:t>(xi.</w:t>
      </w:r>
      <w:r w:rsidR="008134C9">
        <w:rPr>
          <w:rFonts w:ascii="Arial" w:hAnsi="Arial"/>
          <w:color w:val="000000"/>
        </w:rPr>
        <w:t xml:space="preserve">) </w:t>
      </w:r>
      <w:r>
        <w:rPr>
          <w:rFonts w:ascii="Arial" w:hAnsi="Arial"/>
          <w:color w:val="000000"/>
        </w:rPr>
        <w:t>reinstatement of missing staircase to serve the upper floors within the original location.</w:t>
      </w:r>
      <w:r>
        <w:rPr>
          <w:rFonts w:ascii="Arial" w:hAnsi="Arial"/>
          <w:color w:val="000000"/>
        </w:rPr>
        <w:br/>
      </w:r>
      <w:r>
        <w:rPr>
          <w:rFonts w:ascii="Arial" w:hAnsi="Arial"/>
          <w:color w:val="000000"/>
        </w:rPr>
        <w:t>(xii.)</w:t>
      </w:r>
      <w:r w:rsidR="008134C9">
        <w:rPr>
          <w:rFonts w:ascii="Arial" w:hAnsi="Arial"/>
          <w:color w:val="000000"/>
        </w:rPr>
        <w:t xml:space="preserve"> </w:t>
      </w:r>
      <w:r>
        <w:rPr>
          <w:rFonts w:ascii="Arial" w:hAnsi="Arial"/>
          <w:color w:val="000000"/>
        </w:rPr>
        <w:t>treatment of existing floor joists and stiffening with new joists.</w:t>
      </w:r>
      <w:r>
        <w:rPr>
          <w:rFonts w:ascii="Arial" w:hAnsi="Arial"/>
          <w:color w:val="000000"/>
        </w:rPr>
        <w:br/>
      </w:r>
      <w:r>
        <w:rPr>
          <w:rFonts w:ascii="Arial" w:hAnsi="Arial"/>
          <w:color w:val="000000"/>
        </w:rPr>
        <w:t>(xiii.)</w:t>
      </w:r>
      <w:r>
        <w:rPr>
          <w:rFonts w:ascii="Arial" w:hAnsi="Arial"/>
          <w:color w:val="000000"/>
        </w:rPr>
        <w:tab/>
        <w:t>repair to extant original cornicing and provision of matching cornicing where missing.</w:t>
      </w:r>
      <w:r>
        <w:rPr>
          <w:rFonts w:ascii="Arial" w:hAnsi="Arial"/>
          <w:color w:val="000000"/>
        </w:rPr>
        <w:br/>
      </w:r>
      <w:r>
        <w:rPr>
          <w:rFonts w:ascii="Arial" w:hAnsi="Arial"/>
          <w:color w:val="000000"/>
        </w:rPr>
        <w:t>(xiv.)</w:t>
      </w:r>
      <w:r>
        <w:rPr>
          <w:rFonts w:ascii="Arial" w:hAnsi="Arial"/>
          <w:color w:val="000000"/>
        </w:rPr>
        <w:tab/>
        <w:t>provision of new partition walls,</w:t>
      </w:r>
      <w:r w:rsidR="008134C9">
        <w:rPr>
          <w:rFonts w:ascii="Arial" w:hAnsi="Arial"/>
          <w:color w:val="000000"/>
        </w:rPr>
        <w:t xml:space="preserve"> </w:t>
      </w:r>
      <w:r>
        <w:rPr>
          <w:rFonts w:ascii="Arial" w:hAnsi="Arial"/>
          <w:color w:val="000000"/>
        </w:rPr>
        <w:t>(xv.)</w:t>
      </w:r>
      <w:r>
        <w:rPr>
          <w:rFonts w:ascii="Arial" w:hAnsi="Arial"/>
          <w:color w:val="000000"/>
        </w:rPr>
        <w:tab/>
        <w:t>provision of wet rooms and kitchens for each unit with coordinated services for foul waste,</w:t>
      </w:r>
      <w:r w:rsidR="008134C9">
        <w:rPr>
          <w:rFonts w:ascii="Arial" w:hAnsi="Arial"/>
          <w:color w:val="000000"/>
        </w:rPr>
        <w:t xml:space="preserve"> </w:t>
      </w:r>
      <w:r>
        <w:rPr>
          <w:rFonts w:ascii="Arial" w:hAnsi="Arial"/>
          <w:color w:val="000000"/>
        </w:rPr>
        <w:t>(xvi.)</w:t>
      </w:r>
      <w:r>
        <w:rPr>
          <w:rFonts w:ascii="Arial" w:hAnsi="Arial"/>
          <w:color w:val="000000"/>
        </w:rPr>
        <w:tab/>
        <w:t>original timber floors are to be retained and reused where possible.  Timber joist floors are to be upgraded for fireproofing and acoustics,</w:t>
      </w:r>
      <w:r>
        <w:rPr>
          <w:rFonts w:ascii="Arial" w:hAnsi="Arial"/>
          <w:color w:val="000000"/>
        </w:rPr>
        <w:br/>
      </w:r>
      <w:r>
        <w:rPr>
          <w:rFonts w:ascii="Arial" w:hAnsi="Arial"/>
          <w:color w:val="000000"/>
        </w:rPr>
        <w:t>(xvii.)</w:t>
      </w:r>
      <w:r>
        <w:rPr>
          <w:rFonts w:ascii="Arial" w:hAnsi="Arial"/>
          <w:color w:val="000000"/>
        </w:rPr>
        <w:tab/>
        <w:t>internal doors to original openings in the corridors are to be replaced with fire doors matching in detail extant doors.</w:t>
      </w:r>
      <w:r w:rsidR="008134C9">
        <w:rPr>
          <w:rFonts w:ascii="Arial" w:hAnsi="Arial"/>
          <w:color w:val="000000"/>
        </w:rPr>
        <w:t xml:space="preserve"> </w:t>
      </w:r>
      <w:r>
        <w:rPr>
          <w:rFonts w:ascii="Arial" w:hAnsi="Arial"/>
          <w:color w:val="000000"/>
        </w:rPr>
        <w:t>(xviii.)</w:t>
      </w:r>
      <w:r>
        <w:rPr>
          <w:rFonts w:ascii="Arial" w:hAnsi="Arial"/>
          <w:color w:val="000000"/>
        </w:rPr>
        <w:tab/>
        <w:t>provision of modern flush doors in new openings,</w:t>
      </w:r>
      <w:r>
        <w:rPr>
          <w:rFonts w:ascii="Arial" w:hAnsi="Arial"/>
          <w:color w:val="000000"/>
        </w:rPr>
        <w:br/>
      </w:r>
      <w:r>
        <w:rPr>
          <w:rFonts w:ascii="Arial" w:hAnsi="Arial"/>
          <w:color w:val="000000"/>
        </w:rPr>
        <w:t>(xix.)</w:t>
      </w:r>
      <w:r>
        <w:rPr>
          <w:rFonts w:ascii="Arial" w:hAnsi="Arial"/>
          <w:color w:val="000000"/>
        </w:rPr>
        <w:tab/>
        <w:t>patching and restoration of lath and plaster ceilings where feasible,</w:t>
      </w:r>
      <w:r>
        <w:rPr>
          <w:rFonts w:ascii="Arial" w:hAnsi="Arial"/>
          <w:color w:val="000000"/>
        </w:rPr>
        <w:br/>
      </w:r>
      <w:r>
        <w:rPr>
          <w:rFonts w:ascii="Arial" w:hAnsi="Arial"/>
          <w:color w:val="000000"/>
        </w:rPr>
        <w:t>(xx.)</w:t>
      </w:r>
      <w:r>
        <w:rPr>
          <w:rFonts w:ascii="Arial" w:hAnsi="Arial"/>
          <w:color w:val="000000"/>
        </w:rPr>
        <w:tab/>
        <w:t>external walls are to be lined with breathable insulation and plastered over internally</w:t>
      </w:r>
      <w:r>
        <w:rPr>
          <w:rFonts w:ascii="Arial" w:hAnsi="Arial"/>
          <w:color w:val="000000"/>
        </w:rPr>
        <w:br/>
      </w:r>
      <w:r>
        <w:rPr>
          <w:rFonts w:ascii="Arial" w:hAnsi="Arial"/>
          <w:color w:val="000000"/>
        </w:rPr>
        <w:t>(xxi.)</w:t>
      </w:r>
      <w:r>
        <w:rPr>
          <w:rFonts w:ascii="Arial" w:hAnsi="Arial"/>
          <w:color w:val="000000"/>
        </w:rPr>
        <w:tab/>
        <w:t>plastering of internal brick walls,</w:t>
      </w:r>
      <w:r w:rsidR="008134C9">
        <w:rPr>
          <w:rFonts w:ascii="Arial" w:hAnsi="Arial"/>
          <w:color w:val="000000"/>
        </w:rPr>
        <w:t xml:space="preserve"> </w:t>
      </w:r>
      <w:r>
        <w:rPr>
          <w:rFonts w:ascii="Arial" w:hAnsi="Arial"/>
          <w:color w:val="000000"/>
        </w:rPr>
        <w:t>(xxii.)</w:t>
      </w:r>
      <w:r>
        <w:rPr>
          <w:rFonts w:ascii="Arial" w:hAnsi="Arial"/>
          <w:color w:val="000000"/>
        </w:rPr>
        <w:tab/>
        <w:t>provision of an internal protected Lobby with fire rated doors (upgraded existing doors or new doors where required) in each unit accessed off the communal hallways from the Upper Ground Floor level to Third Floor level,</w:t>
      </w:r>
      <w:r w:rsidR="008134C9">
        <w:rPr>
          <w:rFonts w:ascii="Arial" w:hAnsi="Arial"/>
          <w:color w:val="000000"/>
        </w:rPr>
        <w:t xml:space="preserve"> </w:t>
      </w:r>
      <w:r>
        <w:rPr>
          <w:rFonts w:ascii="Arial" w:hAnsi="Arial"/>
          <w:color w:val="000000"/>
        </w:rPr>
        <w:t>(xxiii.)</w:t>
      </w:r>
      <w:r>
        <w:rPr>
          <w:rFonts w:ascii="Arial" w:hAnsi="Arial"/>
          <w:color w:val="000000"/>
        </w:rPr>
        <w:tab/>
        <w:t>at Upper Ground Floor: remnants of the architrave to the corridor are to be surveyed, moulded and replicated,</w:t>
      </w:r>
      <w:r w:rsidR="008134C9">
        <w:rPr>
          <w:rFonts w:ascii="Arial" w:hAnsi="Arial"/>
          <w:color w:val="000000"/>
        </w:rPr>
        <w:t xml:space="preserve"> </w:t>
      </w:r>
      <w:r>
        <w:rPr>
          <w:rFonts w:ascii="Arial" w:hAnsi="Arial"/>
          <w:color w:val="000000"/>
        </w:rPr>
        <w:t>(xxiv.)</w:t>
      </w:r>
      <w:r>
        <w:rPr>
          <w:rFonts w:ascii="Arial" w:hAnsi="Arial"/>
          <w:color w:val="000000"/>
        </w:rPr>
        <w:tab/>
        <w:t>at First Floor Level: one remaining shutter and architrave to be retained and restored, and  an extant door and architrave to be restored,</w:t>
      </w:r>
      <w:r w:rsidR="008134C9">
        <w:rPr>
          <w:rFonts w:ascii="Arial" w:hAnsi="Arial"/>
          <w:color w:val="000000"/>
        </w:rPr>
        <w:t xml:space="preserve"> </w:t>
      </w:r>
      <w:r>
        <w:rPr>
          <w:rFonts w:ascii="Arial" w:hAnsi="Arial"/>
          <w:color w:val="000000"/>
        </w:rPr>
        <w:t>(xxv.)</w:t>
      </w:r>
      <w:r>
        <w:rPr>
          <w:rFonts w:ascii="Arial" w:hAnsi="Arial"/>
          <w:color w:val="000000"/>
        </w:rPr>
        <w:tab/>
        <w:t xml:space="preserve">at Basement Level: a new replacement insulated floor will be provided throughout with new drainage to serve the unit and each unit above, </w:t>
      </w:r>
      <w:r w:rsidR="008134C9">
        <w:rPr>
          <w:rFonts w:ascii="Arial" w:hAnsi="Arial"/>
          <w:color w:val="000000"/>
        </w:rPr>
        <w:t xml:space="preserve"> </w:t>
      </w:r>
      <w:r>
        <w:rPr>
          <w:rFonts w:ascii="Arial" w:hAnsi="Arial"/>
          <w:color w:val="000000"/>
        </w:rPr>
        <w:t>(xxvi.)</w:t>
      </w:r>
      <w:r>
        <w:rPr>
          <w:rFonts w:ascii="Arial" w:hAnsi="Arial"/>
          <w:color w:val="000000"/>
        </w:rPr>
        <w:tab/>
        <w:t>removal and replacement of non-original plastered ceilings and wall liners.</w:t>
      </w:r>
      <w:r w:rsidR="008134C9">
        <w:rPr>
          <w:rFonts w:ascii="Arial" w:hAnsi="Arial"/>
          <w:color w:val="000000"/>
        </w:rPr>
        <w:t xml:space="preserve"> </w:t>
      </w:r>
      <w:r>
        <w:rPr>
          <w:rFonts w:ascii="Arial" w:hAnsi="Arial"/>
          <w:color w:val="000000"/>
        </w:rPr>
        <w:t>The development includes all ancillary site works, inclusive of landscaping, lighting and engineering works necessary to facilitate the development. The proposed suite of works will result in the provision of a 5 no. unit residential building.</w:t>
      </w:r>
    </w:p>
    <w:p w14:paraId="0DC4A581" w14:textId="77777777" w:rsidR="00AE0775" w:rsidRDefault="00A24C1C">
      <w:pPr>
        <w:jc w:val="center"/>
      </w:pPr>
      <w:r>
        <w:rPr>
          <w:rFonts w:ascii="Arial" w:hAnsi="Arial"/>
          <w:color w:val="000000"/>
        </w:rPr>
        <w:t>______________________________________________________________________________</w:t>
      </w:r>
    </w:p>
    <w:p w14:paraId="4C0DFC69" w14:textId="25C26215" w:rsidR="00AE0775" w:rsidRDefault="00A24C1C">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Katie Crowley &amp; Colm Cusack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Saint Clement's Road, Drumcondra, Dublin 9, D09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P8N6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application seeks permission for:</w:t>
      </w:r>
      <w:r w:rsidR="008134C9">
        <w:rPr>
          <w:rFonts w:ascii="Arial" w:hAnsi="Arial"/>
          <w:color w:val="000000"/>
        </w:rPr>
        <w:t xml:space="preserve"> </w:t>
      </w:r>
      <w:r>
        <w:rPr>
          <w:rFonts w:ascii="Arial" w:hAnsi="Arial"/>
          <w:color w:val="000000"/>
        </w:rPr>
        <w:t>a) The demolition of existing single storey rear return and associated extensions to the rear of the building.</w:t>
      </w:r>
      <w:r w:rsidR="008134C9">
        <w:rPr>
          <w:rFonts w:ascii="Arial" w:hAnsi="Arial"/>
          <w:color w:val="000000"/>
        </w:rPr>
        <w:t xml:space="preserve"> </w:t>
      </w:r>
      <w:r>
        <w:rPr>
          <w:rFonts w:ascii="Arial" w:hAnsi="Arial"/>
          <w:color w:val="000000"/>
        </w:rPr>
        <w:t>b) The provision of a partial two storey extension and screened first floor terrace to the rear of the property.</w:t>
      </w:r>
      <w:r w:rsidR="008134C9">
        <w:rPr>
          <w:rFonts w:ascii="Arial" w:hAnsi="Arial"/>
          <w:color w:val="000000"/>
        </w:rPr>
        <w:t xml:space="preserve"> </w:t>
      </w:r>
      <w:r>
        <w:rPr>
          <w:rFonts w:ascii="Arial" w:hAnsi="Arial"/>
          <w:color w:val="000000"/>
        </w:rPr>
        <w:t>c) All ancillary works roof lights, privacy screens associated gates, perimeter fences, drainage and all associated site works.</w:t>
      </w:r>
    </w:p>
    <w:p w14:paraId="4F992AF9" w14:textId="77777777" w:rsidR="00AE0775" w:rsidRDefault="00A24C1C">
      <w:pPr>
        <w:jc w:val="center"/>
      </w:pPr>
      <w:r>
        <w:rPr>
          <w:rFonts w:ascii="Arial" w:hAnsi="Arial"/>
          <w:color w:val="000000"/>
        </w:rPr>
        <w:t>______________________________________________________________________________</w:t>
      </w:r>
    </w:p>
    <w:p w14:paraId="421282B3"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Broderick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Rathlin Road, Dublin 9, D09RY80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creation a new vehicular entrance, driveway, dished footpath, landscaping and all associated works at 8 Rathlin Road, Drumcondra, Dublin 9, D09RY80.</w:t>
      </w:r>
    </w:p>
    <w:p w14:paraId="5B2CEA9D" w14:textId="77777777" w:rsidR="00AE0775" w:rsidRDefault="00A24C1C">
      <w:pPr>
        <w:jc w:val="center"/>
      </w:pPr>
      <w:r>
        <w:rPr>
          <w:rFonts w:ascii="Arial" w:hAnsi="Arial"/>
          <w:color w:val="000000"/>
        </w:rPr>
        <w:t>______________________________________________________________________________</w:t>
      </w:r>
    </w:p>
    <w:p w14:paraId="31EA65B6" w14:textId="141235AB" w:rsidR="00AE0775" w:rsidRDefault="00A24C1C" w:rsidP="008134C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Eoin and Ashling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Glendhu Road, Navan Road, Dublin 7, D07 NX72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Permission for non habitable loft conversion with 2 No velux type rooflights to the front (south) facing elevation and Box Dormer to the rear (North) facing elevation, and single storey extension to rear (north) elevation of dwelling with flat roof and rooflights, internal alterations to existing dwelling at ground floor lev</w:t>
      </w:r>
      <w:r>
        <w:rPr>
          <w:rFonts w:ascii="Arial" w:hAnsi="Arial"/>
          <w:color w:val="000000"/>
        </w:rPr>
        <w:t>el and associated elevation changes, rainwater Planter to rear garden to facilitate rainwater runoff from new roof area and ancillary site works to facilitate the development.</w:t>
      </w:r>
      <w:r>
        <w:rPr>
          <w:rFonts w:ascii="Arial" w:hAnsi="Arial"/>
          <w:color w:val="000000"/>
        </w:rPr>
        <w:br/>
      </w:r>
      <w:r>
        <w:rPr>
          <w:rFonts w:ascii="Arial" w:hAnsi="Arial"/>
          <w:color w:val="000000"/>
        </w:rPr>
        <w:t>______________________________________________________________________________</w:t>
      </w:r>
    </w:p>
    <w:p w14:paraId="084CD814" w14:textId="6763FC8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Duncan Mitchell and Gillian Hally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Whitworth Road, Dublin 9, D09 Y3C1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RETENTION:The development consists of a single-storey extension to rear with associated internal alterations, groundworks and landscaping. The development was constructed in general accordance with the development previously permitted under Planning Reg</w:t>
      </w:r>
      <w:r>
        <w:rPr>
          <w:rFonts w:ascii="Arial" w:hAnsi="Arial"/>
          <w:color w:val="000000"/>
        </w:rPr>
        <w:t xml:space="preserve">ister </w:t>
      </w:r>
      <w:r>
        <w:rPr>
          <w:rFonts w:ascii="Arial" w:hAnsi="Arial"/>
          <w:color w:val="000000"/>
        </w:rPr>
        <w:lastRenderedPageBreak/>
        <w:t>Reference WEB1647/24, except for the omission of the previously permitted first-floor rear extension.</w:t>
      </w:r>
    </w:p>
    <w:p w14:paraId="070A2C65" w14:textId="77777777" w:rsidR="00AE0775" w:rsidRDefault="00A24C1C">
      <w:pPr>
        <w:jc w:val="center"/>
      </w:pPr>
      <w:r>
        <w:rPr>
          <w:rFonts w:ascii="Arial" w:hAnsi="Arial"/>
          <w:color w:val="000000"/>
        </w:rPr>
        <w:t>______________________________________________________________________________</w:t>
      </w:r>
    </w:p>
    <w:p w14:paraId="2C55C9DA"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Jamal Nasser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rear of no. 11, Sherrard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modification of existing 2bed apartment to 1bed apartment including relocation of existing external wall of the apartment by 2.1m to increase the size of the existing rear yard, internal modifications, revisions to elevations and all associated site works.</w:t>
      </w:r>
    </w:p>
    <w:p w14:paraId="722D7BA5" w14:textId="77777777" w:rsidR="00AE0775" w:rsidRDefault="00A24C1C">
      <w:pPr>
        <w:jc w:val="center"/>
      </w:pPr>
      <w:r>
        <w:rPr>
          <w:rFonts w:ascii="Arial" w:hAnsi="Arial"/>
          <w:color w:val="000000"/>
        </w:rPr>
        <w:t>______________________________________________________________________________</w:t>
      </w:r>
    </w:p>
    <w:p w14:paraId="55ED65C5"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(Rita) Cahil and Lorraine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Swords Street, Arbour Hill, Dublin 7, D07 X3V5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and extensions to the existing single-storey terraced dwelling at 30 Swords Street, Arbour Hill, Dublin 7, D07 X3V5. The proposed development comprises the lowering of the ground floor level, conversion of the attic space incorpora</w:t>
      </w:r>
      <w:r>
        <w:rPr>
          <w:rFonts w:ascii="Arial" w:hAnsi="Arial"/>
          <w:color w:val="000000"/>
        </w:rPr>
        <w:t>ting the construction of a rear dormer extension, removal of the existing chimney and chimney breast, provision of 1 no. rooflight to the rear dormer and 1 no. Velux rooflight to the rear roof slope, associated internal alterations, and all ancillary works necessary to facilitate the proposed development.</w:t>
      </w:r>
    </w:p>
    <w:p w14:paraId="0F662816" w14:textId="77777777" w:rsidR="00AE0775" w:rsidRDefault="00A24C1C">
      <w:pPr>
        <w:jc w:val="center"/>
      </w:pPr>
      <w:r>
        <w:rPr>
          <w:rFonts w:ascii="Arial" w:hAnsi="Arial"/>
          <w:color w:val="000000"/>
        </w:rPr>
        <w:t>______________________________________________________________________________</w:t>
      </w:r>
    </w:p>
    <w:p w14:paraId="5D1C8E96"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Fallon &amp; Dean Kane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71 Villa Park Gardens, Navan Road, Dublin 7, D07K4P1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for storage purposes incorporating a raised side gable, rear dormer, and new gable window. Construction of a single-storey flat roof side extension. Demolition of the existing garage to the side of the dwelling.</w:t>
      </w:r>
    </w:p>
    <w:p w14:paraId="2B96EBFB" w14:textId="77777777" w:rsidR="00AE0775" w:rsidRDefault="00A24C1C">
      <w:pPr>
        <w:jc w:val="center"/>
      </w:pPr>
      <w:r>
        <w:rPr>
          <w:rFonts w:ascii="Arial" w:hAnsi="Arial"/>
          <w:color w:val="000000"/>
        </w:rPr>
        <w:t>______________________________________________________________________________</w:t>
      </w:r>
    </w:p>
    <w:p w14:paraId="57E7CDB4"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Glenn-Craigie and Jessica Garvey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Shandon Drive, Phibsborough, Dublin 7, D07 X3P4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the demolition of the existing single-storey rear extension and small portions of the existing rear wall, construction of a part two-storey part single-storey rear extension 30sqm total, replacement of UPVC windows</w:t>
      </w:r>
      <w:r>
        <w:rPr>
          <w:rFonts w:ascii="Arial" w:hAnsi="Arial"/>
          <w:color w:val="000000"/>
        </w:rPr>
        <w:t xml:space="preserve"> at front elevation with timber sash windows, a new skylight to the rear roof and enlargement of gate in the rear boundary wall. The property is within an Architectural Conservation Area.</w:t>
      </w:r>
    </w:p>
    <w:p w14:paraId="72CB6434" w14:textId="77777777" w:rsidR="00AE0775" w:rsidRDefault="00A24C1C">
      <w:pPr>
        <w:jc w:val="center"/>
      </w:pPr>
      <w:r>
        <w:rPr>
          <w:rFonts w:ascii="Arial" w:hAnsi="Arial"/>
          <w:color w:val="000000"/>
        </w:rPr>
        <w:t>______________________________________________________________________________</w:t>
      </w:r>
    </w:p>
    <w:p w14:paraId="7FD01BB8"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Glenn-Craigie &amp; Jessica Garvey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Judes, 33, Shandon Drive, Phibsborough,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D07X3P4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single-storey rear extension and small portions of the existing rear wall, construction of a part two-storey part single-storey rear extension 30sqm total, replacement of</w:t>
      </w:r>
      <w:r>
        <w:rPr>
          <w:rFonts w:ascii="Arial" w:hAnsi="Arial"/>
          <w:color w:val="000000"/>
        </w:rPr>
        <w:t xml:space="preserve"> uPVC windows at front elevation with timber sash windows, a new skylight to the rear roof and enlargement of gate in the rear boundary wall. The property is within an Architectural Conservation Area.</w:t>
      </w:r>
    </w:p>
    <w:p w14:paraId="6DC4535C" w14:textId="77777777" w:rsidR="00AE0775" w:rsidRDefault="00A24C1C">
      <w:pPr>
        <w:jc w:val="center"/>
      </w:pPr>
      <w:r>
        <w:rPr>
          <w:rFonts w:ascii="Arial" w:hAnsi="Arial"/>
          <w:color w:val="000000"/>
        </w:rPr>
        <w:t>______________________________________________________________________________</w:t>
      </w:r>
    </w:p>
    <w:p w14:paraId="1FBED175" w14:textId="77777777" w:rsidR="00AE0775" w:rsidRDefault="00A24C1C">
      <w:pPr>
        <w:jc w:val="center"/>
      </w:pPr>
      <w:r>
        <w:rPr>
          <w:rFonts w:ascii="Arial" w:hAnsi="Arial"/>
          <w:b/>
          <w:color w:val="00007F"/>
          <w:sz w:val="26"/>
        </w:rPr>
        <w:t xml:space="preserve">Area 3 </w:t>
      </w:r>
      <w:r>
        <w:rPr>
          <w:rFonts w:ascii="Arial" w:hAnsi="Arial"/>
          <w:b/>
          <w:color w:val="00007F"/>
          <w:sz w:val="26"/>
        </w:rPr>
        <w:br/>
        <w:t>Decisions</w:t>
      </w:r>
    </w:p>
    <w:p w14:paraId="767631AB"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City Dorms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 Parnell Street, Dublin 1, D01 DH95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The application relates to regularization of the change of use from hostel accommodation to accommodation for protected persons. No alterations are proposed to the any part of the existing building. The change of use is exempted under Class 14(h) Part 1 of Schedule 2 of the Planning and Development Regulations 2001</w:t>
      </w:r>
      <w:r>
        <w:rPr>
          <w:rFonts w:ascii="Arial" w:hAnsi="Arial"/>
          <w:color w:val="000000"/>
        </w:rPr>
        <w:t xml:space="preserve"> (as amended).</w:t>
      </w:r>
    </w:p>
    <w:p w14:paraId="2F5C67DB" w14:textId="77777777" w:rsidR="00AE0775" w:rsidRDefault="00A24C1C">
      <w:pPr>
        <w:jc w:val="center"/>
      </w:pPr>
      <w:r>
        <w:rPr>
          <w:rFonts w:ascii="Arial" w:hAnsi="Arial"/>
          <w:color w:val="000000"/>
        </w:rPr>
        <w:t>______________________________________________________________________________</w:t>
      </w:r>
    </w:p>
    <w:p w14:paraId="0709046B"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&amp; Mary Arthurs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De Courcey Square, Glasnevin,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Installation of solar panels on roof to front (south facing)</w:t>
      </w:r>
    </w:p>
    <w:p w14:paraId="7FFB37C3" w14:textId="77777777" w:rsidR="00AE0775" w:rsidRDefault="00A24C1C">
      <w:pPr>
        <w:jc w:val="center"/>
      </w:pPr>
      <w:r>
        <w:rPr>
          <w:rFonts w:ascii="Arial" w:hAnsi="Arial"/>
          <w:color w:val="000000"/>
        </w:rPr>
        <w:t>______________________________________________________________________________</w:t>
      </w:r>
    </w:p>
    <w:p w14:paraId="63972B33" w14:textId="22DEC944" w:rsidR="00AE0775" w:rsidRDefault="00A24C1C">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Paul's CBS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Paul's Primary School, Brunswick Street North,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D07 VF57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w:t>
      </w:r>
      <w:r>
        <w:rPr>
          <w:rFonts w:ascii="Arial" w:hAnsi="Arial"/>
          <w:color w:val="000000"/>
        </w:rPr>
        <w:br/>
      </w:r>
      <w:r>
        <w:rPr>
          <w:rFonts w:ascii="Arial" w:hAnsi="Arial"/>
          <w:color w:val="000000"/>
        </w:rPr>
        <w:t>Dept of Education sanctioned Summer Works project comprising interior fit out works to provide new Science Lab in existing ground floor room in 3 storey extension constructed in 1997 and the repurposing of existing redundant</w:t>
      </w:r>
      <w:r w:rsidR="008134C9">
        <w:rPr>
          <w:rFonts w:ascii="Arial" w:hAnsi="Arial"/>
          <w:color w:val="000000"/>
        </w:rPr>
        <w:t xml:space="preserve"> </w:t>
      </w:r>
      <w:r>
        <w:rPr>
          <w:rFonts w:ascii="Arial" w:hAnsi="Arial"/>
          <w:color w:val="000000"/>
        </w:rPr>
        <w:t>science lab room at 1st floor level in the historic building ([RP$ 997) for use as a mainstream classroom area</w:t>
      </w:r>
      <w:r w:rsidR="008134C9">
        <w:rPr>
          <w:rFonts w:ascii="Arial" w:hAnsi="Arial"/>
          <w:color w:val="000000"/>
        </w:rPr>
        <w:t xml:space="preserve"> </w:t>
      </w:r>
      <w:r>
        <w:rPr>
          <w:rFonts w:ascii="Arial" w:hAnsi="Arial"/>
          <w:color w:val="000000"/>
        </w:rPr>
        <w:t>Works to Historic Building comprise: 1 Localised repairs to roof 2. Glazing upgrade to non-historic 2 over 2 pane windows (4nr, 3. Cleaning and upgrade works to stone arched window in East gable end wall 4. Acoustic panels and LED lights at ceiling level. 5. New paintwork to walls and ceiling 6. New carpet floor finish on existing substrate 7. Like for like mechanical upgrade works All works as set out in ""Conservation Method Statement' attached</w:t>
      </w:r>
    </w:p>
    <w:p w14:paraId="39612B01" w14:textId="77777777" w:rsidR="00AE0775" w:rsidRDefault="00A24C1C">
      <w:pPr>
        <w:jc w:val="center"/>
      </w:pPr>
      <w:r>
        <w:rPr>
          <w:rFonts w:ascii="Arial" w:hAnsi="Arial"/>
          <w:color w:val="000000"/>
        </w:rPr>
        <w:t>______________________________________________________________________________</w:t>
      </w:r>
    </w:p>
    <w:p w14:paraId="5FBB9948"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SCR DWELL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68, Mountjoy Square West, Rotunda, Dublin 1, D01 NH52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Removal of late 20th Century commercial: 1- Furniture and loose fittings; 2-Timber wall cladding; 3- Hardboard, 4 -Display cases; 5 -Carpets; 6- Suspended ceilings; 7- Shelves 8- Sanitary ware. 9 - Security screens; 10- Security shutters 11- Externally, the proposed works are limited to the removal of the existing shop canopy No alterations are proposed to the historic fabric of the protected structure.</w:t>
      </w:r>
    </w:p>
    <w:p w14:paraId="3AF449C8" w14:textId="77777777" w:rsidR="00AE0775" w:rsidRDefault="00A24C1C">
      <w:pPr>
        <w:jc w:val="center"/>
      </w:pPr>
      <w:r>
        <w:rPr>
          <w:rFonts w:ascii="Arial" w:hAnsi="Arial"/>
          <w:color w:val="000000"/>
        </w:rPr>
        <w:t>______________________________________________________________________________</w:t>
      </w:r>
    </w:p>
    <w:p w14:paraId="48BF4357"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Sheena Kennedy &amp; Niall O'Donnell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Walsh Road,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1. Proposed rear extension. It is proposed to construct a new single-storey rear extension with a total floor area of 25 sq.m. 2. Proposed Garden Studio. It is also proposed to construct a detached single-storey garden studio for use as a home offic</w:t>
      </w:r>
      <w:r>
        <w:rPr>
          <w:rFonts w:ascii="Arial" w:hAnsi="Arial"/>
          <w:color w:val="000000"/>
        </w:rPr>
        <w:t>e ancillary to the main dwelling. The proposed studio has a flat roof with an overall height of 3 metres and a total floor area of 10 sq.m.</w:t>
      </w:r>
    </w:p>
    <w:p w14:paraId="6C873798" w14:textId="77777777" w:rsidR="00AE0775" w:rsidRDefault="00A24C1C">
      <w:pPr>
        <w:jc w:val="center"/>
      </w:pPr>
      <w:r>
        <w:rPr>
          <w:rFonts w:ascii="Arial" w:hAnsi="Arial"/>
          <w:color w:val="000000"/>
        </w:rPr>
        <w:t>______________________________________________________________________________</w:t>
      </w:r>
    </w:p>
    <w:p w14:paraId="1A6CBE01" w14:textId="77777777" w:rsidR="00AE0775" w:rsidRDefault="00A24C1C">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1A, Oxmantown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(1) the change of use of the existing ground floor retail unit to 2 no. one-bedroom apartments, with associated revisions to fenestration &amp; external doors (2) revisions to the layout of t</w:t>
      </w:r>
      <w:r>
        <w:rPr>
          <w:rFonts w:ascii="Arial" w:hAnsi="Arial"/>
          <w:color w:val="000000"/>
        </w:rPr>
        <w:t>he 2 no. existing one-bedroom apartments on the first floor, with associated revisions to fenestration (3) the raising of the roof to facilitate an apartment in the attic space, with the inclusion of 2 no. dormer windows on the front elevation, and a window in the gable elevation, and (4) all ancillary site works.</w:t>
      </w:r>
    </w:p>
    <w:p w14:paraId="58C1E289" w14:textId="77777777" w:rsidR="00AE0775" w:rsidRDefault="00A24C1C">
      <w:pPr>
        <w:jc w:val="center"/>
      </w:pPr>
      <w:r>
        <w:rPr>
          <w:rFonts w:ascii="Arial" w:hAnsi="Arial"/>
          <w:color w:val="000000"/>
        </w:rPr>
        <w:t>______________________________________________________________________________</w:t>
      </w:r>
    </w:p>
    <w:p w14:paraId="211C8820" w14:textId="1670750D"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3274/20/X1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Cathedral Leisure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133 and 133A Capel Street, Nos. 136A and 136B</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Capel Street, Nos. 7 and 7A Meetinghouse Lane and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PROTECTED STRUCTURE: permission for development of a hotel at this 0.212 Ha site at Nos. 133 and 133A Capel Street,</w:t>
      </w:r>
      <w:r>
        <w:rPr>
          <w:rFonts w:ascii="Arial" w:hAnsi="Arial"/>
          <w:color w:val="000000"/>
        </w:rPr>
        <w:t xml:space="preserve"> Nos. 136A and 136B Capel Street, Nos. 7 and 7A Meetinghouse Lane and No. 23 Little Mary Street, Dublin 1 (all Protected Structures with the exception of No 7A Meetinghouse Lane, RPS Nos. 1213, 5064, 8772).  Part of the site is also known as the Former Boland’s Bakery (including structures to the rear opening onto Meeting House Lane) referred to as No. 133B Capel Street in the Record of Protected Structures (also RPS No. 1213).</w:t>
      </w:r>
      <w:r w:rsidR="008134C9">
        <w:rPr>
          <w:rFonts w:ascii="Arial" w:hAnsi="Arial"/>
          <w:color w:val="000000"/>
        </w:rPr>
        <w:t xml:space="preserve"> </w:t>
      </w:r>
      <w:r>
        <w:rPr>
          <w:rFonts w:ascii="Arial" w:hAnsi="Arial"/>
          <w:color w:val="000000"/>
        </w:rPr>
        <w:t>The development will consist of: the removal of part of existing floorspace (1,512 sq m) which principally includes the removal of non-original fabric to Protected Structures of no architectural significance (including fabric such as flat roofed extensions, stud partitions, blockwork services enclosures, infill floor and ceiling sections, stair enclosures, atrium, block fabric to original openings, later windows, doors, services, fittings and concrete floors); upper gable fabric of No.133b Capel Street in a</w:t>
      </w:r>
      <w:r>
        <w:rPr>
          <w:rFonts w:ascii="Arial" w:hAnsi="Arial"/>
          <w:color w:val="000000"/>
        </w:rPr>
        <w:t xml:space="preserve">ddition to the limited removal of original fabric to facilitate permeability, improved functioning and connectivity (including the provision of openings in existing masonry); change of use of building fabric to be retained (2,805 sq m) from current commercial uses (offices, storage and workshop), ancillary car parking and residential use to use as a hotel; and the provision of an additional 2,694 sq m to facilitate a development with a gross floor area of 5,499 sq m (a total 1,182 sq m larger than existing </w:t>
      </w:r>
      <w:r>
        <w:rPr>
          <w:rFonts w:ascii="Arial" w:hAnsi="Arial"/>
          <w:color w:val="000000"/>
        </w:rPr>
        <w:t>premises which has a gross floor area of 4,317 sq m).</w:t>
      </w:r>
      <w:r>
        <w:rPr>
          <w:rFonts w:ascii="Arial" w:hAnsi="Arial"/>
          <w:color w:val="000000"/>
        </w:rPr>
        <w:br/>
      </w:r>
      <w:r>
        <w:rPr>
          <w:rFonts w:ascii="Arial" w:hAnsi="Arial"/>
          <w:color w:val="000000"/>
        </w:rPr>
        <w:t>The proposed development will range in height from part one to part eight storeys and the hotel will comprise 98 No. bedrooms in addition to ancillary facilities including bar, restaurant and function areas. The development includes modifications to non-original shopfronts, replacement of floor slabs throughout (principally relating to archaeological and architectural investigations which will be subject to separate license); reconfiguration of internal spaces and conservation works to existing structures i</w:t>
      </w:r>
      <w:r>
        <w:rPr>
          <w:rFonts w:ascii="Arial" w:hAnsi="Arial"/>
          <w:color w:val="000000"/>
        </w:rPr>
        <w:t xml:space="preserve">ncluding roof repair to early buildings, masonry repointing, removal of cementitious render and replacement with lime-based render, masonry consolidation, repair/replacement of rainwater goods, repair/ replacement of non-original window joinery, creation of new openings through existing masonry, replacement and re-routing of services, structural interventions, fire safety interventions, reconstruction of upper gable fabric of No.133b Capel Street in brick; general </w:t>
      </w:r>
      <w:r>
        <w:rPr>
          <w:rFonts w:ascii="Arial" w:hAnsi="Arial"/>
          <w:color w:val="000000"/>
        </w:rPr>
        <w:lastRenderedPageBreak/>
        <w:t>architectural modifications and internal an</w:t>
      </w:r>
      <w:r>
        <w:rPr>
          <w:rFonts w:ascii="Arial" w:hAnsi="Arial"/>
          <w:color w:val="000000"/>
        </w:rPr>
        <w:t>d external works for the repair, maintenance and upgrading of the buildings.</w:t>
      </w:r>
      <w:r w:rsidR="008134C9">
        <w:rPr>
          <w:rFonts w:ascii="Arial" w:hAnsi="Arial"/>
          <w:color w:val="000000"/>
        </w:rPr>
        <w:t xml:space="preserve"> </w:t>
      </w:r>
      <w:r>
        <w:rPr>
          <w:rFonts w:ascii="Arial" w:hAnsi="Arial"/>
          <w:color w:val="000000"/>
        </w:rPr>
        <w:t>The development includes bicycle parking spaces; hard and soft landscaping including courtyards and inaccessible upper level outdoor planted spaces; the provision of upper level private terraces facing east; signage; lighting; plant; service and refuse areas; and all associated works above and below ground. The proposed development can be accessed via No. 133 Capel Street, No.7 Meeting House Lane and No.23 Little Mary Street.</w:t>
      </w:r>
    </w:p>
    <w:p w14:paraId="5E9EEBBF" w14:textId="77777777" w:rsidR="00AE0775" w:rsidRDefault="00A24C1C">
      <w:pPr>
        <w:jc w:val="center"/>
      </w:pPr>
      <w:r>
        <w:rPr>
          <w:rFonts w:ascii="Arial" w:hAnsi="Arial"/>
          <w:color w:val="000000"/>
        </w:rPr>
        <w:t>______________________________________________________________________________</w:t>
      </w:r>
    </w:p>
    <w:p w14:paraId="11C6DA1A"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Eoin Stapleton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Annamoe Drive, Cabra,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existing single storey extensionto the rear  , the construction  of single and double storey extensions to the rear , the construction of the porch extension to the front  , internal alterations and all associated site works .</w:t>
      </w:r>
    </w:p>
    <w:p w14:paraId="14A9D783" w14:textId="77777777" w:rsidR="00AE0775" w:rsidRDefault="00A24C1C">
      <w:pPr>
        <w:jc w:val="center"/>
      </w:pPr>
      <w:r>
        <w:rPr>
          <w:rFonts w:ascii="Arial" w:hAnsi="Arial"/>
          <w:color w:val="000000"/>
        </w:rPr>
        <w:t>______________________________________________________________________________</w:t>
      </w:r>
    </w:p>
    <w:p w14:paraId="52BD7BAE"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National Youth Federation CLG (trading as Youth Work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Lower Dominick Street, Dublin 1, D01YP97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Works to the rear elevation (i) Removal of existing cement render (ii) application of  newtraditional lime render (iii) Repair and renewal of existing downpipes and soil pipes (iv) reins</w:t>
      </w:r>
      <w:r>
        <w:rPr>
          <w:rFonts w:ascii="Arial" w:hAnsi="Arial"/>
          <w:color w:val="000000"/>
        </w:rPr>
        <w:t>tatement of historic window opening at top floor (v) cleaning and repairs to existing cills and parapet copings .</w:t>
      </w:r>
    </w:p>
    <w:p w14:paraId="4A3E99CD" w14:textId="77777777" w:rsidR="00AE0775" w:rsidRDefault="00A24C1C">
      <w:pPr>
        <w:jc w:val="center"/>
      </w:pPr>
      <w:r>
        <w:rPr>
          <w:rFonts w:ascii="Arial" w:hAnsi="Arial"/>
          <w:color w:val="000000"/>
        </w:rPr>
        <w:t>______________________________________________________________________________</w:t>
      </w:r>
    </w:p>
    <w:p w14:paraId="5E9F3446"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Winston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Clare Road,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a single storey extension to the side and rear, widening of the front vehicular entrance new walls pillars and gates, new boundary treatments to the front, side and rear internal,  alterations and all associa</w:t>
      </w:r>
      <w:r>
        <w:rPr>
          <w:rFonts w:ascii="Arial" w:hAnsi="Arial"/>
          <w:color w:val="000000"/>
        </w:rPr>
        <w:t>ted site works.</w:t>
      </w:r>
    </w:p>
    <w:p w14:paraId="1CA5435D" w14:textId="77777777" w:rsidR="00AE0775" w:rsidRDefault="00A24C1C">
      <w:pPr>
        <w:jc w:val="center"/>
      </w:pPr>
      <w:r>
        <w:rPr>
          <w:rFonts w:ascii="Arial" w:hAnsi="Arial"/>
          <w:color w:val="000000"/>
        </w:rPr>
        <w:t>______________________________________________________________________________</w:t>
      </w:r>
    </w:p>
    <w:p w14:paraId="0B1609C6"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5158/26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Simon &amp; Sinead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Navan Road, Park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 the conversion of the existing attic to a store room. 2. a new dormer window to the rear of the existing dwelling. 3. converting the existing hipped roof to a gable end with a window in the proposed gable wal</w:t>
      </w:r>
      <w:r>
        <w:rPr>
          <w:rFonts w:ascii="Arial" w:hAnsi="Arial"/>
          <w:color w:val="000000"/>
        </w:rPr>
        <w:t>l. 4. roof lights to the front of the existing dwelling. 5. widening of the existing vehicular access and all associated site works. Tlication</w:t>
      </w:r>
    </w:p>
    <w:p w14:paraId="6781B33D" w14:textId="77777777" w:rsidR="00AE0775" w:rsidRDefault="00A24C1C">
      <w:pPr>
        <w:jc w:val="center"/>
      </w:pPr>
      <w:r>
        <w:rPr>
          <w:rFonts w:ascii="Arial" w:hAnsi="Arial"/>
          <w:color w:val="000000"/>
        </w:rPr>
        <w:t>______________________________________________________________________________</w:t>
      </w:r>
    </w:p>
    <w:p w14:paraId="75C621D8"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Trustee Company - IT000290</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5B East Road, East Wall,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At ground floor level, change of use from an existing retail unit to 2no. 2-bedroom apartments with communal open space and a single storey extension to the rear and associated internal alterations and extern</w:t>
      </w:r>
      <w:r>
        <w:rPr>
          <w:rFonts w:ascii="Arial" w:hAnsi="Arial"/>
          <w:color w:val="000000"/>
        </w:rPr>
        <w:t>al elevational treatments to the rear and on East Road, at 5b East Road, East Wall, Dublin 3.</w:t>
      </w:r>
    </w:p>
    <w:p w14:paraId="4D0D50E2" w14:textId="77777777" w:rsidR="00AE0775" w:rsidRDefault="00A24C1C">
      <w:pPr>
        <w:jc w:val="center"/>
      </w:pPr>
      <w:r>
        <w:rPr>
          <w:rFonts w:ascii="Arial" w:hAnsi="Arial"/>
          <w:color w:val="000000"/>
        </w:rPr>
        <w:t>______________________________________________________________________________</w:t>
      </w:r>
    </w:p>
    <w:p w14:paraId="12E4B9DB" w14:textId="0CE293C1"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Anne Gallagher &amp; Ozan Balcik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 Saint Patrick's Road, Drumcondra, Dublin 9, D09W3K2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the retrofit of an existing end of terrace Victorian dwelling house, including the removal of an existing poor-quality rear extension (28Sq.m) and the construction of a replacement extension over the same footprint (28Sq.m), together with the construction of a dormer extension, first-floor extensions over existing ground-floor areas and associated internal </w:t>
      </w:r>
      <w:r>
        <w:rPr>
          <w:rFonts w:ascii="Arial" w:hAnsi="Arial"/>
          <w:color w:val="000000"/>
        </w:rPr>
        <w:t xml:space="preserve">alterations. </w:t>
      </w:r>
    </w:p>
    <w:p w14:paraId="6BBAD289" w14:textId="77777777" w:rsidR="00AE0775" w:rsidRDefault="00A24C1C">
      <w:pPr>
        <w:jc w:val="center"/>
      </w:pPr>
      <w:r>
        <w:rPr>
          <w:rFonts w:ascii="Arial" w:hAnsi="Arial"/>
          <w:color w:val="000000"/>
        </w:rPr>
        <w:t>______________________________________________________________________________</w:t>
      </w:r>
    </w:p>
    <w:p w14:paraId="792BB2A6" w14:textId="295ADED0"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Simon Community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32-33 Blessington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RETENTION AND PERMISSION: Planning Permission is sought to consolidate Change of Use from Tourist hostel to Community Services Administration </w:t>
      </w:r>
      <w:r>
        <w:rPr>
          <w:rFonts w:ascii="Arial" w:hAnsi="Arial"/>
          <w:color w:val="000000"/>
        </w:rPr>
        <w:lastRenderedPageBreak/>
        <w:t>Offices (440 sq m) and to complete minor works comprising of</w:t>
      </w:r>
      <w:r>
        <w:rPr>
          <w:rFonts w:ascii="Arial" w:hAnsi="Arial"/>
          <w:color w:val="000000"/>
        </w:rPr>
        <w:t xml:space="preserve"> : the amalgamation of front meeting rooms and lobbies on all levels replacing 4 no. access doors with fire rated studs within existing openings, amalgamation of kitchen &amp; dining at basement level of unit 32. Floors, walls and ceilings to be made good with new painted finishes and carpet tile floor finishes. Existing electrical installation to be repaired and replaced with new energy efficient lighting (suspended track lights under historic ceilings / surface mounted on modern ceilings under attic) and elec</w:t>
      </w:r>
      <w:r>
        <w:rPr>
          <w:rFonts w:ascii="Arial" w:hAnsi="Arial"/>
          <w:color w:val="000000"/>
        </w:rPr>
        <w:t xml:space="preserve">trical services (including surface mounted dado trunking). Existing windows to be repaired with replacement of any damaged windowpanes. External basement areas and steps to be repaired and repainted. Water ingress to external rear walls to be remedied including removal of redundant surface mounted external pipework- repairing/ sealing existing rainwater downpipes, making good to all associated internal and external surfaces. </w:t>
      </w:r>
      <w:r w:rsidR="008134C9">
        <w:rPr>
          <w:rFonts w:ascii="Arial" w:hAnsi="Arial"/>
          <w:color w:val="000000"/>
        </w:rPr>
        <w:t xml:space="preserve"> </w:t>
      </w:r>
      <w:r>
        <w:rPr>
          <w:rFonts w:ascii="Arial" w:hAnsi="Arial"/>
          <w:color w:val="000000"/>
        </w:rPr>
        <w:t>Retention Permission is sought for works undertaken to date being the removal of modern sanitary installations within the meeting rooms of all the main upper floors, associated removal of modern stud partitions and doors, removal of modern sheet floor finishes and loose insulations.</w:t>
      </w:r>
    </w:p>
    <w:p w14:paraId="1C718544" w14:textId="77777777" w:rsidR="00AE0775" w:rsidRDefault="00A24C1C">
      <w:pPr>
        <w:jc w:val="center"/>
      </w:pPr>
      <w:r>
        <w:rPr>
          <w:rFonts w:ascii="Arial" w:hAnsi="Arial"/>
          <w:color w:val="000000"/>
        </w:rPr>
        <w:t>______________________________________________________________________________</w:t>
      </w:r>
    </w:p>
    <w:p w14:paraId="4A123807"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Atlantic Collective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72-74  Queen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change of use from restaurant with ancillary retail to a comedy club theatre with licensed bar, the fit-out of an existing commercial premises at basement and ground floor levels, includ</w:t>
      </w:r>
      <w:r>
        <w:rPr>
          <w:rFonts w:ascii="Arial" w:hAnsi="Arial"/>
          <w:color w:val="000000"/>
        </w:rPr>
        <w:t>ing internal reconfiguration and refurbishment works, provision of a 149 seat performance space at ground floor and a 44 seat venue at basement level, installation of new mechanical and electrical services as well as associated staff and customer facilities. The proposed works also include alterations to the two street-facing elevations, comprising new signage, louvres and external paintwork finishes, together with all associated site development and ancillary works.</w:t>
      </w:r>
    </w:p>
    <w:p w14:paraId="37FC3278" w14:textId="77777777" w:rsidR="00AE0775" w:rsidRDefault="00A24C1C">
      <w:pPr>
        <w:jc w:val="center"/>
      </w:pPr>
      <w:r>
        <w:rPr>
          <w:rFonts w:ascii="Arial" w:hAnsi="Arial"/>
          <w:color w:val="000000"/>
        </w:rPr>
        <w:t>______________________________________________________________________________</w:t>
      </w:r>
    </w:p>
    <w:p w14:paraId="6128FBD6"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Stewarts Care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The Distillery Building, Distillery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 D03X7N3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USE:The development will consist of (a) the material changes of use from an office to a unit for day services use, to enable the provision of services to people with intellectual disabiliti</w:t>
      </w:r>
      <w:r>
        <w:rPr>
          <w:rFonts w:ascii="Arial" w:hAnsi="Arial"/>
          <w:color w:val="000000"/>
        </w:rPr>
        <w:t>es, (b) and all associated site works. The building is a Protected Structure.</w:t>
      </w:r>
    </w:p>
    <w:p w14:paraId="7C521D33" w14:textId="77777777" w:rsidR="00AE0775" w:rsidRDefault="00A24C1C">
      <w:pPr>
        <w:jc w:val="center"/>
      </w:pPr>
      <w:r>
        <w:rPr>
          <w:rFonts w:ascii="Arial" w:hAnsi="Arial"/>
          <w:color w:val="000000"/>
        </w:rPr>
        <w:t>______________________________________________________________________________</w:t>
      </w:r>
    </w:p>
    <w:p w14:paraId="75373345" w14:textId="7E0F3C4B"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Stormborn Capital Acquisition Three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Phibsborough Shopping Centre, Phibsborough Road,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345-349 North Circular Road, Dublin 7,,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immediately adjacent lands. The site is bound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Stormborn Capital Acquisition Three Limited, intend to apply for a 6 year planning permission at Phibsborough Shopping Centre, Phibsborough Road, and No's 345-349 North Circular Road, Dublin 7, and immediately adjacent lands. The site is bound by North Circu</w:t>
      </w:r>
      <w:r>
        <w:rPr>
          <w:rFonts w:ascii="Arial" w:hAnsi="Arial"/>
          <w:color w:val="000000"/>
        </w:rPr>
        <w:t>lar Road to the south, Connaught Street to the north, Dalymount Park to the west, and Phibsborough Road to the east. The application does not include Units 11 &amp; 13-16, including Tesco, of the existing Shopping Centre.</w:t>
      </w:r>
      <w:r w:rsidR="008134C9">
        <w:rPr>
          <w:rFonts w:ascii="Arial" w:hAnsi="Arial"/>
          <w:color w:val="000000"/>
        </w:rPr>
        <w:t xml:space="preserve"> </w:t>
      </w:r>
      <w:r>
        <w:rPr>
          <w:rFonts w:ascii="Arial" w:hAnsi="Arial"/>
          <w:color w:val="000000"/>
        </w:rPr>
        <w:t xml:space="preserve">The proposed development consists of the following: </w:t>
      </w:r>
      <w:r>
        <w:rPr>
          <w:rFonts w:ascii="Arial" w:hAnsi="Arial"/>
          <w:color w:val="000000"/>
        </w:rPr>
        <w:br/>
      </w:r>
      <w:r>
        <w:rPr>
          <w:rFonts w:ascii="Arial" w:hAnsi="Arial"/>
          <w:color w:val="000000"/>
        </w:rPr>
        <w:t>•Demolition of existing stand and associated structures on the east of Dalymount Park, the existing warehouses at Nos. 345-349 North Circular Road, and other ancillary site clearance works. Alterations including partial demolition and reconstruction of Retail Units 1-3 and part demolition of Retail Unit 12 of Phibsborough Shopping Centre to facilitate the proposed development; •The refurbishment, change of use and extension of the existing Phibsborough Tower, a 7 storey building with plant and antennae at r</w:t>
      </w:r>
      <w:r>
        <w:rPr>
          <w:rFonts w:ascii="Arial" w:hAnsi="Arial"/>
          <w:color w:val="000000"/>
        </w:rPr>
        <w:t>oof level, above retail at ground floor, from office and first floor gym and ancillary car parking uses, to use as a hotel (Block A). The hotel development includes a 2 storey extension to the existing 8th floor level (a maximum height of 9 storeys over ground floor retail) and provision of a 9 storey extension to the rear for stair/lift core, plant and circulation areas. The proposal includes the demolition of the existing southern core from first to eighth floor and the construction of a new enclosed stai</w:t>
      </w:r>
      <w:r>
        <w:rPr>
          <w:rFonts w:ascii="Arial" w:hAnsi="Arial"/>
          <w:color w:val="000000"/>
        </w:rPr>
        <w:t>r/lift core from first to ninth floor level. The proposed hotel will provide a total of 150 no. hotel bedrooms, including 7 no. quad/family rooms. The hotel includes associated facilities including concierge/reception, co-working office space, a licenced bar/restaurant use, staff facilities, storage rooms, plant and back of houses areas all at first floor level. The proposed hotel includes a new 2 storey extension on the northern side of the Shopping Centre, providing access to the hotel, with alterations a</w:t>
      </w:r>
      <w:r>
        <w:rPr>
          <w:rFonts w:ascii="Arial" w:hAnsi="Arial"/>
          <w:color w:val="000000"/>
        </w:rPr>
        <w:t>nd additions at first floor level to provide connections to the main tower element of the hotel. Access to the hotel is also provided via pedestrian entrances along Phibsborough Road; •Construction of a 9 storey purpose-built student accommodation (PBSA) building (Block B), over and adjacent to the existing Phibsborough Shopping Centre) providing 411 no. PBSA bedspaces from first to ninth floor level (including 357 no. single rooms and 27 no. twin rooms, in 57 no. clusters comprising 5 no. 4 bed, 11 no. 5 b</w:t>
      </w:r>
      <w:r>
        <w:rPr>
          <w:rFonts w:ascii="Arial" w:hAnsi="Arial"/>
          <w:color w:val="000000"/>
        </w:rPr>
        <w:t>ed, 1 no. 6 bed, 20 no. 7 bed, 6 no. 8 bed, 13 no. 10 bed and 1 no. 12 bed clusters). The PBSA building ranges in height from 5 storeys along Phibsborough Road, above the existing Shopping Centre and parking at first floor level, to 9 storeys fronting Dalymount Park. The PBSA includes ancillary internal student amenities, including multipurpose space at ground floor level, study rooms and gym at first floor level, and communal open space at ground, second and seventh floor level. A bike and bin store is pro</w:t>
      </w:r>
      <w:r>
        <w:rPr>
          <w:rFonts w:ascii="Arial" w:hAnsi="Arial"/>
          <w:color w:val="000000"/>
        </w:rPr>
        <w:t>vided at split ground floor level; •Construction of a 4-storey mixed use building fronting North Circular Road (Block C) providing retail/café/restaurant with take-away use at ground floor level and 23 no. cost-rental apartments from first to third floor level (21 no. 1 beds and 2 no. 2 beds), arranged around a first-floor communal open space. Each apartment includes a private winter garden along the western and northern elevations; •Extensive public realm improvements are proposed, including a new civic pl</w:t>
      </w:r>
      <w:r>
        <w:rPr>
          <w:rFonts w:ascii="Arial" w:hAnsi="Arial"/>
          <w:color w:val="000000"/>
        </w:rPr>
        <w:t xml:space="preserve">aza linking Phibsborough Road, North Circular Road and Connaught Street, facilitating access to Dalymount Park, and associated public realm works (which includes alterations to the existing footpaths / public roads, internal vehicular and pedestrian routes, boundary treatments, and utility connections), including provision for the BusConnects plans on the Phibsborough Road; •The development includes the removal of existing surface level car parking spaces and the reconfiguration of the existing first floor </w:t>
      </w:r>
      <w:r>
        <w:rPr>
          <w:rFonts w:ascii="Arial" w:hAnsi="Arial"/>
          <w:color w:val="000000"/>
        </w:rPr>
        <w:t xml:space="preserve">podium car park, to provide 2 no. spaces at surface level and 49 no. spaces at first floor level for retail and hotel </w:t>
      </w:r>
      <w:r>
        <w:rPr>
          <w:rFonts w:ascii="Arial" w:hAnsi="Arial"/>
          <w:color w:val="000000"/>
        </w:rPr>
        <w:lastRenderedPageBreak/>
        <w:t xml:space="preserve">uses. Cycle parking comprising 446 no. long-term spaces and 112 no. short-term spaces is provided to serve the hotel, residential and student accommodation uses; •The development includes upgrades to the façades of the existing Shopping Centre, including the enhancement of existing shopfronts and associated signage zones; •Provision of a new service yard to serve the proposed development to </w:t>
      </w:r>
      <w:r>
        <w:rPr>
          <w:rFonts w:ascii="Arial" w:hAnsi="Arial"/>
          <w:color w:val="000000"/>
        </w:rPr>
        <w:t>the rear of the site, accessed from Connaught Street; •The proposed development includes 4 no. ESB substations, landscaping, boundary treatments, plant, bin stores, PV panels, servicing, lighting, drainage, attenuation storage and all associated site development works necessary to facilitate the development.</w:t>
      </w:r>
    </w:p>
    <w:p w14:paraId="61B6E71C" w14:textId="77777777" w:rsidR="00AE0775" w:rsidRDefault="00A24C1C">
      <w:pPr>
        <w:jc w:val="center"/>
      </w:pPr>
      <w:r>
        <w:rPr>
          <w:rFonts w:ascii="Arial" w:hAnsi="Arial"/>
          <w:color w:val="000000"/>
        </w:rPr>
        <w:t>______________________________________________________________________________</w:t>
      </w:r>
    </w:p>
    <w:p w14:paraId="40CCFF8E"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 and James Delaney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Oxmantown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alterations &amp; extension to our dwelling to include approx. 7sqm extension to ground floor including elevational changes to the rear of our property, together with all associated and ancillary site work</w:t>
      </w:r>
      <w:r>
        <w:rPr>
          <w:rFonts w:ascii="Arial" w:hAnsi="Arial"/>
          <w:color w:val="000000"/>
        </w:rPr>
        <w:t>s @ 107 Oxmantown Road, Stoneybatter, Dublin 7, D07VR6W.</w:t>
      </w:r>
    </w:p>
    <w:p w14:paraId="1374B106" w14:textId="77777777" w:rsidR="00AE0775" w:rsidRDefault="00A24C1C">
      <w:pPr>
        <w:jc w:val="center"/>
      </w:pPr>
      <w:r>
        <w:rPr>
          <w:rFonts w:ascii="Arial" w:hAnsi="Arial"/>
          <w:color w:val="000000"/>
        </w:rPr>
        <w:t>______________________________________________________________________________</w:t>
      </w:r>
    </w:p>
    <w:p w14:paraId="7EB7DCC3"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65 Nephin Road, Dublin 7, Co. Dublin, D07C1W4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partial conversion of existing garage and single storey extension to the front of existing garage and side of house, and all ancillary site development works.</w:t>
      </w:r>
    </w:p>
    <w:p w14:paraId="6E9D1DC6" w14:textId="77777777" w:rsidR="00AE0775" w:rsidRDefault="00A24C1C">
      <w:pPr>
        <w:jc w:val="center"/>
      </w:pPr>
      <w:r>
        <w:rPr>
          <w:rFonts w:ascii="Arial" w:hAnsi="Arial"/>
          <w:color w:val="000000"/>
        </w:rPr>
        <w:t>______________________________________________________________________________</w:t>
      </w:r>
    </w:p>
    <w:p w14:paraId="1C8C155D"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Seven Heads Development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Leo Street, Dublin 7, D07 C6T1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 storey extension to the rear of existing dwelling.</w:t>
      </w:r>
    </w:p>
    <w:p w14:paraId="451C61EF" w14:textId="77777777" w:rsidR="00AE0775" w:rsidRDefault="00A24C1C">
      <w:pPr>
        <w:jc w:val="center"/>
      </w:pPr>
      <w:r>
        <w:rPr>
          <w:rFonts w:ascii="Arial" w:hAnsi="Arial"/>
          <w:color w:val="000000"/>
        </w:rPr>
        <w:t>______________________________________________________________________________</w:t>
      </w:r>
    </w:p>
    <w:p w14:paraId="6CE5DCCC" w14:textId="72172B61"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No. 2 Branch Road North Extension, Dublin Port,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constructing a pipe bridge with an approximate overall height of 8m with associated concrete supports, to allow new pipelines and cables to be routed between two yards. This pipe bridge will span between the Circle K Terminal, and the pipe track on the opposite side of 2 Branch Road North Ext., outside TOP Yard 1, located in Dublin Port. Signs informing of the clearance height beneat</w:t>
      </w:r>
      <w:r>
        <w:rPr>
          <w:rFonts w:ascii="Arial" w:hAnsi="Arial"/>
          <w:color w:val="000000"/>
        </w:rPr>
        <w:t xml:space="preserve">h the pipe bridge will also be installed on the bridge. A height restriction barrier with an accompanying sign informing of the clearance space beneath the pipe bridge will be installed over 2 Branch Road North Extension, south of the pipe bridge. </w:t>
      </w:r>
    </w:p>
    <w:p w14:paraId="4954692F" w14:textId="77777777" w:rsidR="00AE0775" w:rsidRDefault="00A24C1C">
      <w:pPr>
        <w:jc w:val="center"/>
      </w:pPr>
      <w:r>
        <w:rPr>
          <w:rFonts w:ascii="Arial" w:hAnsi="Arial"/>
          <w:color w:val="000000"/>
        </w:rPr>
        <w:t>______________________________________________________________________________</w:t>
      </w:r>
    </w:p>
    <w:p w14:paraId="4653F947" w14:textId="555CC52D"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Tracey and Stephen Keehan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Rectory Green, Dublin 7, D07A788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Conversion of existing attic space to storage area to include a change of roof profile from hip to gable and a new dormer to the rear. </w:t>
      </w:r>
      <w:r w:rsidR="008134C9">
        <w:rPr>
          <w:rFonts w:ascii="Arial" w:hAnsi="Arial"/>
          <w:color w:val="000000"/>
        </w:rPr>
        <w:t xml:space="preserve"> </w:t>
      </w:r>
      <w:r>
        <w:rPr>
          <w:rFonts w:ascii="Arial" w:hAnsi="Arial"/>
          <w:color w:val="000000"/>
        </w:rPr>
        <w:t>2. Construction of a 2.65 sq/m porch to the front of existing dwelling.</w:t>
      </w:r>
    </w:p>
    <w:p w14:paraId="1E8F0464" w14:textId="77777777" w:rsidR="00AE0775" w:rsidRDefault="00A24C1C">
      <w:pPr>
        <w:jc w:val="center"/>
      </w:pPr>
      <w:r>
        <w:rPr>
          <w:rFonts w:ascii="Arial" w:hAnsi="Arial"/>
          <w:color w:val="000000"/>
        </w:rPr>
        <w:t>______________________________________________________________________________</w:t>
      </w:r>
    </w:p>
    <w:p w14:paraId="6FA843DF"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Luke Keeler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Iona Road, Glasnevin, Dublin 9, D09Y5P9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Re-instatement of the curtilage of No.01 Iona Road (from amalgamation with No.03 Iona Rd, Dublin 9, D09 V8N5 as Botanic View, bed &amp; breakfast) &amp; Change of use from bed &amp; breakfast to 5 bedroom residential family dwelling, with internal modifications and as</w:t>
      </w:r>
      <w:r>
        <w:rPr>
          <w:rFonts w:ascii="Arial" w:hAnsi="Arial"/>
          <w:color w:val="000000"/>
        </w:rPr>
        <w:t>sociated site works</w:t>
      </w:r>
    </w:p>
    <w:p w14:paraId="2540B029" w14:textId="77777777" w:rsidR="00AE0775" w:rsidRDefault="00A24C1C">
      <w:pPr>
        <w:jc w:val="center"/>
      </w:pPr>
      <w:r>
        <w:rPr>
          <w:rFonts w:ascii="Arial" w:hAnsi="Arial"/>
          <w:color w:val="000000"/>
        </w:rPr>
        <w:t>______________________________________________________________________________</w:t>
      </w:r>
    </w:p>
    <w:p w14:paraId="3DB2C8F8" w14:textId="4455A80E"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Vacant Former Methodist Church site, Jones’s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Drumcondra,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&amp; PERMISSION: Located to the west of Jones’s Road and bounded by </w:t>
      </w:r>
      <w:r>
        <w:rPr>
          <w:rFonts w:ascii="Arial" w:hAnsi="Arial"/>
          <w:color w:val="000000"/>
        </w:rPr>
        <w:lastRenderedPageBreak/>
        <w:t>residential properties along Robert Street to the south and properties backing onto Clonliffe Road to the north, with vehicular access from Jones’s</w:t>
      </w:r>
      <w:r>
        <w:rPr>
          <w:rFonts w:ascii="Arial" w:hAnsi="Arial"/>
          <w:color w:val="000000"/>
        </w:rPr>
        <w:t xml:space="preserve"> Road. </w:t>
      </w:r>
      <w:r w:rsidR="008134C9">
        <w:rPr>
          <w:rFonts w:ascii="Arial" w:hAnsi="Arial"/>
          <w:color w:val="000000"/>
        </w:rPr>
        <w:t xml:space="preserve"> </w:t>
      </w:r>
      <w:r>
        <w:rPr>
          <w:rFonts w:ascii="Arial" w:hAnsi="Arial"/>
          <w:color w:val="000000"/>
        </w:rPr>
        <w:t>The development seeking retention permission consists of the provision of a car parking facility.</w:t>
      </w:r>
      <w:r w:rsidR="008134C9">
        <w:rPr>
          <w:rFonts w:ascii="Arial" w:hAnsi="Arial"/>
          <w:color w:val="000000"/>
        </w:rPr>
        <w:t xml:space="preserve"> </w:t>
      </w:r>
      <w:r>
        <w:rPr>
          <w:rFonts w:ascii="Arial" w:hAnsi="Arial"/>
          <w:color w:val="000000"/>
        </w:rPr>
        <w:t>The development seeking permission will consist of:</w:t>
      </w:r>
      <w:r w:rsidR="008134C9">
        <w:rPr>
          <w:rFonts w:ascii="Arial" w:hAnsi="Arial"/>
          <w:color w:val="000000"/>
        </w:rPr>
        <w:t xml:space="preserve"> </w:t>
      </w:r>
      <w:r>
        <w:rPr>
          <w:rFonts w:ascii="Arial" w:hAnsi="Arial"/>
          <w:color w:val="000000"/>
        </w:rPr>
        <w:t>• the extension of the existing car parking facility,</w:t>
      </w:r>
      <w:r w:rsidR="008134C9">
        <w:rPr>
          <w:rFonts w:ascii="Arial" w:hAnsi="Arial"/>
          <w:color w:val="000000"/>
        </w:rPr>
        <w:t xml:space="preserve"> </w:t>
      </w:r>
      <w:r>
        <w:rPr>
          <w:rFonts w:ascii="Arial" w:hAnsi="Arial"/>
          <w:color w:val="000000"/>
        </w:rPr>
        <w:t>• the erection of a 2.4 metre high boundary fence along the perimeter of the site,</w:t>
      </w:r>
      <w:r w:rsidR="008134C9">
        <w:rPr>
          <w:rFonts w:ascii="Arial" w:hAnsi="Arial"/>
          <w:color w:val="000000"/>
        </w:rPr>
        <w:t xml:space="preserve"> </w:t>
      </w:r>
      <w:r>
        <w:rPr>
          <w:rFonts w:ascii="Arial" w:hAnsi="Arial"/>
          <w:color w:val="000000"/>
        </w:rPr>
        <w:t>• the installation of an entry/exit access barrier and ticket kiosk,</w:t>
      </w:r>
      <w:r w:rsidR="008134C9">
        <w:rPr>
          <w:rFonts w:ascii="Arial" w:hAnsi="Arial"/>
          <w:color w:val="000000"/>
        </w:rPr>
        <w:t xml:space="preserve"> </w:t>
      </w:r>
      <w:r>
        <w:rPr>
          <w:rFonts w:ascii="Arial" w:hAnsi="Arial"/>
          <w:color w:val="000000"/>
        </w:rPr>
        <w:t>• the provision of a pedestrian access gate,</w:t>
      </w:r>
      <w:r w:rsidR="008134C9">
        <w:rPr>
          <w:rFonts w:ascii="Arial" w:hAnsi="Arial"/>
          <w:color w:val="000000"/>
        </w:rPr>
        <w:t xml:space="preserve"> </w:t>
      </w:r>
      <w:r>
        <w:rPr>
          <w:rFonts w:ascii="Arial" w:hAnsi="Arial"/>
          <w:color w:val="000000"/>
        </w:rPr>
        <w:t>• and all associated site development works, including lighting and drainage.</w:t>
      </w:r>
    </w:p>
    <w:p w14:paraId="0ED4B527" w14:textId="77777777" w:rsidR="00AE0775" w:rsidRDefault="00A24C1C">
      <w:pPr>
        <w:jc w:val="center"/>
      </w:pPr>
      <w:r>
        <w:rPr>
          <w:rFonts w:ascii="Arial" w:hAnsi="Arial"/>
          <w:color w:val="000000"/>
        </w:rPr>
        <w:t>______________________________________________________________________________</w:t>
      </w:r>
    </w:p>
    <w:p w14:paraId="11365198"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Andy Davis and Niall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82 Shandon Park, Phibsboro,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incorporating the construction of a flat roofed dormer window to rear of dwelling and all associated internal and external works and alterations. The development is the same as that granted under Pl Ref 2080/21 which has expired.</w:t>
      </w:r>
    </w:p>
    <w:p w14:paraId="6BE4DF13" w14:textId="77777777" w:rsidR="00AE0775" w:rsidRDefault="00A24C1C">
      <w:pPr>
        <w:jc w:val="center"/>
      </w:pPr>
      <w:r>
        <w:rPr>
          <w:rFonts w:ascii="Arial" w:hAnsi="Arial"/>
          <w:color w:val="000000"/>
        </w:rPr>
        <w:t>______________________________________________________________________________</w:t>
      </w:r>
    </w:p>
    <w:p w14:paraId="464ED835"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Niall Traynor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Priory East, The Priory,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roof to gable and dormer to rear roof to accommodate stairs to allow conversion of attic as non habitable storage space with roof windows to front , gable window to side all with associated ancillary works.</w:t>
      </w:r>
    </w:p>
    <w:p w14:paraId="59C95047" w14:textId="77777777" w:rsidR="00AE0775" w:rsidRDefault="00A24C1C">
      <w:pPr>
        <w:jc w:val="center"/>
      </w:pPr>
      <w:r>
        <w:rPr>
          <w:rFonts w:ascii="Arial" w:hAnsi="Arial"/>
          <w:color w:val="000000"/>
        </w:rPr>
        <w:t>______________________________________________________________________________</w:t>
      </w:r>
    </w:p>
    <w:p w14:paraId="1B19AAA2" w14:textId="628896A4"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47/47A Dorset Street Upper,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Full Planning Permission for the following: 1. Change of Use from Office Use to Residential Use 2. Internal and external alterations as necessary, all to provide 6 No. one-bedroom apartments on completion, together with connection to services </w:t>
      </w:r>
      <w:r>
        <w:rPr>
          <w:rFonts w:ascii="Arial" w:hAnsi="Arial"/>
          <w:color w:val="000000"/>
        </w:rPr>
        <w:t xml:space="preserve">and all ancillary developments </w:t>
      </w:r>
    </w:p>
    <w:p w14:paraId="42B3BF79" w14:textId="77777777" w:rsidR="00AE0775" w:rsidRDefault="00A24C1C">
      <w:pPr>
        <w:jc w:val="center"/>
      </w:pPr>
      <w:r>
        <w:rPr>
          <w:rFonts w:ascii="Arial" w:hAnsi="Arial"/>
          <w:color w:val="000000"/>
        </w:rPr>
        <w:t>______________________________________________________________________________</w:t>
      </w:r>
    </w:p>
    <w:p w14:paraId="04C56EC2" w14:textId="2354646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WEB2118/26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Health Service Executive HSE Capital &amp; Estates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Dominick Hall, Dominick Street Lower,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Health Services Executive (HSE) intend to apply for planning permission for development at this site; Dominick Hall, Dominick Street Lower, Dublin 1. The proposed development comprises amendments to the previously</w:t>
      </w:r>
      <w:r>
        <w:rPr>
          <w:rFonts w:ascii="Arial" w:hAnsi="Arial"/>
          <w:color w:val="000000"/>
        </w:rPr>
        <w:t xml:space="preserve"> permitted Change of Use application (Planning Ref: 3598/24) including the following:</w:t>
      </w:r>
      <w:r w:rsidR="008134C9">
        <w:rPr>
          <w:rFonts w:ascii="Arial" w:hAnsi="Arial"/>
          <w:color w:val="000000"/>
        </w:rPr>
        <w:t xml:space="preserve"> </w:t>
      </w:r>
      <w:r>
        <w:rPr>
          <w:rFonts w:ascii="Arial" w:hAnsi="Arial"/>
          <w:color w:val="000000"/>
        </w:rPr>
        <w:t>• The omission of a permitted central entrance door.</w:t>
      </w:r>
      <w:r w:rsidR="008134C9">
        <w:rPr>
          <w:rFonts w:ascii="Arial" w:hAnsi="Arial"/>
          <w:color w:val="000000"/>
        </w:rPr>
        <w:t xml:space="preserve"> </w:t>
      </w:r>
      <w:r>
        <w:rPr>
          <w:rFonts w:ascii="Arial" w:hAnsi="Arial"/>
          <w:color w:val="000000"/>
        </w:rPr>
        <w:t>• Modifications to the ventilation extract proposals at roof level; 2 no. exhaust ducts are proposed on 3 no. stair core enclosures at roof level, each 200mm diameter exhaust duct is proposed to continue 1050mm above the highest parapet level.</w:t>
      </w:r>
      <w:r>
        <w:rPr>
          <w:rFonts w:ascii="Arial" w:hAnsi="Arial"/>
          <w:color w:val="000000"/>
        </w:rPr>
        <w:br/>
      </w:r>
      <w:r>
        <w:rPr>
          <w:rFonts w:ascii="Arial" w:hAnsi="Arial"/>
          <w:color w:val="000000"/>
        </w:rPr>
        <w:t>• The addition of a small antennae for ICT (Information and communication technology), rising 950mm above highest parapet level</w:t>
      </w:r>
      <w:r w:rsidR="008134C9">
        <w:rPr>
          <w:rFonts w:ascii="Arial" w:hAnsi="Arial"/>
          <w:color w:val="000000"/>
        </w:rPr>
        <w:t xml:space="preserve"> </w:t>
      </w:r>
      <w:r>
        <w:rPr>
          <w:rFonts w:ascii="Arial" w:hAnsi="Arial"/>
          <w:color w:val="000000"/>
        </w:rPr>
        <w:t>• 2 no. additional access doors to the rear of the property.</w:t>
      </w:r>
      <w:r>
        <w:rPr>
          <w:rFonts w:ascii="Arial" w:hAnsi="Arial"/>
          <w:color w:val="000000"/>
        </w:rPr>
        <w:br/>
      </w:r>
      <w:r>
        <w:rPr>
          <w:rFonts w:ascii="Arial" w:hAnsi="Arial"/>
          <w:color w:val="000000"/>
        </w:rPr>
        <w:t>• Fenced enclosure and mesh cover to the permitted plant enclosure (90 m2)</w:t>
      </w:r>
      <w:r>
        <w:rPr>
          <w:rFonts w:ascii="Arial" w:hAnsi="Arial"/>
          <w:color w:val="000000"/>
        </w:rPr>
        <w:br/>
      </w:r>
      <w:r>
        <w:rPr>
          <w:rFonts w:ascii="Arial" w:hAnsi="Arial"/>
          <w:color w:val="000000"/>
        </w:rPr>
        <w:t>• Fire rated enclosure and mesh cover to the waste bins, (54m2)</w:t>
      </w:r>
      <w:r w:rsidR="008134C9">
        <w:rPr>
          <w:rFonts w:ascii="Arial" w:hAnsi="Arial"/>
          <w:color w:val="000000"/>
        </w:rPr>
        <w:t xml:space="preserve"> </w:t>
      </w:r>
      <w:r>
        <w:rPr>
          <w:rFonts w:ascii="Arial" w:hAnsi="Arial"/>
          <w:color w:val="000000"/>
        </w:rPr>
        <w:t>• The proposal includes modifications to the internal layouts.</w:t>
      </w:r>
      <w:r w:rsidR="008134C9">
        <w:rPr>
          <w:rFonts w:ascii="Arial" w:hAnsi="Arial"/>
          <w:color w:val="000000"/>
        </w:rPr>
        <w:t xml:space="preserve"> </w:t>
      </w:r>
      <w:r>
        <w:rPr>
          <w:rFonts w:ascii="Arial" w:hAnsi="Arial"/>
          <w:color w:val="000000"/>
        </w:rPr>
        <w:t>• Minor modifications to the façade and manifestations on the glazed facade</w:t>
      </w:r>
    </w:p>
    <w:p w14:paraId="2536CE3D" w14:textId="77777777" w:rsidR="00AE0775" w:rsidRDefault="00A24C1C">
      <w:pPr>
        <w:jc w:val="center"/>
      </w:pPr>
      <w:r>
        <w:rPr>
          <w:rFonts w:ascii="Arial" w:hAnsi="Arial"/>
          <w:color w:val="000000"/>
        </w:rPr>
        <w:t>______________________________________________________________________________</w:t>
      </w:r>
    </w:p>
    <w:p w14:paraId="4292B1C2"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Jo Leatham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 Riverston Gardens, Navan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half hip dutch gable roof and dormer to rear roof to accommodate stairs to allow access to attic conversion as non habitable storage space with gable window to side . Roof window front all with associated ancillary works</w:t>
      </w:r>
    </w:p>
    <w:p w14:paraId="10BA30C7" w14:textId="77777777" w:rsidR="00AE0775" w:rsidRDefault="00A24C1C">
      <w:pPr>
        <w:jc w:val="center"/>
      </w:pPr>
      <w:r>
        <w:rPr>
          <w:rFonts w:ascii="Arial" w:hAnsi="Arial"/>
          <w:color w:val="000000"/>
        </w:rPr>
        <w:t>______________________________________________________________________________</w:t>
      </w:r>
    </w:p>
    <w:p w14:paraId="51EDF8D7"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 Blackhorse Avenue,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Ground floor rear extension with rooflight, loft conversion with rear and side dormers, new rooflight to the side facing pitched roof, installation of an external canopy over the front door, along with changes to the fenestration and associated site works.</w:t>
      </w:r>
    </w:p>
    <w:p w14:paraId="317032F0" w14:textId="77777777" w:rsidR="00AE0775" w:rsidRDefault="00A24C1C">
      <w:pPr>
        <w:jc w:val="center"/>
      </w:pPr>
      <w:r>
        <w:rPr>
          <w:rFonts w:ascii="Arial" w:hAnsi="Arial"/>
          <w:color w:val="000000"/>
        </w:rPr>
        <w:t>______________________________________________________________________________</w:t>
      </w:r>
    </w:p>
    <w:p w14:paraId="385EEB11"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WHITEARROW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Capel Street, Dublin 1, D01 TF95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 of the shopfront (including replacement of modern doors and windows) and provision of new signage.</w:t>
      </w:r>
    </w:p>
    <w:p w14:paraId="2C6CC8C3" w14:textId="77777777" w:rsidR="00AE0775" w:rsidRDefault="00A24C1C">
      <w:pPr>
        <w:jc w:val="center"/>
      </w:pPr>
      <w:r>
        <w:rPr>
          <w:rFonts w:ascii="Arial" w:hAnsi="Arial"/>
          <w:color w:val="000000"/>
        </w:rPr>
        <w:t>______________________________________________________________________________</w:t>
      </w:r>
    </w:p>
    <w:p w14:paraId="645EB5A8"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 &amp; Wei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Capel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being sought for change of use from retail to street food restaurant and take away with extended mezzanine, new shop front and signage and all associated site works.</w:t>
      </w:r>
    </w:p>
    <w:p w14:paraId="206BDF8D" w14:textId="77777777" w:rsidR="00AE0775" w:rsidRDefault="00A24C1C">
      <w:pPr>
        <w:jc w:val="center"/>
      </w:pPr>
      <w:r>
        <w:rPr>
          <w:rFonts w:ascii="Arial" w:hAnsi="Arial"/>
          <w:color w:val="000000"/>
        </w:rPr>
        <w:t>______________________________________________________________________________</w:t>
      </w:r>
    </w:p>
    <w:p w14:paraId="656BDED1"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Centroid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Royal Canal Terrace, Phibsborough Road,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NP74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Centroid Investments Ltd are applying for Planning Permission for construction of a three storey pitched roof extension (two storey over lower ground) to the side (south) of the existing protected structure (RPS Ref. No. 6706), including a new ope in the southern gable wall of the protected structure to provide access to the new extension. The extension will have independent access at upper ground floor together with external access stair to the front</w:t>
      </w:r>
      <w:r>
        <w:rPr>
          <w:rFonts w:ascii="Arial" w:hAnsi="Arial"/>
          <w:color w:val="000000"/>
        </w:rPr>
        <w:t xml:space="preserve"> (east) and new light wells to front (east) &amp; rear (west) including associated landscaping &amp; site works.</w:t>
      </w:r>
    </w:p>
    <w:p w14:paraId="764FD369" w14:textId="77777777" w:rsidR="00AE0775" w:rsidRDefault="00A24C1C">
      <w:pPr>
        <w:jc w:val="center"/>
      </w:pPr>
      <w:r>
        <w:rPr>
          <w:rFonts w:ascii="Arial" w:hAnsi="Arial"/>
          <w:color w:val="000000"/>
        </w:rPr>
        <w:t>______________________________________________________________________________</w:t>
      </w:r>
    </w:p>
    <w:p w14:paraId="6F6E5B07"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Glenn-Craigie and Jessica Garvey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Shandon Drive, Phibsborough, Dublin 7, D07 X3P4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single-storey rear extension and small portions of the existing rear wall, construction of a part two-storey part single-storey rear extension 30s</w:t>
      </w:r>
      <w:r>
        <w:rPr>
          <w:rFonts w:ascii="Arial" w:hAnsi="Arial"/>
          <w:color w:val="000000"/>
        </w:rPr>
        <w:t>qm total, replacement of UPVC windows at front elevation with timber sash windows, a new skylight to the rear roof and enlargement of gate in the rear boundary wall. The property is within an Architectural Conservation Area.</w:t>
      </w:r>
    </w:p>
    <w:p w14:paraId="77A70D5B" w14:textId="77777777" w:rsidR="00AE0775" w:rsidRDefault="00A24C1C">
      <w:pPr>
        <w:jc w:val="center"/>
      </w:pPr>
      <w:r>
        <w:rPr>
          <w:rFonts w:ascii="Arial" w:hAnsi="Arial"/>
          <w:color w:val="000000"/>
        </w:rPr>
        <w:lastRenderedPageBreak/>
        <w:t>______________________________________________________________________________</w:t>
      </w:r>
    </w:p>
    <w:p w14:paraId="5EB858F6"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Holland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84B, Shandon Gardens, Phibsborough,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Planning permission is sought for retention of change of use from commercial storage / office building to gym facility with internal coffee shop for customers, also retention sought for recovery room and sauna with 2no o</w:t>
      </w:r>
      <w:r>
        <w:rPr>
          <w:rFonts w:ascii="Arial" w:hAnsi="Arial"/>
          <w:color w:val="000000"/>
        </w:rPr>
        <w:t>utdoor ice baths to the side of gym facility, permission also sought for traffic calming measures to entrance road at Shandon Gardens to site to enable traffic entering and exiting the site and all associated site works.</w:t>
      </w:r>
    </w:p>
    <w:p w14:paraId="6139CDC6" w14:textId="77777777" w:rsidR="00AE0775" w:rsidRDefault="00A24C1C">
      <w:pPr>
        <w:jc w:val="center"/>
      </w:pPr>
      <w:r>
        <w:rPr>
          <w:rFonts w:ascii="Arial" w:hAnsi="Arial"/>
          <w:color w:val="000000"/>
        </w:rPr>
        <w:t>______________________________________________________________________________</w:t>
      </w:r>
    </w:p>
    <w:p w14:paraId="0198212A" w14:textId="7F069B01"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Gravel Walk Court Owners Management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Blackhall Place, 13/14 Hendrick Street, Oxmantown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Lane, Dublin 7, d07 FKV4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PERMISSION &amp; RETENTION Xerico Limited, Nubeno Limited and Gravel Walk Court Owners Management Company Limited by Guarantee, i</w:t>
      </w:r>
      <w:r>
        <w:rPr>
          <w:rFonts w:ascii="Arial" w:hAnsi="Arial"/>
          <w:color w:val="000000"/>
        </w:rPr>
        <w:t>ntend to apply for (A) retention permission and (B) planning permission for alterations at the development known as Gravel Walk Court, located at 50 Blackhall Place, 13/14 Hendrick Street &amp; Oxmantown Lane, Dublin 7 (register references 0116/00 &amp; 4972/03), comprising 47 apartments in a four &amp; part five storey building as follows:</w:t>
      </w:r>
      <w:r w:rsidR="008134C9">
        <w:rPr>
          <w:rFonts w:ascii="Arial" w:hAnsi="Arial"/>
          <w:color w:val="000000"/>
        </w:rPr>
        <w:t xml:space="preserve">  </w:t>
      </w:r>
      <w:r>
        <w:rPr>
          <w:rFonts w:ascii="Arial" w:hAnsi="Arial"/>
          <w:color w:val="000000"/>
        </w:rPr>
        <w:t>A.</w:t>
      </w:r>
      <w:r w:rsidR="008134C9">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The retention of all the existing windows and doors at ground, first, second, third and fourth floors in the internal courtyard elevations (ii) the retention of the windows at first, second and third floors in the easternmost escape stair lobby on to Oxmantown Lane. These windows at (i) &amp; (ii) were not shown on the approved planning drawings (reg. ref. 4972/03) which was submitted to regularise the planning permission for the building as constructed on foot of the original planning permission (reg. ref.</w:t>
      </w:r>
      <w:r>
        <w:rPr>
          <w:rFonts w:ascii="Arial" w:hAnsi="Arial"/>
          <w:color w:val="000000"/>
        </w:rPr>
        <w:t xml:space="preserve"> 0116/00). (iii) The retention of the omission of the original basement as agreed during initial construction works in 2001 with the Dublin City Council Senior Archaeologist. The omission of the basement was noted on the drawings accompanying reg. ref. 4972/03, however the omission was not described in the development description. </w:t>
      </w:r>
      <w:r>
        <w:rPr>
          <w:rFonts w:ascii="Arial" w:hAnsi="Arial"/>
          <w:color w:val="000000"/>
        </w:rPr>
        <w:br/>
      </w:r>
      <w:r>
        <w:rPr>
          <w:rFonts w:ascii="Arial" w:hAnsi="Arial"/>
          <w:color w:val="000000"/>
        </w:rPr>
        <w:t>B.</w:t>
      </w:r>
      <w:r w:rsidR="008134C9">
        <w:rPr>
          <w:rFonts w:ascii="Arial" w:hAnsi="Arial"/>
          <w:color w:val="000000"/>
        </w:rPr>
        <w:t xml:space="preserve"> </w:t>
      </w:r>
      <w:r>
        <w:rPr>
          <w:rFonts w:ascii="Arial" w:hAnsi="Arial"/>
          <w:color w:val="000000"/>
        </w:rPr>
        <w:t>Permission is sought for (</w:t>
      </w:r>
      <w:proofErr w:type="spellStart"/>
      <w:r>
        <w:rPr>
          <w:rFonts w:ascii="Arial" w:hAnsi="Arial"/>
          <w:color w:val="000000"/>
        </w:rPr>
        <w:t>i</w:t>
      </w:r>
      <w:proofErr w:type="spellEnd"/>
      <w:r>
        <w:rPr>
          <w:rFonts w:ascii="Arial" w:hAnsi="Arial"/>
          <w:color w:val="000000"/>
        </w:rPr>
        <w:t>) the replacement of the glazed sliding doors from the living rooms of the ground floor apartments facing on to Oxmantown Lane with full height windows with inward opening top casement sections; (ii) alterations to the stair core leading from Hendrick Street to comply with Part B Fire of the Building Regulations, (iii) the provision of a new external stair from the ground floor half landing into the internal courtyard with consequent alterations to the first floor balconies and ad</w:t>
      </w:r>
      <w:r>
        <w:rPr>
          <w:rFonts w:ascii="Arial" w:hAnsi="Arial"/>
          <w:color w:val="000000"/>
        </w:rPr>
        <w:t>jacent windows (iv) various alterations to the apartments and corridors at ground, first, second, third and fourth floor levels to comply with Part B Fire of the Building Regulations (v) provision of a new sprinkler water storage tank and pump room at ground floor level in the internal courtyard (vi) the provision of PV solar panels on the flat roof at fourth floor level and (vii) all associated site works.</w:t>
      </w:r>
    </w:p>
    <w:p w14:paraId="443D01E1" w14:textId="77777777" w:rsidR="00AE0775" w:rsidRDefault="00A24C1C">
      <w:pPr>
        <w:jc w:val="center"/>
      </w:pPr>
      <w:r>
        <w:rPr>
          <w:rFonts w:ascii="Arial" w:hAnsi="Arial"/>
          <w:color w:val="000000"/>
        </w:rPr>
        <w:t>______________________________________________________________________________</w:t>
      </w:r>
    </w:p>
    <w:p w14:paraId="737DE25D" w14:textId="4129BB45" w:rsidR="00AE0775" w:rsidRDefault="00A24C1C">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WEBLRD6089/26-S3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Westward Property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Westward House, 10, 10A and 10B, Russell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 D01 F300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Westward Property Limited intend to apply for planning permission for development of a Large-Scale Residential Development on a site of approx. 0.433 ha at Westward House, 10, 10A, and 10B Russell Street, Dublin 1, Do1 F300.  </w:t>
      </w:r>
      <w:r>
        <w:rPr>
          <w:rFonts w:ascii="Arial" w:hAnsi="Arial"/>
          <w:color w:val="000000"/>
        </w:rPr>
        <w:br/>
      </w:r>
      <w:r>
        <w:rPr>
          <w:rFonts w:ascii="Arial" w:hAnsi="Arial"/>
          <w:color w:val="000000"/>
        </w:rPr>
        <w:t>The proposed development will consist of a mixed-use Large-Scale Residential Development comprising 54 no. residential apartment units, 365 no. purpose-built student accommodation bedspaces, 2 no. commercial units and a cultural / community use all in 3 no. blocks ranging in height from 1-14 storeys (above lower ground floor level) with associated bicycle parking, car parking, public plaza, communal open spaces, internal amenity spaces and all ancillary works.</w:t>
      </w:r>
      <w:r>
        <w:rPr>
          <w:rFonts w:ascii="Arial" w:hAnsi="Arial"/>
          <w:color w:val="000000"/>
        </w:rPr>
        <w:br/>
      </w:r>
      <w:r>
        <w:rPr>
          <w:rFonts w:ascii="Arial" w:hAnsi="Arial"/>
          <w:color w:val="000000"/>
        </w:rPr>
        <w:t xml:space="preserve">The development shall comprise: </w:t>
      </w:r>
      <w:r w:rsidR="008134C9">
        <w:rPr>
          <w:rFonts w:ascii="Arial" w:hAnsi="Arial"/>
          <w:color w:val="000000"/>
        </w:rPr>
        <w:t xml:space="preserve"> </w:t>
      </w:r>
      <w:r>
        <w:rPr>
          <w:rFonts w:ascii="Arial" w:hAnsi="Arial"/>
          <w:color w:val="000000"/>
        </w:rPr>
        <w:t>a) Demolition of all existing buildings on site (total GFA approx. 2,905 sqm) and the part demolition works to the Former Mountjoy Brewery structure (removal of non-original fabric of approx. 114 sqm and approx. 49 sqm of original fabric) and the removal of the majority of the existing boundary walls and railings.</w:t>
      </w:r>
      <w:r w:rsidR="008134C9">
        <w:rPr>
          <w:rFonts w:ascii="Arial" w:hAnsi="Arial"/>
          <w:color w:val="000000"/>
        </w:rPr>
        <w:t xml:space="preserve"> </w:t>
      </w:r>
      <w:r>
        <w:rPr>
          <w:rFonts w:ascii="Arial" w:hAnsi="Arial"/>
          <w:color w:val="000000"/>
        </w:rPr>
        <w:t>b) Construction of 365 no. student bedspaces arranged in 53 no. clusters of 6, 7, and 8-bedroom units and 26 no. studio units (including 7 no. accessible units) each with associated shared kitchen/living/dining areas in 2 no. interconnected blocks (Block A and B) ranging in height from 1 to 9 storeys (above lower ground floor level);</w:t>
      </w:r>
      <w:r>
        <w:rPr>
          <w:rFonts w:ascii="Arial" w:hAnsi="Arial"/>
          <w:color w:val="000000"/>
        </w:rPr>
        <w:br/>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Internal amenity spaces (approx. 849.9 sqm) including reception / common lounge / social area, parcel store, games room, cinema / media room, laundry room, meeting room, music practice room, recording studio, multi-purpose arts room, 2 no. private study rooms, study area, and 1 no. accessible bathroom at ground floor level in Block A, a gym at ground floor level in Block B and a students lounge and accessible bathroom at sixth floor level in Block B. </w:t>
      </w:r>
      <w:r>
        <w:rPr>
          <w:rFonts w:ascii="Arial" w:hAnsi="Arial"/>
          <w:color w:val="000000"/>
        </w:rPr>
        <w:br/>
      </w:r>
      <w:r>
        <w:rPr>
          <w:rFonts w:ascii="Arial" w:hAnsi="Arial"/>
          <w:color w:val="000000"/>
        </w:rPr>
        <w:t xml:space="preserve">(ii) External amenity areas (approx. 978.8 sqm) including external patio at surface level, a roof terrace at first floor level, and 2 no. roof terraces at sixth floor level. </w:t>
      </w:r>
      <w:r>
        <w:rPr>
          <w:rFonts w:ascii="Arial" w:hAnsi="Arial"/>
          <w:color w:val="000000"/>
        </w:rPr>
        <w:br/>
      </w:r>
      <w:r>
        <w:rPr>
          <w:rFonts w:ascii="Arial" w:hAnsi="Arial"/>
          <w:color w:val="000000"/>
        </w:rPr>
        <w:t>(iii) A total of 436 no. bicycle parking spaces to serve the student accommodation units (368 no. long term spaces at lower ground floor and ground floor levels and 68 no. visitor spaces at surface and ground floor level including 12 no. cargo bike spaces)</w:t>
      </w:r>
      <w:r w:rsidR="008134C9">
        <w:rPr>
          <w:rFonts w:ascii="Arial" w:hAnsi="Arial"/>
          <w:color w:val="000000"/>
        </w:rPr>
        <w:t xml:space="preserve"> </w:t>
      </w:r>
      <w:r>
        <w:rPr>
          <w:rFonts w:ascii="Arial" w:hAnsi="Arial"/>
          <w:color w:val="000000"/>
        </w:rPr>
        <w:t xml:space="preserve">(iv) Back of house areas including admin room, security room, staff canteen, 1 no. storeroom and bin store for the amenity areas in Block A; and a general bin store in Block B. </w:t>
      </w:r>
      <w:r w:rsidR="008134C9">
        <w:rPr>
          <w:rFonts w:ascii="Arial" w:hAnsi="Arial"/>
          <w:color w:val="000000"/>
        </w:rPr>
        <w:t xml:space="preserve"> </w:t>
      </w:r>
      <w:r>
        <w:rPr>
          <w:rFonts w:ascii="Arial" w:hAnsi="Arial"/>
          <w:color w:val="000000"/>
        </w:rPr>
        <w:t>(v) It is proposed that the development will be used for short term tourist or visitor accommodation outside of academic term times, in accordance with the definition of student accommodation.</w:t>
      </w:r>
      <w:r w:rsidR="008134C9">
        <w:rPr>
          <w:rFonts w:ascii="Arial" w:hAnsi="Arial"/>
          <w:color w:val="000000"/>
        </w:rPr>
        <w:t xml:space="preserve"> </w:t>
      </w:r>
      <w:r>
        <w:rPr>
          <w:rFonts w:ascii="Arial" w:hAnsi="Arial"/>
          <w:color w:val="000000"/>
        </w:rPr>
        <w:t xml:space="preserve">c) Construction of 54 no. apartment units in 1 no. block (Block C) ranging in height from 6 to 14 storeys (above lower ground floor) comprising 18 no. 1 bedroom units, 5 no. 2 bedroom (3 person) units, 18 no. 2 bedroom (4 person) units and 13 no. 3 bedroom (5 person units). Each residential unit will have access to private open space in the form of a balcony. </w:t>
      </w:r>
      <w:r w:rsidR="008134C9">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Total residential communal open space of approx. 367.9 sqm including a landscaped courtyard at surface level and roof terrace at sixth floor level. </w:t>
      </w:r>
      <w:r>
        <w:rPr>
          <w:rFonts w:ascii="Arial" w:hAnsi="Arial"/>
          <w:color w:val="000000"/>
        </w:rPr>
        <w:br/>
      </w:r>
      <w:r>
        <w:rPr>
          <w:rFonts w:ascii="Arial" w:hAnsi="Arial"/>
          <w:color w:val="000000"/>
        </w:rPr>
        <w:t>(ii) A total of 130 no. bicycle parking spaces to serve the residential units (103 no. long term spaces at lower ground floor level and 27 no. visitor spaces at lower ground floor level and surface level)</w:t>
      </w:r>
      <w:r w:rsidR="008134C9">
        <w:rPr>
          <w:rFonts w:ascii="Arial" w:hAnsi="Arial"/>
          <w:color w:val="000000"/>
        </w:rPr>
        <w:t xml:space="preserve"> </w:t>
      </w:r>
      <w:r>
        <w:rPr>
          <w:rFonts w:ascii="Arial" w:hAnsi="Arial"/>
          <w:color w:val="000000"/>
        </w:rPr>
        <w:t xml:space="preserve">(iii) A total of 11 no. car parking spaces (incl. 6 no. EV spaces) and 2 no. motorbike parking spaces are proposed to serve the residential units at lower ground floor level accessible via a car lift and 1 no. EV accessible car parking space is proposed at surface level. </w:t>
      </w:r>
      <w:r w:rsidR="008134C9">
        <w:rPr>
          <w:rFonts w:ascii="Arial" w:hAnsi="Arial"/>
          <w:color w:val="000000"/>
        </w:rPr>
        <w:t xml:space="preserve"> </w:t>
      </w:r>
      <w:r>
        <w:rPr>
          <w:rFonts w:ascii="Arial" w:hAnsi="Arial"/>
          <w:color w:val="000000"/>
        </w:rPr>
        <w:t xml:space="preserve">(iv) A residential bin store is proposed at lower ground floor level. </w:t>
      </w:r>
      <w:r>
        <w:rPr>
          <w:rFonts w:ascii="Arial" w:hAnsi="Arial"/>
          <w:color w:val="000000"/>
        </w:rPr>
        <w:br/>
      </w:r>
      <w:r>
        <w:rPr>
          <w:rFonts w:ascii="Arial" w:hAnsi="Arial"/>
          <w:color w:val="000000"/>
        </w:rPr>
        <w:t xml:space="preserve">d) 2 no. commercial spaces including an office / we work unit (approx. 284.5 sqm) and café / retail unit (approx. 102 sqm) at ground floor level in Block B, each with an associated bin store. </w:t>
      </w:r>
      <w:r>
        <w:rPr>
          <w:rFonts w:ascii="Arial" w:hAnsi="Arial"/>
          <w:color w:val="000000"/>
        </w:rPr>
        <w:br/>
      </w:r>
      <w:r>
        <w:rPr>
          <w:rFonts w:ascii="Arial" w:hAnsi="Arial"/>
          <w:color w:val="000000"/>
        </w:rPr>
        <w:br/>
      </w:r>
      <w:r>
        <w:rPr>
          <w:rFonts w:ascii="Arial" w:hAnsi="Arial"/>
          <w:color w:val="000000"/>
        </w:rPr>
        <w:lastRenderedPageBreak/>
        <w:t>e) A cultural / community use unit (approx. 845.2 sqm) at lower ground, ground floor (partial double height) and mezzanine levels in Block C.</w:t>
      </w:r>
      <w:r w:rsidR="008134C9">
        <w:rPr>
          <w:rFonts w:ascii="Arial" w:hAnsi="Arial"/>
          <w:color w:val="000000"/>
        </w:rPr>
        <w:t xml:space="preserve"> </w:t>
      </w:r>
      <w:r>
        <w:rPr>
          <w:rFonts w:ascii="Arial" w:hAnsi="Arial"/>
          <w:color w:val="000000"/>
        </w:rPr>
        <w:t xml:space="preserve">f) A total of 18 no. bicycle parking spaces are proposed to serve the commercial units at surface level (4 no. bicycle spaces for the café / retail unit; 4 no. bicycle spaces for the office unit and 10 no. bicycle spaces for the cultural / community use). </w:t>
      </w:r>
      <w:r>
        <w:rPr>
          <w:rFonts w:ascii="Arial" w:hAnsi="Arial"/>
          <w:color w:val="000000"/>
        </w:rPr>
        <w:br/>
      </w:r>
      <w:r>
        <w:rPr>
          <w:rFonts w:ascii="Arial" w:hAnsi="Arial"/>
          <w:color w:val="000000"/>
        </w:rPr>
        <w:t xml:space="preserve">g) Approx. 409.4 sqm of public open space in the form of a public plaza between Block B and C fronting onto Russell Street. </w:t>
      </w:r>
      <w:r w:rsidR="008134C9">
        <w:rPr>
          <w:rFonts w:ascii="Arial" w:hAnsi="Arial"/>
          <w:color w:val="000000"/>
        </w:rPr>
        <w:t xml:space="preserve"> </w:t>
      </w:r>
      <w:r>
        <w:rPr>
          <w:rFonts w:ascii="Arial" w:hAnsi="Arial"/>
          <w:color w:val="000000"/>
        </w:rPr>
        <w:t xml:space="preserve">h) An ESB substation, 2 no. switch rooms and comms room at ground floor in Block A. A switch room and generator room at ground floor in Block B. An ESB substation, switch room and riser room at ground floor in Block C. 2 no. plant rooms and sprinkler plant room at lower ground floor in Block B. 2 no. plant rooms, a generator room, mech vent exhaust room and comms room at lower ground floor in Block C. </w:t>
      </w:r>
      <w:r w:rsidR="008134C9">
        <w:rPr>
          <w:rFonts w:ascii="Arial" w:hAnsi="Arial"/>
          <w:color w:val="000000"/>
        </w:rPr>
        <w:t xml:space="preserve"> </w:t>
      </w:r>
      <w:proofErr w:type="spellStart"/>
      <w:r>
        <w:rPr>
          <w:rFonts w:ascii="Arial" w:hAnsi="Arial"/>
          <w:color w:val="000000"/>
        </w:rPr>
        <w:t>i</w:t>
      </w:r>
      <w:proofErr w:type="spellEnd"/>
      <w:r>
        <w:rPr>
          <w:rFonts w:ascii="Arial" w:hAnsi="Arial"/>
          <w:color w:val="000000"/>
        </w:rPr>
        <w:t xml:space="preserve">) Vehicular access/egress to be provided off Russell Street for a new internal street allowing access to the proposed EV accessible car parking space and the car lift. </w:t>
      </w:r>
      <w:r w:rsidR="008134C9">
        <w:rPr>
          <w:rFonts w:ascii="Arial" w:hAnsi="Arial"/>
          <w:color w:val="000000"/>
        </w:rPr>
        <w:t xml:space="preserve"> </w:t>
      </w:r>
      <w:r>
        <w:rPr>
          <w:rFonts w:ascii="Arial" w:hAnsi="Arial"/>
          <w:color w:val="000000"/>
        </w:rPr>
        <w:t xml:space="preserve">j) Provision of 2 no. drop off / loading bay spaces and an area of on-street parallel parking bays on Russell Street. </w:t>
      </w:r>
      <w:r w:rsidR="008134C9">
        <w:rPr>
          <w:rFonts w:ascii="Arial" w:hAnsi="Arial"/>
          <w:color w:val="000000"/>
        </w:rPr>
        <w:t xml:space="preserve"> </w:t>
      </w:r>
      <w:r>
        <w:rPr>
          <w:rFonts w:ascii="Arial" w:hAnsi="Arial"/>
          <w:color w:val="000000"/>
        </w:rPr>
        <w:t xml:space="preserve">The development will also provide for all associated service connections, public lighting, hard and soft landscaping, planting, road markings, tactile paving, boundary treatments, traffic bollards, nature-based SuDS features, green and blue roofs, roof level PV Panels, plant areas and equipment, heat pumps, condenser units and acoustic louvred screens, and all associated site clearance, excavation and development works above and below ground. </w:t>
      </w:r>
      <w:r>
        <w:rPr>
          <w:rFonts w:ascii="Arial" w:hAnsi="Arial"/>
          <w:color w:val="000000"/>
        </w:rPr>
        <w:t>All application documentation and information is available for public viewing at the following website set up by the applicant: www.russellstreetlrd.ie.</w:t>
      </w:r>
    </w:p>
    <w:p w14:paraId="3F61F5FB" w14:textId="77777777" w:rsidR="00AE0775" w:rsidRDefault="00A24C1C">
      <w:pPr>
        <w:jc w:val="center"/>
      </w:pPr>
      <w:r>
        <w:rPr>
          <w:rFonts w:ascii="Arial" w:hAnsi="Arial"/>
          <w:color w:val="000000"/>
        </w:rPr>
        <w:t>______________________________________________________________________________</w:t>
      </w:r>
    </w:p>
    <w:p w14:paraId="2C26831D" w14:textId="77777777" w:rsidR="00AE0775" w:rsidRDefault="00A24C1C">
      <w:pPr>
        <w:jc w:val="center"/>
      </w:pPr>
      <w:r>
        <w:rPr>
          <w:rFonts w:ascii="Arial" w:hAnsi="Arial"/>
          <w:b/>
          <w:color w:val="00007F"/>
          <w:sz w:val="26"/>
        </w:rPr>
        <w:t xml:space="preserve">Area 3 </w:t>
      </w:r>
      <w:r>
        <w:rPr>
          <w:rFonts w:ascii="Arial" w:hAnsi="Arial"/>
          <w:b/>
          <w:color w:val="00007F"/>
          <w:sz w:val="26"/>
        </w:rPr>
        <w:br/>
        <w:t>Appeals Notified</w:t>
      </w:r>
    </w:p>
    <w:p w14:paraId="5C80BCB6"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5031/26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Lawrence Lau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Western Way, Dublin 7, D07K1WX</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Development will consist of demolishing existing bay window on side elevation and building a proposed new ground floor only extension to the side and rear of the existing house . 2No  new dormer windows to the side of the existing house replacing the 3 No. Velux windows </w:t>
      </w:r>
      <w:r>
        <w:rPr>
          <w:rFonts w:ascii="Arial" w:hAnsi="Arial"/>
          <w:color w:val="000000"/>
        </w:rPr>
        <w:t>and all ancillary works . No new works are proposed to the protected structure wall along Western Way .</w:t>
      </w:r>
    </w:p>
    <w:p w14:paraId="51D46F67" w14:textId="77777777" w:rsidR="00AE0775" w:rsidRDefault="00A24C1C">
      <w:pPr>
        <w:jc w:val="center"/>
      </w:pPr>
      <w:r>
        <w:rPr>
          <w:rFonts w:ascii="Arial" w:hAnsi="Arial"/>
          <w:color w:val="000000"/>
        </w:rPr>
        <w:t>______________________________________________________________________________</w:t>
      </w:r>
    </w:p>
    <w:p w14:paraId="5DC2A1BA"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WEB1480/26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McCare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 50 &amp; 51 Amiens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RPS Ref No. 103 : (i) a change of use from 11 no. residential apartments to residential apartments, where care is provided to minors; (ii) change of use of 2 no. ground floor commercial units to ancillary staff offices and meeting rooms to serve the facility; (iii</w:t>
      </w:r>
      <w:r>
        <w:rPr>
          <w:rFonts w:ascii="Arial" w:hAnsi="Arial"/>
          <w:color w:val="000000"/>
        </w:rPr>
        <w:t>) all other works necessary to complete the development.'</w:t>
      </w:r>
    </w:p>
    <w:p w14:paraId="0EC33836" w14:textId="77777777" w:rsidR="00AE0775" w:rsidRDefault="00A24C1C">
      <w:pPr>
        <w:jc w:val="center"/>
      </w:pPr>
      <w:r>
        <w:rPr>
          <w:rFonts w:ascii="Arial" w:hAnsi="Arial"/>
          <w:color w:val="000000"/>
        </w:rPr>
        <w:t>______________________________________________________________________________</w:t>
      </w:r>
    </w:p>
    <w:p w14:paraId="725028B6" w14:textId="77777777" w:rsidR="00AE0775" w:rsidRDefault="00A24C1C">
      <w:pPr>
        <w:jc w:val="center"/>
      </w:pPr>
      <w:r>
        <w:rPr>
          <w:rFonts w:ascii="Arial" w:hAnsi="Arial"/>
          <w:b/>
          <w:color w:val="00007F"/>
          <w:sz w:val="26"/>
        </w:rPr>
        <w:t xml:space="preserve">Area 3 </w:t>
      </w:r>
      <w:r>
        <w:rPr>
          <w:rFonts w:ascii="Arial" w:hAnsi="Arial"/>
          <w:b/>
          <w:color w:val="00007F"/>
          <w:sz w:val="26"/>
        </w:rPr>
        <w:br/>
        <w:t>Appeals Decided</w:t>
      </w:r>
    </w:p>
    <w:p w14:paraId="0836B7B2" w14:textId="77777777" w:rsidR="00AE0775" w:rsidRDefault="00A24C1C">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WEB1124/26</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AMEND CONDITIONS</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Saint Brigid's Road Upper, Dublin 9, D09E5R3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Erection of 1 No two storey 3 bedroom detached dwelling house (approx 119m2 gross internal area), &amp; associated site works, to include demolition of existing single storey garage store (approx 50m2 gross area), wall &amp; ‘lean to’ store (approx 14.5m2 approx gross area) on</w:t>
      </w:r>
      <w:r>
        <w:rPr>
          <w:rFonts w:ascii="Arial" w:hAnsi="Arial"/>
          <w:color w:val="000000"/>
        </w:rPr>
        <w:t xml:space="preserve"> site (approx 168m2 /0.0168ha site area) in existing rear garden</w:t>
      </w:r>
      <w:r>
        <w:rPr>
          <w:rFonts w:ascii="Arial" w:hAnsi="Arial"/>
          <w:color w:val="000000"/>
        </w:rPr>
        <w:br/>
      </w:r>
    </w:p>
    <w:p w14:paraId="3631D898" w14:textId="77777777" w:rsidR="00AE0775" w:rsidRDefault="00A24C1C">
      <w:pPr>
        <w:jc w:val="center"/>
      </w:pPr>
      <w:r>
        <w:rPr>
          <w:rFonts w:ascii="Arial" w:hAnsi="Arial"/>
          <w:color w:val="000000"/>
        </w:rPr>
        <w:t>______________________________________________________________________________</w:t>
      </w:r>
    </w:p>
    <w:p w14:paraId="314F0A26" w14:textId="43F3AA4F"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WEB6034/25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DONNELLY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53 Gardiner Street Upper (corner site with frontage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also on Sherrard Street Upper),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for the construction of an external bin store located to the front of the building, permission to replace existing front door with new door and all associated site works. (all works address Gardiner Street Upper)</w:t>
      </w:r>
      <w:r w:rsidR="008134C9">
        <w:rPr>
          <w:rFonts w:ascii="Arial" w:hAnsi="Arial"/>
          <w:color w:val="000000"/>
        </w:rPr>
        <w:t xml:space="preserve"> </w:t>
      </w:r>
      <w:r>
        <w:rPr>
          <w:rFonts w:ascii="Arial" w:hAnsi="Arial"/>
          <w:color w:val="000000"/>
        </w:rPr>
        <w:t>The building is a protected structure under the Dublin City Development Plan 2022-2028 (RPS Ref No.3137)</w:t>
      </w:r>
    </w:p>
    <w:p w14:paraId="40451FDB" w14:textId="77777777" w:rsidR="00AE0775" w:rsidRDefault="00A24C1C">
      <w:pPr>
        <w:jc w:val="center"/>
      </w:pPr>
      <w:r>
        <w:rPr>
          <w:rFonts w:ascii="Arial" w:hAnsi="Arial"/>
          <w:color w:val="000000"/>
        </w:rPr>
        <w:t>______________________________________________________________________________</w:t>
      </w:r>
    </w:p>
    <w:p w14:paraId="36E3FC69" w14:textId="77777777" w:rsidR="00AE0775" w:rsidRDefault="00A24C1C">
      <w:r>
        <w:br w:type="page"/>
      </w:r>
    </w:p>
    <w:p w14:paraId="6357188A" w14:textId="77777777" w:rsidR="00AE0775" w:rsidRDefault="00A24C1C">
      <w:pPr>
        <w:jc w:val="center"/>
      </w:pPr>
      <w:r>
        <w:rPr>
          <w:rFonts w:ascii="Arial" w:hAnsi="Arial"/>
          <w:color w:val="000000"/>
          <w:sz w:val="24"/>
        </w:rPr>
        <w:lastRenderedPageBreak/>
        <w:br/>
        <w:t>WEEKLY PLANNING LISTS</w:t>
      </w:r>
    </w:p>
    <w:p w14:paraId="1F556284" w14:textId="77777777" w:rsidR="00AE0775" w:rsidRDefault="00A24C1C">
      <w:pPr>
        <w:jc w:val="center"/>
      </w:pPr>
      <w:r>
        <w:rPr>
          <w:rFonts w:ascii="Arial" w:hAnsi="Arial"/>
          <w:b/>
          <w:color w:val="000000"/>
        </w:rPr>
        <w:t>Article 27(2), Planning &amp; Development Regulations 2001 (as amended)</w:t>
      </w:r>
    </w:p>
    <w:p w14:paraId="29B12983" w14:textId="77777777" w:rsidR="00AE0775" w:rsidRDefault="00A24C1C">
      <w:r>
        <w:rPr>
          <w:rFonts w:ascii="Arial" w:hAnsi="Arial"/>
          <w:color w:val="000000"/>
          <w:sz w:val="24"/>
        </w:rPr>
        <w:t>(a)  Under section 34 of the Act, the applications for permission may be granted permission, subject to or without conditions, or refused.</w:t>
      </w:r>
    </w:p>
    <w:p w14:paraId="0C924BFA" w14:textId="77777777" w:rsidR="00AE0775" w:rsidRDefault="00A24C1C">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37970F0" w14:textId="77777777" w:rsidR="00AE0775" w:rsidRDefault="00A24C1C">
      <w:pPr>
        <w:jc w:val="center"/>
      </w:pPr>
      <w:r>
        <w:rPr>
          <w:rFonts w:ascii="Arial" w:hAnsi="Arial"/>
          <w:b/>
          <w:color w:val="000000"/>
        </w:rPr>
        <w:t>Article 31(g), Planning &amp; Development Regulations 2001 (as amended)</w:t>
      </w:r>
    </w:p>
    <w:p w14:paraId="44EE8D17" w14:textId="77777777" w:rsidR="00AE0775" w:rsidRDefault="00A24C1C">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EA78666" w14:textId="77777777" w:rsidR="00AE0775" w:rsidRDefault="00A24C1C">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BDB9EC4" w14:textId="77777777" w:rsidR="00AE0775" w:rsidRDefault="00A24C1C">
      <w:pPr>
        <w:jc w:val="center"/>
      </w:pPr>
      <w:r>
        <w:rPr>
          <w:rFonts w:ascii="Arial" w:hAnsi="Arial"/>
          <w:color w:val="000000"/>
          <w:sz w:val="24"/>
        </w:rPr>
        <w:br/>
        <w:t>PLANNING INFORMATION SESSIONS</w:t>
      </w:r>
    </w:p>
    <w:p w14:paraId="4366A962" w14:textId="77777777" w:rsidR="00AE0775" w:rsidRDefault="00A24C1C">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47CE8D2" w14:textId="77777777" w:rsidR="00AE0775" w:rsidRDefault="00A24C1C">
      <w:pPr>
        <w:jc w:val="center"/>
      </w:pPr>
      <w:r>
        <w:rPr>
          <w:noProof/>
        </w:rPr>
        <w:drawing>
          <wp:inline distT="0" distB="0" distL="0" distR="0" wp14:anchorId="7899170B" wp14:editId="2415EADF">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6FCA06C" w14:textId="77777777" w:rsidR="00AE0775" w:rsidRDefault="00A24C1C">
      <w:r>
        <w:lastRenderedPageBreak/>
        <w:br w:type="page"/>
      </w:r>
    </w:p>
    <w:p w14:paraId="34A32ACC" w14:textId="77777777" w:rsidR="00AE0775" w:rsidRDefault="00A24C1C">
      <w:r>
        <w:rPr>
          <w:noProof/>
        </w:rPr>
        <w:lastRenderedPageBreak/>
        <w:drawing>
          <wp:inline distT="0" distB="0" distL="0" distR="0" wp14:anchorId="77E039CF" wp14:editId="7016C15E">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2ADAC99" w14:textId="77777777" w:rsidR="00AE0775" w:rsidRDefault="00A24C1C">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0BC35748" w14:textId="77777777" w:rsidR="00AE0775" w:rsidRDefault="00A24C1C">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25/26</w:t>
      </w:r>
      <w:r>
        <w:rPr>
          <w:rFonts w:ascii="Arial" w:hAnsi="Arial"/>
          <w:color w:val="000000"/>
          <w:sz w:val="44"/>
        </w:rPr>
        <w:br/>
      </w:r>
    </w:p>
    <w:p w14:paraId="5FF815A2" w14:textId="77777777" w:rsidR="00AE0775" w:rsidRDefault="00A24C1C">
      <w:pPr>
        <w:jc w:val="center"/>
      </w:pPr>
      <w:r>
        <w:rPr>
          <w:rFonts w:ascii="Arial" w:hAnsi="Arial"/>
          <w:color w:val="000000"/>
          <w:sz w:val="36"/>
        </w:rPr>
        <w:t>(22/06/2026-26/07/2026)</w:t>
      </w:r>
    </w:p>
    <w:p w14:paraId="4B62D5B2" w14:textId="77777777" w:rsidR="00AE0775" w:rsidRDefault="00A24C1C">
      <w:r>
        <w:br w:type="page"/>
      </w:r>
    </w:p>
    <w:p w14:paraId="29ACF272" w14:textId="77777777" w:rsidR="00AE0775" w:rsidRDefault="00A24C1C">
      <w:pPr>
        <w:jc w:val="center"/>
      </w:pPr>
      <w:r>
        <w:rPr>
          <w:rFonts w:ascii="Arial" w:hAnsi="Arial"/>
          <w:color w:val="000000"/>
          <w:sz w:val="24"/>
        </w:rPr>
        <w:lastRenderedPageBreak/>
        <w:br/>
        <w:t>WEEKLY PLANNING LISTS</w:t>
      </w:r>
    </w:p>
    <w:p w14:paraId="6ADDBEA7" w14:textId="77777777" w:rsidR="00AE0775" w:rsidRDefault="00A24C1C">
      <w:pPr>
        <w:jc w:val="center"/>
      </w:pPr>
      <w:r>
        <w:rPr>
          <w:rFonts w:ascii="Arial" w:hAnsi="Arial"/>
          <w:b/>
          <w:color w:val="000000"/>
        </w:rPr>
        <w:t>Article 27(2), Planning &amp; Development Regulations 2001 (as amended)</w:t>
      </w:r>
    </w:p>
    <w:p w14:paraId="57E7F232" w14:textId="77777777" w:rsidR="00AE0775" w:rsidRDefault="00A24C1C">
      <w:r>
        <w:rPr>
          <w:rFonts w:ascii="Arial" w:hAnsi="Arial"/>
          <w:color w:val="000000"/>
          <w:sz w:val="24"/>
        </w:rPr>
        <w:t>(a)  Under section 34 of the Act, the applications for permission may be granted permission, subject to or without conditions, or refused.</w:t>
      </w:r>
    </w:p>
    <w:p w14:paraId="784346CC" w14:textId="77777777" w:rsidR="00AE0775" w:rsidRDefault="00A24C1C">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7FFE9C2" w14:textId="77777777" w:rsidR="00AE0775" w:rsidRDefault="00A24C1C">
      <w:pPr>
        <w:jc w:val="center"/>
      </w:pPr>
      <w:r>
        <w:rPr>
          <w:rFonts w:ascii="Arial" w:hAnsi="Arial"/>
          <w:b/>
          <w:color w:val="000000"/>
        </w:rPr>
        <w:t>Article 31(g), Planning &amp; Development Regulations 2001 (as amended)</w:t>
      </w:r>
    </w:p>
    <w:p w14:paraId="3FB795D0" w14:textId="77777777" w:rsidR="00AE0775" w:rsidRDefault="00A24C1C">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0FB1A58" w14:textId="77777777" w:rsidR="00AE0775" w:rsidRDefault="00A24C1C">
      <w:r>
        <w:rPr>
          <w:rFonts w:ascii="Arial" w:hAnsi="Arial"/>
          <w:color w:val="0055FF"/>
        </w:rPr>
        <w:br/>
      </w:r>
      <w:r>
        <w:rPr>
          <w:rFonts w:ascii="Arial" w:hAnsi="Arial"/>
          <w:color w:val="0055FF"/>
        </w:rP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C2E43E9" w14:textId="77777777" w:rsidR="00AE0775" w:rsidRDefault="00A24C1C">
      <w:pPr>
        <w:jc w:val="center"/>
      </w:pPr>
      <w:r>
        <w:rPr>
          <w:rFonts w:ascii="Arial" w:hAnsi="Arial"/>
          <w:color w:val="000000"/>
          <w:sz w:val="24"/>
        </w:rPr>
        <w:br/>
        <w:t>PLANNING INFORMATION SESSIONS</w:t>
      </w:r>
    </w:p>
    <w:p w14:paraId="55F02659" w14:textId="77777777" w:rsidR="00AE0775" w:rsidRDefault="00A24C1C">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8FC0E6D" w14:textId="77777777" w:rsidR="00AE0775" w:rsidRDefault="00A24C1C">
      <w:pPr>
        <w:jc w:val="center"/>
      </w:pPr>
      <w:r>
        <w:rPr>
          <w:noProof/>
        </w:rPr>
        <w:drawing>
          <wp:inline distT="0" distB="0" distL="0" distR="0" wp14:anchorId="34052710" wp14:editId="44B86AA7">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8C27397" w14:textId="77777777" w:rsidR="00AE0775" w:rsidRDefault="00A24C1C">
      <w:pPr>
        <w:jc w:val="center"/>
      </w:pPr>
      <w:r>
        <w:rPr>
          <w:rFonts w:ascii="Arial" w:hAnsi="Arial"/>
          <w:b/>
          <w:color w:val="00007F"/>
          <w:sz w:val="26"/>
        </w:rPr>
        <w:lastRenderedPageBreak/>
        <w:br/>
      </w:r>
    </w:p>
    <w:p w14:paraId="56D95BC5"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Fergus McCabe &amp; Mr. Brian Stynes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Flowing Tide Pub, 9, Abbey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Replacement of 6 no. UPVC windows installed at the subject site with timber sliding sash windows (6 no.) to match existing timber sash windows.</w:t>
      </w:r>
    </w:p>
    <w:p w14:paraId="6BA26E67" w14:textId="77777777" w:rsidR="00AE0775" w:rsidRDefault="00A24C1C">
      <w:pPr>
        <w:jc w:val="center"/>
      </w:pPr>
      <w:r>
        <w:rPr>
          <w:rFonts w:ascii="Arial" w:hAnsi="Arial"/>
          <w:color w:val="000000"/>
        </w:rPr>
        <w:t>______________________________________________________________________________</w:t>
      </w:r>
      <w:r>
        <w:rPr>
          <w:rFonts w:ascii="Arial" w:hAnsi="Arial"/>
          <w:color w:val="000000"/>
        </w:rPr>
        <w:br/>
      </w:r>
    </w:p>
    <w:p w14:paraId="51725D74"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Law Library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 Side Of May Lane,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Replacement of existing vehicle gate from an opening gate to a rolling gate.</w:t>
      </w:r>
    </w:p>
    <w:p w14:paraId="2B7804AE" w14:textId="77777777" w:rsidR="00AE0775" w:rsidRDefault="00A24C1C">
      <w:pPr>
        <w:jc w:val="center"/>
      </w:pPr>
      <w:r>
        <w:rPr>
          <w:rFonts w:ascii="Arial" w:hAnsi="Arial"/>
          <w:color w:val="000000"/>
        </w:rPr>
        <w:t>______________________________________________________________________________</w:t>
      </w:r>
      <w:r>
        <w:rPr>
          <w:rFonts w:ascii="Arial" w:hAnsi="Arial"/>
          <w:color w:val="000000"/>
        </w:rPr>
        <w:br/>
      </w:r>
    </w:p>
    <w:p w14:paraId="36586360" w14:textId="77777777" w:rsidR="00AE0775" w:rsidRDefault="00A24C1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Cuisle and Andrew Forde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Scouting Ireland, Navan Road Scouts, Navan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Kinvara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insertion of a metal gate 1.5 metres in width and not exceeding 2 metres in height into an existing rear boundary wall at D07PF54 (Scouting Ireland, Navan Road Scouts, Navan Road, Kinvara Road, Dublin 7) is exempted development?</w:t>
      </w:r>
    </w:p>
    <w:p w14:paraId="77E91D62" w14:textId="77777777" w:rsidR="00AE0775" w:rsidRDefault="00A24C1C">
      <w:pPr>
        <w:jc w:val="center"/>
      </w:pPr>
      <w:r>
        <w:rPr>
          <w:rFonts w:ascii="Arial" w:hAnsi="Arial"/>
          <w:color w:val="000000"/>
        </w:rPr>
        <w:t>______________________________________________________________________________</w:t>
      </w:r>
      <w:r>
        <w:rPr>
          <w:rFonts w:ascii="Arial" w:hAnsi="Arial"/>
          <w:color w:val="000000"/>
        </w:rPr>
        <w:br/>
      </w:r>
    </w:p>
    <w:sectPr w:rsidR="00AE0775"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ACC0" w14:textId="77777777" w:rsidR="00A24C1C" w:rsidRDefault="00A24C1C" w:rsidP="00B15244">
      <w:pPr>
        <w:spacing w:after="0" w:line="240" w:lineRule="auto"/>
      </w:pPr>
      <w:r>
        <w:separator/>
      </w:r>
    </w:p>
  </w:endnote>
  <w:endnote w:type="continuationSeparator" w:id="0">
    <w:p w14:paraId="55E45426" w14:textId="77777777" w:rsidR="00A24C1C" w:rsidRDefault="00A24C1C"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2C9B"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CB541D4"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00AB5EDA"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976F"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5FD6" w14:textId="77777777" w:rsidR="00A24C1C" w:rsidRDefault="00A24C1C" w:rsidP="00B15244">
      <w:pPr>
        <w:spacing w:after="0" w:line="240" w:lineRule="auto"/>
      </w:pPr>
      <w:r>
        <w:separator/>
      </w:r>
    </w:p>
  </w:footnote>
  <w:footnote w:type="continuationSeparator" w:id="0">
    <w:p w14:paraId="5394177E" w14:textId="77777777" w:rsidR="00A24C1C" w:rsidRDefault="00A24C1C"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3B42"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42C5"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2581"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134C9"/>
    <w:rsid w:val="00825051"/>
    <w:rsid w:val="008D1894"/>
    <w:rsid w:val="00907C0E"/>
    <w:rsid w:val="00966DF9"/>
    <w:rsid w:val="00A24C1C"/>
    <w:rsid w:val="00AC649D"/>
    <w:rsid w:val="00AE0775"/>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BB45"/>
  <w15:docId w15:val="{2830C14D-E55A-4493-A5F3-81F41130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31</Pages>
  <Words>11673</Words>
  <Characters>66540</Characters>
  <Application>Microsoft Office Word</Application>
  <DocSecurity>4</DocSecurity>
  <Lines>554</Lines>
  <Paragraphs>156</Paragraphs>
  <ScaleCrop>false</ScaleCrop>
  <Company>Dublin City Council</Company>
  <LinksUpToDate>false</LinksUpToDate>
  <CharactersWithSpaces>78057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2026-07-03T10:59:00Z</dcterms:created>
  <dcterms:modified xsi:type="dcterms:W3CDTF">2026-07-03T10:59:00Z</dcterms:modified>
</cp:coreProperties>
</file>