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CC63E" w14:textId="32D258B2" w:rsidR="00CE3EB1" w:rsidRDefault="00DA71B7">
      <w:r>
        <w:rPr>
          <w:noProof/>
        </w:rPr>
        <w:drawing>
          <wp:inline distT="0" distB="0" distL="0" distR="0" wp14:anchorId="06AE3A8E" wp14:editId="16C586D5">
            <wp:extent cx="5727700" cy="4889500"/>
            <wp:effectExtent l="0" t="0" r="6350" b="6350"/>
            <wp:docPr id="6458446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488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3E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1B7"/>
    <w:rsid w:val="000B7299"/>
    <w:rsid w:val="00692C35"/>
    <w:rsid w:val="00C950BD"/>
    <w:rsid w:val="00CE3EB1"/>
    <w:rsid w:val="00DA71B7"/>
    <w:rsid w:val="00EB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B2577"/>
  <w15:chartTrackingRefBased/>
  <w15:docId w15:val="{A7810660-3448-47A0-8418-FEB5177A1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71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71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71B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71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71B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71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71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71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71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1B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71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71B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71B7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71B7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71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71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71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71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71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71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71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71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71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71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71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71B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71B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71B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71B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16ADB7-02E7-4BEC-8A77-CCCB6C5B2C3F}"/>
</file>

<file path=customXml/itemProps2.xml><?xml version="1.0" encoding="utf-8"?>
<ds:datastoreItem xmlns:ds="http://schemas.openxmlformats.org/officeDocument/2006/customXml" ds:itemID="{8D97C2CF-C0C2-405F-AE19-1349C367D7F4}"/>
</file>

<file path=customXml/itemProps3.xml><?xml version="1.0" encoding="utf-8"?>
<ds:datastoreItem xmlns:ds="http://schemas.openxmlformats.org/officeDocument/2006/customXml" ds:itemID="{EA437227-CABC-46F6-9183-3770555DB6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4</DocSecurity>
  <Lines>1</Lines>
  <Paragraphs>1</Paragraphs>
  <ScaleCrop>false</ScaleCrop>
  <Company>Dublin City Council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Mulligan</dc:creator>
  <cp:keywords/>
  <dc:description/>
  <cp:lastModifiedBy>Jane O'Donoghue</cp:lastModifiedBy>
  <cp:revision>2</cp:revision>
  <dcterms:created xsi:type="dcterms:W3CDTF">2026-07-10T09:32:00Z</dcterms:created>
  <dcterms:modified xsi:type="dcterms:W3CDTF">2026-07-10T09:32:00Z</dcterms:modified>
</cp:coreProperties>
</file>